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5A587" w14:textId="77777777" w:rsidR="007C3498" w:rsidRDefault="007C3498" w:rsidP="007C34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PROBĂ PRACTICĂ</w:t>
      </w:r>
    </w:p>
    <w:p w14:paraId="319C2D38" w14:textId="77777777" w:rsidR="007C3498" w:rsidRDefault="007C3498" w:rsidP="007C34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7F9CE0" w14:textId="77777777" w:rsidR="007C3498" w:rsidRDefault="007C3498" w:rsidP="007C349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Domeniul: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ZIDAR – PIETRAR – TENCUITOR</w:t>
      </w:r>
    </w:p>
    <w:p w14:paraId="50DECB13" w14:textId="77777777" w:rsidR="007C3498" w:rsidRPr="0086305A" w:rsidRDefault="007C3498" w:rsidP="007C34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86305A">
        <w:rPr>
          <w:rFonts w:ascii="Times New Roman" w:hAnsi="Times New Roman" w:cs="Times New Roman"/>
          <w:bCs/>
          <w:sz w:val="24"/>
          <w:szCs w:val="24"/>
          <w:lang w:val="ro-RO"/>
        </w:rPr>
        <w:t>Modul II:</w:t>
      </w:r>
      <w:r w:rsidRPr="008630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Echipamente și utilaje pentru prelucrarea materialelor</w:t>
      </w:r>
    </w:p>
    <w:p w14:paraId="0E216A8E" w14:textId="77777777" w:rsidR="007C3498" w:rsidRPr="0086305A" w:rsidRDefault="007C3498" w:rsidP="007C3498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6305A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8630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IX a</w:t>
      </w:r>
    </w:p>
    <w:p w14:paraId="33017B1D" w14:textId="77777777" w:rsidR="007C3498" w:rsidRDefault="007C3498" w:rsidP="007C3498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DCE3D8" w14:textId="77777777" w:rsidR="007C3498" w:rsidRPr="0053593F" w:rsidRDefault="007C3498" w:rsidP="007C34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it-IT"/>
        </w:rPr>
      </w:pPr>
      <w:r w:rsidRPr="0053593F">
        <w:rPr>
          <w:rFonts w:ascii="Times New Roman" w:eastAsia="Times New Roman" w:hAnsi="Times New Roman"/>
          <w:b/>
          <w:sz w:val="24"/>
          <w:szCs w:val="24"/>
          <w:lang w:val="it-IT"/>
        </w:rPr>
        <w:t>Unitatea de rezultate ale învăţării - tehnice generale:</w:t>
      </w:r>
    </w:p>
    <w:p w14:paraId="671DCD47" w14:textId="77777777" w:rsidR="007C3498" w:rsidRPr="0053593F" w:rsidRDefault="007C3498" w:rsidP="007C34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it-IT"/>
        </w:rPr>
      </w:pPr>
      <w:r w:rsidRPr="0053593F">
        <w:rPr>
          <w:rFonts w:ascii="Times New Roman" w:eastAsia="Times New Roman" w:hAnsi="Times New Roman"/>
          <w:b/>
          <w:sz w:val="24"/>
          <w:szCs w:val="24"/>
          <w:lang w:val="it-IT"/>
        </w:rPr>
        <w:t xml:space="preserve">2. UTILIZAREA ECHIPAMENTELOR ŞI UTILAJELOR PENTRU PRELUCRAREA MATERIALELOR </w:t>
      </w:r>
      <w:r w:rsidRPr="0053593F">
        <w:rPr>
          <w:rFonts w:ascii="Times New Roman" w:eastAsia="Times New Roman" w:hAnsi="Times New Roman"/>
          <w:b/>
          <w:sz w:val="24"/>
          <w:szCs w:val="24"/>
        </w:rPr>
        <w:t>SPECIFICE LUCRĂRILOR DE CONSTRUCŢII, INSTALAŢII ŞI LUCRĂRI PUBLICE</w:t>
      </w:r>
    </w:p>
    <w:p w14:paraId="7D5907A3" w14:textId="77777777" w:rsidR="007C3498" w:rsidRPr="00B45DC3" w:rsidRDefault="007C3498" w:rsidP="007C3498">
      <w:pPr>
        <w:pStyle w:val="PlainText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DC3">
        <w:rPr>
          <w:rFonts w:ascii="Times New Roman" w:hAnsi="Times New Roman" w:cs="Times New Roman"/>
          <w:b/>
          <w:bCs/>
          <w:sz w:val="24"/>
          <w:szCs w:val="24"/>
        </w:rPr>
        <w:t>Cunoştinţe</w:t>
      </w:r>
    </w:p>
    <w:p w14:paraId="5B86F92A" w14:textId="77777777" w:rsidR="007C3498" w:rsidRDefault="007C3498" w:rsidP="007C34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2.1.3.</w:t>
      </w:r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Proceduri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pregătire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sortare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verificare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sz w:val="24"/>
          <w:szCs w:val="24"/>
        </w:rPr>
        <w:t>materialelor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prelucrat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construcţii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instalaţii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6411B153" w14:textId="77777777" w:rsidR="007C3498" w:rsidRPr="00956BC5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53593F">
        <w:rPr>
          <w:rFonts w:ascii="Times New Roman" w:hAnsi="Times New Roman"/>
          <w:b/>
          <w:sz w:val="24"/>
          <w:szCs w:val="24"/>
        </w:rPr>
        <w:t xml:space="preserve">2.1.4. </w:t>
      </w:r>
      <w:proofErr w:type="spellStart"/>
      <w:r w:rsidRPr="0053593F">
        <w:rPr>
          <w:rFonts w:ascii="Times New Roman" w:hAnsi="Times New Roman"/>
          <w:sz w:val="24"/>
          <w:szCs w:val="24"/>
        </w:rPr>
        <w:t>Starea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sculelor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uneltelor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utilajelor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după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3593F">
        <w:rPr>
          <w:rFonts w:ascii="Times New Roman" w:hAnsi="Times New Roman"/>
          <w:sz w:val="24"/>
          <w:szCs w:val="24"/>
        </w:rPr>
        <w:t>număr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integritate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grad de </w:t>
      </w:r>
      <w:proofErr w:type="spellStart"/>
      <w:r w:rsidRPr="0053593F">
        <w:rPr>
          <w:rFonts w:ascii="Times New Roman" w:hAnsi="Times New Roman"/>
          <w:sz w:val="24"/>
          <w:szCs w:val="24"/>
        </w:rPr>
        <w:t>uzură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diverse </w:t>
      </w:r>
      <w:proofErr w:type="spellStart"/>
      <w:r w:rsidRPr="0053593F">
        <w:rPr>
          <w:rFonts w:ascii="Times New Roman" w:hAnsi="Times New Roman"/>
          <w:sz w:val="24"/>
          <w:szCs w:val="24"/>
        </w:rPr>
        <w:t>defecte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593F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53593F">
        <w:rPr>
          <w:rFonts w:ascii="Times New Roman" w:hAnsi="Times New Roman"/>
          <w:sz w:val="24"/>
          <w:szCs w:val="24"/>
        </w:rPr>
        <w:t>fixarea</w:t>
      </w:r>
      <w:proofErr w:type="spellEnd"/>
      <w:proofErr w:type="gram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mâner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ciobituri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desprinderi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neregularităţi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fisuri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etc.)</w:t>
      </w:r>
    </w:p>
    <w:p w14:paraId="15CC9AAA" w14:textId="77777777" w:rsidR="007C3498" w:rsidRPr="00956BC5" w:rsidRDefault="007C3498" w:rsidP="007C34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2.1.5.</w:t>
      </w:r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Operaţii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prelucrare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sz w:val="24"/>
          <w:szCs w:val="24"/>
        </w:rPr>
        <w:t>materialelor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3593F">
        <w:rPr>
          <w:rFonts w:ascii="Times New Roman" w:hAnsi="Times New Roman"/>
          <w:sz w:val="24"/>
          <w:szCs w:val="24"/>
        </w:rPr>
        <w:t>preparare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tăiere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debitare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îndreptare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găurire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filetare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sudare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fasonare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chertare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îmbinare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finisare</w:t>
      </w:r>
      <w:proofErr w:type="spellEnd"/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6556399B" w14:textId="77777777" w:rsidR="007C3498" w:rsidRDefault="007C3498" w:rsidP="007C349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ECE4F2" w14:textId="77777777" w:rsidR="007C3498" w:rsidRPr="00B45DC3" w:rsidRDefault="007C3498" w:rsidP="007C349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>Abilităţi</w:t>
      </w:r>
    </w:p>
    <w:p w14:paraId="1617F880" w14:textId="77777777" w:rsidR="007C3498" w:rsidRPr="0053593F" w:rsidRDefault="007C3498" w:rsidP="007C349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2.2.5.</w:t>
      </w:r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Aprovizionarea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locului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muncă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53593F">
        <w:rPr>
          <w:rFonts w:ascii="Times New Roman" w:hAnsi="Times New Roman"/>
          <w:sz w:val="24"/>
          <w:szCs w:val="24"/>
        </w:rPr>
        <w:t>materiale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utilaje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echipamente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necesare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construcţii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instalaţii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30A4FF26" w14:textId="77777777" w:rsidR="007C3498" w:rsidRPr="0053593F" w:rsidRDefault="007C3498" w:rsidP="007C34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2.2.</w:t>
      </w:r>
      <w:proofErr w:type="gramStart"/>
      <w:r w:rsidRPr="0053593F">
        <w:rPr>
          <w:rFonts w:ascii="Times New Roman" w:hAnsi="Times New Roman"/>
          <w:b/>
          <w:sz w:val="24"/>
          <w:szCs w:val="24"/>
        </w:rPr>
        <w:t>6</w:t>
      </w:r>
      <w:r w:rsidRPr="0053593F">
        <w:rPr>
          <w:rFonts w:ascii="Times New Roman" w:hAnsi="Times New Roman"/>
          <w:sz w:val="24"/>
          <w:szCs w:val="24"/>
        </w:rPr>
        <w:t>.Verificarea</w:t>
      </w:r>
      <w:proofErr w:type="gramEnd"/>
      <w:r w:rsidRPr="0053593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53593F">
        <w:rPr>
          <w:rFonts w:ascii="Times New Roman" w:hAnsi="Times New Roman"/>
          <w:sz w:val="24"/>
          <w:szCs w:val="24"/>
        </w:rPr>
        <w:t>stării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funcţionare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53593F">
        <w:rPr>
          <w:rFonts w:ascii="Times New Roman" w:hAnsi="Times New Roman"/>
          <w:sz w:val="24"/>
          <w:szCs w:val="24"/>
        </w:rPr>
        <w:t>integrităţii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53593F">
        <w:rPr>
          <w:rFonts w:ascii="Times New Roman" w:hAnsi="Times New Roman"/>
          <w:sz w:val="24"/>
          <w:szCs w:val="24"/>
        </w:rPr>
        <w:t>gradului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uzură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53593F">
        <w:rPr>
          <w:rFonts w:ascii="Times New Roman" w:hAnsi="Times New Roman"/>
          <w:sz w:val="24"/>
          <w:szCs w:val="24"/>
        </w:rPr>
        <w:t>sculelor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uneltelor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utilajelor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construcţii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instalaţii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44DD1492" w14:textId="77777777" w:rsidR="007C3498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eastAsia="ro-RO"/>
        </w:rPr>
        <w:t>2</w:t>
      </w:r>
      <w:r w:rsidRPr="0053593F">
        <w:rPr>
          <w:rFonts w:ascii="Times New Roman" w:hAnsi="Times New Roman"/>
          <w:b/>
          <w:sz w:val="24"/>
          <w:szCs w:val="24"/>
        </w:rPr>
        <w:t>.2.7.</w:t>
      </w:r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Executarea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prelucrare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sz w:val="24"/>
          <w:szCs w:val="24"/>
        </w:rPr>
        <w:t>materialelor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betoane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zidării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finisaje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izolaţii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confecţii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metalice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instalaţii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sz w:val="24"/>
          <w:szCs w:val="24"/>
        </w:rPr>
        <w:t>dulgherie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publice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conform </w:t>
      </w:r>
      <w:proofErr w:type="spellStart"/>
      <w:r w:rsidRPr="0053593F">
        <w:rPr>
          <w:rFonts w:ascii="Times New Roman" w:hAnsi="Times New Roman"/>
          <w:sz w:val="24"/>
          <w:szCs w:val="24"/>
        </w:rPr>
        <w:t>documentaţiei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tehnice</w:t>
      </w:r>
      <w:proofErr w:type="spellEnd"/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706AEE9E" w14:textId="77777777" w:rsidR="007C3498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1510B79" w14:textId="77777777" w:rsidR="007C3498" w:rsidRPr="00B45DC3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45DC3">
        <w:rPr>
          <w:rFonts w:ascii="Times New Roman" w:hAnsi="Times New Roman" w:cs="Times New Roman"/>
          <w:b/>
          <w:sz w:val="24"/>
          <w:szCs w:val="24"/>
          <w:lang w:val="ro-RO"/>
        </w:rPr>
        <w:t>Atitudini</w:t>
      </w:r>
    </w:p>
    <w:p w14:paraId="2D320656" w14:textId="77777777" w:rsidR="007C3498" w:rsidRPr="00956BC5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 xml:space="preserve">2.3.1.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responsabilităţii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îndeplinirea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sarcinilor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7329E1DD" w14:textId="77777777" w:rsidR="007C3498" w:rsidRPr="0053593F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2.3.2.</w:t>
      </w:r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Realizarea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lucrărilor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prelucrare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sz w:val="24"/>
          <w:szCs w:val="24"/>
        </w:rPr>
        <w:t>materialelor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53593F">
        <w:rPr>
          <w:rFonts w:ascii="Times New Roman" w:hAnsi="Times New Roman"/>
          <w:sz w:val="24"/>
          <w:szCs w:val="24"/>
        </w:rPr>
        <w:t>prevederilor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documentaţiei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tehnice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sub </w:t>
      </w:r>
      <w:proofErr w:type="spellStart"/>
      <w:r w:rsidRPr="0053593F">
        <w:rPr>
          <w:rFonts w:ascii="Times New Roman" w:hAnsi="Times New Roman"/>
          <w:sz w:val="24"/>
          <w:szCs w:val="24"/>
        </w:rPr>
        <w:t>supraveghere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cu grad </w:t>
      </w:r>
      <w:proofErr w:type="spellStart"/>
      <w:r w:rsidRPr="0053593F">
        <w:rPr>
          <w:rFonts w:ascii="Times New Roman" w:hAnsi="Times New Roman"/>
          <w:sz w:val="24"/>
          <w:szCs w:val="24"/>
        </w:rPr>
        <w:t>restrâns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autonomie</w:t>
      </w:r>
      <w:proofErr w:type="spellEnd"/>
    </w:p>
    <w:p w14:paraId="28CAC636" w14:textId="77777777" w:rsidR="007C3498" w:rsidRPr="00956BC5" w:rsidRDefault="007C3498" w:rsidP="007C3498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2.3.3.</w:t>
      </w:r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Respectarea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normelor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generale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specifice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sănătatea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securitatea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muncii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(SSM), de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prevenire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stingere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53593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incendiilor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(PSI)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protecţie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mediului</w:t>
      </w:r>
      <w:proofErr w:type="spellEnd"/>
    </w:p>
    <w:p w14:paraId="0622C0E4" w14:textId="77777777" w:rsidR="007C3498" w:rsidRPr="0053593F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2.3.4.</w:t>
      </w:r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Informarea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cu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promptitudine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clară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corectă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la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obiect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asupra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defectării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sculelor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uneltelor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dispozitivelor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utilajelor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conformitate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cu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reglementările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interne de la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locul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muncă</w:t>
      </w:r>
      <w:proofErr w:type="spellEnd"/>
    </w:p>
    <w:p w14:paraId="7E4E91F0" w14:textId="77777777" w:rsidR="007C3498" w:rsidRPr="0053593F" w:rsidRDefault="007C3498" w:rsidP="007C349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3593F">
        <w:rPr>
          <w:rFonts w:ascii="Times New Roman" w:hAnsi="Times New Roman"/>
          <w:b/>
          <w:sz w:val="24"/>
          <w:szCs w:val="24"/>
        </w:rPr>
        <w:t>2.3.5.</w:t>
      </w:r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iniţiativei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vederea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îndeplinirii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sarcinilor</w:t>
      </w:r>
      <w:proofErr w:type="spellEnd"/>
      <w:r w:rsidRPr="0053593F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27419D59" w14:textId="77777777" w:rsidR="007C3498" w:rsidRPr="00341922" w:rsidRDefault="007C3498" w:rsidP="007C3498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1B3E2E3C" w14:textId="77777777" w:rsidR="007C3498" w:rsidRPr="00341922" w:rsidRDefault="007C3498" w:rsidP="007C3498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419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Obiectivele evaluării </w:t>
      </w:r>
    </w:p>
    <w:p w14:paraId="3B80718A" w14:textId="77777777" w:rsidR="007C3498" w:rsidRPr="00341922" w:rsidRDefault="007C3498" w:rsidP="007C3498">
      <w:pPr>
        <w:pStyle w:val="Default"/>
        <w:numPr>
          <w:ilvl w:val="0"/>
          <w:numId w:val="2"/>
        </w:numPr>
        <w:rPr>
          <w:color w:val="auto"/>
        </w:rPr>
      </w:pPr>
      <w:proofErr w:type="spellStart"/>
      <w:r w:rsidRPr="00341922">
        <w:rPr>
          <w:color w:val="auto"/>
        </w:rPr>
        <w:t>Alegerea</w:t>
      </w:r>
      <w:proofErr w:type="spellEnd"/>
      <w:r w:rsidRPr="00341922">
        <w:rPr>
          <w:color w:val="auto"/>
        </w:rPr>
        <w:t xml:space="preserve"> SDV-</w:t>
      </w:r>
      <w:proofErr w:type="spellStart"/>
      <w:proofErr w:type="gramStart"/>
      <w:r w:rsidRPr="00341922">
        <w:rPr>
          <w:color w:val="auto"/>
        </w:rPr>
        <w:t>urilor</w:t>
      </w:r>
      <w:proofErr w:type="spellEnd"/>
      <w:r w:rsidRPr="00341922">
        <w:rPr>
          <w:color w:val="auto"/>
        </w:rPr>
        <w:t xml:space="preserve">  </w:t>
      </w:r>
      <w:proofErr w:type="spellStart"/>
      <w:r w:rsidRPr="00341922">
        <w:rPr>
          <w:color w:val="auto"/>
        </w:rPr>
        <w:t>prin</w:t>
      </w:r>
      <w:proofErr w:type="spellEnd"/>
      <w:proofErr w:type="gram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selectarea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numai</w:t>
      </w:r>
      <w:proofErr w:type="spellEnd"/>
      <w:r w:rsidRPr="00341922">
        <w:rPr>
          <w:color w:val="auto"/>
        </w:rPr>
        <w:t xml:space="preserve"> a </w:t>
      </w:r>
      <w:proofErr w:type="spellStart"/>
      <w:r w:rsidRPr="00341922">
        <w:rPr>
          <w:color w:val="auto"/>
        </w:rPr>
        <w:t>acelora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necesare</w:t>
      </w:r>
      <w:proofErr w:type="spellEnd"/>
      <w:r w:rsidRPr="00341922">
        <w:rPr>
          <w:color w:val="auto"/>
        </w:rPr>
        <w:t xml:space="preserve">; </w:t>
      </w:r>
    </w:p>
    <w:p w14:paraId="49908862" w14:textId="77777777" w:rsidR="007C3498" w:rsidRPr="00E43C03" w:rsidRDefault="007C3498" w:rsidP="007C3498">
      <w:pPr>
        <w:pStyle w:val="Default"/>
        <w:numPr>
          <w:ilvl w:val="0"/>
          <w:numId w:val="2"/>
        </w:numPr>
        <w:rPr>
          <w:color w:val="FF0000"/>
        </w:rPr>
      </w:pPr>
      <w:proofErr w:type="spellStart"/>
      <w:r w:rsidRPr="00341922">
        <w:rPr>
          <w:color w:val="auto"/>
        </w:rPr>
        <w:t>Aprovizionarea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locului</w:t>
      </w:r>
      <w:proofErr w:type="spellEnd"/>
      <w:r w:rsidRPr="00341922">
        <w:rPr>
          <w:color w:val="auto"/>
        </w:rPr>
        <w:t xml:space="preserve"> de </w:t>
      </w:r>
      <w:proofErr w:type="spellStart"/>
      <w:r w:rsidRPr="00341922">
        <w:rPr>
          <w:color w:val="auto"/>
        </w:rPr>
        <w:t>muncă</w:t>
      </w:r>
      <w:proofErr w:type="spellEnd"/>
      <w:r w:rsidRPr="00341922">
        <w:rPr>
          <w:color w:val="auto"/>
        </w:rPr>
        <w:t xml:space="preserve"> cu </w:t>
      </w:r>
      <w:proofErr w:type="spellStart"/>
      <w:r w:rsidRPr="00341922">
        <w:rPr>
          <w:color w:val="auto"/>
        </w:rPr>
        <w:t>materialele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necesare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executării</w:t>
      </w:r>
      <w:proofErr w:type="spellEnd"/>
      <w:r w:rsidRPr="00341922">
        <w:rPr>
          <w:color w:val="auto"/>
        </w:rPr>
        <w:t xml:space="preserve"> </w:t>
      </w:r>
      <w:proofErr w:type="spellStart"/>
      <w:r w:rsidRPr="004C2C6B">
        <w:rPr>
          <w:color w:val="auto"/>
        </w:rPr>
        <w:t>dalei</w:t>
      </w:r>
      <w:proofErr w:type="spellEnd"/>
      <w:r w:rsidRPr="004C2C6B">
        <w:rPr>
          <w:color w:val="auto"/>
        </w:rPr>
        <w:t xml:space="preserve"> din </w:t>
      </w:r>
      <w:proofErr w:type="spellStart"/>
      <w:r w:rsidRPr="004C2C6B">
        <w:rPr>
          <w:color w:val="auto"/>
        </w:rPr>
        <w:t>beton</w:t>
      </w:r>
      <w:proofErr w:type="spellEnd"/>
      <w:r w:rsidRPr="004C2C6B">
        <w:rPr>
          <w:color w:val="auto"/>
        </w:rPr>
        <w:t xml:space="preserve">; </w:t>
      </w:r>
    </w:p>
    <w:p w14:paraId="48CCFBDB" w14:textId="77777777" w:rsidR="007C3498" w:rsidRPr="00341922" w:rsidRDefault="007C3498" w:rsidP="007C3498">
      <w:pPr>
        <w:pStyle w:val="Default"/>
        <w:numPr>
          <w:ilvl w:val="0"/>
          <w:numId w:val="2"/>
        </w:numPr>
        <w:rPr>
          <w:color w:val="auto"/>
        </w:rPr>
      </w:pPr>
      <w:proofErr w:type="spellStart"/>
      <w:r w:rsidRPr="00341922">
        <w:rPr>
          <w:color w:val="auto"/>
        </w:rPr>
        <w:t>Prepararea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betonului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respectând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reţeta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şi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ordinea</w:t>
      </w:r>
      <w:proofErr w:type="spellEnd"/>
      <w:r w:rsidRPr="00341922">
        <w:rPr>
          <w:color w:val="auto"/>
        </w:rPr>
        <w:t xml:space="preserve"> de </w:t>
      </w:r>
      <w:proofErr w:type="spellStart"/>
      <w:r w:rsidRPr="00341922">
        <w:rPr>
          <w:color w:val="auto"/>
        </w:rPr>
        <w:t>amestecare</w:t>
      </w:r>
      <w:proofErr w:type="spellEnd"/>
      <w:r w:rsidRPr="00341922">
        <w:rPr>
          <w:color w:val="auto"/>
        </w:rPr>
        <w:t xml:space="preserve"> a </w:t>
      </w:r>
      <w:proofErr w:type="spellStart"/>
      <w:r w:rsidRPr="00341922">
        <w:rPr>
          <w:color w:val="auto"/>
        </w:rPr>
        <w:t>componenţilor</w:t>
      </w:r>
      <w:proofErr w:type="spellEnd"/>
      <w:r w:rsidRPr="00341922">
        <w:rPr>
          <w:color w:val="auto"/>
        </w:rPr>
        <w:t>;</w:t>
      </w:r>
    </w:p>
    <w:p w14:paraId="7AE6DBBE" w14:textId="77777777" w:rsidR="007C3498" w:rsidRPr="00341922" w:rsidRDefault="007C3498" w:rsidP="007C3498">
      <w:pPr>
        <w:pStyle w:val="PlainTex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1922">
        <w:rPr>
          <w:rFonts w:ascii="Times New Roman" w:hAnsi="Times New Roman" w:cs="Times New Roman"/>
          <w:sz w:val="24"/>
          <w:szCs w:val="24"/>
        </w:rPr>
        <w:t>Pregătirea corespunzătoare a tiparului în vederea turnării betonului;</w:t>
      </w:r>
    </w:p>
    <w:p w14:paraId="05890A67" w14:textId="77777777" w:rsidR="007C3498" w:rsidRPr="00341922" w:rsidRDefault="007C3498" w:rsidP="007C3498">
      <w:pPr>
        <w:pStyle w:val="PlainTex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1922">
        <w:rPr>
          <w:rFonts w:ascii="Times New Roman" w:hAnsi="Times New Roman" w:cs="Times New Roman"/>
          <w:sz w:val="24"/>
          <w:szCs w:val="24"/>
        </w:rPr>
        <w:t>Executarea dalei din beton parcurgând toate etapele necesare;</w:t>
      </w:r>
    </w:p>
    <w:p w14:paraId="7560C6FD" w14:textId="77777777" w:rsidR="007C3498" w:rsidRPr="00341922" w:rsidRDefault="007C3498" w:rsidP="007C3498">
      <w:pPr>
        <w:pStyle w:val="Default"/>
        <w:numPr>
          <w:ilvl w:val="0"/>
          <w:numId w:val="2"/>
        </w:numPr>
        <w:rPr>
          <w:color w:val="auto"/>
        </w:rPr>
      </w:pPr>
      <w:proofErr w:type="spellStart"/>
      <w:r w:rsidRPr="00341922">
        <w:rPr>
          <w:color w:val="auto"/>
        </w:rPr>
        <w:t>Respectarea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normelor</w:t>
      </w:r>
      <w:proofErr w:type="spellEnd"/>
      <w:r w:rsidRPr="00341922">
        <w:rPr>
          <w:color w:val="auto"/>
        </w:rPr>
        <w:t xml:space="preserve"> de </w:t>
      </w:r>
      <w:proofErr w:type="spellStart"/>
      <w:r w:rsidRPr="00341922">
        <w:rPr>
          <w:color w:val="auto"/>
        </w:rPr>
        <w:t>sănătate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şi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securitate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în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muncă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aplicând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normele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în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timpul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executării</w:t>
      </w:r>
      <w:proofErr w:type="spellEnd"/>
      <w:r w:rsidRPr="00341922">
        <w:rPr>
          <w:color w:val="auto"/>
        </w:rPr>
        <w:t xml:space="preserve"> </w:t>
      </w:r>
      <w:proofErr w:type="spellStart"/>
      <w:r w:rsidRPr="00341922">
        <w:rPr>
          <w:color w:val="auto"/>
        </w:rPr>
        <w:t>lucrării</w:t>
      </w:r>
      <w:proofErr w:type="spellEnd"/>
      <w:r w:rsidRPr="00341922">
        <w:rPr>
          <w:color w:val="auto"/>
        </w:rPr>
        <w:t>;</w:t>
      </w:r>
    </w:p>
    <w:p w14:paraId="30740172" w14:textId="77777777" w:rsidR="006B15E9" w:rsidRDefault="006B15E9" w:rsidP="006B15E9">
      <w:pPr>
        <w:pStyle w:val="PlainText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 w:rsidRPr="0086305A">
        <w:rPr>
          <w:rFonts w:ascii="Arial" w:hAnsi="Arial" w:cs="Arial"/>
          <w:b/>
          <w:bCs/>
          <w:sz w:val="24"/>
          <w:szCs w:val="24"/>
        </w:rPr>
        <w:lastRenderedPageBreak/>
        <w:t>TEMA</w:t>
      </w:r>
    </w:p>
    <w:p w14:paraId="2A67AA6A" w14:textId="77777777" w:rsidR="004C2C6B" w:rsidRDefault="004C2C6B" w:rsidP="006B15E9">
      <w:pPr>
        <w:pStyle w:val="PlainText"/>
        <w:ind w:left="720"/>
        <w:jc w:val="both"/>
        <w:rPr>
          <w:rFonts w:ascii="Arial" w:hAnsi="Arial" w:cs="Arial"/>
          <w:b/>
          <w:sz w:val="24"/>
          <w:szCs w:val="24"/>
        </w:rPr>
      </w:pPr>
    </w:p>
    <w:p w14:paraId="6D68456F" w14:textId="697E3943" w:rsidR="006B15E9" w:rsidRDefault="006B15E9" w:rsidP="006B15E9">
      <w:pPr>
        <w:pStyle w:val="PlainText"/>
        <w:ind w:left="7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Executaţi preparare şi punerea</w:t>
      </w:r>
      <w:r w:rsidRPr="008231B1">
        <w:rPr>
          <w:rFonts w:ascii="Arial" w:hAnsi="Arial" w:cs="Arial"/>
          <w:b/>
          <w:sz w:val="24"/>
          <w:szCs w:val="24"/>
        </w:rPr>
        <w:t xml:space="preserve"> în operă </w:t>
      </w:r>
      <w:r>
        <w:rPr>
          <w:rFonts w:ascii="Arial" w:hAnsi="Arial" w:cs="Arial"/>
          <w:b/>
          <w:sz w:val="24"/>
          <w:szCs w:val="24"/>
        </w:rPr>
        <w:t xml:space="preserve">a </w:t>
      </w:r>
      <w:r w:rsidRPr="008231B1">
        <w:rPr>
          <w:rFonts w:ascii="Arial" w:hAnsi="Arial" w:cs="Arial"/>
          <w:b/>
          <w:sz w:val="24"/>
          <w:szCs w:val="24"/>
        </w:rPr>
        <w:t xml:space="preserve">betonul </w:t>
      </w:r>
      <w:r>
        <w:rPr>
          <w:rFonts w:ascii="Arial" w:hAnsi="Arial" w:cs="Arial"/>
          <w:b/>
          <w:sz w:val="24"/>
          <w:szCs w:val="24"/>
        </w:rPr>
        <w:t>pentru</w:t>
      </w:r>
      <w:r w:rsidRPr="008231B1">
        <w:rPr>
          <w:rFonts w:ascii="Arial" w:hAnsi="Arial" w:cs="Arial"/>
          <w:b/>
          <w:sz w:val="24"/>
          <w:szCs w:val="24"/>
        </w:rPr>
        <w:t xml:space="preserve"> confecţion</w:t>
      </w:r>
      <w:r>
        <w:rPr>
          <w:rFonts w:ascii="Arial" w:hAnsi="Arial" w:cs="Arial"/>
          <w:b/>
          <w:sz w:val="24"/>
          <w:szCs w:val="24"/>
        </w:rPr>
        <w:t>area</w:t>
      </w:r>
      <w:r w:rsidRPr="008231B1">
        <w:rPr>
          <w:rFonts w:ascii="Arial" w:hAnsi="Arial" w:cs="Arial"/>
          <w:b/>
          <w:sz w:val="24"/>
          <w:szCs w:val="24"/>
        </w:rPr>
        <w:t xml:space="preserve"> unei dale din beton simplu, pe baza schiței de mai jos.</w:t>
      </w:r>
    </w:p>
    <w:p w14:paraId="543C970E" w14:textId="5BE39824" w:rsidR="006B15E9" w:rsidRPr="0086305A" w:rsidRDefault="006B15E9" w:rsidP="006B15E9">
      <w:pPr>
        <w:pStyle w:val="PlainText"/>
        <w:ind w:left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337BC4EF" w14:textId="77777777" w:rsidR="006B15E9" w:rsidRPr="006B15E9" w:rsidRDefault="006B15E9" w:rsidP="006B15E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CE29214" w14:textId="013966DA" w:rsidR="006B15E9" w:rsidRPr="006B15E9" w:rsidRDefault="006B15E9" w:rsidP="006B15E9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 w:rsidRPr="008231B1">
        <w:rPr>
          <w:noProof/>
          <w:lang w:eastAsia="ro-RO"/>
        </w:rPr>
        <w:drawing>
          <wp:inline distT="0" distB="0" distL="0" distR="0" wp14:anchorId="78B73F87" wp14:editId="290D2956">
            <wp:extent cx="3400425" cy="1621631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618" cy="162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AD0E5" w14:textId="77777777" w:rsidR="006B15E9" w:rsidRPr="006B15E9" w:rsidRDefault="006B15E9" w:rsidP="006B15E9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6B15E9">
        <w:rPr>
          <w:rFonts w:ascii="Times New Roman" w:hAnsi="Times New Roman" w:cs="Times New Roman"/>
          <w:b/>
          <w:sz w:val="24"/>
          <w:szCs w:val="24"/>
        </w:rPr>
        <w:t>Sarcina de lucru</w:t>
      </w:r>
      <w:r w:rsidRPr="006B15E9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14:paraId="48FCD3E8" w14:textId="77777777" w:rsidR="006B15E9" w:rsidRPr="00915ED0" w:rsidRDefault="006B15E9" w:rsidP="006B15E9">
      <w:pPr>
        <w:pStyle w:val="Default"/>
        <w:ind w:left="720"/>
      </w:pPr>
      <w:r w:rsidRPr="00915ED0">
        <w:t xml:space="preserve">1. </w:t>
      </w:r>
      <w:proofErr w:type="spellStart"/>
      <w:r w:rsidRPr="00915ED0">
        <w:t>Aprovizionarea</w:t>
      </w:r>
      <w:proofErr w:type="spellEnd"/>
      <w:r w:rsidRPr="00915ED0">
        <w:t xml:space="preserve"> </w:t>
      </w:r>
      <w:proofErr w:type="spellStart"/>
      <w:r w:rsidRPr="00915ED0">
        <w:t>locului</w:t>
      </w:r>
      <w:proofErr w:type="spellEnd"/>
      <w:r w:rsidRPr="00915ED0">
        <w:t xml:space="preserve"> de </w:t>
      </w:r>
      <w:proofErr w:type="spellStart"/>
      <w:r w:rsidRPr="00915ED0">
        <w:t>muncă</w:t>
      </w:r>
      <w:proofErr w:type="spellEnd"/>
      <w:r w:rsidRPr="00915ED0">
        <w:t xml:space="preserve"> cu </w:t>
      </w:r>
      <w:proofErr w:type="spellStart"/>
      <w:r w:rsidRPr="00915ED0">
        <w:t>materiale</w:t>
      </w:r>
      <w:proofErr w:type="spellEnd"/>
      <w:r>
        <w:t>;</w:t>
      </w:r>
      <w:r w:rsidRPr="00915ED0">
        <w:t xml:space="preserve"> </w:t>
      </w:r>
    </w:p>
    <w:p w14:paraId="265A48A5" w14:textId="77777777" w:rsidR="006B15E9" w:rsidRDefault="006B15E9" w:rsidP="006B15E9">
      <w:pPr>
        <w:pStyle w:val="Default"/>
        <w:ind w:left="720"/>
      </w:pPr>
      <w:r w:rsidRPr="00915ED0">
        <w:t xml:space="preserve">2. </w:t>
      </w:r>
      <w:proofErr w:type="spellStart"/>
      <w:r w:rsidRPr="00915ED0">
        <w:t>Pregătirea</w:t>
      </w:r>
      <w:proofErr w:type="spellEnd"/>
      <w:r w:rsidRPr="00915ED0">
        <w:t xml:space="preserve"> SDV-</w:t>
      </w:r>
      <w:proofErr w:type="spellStart"/>
      <w:r w:rsidRPr="00915ED0">
        <w:t>urilor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tiparului</w:t>
      </w:r>
      <w:proofErr w:type="spellEnd"/>
      <w:r>
        <w:t>;</w:t>
      </w:r>
      <w:r w:rsidRPr="00915ED0">
        <w:t xml:space="preserve"> </w:t>
      </w:r>
    </w:p>
    <w:p w14:paraId="70A1A1DA" w14:textId="122B67E1" w:rsidR="006B15E9" w:rsidRPr="00915ED0" w:rsidRDefault="006B15E9" w:rsidP="006B15E9">
      <w:pPr>
        <w:pStyle w:val="Default"/>
        <w:ind w:left="360"/>
      </w:pPr>
      <w:r>
        <w:tab/>
      </w:r>
      <w:r>
        <w:t xml:space="preserve">3. </w:t>
      </w:r>
      <w:proofErr w:type="spellStart"/>
      <w:r>
        <w:t>Prepararea</w:t>
      </w:r>
      <w:proofErr w:type="spellEnd"/>
      <w:r>
        <w:t xml:space="preserve"> </w:t>
      </w:r>
      <w:proofErr w:type="spellStart"/>
      <w:r>
        <w:t>betonului</w:t>
      </w:r>
      <w:proofErr w:type="spellEnd"/>
      <w:r>
        <w:t>;</w:t>
      </w:r>
    </w:p>
    <w:p w14:paraId="03CB2614" w14:textId="01688F86" w:rsidR="006B15E9" w:rsidRPr="00915ED0" w:rsidRDefault="006B15E9" w:rsidP="006B15E9">
      <w:pPr>
        <w:pStyle w:val="Default"/>
        <w:ind w:left="360"/>
      </w:pPr>
      <w:r>
        <w:tab/>
        <w:t>4</w:t>
      </w:r>
      <w:r w:rsidRPr="00915ED0">
        <w:t xml:space="preserve">. </w:t>
      </w:r>
      <w:proofErr w:type="spellStart"/>
      <w:r>
        <w:t>Turnarea</w:t>
      </w:r>
      <w:proofErr w:type="spellEnd"/>
      <w:r>
        <w:t xml:space="preserve"> </w:t>
      </w:r>
      <w:proofErr w:type="spellStart"/>
      <w:r>
        <w:t>betonului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tipar</w:t>
      </w:r>
      <w:proofErr w:type="spellEnd"/>
      <w:r>
        <w:t xml:space="preserve"> </w:t>
      </w:r>
      <w:proofErr w:type="spellStart"/>
      <w:r>
        <w:t>parcurgând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etapele</w:t>
      </w:r>
      <w:proofErr w:type="spellEnd"/>
      <w:r>
        <w:t>;</w:t>
      </w:r>
      <w:r w:rsidRPr="00915ED0">
        <w:t xml:space="preserve"> </w:t>
      </w:r>
    </w:p>
    <w:p w14:paraId="238086BD" w14:textId="4F8AD3E5" w:rsidR="006B15E9" w:rsidRPr="00915ED0" w:rsidRDefault="006B15E9" w:rsidP="006B15E9">
      <w:pPr>
        <w:pStyle w:val="Default"/>
        <w:ind w:left="360"/>
      </w:pPr>
      <w:r>
        <w:tab/>
        <w:t>5</w:t>
      </w:r>
      <w:r w:rsidRPr="00915ED0">
        <w:t xml:space="preserve">. </w:t>
      </w:r>
      <w:proofErr w:type="spellStart"/>
      <w:r w:rsidRPr="00915ED0">
        <w:t>Verificarea</w:t>
      </w:r>
      <w:proofErr w:type="spellEnd"/>
      <w:r w:rsidRPr="00915ED0">
        <w:t xml:space="preserve"> </w:t>
      </w:r>
      <w:proofErr w:type="spellStart"/>
      <w:r w:rsidRPr="00915ED0">
        <w:t>calităţii</w:t>
      </w:r>
      <w:proofErr w:type="spellEnd"/>
      <w:r>
        <w:t xml:space="preserve"> </w:t>
      </w:r>
      <w:proofErr w:type="spellStart"/>
      <w:r>
        <w:t>dalei</w:t>
      </w:r>
      <w:proofErr w:type="spellEnd"/>
      <w:r w:rsidRPr="00915ED0">
        <w:t xml:space="preserve"> </w:t>
      </w:r>
      <w:proofErr w:type="spellStart"/>
      <w:r>
        <w:t>confecţionate</w:t>
      </w:r>
      <w:proofErr w:type="spellEnd"/>
      <w:r>
        <w:t>;</w:t>
      </w:r>
      <w:r w:rsidRPr="00915ED0">
        <w:t xml:space="preserve"> </w:t>
      </w:r>
    </w:p>
    <w:p w14:paraId="14BDC05A" w14:textId="5D153F20" w:rsidR="006B15E9" w:rsidRPr="006B15E9" w:rsidRDefault="006B15E9" w:rsidP="006B15E9">
      <w:pPr>
        <w:ind w:left="36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Pr="006B15E9">
        <w:rPr>
          <w:rFonts w:ascii="Times New Roman" w:hAnsi="Times New Roman" w:cs="Times New Roman"/>
          <w:sz w:val="24"/>
          <w:szCs w:val="24"/>
        </w:rPr>
        <w:t xml:space="preserve">. Respectarea normelor SSM </w:t>
      </w:r>
      <w:proofErr w:type="spellStart"/>
      <w:r w:rsidRPr="006B15E9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Pr="006B15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5E9">
        <w:rPr>
          <w:rFonts w:ascii="Times New Roman" w:hAnsi="Times New Roman" w:cs="Times New Roman"/>
          <w:sz w:val="24"/>
          <w:szCs w:val="24"/>
        </w:rPr>
        <w:t>operaţiilor</w:t>
      </w:r>
      <w:proofErr w:type="spellEnd"/>
      <w:r w:rsidRPr="006B15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15E9">
        <w:rPr>
          <w:rFonts w:ascii="Times New Roman" w:hAnsi="Times New Roman" w:cs="Times New Roman"/>
          <w:sz w:val="24"/>
          <w:szCs w:val="24"/>
        </w:rPr>
        <w:t>executate</w:t>
      </w:r>
      <w:proofErr w:type="spellEnd"/>
    </w:p>
    <w:p w14:paraId="4E88FF4E" w14:textId="4A3F2A0B" w:rsidR="006B15E9" w:rsidRPr="006B15E9" w:rsidRDefault="006B15E9" w:rsidP="006B15E9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368EC4D" w14:textId="66016DA3" w:rsidR="00790ECE" w:rsidRDefault="00790ECE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FD7EAD8" w14:textId="79593822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6ECB5E1E" w14:textId="0AE6A927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4DF3E135" w14:textId="20139642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2A7819F3" w14:textId="5C884D0D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7400DA64" w14:textId="5FC71308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7331F88A" w14:textId="5F18AFC8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11C69FE" w14:textId="4A1B030C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0950D208" w14:textId="7C963B3E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2A6BBE86" w14:textId="0278DE0B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71EB0AC9" w14:textId="6109A31A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49C3045F" w14:textId="598B87E0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8E894A2" w14:textId="6D9AF925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6D54E8AA" w14:textId="77777777" w:rsidR="004C2C6B" w:rsidRDefault="004C2C6B" w:rsidP="00790ECE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7B3E1CA9" w14:textId="77777777" w:rsidR="00790ECE" w:rsidRDefault="00790ECE" w:rsidP="00790ECE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GRILA DE EVALUARE</w:t>
      </w: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790ECE" w:rsidRPr="00B45DC3" w14:paraId="09479AB4" w14:textId="77777777" w:rsidTr="00E646F0">
        <w:trPr>
          <w:trHeight w:val="1152"/>
        </w:trPr>
        <w:tc>
          <w:tcPr>
            <w:tcW w:w="2405" w:type="dxa"/>
            <w:shd w:val="clear" w:color="auto" w:fill="D5DCE4" w:themeFill="text2" w:themeFillTint="33"/>
          </w:tcPr>
          <w:p w14:paraId="18DE85AB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2BBAB7C8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35293226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0875A204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23D52E80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44659D12" w14:textId="77777777" w:rsidR="00790ECE" w:rsidRPr="00B45DC3" w:rsidRDefault="00790ECE" w:rsidP="00E646F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790ECE" w:rsidRPr="00B45DC3" w14:paraId="3EC152E7" w14:textId="77777777" w:rsidTr="00E646F0">
        <w:trPr>
          <w:trHeight w:val="567"/>
        </w:trPr>
        <w:tc>
          <w:tcPr>
            <w:tcW w:w="2405" w:type="dxa"/>
            <w:vMerge w:val="restart"/>
            <w:vAlign w:val="center"/>
          </w:tcPr>
          <w:p w14:paraId="1B0692BB" w14:textId="77777777" w:rsidR="00790ECE" w:rsidRPr="00F65BF8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6637D145" w14:textId="77777777" w:rsidR="00790ECE" w:rsidRPr="00F65BF8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06642CE5" w14:textId="77777777" w:rsidR="00790ECE" w:rsidRPr="00B45DC3" w:rsidRDefault="00790ECE" w:rsidP="00E646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4C1B0516" w14:textId="77777777" w:rsidR="00790ECE" w:rsidRPr="00A405A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439F0A2A" w14:textId="77777777" w:rsidR="00790ECE" w:rsidRPr="00EE298A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</w:rPr>
              <w:t xml:space="preserve">1.1.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SDV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urilor</w:t>
            </w:r>
            <w:proofErr w:type="spellEnd"/>
          </w:p>
        </w:tc>
        <w:tc>
          <w:tcPr>
            <w:tcW w:w="1366" w:type="dxa"/>
            <w:vAlign w:val="center"/>
          </w:tcPr>
          <w:p w14:paraId="4755B9AF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790ECE" w:rsidRPr="00B45DC3" w14:paraId="21726E0B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19964A14" w14:textId="77777777" w:rsidR="00790ECE" w:rsidRPr="00B45DC3" w:rsidRDefault="00790ECE" w:rsidP="00E646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5A492CB" w14:textId="77777777" w:rsidR="00790ECE" w:rsidRPr="00A405A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5A05210" w14:textId="77777777" w:rsidR="00790ECE" w:rsidRPr="00EE298A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EE2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22972">
              <w:rPr>
                <w:rFonts w:ascii="Times New Roman" w:hAnsi="Times New Roman"/>
                <w:sz w:val="24"/>
                <w:szCs w:val="24"/>
              </w:rPr>
              <w:t>regătirea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materialelor</w:t>
            </w:r>
            <w:proofErr w:type="spellEnd"/>
            <w:proofErr w:type="gram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cantitatea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necesară</w:t>
            </w:r>
            <w:proofErr w:type="spellEnd"/>
          </w:p>
        </w:tc>
        <w:tc>
          <w:tcPr>
            <w:tcW w:w="1366" w:type="dxa"/>
            <w:vAlign w:val="center"/>
          </w:tcPr>
          <w:p w14:paraId="7278DAE5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</w:tr>
      <w:tr w:rsidR="00790ECE" w:rsidRPr="00B45DC3" w14:paraId="53ECF7E9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3DF4505F" w14:textId="77777777" w:rsidR="00790ECE" w:rsidRPr="00B45DC3" w:rsidRDefault="00790ECE" w:rsidP="00E646F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0BC2513" w14:textId="77777777" w:rsidR="00790ECE" w:rsidRPr="00A405A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2CE73E91" w14:textId="77777777" w:rsidR="00790ECE" w:rsidRPr="00C254B4" w:rsidRDefault="00790ECE" w:rsidP="00E646F0">
            <w:pPr>
              <w:pStyle w:val="Default"/>
              <w:rPr>
                <w:rFonts w:ascii="Arial" w:hAnsi="Arial" w:cs="Arial"/>
              </w:rPr>
            </w:pPr>
            <w:r>
              <w:rPr>
                <w:lang w:val="ro-RO"/>
              </w:rPr>
              <w:t>1.3</w:t>
            </w:r>
            <w:r>
              <w:t xml:space="preserve"> </w:t>
            </w:r>
            <w:r>
              <w:rPr>
                <w:lang w:val="ro-RO"/>
              </w:rPr>
              <w:t xml:space="preserve">Pregătirea tiparului </w:t>
            </w:r>
          </w:p>
        </w:tc>
        <w:tc>
          <w:tcPr>
            <w:tcW w:w="1366" w:type="dxa"/>
            <w:vAlign w:val="center"/>
          </w:tcPr>
          <w:p w14:paraId="3E581366" w14:textId="77777777" w:rsidR="00790ECE" w:rsidRPr="00F65BF8" w:rsidRDefault="00790ECE" w:rsidP="00E646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790ECE" w:rsidRPr="00B45DC3" w14:paraId="21D9908A" w14:textId="77777777" w:rsidTr="00E646F0">
        <w:trPr>
          <w:trHeight w:val="567"/>
        </w:trPr>
        <w:tc>
          <w:tcPr>
            <w:tcW w:w="2405" w:type="dxa"/>
            <w:vMerge w:val="restart"/>
            <w:vAlign w:val="center"/>
          </w:tcPr>
          <w:p w14:paraId="44EF86E7" w14:textId="77777777" w:rsidR="00790ECE" w:rsidRPr="00037DBB" w:rsidRDefault="00790ECE" w:rsidP="00E646F0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4171CEB" w14:textId="77777777" w:rsidR="00790ECE" w:rsidRPr="00A405A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5BD2468" w14:textId="77777777" w:rsidR="00790ECE" w:rsidRPr="00EE298A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 Prepararea cantităţii de beton necsară respectând ordinea de amestecare a componentilor</w:t>
            </w:r>
          </w:p>
        </w:tc>
        <w:tc>
          <w:tcPr>
            <w:tcW w:w="1366" w:type="dxa"/>
            <w:vAlign w:val="center"/>
          </w:tcPr>
          <w:p w14:paraId="742A9D18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D1D1A">
              <w:t>1</w:t>
            </w:r>
            <w:r>
              <w:t>5</w:t>
            </w:r>
            <w:r w:rsidRPr="00FD1D1A">
              <w:t xml:space="preserve"> p</w:t>
            </w:r>
          </w:p>
        </w:tc>
      </w:tr>
      <w:tr w:rsidR="00790ECE" w:rsidRPr="00B45DC3" w14:paraId="6B1C6190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328ACA7C" w14:textId="77777777" w:rsidR="00790ECE" w:rsidRPr="00037DBB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1186D469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C8F800E" w14:textId="77777777" w:rsidR="00790ECE" w:rsidRPr="00EE298A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Montarea tiparului corespunzător dalei ce urmează a fi confecţionată</w:t>
            </w:r>
          </w:p>
        </w:tc>
        <w:tc>
          <w:tcPr>
            <w:tcW w:w="1366" w:type="dxa"/>
            <w:vAlign w:val="center"/>
          </w:tcPr>
          <w:p w14:paraId="283096F8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</w:t>
            </w:r>
            <w:r w:rsidRPr="00FD1D1A">
              <w:t xml:space="preserve"> p</w:t>
            </w:r>
          </w:p>
        </w:tc>
      </w:tr>
      <w:tr w:rsidR="00790ECE" w:rsidRPr="00B45DC3" w14:paraId="4FA587B4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3AD7B75E" w14:textId="77777777" w:rsidR="00790ECE" w:rsidRPr="00037DBB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0A253EA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E79E569" w14:textId="77777777" w:rsidR="00790ECE" w:rsidRPr="00EF17B5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F17B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2.3. Turnarea betonului respectând etapele procesului tehnologic corectă </w:t>
            </w:r>
          </w:p>
        </w:tc>
        <w:tc>
          <w:tcPr>
            <w:tcW w:w="1366" w:type="dxa"/>
            <w:vAlign w:val="center"/>
          </w:tcPr>
          <w:p w14:paraId="5562F032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15</w:t>
            </w:r>
            <w:r w:rsidRPr="00FD1D1A">
              <w:t xml:space="preserve"> p</w:t>
            </w:r>
          </w:p>
        </w:tc>
      </w:tr>
      <w:tr w:rsidR="00790ECE" w:rsidRPr="00B45DC3" w14:paraId="39908E4E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1C53E08E" w14:textId="77777777" w:rsidR="00790ECE" w:rsidRPr="00037DBB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8DA6B18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E4B6ACF" w14:textId="77777777" w:rsidR="00790ECE" w:rsidRDefault="00790ECE" w:rsidP="00E6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Pr="0032685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Nivelarea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betonului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3E4D610A" w14:textId="77777777" w:rsidR="00790ECE" w:rsidRPr="00FD1D1A" w:rsidRDefault="00790ECE" w:rsidP="00E646F0">
            <w:pPr>
              <w:spacing w:line="360" w:lineRule="auto"/>
              <w:jc w:val="center"/>
            </w:pPr>
            <w:r>
              <w:t>5 p</w:t>
            </w:r>
          </w:p>
        </w:tc>
      </w:tr>
      <w:tr w:rsidR="00790ECE" w:rsidRPr="00B45DC3" w14:paraId="6481A31D" w14:textId="77777777" w:rsidTr="00E646F0">
        <w:trPr>
          <w:trHeight w:val="683"/>
        </w:trPr>
        <w:tc>
          <w:tcPr>
            <w:tcW w:w="2405" w:type="dxa"/>
            <w:vMerge/>
            <w:vAlign w:val="center"/>
          </w:tcPr>
          <w:p w14:paraId="79B01FB9" w14:textId="77777777" w:rsidR="00790ECE" w:rsidRPr="00037DBB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74BDF0CB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5CB8DDD" w14:textId="77777777" w:rsidR="00790ECE" w:rsidRPr="00EE298A" w:rsidRDefault="00790ECE" w:rsidP="00E646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Pr="003C6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FA8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3C6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calităţii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dalei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turnate</w:t>
            </w:r>
            <w:proofErr w:type="spellEnd"/>
          </w:p>
        </w:tc>
        <w:tc>
          <w:tcPr>
            <w:tcW w:w="1366" w:type="dxa"/>
            <w:vAlign w:val="center"/>
          </w:tcPr>
          <w:p w14:paraId="5D0E2356" w14:textId="77777777" w:rsidR="00790ECE" w:rsidRDefault="00790ECE" w:rsidP="00E646F0">
            <w:pPr>
              <w:spacing w:line="360" w:lineRule="auto"/>
              <w:jc w:val="center"/>
            </w:pPr>
          </w:p>
          <w:p w14:paraId="026E8219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</w:t>
            </w:r>
            <w:r w:rsidRPr="00FD1D1A">
              <w:t xml:space="preserve"> p</w:t>
            </w:r>
          </w:p>
        </w:tc>
      </w:tr>
      <w:tr w:rsidR="00790ECE" w:rsidRPr="00B45DC3" w14:paraId="51A7C508" w14:textId="77777777" w:rsidTr="00E646F0">
        <w:trPr>
          <w:trHeight w:val="567"/>
        </w:trPr>
        <w:tc>
          <w:tcPr>
            <w:tcW w:w="2405" w:type="dxa"/>
            <w:vMerge/>
            <w:vAlign w:val="center"/>
          </w:tcPr>
          <w:p w14:paraId="5C5B8BEB" w14:textId="77777777" w:rsidR="00790ECE" w:rsidRPr="00037DBB" w:rsidRDefault="00790ECE" w:rsidP="00E646F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F1394EE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D455124" w14:textId="77777777" w:rsidR="00790ECE" w:rsidRPr="00C254B4" w:rsidRDefault="00790ECE" w:rsidP="00E646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1746B463" w14:textId="77777777" w:rsidR="00790ECE" w:rsidRPr="00EE298A" w:rsidRDefault="00790ECE" w:rsidP="00E646F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securitate în muncă</w:t>
            </w:r>
          </w:p>
        </w:tc>
        <w:tc>
          <w:tcPr>
            <w:tcW w:w="1366" w:type="dxa"/>
            <w:vAlign w:val="center"/>
          </w:tcPr>
          <w:p w14:paraId="0E82F96F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t>5 p</w:t>
            </w:r>
          </w:p>
        </w:tc>
      </w:tr>
      <w:tr w:rsidR="00790ECE" w:rsidRPr="00B45DC3" w14:paraId="4C3800DD" w14:textId="77777777" w:rsidTr="00E646F0">
        <w:trPr>
          <w:trHeight w:val="567"/>
        </w:trPr>
        <w:tc>
          <w:tcPr>
            <w:tcW w:w="2405" w:type="dxa"/>
            <w:vMerge w:val="restart"/>
            <w:vAlign w:val="center"/>
          </w:tcPr>
          <w:p w14:paraId="2C3E961B" w14:textId="77777777" w:rsidR="00790ECE" w:rsidRPr="00037DBB" w:rsidRDefault="00790ECE" w:rsidP="00E646F0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7811473F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B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49E739FE" w14:textId="77777777" w:rsidR="00790ECE" w:rsidRPr="00037DBB" w:rsidRDefault="00790ECE" w:rsidP="00E6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C5E35">
              <w:rPr>
                <w:rFonts w:ascii="Times New Roman" w:eastAsia="Calibri" w:hAnsi="Times New Roman" w:cs="Times New Roman"/>
                <w:sz w:val="24"/>
                <w:szCs w:val="24"/>
              </w:rPr>
              <w:t>Descrierea</w:t>
            </w:r>
            <w:proofErr w:type="spellEnd"/>
            <w:r w:rsidRPr="005C5E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5E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modului de confecţionare a dalelor din beton</w:t>
            </w:r>
          </w:p>
        </w:tc>
        <w:tc>
          <w:tcPr>
            <w:tcW w:w="1366" w:type="dxa"/>
            <w:vAlign w:val="center"/>
          </w:tcPr>
          <w:p w14:paraId="46A893B9" w14:textId="77777777" w:rsidR="00790ECE" w:rsidRPr="003E5BD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790ECE" w:rsidRPr="00B45DC3" w14:paraId="4553EA79" w14:textId="77777777" w:rsidTr="00E646F0">
        <w:trPr>
          <w:trHeight w:val="567"/>
        </w:trPr>
        <w:tc>
          <w:tcPr>
            <w:tcW w:w="2405" w:type="dxa"/>
            <w:vMerge/>
          </w:tcPr>
          <w:p w14:paraId="1B860444" w14:textId="77777777" w:rsidR="00790ECE" w:rsidRPr="00B45DC3" w:rsidRDefault="00790ECE" w:rsidP="00E646F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7F5E6058" w14:textId="77777777" w:rsidR="00790ECE" w:rsidRPr="00B45DC3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2A30049" w14:textId="77777777" w:rsidR="00790ECE" w:rsidRPr="00037DBB" w:rsidRDefault="00790ECE" w:rsidP="00E646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224ED526" w14:textId="77777777" w:rsidR="00790ECE" w:rsidRPr="003E5BDC" w:rsidRDefault="00790ECE" w:rsidP="00E646F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3E5BD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3F56EB5D" w14:textId="77777777" w:rsidR="00790ECE" w:rsidRDefault="00790ECE" w:rsidP="00790ECE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902C99" w14:textId="77777777" w:rsidR="00790ECE" w:rsidRDefault="00790ECE" w:rsidP="00790ECE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2A0BACF2" w14:textId="77777777" w:rsidR="00790ECE" w:rsidRDefault="00790ECE" w:rsidP="00790ECE">
      <w:pPr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580DDA73" w14:textId="77777777" w:rsidR="003F0B32" w:rsidRDefault="003F0B32" w:rsidP="007C3498">
      <w:pPr>
        <w:pStyle w:val="PlainText"/>
        <w:spacing w:line="360" w:lineRule="auto"/>
      </w:pPr>
    </w:p>
    <w:sectPr w:rsidR="003F0B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480F"/>
    <w:multiLevelType w:val="hybridMultilevel"/>
    <w:tmpl w:val="9CF61BF6"/>
    <w:lvl w:ilvl="0" w:tplc="1144D7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33948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80199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1F8"/>
    <w:rsid w:val="003F0B32"/>
    <w:rsid w:val="004C2C6B"/>
    <w:rsid w:val="006B15E9"/>
    <w:rsid w:val="00790ECE"/>
    <w:rsid w:val="007C3498"/>
    <w:rsid w:val="008271F8"/>
    <w:rsid w:val="00E4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355A2"/>
  <w15:chartTrackingRefBased/>
  <w15:docId w15:val="{35EF4410-E388-4E34-8AC4-321B71A0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498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1">
    <w:name w:val="Plain Text Char1"/>
    <w:aliases w:val="Caracter Caracter Char1 Char,Caracter Caracter Char Char Char,Caracter Caracter Char Char1,Caracter Caracter Char2,Caracter Caracter Char Caracter Caracter Char,Caracter Caracter Char Caracter Char1, Caracter Caracter Char Caracter  Char"/>
    <w:basedOn w:val="DefaultParagraphFont"/>
    <w:link w:val="PlainText"/>
    <w:locked/>
    <w:rsid w:val="007C3498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PlainText">
    <w:name w:val="Plain Text"/>
    <w:aliases w:val="Caracter Caracter Char1,Caracter Caracter Char Char,Caracter Caracter Char,Caracter Caracter,Caracter Caracter Char Caracter Caracter,Caracter Caracter Char Caracter, Caracter Caracter Char Caracter Caracter, Caracter Caracter Char Caracter "/>
    <w:basedOn w:val="Normal"/>
    <w:link w:val="PlainTextChar1"/>
    <w:unhideWhenUsed/>
    <w:rsid w:val="007C3498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7C3498"/>
    <w:rPr>
      <w:rFonts w:ascii="Consolas" w:eastAsiaTheme="minorEastAsia" w:hAnsi="Consolas"/>
      <w:sz w:val="21"/>
      <w:szCs w:val="21"/>
      <w:lang w:val="en-US"/>
    </w:rPr>
  </w:style>
  <w:style w:type="paragraph" w:styleId="ListParagraph">
    <w:name w:val="List Paragraph"/>
    <w:basedOn w:val="Normal"/>
    <w:uiPriority w:val="34"/>
    <w:qFormat/>
    <w:rsid w:val="007C3498"/>
    <w:pPr>
      <w:ind w:left="720"/>
    </w:pPr>
    <w:rPr>
      <w:rFonts w:ascii="Calibri" w:eastAsia="Times New Roman" w:hAnsi="Calibri" w:cs="Calibri"/>
      <w:lang w:val="ro-RO"/>
    </w:rPr>
  </w:style>
  <w:style w:type="paragraph" w:customStyle="1" w:styleId="Default">
    <w:name w:val="Default"/>
    <w:rsid w:val="007C3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90ECE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2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2</cp:revision>
  <dcterms:created xsi:type="dcterms:W3CDTF">2022-05-24T15:45:00Z</dcterms:created>
  <dcterms:modified xsi:type="dcterms:W3CDTF">2022-05-24T16:47:00Z</dcterms:modified>
</cp:coreProperties>
</file>