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5C4E3" w14:textId="77777777" w:rsidR="00B4500B" w:rsidRDefault="00B4500B" w:rsidP="00B450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1332">
        <w:rPr>
          <w:rFonts w:ascii="Times New Roman" w:hAnsi="Times New Roman" w:cs="Times New Roman"/>
          <w:b/>
          <w:bCs/>
          <w:sz w:val="24"/>
          <w:szCs w:val="24"/>
        </w:rPr>
        <w:t>PROBĂ PRACTICĂ</w:t>
      </w:r>
    </w:p>
    <w:p w14:paraId="4A8EF2C2" w14:textId="77777777" w:rsidR="00B4500B" w:rsidRPr="004474F9" w:rsidRDefault="00B4500B" w:rsidP="00B4500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903E274" w14:textId="77777777" w:rsidR="00B4500B" w:rsidRPr="004474F9" w:rsidRDefault="00B4500B" w:rsidP="00B4500B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474F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Domeniul: </w:t>
      </w:r>
      <w:r w:rsidRPr="004474F9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4474F9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4474F9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4474F9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4474F9">
        <w:rPr>
          <w:rFonts w:ascii="Times New Roman" w:hAnsi="Times New Roman" w:cs="Times New Roman"/>
          <w:sz w:val="24"/>
          <w:szCs w:val="24"/>
        </w:rPr>
        <w:t xml:space="preserve"> </w:t>
      </w:r>
      <w:r w:rsidRPr="004474F9">
        <w:rPr>
          <w:rFonts w:ascii="Times New Roman" w:hAnsi="Times New Roman" w:cs="Times New Roman"/>
          <w:b/>
          <w:bCs/>
          <w:sz w:val="24"/>
          <w:szCs w:val="24"/>
        </w:rPr>
        <w:t>ZIDAR – PIETRAR – TENCUITOR</w:t>
      </w:r>
    </w:p>
    <w:p w14:paraId="0CA7A7A8" w14:textId="77777777" w:rsidR="004474F9" w:rsidRPr="004474F9" w:rsidRDefault="00B4500B" w:rsidP="00B4500B">
      <w:pPr>
        <w:spacing w:after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4474F9">
        <w:rPr>
          <w:rFonts w:ascii="Times New Roman" w:hAnsi="Times New Roman" w:cs="Times New Roman"/>
          <w:bCs/>
          <w:sz w:val="24"/>
          <w:szCs w:val="24"/>
          <w:lang w:val="ro-RO"/>
        </w:rPr>
        <w:t>Modul I:</w:t>
      </w:r>
      <w:r w:rsidRPr="004474F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474F9" w:rsidRPr="004474F9">
        <w:rPr>
          <w:rFonts w:ascii="Times New Roman" w:hAnsi="Times New Roman" w:cs="Times New Roman"/>
          <w:b/>
          <w:sz w:val="24"/>
          <w:szCs w:val="24"/>
          <w:lang w:val="ro-RO"/>
        </w:rPr>
        <w:t>Zidării simple</w:t>
      </w:r>
      <w:r w:rsidR="004474F9" w:rsidRPr="004474F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30FA1C2" w14:textId="0939E234" w:rsidR="00B4500B" w:rsidRPr="004474F9" w:rsidRDefault="00B4500B" w:rsidP="00B4500B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474F9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4474F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X a</w:t>
      </w:r>
    </w:p>
    <w:p w14:paraId="69BD7407" w14:textId="77777777" w:rsidR="00B4500B" w:rsidRPr="000F6CD2" w:rsidRDefault="00B4500B" w:rsidP="00B4500B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83D8CC3" w14:textId="23E2CD21" w:rsidR="00EB71D9" w:rsidRDefault="00EB71D9" w:rsidP="00EB71D9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0F6CD2">
        <w:rPr>
          <w:rFonts w:ascii="Times New Roman" w:hAnsi="Times New Roman" w:cs="Times New Roman"/>
          <w:b/>
          <w:sz w:val="24"/>
          <w:szCs w:val="24"/>
          <w:lang w:val="pt-BR"/>
        </w:rPr>
        <w:t xml:space="preserve">Obiectivele evaluării </w:t>
      </w:r>
    </w:p>
    <w:p w14:paraId="253CF5AF" w14:textId="77777777" w:rsidR="006B1FF6" w:rsidRDefault="006B1FF6" w:rsidP="006B1FF6">
      <w:pPr>
        <w:pStyle w:val="Default"/>
        <w:ind w:left="720"/>
        <w:rPr>
          <w:rFonts w:cstheme="minorBidi"/>
          <w:color w:val="auto"/>
        </w:rPr>
      </w:pPr>
    </w:p>
    <w:p w14:paraId="2EA9F29F" w14:textId="2BDC6FA6" w:rsidR="006B1FF6" w:rsidRDefault="006B1FF6" w:rsidP="006B1FF6">
      <w:pPr>
        <w:pStyle w:val="Default"/>
        <w:numPr>
          <w:ilvl w:val="0"/>
          <w:numId w:val="2"/>
        </w:numPr>
        <w:rPr>
          <w:color w:val="auto"/>
        </w:rPr>
      </w:pPr>
      <w:r w:rsidRPr="00783946">
        <w:rPr>
          <w:color w:val="auto"/>
        </w:rPr>
        <w:t>Alegerea SDV-urilor  prin selectarea numai a acelora necesare</w:t>
      </w:r>
      <w:r>
        <w:rPr>
          <w:color w:val="auto"/>
        </w:rPr>
        <w:t>;</w:t>
      </w:r>
      <w:r w:rsidRPr="00783946">
        <w:rPr>
          <w:color w:val="auto"/>
        </w:rPr>
        <w:t xml:space="preserve"> </w:t>
      </w:r>
    </w:p>
    <w:p w14:paraId="48CD9281" w14:textId="7846DD8D" w:rsidR="006B1FF6" w:rsidRPr="00783946" w:rsidRDefault="006B1FF6" w:rsidP="006B1FF6">
      <w:pPr>
        <w:pStyle w:val="Default"/>
        <w:numPr>
          <w:ilvl w:val="0"/>
          <w:numId w:val="2"/>
        </w:numPr>
        <w:rPr>
          <w:color w:val="auto"/>
        </w:rPr>
      </w:pPr>
      <w:r>
        <w:rPr>
          <w:color w:val="auto"/>
        </w:rPr>
        <w:t xml:space="preserve">Aprovizionarea locului de muncă cu materialele necesare executării zidăriei; </w:t>
      </w:r>
    </w:p>
    <w:p w14:paraId="1B5F263A" w14:textId="4E945BE2" w:rsidR="006B1FF6" w:rsidRPr="00E725B8" w:rsidRDefault="006B1FF6" w:rsidP="006B1FF6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725B8">
        <w:rPr>
          <w:rFonts w:ascii="Times New Roman" w:hAnsi="Times New Roman" w:cs="Times New Roman"/>
          <w:sz w:val="24"/>
          <w:szCs w:val="24"/>
        </w:rPr>
        <w:t xml:space="preserve">Pregătirea </w:t>
      </w:r>
      <w:r w:rsidR="00F73445">
        <w:rPr>
          <w:rFonts w:ascii="Times New Roman" w:hAnsi="Times New Roman" w:cs="Times New Roman"/>
          <w:sz w:val="24"/>
          <w:szCs w:val="24"/>
        </w:rPr>
        <w:t>cor</w:t>
      </w:r>
      <w:r w:rsidR="005F1C3F">
        <w:rPr>
          <w:rFonts w:ascii="Times New Roman" w:hAnsi="Times New Roman" w:cs="Times New Roman"/>
          <w:sz w:val="24"/>
          <w:szCs w:val="24"/>
        </w:rPr>
        <w:t>e</w:t>
      </w:r>
      <w:r w:rsidR="00F73445">
        <w:rPr>
          <w:rFonts w:ascii="Times New Roman" w:hAnsi="Times New Roman" w:cs="Times New Roman"/>
          <w:sz w:val="24"/>
          <w:szCs w:val="24"/>
        </w:rPr>
        <w:t xml:space="preserve">spunzătoare a </w:t>
      </w:r>
      <w:r w:rsidRPr="00E725B8">
        <w:rPr>
          <w:rFonts w:ascii="Times New Roman" w:hAnsi="Times New Roman" w:cs="Times New Roman"/>
          <w:sz w:val="24"/>
          <w:szCs w:val="24"/>
        </w:rPr>
        <w:t>suprafeţe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725B8">
        <w:rPr>
          <w:rFonts w:ascii="Times New Roman" w:hAnsi="Times New Roman" w:cs="Times New Roman"/>
          <w:sz w:val="24"/>
          <w:szCs w:val="24"/>
        </w:rPr>
        <w:t xml:space="preserve"> în vederea executării trasării</w:t>
      </w:r>
      <w:r>
        <w:rPr>
          <w:rFonts w:ascii="Times New Roman" w:hAnsi="Times New Roman" w:cs="Times New Roman"/>
          <w:sz w:val="24"/>
          <w:szCs w:val="24"/>
        </w:rPr>
        <w:t xml:space="preserve"> zidăriei;</w:t>
      </w:r>
    </w:p>
    <w:p w14:paraId="2C4A33D2" w14:textId="6D6F6073" w:rsidR="006B1FF6" w:rsidRDefault="006B1FF6" w:rsidP="006B1FF6">
      <w:pPr>
        <w:pStyle w:val="Plain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Executarea </w:t>
      </w:r>
      <w:r w:rsidR="00F73445">
        <w:rPr>
          <w:rFonts w:ascii="Times New Roman" w:hAnsi="Times New Roman" w:cs="Times New Roman"/>
          <w:sz w:val="24"/>
          <w:szCs w:val="24"/>
        </w:rPr>
        <w:t xml:space="preserve">operaţiei de </w:t>
      </w:r>
      <w:r>
        <w:rPr>
          <w:rFonts w:ascii="Times New Roman" w:hAnsi="Times New Roman" w:cs="Times New Roman"/>
          <w:sz w:val="24"/>
          <w:szCs w:val="24"/>
        </w:rPr>
        <w:t>tras</w:t>
      </w:r>
      <w:r w:rsidR="00F73445">
        <w:rPr>
          <w:rFonts w:ascii="Times New Roman" w:hAnsi="Times New Roman" w:cs="Times New Roman"/>
          <w:sz w:val="24"/>
          <w:szCs w:val="24"/>
        </w:rPr>
        <w:t xml:space="preserve">are a </w:t>
      </w:r>
      <w:r>
        <w:rPr>
          <w:rFonts w:ascii="Times New Roman" w:hAnsi="Times New Roman" w:cs="Times New Roman"/>
          <w:sz w:val="24"/>
          <w:szCs w:val="24"/>
        </w:rPr>
        <w:t xml:space="preserve"> zidăriei conform documentaţiei;</w:t>
      </w:r>
    </w:p>
    <w:p w14:paraId="79E764BE" w14:textId="5ACF7CE8" w:rsidR="006B1FF6" w:rsidRPr="0032685C" w:rsidRDefault="006B1FF6" w:rsidP="006B1FF6">
      <w:pPr>
        <w:pStyle w:val="Plain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Executarea zidăriei</w:t>
      </w:r>
      <w:r w:rsidR="00916FA9">
        <w:rPr>
          <w:rFonts w:ascii="Times New Roman" w:hAnsi="Times New Roman" w:cs="Times New Roman"/>
          <w:sz w:val="24"/>
          <w:szCs w:val="24"/>
        </w:rPr>
        <w:t xml:space="preserve"> simple, </w:t>
      </w:r>
      <w:r w:rsidR="00B9606D">
        <w:rPr>
          <w:rFonts w:ascii="Times New Roman" w:hAnsi="Times New Roman" w:cs="Times New Roman"/>
          <w:sz w:val="24"/>
          <w:szCs w:val="24"/>
        </w:rPr>
        <w:t xml:space="preserve">respectând regulile </w:t>
      </w:r>
      <w:r w:rsidR="004D5B8C">
        <w:rPr>
          <w:rFonts w:ascii="Times New Roman" w:hAnsi="Times New Roman" w:cs="Times New Roman"/>
          <w:sz w:val="24"/>
          <w:szCs w:val="24"/>
        </w:rPr>
        <w:t>constructive,</w:t>
      </w:r>
      <w:r>
        <w:rPr>
          <w:rFonts w:ascii="Times New Roman" w:hAnsi="Times New Roman" w:cs="Times New Roman"/>
          <w:sz w:val="24"/>
          <w:szCs w:val="24"/>
        </w:rPr>
        <w:t xml:space="preserve"> conform documentaţiei; </w:t>
      </w:r>
    </w:p>
    <w:p w14:paraId="35B2D455" w14:textId="77777777" w:rsidR="006B1FF6" w:rsidRPr="00783946" w:rsidRDefault="006B1FF6" w:rsidP="006B1FF6">
      <w:pPr>
        <w:pStyle w:val="Default"/>
        <w:numPr>
          <w:ilvl w:val="0"/>
          <w:numId w:val="2"/>
        </w:numPr>
        <w:rPr>
          <w:color w:val="auto"/>
        </w:rPr>
      </w:pPr>
      <w:r w:rsidRPr="00783946">
        <w:rPr>
          <w:color w:val="auto"/>
        </w:rPr>
        <w:t>Respectarea normelor de sănătate şi securitate în muncă aplicând normele în timpul executării lucrării;</w:t>
      </w:r>
    </w:p>
    <w:p w14:paraId="0C155363" w14:textId="77777777" w:rsidR="00B4500B" w:rsidRPr="000F6CD2" w:rsidRDefault="00B4500B" w:rsidP="00B4500B">
      <w:pPr>
        <w:pStyle w:val="PlainTex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51492B8" w14:textId="77777777" w:rsidR="00B4500B" w:rsidRPr="000F6CD2" w:rsidRDefault="00B4500B" w:rsidP="00B4500B">
      <w:pPr>
        <w:pStyle w:val="PlainTex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187ECD7" w14:textId="292CC1D3" w:rsidR="00B4500B" w:rsidRPr="000F6CD2" w:rsidRDefault="00B4500B" w:rsidP="00B4500B">
      <w:pPr>
        <w:pStyle w:val="PlainText"/>
        <w:ind w:left="426" w:hanging="578"/>
        <w:jc w:val="both"/>
        <w:rPr>
          <w:rFonts w:ascii="Times New Roman" w:hAnsi="Times New Roman" w:cs="Times New Roman"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 xml:space="preserve">Unitatea de rezultate ale învăţării - tehnice specializate: </w:t>
      </w:r>
    </w:p>
    <w:p w14:paraId="6695C51A" w14:textId="77777777" w:rsidR="00B4500B" w:rsidRPr="000F6CD2" w:rsidRDefault="00B4500B" w:rsidP="00B4500B">
      <w:pPr>
        <w:pStyle w:val="ListParagraph"/>
        <w:spacing w:after="0" w:line="240" w:lineRule="auto"/>
        <w:ind w:left="426" w:hanging="5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5. EXECUTAREA ZIDĂRIILOR SIMPLE</w:t>
      </w:r>
    </w:p>
    <w:p w14:paraId="719571ED" w14:textId="2D20CC59" w:rsidR="00EB71D9" w:rsidRPr="000F6CD2" w:rsidRDefault="00EB71D9" w:rsidP="00EB71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4C37CA" w14:textId="76B48D1D" w:rsidR="00B4500B" w:rsidRPr="000F6CD2" w:rsidRDefault="000F6CD2" w:rsidP="00EB71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Cunoştinţe</w:t>
      </w:r>
    </w:p>
    <w:p w14:paraId="32D2A5DE" w14:textId="77777777" w:rsidR="000F6CD2" w:rsidRPr="000F6CD2" w:rsidRDefault="000F6CD2" w:rsidP="000F6CD2">
      <w:pPr>
        <w:tabs>
          <w:tab w:val="left" w:pos="5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5.1.3</w:t>
      </w:r>
      <w:r w:rsidRPr="000F6CD2">
        <w:rPr>
          <w:rFonts w:ascii="Times New Roman" w:hAnsi="Times New Roman" w:cs="Times New Roman"/>
          <w:sz w:val="24"/>
          <w:szCs w:val="24"/>
        </w:rPr>
        <w:t xml:space="preserve"> Proceduri de selectare, pregătire şi verificare a materialelor, în vederea punerii în operă</w:t>
      </w:r>
    </w:p>
    <w:p w14:paraId="599D1F2D" w14:textId="608CA291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5.1.4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Proceduri de selectare, verificare şi pregătire a SDV-urilor pentru executarea zidăriilor</w:t>
      </w:r>
    </w:p>
    <w:p w14:paraId="7BC1E440" w14:textId="77777777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5.1.5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Operaţii de execuţie a zidăriei simple, pe baza proiectului de execuţie şi a fişei tehnologice, cu respectarea n</w:t>
      </w:r>
      <w:r w:rsidRPr="000F6CD2">
        <w:rPr>
          <w:rFonts w:ascii="Times New Roman" w:hAnsi="Times New Roman" w:cs="Times New Roman"/>
          <w:sz w:val="24"/>
          <w:szCs w:val="24"/>
        </w:rPr>
        <w:t>ormelor generale şi specifice de SSM şi a reglementărilor de intervenţii pentru situaţii de urgenţă</w:t>
      </w:r>
    </w:p>
    <w:p w14:paraId="079679FD" w14:textId="37F241F7" w:rsidR="000F6CD2" w:rsidRPr="000F6CD2" w:rsidRDefault="000F6CD2" w:rsidP="00EB71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Abilităţi</w:t>
      </w:r>
    </w:p>
    <w:p w14:paraId="28FDE7B0" w14:textId="7FB55305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5.2.3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Selectarea materialelor în funcţie de tipul lucrării din zidărie simplă, de executat</w:t>
      </w:r>
    </w:p>
    <w:p w14:paraId="2FAE1006" w14:textId="77777777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5.2.4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Prgătirea echipamentului de lucru în funcţie de activităţile planificate</w:t>
      </w:r>
    </w:p>
    <w:p w14:paraId="43A97BCA" w14:textId="77777777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5.2.5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Amenajarea frontului de lucru</w:t>
      </w:r>
    </w:p>
    <w:p w14:paraId="57FEC468" w14:textId="77777777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5.2.6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Trasarea zidăriei, pe baza proiectului de execuţie</w:t>
      </w:r>
    </w:p>
    <w:p w14:paraId="63C1A352" w14:textId="77777777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5.2.7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Executarea elementelor de construcţii din zidărie simplă pe baza proiectului</w:t>
      </w:r>
    </w:p>
    <w:p w14:paraId="63D978D8" w14:textId="7784FF44" w:rsidR="000F6CD2" w:rsidRPr="000F6CD2" w:rsidRDefault="000F6CD2" w:rsidP="00EB71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Atitudini</w:t>
      </w:r>
    </w:p>
    <w:p w14:paraId="57C94B7D" w14:textId="167847E4" w:rsidR="000F6CD2" w:rsidRPr="000F6CD2" w:rsidRDefault="000F6CD2" w:rsidP="000F6C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5.3.1</w:t>
      </w:r>
      <w:r w:rsidRPr="000F6CD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F6CD2">
        <w:rPr>
          <w:rFonts w:ascii="Times New Roman" w:hAnsi="Times New Roman" w:cs="Times New Roman"/>
          <w:i/>
          <w:sz w:val="24"/>
          <w:szCs w:val="24"/>
        </w:rPr>
        <w:t>Asumarea unor responsabilităţi în vederea îndeplinirii sarcinilor de lucru sub supraveghere</w:t>
      </w:r>
    </w:p>
    <w:p w14:paraId="252C6082" w14:textId="1F6AB944" w:rsidR="000F6CD2" w:rsidRPr="000F6CD2" w:rsidRDefault="000F6CD2" w:rsidP="000F6C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6CD2">
        <w:rPr>
          <w:rFonts w:ascii="Times New Roman" w:eastAsia="Calibri" w:hAnsi="Times New Roman" w:cs="Times New Roman"/>
          <w:b/>
          <w:sz w:val="24"/>
          <w:szCs w:val="24"/>
        </w:rPr>
        <w:t>5.3.2</w:t>
      </w:r>
      <w:r w:rsidRPr="000F6CD2">
        <w:rPr>
          <w:rFonts w:ascii="Times New Roman" w:eastAsia="Calibri" w:hAnsi="Times New Roman" w:cs="Times New Roman"/>
          <w:sz w:val="24"/>
          <w:szCs w:val="24"/>
        </w:rPr>
        <w:t xml:space="preserve"> Trasarea zidăriei simple respectâd proiectul, sub supraveghere, </w:t>
      </w:r>
      <w:r w:rsidRPr="000F6CD2">
        <w:rPr>
          <w:rFonts w:ascii="Times New Roman" w:hAnsi="Times New Roman" w:cs="Times New Roman"/>
          <w:sz w:val="24"/>
          <w:szCs w:val="24"/>
        </w:rPr>
        <w:t>cu grad restrâns de autonomie</w:t>
      </w:r>
    </w:p>
    <w:p w14:paraId="53467451" w14:textId="5C522B76" w:rsidR="000F6CD2" w:rsidRPr="000F6CD2" w:rsidRDefault="000F6CD2" w:rsidP="000F6CD2">
      <w:pPr>
        <w:pStyle w:val="ListParagraph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5.3.3</w:t>
      </w:r>
      <w:r w:rsidRPr="000F6CD2">
        <w:rPr>
          <w:rFonts w:ascii="Times New Roman" w:hAnsi="Times New Roman" w:cs="Times New Roman"/>
          <w:i/>
          <w:sz w:val="24"/>
          <w:szCs w:val="24"/>
        </w:rPr>
        <w:t xml:space="preserve"> Respectarea normelor generale şi specifice pentru sănătatea şi securitatea muncii (SSM), a reglementărilor de intervenţii pentru situaţii de urgenţă (SU) şi de protecţie a mediului</w:t>
      </w:r>
    </w:p>
    <w:p w14:paraId="50E91A5F" w14:textId="77777777" w:rsidR="000F6CD2" w:rsidRPr="000F6CD2" w:rsidRDefault="000F6CD2" w:rsidP="000F6CD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F6CD2">
        <w:rPr>
          <w:rFonts w:ascii="Times New Roman" w:hAnsi="Times New Roman" w:cs="Times New Roman"/>
          <w:b/>
          <w:sz w:val="24"/>
          <w:szCs w:val="24"/>
        </w:rPr>
        <w:t>5.3.4</w:t>
      </w:r>
      <w:r w:rsidRPr="000F6CD2">
        <w:rPr>
          <w:rFonts w:ascii="Times New Roman" w:hAnsi="Times New Roman" w:cs="Times New Roman"/>
          <w:i/>
          <w:sz w:val="24"/>
          <w:szCs w:val="24"/>
        </w:rPr>
        <w:t xml:space="preserve"> Autoevaluarea corectitudinii operaţiilor tehnologice executate</w:t>
      </w:r>
    </w:p>
    <w:p w14:paraId="4441DB53" w14:textId="77777777" w:rsidR="000F6CD2" w:rsidRDefault="000F6CD2" w:rsidP="00EB71D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0ADCCF1" w14:textId="2A864B21" w:rsidR="000F6CD2" w:rsidRDefault="000F6CD2" w:rsidP="00EB71D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FD0A99" w14:textId="4439CF7E" w:rsidR="001C456D" w:rsidRDefault="001C456D" w:rsidP="00EB71D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8D9F7FA" w14:textId="77777777" w:rsidR="00916FA9" w:rsidRDefault="00916FA9" w:rsidP="00EB71D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A00226E" w14:textId="77777777" w:rsidR="000F6CD2" w:rsidRDefault="000F6CD2" w:rsidP="00EB71D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8CF2EAC" w14:textId="0A74AE12" w:rsidR="000F6CD2" w:rsidRDefault="000F6CD2" w:rsidP="00EB71D9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lang w:val="fr-FR"/>
        </w:rPr>
      </w:pPr>
      <w:r>
        <w:rPr>
          <w:rFonts w:ascii="Arial" w:eastAsia="Times New Roman" w:hAnsi="Arial" w:cs="Arial"/>
          <w:b/>
          <w:sz w:val="24"/>
          <w:lang w:val="fr-FR"/>
        </w:rPr>
        <w:lastRenderedPageBreak/>
        <w:t>TEMA</w:t>
      </w:r>
    </w:p>
    <w:p w14:paraId="5139F6C1" w14:textId="43817673" w:rsidR="00A57C55" w:rsidRPr="00A57C55" w:rsidRDefault="00A57C55" w:rsidP="00A57C55">
      <w:pPr>
        <w:pStyle w:val="Default"/>
      </w:pPr>
      <w:r>
        <w:tab/>
      </w:r>
      <w:r w:rsidRPr="00A57C55">
        <w:t xml:space="preserve">Executaţi o zidărie simplă din cărămidă plină presată, respectând regulile </w:t>
      </w:r>
      <w:r w:rsidR="001956C9">
        <w:t xml:space="preserve">constructive de realizare a </w:t>
      </w:r>
      <w:r w:rsidRPr="00A57C55">
        <w:t xml:space="preserve"> zidăriei la colţuri pentru </w:t>
      </w:r>
      <w:r w:rsidR="001C456D">
        <w:t xml:space="preserve">un </w:t>
      </w:r>
      <w:r w:rsidRPr="00A57C55">
        <w:t xml:space="preserve">zid cu grosimea de 25 cm, </w:t>
      </w:r>
      <w:r w:rsidR="001C456D">
        <w:t xml:space="preserve">şi înălţimea de patru rânduri, </w:t>
      </w:r>
      <w:r w:rsidRPr="00A57C55">
        <w:t xml:space="preserve">conform </w:t>
      </w:r>
      <w:r w:rsidR="001C456D">
        <w:t>documentaţiei</w:t>
      </w:r>
      <w:r w:rsidRPr="00A57C55">
        <w:t xml:space="preserve"> de mai jos</w:t>
      </w:r>
      <w:r>
        <w:t>:</w:t>
      </w:r>
      <w:r w:rsidRPr="00A57C55">
        <w:t xml:space="preserve"> </w:t>
      </w:r>
    </w:p>
    <w:p w14:paraId="73EAE097" w14:textId="77777777" w:rsidR="00EB71D9" w:rsidRDefault="00EB71D9" w:rsidP="00EB71D9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14B6F55F" w14:textId="4B47E9B8" w:rsidR="00EB71D9" w:rsidRDefault="00B4500B" w:rsidP="00EB71D9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noProof/>
          <w:sz w:val="24"/>
          <w:szCs w:val="24"/>
          <w:lang w:val="ro-RO" w:eastAsia="ro-RO"/>
        </w:rPr>
        <w:drawing>
          <wp:inline distT="0" distB="0" distL="0" distR="0" wp14:anchorId="20DE0DA4" wp14:editId="5A002A65">
            <wp:extent cx="2857500" cy="2280299"/>
            <wp:effectExtent l="0" t="0" r="0" b="571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19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80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F0025F" w14:textId="101B0CC5" w:rsidR="00EB71D9" w:rsidRDefault="00EB71D9" w:rsidP="00EB71D9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1797CD95" w14:textId="22C4A798" w:rsidR="00EB71D9" w:rsidRPr="00D3681C" w:rsidRDefault="00EB71D9" w:rsidP="00EB71D9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CB248D" wp14:editId="308DBB09">
                <wp:simplePos x="0" y="0"/>
                <wp:positionH relativeFrom="column">
                  <wp:posOffset>201930</wp:posOffset>
                </wp:positionH>
                <wp:positionV relativeFrom="paragraph">
                  <wp:posOffset>29210</wp:posOffset>
                </wp:positionV>
                <wp:extent cx="3783965" cy="3088640"/>
                <wp:effectExtent l="1905" t="4445" r="0" b="596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3965" cy="3088640"/>
                          <a:chOff x="1418" y="774"/>
                          <a:chExt cx="6480" cy="5223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2378" y="1494"/>
                            <a:ext cx="49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978" y="2034"/>
                            <a:ext cx="432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378" y="1494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978" y="2034"/>
                            <a:ext cx="0" cy="360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298" y="149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2378" y="5634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2378" y="113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7298" y="113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378" y="1134"/>
                            <a:ext cx="49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898" y="1494"/>
                            <a:ext cx="4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898" y="5634"/>
                            <a:ext cx="4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898" y="1494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74"/>
                            <a:ext cx="1680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461FC5" w14:textId="77777777" w:rsidR="00EB71D9" w:rsidRPr="002F1086" w:rsidRDefault="00EB71D9" w:rsidP="00EB71D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F1086">
                                <w:rPr>
                                  <w:b/>
                                </w:rPr>
                                <w:t>1.75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298" y="1494"/>
                            <a:ext cx="600" cy="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12DCC" w14:textId="77777777" w:rsidR="00EB71D9" w:rsidRPr="002F1086" w:rsidRDefault="00EB71D9" w:rsidP="00EB71D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7298" y="1494"/>
                            <a:ext cx="4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7298" y="2034"/>
                            <a:ext cx="4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778" y="1494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5634"/>
                            <a:ext cx="840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4A4673" w14:textId="77777777" w:rsidR="00EB71D9" w:rsidRPr="002F1086" w:rsidRDefault="00EB71D9" w:rsidP="00EB71D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2378" y="563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978" y="5634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2378" y="5994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418" y="3114"/>
                            <a:ext cx="60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76924" w14:textId="77777777" w:rsidR="00EB71D9" w:rsidRPr="002F1086" w:rsidRDefault="00EB71D9" w:rsidP="00EB71D9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2F1086">
                                <w:rPr>
                                  <w:b/>
                                </w:rPr>
                                <w:t>1.67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178" y="2934"/>
                            <a:ext cx="144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1AE24" w14:textId="77777777" w:rsidR="00EB71D9" w:rsidRPr="002F1086" w:rsidRDefault="00EB71D9" w:rsidP="00EB71D9">
                              <w:pPr>
                                <w:jc w:val="center"/>
                                <w:rPr>
                                  <w:b/>
                                  <w:sz w:val="48"/>
                                </w:rPr>
                              </w:pPr>
                              <w:r w:rsidRPr="002F1086">
                                <w:rPr>
                                  <w:b/>
                                  <w:sz w:val="48"/>
                                </w:rPr>
                                <w:t>R</w:t>
                              </w:r>
                              <w:r w:rsidRPr="002F1086">
                                <w:rPr>
                                  <w:b/>
                                  <w:sz w:val="4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CB248D" id="Group 1" o:spid="_x0000_s1026" style="position:absolute;left:0;text-align:left;margin-left:15.9pt;margin-top:2.3pt;width:297.95pt;height:243.2pt;z-index:251659264" coordorigin="1418,774" coordsize="6480,5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">
                <v:line id="Line 3" o:spid="_x0000_s1027" style="position:absolute;visibility:visible;mso-wrap-style:square" from="2378,1494" to="7298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" strokeweight="2.25pt"/>
                <v:line id="Line 4" o:spid="_x0000_s1028" style="position:absolute;visibility:visible;mso-wrap-style:square" from="2978,2034" to="7298,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" strokeweight="2.25pt"/>
                <v:line id="Line 5" o:spid="_x0000_s1029" style="position:absolute;visibility:visible;mso-wrap-style:square" from="2378,1494" to="2378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" strokeweight="2.25pt"/>
                <v:line id="Line 6" o:spid="_x0000_s1030" style="position:absolute;visibility:visible;mso-wrap-style:square" from="2978,2034" to="2978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" strokeweight="2.25pt"/>
                <v:line id="Line 7" o:spid="_x0000_s1031" style="position:absolute;visibility:visible;mso-wrap-style:square" from="7298,1494" to="7298,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" strokeweight="2.25pt"/>
                <v:line id="Line 8" o:spid="_x0000_s1032" style="position:absolute;visibility:visible;mso-wrap-style:square" from="2378,5634" to="2978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" strokeweight="2.25pt"/>
                <v:line id="Line 9" o:spid="_x0000_s1033" style="position:absolute;visibility:visible;mso-wrap-style:square" from="2378,1134" to="2378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0" o:spid="_x0000_s1034" style="position:absolute;visibility:visible;mso-wrap-style:square" from="7298,1134" to="7298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line id="Line 11" o:spid="_x0000_s1035" style="position:absolute;visibility:visible;mso-wrap-style:square" from="2378,1134" to="7298,1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">
                  <v:stroke startarrow="block" endarrow="block"/>
                </v:line>
                <v:line id="Line 12" o:spid="_x0000_s1036" style="position:absolute;visibility:visible;mso-wrap-style:square" from="1898,1494" to="2378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3" o:spid="_x0000_s1037" style="position:absolute;visibility:visible;mso-wrap-style:square" from="1898,5634" to="2378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4" o:spid="_x0000_s1038" style="position:absolute;visibility:visible;mso-wrap-style:square" from="1898,1494" to="1898,5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">
                  <v:stroke startarrow="block"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9" type="#_x0000_t202" style="position:absolute;left:3935;top:774;width:1680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B461FC5" w14:textId="77777777" w:rsidR="00EB71D9" w:rsidRPr="002F1086" w:rsidRDefault="00EB71D9" w:rsidP="00EB71D9">
                        <w:pPr>
                          <w:jc w:val="center"/>
                          <w:rPr>
                            <w:b/>
                          </w:rPr>
                        </w:pPr>
                        <w:r w:rsidRPr="002F1086">
                          <w:rPr>
                            <w:b/>
                          </w:rPr>
                          <w:t>1.75</w:t>
                        </w:r>
                      </w:p>
                    </w:txbxContent>
                  </v:textbox>
                </v:shape>
                <v:shape id="Text Box 16" o:spid="_x0000_s1040" type="#_x0000_t202" style="position:absolute;left:7298;top:1494;width:600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" filled="f" stroked="f">
                  <v:textbox style="layout-flow:vertical;mso-layout-flow-alt:bottom-to-top">
                    <w:txbxContent>
                      <w:p w14:paraId="35412DCC" w14:textId="77777777" w:rsidR="00EB71D9" w:rsidRPr="002F1086" w:rsidRDefault="00EB71D9" w:rsidP="00EB71D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</w:t>
                        </w:r>
                      </w:p>
                    </w:txbxContent>
                  </v:textbox>
                </v:shape>
                <v:line id="Line 17" o:spid="_x0000_s1041" style="position:absolute;visibility:visible;mso-wrap-style:square" from="7298,1494" to="7778,14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8" o:spid="_x0000_s1042" style="position:absolute;visibility:visible;mso-wrap-style:square" from="7298,2034" to="7778,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19" o:spid="_x0000_s1043" style="position:absolute;visibility:visible;mso-wrap-style:square" from="7778,1494" to="7778,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">
                  <v:stroke startarrow="block" endarrow="block"/>
                </v:line>
                <v:shape id="Text Box 20" o:spid="_x0000_s1044" type="#_x0000_t202" style="position:absolute;left:2258;top:5634;width:840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B4A4673" w14:textId="77777777" w:rsidR="00EB71D9" w:rsidRPr="002F1086" w:rsidRDefault="00EB71D9" w:rsidP="00EB71D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25</w:t>
                        </w:r>
                      </w:p>
                    </w:txbxContent>
                  </v:textbox>
                </v:shape>
                <v:line id="Line 21" o:spid="_x0000_s1045" style="position:absolute;visibility:visible;mso-wrap-style:square" from="2378,5634" to="2378,5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line id="Line 22" o:spid="_x0000_s1046" style="position:absolute;visibility:visible;mso-wrap-style:square" from="2978,5634" to="2978,5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v:line id="Line 23" o:spid="_x0000_s1047" style="position:absolute;visibility:visible;mso-wrap-style:square" from="2378,5994" to="2978,5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">
                  <v:stroke startarrow="block" endarrow="block"/>
                </v:line>
                <v:shape id="Text Box 24" o:spid="_x0000_s1048" type="#_x0000_t202" style="position:absolute;left:1418;top:3114;width:6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3D176924" w14:textId="77777777" w:rsidR="00EB71D9" w:rsidRPr="002F1086" w:rsidRDefault="00EB71D9" w:rsidP="00EB71D9">
                        <w:pPr>
                          <w:jc w:val="center"/>
                          <w:rPr>
                            <w:b/>
                          </w:rPr>
                        </w:pPr>
                        <w:r w:rsidRPr="002F1086">
                          <w:rPr>
                            <w:b/>
                          </w:rPr>
                          <w:t>1.67</w:t>
                        </w:r>
                      </w:p>
                    </w:txbxContent>
                  </v:textbox>
                </v:shape>
                <v:shape id="Text Box 25" o:spid="_x0000_s1049" type="#_x0000_t202" style="position:absolute;left:4178;top:2934;width:144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3BB1AE24" w14:textId="77777777" w:rsidR="00EB71D9" w:rsidRPr="002F1086" w:rsidRDefault="00EB71D9" w:rsidP="00EB71D9">
                        <w:pPr>
                          <w:jc w:val="center"/>
                          <w:rPr>
                            <w:b/>
                            <w:sz w:val="48"/>
                          </w:rPr>
                        </w:pPr>
                        <w:r w:rsidRPr="002F1086">
                          <w:rPr>
                            <w:b/>
                            <w:sz w:val="48"/>
                          </w:rPr>
                          <w:t>R</w:t>
                        </w:r>
                        <w:r w:rsidRPr="002F1086">
                          <w:rPr>
                            <w:b/>
                            <w:sz w:val="4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B68327" w14:textId="77777777" w:rsidR="00EB71D9" w:rsidRDefault="00EB71D9" w:rsidP="00EB71D9">
      <w:pPr>
        <w:rPr>
          <w:rFonts w:ascii="Arial" w:hAnsi="Arial" w:cs="Arial"/>
          <w:sz w:val="24"/>
          <w:szCs w:val="24"/>
          <w:lang w:val="ro-RO"/>
        </w:rPr>
      </w:pPr>
    </w:p>
    <w:p w14:paraId="35D24796" w14:textId="77777777" w:rsidR="00EB71D9" w:rsidRDefault="00EB71D9" w:rsidP="00EB71D9">
      <w:pPr>
        <w:rPr>
          <w:rFonts w:ascii="Arial" w:hAnsi="Arial" w:cs="Arial"/>
          <w:sz w:val="24"/>
          <w:szCs w:val="24"/>
          <w:lang w:val="ro-RO"/>
        </w:rPr>
      </w:pPr>
    </w:p>
    <w:p w14:paraId="5F1105DB" w14:textId="77777777" w:rsidR="00EB71D9" w:rsidRDefault="00EB71D9" w:rsidP="00EB71D9">
      <w:pPr>
        <w:rPr>
          <w:rFonts w:ascii="Arial" w:hAnsi="Arial" w:cs="Arial"/>
          <w:sz w:val="24"/>
          <w:szCs w:val="24"/>
          <w:lang w:val="ro-RO"/>
        </w:rPr>
      </w:pPr>
    </w:p>
    <w:p w14:paraId="2B1A7D86" w14:textId="77777777" w:rsidR="00EB71D9" w:rsidRDefault="00EB71D9" w:rsidP="00EB71D9">
      <w:pPr>
        <w:rPr>
          <w:rFonts w:ascii="Arial" w:hAnsi="Arial" w:cs="Arial"/>
          <w:b/>
          <w:sz w:val="24"/>
          <w:szCs w:val="24"/>
        </w:rPr>
      </w:pPr>
    </w:p>
    <w:p w14:paraId="324E44CA" w14:textId="77777777" w:rsidR="00EB71D9" w:rsidRDefault="00EB71D9" w:rsidP="00EB71D9">
      <w:pPr>
        <w:rPr>
          <w:rFonts w:ascii="Arial" w:hAnsi="Arial" w:cs="Arial"/>
          <w:b/>
          <w:sz w:val="24"/>
          <w:szCs w:val="24"/>
        </w:rPr>
      </w:pPr>
    </w:p>
    <w:p w14:paraId="7FB1BB51" w14:textId="77777777" w:rsidR="00EB71D9" w:rsidRDefault="00EB71D9" w:rsidP="00EB71D9">
      <w:pPr>
        <w:rPr>
          <w:rFonts w:ascii="Arial" w:hAnsi="Arial" w:cs="Arial"/>
          <w:b/>
          <w:sz w:val="24"/>
          <w:szCs w:val="24"/>
        </w:rPr>
      </w:pPr>
    </w:p>
    <w:p w14:paraId="606C0CA2" w14:textId="77777777" w:rsidR="00EB71D9" w:rsidRDefault="00EB71D9" w:rsidP="00EB71D9">
      <w:pPr>
        <w:rPr>
          <w:rFonts w:ascii="Arial" w:hAnsi="Arial" w:cs="Arial"/>
          <w:b/>
          <w:sz w:val="24"/>
          <w:szCs w:val="24"/>
        </w:rPr>
      </w:pPr>
    </w:p>
    <w:p w14:paraId="4DADC91E" w14:textId="77777777" w:rsidR="00EB71D9" w:rsidRDefault="00EB71D9" w:rsidP="00EB71D9">
      <w:pPr>
        <w:rPr>
          <w:rFonts w:ascii="Arial" w:hAnsi="Arial" w:cs="Arial"/>
          <w:b/>
          <w:sz w:val="24"/>
          <w:szCs w:val="24"/>
        </w:rPr>
      </w:pPr>
    </w:p>
    <w:p w14:paraId="2052E3BB" w14:textId="77777777" w:rsidR="000F6CD2" w:rsidRPr="00915ED0" w:rsidRDefault="000F6CD2" w:rsidP="00EB71D9">
      <w:pPr>
        <w:rPr>
          <w:rFonts w:ascii="Times New Roman" w:hAnsi="Times New Roman" w:cs="Times New Roman"/>
          <w:b/>
          <w:sz w:val="24"/>
          <w:szCs w:val="24"/>
        </w:rPr>
      </w:pPr>
    </w:p>
    <w:p w14:paraId="3150ADFC" w14:textId="77777777" w:rsidR="000F6CD2" w:rsidRPr="00915ED0" w:rsidRDefault="000F6CD2" w:rsidP="000F6CD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915ED0">
        <w:rPr>
          <w:rFonts w:ascii="Times New Roman" w:hAnsi="Times New Roman" w:cs="Times New Roman"/>
          <w:b/>
          <w:sz w:val="24"/>
          <w:szCs w:val="24"/>
        </w:rPr>
        <w:t>Sarcina de lucru</w:t>
      </w:r>
      <w:r w:rsidRPr="00915ED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14:paraId="4E18C90A" w14:textId="032882D6" w:rsidR="00915ED0" w:rsidRPr="00915ED0" w:rsidRDefault="00915ED0" w:rsidP="00915ED0">
      <w:pPr>
        <w:pStyle w:val="Default"/>
      </w:pPr>
      <w:r w:rsidRPr="00915ED0">
        <w:t>1. Aprovizionarea locului de muncă cu materiale</w:t>
      </w:r>
      <w:r w:rsidR="001C456D">
        <w:t>;</w:t>
      </w:r>
      <w:r w:rsidRPr="00915ED0">
        <w:t xml:space="preserve"> </w:t>
      </w:r>
    </w:p>
    <w:p w14:paraId="27E56631" w14:textId="0CC47D7C" w:rsidR="00915ED0" w:rsidRPr="00915ED0" w:rsidRDefault="00915ED0" w:rsidP="00915ED0">
      <w:pPr>
        <w:pStyle w:val="Default"/>
      </w:pPr>
      <w:r w:rsidRPr="00915ED0">
        <w:t>2. Pregătirea SDV-urilor</w:t>
      </w:r>
      <w:r w:rsidR="00217E0D">
        <w:t xml:space="preserve"> şi a materialelor</w:t>
      </w:r>
      <w:r w:rsidR="001C456D">
        <w:t>;</w:t>
      </w:r>
      <w:r w:rsidRPr="00915ED0">
        <w:t xml:space="preserve"> </w:t>
      </w:r>
    </w:p>
    <w:p w14:paraId="268E2C4F" w14:textId="2BACCF59" w:rsidR="00915ED0" w:rsidRDefault="00915ED0" w:rsidP="00915ED0">
      <w:pPr>
        <w:pStyle w:val="Default"/>
      </w:pPr>
      <w:r w:rsidRPr="00915ED0">
        <w:t xml:space="preserve">3. Trasarea </w:t>
      </w:r>
      <w:r w:rsidR="003C6FA8">
        <w:t xml:space="preserve"> </w:t>
      </w:r>
      <w:r w:rsidRPr="00915ED0">
        <w:t>zidărie</w:t>
      </w:r>
      <w:r w:rsidR="001C456D">
        <w:t>;</w:t>
      </w:r>
      <w:r w:rsidRPr="00915ED0">
        <w:t xml:space="preserve"> </w:t>
      </w:r>
    </w:p>
    <w:p w14:paraId="496AE658" w14:textId="0185306F" w:rsidR="001C456D" w:rsidRDefault="001C456D" w:rsidP="00915ED0">
      <w:pPr>
        <w:pStyle w:val="Default"/>
      </w:pPr>
      <w:r>
        <w:t xml:space="preserve">4. </w:t>
      </w:r>
      <w:r w:rsidR="001956C9">
        <w:t xml:space="preserve">Întinderea </w:t>
      </w:r>
      <w:r w:rsidR="00217E0D">
        <w:t xml:space="preserve">şi nivelarea </w:t>
      </w:r>
      <w:r w:rsidR="001956C9">
        <w:t>mortarului</w:t>
      </w:r>
      <w:r>
        <w:t>;</w:t>
      </w:r>
    </w:p>
    <w:p w14:paraId="6D9FBD1B" w14:textId="64773FE8" w:rsidR="00217E0D" w:rsidRPr="00915ED0" w:rsidRDefault="00217E0D" w:rsidP="00915ED0">
      <w:pPr>
        <w:pStyle w:val="Default"/>
      </w:pPr>
      <w:r>
        <w:t>5. Tăierea cărămizilor;</w:t>
      </w:r>
    </w:p>
    <w:p w14:paraId="3746A99E" w14:textId="751CFC11" w:rsidR="00915ED0" w:rsidRPr="00915ED0" w:rsidRDefault="00217E0D" w:rsidP="00915ED0">
      <w:pPr>
        <w:pStyle w:val="Default"/>
      </w:pPr>
      <w:r>
        <w:t>6</w:t>
      </w:r>
      <w:r w:rsidR="00915ED0" w:rsidRPr="00915ED0">
        <w:t>. Zidirea cărămizilor</w:t>
      </w:r>
      <w:r w:rsidR="00F73445">
        <w:t xml:space="preserve"> şi formarea </w:t>
      </w:r>
      <w:r>
        <w:t>rosturilor</w:t>
      </w:r>
      <w:r w:rsidR="001C456D">
        <w:t>;</w:t>
      </w:r>
      <w:r w:rsidR="00915ED0" w:rsidRPr="00915ED0">
        <w:t xml:space="preserve"> </w:t>
      </w:r>
    </w:p>
    <w:p w14:paraId="09EFC57E" w14:textId="1840C210" w:rsidR="00915ED0" w:rsidRPr="00915ED0" w:rsidRDefault="00217E0D" w:rsidP="00915ED0">
      <w:pPr>
        <w:pStyle w:val="Default"/>
      </w:pPr>
      <w:r>
        <w:t>7</w:t>
      </w:r>
      <w:r w:rsidR="00915ED0" w:rsidRPr="00915ED0">
        <w:t>. Verificarea calităţii zidăriei executate</w:t>
      </w:r>
      <w:r w:rsidR="001940F0">
        <w:t>;</w:t>
      </w:r>
      <w:r w:rsidR="00915ED0" w:rsidRPr="00915ED0">
        <w:t xml:space="preserve"> </w:t>
      </w:r>
    </w:p>
    <w:p w14:paraId="39E2151C" w14:textId="46EEBD73" w:rsidR="000F6CD2" w:rsidRPr="00915ED0" w:rsidRDefault="00217E0D" w:rsidP="00EB71D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15ED0" w:rsidRPr="00915ED0">
        <w:rPr>
          <w:rFonts w:ascii="Times New Roman" w:hAnsi="Times New Roman" w:cs="Times New Roman"/>
          <w:sz w:val="24"/>
          <w:szCs w:val="24"/>
        </w:rPr>
        <w:t>. Respectarea normelor SSM specifice operaţiilor executate</w:t>
      </w:r>
      <w:r w:rsidR="001940F0">
        <w:rPr>
          <w:rFonts w:ascii="Times New Roman" w:hAnsi="Times New Roman" w:cs="Times New Roman"/>
          <w:sz w:val="24"/>
          <w:szCs w:val="24"/>
        </w:rPr>
        <w:t>.</w:t>
      </w:r>
    </w:p>
    <w:p w14:paraId="2BDFE45E" w14:textId="77777777" w:rsidR="00915ED0" w:rsidRDefault="00915ED0" w:rsidP="00915ED0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4748A27F" w14:textId="77777777" w:rsidR="00915ED0" w:rsidRDefault="00915ED0" w:rsidP="00915ED0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GRILA DE EVALUARE</w:t>
      </w: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915ED0" w:rsidRPr="00B45DC3" w14:paraId="1A846389" w14:textId="77777777" w:rsidTr="00C54794">
        <w:tc>
          <w:tcPr>
            <w:tcW w:w="2405" w:type="dxa"/>
            <w:shd w:val="clear" w:color="auto" w:fill="D5DCE4" w:themeFill="text2" w:themeFillTint="33"/>
          </w:tcPr>
          <w:p w14:paraId="488EAC64" w14:textId="77777777" w:rsidR="00915ED0" w:rsidRPr="00B45DC3" w:rsidRDefault="00915ED0" w:rsidP="00C547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24785265" w14:textId="77777777" w:rsidR="00915ED0" w:rsidRPr="00B45DC3" w:rsidRDefault="00915ED0" w:rsidP="00C547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36FDACE8" w14:textId="77777777" w:rsidR="00915ED0" w:rsidRPr="00B45DC3" w:rsidRDefault="00915ED0" w:rsidP="00C547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3CDF0D4F" w14:textId="77777777" w:rsidR="00915ED0" w:rsidRPr="00B45DC3" w:rsidRDefault="00915ED0" w:rsidP="00C547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540E5F0C" w14:textId="77777777" w:rsidR="00915ED0" w:rsidRPr="00B45DC3" w:rsidRDefault="00915ED0" w:rsidP="00C547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466136E9" w14:textId="77777777" w:rsidR="00915ED0" w:rsidRPr="00B45DC3" w:rsidRDefault="00915ED0" w:rsidP="00C5479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915ED0" w:rsidRPr="00B45DC3" w14:paraId="04526465" w14:textId="77777777" w:rsidTr="00C54794">
        <w:trPr>
          <w:trHeight w:val="567"/>
        </w:trPr>
        <w:tc>
          <w:tcPr>
            <w:tcW w:w="2405" w:type="dxa"/>
            <w:vMerge w:val="restart"/>
            <w:vAlign w:val="center"/>
          </w:tcPr>
          <w:p w14:paraId="63EB3EE8" w14:textId="77777777" w:rsidR="00915ED0" w:rsidRPr="00F65BF8" w:rsidRDefault="00915ED0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52D936B4" w14:textId="77777777" w:rsidR="00915ED0" w:rsidRPr="00F65BF8" w:rsidRDefault="00915ED0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72146ADC" w14:textId="77777777" w:rsidR="00915ED0" w:rsidRPr="00B45DC3" w:rsidRDefault="00915ED0" w:rsidP="00C547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1454611A" w14:textId="77777777" w:rsidR="00915ED0" w:rsidRPr="00A405AC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041DDA92" w14:textId="77777777" w:rsidR="00915ED0" w:rsidRPr="00EE298A" w:rsidRDefault="00915ED0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</w:rPr>
              <w:t xml:space="preserve">1.1. </w:t>
            </w:r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Alegerea corectă 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SDV-urilor</w:t>
            </w:r>
          </w:p>
        </w:tc>
        <w:tc>
          <w:tcPr>
            <w:tcW w:w="1366" w:type="dxa"/>
            <w:vAlign w:val="center"/>
          </w:tcPr>
          <w:p w14:paraId="0856C864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915ED0" w:rsidRPr="00B45DC3" w14:paraId="55326F12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67E235C7" w14:textId="77777777" w:rsidR="00915ED0" w:rsidRPr="00B45DC3" w:rsidRDefault="00915ED0" w:rsidP="00C547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C36113F" w14:textId="77777777" w:rsidR="00915ED0" w:rsidRPr="00A405AC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14084B0" w14:textId="77777777" w:rsidR="00915ED0" w:rsidRPr="00EE298A" w:rsidRDefault="00915ED0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  <w:r w:rsidRPr="00EE2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22972">
              <w:rPr>
                <w:rFonts w:ascii="Times New Roman" w:hAnsi="Times New Roman"/>
                <w:sz w:val="24"/>
                <w:szCs w:val="24"/>
              </w:rPr>
              <w:t>regătirea şi verificarea cu grijă a materialelor, în cantitatea necesară</w:t>
            </w:r>
          </w:p>
        </w:tc>
        <w:tc>
          <w:tcPr>
            <w:tcW w:w="1366" w:type="dxa"/>
            <w:vAlign w:val="center"/>
          </w:tcPr>
          <w:p w14:paraId="532F35DE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</w:tr>
      <w:tr w:rsidR="00915ED0" w:rsidRPr="00B45DC3" w14:paraId="322A8445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0ADBF530" w14:textId="77777777" w:rsidR="00915ED0" w:rsidRPr="00B45DC3" w:rsidRDefault="00915ED0" w:rsidP="00C5479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359D847" w14:textId="77777777" w:rsidR="00915ED0" w:rsidRPr="00A405AC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8CAEB38" w14:textId="0F1693B0" w:rsidR="00915ED0" w:rsidRPr="00C254B4" w:rsidRDefault="00915ED0" w:rsidP="00C54794">
            <w:pPr>
              <w:pStyle w:val="Default"/>
              <w:rPr>
                <w:rFonts w:ascii="Arial" w:hAnsi="Arial" w:cs="Arial"/>
              </w:rPr>
            </w:pPr>
            <w:r>
              <w:rPr>
                <w:lang w:val="ro-RO"/>
              </w:rPr>
              <w:t>1.3</w:t>
            </w:r>
            <w:r>
              <w:t xml:space="preserve"> </w:t>
            </w:r>
            <w:r w:rsidR="00F73445">
              <w:rPr>
                <w:lang w:val="ro-RO"/>
              </w:rPr>
              <w:t>Pregătirea suprafeţei în vederea executării trasării</w:t>
            </w:r>
            <w:r w:rsidR="00916FA9">
              <w:rPr>
                <w:lang w:val="ro-RO"/>
              </w:rPr>
              <w:t xml:space="preserve"> zidăriei</w:t>
            </w:r>
          </w:p>
        </w:tc>
        <w:tc>
          <w:tcPr>
            <w:tcW w:w="1366" w:type="dxa"/>
            <w:vAlign w:val="center"/>
          </w:tcPr>
          <w:p w14:paraId="3BAE8B80" w14:textId="77777777" w:rsidR="00915ED0" w:rsidRPr="00F65BF8" w:rsidRDefault="00915ED0" w:rsidP="00C547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915ED0" w:rsidRPr="00B45DC3" w14:paraId="05E06D63" w14:textId="77777777" w:rsidTr="00915ED0">
        <w:trPr>
          <w:trHeight w:val="686"/>
        </w:trPr>
        <w:tc>
          <w:tcPr>
            <w:tcW w:w="2405" w:type="dxa"/>
            <w:vMerge w:val="restart"/>
            <w:vAlign w:val="center"/>
          </w:tcPr>
          <w:p w14:paraId="24210B95" w14:textId="77777777" w:rsidR="00915ED0" w:rsidRPr="00037DBB" w:rsidRDefault="00915ED0" w:rsidP="00C54794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 sarcinii de lucru</w:t>
            </w:r>
          </w:p>
        </w:tc>
        <w:tc>
          <w:tcPr>
            <w:tcW w:w="1285" w:type="dxa"/>
            <w:vMerge w:val="restart"/>
            <w:vAlign w:val="center"/>
          </w:tcPr>
          <w:p w14:paraId="22C615AB" w14:textId="77777777" w:rsidR="00915ED0" w:rsidRPr="00A405AC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puncte</w:t>
            </w:r>
          </w:p>
        </w:tc>
        <w:tc>
          <w:tcPr>
            <w:tcW w:w="4111" w:type="dxa"/>
            <w:vAlign w:val="center"/>
          </w:tcPr>
          <w:p w14:paraId="2439FFFD" w14:textId="07219F96" w:rsidR="00915ED0" w:rsidRPr="00EE298A" w:rsidRDefault="00915ED0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  <w:r w:rsidR="00F7344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Trasarea corectă a zidăriei </w:t>
            </w:r>
            <w:r w:rsidR="001940F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conform documentaţiei</w:t>
            </w:r>
          </w:p>
        </w:tc>
        <w:tc>
          <w:tcPr>
            <w:tcW w:w="1366" w:type="dxa"/>
            <w:vAlign w:val="center"/>
          </w:tcPr>
          <w:p w14:paraId="601E4F98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1D1A">
              <w:t>10 p</w:t>
            </w:r>
          </w:p>
        </w:tc>
      </w:tr>
      <w:tr w:rsidR="00915ED0" w:rsidRPr="00B45DC3" w14:paraId="13FB2145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0DD1296A" w14:textId="77777777" w:rsidR="00915ED0" w:rsidRPr="00037DBB" w:rsidRDefault="00915ED0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C2E6EB2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C597C6E" w14:textId="08160B9B" w:rsidR="00A377AC" w:rsidRPr="00EE298A" w:rsidRDefault="001956C9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="00A377AC" w:rsidRPr="00916FA9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Întinderea și nivelarea </w:t>
            </w:r>
            <w:r w:rsidR="00217E0D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mortarului</w:t>
            </w:r>
            <w:r w:rsidR="004D5B8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în lungul şi latul zidăriei</w:t>
            </w:r>
          </w:p>
        </w:tc>
        <w:tc>
          <w:tcPr>
            <w:tcW w:w="1366" w:type="dxa"/>
            <w:vAlign w:val="center"/>
          </w:tcPr>
          <w:p w14:paraId="600752AA" w14:textId="7C1DC470" w:rsidR="00915ED0" w:rsidRPr="00B45DC3" w:rsidRDefault="00B9606D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</w:t>
            </w:r>
            <w:r w:rsidR="00915ED0" w:rsidRPr="00FD1D1A">
              <w:t xml:space="preserve"> p</w:t>
            </w:r>
          </w:p>
        </w:tc>
      </w:tr>
      <w:tr w:rsidR="00915ED0" w:rsidRPr="00B45DC3" w14:paraId="19238611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243821EB" w14:textId="77777777" w:rsidR="00915ED0" w:rsidRPr="00037DBB" w:rsidRDefault="00915ED0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187A03A6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BEAB187" w14:textId="0A150B08" w:rsidR="00915ED0" w:rsidRPr="00EE298A" w:rsidRDefault="00B9606D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 Tăierea cărămizilor în fracţiuni</w:t>
            </w:r>
          </w:p>
        </w:tc>
        <w:tc>
          <w:tcPr>
            <w:tcW w:w="1366" w:type="dxa"/>
            <w:vAlign w:val="center"/>
          </w:tcPr>
          <w:p w14:paraId="15A940B1" w14:textId="6454DE90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</w:t>
            </w:r>
            <w:r w:rsidRPr="00FD1D1A">
              <w:t xml:space="preserve"> p</w:t>
            </w:r>
          </w:p>
        </w:tc>
      </w:tr>
      <w:tr w:rsidR="00B9606D" w:rsidRPr="00B45DC3" w14:paraId="74801F76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1C093C6F" w14:textId="77777777" w:rsidR="00B9606D" w:rsidRPr="00037DBB" w:rsidRDefault="00B9606D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9603A74" w14:textId="77777777" w:rsidR="00B9606D" w:rsidRPr="00B45DC3" w:rsidRDefault="00B9606D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BAF3C98" w14:textId="11A95A33" w:rsidR="00B9606D" w:rsidRDefault="00B9606D" w:rsidP="00C54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32685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Zidirea celor 4 rânduri de cărămizi </w:t>
            </w:r>
            <w:r w:rsidR="004D5B8C">
              <w:rPr>
                <w:rFonts w:ascii="Times New Roman" w:hAnsi="Times New Roman" w:cs="Times New Roman"/>
                <w:sz w:val="24"/>
                <w:szCs w:val="24"/>
              </w:rPr>
              <w:t>şi formarea rosturilor,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B8C">
              <w:rPr>
                <w:rFonts w:ascii="Times New Roman" w:hAnsi="Times New Roman" w:cs="Times New Roman"/>
                <w:sz w:val="24"/>
                <w:szCs w:val="24"/>
              </w:rPr>
              <w:t>conform regulile constructive</w:t>
            </w:r>
          </w:p>
        </w:tc>
        <w:tc>
          <w:tcPr>
            <w:tcW w:w="1366" w:type="dxa"/>
            <w:vAlign w:val="center"/>
          </w:tcPr>
          <w:p w14:paraId="3CB485DC" w14:textId="64017320" w:rsidR="00B9606D" w:rsidRPr="00FD1D1A" w:rsidRDefault="00B9606D" w:rsidP="00C54794">
            <w:pPr>
              <w:spacing w:line="360" w:lineRule="auto"/>
              <w:jc w:val="center"/>
            </w:pPr>
            <w:r>
              <w:t>15 p</w:t>
            </w:r>
          </w:p>
        </w:tc>
      </w:tr>
      <w:tr w:rsidR="00915ED0" w:rsidRPr="00B45DC3" w14:paraId="61D92B30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02DB03C2" w14:textId="77777777" w:rsidR="00915ED0" w:rsidRPr="00037DBB" w:rsidRDefault="00915ED0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72BEB31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AEA75BE" w14:textId="594DB266" w:rsidR="00915ED0" w:rsidRPr="00EE298A" w:rsidRDefault="00915ED0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2B5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5B8C">
              <w:rPr>
                <w:rFonts w:ascii="Times New Roman" w:hAnsi="Times New Roman" w:cs="Times New Roman"/>
                <w:sz w:val="24"/>
                <w:szCs w:val="24"/>
              </w:rPr>
              <w:t>Curăţ</w:t>
            </w:r>
            <w:r w:rsidR="0019317C">
              <w:rPr>
                <w:rFonts w:ascii="Times New Roman" w:hAnsi="Times New Roman" w:cs="Times New Roman"/>
                <w:sz w:val="24"/>
                <w:szCs w:val="24"/>
              </w:rPr>
              <w:t>irea mortarului ieşit din rosturi</w:t>
            </w:r>
          </w:p>
        </w:tc>
        <w:tc>
          <w:tcPr>
            <w:tcW w:w="1366" w:type="dxa"/>
            <w:vAlign w:val="center"/>
          </w:tcPr>
          <w:p w14:paraId="6FB3DAAE" w14:textId="0C187C82" w:rsidR="00915ED0" w:rsidRPr="00B45DC3" w:rsidRDefault="0019317C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</w:t>
            </w:r>
            <w:r w:rsidR="00915ED0" w:rsidRPr="00FD1D1A">
              <w:t xml:space="preserve"> p</w:t>
            </w:r>
          </w:p>
        </w:tc>
      </w:tr>
      <w:tr w:rsidR="002B5B5E" w:rsidRPr="00B45DC3" w14:paraId="6E72E847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3B008B63" w14:textId="77777777" w:rsidR="002B5B5E" w:rsidRPr="00037DBB" w:rsidRDefault="002B5B5E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1EF01E06" w14:textId="77777777" w:rsidR="002B5B5E" w:rsidRPr="00B45DC3" w:rsidRDefault="002B5B5E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CBC8379" w14:textId="798C4CEF" w:rsidR="002B5B5E" w:rsidRDefault="002B5B5E" w:rsidP="00C54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  <w:r w:rsidR="003C6FA8" w:rsidRPr="003C6FA8">
              <w:rPr>
                <w:rFonts w:ascii="Times New Roman" w:hAnsi="Times New Roman" w:cs="Times New Roman"/>
                <w:sz w:val="24"/>
                <w:szCs w:val="24"/>
              </w:rPr>
              <w:t xml:space="preserve"> Verificarea orizontalității şi verticalităţii zidăriei</w:t>
            </w:r>
          </w:p>
        </w:tc>
        <w:tc>
          <w:tcPr>
            <w:tcW w:w="1366" w:type="dxa"/>
            <w:vAlign w:val="center"/>
          </w:tcPr>
          <w:p w14:paraId="670CBB1B" w14:textId="3436895C" w:rsidR="002B5B5E" w:rsidRDefault="003C6FA8" w:rsidP="00C54794">
            <w:pPr>
              <w:spacing w:line="360" w:lineRule="auto"/>
              <w:jc w:val="center"/>
            </w:pPr>
            <w:r>
              <w:t>5 p</w:t>
            </w:r>
          </w:p>
        </w:tc>
      </w:tr>
      <w:tr w:rsidR="00915ED0" w:rsidRPr="00B45DC3" w14:paraId="4C8A7C71" w14:textId="77777777" w:rsidTr="00C54794">
        <w:trPr>
          <w:trHeight w:val="567"/>
        </w:trPr>
        <w:tc>
          <w:tcPr>
            <w:tcW w:w="2405" w:type="dxa"/>
            <w:vMerge/>
            <w:vAlign w:val="center"/>
          </w:tcPr>
          <w:p w14:paraId="635AB284" w14:textId="77777777" w:rsidR="00915ED0" w:rsidRPr="00037DBB" w:rsidRDefault="00915ED0" w:rsidP="00C5479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97F693E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7F52998" w14:textId="77777777" w:rsidR="00915ED0" w:rsidRPr="00C254B4" w:rsidRDefault="00915ED0" w:rsidP="001940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  <w:r>
              <w:t xml:space="preserve"> </w:t>
            </w: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</w:t>
            </w:r>
          </w:p>
          <w:p w14:paraId="33497D4B" w14:textId="77777777" w:rsidR="00915ED0" w:rsidRPr="00EE298A" w:rsidRDefault="00915ED0" w:rsidP="001940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securitate în muncă</w:t>
            </w:r>
          </w:p>
        </w:tc>
        <w:tc>
          <w:tcPr>
            <w:tcW w:w="1366" w:type="dxa"/>
            <w:vAlign w:val="center"/>
          </w:tcPr>
          <w:p w14:paraId="25586E41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 p</w:t>
            </w:r>
          </w:p>
        </w:tc>
      </w:tr>
      <w:tr w:rsidR="00915ED0" w:rsidRPr="00B45DC3" w14:paraId="3C39996A" w14:textId="77777777" w:rsidTr="00C54794">
        <w:trPr>
          <w:trHeight w:val="567"/>
        </w:trPr>
        <w:tc>
          <w:tcPr>
            <w:tcW w:w="2405" w:type="dxa"/>
            <w:vMerge w:val="restart"/>
            <w:vAlign w:val="center"/>
          </w:tcPr>
          <w:p w14:paraId="77D4EA2B" w14:textId="77777777" w:rsidR="00915ED0" w:rsidRPr="00037DBB" w:rsidRDefault="00915ED0" w:rsidP="00C54794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Prezentarea sarcinii de lucru</w:t>
            </w:r>
          </w:p>
        </w:tc>
        <w:tc>
          <w:tcPr>
            <w:tcW w:w="1285" w:type="dxa"/>
            <w:vMerge w:val="restart"/>
            <w:vAlign w:val="center"/>
          </w:tcPr>
          <w:p w14:paraId="3E285BC6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B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2D5580FD" w14:textId="4D009DA8" w:rsidR="00915ED0" w:rsidRPr="00037DBB" w:rsidRDefault="00915ED0" w:rsidP="00C54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Descrierea operaţiilor de execuţie a </w:t>
            </w:r>
            <w:r w:rsidR="001940F0">
              <w:rPr>
                <w:rFonts w:ascii="Times New Roman" w:eastAsia="Calibri" w:hAnsi="Times New Roman"/>
                <w:sz w:val="24"/>
                <w:szCs w:val="24"/>
              </w:rPr>
              <w:t>zidăriei</w:t>
            </w:r>
          </w:p>
        </w:tc>
        <w:tc>
          <w:tcPr>
            <w:tcW w:w="1366" w:type="dxa"/>
            <w:vAlign w:val="center"/>
          </w:tcPr>
          <w:p w14:paraId="44423D61" w14:textId="77777777" w:rsidR="00915ED0" w:rsidRPr="003E5BDC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5BDC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915ED0" w:rsidRPr="00B45DC3" w14:paraId="0233D8DF" w14:textId="77777777" w:rsidTr="00C54794">
        <w:trPr>
          <w:trHeight w:val="567"/>
        </w:trPr>
        <w:tc>
          <w:tcPr>
            <w:tcW w:w="2405" w:type="dxa"/>
            <w:vMerge/>
          </w:tcPr>
          <w:p w14:paraId="08BF55EC" w14:textId="77777777" w:rsidR="00915ED0" w:rsidRPr="00B45DC3" w:rsidRDefault="00915ED0" w:rsidP="00C5479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F4FED1E" w14:textId="77777777" w:rsidR="00915ED0" w:rsidRPr="00B45DC3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28485C16" w14:textId="77777777" w:rsidR="00915ED0" w:rsidRPr="00037DBB" w:rsidRDefault="00915ED0" w:rsidP="00C5479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3.2. Utilizarea vocabularului de specialitate în prezentarea sarcinii de lucru</w:t>
            </w:r>
          </w:p>
        </w:tc>
        <w:tc>
          <w:tcPr>
            <w:tcW w:w="1366" w:type="dxa"/>
            <w:vAlign w:val="center"/>
          </w:tcPr>
          <w:p w14:paraId="7B0176B4" w14:textId="77777777" w:rsidR="00915ED0" w:rsidRPr="003E5BDC" w:rsidRDefault="00915ED0" w:rsidP="00C5479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5B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1A1391B2" w14:textId="77777777" w:rsidR="00915ED0" w:rsidRDefault="00915ED0" w:rsidP="00915ED0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DE9BAD" w14:textId="77777777" w:rsidR="003C6FA8" w:rsidRDefault="003C6FA8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378F47CE" w14:textId="77777777" w:rsidR="003C6FA8" w:rsidRDefault="003C6FA8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53FDDB27" w14:textId="77777777" w:rsidR="003C6FA8" w:rsidRDefault="003C6FA8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7AB0CAF9" w14:textId="77777777" w:rsidR="003C6FA8" w:rsidRDefault="003C6FA8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007ADA65" w14:textId="77777777" w:rsidR="003C6FA8" w:rsidRDefault="003C6FA8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4F38ACD8" w14:textId="77777777" w:rsidR="003C6FA8" w:rsidRDefault="003C6FA8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3C3C30FF" w14:textId="04190746" w:rsidR="00EB71D9" w:rsidRPr="00344B89" w:rsidRDefault="00EB71D9" w:rsidP="00EB71D9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344B89">
        <w:rPr>
          <w:rFonts w:ascii="Arial" w:hAnsi="Arial" w:cs="Arial"/>
          <w:b/>
          <w:sz w:val="24"/>
          <w:szCs w:val="24"/>
          <w:lang w:val="ro-RO"/>
        </w:rPr>
        <w:t>FIȘA</w:t>
      </w:r>
      <w:r w:rsidRPr="00344B89">
        <w:rPr>
          <w:rFonts w:ascii="Arial" w:hAnsi="Arial" w:cs="Arial"/>
          <w:sz w:val="24"/>
          <w:szCs w:val="24"/>
          <w:lang w:val="ro-RO"/>
        </w:rPr>
        <w:t xml:space="preserve"> </w:t>
      </w:r>
      <w:r w:rsidRPr="00344B89">
        <w:rPr>
          <w:rFonts w:ascii="Arial" w:hAnsi="Arial" w:cs="Arial"/>
          <w:b/>
          <w:sz w:val="24"/>
          <w:szCs w:val="24"/>
          <w:lang w:val="ro-RO"/>
        </w:rPr>
        <w:t>DE EVALUARE A PROBEI PRACTICE</w:t>
      </w:r>
    </w:p>
    <w:p w14:paraId="6C3088F1" w14:textId="77777777" w:rsidR="00EB71D9" w:rsidRPr="00344B89" w:rsidRDefault="00EB71D9" w:rsidP="00EB71D9">
      <w:pPr>
        <w:spacing w:after="0" w:line="240" w:lineRule="auto"/>
        <w:ind w:left="360"/>
        <w:rPr>
          <w:rFonts w:ascii="Arial" w:hAnsi="Arial" w:cs="Arial"/>
          <w:b/>
          <w:w w:val="90"/>
          <w:sz w:val="24"/>
          <w:szCs w:val="24"/>
          <w:lang w:val="ro-RO"/>
        </w:rPr>
      </w:pPr>
      <w:r w:rsidRPr="00344B89">
        <w:rPr>
          <w:rFonts w:ascii="Arial" w:hAnsi="Arial" w:cs="Arial"/>
          <w:b/>
          <w:w w:val="90"/>
          <w:sz w:val="24"/>
          <w:szCs w:val="24"/>
          <w:lang w:val="ro-RO"/>
        </w:rPr>
        <w:t xml:space="preserve">                                               </w:t>
      </w:r>
      <w:r>
        <w:rPr>
          <w:rFonts w:ascii="Arial" w:hAnsi="Arial" w:cs="Arial"/>
          <w:sz w:val="24"/>
          <w:szCs w:val="24"/>
          <w:lang w:val="ro-RO"/>
        </w:rPr>
        <w:t>Numele  ș</w:t>
      </w:r>
      <w:r w:rsidRPr="00344B89">
        <w:rPr>
          <w:rFonts w:ascii="Arial" w:hAnsi="Arial" w:cs="Arial"/>
          <w:sz w:val="24"/>
          <w:szCs w:val="24"/>
          <w:lang w:val="ro-RO"/>
        </w:rPr>
        <w:t>i prenumele elevului ……………………………..</w:t>
      </w:r>
    </w:p>
    <w:p w14:paraId="1D026B61" w14:textId="77777777" w:rsidR="00EB71D9" w:rsidRPr="00344B89" w:rsidRDefault="00EB71D9" w:rsidP="00EB71D9">
      <w:pPr>
        <w:rPr>
          <w:rFonts w:ascii="Arial" w:hAnsi="Arial" w:cs="Arial"/>
          <w:sz w:val="24"/>
          <w:szCs w:val="24"/>
          <w:lang w:val="ro-RO"/>
        </w:rPr>
      </w:pPr>
      <w:r w:rsidRPr="00344B89">
        <w:rPr>
          <w:rFonts w:ascii="Arial" w:hAnsi="Arial" w:cs="Arial"/>
          <w:b/>
          <w:sz w:val="24"/>
          <w:szCs w:val="24"/>
          <w:lang w:val="ro-RO"/>
        </w:rPr>
        <w:t>Data.................</w:t>
      </w:r>
    </w:p>
    <w:tbl>
      <w:tblPr>
        <w:tblpPr w:leftFromText="180" w:rightFromText="180" w:vertAnchor="text" w:horzAnchor="margin" w:tblpXSpec="center" w:tblpY="21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86"/>
        <w:gridCol w:w="851"/>
        <w:gridCol w:w="992"/>
        <w:gridCol w:w="850"/>
        <w:gridCol w:w="2268"/>
      </w:tblGrid>
      <w:tr w:rsidR="00EB71D9" w:rsidRPr="00344B89" w14:paraId="69F8620B" w14:textId="77777777" w:rsidTr="00C54794">
        <w:tc>
          <w:tcPr>
            <w:tcW w:w="4786" w:type="dxa"/>
            <w:vMerge w:val="restart"/>
            <w:shd w:val="clear" w:color="auto" w:fill="auto"/>
          </w:tcPr>
          <w:p w14:paraId="00DE3C63" w14:textId="77777777" w:rsidR="00EB71D9" w:rsidRPr="0059709E" w:rsidRDefault="00EB71D9" w:rsidP="00C54794">
            <w:pPr>
              <w:jc w:val="center"/>
              <w:rPr>
                <w:rFonts w:ascii="Arial" w:hAnsi="Arial" w:cs="Arial"/>
                <w:bCs/>
                <w:cap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c</w:t>
            </w:r>
            <w:r w:rsidRPr="0059709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riteriul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8BF54C4" w14:textId="77777777" w:rsidR="00EB71D9" w:rsidRPr="0059709E" w:rsidRDefault="00EB71D9" w:rsidP="00C54794">
            <w:pPr>
              <w:jc w:val="center"/>
              <w:rPr>
                <w:rFonts w:ascii="Arial" w:hAnsi="Arial" w:cs="Arial"/>
                <w:bCs/>
                <w:cap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P</w:t>
            </w:r>
            <w:r w:rsidRPr="0059709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unctaj</w:t>
            </w:r>
          </w:p>
        </w:tc>
        <w:tc>
          <w:tcPr>
            <w:tcW w:w="2268" w:type="dxa"/>
            <w:shd w:val="clear" w:color="auto" w:fill="auto"/>
          </w:tcPr>
          <w:p w14:paraId="0F23C2E4" w14:textId="77777777" w:rsidR="00EB71D9" w:rsidRPr="0059709E" w:rsidRDefault="00EB71D9" w:rsidP="00C54794">
            <w:pPr>
              <w:jc w:val="center"/>
              <w:rPr>
                <w:rFonts w:ascii="Arial" w:hAnsi="Arial" w:cs="Arial"/>
                <w:bCs/>
                <w:caps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P</w:t>
            </w:r>
            <w:r w:rsidRPr="0059709E"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  <w:t>unctaj acordat</w:t>
            </w:r>
          </w:p>
        </w:tc>
      </w:tr>
      <w:tr w:rsidR="00EB71D9" w:rsidRPr="00344B89" w14:paraId="592EEC38" w14:textId="77777777" w:rsidTr="00C54794">
        <w:tc>
          <w:tcPr>
            <w:tcW w:w="4786" w:type="dxa"/>
            <w:vMerge/>
            <w:shd w:val="clear" w:color="auto" w:fill="auto"/>
          </w:tcPr>
          <w:p w14:paraId="78D62931" w14:textId="77777777" w:rsidR="00EB71D9" w:rsidRPr="00344B89" w:rsidRDefault="00EB71D9" w:rsidP="00C5479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851" w:type="dxa"/>
            <w:shd w:val="clear" w:color="auto" w:fill="auto"/>
          </w:tcPr>
          <w:p w14:paraId="4AF73DE7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min</w:t>
            </w:r>
          </w:p>
        </w:tc>
        <w:tc>
          <w:tcPr>
            <w:tcW w:w="992" w:type="dxa"/>
            <w:shd w:val="clear" w:color="auto" w:fill="auto"/>
          </w:tcPr>
          <w:p w14:paraId="0A0E9F90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mediu</w:t>
            </w:r>
          </w:p>
        </w:tc>
        <w:tc>
          <w:tcPr>
            <w:tcW w:w="850" w:type="dxa"/>
            <w:shd w:val="clear" w:color="auto" w:fill="auto"/>
          </w:tcPr>
          <w:p w14:paraId="6E0C0637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max</w:t>
            </w:r>
          </w:p>
        </w:tc>
        <w:tc>
          <w:tcPr>
            <w:tcW w:w="2268" w:type="dxa"/>
            <w:shd w:val="clear" w:color="auto" w:fill="auto"/>
          </w:tcPr>
          <w:p w14:paraId="5E5760F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33360BF8" w14:textId="77777777" w:rsidTr="00C54794">
        <w:tc>
          <w:tcPr>
            <w:tcW w:w="4786" w:type="dxa"/>
          </w:tcPr>
          <w:p w14:paraId="7829050B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O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rganizarea locului de munc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ă</w:t>
            </w:r>
          </w:p>
        </w:tc>
        <w:tc>
          <w:tcPr>
            <w:tcW w:w="851" w:type="dxa"/>
          </w:tcPr>
          <w:p w14:paraId="58B37BFE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3p</w:t>
            </w:r>
          </w:p>
        </w:tc>
        <w:tc>
          <w:tcPr>
            <w:tcW w:w="992" w:type="dxa"/>
          </w:tcPr>
          <w:p w14:paraId="78A8A8FE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4p</w:t>
            </w:r>
          </w:p>
        </w:tc>
        <w:tc>
          <w:tcPr>
            <w:tcW w:w="850" w:type="dxa"/>
          </w:tcPr>
          <w:p w14:paraId="796823C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5 p</w:t>
            </w:r>
          </w:p>
        </w:tc>
        <w:tc>
          <w:tcPr>
            <w:tcW w:w="2268" w:type="dxa"/>
          </w:tcPr>
          <w:p w14:paraId="2B31DE9E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5592BE9F" w14:textId="77777777" w:rsidTr="00C54794">
        <w:tc>
          <w:tcPr>
            <w:tcW w:w="4786" w:type="dxa"/>
          </w:tcPr>
          <w:p w14:paraId="3B760841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Trasarea colțului de zidă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rie</w:t>
            </w:r>
          </w:p>
        </w:tc>
        <w:tc>
          <w:tcPr>
            <w:tcW w:w="851" w:type="dxa"/>
          </w:tcPr>
          <w:p w14:paraId="3A27735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6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</w:tcPr>
          <w:p w14:paraId="167FABC4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8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850" w:type="dxa"/>
          </w:tcPr>
          <w:p w14:paraId="3AED40AA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10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2268" w:type="dxa"/>
          </w:tcPr>
          <w:p w14:paraId="3AD69805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027FAAA0" w14:textId="77777777" w:rsidTr="00C54794">
        <w:tc>
          <w:tcPr>
            <w:tcW w:w="4786" w:type="dxa"/>
          </w:tcPr>
          <w:p w14:paraId="79A7CC8C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Întinderea ș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i nivelarea mortarului</w:t>
            </w:r>
          </w:p>
        </w:tc>
        <w:tc>
          <w:tcPr>
            <w:tcW w:w="851" w:type="dxa"/>
          </w:tcPr>
          <w:p w14:paraId="355F218D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3p</w:t>
            </w:r>
          </w:p>
        </w:tc>
        <w:tc>
          <w:tcPr>
            <w:tcW w:w="992" w:type="dxa"/>
          </w:tcPr>
          <w:p w14:paraId="1D970075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4p</w:t>
            </w:r>
          </w:p>
        </w:tc>
        <w:tc>
          <w:tcPr>
            <w:tcW w:w="850" w:type="dxa"/>
          </w:tcPr>
          <w:p w14:paraId="44F94100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5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2268" w:type="dxa"/>
          </w:tcPr>
          <w:p w14:paraId="293F753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1F0F5214" w14:textId="77777777" w:rsidTr="00C54794">
        <w:tc>
          <w:tcPr>
            <w:tcW w:w="4786" w:type="dxa"/>
          </w:tcPr>
          <w:p w14:paraId="76C17D16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Tăierea cărămi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zilor</w:t>
            </w:r>
          </w:p>
        </w:tc>
        <w:tc>
          <w:tcPr>
            <w:tcW w:w="851" w:type="dxa"/>
          </w:tcPr>
          <w:p w14:paraId="77E8A156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6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</w:tcPr>
          <w:p w14:paraId="32826A30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8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850" w:type="dxa"/>
          </w:tcPr>
          <w:p w14:paraId="5030765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10p</w:t>
            </w:r>
          </w:p>
        </w:tc>
        <w:tc>
          <w:tcPr>
            <w:tcW w:w="2268" w:type="dxa"/>
          </w:tcPr>
          <w:p w14:paraId="6E39160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33D21AD9" w14:textId="77777777" w:rsidTr="00C54794">
        <w:tc>
          <w:tcPr>
            <w:tcW w:w="4786" w:type="dxa"/>
          </w:tcPr>
          <w:p w14:paraId="29CC9804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Zidirea cărămizilor și realizarea ț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eserii</w:t>
            </w:r>
          </w:p>
        </w:tc>
        <w:tc>
          <w:tcPr>
            <w:tcW w:w="851" w:type="dxa"/>
          </w:tcPr>
          <w:p w14:paraId="28F0A79F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6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</w:tcPr>
          <w:p w14:paraId="335B5442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8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850" w:type="dxa"/>
          </w:tcPr>
          <w:p w14:paraId="51BC251E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10p</w:t>
            </w:r>
          </w:p>
        </w:tc>
        <w:tc>
          <w:tcPr>
            <w:tcW w:w="2268" w:type="dxa"/>
          </w:tcPr>
          <w:p w14:paraId="39E8D22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6AA5B44C" w14:textId="77777777" w:rsidTr="00C54794">
        <w:tc>
          <w:tcPr>
            <w:tcW w:w="4786" w:type="dxa"/>
          </w:tcPr>
          <w:p w14:paraId="1E5CCF06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Realizarea unghiului colțului zidă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riei</w:t>
            </w:r>
          </w:p>
        </w:tc>
        <w:tc>
          <w:tcPr>
            <w:tcW w:w="851" w:type="dxa"/>
          </w:tcPr>
          <w:p w14:paraId="697EEB00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6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</w:tcPr>
          <w:p w14:paraId="450A4653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8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850" w:type="dxa"/>
          </w:tcPr>
          <w:p w14:paraId="3638CA80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10p</w:t>
            </w:r>
          </w:p>
        </w:tc>
        <w:tc>
          <w:tcPr>
            <w:tcW w:w="2268" w:type="dxa"/>
          </w:tcPr>
          <w:p w14:paraId="3BBD5D0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247D23A3" w14:textId="77777777" w:rsidTr="00C54794">
        <w:tc>
          <w:tcPr>
            <w:tcW w:w="4786" w:type="dxa"/>
          </w:tcPr>
          <w:p w14:paraId="7202A5A4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Verificarea orizontalității</w:t>
            </w:r>
          </w:p>
        </w:tc>
        <w:tc>
          <w:tcPr>
            <w:tcW w:w="851" w:type="dxa"/>
          </w:tcPr>
          <w:p w14:paraId="6A998334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6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</w:tcPr>
          <w:p w14:paraId="1E4B6132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8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850" w:type="dxa"/>
          </w:tcPr>
          <w:p w14:paraId="4CDC85F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0p</w:t>
            </w:r>
          </w:p>
        </w:tc>
        <w:tc>
          <w:tcPr>
            <w:tcW w:w="2268" w:type="dxa"/>
          </w:tcPr>
          <w:p w14:paraId="430B5308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347E852C" w14:textId="77777777" w:rsidTr="00C54794">
        <w:tc>
          <w:tcPr>
            <w:tcW w:w="4786" w:type="dxa"/>
          </w:tcPr>
          <w:p w14:paraId="6FCCF3DC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V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erificarea verticali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tăț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ii</w:t>
            </w:r>
          </w:p>
        </w:tc>
        <w:tc>
          <w:tcPr>
            <w:tcW w:w="851" w:type="dxa"/>
          </w:tcPr>
          <w:p w14:paraId="24B4425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6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992" w:type="dxa"/>
          </w:tcPr>
          <w:p w14:paraId="32621AE3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8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850" w:type="dxa"/>
          </w:tcPr>
          <w:p w14:paraId="78AE460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10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2268" w:type="dxa"/>
          </w:tcPr>
          <w:p w14:paraId="50C1C3BA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39352B89" w14:textId="77777777" w:rsidTr="00C54794">
        <w:tc>
          <w:tcPr>
            <w:tcW w:w="4786" w:type="dxa"/>
          </w:tcPr>
          <w:p w14:paraId="74C7B136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Verificarea planeităț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ii</w:t>
            </w:r>
          </w:p>
        </w:tc>
        <w:tc>
          <w:tcPr>
            <w:tcW w:w="851" w:type="dxa"/>
          </w:tcPr>
          <w:p w14:paraId="2BE668B8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3p</w:t>
            </w:r>
          </w:p>
        </w:tc>
        <w:tc>
          <w:tcPr>
            <w:tcW w:w="992" w:type="dxa"/>
          </w:tcPr>
          <w:p w14:paraId="414C1750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4p</w:t>
            </w:r>
          </w:p>
        </w:tc>
        <w:tc>
          <w:tcPr>
            <w:tcW w:w="850" w:type="dxa"/>
          </w:tcPr>
          <w:p w14:paraId="1F2721F2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5</w:t>
            </w: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p</w:t>
            </w:r>
          </w:p>
        </w:tc>
        <w:tc>
          <w:tcPr>
            <w:tcW w:w="2268" w:type="dxa"/>
          </w:tcPr>
          <w:p w14:paraId="3B4DF823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24CFDBC4" w14:textId="77777777" w:rsidTr="00C54794">
        <w:tc>
          <w:tcPr>
            <w:tcW w:w="4786" w:type="dxa"/>
          </w:tcPr>
          <w:p w14:paraId="47D3F1EC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A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spect estetic</w:t>
            </w:r>
          </w:p>
        </w:tc>
        <w:tc>
          <w:tcPr>
            <w:tcW w:w="851" w:type="dxa"/>
          </w:tcPr>
          <w:p w14:paraId="28F4CBB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3p</w:t>
            </w:r>
          </w:p>
        </w:tc>
        <w:tc>
          <w:tcPr>
            <w:tcW w:w="992" w:type="dxa"/>
          </w:tcPr>
          <w:p w14:paraId="523720CA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4p</w:t>
            </w:r>
          </w:p>
        </w:tc>
        <w:tc>
          <w:tcPr>
            <w:tcW w:w="850" w:type="dxa"/>
          </w:tcPr>
          <w:p w14:paraId="27F1B6E8" w14:textId="77777777" w:rsidR="00EB71D9" w:rsidRDefault="00EB71D9" w:rsidP="00C54794">
            <w:pPr>
              <w:jc w:val="center"/>
            </w:pPr>
            <w:r w:rsidRPr="0028203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5p</w:t>
            </w:r>
          </w:p>
        </w:tc>
        <w:tc>
          <w:tcPr>
            <w:tcW w:w="2268" w:type="dxa"/>
          </w:tcPr>
          <w:p w14:paraId="7F02ADBB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57086B6A" w14:textId="77777777" w:rsidTr="00C54794">
        <w:tc>
          <w:tcPr>
            <w:tcW w:w="4786" w:type="dxa"/>
          </w:tcPr>
          <w:p w14:paraId="552EB95B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Curățirea locului de muncă ș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i a sculelor</w:t>
            </w:r>
          </w:p>
        </w:tc>
        <w:tc>
          <w:tcPr>
            <w:tcW w:w="851" w:type="dxa"/>
          </w:tcPr>
          <w:p w14:paraId="7C89B903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3p</w:t>
            </w:r>
          </w:p>
        </w:tc>
        <w:tc>
          <w:tcPr>
            <w:tcW w:w="992" w:type="dxa"/>
          </w:tcPr>
          <w:p w14:paraId="4A8BA9F1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4p</w:t>
            </w:r>
          </w:p>
        </w:tc>
        <w:tc>
          <w:tcPr>
            <w:tcW w:w="850" w:type="dxa"/>
          </w:tcPr>
          <w:p w14:paraId="6B035425" w14:textId="77777777" w:rsidR="00EB71D9" w:rsidRDefault="00EB71D9" w:rsidP="00C54794">
            <w:pPr>
              <w:jc w:val="center"/>
            </w:pPr>
            <w:r w:rsidRPr="0028203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5p</w:t>
            </w:r>
          </w:p>
        </w:tc>
        <w:tc>
          <w:tcPr>
            <w:tcW w:w="2268" w:type="dxa"/>
          </w:tcPr>
          <w:p w14:paraId="79C0083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22F464DE" w14:textId="77777777" w:rsidTr="00C54794">
        <w:tc>
          <w:tcPr>
            <w:tcW w:w="4786" w:type="dxa"/>
          </w:tcPr>
          <w:p w14:paraId="790DB352" w14:textId="77777777" w:rsidR="00EB71D9" w:rsidRPr="004A48CC" w:rsidRDefault="00EB71D9" w:rsidP="00C547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R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espectarea normelor de protec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>ț</w:t>
            </w:r>
            <w:r w:rsidRPr="004A48CC">
              <w:rPr>
                <w:rFonts w:ascii="Arial" w:hAnsi="Arial" w:cs="Arial"/>
                <w:sz w:val="24"/>
                <w:szCs w:val="24"/>
                <w:lang w:val="ro-RO"/>
              </w:rPr>
              <w:t>ia muncii.</w:t>
            </w:r>
          </w:p>
        </w:tc>
        <w:tc>
          <w:tcPr>
            <w:tcW w:w="851" w:type="dxa"/>
          </w:tcPr>
          <w:p w14:paraId="1DA54D9F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3p</w:t>
            </w:r>
          </w:p>
        </w:tc>
        <w:tc>
          <w:tcPr>
            <w:tcW w:w="992" w:type="dxa"/>
          </w:tcPr>
          <w:p w14:paraId="699F97EA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4p</w:t>
            </w:r>
          </w:p>
        </w:tc>
        <w:tc>
          <w:tcPr>
            <w:tcW w:w="850" w:type="dxa"/>
          </w:tcPr>
          <w:p w14:paraId="2A93CCF7" w14:textId="77777777" w:rsidR="00EB71D9" w:rsidRDefault="00EB71D9" w:rsidP="00C54794">
            <w:pPr>
              <w:jc w:val="center"/>
            </w:pPr>
            <w:r w:rsidRPr="0028203A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5p</w:t>
            </w:r>
          </w:p>
        </w:tc>
        <w:tc>
          <w:tcPr>
            <w:tcW w:w="2268" w:type="dxa"/>
          </w:tcPr>
          <w:p w14:paraId="032AFB3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05E2F58C" w14:textId="77777777" w:rsidTr="00C54794">
        <w:tc>
          <w:tcPr>
            <w:tcW w:w="4786" w:type="dxa"/>
          </w:tcPr>
          <w:p w14:paraId="14CE641B" w14:textId="77777777" w:rsidR="00EB71D9" w:rsidRPr="00344B89" w:rsidRDefault="00EB71D9" w:rsidP="00C54794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Oficiu</w:t>
            </w:r>
          </w:p>
        </w:tc>
        <w:tc>
          <w:tcPr>
            <w:tcW w:w="2693" w:type="dxa"/>
            <w:gridSpan w:val="3"/>
          </w:tcPr>
          <w:p w14:paraId="4CE326EA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  <w:t>10p</w:t>
            </w:r>
          </w:p>
        </w:tc>
        <w:tc>
          <w:tcPr>
            <w:tcW w:w="2268" w:type="dxa"/>
          </w:tcPr>
          <w:p w14:paraId="4158C74F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0B04E527" w14:textId="77777777" w:rsidTr="00C54794">
        <w:tc>
          <w:tcPr>
            <w:tcW w:w="7479" w:type="dxa"/>
            <w:gridSpan w:val="4"/>
          </w:tcPr>
          <w:p w14:paraId="6EF2B926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Total punctaj</w:t>
            </w:r>
          </w:p>
        </w:tc>
        <w:tc>
          <w:tcPr>
            <w:tcW w:w="2268" w:type="dxa"/>
          </w:tcPr>
          <w:p w14:paraId="70B5D6F8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  <w:tr w:rsidR="00EB71D9" w:rsidRPr="00344B89" w14:paraId="4D266675" w14:textId="77777777" w:rsidTr="00C54794">
        <w:tc>
          <w:tcPr>
            <w:tcW w:w="7479" w:type="dxa"/>
            <w:gridSpan w:val="4"/>
          </w:tcPr>
          <w:p w14:paraId="55D7C2C9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</w:pPr>
            <w:r w:rsidRPr="00344B89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ro-RO"/>
              </w:rPr>
              <w:t>NOTA=total punctaj/10</w:t>
            </w:r>
          </w:p>
        </w:tc>
        <w:tc>
          <w:tcPr>
            <w:tcW w:w="2268" w:type="dxa"/>
          </w:tcPr>
          <w:p w14:paraId="51588D02" w14:textId="77777777" w:rsidR="00EB71D9" w:rsidRPr="00344B89" w:rsidRDefault="00EB71D9" w:rsidP="00C5479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ro-RO"/>
              </w:rPr>
            </w:pPr>
          </w:p>
        </w:tc>
      </w:tr>
    </w:tbl>
    <w:p w14:paraId="55A940E0" w14:textId="77777777" w:rsidR="00FD357C" w:rsidRDefault="00FD357C"/>
    <w:sectPr w:rsidR="00FD35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480F"/>
    <w:multiLevelType w:val="hybridMultilevel"/>
    <w:tmpl w:val="46F208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8B4DC5"/>
    <w:multiLevelType w:val="hybridMultilevel"/>
    <w:tmpl w:val="66B0E0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788488">
    <w:abstractNumId w:val="1"/>
  </w:num>
  <w:num w:numId="2" w16cid:durableId="111347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541"/>
    <w:rsid w:val="000F6CD2"/>
    <w:rsid w:val="0019317C"/>
    <w:rsid w:val="001940F0"/>
    <w:rsid w:val="001956C9"/>
    <w:rsid w:val="001C456D"/>
    <w:rsid w:val="00217E0D"/>
    <w:rsid w:val="00295541"/>
    <w:rsid w:val="002B5B5E"/>
    <w:rsid w:val="003C6FA8"/>
    <w:rsid w:val="004474F9"/>
    <w:rsid w:val="004D5B8C"/>
    <w:rsid w:val="005F1C3F"/>
    <w:rsid w:val="006B1FF6"/>
    <w:rsid w:val="00915ED0"/>
    <w:rsid w:val="00916FA9"/>
    <w:rsid w:val="00A377AC"/>
    <w:rsid w:val="00A57C55"/>
    <w:rsid w:val="00B4500B"/>
    <w:rsid w:val="00B9606D"/>
    <w:rsid w:val="00EB71D9"/>
    <w:rsid w:val="00F73445"/>
    <w:rsid w:val="00FD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382C8"/>
  <w15:chartTrackingRefBased/>
  <w15:docId w15:val="{4AFC0AE3-DAEA-4263-80B5-BD061A41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1D9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71D9"/>
    <w:pPr>
      <w:ind w:left="720"/>
    </w:pPr>
    <w:rPr>
      <w:rFonts w:ascii="Calibri" w:eastAsia="Times New Roman" w:hAnsi="Calibri" w:cs="Calibri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EB71D9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EB71D9"/>
    <w:rPr>
      <w:rFonts w:ascii="Consolas" w:eastAsiaTheme="minorEastAsia" w:hAnsi="Consolas" w:cs="Consolas"/>
      <w:sz w:val="21"/>
      <w:szCs w:val="21"/>
      <w:lang w:val="en-US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, Caracter Caracter Char Caracter  Char"/>
    <w:basedOn w:val="DefaultParagraphFont"/>
    <w:link w:val="PlainText"/>
    <w:rsid w:val="00EB71D9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customStyle="1" w:styleId="Default">
    <w:name w:val="Default"/>
    <w:rsid w:val="00A57C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915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7</cp:revision>
  <dcterms:created xsi:type="dcterms:W3CDTF">2022-05-20T17:38:00Z</dcterms:created>
  <dcterms:modified xsi:type="dcterms:W3CDTF">2022-05-26T15:26:00Z</dcterms:modified>
</cp:coreProperties>
</file>