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2CEA4" w14:textId="77777777" w:rsidR="00F2618B" w:rsidRPr="00C83992" w:rsidRDefault="00B45155" w:rsidP="00C8399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DE EVALUARE PRACTICĂ</w:t>
      </w:r>
    </w:p>
    <w:p w14:paraId="58CE5EFD" w14:textId="77777777" w:rsidR="00296E95" w:rsidRPr="00C83992" w:rsidRDefault="00296E95" w:rsidP="00C8399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</w:p>
    <w:p w14:paraId="001F01F5" w14:textId="77777777" w:rsidR="00933D08" w:rsidRPr="00C83992" w:rsidRDefault="001767E0" w:rsidP="00C839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9"/>
        <w:gridCol w:w="6671"/>
      </w:tblGrid>
      <w:tr w:rsidR="00025344" w:rsidRPr="00C83992" w14:paraId="4FEF0C3B" w14:textId="77777777" w:rsidTr="00B45155">
        <w:trPr>
          <w:trHeight w:val="415"/>
        </w:trPr>
        <w:tc>
          <w:tcPr>
            <w:tcW w:w="2679" w:type="dxa"/>
            <w:shd w:val="clear" w:color="auto" w:fill="auto"/>
            <w:vAlign w:val="center"/>
          </w:tcPr>
          <w:p w14:paraId="409AB2A6" w14:textId="77777777" w:rsidR="00025344" w:rsidRPr="00C83992" w:rsidRDefault="00025344" w:rsidP="00C839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C839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09C46F50" w14:textId="77777777" w:rsidR="00025344" w:rsidRPr="00C83992" w:rsidRDefault="00025344" w:rsidP="00C839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C839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C83992" w14:paraId="01EE74D2" w14:textId="77777777" w:rsidTr="00B45155">
        <w:tc>
          <w:tcPr>
            <w:tcW w:w="2679" w:type="dxa"/>
            <w:shd w:val="clear" w:color="auto" w:fill="auto"/>
            <w:vAlign w:val="center"/>
          </w:tcPr>
          <w:p w14:paraId="20B507CE" w14:textId="77777777" w:rsidR="00025344" w:rsidRPr="00C83992" w:rsidRDefault="00025344" w:rsidP="00C839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5BF9318A" w14:textId="77777777" w:rsidR="00025344" w:rsidRPr="00C83992" w:rsidRDefault="00025344" w:rsidP="00C839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C839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Toate calificările profesionale din domeniu</w:t>
            </w:r>
          </w:p>
        </w:tc>
      </w:tr>
      <w:tr w:rsidR="00025344" w:rsidRPr="00C83992" w14:paraId="4123A9A4" w14:textId="77777777" w:rsidTr="00B45155">
        <w:tc>
          <w:tcPr>
            <w:tcW w:w="2679" w:type="dxa"/>
            <w:shd w:val="clear" w:color="auto" w:fill="auto"/>
            <w:vAlign w:val="center"/>
          </w:tcPr>
          <w:p w14:paraId="34044F2B" w14:textId="77777777" w:rsidR="00025344" w:rsidRPr="00C83992" w:rsidRDefault="00025344" w:rsidP="00C839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245DE4EA" w14:textId="77777777" w:rsidR="00025344" w:rsidRPr="00C83992" w:rsidRDefault="0051580D" w:rsidP="00C839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C839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ASAMBLĂRI MECANICE</w:t>
            </w:r>
          </w:p>
        </w:tc>
      </w:tr>
      <w:tr w:rsidR="00025344" w:rsidRPr="00C83992" w14:paraId="5C77D474" w14:textId="77777777" w:rsidTr="00B45155">
        <w:tc>
          <w:tcPr>
            <w:tcW w:w="2679" w:type="dxa"/>
            <w:shd w:val="clear" w:color="auto" w:fill="auto"/>
            <w:vAlign w:val="center"/>
          </w:tcPr>
          <w:p w14:paraId="102FE11B" w14:textId="77777777" w:rsidR="00025344" w:rsidRPr="00C83992" w:rsidRDefault="00025344" w:rsidP="00C839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  <w:vAlign w:val="center"/>
          </w:tcPr>
          <w:p w14:paraId="17DB8B33" w14:textId="77777777" w:rsidR="00025344" w:rsidRPr="00C83992" w:rsidRDefault="00025344" w:rsidP="00C83992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C8399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 X a</w:t>
            </w:r>
          </w:p>
        </w:tc>
      </w:tr>
      <w:bookmarkEnd w:id="0"/>
    </w:tbl>
    <w:p w14:paraId="7C1E576E" w14:textId="77777777" w:rsidR="00025344" w:rsidRPr="00C83992" w:rsidRDefault="00025344" w:rsidP="00C8399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30D0961" w14:textId="13683F7B" w:rsidR="001767E0" w:rsidRDefault="001767E0" w:rsidP="00C839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</w:p>
    <w:p w14:paraId="215806A9" w14:textId="77777777" w:rsidR="00C83992" w:rsidRPr="00C83992" w:rsidRDefault="00C83992" w:rsidP="00C839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162D8FCE" w14:textId="77777777" w:rsidR="00E2468D" w:rsidRPr="00C83992" w:rsidRDefault="00E2468D" w:rsidP="00C83992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6CF282D6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6.1.3.1. Asamblări filetate</w:t>
      </w:r>
    </w:p>
    <w:p w14:paraId="2E924401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- siguranța în exploatare a asamblărilor cu șuruburi, prezoane și piulițe;</w:t>
      </w:r>
    </w:p>
    <w:p w14:paraId="3C47A25F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- scule folosite la montarea și demontarea asamblărilor filetate;</w:t>
      </w:r>
    </w:p>
    <w:p w14:paraId="232CDF58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- tehnologia de execuție a asamblărilor prin filet;</w:t>
      </w:r>
    </w:p>
    <w:p w14:paraId="0B80FBBA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- controlul asamblărilor prin filet;</w:t>
      </w:r>
    </w:p>
    <w:p w14:paraId="6E45D05B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- NSSM la realizarea asamblărilor prin filet</w:t>
      </w:r>
    </w:p>
    <w:p w14:paraId="07571F55" w14:textId="77777777" w:rsidR="00065180" w:rsidRPr="00C83992" w:rsidRDefault="00065180" w:rsidP="00C83992">
      <w:pPr>
        <w:autoSpaceDE w:val="0"/>
        <w:autoSpaceDN w:val="0"/>
        <w:adjustRightInd w:val="0"/>
        <w:spacing w:after="0" w:line="240" w:lineRule="auto"/>
        <w:ind w:left="707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459C57D" w14:textId="77777777" w:rsidR="00E2468D" w:rsidRPr="00C83992" w:rsidRDefault="00065180" w:rsidP="00C83992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72FA1C6E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hAnsiTheme="minorHAnsi" w:cstheme="minorHAnsi"/>
          <w:sz w:val="24"/>
          <w:szCs w:val="24"/>
        </w:rPr>
        <w:t xml:space="preserve">6.2.24. Alegerea sculelor necesare executării asamblării prin filet. </w:t>
      </w:r>
    </w:p>
    <w:p w14:paraId="0021A7DE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hAnsiTheme="minorHAnsi" w:cstheme="minorHAnsi"/>
          <w:sz w:val="24"/>
          <w:szCs w:val="24"/>
        </w:rPr>
        <w:t xml:space="preserve">6.2.25. Utilizarea sculelor în vederea asamblării prin filet. </w:t>
      </w:r>
    </w:p>
    <w:p w14:paraId="2631A586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hAnsiTheme="minorHAnsi" w:cstheme="minorHAnsi"/>
          <w:sz w:val="24"/>
          <w:szCs w:val="24"/>
        </w:rPr>
        <w:t xml:space="preserve">6.2.26. Asamblarea prin filet a pieselor. </w:t>
      </w:r>
    </w:p>
    <w:p w14:paraId="59A7D029" w14:textId="77777777" w:rsidR="00E2468D" w:rsidRPr="00C83992" w:rsidRDefault="00E2468D" w:rsidP="00C839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hAnsiTheme="minorHAnsi" w:cstheme="minorHAnsi"/>
          <w:sz w:val="24"/>
          <w:szCs w:val="24"/>
        </w:rPr>
        <w:t>6.2.28. Controlul asamblărilor prin filet</w:t>
      </w:r>
    </w:p>
    <w:p w14:paraId="15E98BE4" w14:textId="77777777" w:rsidR="00065180" w:rsidRPr="00C83992" w:rsidRDefault="00065180" w:rsidP="00C839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3BA858E2" w14:textId="77777777" w:rsidR="00065180" w:rsidRPr="00C83992" w:rsidRDefault="00065180" w:rsidP="00C83992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4466B2A3" w14:textId="77777777" w:rsidR="00F2618B" w:rsidRPr="00C83992" w:rsidRDefault="00F2618B" w:rsidP="00C8399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 xml:space="preserve">6.3.6. Asumarea iniţiativei în rezolvarea unor probleme. </w:t>
      </w:r>
    </w:p>
    <w:p w14:paraId="32DFFD91" w14:textId="77777777" w:rsidR="0067676E" w:rsidRPr="00C83992" w:rsidRDefault="0067676E" w:rsidP="00C8399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60F8229" w14:textId="77777777" w:rsidR="001767E0" w:rsidRPr="00C83992" w:rsidRDefault="001767E0" w:rsidP="00C839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2C013A9C" w14:textId="77777777" w:rsidR="0051580D" w:rsidRPr="00C83992" w:rsidRDefault="0051580D" w:rsidP="00C839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O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>rganiz</w:t>
      </w:r>
      <w:r w:rsidRPr="00C83992">
        <w:rPr>
          <w:rFonts w:asciiTheme="minorHAnsi" w:hAnsiTheme="minorHAnsi" w:cstheme="minorHAnsi"/>
          <w:bCs/>
          <w:sz w:val="24"/>
          <w:szCs w:val="24"/>
        </w:rPr>
        <w:t>area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 xml:space="preserve"> ergonomic</w:t>
      </w:r>
      <w:r w:rsidRPr="00C83992">
        <w:rPr>
          <w:rFonts w:asciiTheme="minorHAnsi" w:hAnsiTheme="minorHAnsi" w:cstheme="minorHAnsi"/>
          <w:bCs/>
          <w:sz w:val="24"/>
          <w:szCs w:val="24"/>
        </w:rPr>
        <w:t>ă a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 xml:space="preserve"> locul</w:t>
      </w:r>
      <w:r w:rsidRPr="00C83992">
        <w:rPr>
          <w:rFonts w:asciiTheme="minorHAnsi" w:hAnsiTheme="minorHAnsi" w:cstheme="minorHAnsi"/>
          <w:bCs/>
          <w:sz w:val="24"/>
          <w:szCs w:val="24"/>
        </w:rPr>
        <w:t>ui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 xml:space="preserve"> de muncă</w:t>
      </w:r>
      <w:r w:rsidRPr="00C83992">
        <w:rPr>
          <w:rFonts w:asciiTheme="minorHAnsi" w:hAnsiTheme="minorHAnsi" w:cstheme="minorHAnsi"/>
          <w:bCs/>
          <w:sz w:val="24"/>
          <w:szCs w:val="24"/>
        </w:rPr>
        <w:t>;</w:t>
      </w:r>
    </w:p>
    <w:p w14:paraId="463232BC" w14:textId="77777777" w:rsidR="0051580D" w:rsidRPr="00C83992" w:rsidRDefault="0051580D" w:rsidP="00C839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S</w:t>
      </w:r>
      <w:r w:rsidR="00FA01F4" w:rsidRPr="00C83992">
        <w:rPr>
          <w:rFonts w:asciiTheme="minorHAnsi" w:hAnsiTheme="minorHAnsi" w:cstheme="minorHAnsi"/>
          <w:bCs/>
          <w:sz w:val="24"/>
          <w:szCs w:val="24"/>
        </w:rPr>
        <w:t>elect</w:t>
      </w:r>
      <w:r w:rsidRPr="00C83992">
        <w:rPr>
          <w:rFonts w:asciiTheme="minorHAnsi" w:hAnsiTheme="minorHAnsi" w:cstheme="minorHAnsi"/>
          <w:bCs/>
          <w:sz w:val="24"/>
          <w:szCs w:val="24"/>
        </w:rPr>
        <w:t>area</w:t>
      </w:r>
      <w:r w:rsidR="00FA01F4" w:rsidRPr="00C83992">
        <w:rPr>
          <w:rFonts w:asciiTheme="minorHAnsi" w:hAnsiTheme="minorHAnsi" w:cstheme="minorHAnsi"/>
          <w:bCs/>
          <w:sz w:val="24"/>
          <w:szCs w:val="24"/>
        </w:rPr>
        <w:t xml:space="preserve"> organel</w:t>
      </w:r>
      <w:r w:rsidRPr="00C83992">
        <w:rPr>
          <w:rFonts w:asciiTheme="minorHAnsi" w:hAnsiTheme="minorHAnsi" w:cstheme="minorHAnsi"/>
          <w:bCs/>
          <w:sz w:val="24"/>
          <w:szCs w:val="24"/>
        </w:rPr>
        <w:t>or</w:t>
      </w:r>
      <w:r w:rsidR="00FA01F4" w:rsidRPr="00C83992">
        <w:rPr>
          <w:rFonts w:asciiTheme="minorHAnsi" w:hAnsiTheme="minorHAnsi" w:cstheme="minorHAnsi"/>
          <w:bCs/>
          <w:sz w:val="24"/>
          <w:szCs w:val="24"/>
        </w:rPr>
        <w:t xml:space="preserve"> de asamblare adecvate</w:t>
      </w:r>
      <w:r w:rsidRPr="00C83992">
        <w:rPr>
          <w:rFonts w:asciiTheme="minorHAnsi" w:hAnsiTheme="minorHAnsi" w:cstheme="minorHAnsi"/>
          <w:bCs/>
          <w:sz w:val="24"/>
          <w:szCs w:val="24"/>
        </w:rPr>
        <w:t>;</w:t>
      </w:r>
    </w:p>
    <w:p w14:paraId="0ED13BC1" w14:textId="77777777" w:rsidR="0067676E" w:rsidRPr="00C83992" w:rsidRDefault="0051580D" w:rsidP="00C839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U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>tilizez</w:t>
      </w:r>
      <w:r w:rsidRPr="00C83992">
        <w:rPr>
          <w:rFonts w:asciiTheme="minorHAnsi" w:hAnsiTheme="minorHAnsi" w:cstheme="minorHAnsi"/>
          <w:bCs/>
          <w:sz w:val="24"/>
          <w:szCs w:val="24"/>
        </w:rPr>
        <w:t>area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 xml:space="preserve"> SDV-uril</w:t>
      </w:r>
      <w:r w:rsidRPr="00C83992">
        <w:rPr>
          <w:rFonts w:asciiTheme="minorHAnsi" w:hAnsiTheme="minorHAnsi" w:cstheme="minorHAnsi"/>
          <w:bCs/>
          <w:sz w:val="24"/>
          <w:szCs w:val="24"/>
        </w:rPr>
        <w:t>or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 xml:space="preserve"> corespunzătoare operației</w:t>
      </w:r>
      <w:r w:rsidRPr="00C83992">
        <w:rPr>
          <w:rFonts w:asciiTheme="minorHAnsi" w:hAnsiTheme="minorHAnsi" w:cstheme="minorHAnsi"/>
          <w:bCs/>
          <w:sz w:val="24"/>
          <w:szCs w:val="24"/>
        </w:rPr>
        <w:t>;</w:t>
      </w:r>
    </w:p>
    <w:p w14:paraId="0BEE0C58" w14:textId="77777777" w:rsidR="0067676E" w:rsidRPr="00C83992" w:rsidRDefault="0051580D" w:rsidP="00C839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R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>espect</w:t>
      </w:r>
      <w:r w:rsidRPr="00C83992">
        <w:rPr>
          <w:rFonts w:asciiTheme="minorHAnsi" w:hAnsiTheme="minorHAnsi" w:cstheme="minorHAnsi"/>
          <w:bCs/>
          <w:sz w:val="24"/>
          <w:szCs w:val="24"/>
        </w:rPr>
        <w:t>area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 xml:space="preserve"> etapel</w:t>
      </w:r>
      <w:r w:rsidRPr="00C83992">
        <w:rPr>
          <w:rFonts w:asciiTheme="minorHAnsi" w:hAnsiTheme="minorHAnsi" w:cstheme="minorHAnsi"/>
          <w:bCs/>
          <w:sz w:val="24"/>
          <w:szCs w:val="24"/>
        </w:rPr>
        <w:t>or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 xml:space="preserve"> de realizare a unei as</w:t>
      </w:r>
      <w:r w:rsidR="00FA01F4" w:rsidRPr="00C83992">
        <w:rPr>
          <w:rFonts w:asciiTheme="minorHAnsi" w:hAnsiTheme="minorHAnsi" w:cstheme="minorHAnsi"/>
          <w:bCs/>
          <w:sz w:val="24"/>
          <w:szCs w:val="24"/>
        </w:rPr>
        <w:t>a</w:t>
      </w:r>
      <w:r w:rsidR="0067676E" w:rsidRPr="00C83992">
        <w:rPr>
          <w:rFonts w:asciiTheme="minorHAnsi" w:hAnsiTheme="minorHAnsi" w:cstheme="minorHAnsi"/>
          <w:bCs/>
          <w:sz w:val="24"/>
          <w:szCs w:val="24"/>
        </w:rPr>
        <w:t>mblări filetate</w:t>
      </w:r>
      <w:r w:rsidRPr="00C83992">
        <w:rPr>
          <w:rFonts w:asciiTheme="minorHAnsi" w:hAnsiTheme="minorHAnsi" w:cstheme="minorHAnsi"/>
          <w:bCs/>
          <w:sz w:val="24"/>
          <w:szCs w:val="24"/>
        </w:rPr>
        <w:t>;</w:t>
      </w:r>
    </w:p>
    <w:p w14:paraId="465C4C68" w14:textId="77777777" w:rsidR="001767E0" w:rsidRPr="00C83992" w:rsidRDefault="0051580D" w:rsidP="00C8399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83992">
        <w:rPr>
          <w:rFonts w:asciiTheme="minorHAnsi" w:hAnsiTheme="minorHAnsi" w:cstheme="minorHAnsi"/>
          <w:bCs/>
          <w:sz w:val="24"/>
          <w:szCs w:val="24"/>
        </w:rPr>
        <w:t>Verificarea corectitudinii asamblării.</w:t>
      </w:r>
    </w:p>
    <w:p w14:paraId="3DF1A05C" w14:textId="77777777" w:rsidR="00296E95" w:rsidRPr="00C83992" w:rsidRDefault="00296E95" w:rsidP="00C83992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9A1B519" w14:textId="77777777" w:rsidR="00296E95" w:rsidRPr="00C83992" w:rsidRDefault="00296E95" w:rsidP="00C83992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4BAD76EB" w14:textId="77777777" w:rsidR="001767E0" w:rsidRPr="00C83992" w:rsidRDefault="001767E0" w:rsidP="00C839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 xml:space="preserve">Cerințe </w:t>
      </w:r>
    </w:p>
    <w:p w14:paraId="58B7F281" w14:textId="77777777" w:rsidR="00031115" w:rsidRPr="00C83992" w:rsidRDefault="00031115" w:rsidP="00C83992">
      <w:pPr>
        <w:spacing w:after="0" w:line="240" w:lineRule="auto"/>
        <w:ind w:left="360" w:firstLine="348"/>
        <w:rPr>
          <w:rFonts w:asciiTheme="minorHAnsi" w:hAnsiTheme="minorHAnsi" w:cstheme="minorHAnsi"/>
          <w:b/>
          <w:sz w:val="24"/>
          <w:szCs w:val="24"/>
        </w:rPr>
      </w:pPr>
      <w:r w:rsidRPr="00C83992">
        <w:rPr>
          <w:rFonts w:asciiTheme="minorHAnsi" w:hAnsiTheme="minorHAnsi" w:cstheme="minorHAnsi"/>
          <w:b/>
          <w:sz w:val="24"/>
          <w:szCs w:val="24"/>
        </w:rPr>
        <w:t xml:space="preserve">Să se realizeze o asamblare </w:t>
      </w:r>
      <w:r w:rsidR="00585A10" w:rsidRPr="00C83992">
        <w:rPr>
          <w:rFonts w:asciiTheme="minorHAnsi" w:hAnsiTheme="minorHAnsi" w:cstheme="minorHAnsi"/>
          <w:b/>
          <w:sz w:val="24"/>
          <w:szCs w:val="24"/>
        </w:rPr>
        <w:t>cu șurub</w:t>
      </w:r>
      <w:r w:rsidR="000649C2" w:rsidRPr="00C83992">
        <w:rPr>
          <w:rFonts w:asciiTheme="minorHAnsi" w:hAnsiTheme="minorHAnsi" w:cstheme="minorHAnsi"/>
          <w:b/>
          <w:sz w:val="24"/>
          <w:szCs w:val="24"/>
        </w:rPr>
        <w:t>- piuliță-șaibă, conform reprezentării de mai jos</w:t>
      </w:r>
      <w:r w:rsidR="001C4C79" w:rsidRPr="00C83992">
        <w:rPr>
          <w:rFonts w:asciiTheme="minorHAnsi" w:hAnsiTheme="minorHAnsi" w:cstheme="minorHAnsi"/>
          <w:b/>
          <w:sz w:val="24"/>
          <w:szCs w:val="24"/>
        </w:rPr>
        <w:t>, respectând NTSM.</w:t>
      </w:r>
      <w:r w:rsidRPr="00C83992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</w:t>
      </w:r>
    </w:p>
    <w:p w14:paraId="23DF369A" w14:textId="77777777" w:rsidR="001C4C79" w:rsidRPr="00C83992" w:rsidRDefault="00031115" w:rsidP="00C83992">
      <w:pPr>
        <w:spacing w:after="0" w:line="240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C83992">
        <w:rPr>
          <w:rFonts w:asciiTheme="minorHAnsi" w:hAnsiTheme="minorHAnsi" w:cstheme="minorHAnsi"/>
          <w:b/>
          <w:sz w:val="24"/>
          <w:szCs w:val="24"/>
        </w:rPr>
        <w:t>Aveți la dispoziţie:</w:t>
      </w:r>
      <w:r w:rsidR="007D1B00" w:rsidRPr="00C83992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53E6F76" w14:textId="77777777" w:rsidR="00031115" w:rsidRPr="00C83992" w:rsidRDefault="007D1B00" w:rsidP="00C83992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83992">
        <w:rPr>
          <w:rFonts w:asciiTheme="minorHAnsi" w:hAnsiTheme="minorHAnsi" w:cstheme="minorHAnsi"/>
          <w:b/>
          <w:sz w:val="24"/>
          <w:szCs w:val="24"/>
        </w:rPr>
        <w:t>piesele de asamblat-plăci cu grosimea de 15mm</w:t>
      </w:r>
    </w:p>
    <w:p w14:paraId="0746E095" w14:textId="77777777" w:rsidR="001C4C79" w:rsidRPr="00C83992" w:rsidRDefault="001C4C79" w:rsidP="00C83992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83992">
        <w:rPr>
          <w:rFonts w:asciiTheme="minorHAnsi" w:hAnsiTheme="minorHAnsi" w:cstheme="minorHAnsi"/>
          <w:b/>
          <w:sz w:val="24"/>
          <w:szCs w:val="24"/>
        </w:rPr>
        <w:t>organe de asamblare:</w:t>
      </w:r>
      <w:r w:rsidR="00C7723F" w:rsidRPr="00C8399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83992">
        <w:rPr>
          <w:rFonts w:asciiTheme="minorHAnsi" w:hAnsiTheme="minorHAnsi" w:cstheme="minorHAnsi"/>
          <w:b/>
          <w:sz w:val="24"/>
          <w:szCs w:val="24"/>
        </w:rPr>
        <w:t>ș</w:t>
      </w:r>
      <w:r w:rsidR="00031115" w:rsidRPr="00C83992">
        <w:rPr>
          <w:rFonts w:asciiTheme="minorHAnsi" w:hAnsiTheme="minorHAnsi" w:cstheme="minorHAnsi"/>
          <w:b/>
          <w:sz w:val="24"/>
          <w:szCs w:val="24"/>
        </w:rPr>
        <w:t>uruburi</w:t>
      </w:r>
      <w:r w:rsidR="007D1B00" w:rsidRPr="00C83992">
        <w:rPr>
          <w:rFonts w:asciiTheme="minorHAnsi" w:hAnsiTheme="minorHAnsi" w:cstheme="minorHAnsi"/>
          <w:b/>
          <w:sz w:val="24"/>
          <w:szCs w:val="24"/>
        </w:rPr>
        <w:t xml:space="preserve"> cu tija total fietată, șuruburi cu tija parțial filetat</w:t>
      </w:r>
      <w:r w:rsidRPr="00C83992">
        <w:rPr>
          <w:rFonts w:asciiTheme="minorHAnsi" w:hAnsiTheme="minorHAnsi" w:cstheme="minorHAnsi"/>
          <w:b/>
          <w:sz w:val="24"/>
          <w:szCs w:val="24"/>
        </w:rPr>
        <w:t>ă</w:t>
      </w:r>
      <w:r w:rsidR="003F7BA8" w:rsidRPr="00C83992">
        <w:rPr>
          <w:rFonts w:asciiTheme="minorHAnsi" w:hAnsiTheme="minorHAnsi" w:cstheme="minorHAnsi"/>
          <w:b/>
          <w:sz w:val="24"/>
          <w:szCs w:val="24"/>
        </w:rPr>
        <w:t>,</w:t>
      </w:r>
      <w:r w:rsidR="00031115" w:rsidRPr="00C8399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9C2" w:rsidRPr="00C83992">
        <w:rPr>
          <w:rFonts w:asciiTheme="minorHAnsi" w:hAnsiTheme="minorHAnsi" w:cstheme="minorHAnsi"/>
          <w:b/>
          <w:sz w:val="24"/>
          <w:szCs w:val="24"/>
        </w:rPr>
        <w:t xml:space="preserve">șaibe, piulițe </w:t>
      </w:r>
    </w:p>
    <w:p w14:paraId="45225805" w14:textId="77777777" w:rsidR="001C4C79" w:rsidRPr="00C83992" w:rsidRDefault="001C4C79" w:rsidP="00C83992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83992">
        <w:rPr>
          <w:rFonts w:asciiTheme="minorHAnsi" w:hAnsiTheme="minorHAnsi" w:cstheme="minorHAnsi"/>
          <w:b/>
          <w:sz w:val="24"/>
          <w:szCs w:val="24"/>
        </w:rPr>
        <w:t>trusa de scule la bancul de lucru</w:t>
      </w:r>
    </w:p>
    <w:p w14:paraId="519791E1" w14:textId="77777777" w:rsidR="00302747" w:rsidRPr="00C83992" w:rsidRDefault="00302747" w:rsidP="00C83992">
      <w:pPr>
        <w:pStyle w:val="ListParagraph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C83992">
        <w:rPr>
          <w:rFonts w:asciiTheme="minorHAnsi" w:hAnsiTheme="minorHAnsi" w:cstheme="minorHAnsi"/>
          <w:b/>
          <w:sz w:val="24"/>
          <w:szCs w:val="24"/>
        </w:rPr>
        <w:t>timp de lucru: 50 min.</w:t>
      </w:r>
    </w:p>
    <w:p w14:paraId="3EC44B51" w14:textId="77777777" w:rsidR="00302747" w:rsidRPr="00C83992" w:rsidRDefault="00302747" w:rsidP="00C83992">
      <w:pPr>
        <w:pStyle w:val="ListParagraph"/>
        <w:spacing w:after="0" w:line="240" w:lineRule="auto"/>
        <w:ind w:left="1080"/>
        <w:rPr>
          <w:rFonts w:asciiTheme="minorHAnsi" w:hAnsiTheme="minorHAnsi" w:cstheme="minorHAnsi"/>
          <w:b/>
          <w:sz w:val="24"/>
          <w:szCs w:val="24"/>
        </w:rPr>
      </w:pPr>
    </w:p>
    <w:p w14:paraId="0B8A2F75" w14:textId="57E54B36" w:rsidR="00E2468D" w:rsidRDefault="00C83992" w:rsidP="00C8399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noProof/>
          <w:color w:val="1F3864" w:themeColor="accent1" w:themeShade="80"/>
          <w:sz w:val="24"/>
          <w:szCs w:val="24"/>
        </w:rPr>
        <w:pict w14:anchorId="1D4B6C7A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01.7pt;margin-top:62.65pt;width:32.25pt;height:17.85pt;rotation:-90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" fillcolor="white [3201]" stroked="f" strokeweight=".5pt">
            <v:textbox>
              <w:txbxContent>
                <w:p w14:paraId="3E8F0124" w14:textId="77777777" w:rsidR="00D338BE" w:rsidRPr="00D338BE" w:rsidRDefault="00D338BE">
                  <w:pPr>
                    <w:rPr>
                      <w:sz w:val="20"/>
                      <w:szCs w:val="20"/>
                    </w:rPr>
                  </w:pPr>
                  <w:r w:rsidRPr="00D338BE">
                    <w:rPr>
                      <w:sz w:val="20"/>
                      <w:szCs w:val="20"/>
                    </w:rPr>
                    <w:t>60</w:t>
                  </w:r>
                </w:p>
              </w:txbxContent>
            </v:textbox>
          </v:shape>
        </w:pict>
      </w:r>
      <w:r w:rsidR="003F7BA8" w:rsidRPr="00C83992">
        <w:rPr>
          <w:rFonts w:asciiTheme="minorHAnsi" w:hAnsiTheme="minorHAnsi" w:cstheme="minorHAnsi"/>
          <w:b/>
          <w:bCs/>
          <w:noProof/>
          <w:color w:val="1F3864" w:themeColor="accent1" w:themeShade="80"/>
          <w:sz w:val="24"/>
          <w:szCs w:val="24"/>
          <w:lang w:val="en-US" w:eastAsia="en-US"/>
        </w:rPr>
        <w:drawing>
          <wp:inline distT="0" distB="0" distL="0" distR="0" wp14:anchorId="718D3F83" wp14:editId="52CA7176">
            <wp:extent cx="3286760" cy="2872740"/>
            <wp:effectExtent l="0" t="0" r="889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76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32FB6" w14:textId="77777777" w:rsidR="00C83992" w:rsidRPr="00C83992" w:rsidRDefault="00C83992" w:rsidP="00C8399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4F4B447D" w14:textId="501CD128" w:rsidR="001C4C79" w:rsidRDefault="001C4C79" w:rsidP="00C83992">
      <w:pPr>
        <w:spacing w:after="0" w:line="240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C83992">
        <w:rPr>
          <w:rFonts w:asciiTheme="minorHAnsi" w:hAnsiTheme="minorHAnsi" w:cstheme="minorHAnsi"/>
          <w:b/>
          <w:sz w:val="24"/>
          <w:szCs w:val="24"/>
        </w:rPr>
        <w:t>În tabelul 1 sunt indicate diametrele găurilor de trecere pentru șuruburi.</w:t>
      </w:r>
    </w:p>
    <w:p w14:paraId="7C90BE66" w14:textId="77777777" w:rsidR="00C83992" w:rsidRPr="00C83992" w:rsidRDefault="00C83992" w:rsidP="00C83992">
      <w:pPr>
        <w:spacing w:after="0" w:line="240" w:lineRule="auto"/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158F56F7" w14:textId="77777777" w:rsidR="003F7BA8" w:rsidRPr="00C83992" w:rsidRDefault="001C4C79" w:rsidP="00C8399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noProof/>
          <w:color w:val="1F3864" w:themeColor="accent1" w:themeShade="80"/>
          <w:sz w:val="24"/>
          <w:szCs w:val="24"/>
          <w:lang w:val="en-US" w:eastAsia="en-US"/>
        </w:rPr>
        <w:drawing>
          <wp:inline distT="0" distB="0" distL="0" distR="0" wp14:anchorId="3B6F92DC" wp14:editId="6498AC74">
            <wp:extent cx="6055694" cy="116097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782" cy="1162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8DC56" w14:textId="77777777" w:rsidR="00C83992" w:rsidRDefault="00C83992" w:rsidP="00C839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707F642" w14:textId="4DCA0B78" w:rsidR="00E2468D" w:rsidRDefault="00E2468D" w:rsidP="00C839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5B26D6D4" w14:textId="77777777" w:rsidR="00C83992" w:rsidRPr="00C83992" w:rsidRDefault="00C83992" w:rsidP="00C839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477F021D" w14:textId="77777777" w:rsidR="00D338BE" w:rsidRPr="00C83992" w:rsidRDefault="006A1BFC" w:rsidP="00C839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eastAsiaTheme="minorHAnsi" w:hAnsiTheme="minorHAnsi" w:cstheme="minorHAnsi"/>
          <w:sz w:val="24"/>
          <w:szCs w:val="24"/>
          <w:lang w:eastAsia="en-US"/>
        </w:rPr>
        <w:t>V</w:t>
      </w:r>
      <w:r w:rsidR="00C7723F" w:rsidRPr="00C83992">
        <w:rPr>
          <w:rFonts w:asciiTheme="minorHAnsi" w:eastAsiaTheme="minorHAnsi" w:hAnsiTheme="minorHAnsi" w:cstheme="minorHAnsi"/>
          <w:sz w:val="24"/>
          <w:szCs w:val="24"/>
          <w:lang w:eastAsia="en-US"/>
        </w:rPr>
        <w:t>erificarea diametrului alezajelor plăcilor şi a şurubului, verificarea caracteristicilor filetului(şurub şi piuliţă) și alegerea organelor de asamblare adecvate utilizând tabelul 1</w:t>
      </w:r>
      <w:r w:rsidR="00BF098E" w:rsidRPr="00C83992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6E80FEF4" w14:textId="77777777" w:rsidR="00E2468D" w:rsidRPr="00C83992" w:rsidRDefault="00E2468D" w:rsidP="00C839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hAnsiTheme="minorHAnsi" w:cstheme="minorHAnsi"/>
          <w:sz w:val="24"/>
          <w:szCs w:val="24"/>
        </w:rPr>
        <w:t xml:space="preserve">Identificarea S.D.V.-urilor;                   </w:t>
      </w:r>
    </w:p>
    <w:p w14:paraId="65C1D079" w14:textId="77777777" w:rsidR="00E2468D" w:rsidRPr="00C83992" w:rsidRDefault="00E2468D" w:rsidP="00C839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hAnsiTheme="minorHAnsi" w:cstheme="minorHAnsi"/>
          <w:sz w:val="24"/>
          <w:szCs w:val="24"/>
        </w:rPr>
        <w:t xml:space="preserve">Realizarea </w:t>
      </w:r>
      <w:r w:rsidR="00BF098E" w:rsidRPr="00C83992">
        <w:rPr>
          <w:rFonts w:asciiTheme="minorHAnsi" w:hAnsiTheme="minorHAnsi" w:cstheme="minorHAnsi"/>
          <w:sz w:val="24"/>
          <w:szCs w:val="24"/>
        </w:rPr>
        <w:t>asa</w:t>
      </w:r>
      <w:r w:rsidR="00E31183" w:rsidRPr="00C83992">
        <w:rPr>
          <w:rFonts w:asciiTheme="minorHAnsi" w:hAnsiTheme="minorHAnsi" w:cstheme="minorHAnsi"/>
          <w:sz w:val="24"/>
          <w:szCs w:val="24"/>
        </w:rPr>
        <w:t>m</w:t>
      </w:r>
      <w:r w:rsidR="00BF098E" w:rsidRPr="00C83992">
        <w:rPr>
          <w:rFonts w:asciiTheme="minorHAnsi" w:hAnsiTheme="minorHAnsi" w:cstheme="minorHAnsi"/>
          <w:sz w:val="24"/>
          <w:szCs w:val="24"/>
        </w:rPr>
        <w:t>blării, respectând algoritmul logic</w:t>
      </w:r>
      <w:r w:rsidR="00B45155" w:rsidRPr="00C83992">
        <w:rPr>
          <w:rFonts w:asciiTheme="minorHAnsi" w:hAnsiTheme="minorHAnsi" w:cstheme="minorHAnsi"/>
          <w:sz w:val="24"/>
          <w:szCs w:val="24"/>
        </w:rPr>
        <w:t>;</w:t>
      </w:r>
    </w:p>
    <w:p w14:paraId="57679948" w14:textId="77777777" w:rsidR="00BF098E" w:rsidRPr="00C83992" w:rsidRDefault="00BF098E" w:rsidP="00C839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hAnsiTheme="minorHAnsi" w:cstheme="minorHAnsi"/>
          <w:sz w:val="24"/>
          <w:szCs w:val="24"/>
        </w:rPr>
        <w:t>Verificarea operației executate</w:t>
      </w:r>
      <w:r w:rsidR="00B45155" w:rsidRPr="00C83992">
        <w:rPr>
          <w:rFonts w:asciiTheme="minorHAnsi" w:hAnsiTheme="minorHAnsi" w:cstheme="minorHAnsi"/>
          <w:sz w:val="24"/>
          <w:szCs w:val="24"/>
        </w:rPr>
        <w:t>;</w:t>
      </w:r>
    </w:p>
    <w:p w14:paraId="3C704B81" w14:textId="77777777" w:rsidR="00E2468D" w:rsidRPr="00C83992" w:rsidRDefault="00E2468D" w:rsidP="00C83992">
      <w:pPr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hAnsiTheme="minorHAnsi" w:cstheme="minorHAnsi"/>
          <w:sz w:val="24"/>
          <w:szCs w:val="24"/>
        </w:rPr>
        <w:t>Prezentarea modului de realizare a produsului;</w:t>
      </w:r>
    </w:p>
    <w:p w14:paraId="3B0D605E" w14:textId="77777777" w:rsidR="00A24F91" w:rsidRPr="00C83992" w:rsidRDefault="00E2468D" w:rsidP="00C8399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3992">
        <w:rPr>
          <w:rFonts w:asciiTheme="minorHAnsi" w:hAnsiTheme="minorHAnsi" w:cstheme="minorHAnsi"/>
          <w:sz w:val="24"/>
          <w:szCs w:val="24"/>
        </w:rPr>
        <w:t>Precizarea N.T.S.M. care au fost respectate</w:t>
      </w:r>
      <w:r w:rsidR="00B45155" w:rsidRPr="00C83992">
        <w:rPr>
          <w:rFonts w:asciiTheme="minorHAnsi" w:hAnsiTheme="minorHAnsi" w:cstheme="minorHAnsi"/>
          <w:sz w:val="24"/>
          <w:szCs w:val="24"/>
        </w:rPr>
        <w:t>.</w:t>
      </w:r>
    </w:p>
    <w:p w14:paraId="0B36BB16" w14:textId="77777777" w:rsidR="00B45155" w:rsidRPr="00C83992" w:rsidRDefault="00B45155" w:rsidP="00C83992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DB3F2AA" w14:textId="490444FB" w:rsidR="00B45155" w:rsidRDefault="00A24F91" w:rsidP="00C8399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</w:t>
      </w:r>
      <w:r w:rsidR="00E31183"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</w:t>
      </w:r>
      <w:r w:rsidRPr="00C8399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iu conform standardului de evaluare)</w:t>
      </w:r>
    </w:p>
    <w:p w14:paraId="43D724E1" w14:textId="77777777" w:rsidR="00C83992" w:rsidRPr="00C83992" w:rsidRDefault="00C83992" w:rsidP="00C8399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C7723F" w:rsidRPr="00C83992" w14:paraId="1FB798F2" w14:textId="77777777" w:rsidTr="0019051F">
        <w:tc>
          <w:tcPr>
            <w:tcW w:w="2405" w:type="dxa"/>
            <w:shd w:val="clear" w:color="auto" w:fill="D5DCE4" w:themeFill="text2" w:themeFillTint="33"/>
          </w:tcPr>
          <w:p w14:paraId="0B713C07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  <w:proofErr w:type="spellEnd"/>
          </w:p>
          <w:p w14:paraId="12188AF9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285" w:type="dxa"/>
            <w:shd w:val="clear" w:color="auto" w:fill="D5DCE4" w:themeFill="text2" w:themeFillTint="33"/>
          </w:tcPr>
          <w:p w14:paraId="52982F4C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</w:p>
        </w:tc>
        <w:tc>
          <w:tcPr>
            <w:tcW w:w="4111" w:type="dxa"/>
            <w:shd w:val="clear" w:color="auto" w:fill="D5DCE4" w:themeFill="text2" w:themeFillTint="33"/>
          </w:tcPr>
          <w:p w14:paraId="335B6355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366" w:type="dxa"/>
            <w:shd w:val="clear" w:color="auto" w:fill="D5DCE4" w:themeFill="text2" w:themeFillTint="33"/>
          </w:tcPr>
          <w:p w14:paraId="53FE7CDC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pe</w:t>
            </w:r>
          </w:p>
          <w:p w14:paraId="6508DA9D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C7723F" w:rsidRPr="00C83992" w14:paraId="2A48108E" w14:textId="77777777" w:rsidTr="0019051F">
        <w:tc>
          <w:tcPr>
            <w:tcW w:w="2405" w:type="dxa"/>
            <w:vMerge w:val="restart"/>
            <w:vAlign w:val="center"/>
          </w:tcPr>
          <w:p w14:paraId="61734292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Primirea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şi</w:t>
            </w:r>
            <w:proofErr w:type="spellEnd"/>
          </w:p>
          <w:p w14:paraId="1DCDBFE5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sarcinii</w:t>
            </w:r>
            <w:proofErr w:type="spellEnd"/>
          </w:p>
          <w:p w14:paraId="79477A65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462F7C76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35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26C699CE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1.1. </w:t>
            </w:r>
            <w:r w:rsidRPr="00C83992">
              <w:rPr>
                <w:rFonts w:asciiTheme="minorHAnsi" w:hAnsiTheme="minorHAnsi" w:cstheme="minorHAnsi"/>
                <w:bCs/>
                <w:sz w:val="24"/>
                <w:szCs w:val="24"/>
                <w:lang w:val="it-IT"/>
              </w:rPr>
              <w:t>Organizarea ergonomică a locului de muncă</w:t>
            </w:r>
          </w:p>
        </w:tc>
        <w:tc>
          <w:tcPr>
            <w:tcW w:w="1366" w:type="dxa"/>
            <w:vAlign w:val="center"/>
          </w:tcPr>
          <w:p w14:paraId="2C072CA2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C7723F" w:rsidRPr="00C83992" w14:paraId="17C82A07" w14:textId="77777777" w:rsidTr="0019051F">
        <w:tc>
          <w:tcPr>
            <w:tcW w:w="2405" w:type="dxa"/>
            <w:vMerge/>
            <w:vAlign w:val="center"/>
          </w:tcPr>
          <w:p w14:paraId="29AFD8ED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5A21BE8F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B985235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Alegerea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corectă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r w:rsidRPr="00C83992">
              <w:rPr>
                <w:rFonts w:asciiTheme="minorHAnsi" w:hAnsiTheme="minorHAnsi" w:cstheme="minorHAnsi"/>
                <w:bCs/>
                <w:sz w:val="24"/>
                <w:szCs w:val="24"/>
                <w:lang w:val="it-IT"/>
              </w:rPr>
              <w:t>a elementelor de asamblare</w:t>
            </w:r>
          </w:p>
        </w:tc>
        <w:tc>
          <w:tcPr>
            <w:tcW w:w="1366" w:type="dxa"/>
            <w:vAlign w:val="center"/>
          </w:tcPr>
          <w:p w14:paraId="7D96A86C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C7723F" w:rsidRPr="00C83992" w14:paraId="45999338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75010C81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4449B962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B59BCA4" w14:textId="77777777" w:rsidR="00C7723F" w:rsidRPr="00C83992" w:rsidRDefault="00C7723F" w:rsidP="00C839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Identificarea</w:t>
            </w:r>
            <w:proofErr w:type="spellEnd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 xml:space="preserve"> SDV-</w:t>
            </w: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urilor</w:t>
            </w:r>
            <w:proofErr w:type="spellEnd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necesare</w:t>
            </w:r>
            <w:proofErr w:type="spellEnd"/>
          </w:p>
        </w:tc>
        <w:tc>
          <w:tcPr>
            <w:tcW w:w="1366" w:type="dxa"/>
            <w:vAlign w:val="center"/>
          </w:tcPr>
          <w:p w14:paraId="1CA6C9D4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15 p</w:t>
            </w:r>
          </w:p>
        </w:tc>
      </w:tr>
      <w:tr w:rsidR="00C7723F" w:rsidRPr="00C83992" w14:paraId="52197585" w14:textId="77777777" w:rsidTr="0019051F">
        <w:tc>
          <w:tcPr>
            <w:tcW w:w="2405" w:type="dxa"/>
            <w:vMerge w:val="restart"/>
            <w:vAlign w:val="center"/>
          </w:tcPr>
          <w:p w14:paraId="2FB1B6F1" w14:textId="77777777" w:rsidR="00C7723F" w:rsidRPr="00C83992" w:rsidRDefault="00C7723F" w:rsidP="00C8399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lastRenderedPageBreak/>
              <w:t xml:space="preserve">2.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Realizarea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4FC40F18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50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2F83F9DD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hAnsiTheme="minorHAnsi" w:cstheme="minorHAnsi"/>
                <w:bCs/>
                <w:sz w:val="24"/>
                <w:szCs w:val="24"/>
                <w:lang w:val="it-IT"/>
              </w:rPr>
              <w:t>Realizarea asamblării cu șurub- șaibă-piuliță</w:t>
            </w:r>
          </w:p>
        </w:tc>
        <w:tc>
          <w:tcPr>
            <w:tcW w:w="1366" w:type="dxa"/>
            <w:vAlign w:val="center"/>
          </w:tcPr>
          <w:p w14:paraId="75156D92" w14:textId="77777777" w:rsidR="00C7723F" w:rsidRPr="00C83992" w:rsidRDefault="005B3E98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</w:t>
            </w:r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5B3E98" w:rsidRPr="00C83992" w14:paraId="17B1314D" w14:textId="77777777" w:rsidTr="0019051F">
        <w:tc>
          <w:tcPr>
            <w:tcW w:w="2405" w:type="dxa"/>
            <w:vMerge/>
            <w:vAlign w:val="center"/>
          </w:tcPr>
          <w:p w14:paraId="35BE5658" w14:textId="77777777" w:rsidR="005B3E98" w:rsidRPr="00C83992" w:rsidRDefault="005B3E98" w:rsidP="00C83992">
            <w:pPr>
              <w:tabs>
                <w:tab w:val="left" w:pos="459"/>
              </w:tabs>
              <w:spacing w:after="0" w:line="240" w:lineRule="auto"/>
              <w:ind w:right="744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62033E71" w14:textId="77777777" w:rsidR="005B3E98" w:rsidRPr="00C83992" w:rsidRDefault="005B3E98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317F520A" w14:textId="77777777" w:rsidR="005B3E98" w:rsidRPr="00C83992" w:rsidRDefault="005B3E98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Executarea</w:t>
            </w:r>
            <w:proofErr w:type="spellEnd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operaţiei</w:t>
            </w:r>
            <w:proofErr w:type="spellEnd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asamblare</w:t>
            </w:r>
            <w:proofErr w:type="spellEnd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utilizând</w:t>
            </w:r>
            <w:proofErr w:type="spellEnd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corespunzător</w:t>
            </w:r>
            <w:proofErr w:type="spellEnd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 xml:space="preserve"> SDV-urile/</w:t>
            </w: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utilajele</w:t>
            </w:r>
            <w:proofErr w:type="spellEnd"/>
          </w:p>
        </w:tc>
        <w:tc>
          <w:tcPr>
            <w:tcW w:w="1366" w:type="dxa"/>
            <w:vAlign w:val="center"/>
          </w:tcPr>
          <w:p w14:paraId="7C7B0D11" w14:textId="77777777" w:rsidR="005B3E98" w:rsidRPr="00C83992" w:rsidRDefault="005B3E98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  <w:tr w:rsidR="00C7723F" w:rsidRPr="00C83992" w14:paraId="7FED383F" w14:textId="77777777" w:rsidTr="0019051F">
        <w:tc>
          <w:tcPr>
            <w:tcW w:w="2405" w:type="dxa"/>
            <w:vMerge/>
            <w:vAlign w:val="center"/>
          </w:tcPr>
          <w:p w14:paraId="03BD0EA6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6E7A836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02CD20C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Verificarea</w:t>
            </w:r>
            <w:proofErr w:type="spellEnd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corectitudinii</w:t>
            </w:r>
            <w:proofErr w:type="spellEnd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hAnsiTheme="minorHAnsi" w:cstheme="minorHAnsi"/>
                <w:sz w:val="24"/>
                <w:szCs w:val="24"/>
              </w:rPr>
              <w:t>asamblării</w:t>
            </w:r>
            <w:proofErr w:type="spellEnd"/>
          </w:p>
        </w:tc>
        <w:tc>
          <w:tcPr>
            <w:tcW w:w="1366" w:type="dxa"/>
            <w:vAlign w:val="center"/>
          </w:tcPr>
          <w:p w14:paraId="5282D333" w14:textId="77777777" w:rsidR="00C7723F" w:rsidRPr="00C83992" w:rsidRDefault="0051580D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10</w:t>
            </w:r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C7723F" w:rsidRPr="00C83992" w14:paraId="7B2098B3" w14:textId="77777777" w:rsidTr="0019051F">
        <w:tc>
          <w:tcPr>
            <w:tcW w:w="2405" w:type="dxa"/>
            <w:vMerge/>
            <w:vAlign w:val="center"/>
          </w:tcPr>
          <w:p w14:paraId="4A93C69E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22376D72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36E8448" w14:textId="77777777" w:rsidR="00C7723F" w:rsidRPr="00C83992" w:rsidRDefault="0051580D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Î</w:t>
            </w:r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ncadrarea</w:t>
            </w:r>
            <w:proofErr w:type="spellEnd"/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în</w:t>
            </w:r>
            <w:proofErr w:type="spellEnd"/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timp</w:t>
            </w:r>
            <w:proofErr w:type="spellEnd"/>
          </w:p>
        </w:tc>
        <w:tc>
          <w:tcPr>
            <w:tcW w:w="1366" w:type="dxa"/>
            <w:vAlign w:val="center"/>
          </w:tcPr>
          <w:p w14:paraId="01D59E25" w14:textId="77777777" w:rsidR="00C7723F" w:rsidRPr="00C83992" w:rsidRDefault="0051580D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</w:t>
            </w:r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C7723F" w:rsidRPr="00C83992" w14:paraId="71D2CB0F" w14:textId="77777777" w:rsidTr="0019051F">
        <w:tc>
          <w:tcPr>
            <w:tcW w:w="2405" w:type="dxa"/>
            <w:vMerge/>
            <w:vAlign w:val="center"/>
          </w:tcPr>
          <w:p w14:paraId="2C8F1220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7B73337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1A347370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Respectarea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normelor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sănătate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și</w:t>
            </w:r>
            <w:proofErr w:type="spellEnd"/>
            <w:r w:rsidR="0051580D"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securitate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în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muncă</w:t>
            </w:r>
            <w:proofErr w:type="spellEnd"/>
          </w:p>
        </w:tc>
        <w:tc>
          <w:tcPr>
            <w:tcW w:w="1366" w:type="dxa"/>
            <w:vAlign w:val="center"/>
          </w:tcPr>
          <w:p w14:paraId="693D5AD7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C7723F" w:rsidRPr="00C83992" w14:paraId="071C385D" w14:textId="77777777" w:rsidTr="0019051F">
        <w:tc>
          <w:tcPr>
            <w:tcW w:w="2405" w:type="dxa"/>
            <w:vMerge w:val="restart"/>
            <w:vAlign w:val="center"/>
          </w:tcPr>
          <w:p w14:paraId="3EC5004D" w14:textId="77777777" w:rsidR="00C7723F" w:rsidRPr="00C83992" w:rsidRDefault="00C7723F" w:rsidP="00C83992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Prezentarea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83592"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și</w:t>
            </w:r>
            <w:proofErr w:type="spellEnd"/>
            <w:r w:rsidR="00183592"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83592"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promovarea</w:t>
            </w:r>
            <w:proofErr w:type="spellEnd"/>
            <w:r w:rsidR="00183592"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83592"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realizate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26A95B92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15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4A2AC276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Capacitatea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de a-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şi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asuma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responsabilităţi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şi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de a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rezolva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cu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succes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sarcinile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color w:val="000000" w:themeColor="text1"/>
                <w:sz w:val="24"/>
                <w:szCs w:val="24"/>
              </w:rPr>
              <w:t>primite</w:t>
            </w:r>
            <w:proofErr w:type="spellEnd"/>
          </w:p>
        </w:tc>
        <w:tc>
          <w:tcPr>
            <w:tcW w:w="1366" w:type="dxa"/>
            <w:vAlign w:val="center"/>
          </w:tcPr>
          <w:p w14:paraId="6572FB36" w14:textId="77777777" w:rsidR="00C7723F" w:rsidRPr="00C83992" w:rsidRDefault="005B3E98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</w:t>
            </w:r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C7723F" w:rsidRPr="00C83992" w14:paraId="162F4C7A" w14:textId="77777777" w:rsidTr="006A1BFC">
        <w:trPr>
          <w:trHeight w:val="755"/>
        </w:trPr>
        <w:tc>
          <w:tcPr>
            <w:tcW w:w="2405" w:type="dxa"/>
            <w:vMerge/>
          </w:tcPr>
          <w:p w14:paraId="60AAF0EB" w14:textId="77777777" w:rsidR="00C7723F" w:rsidRPr="00C83992" w:rsidRDefault="00C7723F" w:rsidP="00C8399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18E95CDD" w14:textId="77777777" w:rsidR="00C7723F" w:rsidRPr="00C83992" w:rsidRDefault="00C7723F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4B9C3691" w14:textId="77777777" w:rsidR="00C7723F" w:rsidRPr="00C83992" w:rsidRDefault="00C7723F" w:rsidP="00C83992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Utilizarea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vocabularului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specialitate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prezentarea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sarcinii</w:t>
            </w:r>
            <w:proofErr w:type="spellEnd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366" w:type="dxa"/>
            <w:vAlign w:val="center"/>
          </w:tcPr>
          <w:p w14:paraId="42E63FED" w14:textId="77777777" w:rsidR="00C7723F" w:rsidRPr="00C83992" w:rsidRDefault="005B3E98" w:rsidP="00C8399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>10</w:t>
            </w:r>
            <w:r w:rsidR="00C7723F" w:rsidRPr="00C8399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p</w:t>
            </w:r>
          </w:p>
        </w:tc>
      </w:tr>
    </w:tbl>
    <w:p w14:paraId="2F95B4F2" w14:textId="77777777" w:rsidR="00C7723F" w:rsidRPr="00C83992" w:rsidRDefault="00C7723F" w:rsidP="00C83992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sectPr w:rsidR="00C7723F" w:rsidRPr="00C83992" w:rsidSect="00E31183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E000E"/>
    <w:multiLevelType w:val="hybridMultilevel"/>
    <w:tmpl w:val="A8622F7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A7787C"/>
    <w:multiLevelType w:val="hybridMultilevel"/>
    <w:tmpl w:val="094AA9D4"/>
    <w:lvl w:ilvl="0" w:tplc="0418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 w15:restartNumberingAfterBreak="0">
    <w:nsid w:val="364A71D2"/>
    <w:multiLevelType w:val="hybridMultilevel"/>
    <w:tmpl w:val="9E1C07F0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6D1208F"/>
    <w:multiLevelType w:val="hybridMultilevel"/>
    <w:tmpl w:val="6E261B90"/>
    <w:lvl w:ilvl="0" w:tplc="0418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650C6A"/>
    <w:multiLevelType w:val="hybridMultilevel"/>
    <w:tmpl w:val="E3E45DA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160404">
    <w:abstractNumId w:val="1"/>
  </w:num>
  <w:num w:numId="2" w16cid:durableId="1285110888">
    <w:abstractNumId w:val="3"/>
  </w:num>
  <w:num w:numId="3" w16cid:durableId="180627281">
    <w:abstractNumId w:val="4"/>
  </w:num>
  <w:num w:numId="4" w16cid:durableId="1535270720">
    <w:abstractNumId w:val="0"/>
  </w:num>
  <w:num w:numId="5" w16cid:durableId="1826697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344"/>
    <w:rsid w:val="000022F4"/>
    <w:rsid w:val="00025344"/>
    <w:rsid w:val="00031115"/>
    <w:rsid w:val="000649C2"/>
    <w:rsid w:val="00065180"/>
    <w:rsid w:val="000D78AB"/>
    <w:rsid w:val="001767E0"/>
    <w:rsid w:val="00183592"/>
    <w:rsid w:val="001C4C79"/>
    <w:rsid w:val="00296E95"/>
    <w:rsid w:val="002F429E"/>
    <w:rsid w:val="00302747"/>
    <w:rsid w:val="003F7BA8"/>
    <w:rsid w:val="004F408C"/>
    <w:rsid w:val="0051580D"/>
    <w:rsid w:val="005175A1"/>
    <w:rsid w:val="00585A10"/>
    <w:rsid w:val="005B3E98"/>
    <w:rsid w:val="0067676E"/>
    <w:rsid w:val="006A1BFC"/>
    <w:rsid w:val="007D1B00"/>
    <w:rsid w:val="00933D08"/>
    <w:rsid w:val="00A24F91"/>
    <w:rsid w:val="00B45155"/>
    <w:rsid w:val="00BF098E"/>
    <w:rsid w:val="00C7723F"/>
    <w:rsid w:val="00C83992"/>
    <w:rsid w:val="00D338BE"/>
    <w:rsid w:val="00E2468D"/>
    <w:rsid w:val="00E31183"/>
    <w:rsid w:val="00F2618B"/>
    <w:rsid w:val="00F33B09"/>
    <w:rsid w:val="00FA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50310D"/>
  <w15:docId w15:val="{8FEC2123-15F1-4DF5-A979-7D6CD392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31115"/>
    <w:pPr>
      <w:ind w:left="720"/>
      <w:contextualSpacing/>
    </w:pPr>
  </w:style>
  <w:style w:type="table" w:styleId="TableGrid">
    <w:name w:val="Table Grid"/>
    <w:basedOn w:val="TableNormal"/>
    <w:uiPriority w:val="39"/>
    <w:rsid w:val="00C7723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261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183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1411</TotalTime>
  <Pages>3</Pages>
  <Words>433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11</cp:revision>
  <dcterms:created xsi:type="dcterms:W3CDTF">2022-05-09T20:14:00Z</dcterms:created>
  <dcterms:modified xsi:type="dcterms:W3CDTF">2022-05-14T13:12:00Z</dcterms:modified>
</cp:coreProperties>
</file>