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E3BBD" w14:textId="3046E639" w:rsidR="008B3778" w:rsidRDefault="008B3778" w:rsidP="00C11558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  <w:t>PROBĂ DE EVALUARE PRACTICĂ</w:t>
      </w:r>
    </w:p>
    <w:p w14:paraId="2AFAF88B" w14:textId="77777777" w:rsidR="00C11558" w:rsidRPr="00C11558" w:rsidRDefault="00C11558" w:rsidP="00C11558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28"/>
          <w:szCs w:val="28"/>
        </w:rPr>
      </w:pPr>
    </w:p>
    <w:p w14:paraId="03E7ADB3" w14:textId="3277D6F5" w:rsidR="00933D08" w:rsidRPr="00C11558" w:rsidRDefault="001767E0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Date de identificare</w:t>
      </w:r>
    </w:p>
    <w:tbl>
      <w:tblPr>
        <w:tblpPr w:leftFromText="180" w:rightFromText="180" w:vertAnchor="text" w:tblpY="1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36"/>
        <w:gridCol w:w="6426"/>
      </w:tblGrid>
      <w:tr w:rsidR="00025344" w:rsidRPr="00C11558" w14:paraId="67D82254" w14:textId="77777777" w:rsidTr="004C79DB">
        <w:tc>
          <w:tcPr>
            <w:tcW w:w="2679" w:type="dxa"/>
            <w:shd w:val="clear" w:color="auto" w:fill="auto"/>
          </w:tcPr>
          <w:p w14:paraId="29B0A803" w14:textId="77777777" w:rsidR="00025344" w:rsidRPr="00C11558" w:rsidRDefault="00025344" w:rsidP="00C1155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bookmarkStart w:id="0" w:name="_Hlk100575370"/>
            <w:r w:rsidRPr="00C1155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DOMENIUL</w:t>
            </w:r>
          </w:p>
        </w:tc>
        <w:tc>
          <w:tcPr>
            <w:tcW w:w="6671" w:type="dxa"/>
            <w:shd w:val="clear" w:color="auto" w:fill="auto"/>
          </w:tcPr>
          <w:p w14:paraId="792A53A7" w14:textId="77777777" w:rsidR="00025344" w:rsidRPr="00C11558" w:rsidRDefault="00025344" w:rsidP="00C1155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MECANIC</w:t>
            </w:r>
          </w:p>
        </w:tc>
      </w:tr>
      <w:tr w:rsidR="00025344" w:rsidRPr="00C11558" w14:paraId="7667839E" w14:textId="77777777" w:rsidTr="004C79DB">
        <w:tc>
          <w:tcPr>
            <w:tcW w:w="2679" w:type="dxa"/>
            <w:shd w:val="clear" w:color="auto" w:fill="auto"/>
          </w:tcPr>
          <w:p w14:paraId="69A9E9AC" w14:textId="77777777" w:rsidR="00025344" w:rsidRPr="00C11558" w:rsidRDefault="00025344" w:rsidP="00C1155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CALIFICAREA PROFESIONALĂ</w:t>
            </w:r>
          </w:p>
        </w:tc>
        <w:tc>
          <w:tcPr>
            <w:tcW w:w="6671" w:type="dxa"/>
            <w:shd w:val="clear" w:color="auto" w:fill="auto"/>
          </w:tcPr>
          <w:p w14:paraId="35BB1B95" w14:textId="77777777" w:rsidR="00025344" w:rsidRPr="00C11558" w:rsidRDefault="009E3A11" w:rsidP="00C11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mecanic pentru întreținere și reparații</w:t>
            </w:r>
          </w:p>
          <w:p w14:paraId="17B870A0" w14:textId="4EF5DD95" w:rsidR="006C6203" w:rsidRPr="00C11558" w:rsidRDefault="009E3A11" w:rsidP="00C11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Tehnician mecatronist</w:t>
            </w:r>
          </w:p>
          <w:p w14:paraId="19C55A4E" w14:textId="77777777" w:rsidR="006C6203" w:rsidRPr="00C11558" w:rsidRDefault="006C6203" w:rsidP="00C11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prelucrări mecanice</w:t>
            </w:r>
          </w:p>
          <w:p w14:paraId="4326344F" w14:textId="77777777" w:rsidR="006C6203" w:rsidRPr="00C11558" w:rsidRDefault="006C6203" w:rsidP="00C11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prelucrări pe maşini cu comandă numerică</w:t>
            </w:r>
          </w:p>
          <w:p w14:paraId="2BB1899A" w14:textId="77777777" w:rsidR="006C6203" w:rsidRPr="00C11558" w:rsidRDefault="006C6203" w:rsidP="00C11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proiectant CAD</w:t>
            </w:r>
          </w:p>
          <w:p w14:paraId="367660AC" w14:textId="54F896AF" w:rsidR="006C6203" w:rsidRPr="00C11558" w:rsidRDefault="006C6203" w:rsidP="00C115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it-IT"/>
              </w:rPr>
              <w:t>Tehnician   transporturi</w:t>
            </w:r>
          </w:p>
        </w:tc>
      </w:tr>
      <w:tr w:rsidR="00025344" w:rsidRPr="00C11558" w14:paraId="3C001DF6" w14:textId="77777777" w:rsidTr="004C79DB">
        <w:tc>
          <w:tcPr>
            <w:tcW w:w="2679" w:type="dxa"/>
            <w:shd w:val="clear" w:color="auto" w:fill="auto"/>
          </w:tcPr>
          <w:p w14:paraId="7C313C21" w14:textId="77777777" w:rsidR="00025344" w:rsidRPr="00C11558" w:rsidRDefault="00025344" w:rsidP="00C1155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MODULUL</w:t>
            </w:r>
          </w:p>
        </w:tc>
        <w:tc>
          <w:tcPr>
            <w:tcW w:w="6671" w:type="dxa"/>
            <w:shd w:val="clear" w:color="auto" w:fill="auto"/>
          </w:tcPr>
          <w:p w14:paraId="07DCC862" w14:textId="62BFDC76" w:rsidR="00025344" w:rsidRPr="00C11558" w:rsidRDefault="009E3A11" w:rsidP="00C1155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APLICAȚII CAD</w:t>
            </w:r>
          </w:p>
        </w:tc>
      </w:tr>
      <w:tr w:rsidR="00025344" w:rsidRPr="00C11558" w14:paraId="5B700629" w14:textId="77777777" w:rsidTr="004C79DB">
        <w:tc>
          <w:tcPr>
            <w:tcW w:w="2679" w:type="dxa"/>
            <w:shd w:val="clear" w:color="auto" w:fill="auto"/>
          </w:tcPr>
          <w:p w14:paraId="6B8A2F58" w14:textId="77777777" w:rsidR="00025344" w:rsidRPr="00C11558" w:rsidRDefault="00025344" w:rsidP="00C1155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ANUL DE STUDIU</w:t>
            </w:r>
          </w:p>
        </w:tc>
        <w:tc>
          <w:tcPr>
            <w:tcW w:w="6671" w:type="dxa"/>
            <w:shd w:val="clear" w:color="auto" w:fill="auto"/>
          </w:tcPr>
          <w:p w14:paraId="2F474007" w14:textId="3D62888B" w:rsidR="00025344" w:rsidRPr="00C11558" w:rsidRDefault="00025344" w:rsidP="00C1155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 X</w:t>
            </w:r>
            <w:r w:rsidR="009E3A11"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I-</w:t>
            </w:r>
            <w:r w:rsidRPr="00C11558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</w:rPr>
              <w:t>a</w:t>
            </w:r>
          </w:p>
        </w:tc>
      </w:tr>
      <w:bookmarkEnd w:id="0"/>
    </w:tbl>
    <w:p w14:paraId="077EE1FF" w14:textId="7D5DAA30" w:rsidR="00025344" w:rsidRPr="00C11558" w:rsidRDefault="00025344" w:rsidP="00C1155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D5700D5" w14:textId="66B0CF05" w:rsidR="001767E0" w:rsidRPr="00C11558" w:rsidRDefault="001767E0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Rezultate ale învățării vizate</w:t>
      </w:r>
    </w:p>
    <w:p w14:paraId="2802D6EC" w14:textId="77777777" w:rsidR="00A35DFD" w:rsidRPr="00C11558" w:rsidRDefault="00A35DFD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3CAF24CC" w14:textId="094F9143" w:rsidR="00D77D1C" w:rsidRPr="00C11558" w:rsidRDefault="00D77D1C" w:rsidP="00C11558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Cunoștințe</w:t>
      </w:r>
    </w:p>
    <w:p w14:paraId="52AA3398" w14:textId="77777777" w:rsidR="009E3A11" w:rsidRPr="00C11558" w:rsidRDefault="009E3A11" w:rsidP="00C11558">
      <w:pPr>
        <w:pStyle w:val="Default"/>
        <w:ind w:left="709"/>
        <w:rPr>
          <w:rFonts w:asciiTheme="minorHAnsi" w:hAnsiTheme="minorHAnsi" w:cstheme="minorHAnsi"/>
        </w:rPr>
      </w:pPr>
      <w:r w:rsidRPr="00C11558">
        <w:rPr>
          <w:rFonts w:asciiTheme="minorHAnsi" w:hAnsiTheme="minorHAnsi" w:cstheme="minorHAnsi"/>
          <w:b/>
          <w:bCs/>
        </w:rPr>
        <w:t xml:space="preserve">9.1.2. </w:t>
      </w:r>
      <w:r w:rsidRPr="00C11558">
        <w:rPr>
          <w:rFonts w:asciiTheme="minorHAnsi" w:hAnsiTheme="minorHAnsi" w:cstheme="minorHAnsi"/>
        </w:rPr>
        <w:t>Operații pregătitoare în vederea realizării unui desen</w:t>
      </w:r>
      <w:r w:rsidRPr="00C11558">
        <w:rPr>
          <w:rFonts w:asciiTheme="minorHAnsi" w:hAnsiTheme="minorHAnsi" w:cstheme="minorHAnsi"/>
          <w:b/>
          <w:bCs/>
        </w:rPr>
        <w:t xml:space="preserve"> </w:t>
      </w:r>
    </w:p>
    <w:p w14:paraId="5BD5569B" w14:textId="3EFDC467" w:rsidR="009E3A11" w:rsidRPr="00C11558" w:rsidRDefault="009E3A11" w:rsidP="00C11558">
      <w:pPr>
        <w:spacing w:after="0" w:line="240" w:lineRule="auto"/>
        <w:ind w:left="709"/>
        <w:rPr>
          <w:rFonts w:asciiTheme="minorHAnsi" w:hAnsiTheme="minorHAnsi" w:cstheme="minorHAnsi"/>
          <w:b/>
          <w:bCs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sz w:val="24"/>
          <w:szCs w:val="24"/>
        </w:rPr>
        <w:t>9.1.3.</w:t>
      </w:r>
      <w:r w:rsidR="00080C7D" w:rsidRPr="00C115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C11558">
        <w:rPr>
          <w:rFonts w:asciiTheme="minorHAnsi" w:hAnsiTheme="minorHAnsi" w:cstheme="minorHAnsi"/>
          <w:sz w:val="24"/>
          <w:szCs w:val="24"/>
        </w:rPr>
        <w:t>Comenzi pentru desenare</w:t>
      </w:r>
      <w:r w:rsidRPr="00C115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1FDE076" w14:textId="2E0D5B0A" w:rsidR="00260FDF" w:rsidRPr="00C11558" w:rsidRDefault="00260FDF" w:rsidP="00C11558">
      <w:pPr>
        <w:pStyle w:val="Default"/>
        <w:ind w:left="709"/>
        <w:rPr>
          <w:rFonts w:asciiTheme="minorHAnsi" w:hAnsiTheme="minorHAnsi" w:cstheme="minorHAnsi"/>
          <w:b/>
          <w:bCs/>
        </w:rPr>
      </w:pPr>
      <w:r w:rsidRPr="00C11558">
        <w:rPr>
          <w:rFonts w:asciiTheme="minorHAnsi" w:hAnsiTheme="minorHAnsi" w:cstheme="minorHAnsi"/>
          <w:b/>
          <w:bCs/>
        </w:rPr>
        <w:t>9.1.5.</w:t>
      </w:r>
      <w:r w:rsidR="00635C32" w:rsidRPr="00C11558">
        <w:rPr>
          <w:rFonts w:asciiTheme="minorHAnsi" w:hAnsiTheme="minorHAnsi" w:cstheme="minorHAnsi"/>
          <w:b/>
          <w:bCs/>
        </w:rPr>
        <w:t xml:space="preserve"> </w:t>
      </w:r>
      <w:r w:rsidRPr="00C11558">
        <w:rPr>
          <w:rFonts w:asciiTheme="minorHAnsi" w:hAnsiTheme="minorHAnsi" w:cstheme="minorHAnsi"/>
        </w:rPr>
        <w:t>Straturi si stabilirea proprietatilor acestora (layer-e)</w:t>
      </w:r>
      <w:r w:rsidRPr="00C11558">
        <w:rPr>
          <w:rFonts w:asciiTheme="minorHAnsi" w:hAnsiTheme="minorHAnsi" w:cstheme="minorHAnsi"/>
          <w:b/>
          <w:bCs/>
        </w:rPr>
        <w:t xml:space="preserve"> </w:t>
      </w:r>
    </w:p>
    <w:p w14:paraId="1B272634" w14:textId="516A5E95" w:rsidR="006E6F6C" w:rsidRPr="00C11558" w:rsidRDefault="006E6F6C" w:rsidP="00C11558">
      <w:pPr>
        <w:pStyle w:val="Default"/>
        <w:ind w:left="709"/>
        <w:rPr>
          <w:rFonts w:asciiTheme="minorHAnsi" w:hAnsiTheme="minorHAnsi" w:cstheme="minorHAnsi"/>
          <w:b/>
          <w:bCs/>
        </w:rPr>
      </w:pPr>
      <w:r w:rsidRPr="00C11558">
        <w:rPr>
          <w:rFonts w:asciiTheme="minorHAnsi" w:hAnsiTheme="minorHAnsi" w:cstheme="minorHAnsi"/>
          <w:b/>
          <w:bCs/>
        </w:rPr>
        <w:t>9.1.7.</w:t>
      </w:r>
      <w:r w:rsidR="00635C32" w:rsidRPr="00C11558">
        <w:rPr>
          <w:rFonts w:asciiTheme="minorHAnsi" w:hAnsiTheme="minorHAnsi" w:cstheme="minorHAnsi"/>
          <w:b/>
          <w:bCs/>
        </w:rPr>
        <w:t xml:space="preserve"> </w:t>
      </w:r>
      <w:r w:rsidRPr="00C11558">
        <w:rPr>
          <w:rFonts w:asciiTheme="minorHAnsi" w:hAnsiTheme="minorHAnsi" w:cstheme="minorHAnsi"/>
        </w:rPr>
        <w:t xml:space="preserve">Hasurarea desenelor </w:t>
      </w:r>
    </w:p>
    <w:p w14:paraId="65FA118B" w14:textId="77777777" w:rsidR="003D4CB4" w:rsidRPr="00C11558" w:rsidRDefault="003D4CB4" w:rsidP="00C11558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D115BF9" w14:textId="40D117A7" w:rsidR="00D77D1C" w:rsidRPr="00C11558" w:rsidRDefault="00D77D1C" w:rsidP="00C11558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Abilități</w:t>
      </w:r>
    </w:p>
    <w:p w14:paraId="7617370B" w14:textId="51600DC1" w:rsidR="00D77D1C" w:rsidRPr="00C11558" w:rsidRDefault="00D77D1C" w:rsidP="00C11558">
      <w:pPr>
        <w:pStyle w:val="Default"/>
        <w:ind w:left="709"/>
        <w:rPr>
          <w:rFonts w:asciiTheme="minorHAnsi" w:hAnsiTheme="minorHAnsi" w:cstheme="minorHAnsi"/>
        </w:rPr>
      </w:pPr>
      <w:r w:rsidRPr="00C11558">
        <w:rPr>
          <w:rFonts w:asciiTheme="minorHAnsi" w:hAnsiTheme="minorHAnsi" w:cstheme="minorHAnsi"/>
          <w:b/>
          <w:bCs/>
        </w:rPr>
        <w:t xml:space="preserve">9.2.4. </w:t>
      </w:r>
      <w:r w:rsidR="00DF3A17" w:rsidRPr="00C11558">
        <w:rPr>
          <w:rFonts w:asciiTheme="minorHAnsi" w:hAnsiTheme="minorHAnsi" w:cstheme="minorHAnsi"/>
          <w:b/>
          <w:bCs/>
        </w:rPr>
        <w:t xml:space="preserve">  </w:t>
      </w:r>
      <w:r w:rsidRPr="00C11558">
        <w:rPr>
          <w:rFonts w:asciiTheme="minorHAnsi" w:hAnsiTheme="minorHAnsi" w:cstheme="minorHAnsi"/>
        </w:rPr>
        <w:t xml:space="preserve">Stabilirea operaţiilor pregătitoare în vederea realizării unui desen </w:t>
      </w:r>
    </w:p>
    <w:p w14:paraId="73A79BF3" w14:textId="445F0D6C" w:rsidR="00D77D1C" w:rsidRPr="00C11558" w:rsidRDefault="00D77D1C" w:rsidP="00C11558">
      <w:pPr>
        <w:pStyle w:val="Default"/>
        <w:ind w:left="709"/>
        <w:rPr>
          <w:rFonts w:asciiTheme="minorHAnsi" w:hAnsiTheme="minorHAnsi" w:cstheme="minorHAnsi"/>
        </w:rPr>
      </w:pPr>
      <w:r w:rsidRPr="00C11558">
        <w:rPr>
          <w:rFonts w:asciiTheme="minorHAnsi" w:hAnsiTheme="minorHAnsi" w:cstheme="minorHAnsi"/>
          <w:b/>
          <w:bCs/>
        </w:rPr>
        <w:t>9.2.5.</w:t>
      </w:r>
      <w:r w:rsidR="00DF3A17" w:rsidRPr="00C11558">
        <w:rPr>
          <w:rFonts w:asciiTheme="minorHAnsi" w:hAnsiTheme="minorHAnsi" w:cstheme="minorHAnsi"/>
          <w:b/>
          <w:bCs/>
        </w:rPr>
        <w:t xml:space="preserve">  </w:t>
      </w:r>
      <w:r w:rsidRPr="00C11558">
        <w:rPr>
          <w:rFonts w:asciiTheme="minorHAnsi" w:hAnsiTheme="minorHAnsi" w:cstheme="minorHAnsi"/>
          <w:b/>
          <w:bCs/>
        </w:rPr>
        <w:t xml:space="preserve"> </w:t>
      </w:r>
      <w:r w:rsidRPr="00C11558">
        <w:rPr>
          <w:rFonts w:asciiTheme="minorHAnsi" w:hAnsiTheme="minorHAnsi" w:cstheme="minorHAnsi"/>
          <w:i/>
          <w:iCs/>
        </w:rPr>
        <w:t xml:space="preserve">Stabilirea formatului și a unităților de măsură </w:t>
      </w:r>
    </w:p>
    <w:p w14:paraId="179F8451" w14:textId="2EB0D4A3" w:rsidR="001767E0" w:rsidRPr="00C11558" w:rsidRDefault="00D77D1C" w:rsidP="00C11558">
      <w:pPr>
        <w:spacing w:after="0" w:line="240" w:lineRule="auto"/>
        <w:ind w:left="709"/>
        <w:rPr>
          <w:rFonts w:asciiTheme="minorHAnsi" w:hAnsiTheme="minorHAnsi" w:cstheme="minorHAnsi"/>
          <w:i/>
          <w:iCs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sz w:val="24"/>
          <w:szCs w:val="24"/>
        </w:rPr>
        <w:t xml:space="preserve">9.2.7. </w:t>
      </w:r>
      <w:r w:rsidR="00DF3A17" w:rsidRPr="00C11558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C11558">
        <w:rPr>
          <w:rFonts w:asciiTheme="minorHAnsi" w:hAnsiTheme="minorHAnsi" w:cstheme="minorHAnsi"/>
          <w:i/>
          <w:iCs/>
          <w:sz w:val="24"/>
          <w:szCs w:val="24"/>
        </w:rPr>
        <w:t xml:space="preserve">Desenarea folosind comezile din bara de desenare sau din meniul Draw </w:t>
      </w:r>
    </w:p>
    <w:p w14:paraId="3542A28E" w14:textId="50DA3CF7" w:rsidR="00260FDF" w:rsidRPr="00C11558" w:rsidRDefault="00260FDF" w:rsidP="00C11558">
      <w:pPr>
        <w:pStyle w:val="Default"/>
        <w:ind w:left="709"/>
        <w:rPr>
          <w:rFonts w:asciiTheme="minorHAnsi" w:hAnsiTheme="minorHAnsi" w:cstheme="minorHAnsi"/>
        </w:rPr>
      </w:pPr>
      <w:r w:rsidRPr="00C11558">
        <w:rPr>
          <w:rFonts w:asciiTheme="minorHAnsi" w:hAnsiTheme="minorHAnsi" w:cstheme="minorHAnsi"/>
          <w:b/>
          <w:bCs/>
        </w:rPr>
        <w:t>9.2.9</w:t>
      </w:r>
      <w:r w:rsidRPr="00C11558">
        <w:rPr>
          <w:rFonts w:asciiTheme="minorHAnsi" w:hAnsiTheme="minorHAnsi" w:cstheme="minorHAnsi"/>
        </w:rPr>
        <w:t xml:space="preserve">. </w:t>
      </w:r>
      <w:r w:rsidR="00DF3A17" w:rsidRPr="00C11558">
        <w:rPr>
          <w:rFonts w:asciiTheme="minorHAnsi" w:hAnsiTheme="minorHAnsi" w:cstheme="minorHAnsi"/>
        </w:rPr>
        <w:t xml:space="preserve">  </w:t>
      </w:r>
      <w:r w:rsidRPr="00C11558">
        <w:rPr>
          <w:rFonts w:asciiTheme="minorHAnsi" w:hAnsiTheme="minorHAnsi" w:cstheme="minorHAnsi"/>
        </w:rPr>
        <w:t xml:space="preserve">Crearea straturilor proprietatile acestora </w:t>
      </w:r>
    </w:p>
    <w:p w14:paraId="5862F3A2" w14:textId="77777777" w:rsidR="00260FDF" w:rsidRPr="00C11558" w:rsidRDefault="00260FDF" w:rsidP="00C11558">
      <w:pPr>
        <w:pStyle w:val="Default"/>
        <w:ind w:left="709"/>
        <w:rPr>
          <w:rFonts w:asciiTheme="minorHAnsi" w:hAnsiTheme="minorHAnsi" w:cstheme="minorHAnsi"/>
        </w:rPr>
      </w:pPr>
      <w:r w:rsidRPr="00C11558">
        <w:rPr>
          <w:rFonts w:asciiTheme="minorHAnsi" w:hAnsiTheme="minorHAnsi" w:cstheme="minorHAnsi"/>
          <w:b/>
          <w:bCs/>
        </w:rPr>
        <w:t>9.2.10</w:t>
      </w:r>
      <w:r w:rsidRPr="00C11558">
        <w:rPr>
          <w:rFonts w:asciiTheme="minorHAnsi" w:hAnsiTheme="minorHAnsi" w:cstheme="minorHAnsi"/>
        </w:rPr>
        <w:t xml:space="preserve">. Realizarea unui desen care poate avea elemente plasate in straturi diferite </w:t>
      </w:r>
    </w:p>
    <w:p w14:paraId="48A29F88" w14:textId="7A0EF030" w:rsidR="006E6F6C" w:rsidRPr="00C11558" w:rsidRDefault="006E6F6C" w:rsidP="00C11558">
      <w:pPr>
        <w:spacing w:after="0" w:line="240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sz w:val="24"/>
          <w:szCs w:val="24"/>
        </w:rPr>
        <w:t>9.2.13</w:t>
      </w:r>
      <w:r w:rsidRPr="00C11558">
        <w:rPr>
          <w:rFonts w:asciiTheme="minorHAnsi" w:hAnsiTheme="minorHAnsi" w:cstheme="minorHAnsi"/>
          <w:sz w:val="24"/>
          <w:szCs w:val="24"/>
        </w:rPr>
        <w:t>. Ha</w:t>
      </w:r>
      <w:r w:rsidR="00635C32" w:rsidRPr="00C11558">
        <w:rPr>
          <w:rFonts w:asciiTheme="minorHAnsi" w:hAnsiTheme="minorHAnsi" w:cstheme="minorHAnsi"/>
          <w:sz w:val="24"/>
          <w:szCs w:val="24"/>
        </w:rPr>
        <w:t>ș</w:t>
      </w:r>
      <w:r w:rsidRPr="00C11558">
        <w:rPr>
          <w:rFonts w:asciiTheme="minorHAnsi" w:hAnsiTheme="minorHAnsi" w:cstheme="minorHAnsi"/>
          <w:sz w:val="24"/>
          <w:szCs w:val="24"/>
        </w:rPr>
        <w:t>urarea suprafetelor sec</w:t>
      </w:r>
      <w:r w:rsidR="00635C32" w:rsidRPr="00C11558">
        <w:rPr>
          <w:rFonts w:asciiTheme="minorHAnsi" w:hAnsiTheme="minorHAnsi" w:cstheme="minorHAnsi"/>
          <w:sz w:val="24"/>
          <w:szCs w:val="24"/>
        </w:rPr>
        <w:t>ți</w:t>
      </w:r>
      <w:r w:rsidRPr="00C11558">
        <w:rPr>
          <w:rFonts w:asciiTheme="minorHAnsi" w:hAnsiTheme="minorHAnsi" w:cstheme="minorHAnsi"/>
          <w:sz w:val="24"/>
          <w:szCs w:val="24"/>
        </w:rPr>
        <w:t xml:space="preserve">onate alegand tipul, orientarea scara de reprezentare </w:t>
      </w:r>
    </w:p>
    <w:p w14:paraId="579506D1" w14:textId="77777777" w:rsidR="003D4CB4" w:rsidRPr="00C11558" w:rsidRDefault="003D4CB4" w:rsidP="00C11558">
      <w:pPr>
        <w:spacing w:after="0" w:line="240" w:lineRule="auto"/>
        <w:rPr>
          <w:rFonts w:asciiTheme="minorHAnsi" w:hAnsiTheme="minorHAnsi" w:cstheme="minorHAnsi"/>
          <w:i/>
          <w:iCs/>
          <w:sz w:val="24"/>
          <w:szCs w:val="24"/>
        </w:rPr>
      </w:pPr>
    </w:p>
    <w:p w14:paraId="00829056" w14:textId="79ADA5CE" w:rsidR="00D77D1C" w:rsidRPr="00C11558" w:rsidRDefault="00D77D1C" w:rsidP="00C11558">
      <w:pPr>
        <w:spacing w:after="0" w:line="240" w:lineRule="auto"/>
        <w:ind w:left="709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Atitudini</w:t>
      </w:r>
    </w:p>
    <w:p w14:paraId="7B02A582" w14:textId="77777777" w:rsidR="00D77D1C" w:rsidRPr="00C11558" w:rsidRDefault="00D77D1C" w:rsidP="00C11558">
      <w:pPr>
        <w:pStyle w:val="Default"/>
        <w:ind w:left="709"/>
        <w:rPr>
          <w:rFonts w:asciiTheme="minorHAnsi" w:hAnsiTheme="minorHAnsi" w:cstheme="minorHAnsi"/>
        </w:rPr>
      </w:pPr>
      <w:r w:rsidRPr="00C11558">
        <w:rPr>
          <w:rFonts w:asciiTheme="minorHAnsi" w:hAnsiTheme="minorHAnsi" w:cstheme="minorHAnsi"/>
          <w:b/>
          <w:bCs/>
        </w:rPr>
        <w:t xml:space="preserve">9.3.9. </w:t>
      </w:r>
      <w:r w:rsidRPr="00C11558">
        <w:rPr>
          <w:rFonts w:asciiTheme="minorHAnsi" w:hAnsiTheme="minorHAnsi" w:cstheme="minorHAnsi"/>
          <w:i/>
          <w:iCs/>
        </w:rPr>
        <w:t xml:space="preserve">Respectarea termenelor de realizare a sarcinilor ce le revin în timpul realizării desenelor cu ajutorul programului AutoCAD </w:t>
      </w:r>
    </w:p>
    <w:p w14:paraId="15BEC002" w14:textId="77777777" w:rsidR="00D77D1C" w:rsidRPr="00C11558" w:rsidRDefault="00D77D1C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p w14:paraId="727D5120" w14:textId="1CFE1925" w:rsidR="001767E0" w:rsidRPr="00C11558" w:rsidRDefault="001767E0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Obiective ale evaluării</w:t>
      </w:r>
    </w:p>
    <w:p w14:paraId="2F5CA636" w14:textId="791DAC2F" w:rsidR="003D4CB4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O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rganiz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area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ergonomic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ă a 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locu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ui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l de muncă</w:t>
      </w:r>
      <w:r w:rsidR="00C1155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14:paraId="106143E1" w14:textId="7E285DB6" w:rsidR="003D4CB4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nterpret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area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corect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ă a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documentaţ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ei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i tehnic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7E75D58B" w14:textId="0263700E" w:rsidR="003D4CB4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S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elect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area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corect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ă a 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unit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ății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de măsură și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 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formatu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ui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l foii de lucru</w:t>
      </w:r>
      <w:r w:rsidR="00C1155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4E6A66DD" w14:textId="5228D0D6" w:rsidR="006E6F6C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R</w:t>
      </w:r>
      <w:r w:rsidR="006E6F6C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ealiz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area</w:t>
      </w:r>
      <w:r w:rsidR="0025615A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și  </w:t>
      </w:r>
      <w:r w:rsidR="004331CB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utili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zarea </w:t>
      </w:r>
      <w:r w:rsidR="004331CB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5615A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corect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ă a</w:t>
      </w:r>
      <w:r w:rsidR="0025615A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E6F6C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layer-el</w:t>
      </w:r>
      <w:r w:rsidR="00635C32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or</w:t>
      </w:r>
      <w:r w:rsidR="0025615A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098E284A" w14:textId="4A197F8D" w:rsidR="003D4CB4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tilizez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area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instrument</w:t>
      </w:r>
      <w:r w:rsidR="0025615A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ele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or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adecvat</w:t>
      </w:r>
      <w:r w:rsidR="0025615A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din bara de desenare;</w:t>
      </w:r>
    </w:p>
    <w:p w14:paraId="03388847" w14:textId="3BCE68A2" w:rsidR="003D4CB4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tiliz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area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coordonate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lor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carteziene și polare pentru realizarea </w:t>
      </w:r>
      <w:r w:rsidR="00290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desenului</w:t>
      </w:r>
      <w:r w:rsidR="00C1155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31BD68B" w14:textId="5C38C9FF" w:rsidR="00635C32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U</w:t>
      </w:r>
      <w:r w:rsidR="00635C32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tiliz</w:t>
      </w:r>
      <w:r w:rsidR="00C11558">
        <w:rPr>
          <w:rFonts w:asciiTheme="minorHAnsi" w:hAnsiTheme="minorHAnsi" w:cstheme="minorHAnsi"/>
          <w:color w:val="000000" w:themeColor="text1"/>
          <w:sz w:val="24"/>
          <w:szCs w:val="24"/>
        </w:rPr>
        <w:t>area</w:t>
      </w:r>
      <w:r w:rsidR="00635C32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corect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ă a </w:t>
      </w:r>
      <w:r w:rsidR="00635C32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co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menzii</w:t>
      </w:r>
      <w:r w:rsidR="00635C32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de hașurare</w:t>
      </w:r>
      <w:r w:rsidR="00C11558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6AA012F6" w14:textId="6D478B75" w:rsidR="001767E0" w:rsidRPr="00C11558" w:rsidRDefault="008B3778" w:rsidP="00C1155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Î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>ncadr</w:t>
      </w:r>
      <w:r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area </w:t>
      </w:r>
      <w:r w:rsidR="003D4CB4" w:rsidRPr="00C1155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în timpul alocat probei.</w:t>
      </w:r>
    </w:p>
    <w:p w14:paraId="6CBE0588" w14:textId="50E72053" w:rsidR="00A35DFD" w:rsidRPr="00C11558" w:rsidRDefault="00A35DFD" w:rsidP="00C11558">
      <w:pPr>
        <w:pStyle w:val="ListParagraph"/>
        <w:spacing w:after="0" w:line="240" w:lineRule="auto"/>
        <w:ind w:left="1428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DCFFBF9" w14:textId="3F0267E8" w:rsidR="00A35DFD" w:rsidRPr="00C11558" w:rsidRDefault="00A35DFD" w:rsidP="00C11558">
      <w:pPr>
        <w:pStyle w:val="ListParagraph"/>
        <w:spacing w:after="0" w:line="240" w:lineRule="auto"/>
        <w:ind w:left="1428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FA96720" w14:textId="77777777" w:rsidR="00A35DFD" w:rsidRPr="00C11558" w:rsidRDefault="00A35DFD" w:rsidP="00C11558">
      <w:pPr>
        <w:spacing w:after="0"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3A4B921" w14:textId="49401EDC" w:rsidR="001767E0" w:rsidRPr="00C11558" w:rsidRDefault="001767E0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lastRenderedPageBreak/>
        <w:t xml:space="preserve">Cerințe  </w:t>
      </w:r>
    </w:p>
    <w:p w14:paraId="371E46C7" w14:textId="45D6A86B" w:rsidR="00530495" w:rsidRPr="00C11558" w:rsidRDefault="00530495" w:rsidP="00C11558">
      <w:pPr>
        <w:spacing w:after="0" w:line="240" w:lineRule="auto"/>
        <w:ind w:firstLine="708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1155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Realizați reprezentarea pies</w:t>
      </w:r>
      <w:r w:rsidR="00260FDF" w:rsidRPr="00C1155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ei</w:t>
      </w:r>
      <w:r w:rsidRPr="00C1155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A35DFD" w:rsidRPr="00C1155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secționate </w:t>
      </w:r>
      <w:r w:rsidRPr="00C1155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din figura următoare, utilizând programul AUTOCAD</w:t>
      </w:r>
      <w:r w:rsidR="00A35DFD" w:rsidRPr="00C1155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. </w:t>
      </w:r>
      <w:r w:rsidRPr="00C1155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329C5EAF" w14:textId="274040F8" w:rsidR="00530495" w:rsidRPr="00C11558" w:rsidRDefault="00260FDF" w:rsidP="00C11558">
      <w:pPr>
        <w:spacing w:after="0" w:line="240" w:lineRule="auto"/>
        <w:jc w:val="center"/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noProof/>
          <w:color w:val="1F3864" w:themeColor="accent1" w:themeShade="80"/>
          <w:sz w:val="24"/>
          <w:szCs w:val="24"/>
        </w:rPr>
        <w:drawing>
          <wp:inline distT="0" distB="0" distL="0" distR="0" wp14:anchorId="774EE4F7" wp14:editId="7E8CC5B4">
            <wp:extent cx="3571875" cy="2513805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773" cy="252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B0862" w14:textId="52917E05" w:rsidR="00080C7D" w:rsidRPr="00C11558" w:rsidRDefault="00080C7D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Sarcini de lucru</w:t>
      </w:r>
    </w:p>
    <w:p w14:paraId="58032A5D" w14:textId="5681FBEC" w:rsidR="00080C7D" w:rsidRPr="00C11558" w:rsidRDefault="00080C7D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>Organizarea locului de muncă</w:t>
      </w:r>
      <w:r w:rsidR="00C11558">
        <w:rPr>
          <w:rFonts w:asciiTheme="minorHAnsi" w:hAnsiTheme="minorHAnsi" w:cstheme="minorHAnsi"/>
          <w:sz w:val="24"/>
          <w:szCs w:val="24"/>
        </w:rPr>
        <w:t>;</w:t>
      </w:r>
    </w:p>
    <w:p w14:paraId="51A68E26" w14:textId="53AA7A34" w:rsidR="008F0D73" w:rsidRPr="00C11558" w:rsidRDefault="008F0D73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>Deschiderea aplicației AUTOCAD și activarea barelor de instrumente</w:t>
      </w:r>
      <w:r w:rsidR="00C11558">
        <w:rPr>
          <w:rFonts w:asciiTheme="minorHAnsi" w:hAnsiTheme="minorHAnsi" w:cstheme="minorHAnsi"/>
          <w:sz w:val="24"/>
          <w:szCs w:val="24"/>
        </w:rPr>
        <w:t>;</w:t>
      </w:r>
    </w:p>
    <w:p w14:paraId="40C3222E" w14:textId="4E1F0531" w:rsidR="00080C7D" w:rsidRPr="00C11558" w:rsidRDefault="00080C7D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>Selectarea unității de măsură în milimetri</w:t>
      </w:r>
      <w:r w:rsidR="00260FDF" w:rsidRPr="00C11558">
        <w:rPr>
          <w:rFonts w:asciiTheme="minorHAnsi" w:hAnsiTheme="minorHAnsi" w:cstheme="minorHAnsi"/>
          <w:sz w:val="24"/>
          <w:szCs w:val="24"/>
        </w:rPr>
        <w:t xml:space="preserve"> și inițializarea paginii- format A4(210,297)</w:t>
      </w:r>
      <w:r w:rsidR="00C11558">
        <w:rPr>
          <w:rFonts w:asciiTheme="minorHAnsi" w:hAnsiTheme="minorHAnsi" w:cstheme="minorHAnsi"/>
          <w:sz w:val="24"/>
          <w:szCs w:val="24"/>
        </w:rPr>
        <w:t>;</w:t>
      </w:r>
    </w:p>
    <w:p w14:paraId="783713C8" w14:textId="2A339C63" w:rsidR="006E6F6C" w:rsidRPr="00C11558" w:rsidRDefault="006E6F6C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>Realizarea straturilor pentru axe, contur și hașuri</w:t>
      </w:r>
      <w:r w:rsidR="00635C32" w:rsidRPr="00C11558">
        <w:rPr>
          <w:rFonts w:asciiTheme="minorHAnsi" w:hAnsiTheme="minorHAnsi" w:cstheme="minorHAnsi"/>
          <w:sz w:val="24"/>
          <w:szCs w:val="24"/>
        </w:rPr>
        <w:t xml:space="preserve"> ținând cont de standardele de desenare</w:t>
      </w:r>
      <w:r w:rsidR="00C11558">
        <w:rPr>
          <w:rFonts w:asciiTheme="minorHAnsi" w:hAnsiTheme="minorHAnsi" w:cstheme="minorHAnsi"/>
          <w:sz w:val="24"/>
          <w:szCs w:val="24"/>
        </w:rPr>
        <w:t>;</w:t>
      </w:r>
    </w:p>
    <w:p w14:paraId="0005ECEA" w14:textId="19035896" w:rsidR="004F1F38" w:rsidRPr="00C11558" w:rsidRDefault="004F1F38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>Utilizarea  layer-elor create</w:t>
      </w:r>
      <w:r w:rsidR="00C11558">
        <w:rPr>
          <w:rFonts w:asciiTheme="minorHAnsi" w:hAnsiTheme="minorHAnsi" w:cstheme="minorHAnsi"/>
          <w:sz w:val="24"/>
          <w:szCs w:val="24"/>
        </w:rPr>
        <w:t>;</w:t>
      </w:r>
    </w:p>
    <w:p w14:paraId="5CBC84B5" w14:textId="306A2512" w:rsidR="00080C7D" w:rsidRPr="00C11558" w:rsidRDefault="003D4CB4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>Realizarea desenului, utilizând coordonate carteziene și polare</w:t>
      </w:r>
      <w:r w:rsidR="00290CB4" w:rsidRPr="00C11558">
        <w:rPr>
          <w:rFonts w:asciiTheme="minorHAnsi" w:hAnsiTheme="minorHAnsi" w:cstheme="minorHAnsi"/>
          <w:sz w:val="24"/>
          <w:szCs w:val="24"/>
        </w:rPr>
        <w:t>, absolute și relative</w:t>
      </w:r>
      <w:r w:rsidR="00C11558">
        <w:rPr>
          <w:rFonts w:asciiTheme="minorHAnsi" w:hAnsiTheme="minorHAnsi" w:cstheme="minorHAnsi"/>
          <w:sz w:val="24"/>
          <w:szCs w:val="24"/>
        </w:rPr>
        <w:t>;</w:t>
      </w:r>
    </w:p>
    <w:p w14:paraId="126FB9E4" w14:textId="731CEE51" w:rsidR="00635C32" w:rsidRPr="00C11558" w:rsidRDefault="00635C32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 xml:space="preserve">Hașurarea </w:t>
      </w:r>
      <w:r w:rsidR="004F1F38" w:rsidRPr="00C11558">
        <w:rPr>
          <w:rFonts w:asciiTheme="minorHAnsi" w:hAnsiTheme="minorHAnsi" w:cstheme="minorHAnsi"/>
          <w:sz w:val="24"/>
          <w:szCs w:val="24"/>
        </w:rPr>
        <w:t xml:space="preserve">suprafețelor </w:t>
      </w:r>
      <w:r w:rsidR="008F0D73" w:rsidRPr="00C11558">
        <w:rPr>
          <w:rFonts w:asciiTheme="minorHAnsi" w:hAnsiTheme="minorHAnsi" w:cstheme="minorHAnsi"/>
          <w:sz w:val="24"/>
          <w:szCs w:val="24"/>
        </w:rPr>
        <w:t>secționate</w:t>
      </w:r>
      <w:r w:rsidR="004F1F38" w:rsidRPr="00C11558">
        <w:rPr>
          <w:rFonts w:asciiTheme="minorHAnsi" w:hAnsiTheme="minorHAnsi" w:cstheme="minorHAnsi"/>
          <w:sz w:val="24"/>
          <w:szCs w:val="24"/>
        </w:rPr>
        <w:t xml:space="preserve"> </w:t>
      </w:r>
      <w:r w:rsidR="00C11558">
        <w:rPr>
          <w:rFonts w:asciiTheme="minorHAnsi" w:hAnsiTheme="minorHAnsi" w:cstheme="minorHAnsi"/>
          <w:sz w:val="24"/>
          <w:szCs w:val="24"/>
        </w:rPr>
        <w:t>;</w:t>
      </w:r>
    </w:p>
    <w:p w14:paraId="77755726" w14:textId="37EF7DE8" w:rsidR="00A24F91" w:rsidRPr="00C11558" w:rsidRDefault="003D4CB4" w:rsidP="00C11558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C11558">
        <w:rPr>
          <w:rFonts w:asciiTheme="minorHAnsi" w:hAnsiTheme="minorHAnsi" w:cstheme="minorHAnsi"/>
          <w:sz w:val="24"/>
          <w:szCs w:val="24"/>
        </w:rPr>
        <w:t>Încadrarea în timpul alocat</w:t>
      </w:r>
      <w:r w:rsidR="00C11558">
        <w:rPr>
          <w:rFonts w:asciiTheme="minorHAnsi" w:hAnsiTheme="minorHAnsi" w:cstheme="minorHAnsi"/>
          <w:sz w:val="24"/>
          <w:szCs w:val="24"/>
        </w:rPr>
        <w:t>.</w:t>
      </w:r>
    </w:p>
    <w:p w14:paraId="6B1E4C28" w14:textId="77777777" w:rsidR="00A35DFD" w:rsidRPr="00C11558" w:rsidRDefault="00A35DFD" w:rsidP="00C11558">
      <w:pPr>
        <w:pStyle w:val="ListParagraph"/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F6B1787" w14:textId="79BDF715" w:rsidR="00290CB4" w:rsidRPr="00C11558" w:rsidRDefault="00A24F91" w:rsidP="00C11558">
      <w:pPr>
        <w:spacing w:after="0" w:line="240" w:lineRule="auto"/>
        <w:jc w:val="both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Grila de evaluare(criterii și indicatori asociați fiecărui crite</w:t>
      </w:r>
      <w:r w:rsid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r</w:t>
      </w:r>
      <w:r w:rsidRPr="00C11558"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  <w:t>iu conform standardului de evaluare)</w:t>
      </w:r>
    </w:p>
    <w:p w14:paraId="653CFFDE" w14:textId="77777777" w:rsidR="00A35DFD" w:rsidRPr="00C11558" w:rsidRDefault="00A35DFD" w:rsidP="00C11558">
      <w:pPr>
        <w:spacing w:after="0" w:line="240" w:lineRule="auto"/>
        <w:rPr>
          <w:rFonts w:asciiTheme="minorHAnsi" w:hAnsiTheme="minorHAnsi" w:cstheme="minorHAnsi"/>
          <w:b/>
          <w:bCs/>
          <w:color w:val="1F3864" w:themeColor="accent1" w:themeShade="80"/>
          <w:sz w:val="24"/>
          <w:szCs w:val="24"/>
        </w:rPr>
      </w:pPr>
    </w:p>
    <w:tbl>
      <w:tblPr>
        <w:tblStyle w:val="TableGrid"/>
        <w:tblW w:w="9167" w:type="dxa"/>
        <w:tblLook w:val="04A0" w:firstRow="1" w:lastRow="0" w:firstColumn="1" w:lastColumn="0" w:noHBand="0" w:noVBand="1"/>
      </w:tblPr>
      <w:tblGrid>
        <w:gridCol w:w="2405"/>
        <w:gridCol w:w="1285"/>
        <w:gridCol w:w="4111"/>
        <w:gridCol w:w="1366"/>
      </w:tblGrid>
      <w:tr w:rsidR="008F0D73" w:rsidRPr="00C11558" w14:paraId="5EBA42A8" w14:textId="77777777" w:rsidTr="0019051F">
        <w:tc>
          <w:tcPr>
            <w:tcW w:w="2405" w:type="dxa"/>
            <w:shd w:val="clear" w:color="auto" w:fill="D5DCE4" w:themeFill="text2" w:themeFillTint="33"/>
          </w:tcPr>
          <w:p w14:paraId="20243CD4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Criterii</w:t>
            </w:r>
          </w:p>
          <w:p w14:paraId="293E46E4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de evaluare</w:t>
            </w:r>
          </w:p>
        </w:tc>
        <w:tc>
          <w:tcPr>
            <w:tcW w:w="1285" w:type="dxa"/>
            <w:shd w:val="clear" w:color="auto" w:fill="D5DCE4" w:themeFill="text2" w:themeFillTint="33"/>
          </w:tcPr>
          <w:p w14:paraId="5532634E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</w:t>
            </w:r>
          </w:p>
        </w:tc>
        <w:tc>
          <w:tcPr>
            <w:tcW w:w="4111" w:type="dxa"/>
            <w:shd w:val="clear" w:color="auto" w:fill="D5DCE4" w:themeFill="text2" w:themeFillTint="33"/>
          </w:tcPr>
          <w:p w14:paraId="0918964F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Indicatori de evaluare</w:t>
            </w:r>
          </w:p>
        </w:tc>
        <w:tc>
          <w:tcPr>
            <w:tcW w:w="1366" w:type="dxa"/>
            <w:shd w:val="clear" w:color="auto" w:fill="D5DCE4" w:themeFill="text2" w:themeFillTint="33"/>
          </w:tcPr>
          <w:p w14:paraId="0F4B088E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Punctaj pe</w:t>
            </w:r>
          </w:p>
          <w:p w14:paraId="4C93D75F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indicator</w:t>
            </w:r>
          </w:p>
        </w:tc>
      </w:tr>
      <w:tr w:rsidR="008F0D73" w:rsidRPr="00C11558" w14:paraId="66960906" w14:textId="77777777" w:rsidTr="0019051F">
        <w:tc>
          <w:tcPr>
            <w:tcW w:w="2405" w:type="dxa"/>
            <w:vMerge w:val="restart"/>
            <w:vAlign w:val="center"/>
          </w:tcPr>
          <w:p w14:paraId="2A9C1D7F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1. Primirea şi</w:t>
            </w:r>
          </w:p>
          <w:p w14:paraId="42244B48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planificarea sarcinii</w:t>
            </w:r>
          </w:p>
          <w:p w14:paraId="0568E133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de lucru</w:t>
            </w:r>
          </w:p>
        </w:tc>
        <w:tc>
          <w:tcPr>
            <w:tcW w:w="1285" w:type="dxa"/>
            <w:vMerge w:val="restart"/>
            <w:vAlign w:val="center"/>
          </w:tcPr>
          <w:p w14:paraId="2394256A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35 puncte</w:t>
            </w:r>
          </w:p>
        </w:tc>
        <w:tc>
          <w:tcPr>
            <w:tcW w:w="4111" w:type="dxa"/>
            <w:vAlign w:val="center"/>
          </w:tcPr>
          <w:p w14:paraId="056C1CB7" w14:textId="77777777" w:rsidR="008F0D73" w:rsidRPr="00C11558" w:rsidRDefault="008F0D73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Deschiderea aplicației AutoCAD; Activarea barelor de instrumente cu ajutorul carora se va realiza desenul</w:t>
            </w:r>
          </w:p>
        </w:tc>
        <w:tc>
          <w:tcPr>
            <w:tcW w:w="1366" w:type="dxa"/>
            <w:vAlign w:val="center"/>
          </w:tcPr>
          <w:p w14:paraId="1F965DB7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</w:rPr>
              <w:t>15 p</w:t>
            </w:r>
          </w:p>
        </w:tc>
      </w:tr>
      <w:tr w:rsidR="008F0D73" w:rsidRPr="00C11558" w14:paraId="03B667DB" w14:textId="77777777" w:rsidTr="0019051F">
        <w:tc>
          <w:tcPr>
            <w:tcW w:w="2405" w:type="dxa"/>
            <w:vMerge/>
            <w:vAlign w:val="center"/>
          </w:tcPr>
          <w:p w14:paraId="24E51954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04095F72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769F472B" w14:textId="77777777" w:rsidR="008F0D73" w:rsidRPr="00C11558" w:rsidRDefault="008F0D73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Alegerea unitaților de măsură, a formatului și a tipurilor de linii necesare executării desenelor</w:t>
            </w:r>
          </w:p>
        </w:tc>
        <w:tc>
          <w:tcPr>
            <w:tcW w:w="1366" w:type="dxa"/>
            <w:vAlign w:val="center"/>
          </w:tcPr>
          <w:p w14:paraId="577A23A5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8F0D73" w:rsidRPr="00C11558" w14:paraId="02F777DD" w14:textId="77777777" w:rsidTr="0019051F">
        <w:trPr>
          <w:trHeight w:val="440"/>
        </w:trPr>
        <w:tc>
          <w:tcPr>
            <w:tcW w:w="2405" w:type="dxa"/>
            <w:vMerge/>
            <w:vAlign w:val="center"/>
          </w:tcPr>
          <w:p w14:paraId="07BAFA27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2B1B697C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55AA802E" w14:textId="77777777" w:rsidR="008F0D73" w:rsidRPr="00C11558" w:rsidRDefault="008F0D73" w:rsidP="00C1155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Asigurarea condiţiilor de aplicare a normelor cu privire la protecţia muncii şi a mediului</w:t>
            </w:r>
          </w:p>
        </w:tc>
        <w:tc>
          <w:tcPr>
            <w:tcW w:w="1366" w:type="dxa"/>
            <w:vAlign w:val="center"/>
          </w:tcPr>
          <w:p w14:paraId="09043F27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</w:rPr>
              <w:t>10 p</w:t>
            </w:r>
          </w:p>
        </w:tc>
      </w:tr>
      <w:tr w:rsidR="00A35DFD" w:rsidRPr="00C11558" w14:paraId="7267B1AE" w14:textId="77777777" w:rsidTr="0019051F">
        <w:tc>
          <w:tcPr>
            <w:tcW w:w="2405" w:type="dxa"/>
            <w:vMerge w:val="restart"/>
            <w:vAlign w:val="center"/>
          </w:tcPr>
          <w:p w14:paraId="6ABE11B4" w14:textId="77777777" w:rsidR="00A35DFD" w:rsidRPr="00C11558" w:rsidRDefault="00A35DFD" w:rsidP="00C11558">
            <w:pPr>
              <w:tabs>
                <w:tab w:val="left" w:pos="459"/>
              </w:tabs>
              <w:spacing w:after="0" w:line="240" w:lineRule="auto"/>
              <w:ind w:right="744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2. Realizarea sarcinii de lucru</w:t>
            </w:r>
          </w:p>
        </w:tc>
        <w:tc>
          <w:tcPr>
            <w:tcW w:w="1285" w:type="dxa"/>
            <w:vMerge w:val="restart"/>
            <w:vAlign w:val="center"/>
          </w:tcPr>
          <w:p w14:paraId="18BA1DFB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50 puncte</w:t>
            </w:r>
          </w:p>
        </w:tc>
        <w:tc>
          <w:tcPr>
            <w:tcW w:w="4111" w:type="dxa"/>
            <w:vAlign w:val="center"/>
          </w:tcPr>
          <w:p w14:paraId="371CECC4" w14:textId="1FD1C7F8" w:rsidR="00A35DFD" w:rsidRPr="00C11558" w:rsidRDefault="00A35DFD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Realizarea straturilor pentru axe, contur și hașuri cu respectarea  tipurilor de linii folosite în desenul ethnic și utilizarea corectă a acestora</w:t>
            </w:r>
          </w:p>
        </w:tc>
        <w:tc>
          <w:tcPr>
            <w:tcW w:w="1366" w:type="dxa"/>
            <w:vAlign w:val="center"/>
          </w:tcPr>
          <w:p w14:paraId="6BB3F916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25 p</w:t>
            </w:r>
          </w:p>
        </w:tc>
      </w:tr>
      <w:tr w:rsidR="00A35DFD" w:rsidRPr="00C11558" w14:paraId="73E2BEDC" w14:textId="77777777" w:rsidTr="0019051F">
        <w:tc>
          <w:tcPr>
            <w:tcW w:w="2405" w:type="dxa"/>
            <w:vMerge/>
            <w:vAlign w:val="center"/>
          </w:tcPr>
          <w:p w14:paraId="0F18679C" w14:textId="77777777" w:rsidR="00A35DFD" w:rsidRPr="00C11558" w:rsidRDefault="00A35DFD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364B87D7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0AA7177A" w14:textId="77777777" w:rsidR="00A35DFD" w:rsidRPr="00C11558" w:rsidRDefault="00A35DFD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Respectarea etapelor de parcurgere din zona de dialog (Command) în vederea generării detaliilor necesare</w:t>
            </w:r>
          </w:p>
        </w:tc>
        <w:tc>
          <w:tcPr>
            <w:tcW w:w="1366" w:type="dxa"/>
            <w:vAlign w:val="center"/>
          </w:tcPr>
          <w:p w14:paraId="473C6B07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  <w:tr w:rsidR="00A35DFD" w:rsidRPr="00C11558" w14:paraId="226DFBE4" w14:textId="77777777" w:rsidTr="0019051F">
        <w:tc>
          <w:tcPr>
            <w:tcW w:w="2405" w:type="dxa"/>
            <w:vMerge/>
            <w:vAlign w:val="center"/>
          </w:tcPr>
          <w:p w14:paraId="5CC0FD86" w14:textId="77777777" w:rsidR="00A35DFD" w:rsidRPr="00C11558" w:rsidRDefault="00A35DFD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72CAE467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CA944BE" w14:textId="6046229B" w:rsidR="00A35DFD" w:rsidRPr="00C11558" w:rsidRDefault="00A35DFD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Hașurarea suprafețelor secționate</w:t>
            </w:r>
          </w:p>
        </w:tc>
        <w:tc>
          <w:tcPr>
            <w:tcW w:w="1366" w:type="dxa"/>
            <w:vAlign w:val="center"/>
          </w:tcPr>
          <w:p w14:paraId="34BF1AA5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A35DFD" w:rsidRPr="00C11558" w14:paraId="58F4F945" w14:textId="77777777" w:rsidTr="0019051F">
        <w:tc>
          <w:tcPr>
            <w:tcW w:w="2405" w:type="dxa"/>
            <w:vMerge/>
            <w:vAlign w:val="center"/>
          </w:tcPr>
          <w:p w14:paraId="70652C65" w14:textId="77777777" w:rsidR="00A35DFD" w:rsidRPr="00C11558" w:rsidRDefault="00A35DFD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vMerge/>
            <w:vAlign w:val="center"/>
          </w:tcPr>
          <w:p w14:paraId="74652556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14:paraId="67563DD0" w14:textId="77777777" w:rsidR="00A35DFD" w:rsidRPr="00C11558" w:rsidRDefault="00A35DFD" w:rsidP="00C11558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Încadrarea în timpul alocat</w:t>
            </w:r>
          </w:p>
        </w:tc>
        <w:tc>
          <w:tcPr>
            <w:tcW w:w="1366" w:type="dxa"/>
            <w:vAlign w:val="center"/>
          </w:tcPr>
          <w:p w14:paraId="728E5237" w14:textId="77777777" w:rsidR="00A35DFD" w:rsidRPr="00C11558" w:rsidRDefault="00A35DFD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5 p</w:t>
            </w:r>
          </w:p>
        </w:tc>
      </w:tr>
      <w:tr w:rsidR="008F0D73" w:rsidRPr="00C11558" w14:paraId="61AB0A22" w14:textId="77777777" w:rsidTr="0019051F">
        <w:tc>
          <w:tcPr>
            <w:tcW w:w="2405" w:type="dxa"/>
            <w:vAlign w:val="center"/>
          </w:tcPr>
          <w:p w14:paraId="490BBE7B" w14:textId="77777777" w:rsidR="008F0D73" w:rsidRPr="00C11558" w:rsidRDefault="008F0D73" w:rsidP="00C11558">
            <w:pPr>
              <w:spacing w:after="0" w:line="240" w:lineRule="auto"/>
              <w:ind w:right="603"/>
              <w:jc w:val="center"/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  <w:lang w:val="en-US"/>
              </w:rPr>
              <w:t>3. Prezentarea sarcinii de lucru</w:t>
            </w:r>
          </w:p>
        </w:tc>
        <w:tc>
          <w:tcPr>
            <w:tcW w:w="1285" w:type="dxa"/>
            <w:vAlign w:val="center"/>
          </w:tcPr>
          <w:p w14:paraId="62975C88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b/>
                <w:bCs/>
                <w:sz w:val="24"/>
                <w:szCs w:val="24"/>
              </w:rPr>
              <w:t>15 puncte</w:t>
            </w:r>
          </w:p>
        </w:tc>
        <w:tc>
          <w:tcPr>
            <w:tcW w:w="4111" w:type="dxa"/>
            <w:vAlign w:val="center"/>
          </w:tcPr>
          <w:p w14:paraId="63C5C42A" w14:textId="77777777" w:rsidR="008F0D73" w:rsidRPr="00C11558" w:rsidRDefault="008F0D73" w:rsidP="00C11558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</w:pPr>
            <w:r w:rsidRPr="00C11558">
              <w:rPr>
                <w:rFonts w:asciiTheme="minorHAnsi" w:hAnsiTheme="minorHAnsi" w:cstheme="minorHAnsi"/>
                <w:sz w:val="24"/>
                <w:szCs w:val="24"/>
              </w:rPr>
              <w:t>Utilizarea vocabularului de specialitate, a terminologiei de specialitate în descrierea modului de denumire, salvare și imprimare a desenelor realizate</w:t>
            </w:r>
          </w:p>
        </w:tc>
        <w:tc>
          <w:tcPr>
            <w:tcW w:w="1366" w:type="dxa"/>
            <w:vAlign w:val="center"/>
          </w:tcPr>
          <w:p w14:paraId="35037BA4" w14:textId="77777777" w:rsidR="008F0D73" w:rsidRPr="00C11558" w:rsidRDefault="008F0D73" w:rsidP="00C11558">
            <w:pPr>
              <w:spacing w:after="0" w:line="240" w:lineRule="auto"/>
              <w:jc w:val="center"/>
              <w:rPr>
                <w:rFonts w:asciiTheme="minorHAnsi" w:eastAsiaTheme="minorEastAsia" w:hAnsiTheme="minorHAnsi" w:cstheme="minorHAnsi"/>
                <w:sz w:val="24"/>
                <w:szCs w:val="24"/>
              </w:rPr>
            </w:pPr>
            <w:r w:rsidRPr="00C11558">
              <w:rPr>
                <w:rFonts w:asciiTheme="minorHAnsi" w:eastAsiaTheme="minorEastAsia" w:hAnsiTheme="minorHAnsi" w:cstheme="minorHAnsi"/>
                <w:sz w:val="24"/>
                <w:szCs w:val="24"/>
                <w:lang w:val="en-US"/>
              </w:rPr>
              <w:t>15 p</w:t>
            </w:r>
          </w:p>
        </w:tc>
      </w:tr>
    </w:tbl>
    <w:p w14:paraId="7E4109DC" w14:textId="77777777" w:rsidR="008F0D73" w:rsidRPr="00C11558" w:rsidRDefault="008F0D73" w:rsidP="00C1155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8F0D73" w:rsidRPr="00C11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30BFF"/>
    <w:multiLevelType w:val="hybridMultilevel"/>
    <w:tmpl w:val="DBB694F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D0568D"/>
    <w:multiLevelType w:val="hybridMultilevel"/>
    <w:tmpl w:val="401C0178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25F181D"/>
    <w:multiLevelType w:val="hybridMultilevel"/>
    <w:tmpl w:val="A782D7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730657">
    <w:abstractNumId w:val="2"/>
  </w:num>
  <w:num w:numId="2" w16cid:durableId="21366423">
    <w:abstractNumId w:val="0"/>
  </w:num>
  <w:num w:numId="3" w16cid:durableId="512762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344"/>
    <w:rsid w:val="00025344"/>
    <w:rsid w:val="00080C7D"/>
    <w:rsid w:val="001767E0"/>
    <w:rsid w:val="001A7254"/>
    <w:rsid w:val="001D7643"/>
    <w:rsid w:val="0025615A"/>
    <w:rsid w:val="00260FDF"/>
    <w:rsid w:val="00290CB4"/>
    <w:rsid w:val="003B0751"/>
    <w:rsid w:val="003D4CB4"/>
    <w:rsid w:val="004331CB"/>
    <w:rsid w:val="004F1F38"/>
    <w:rsid w:val="00530495"/>
    <w:rsid w:val="00635C32"/>
    <w:rsid w:val="006C6203"/>
    <w:rsid w:val="006E6F6C"/>
    <w:rsid w:val="00721120"/>
    <w:rsid w:val="008B3778"/>
    <w:rsid w:val="008F0D73"/>
    <w:rsid w:val="00933D08"/>
    <w:rsid w:val="009E3A11"/>
    <w:rsid w:val="00A12B0A"/>
    <w:rsid w:val="00A24F91"/>
    <w:rsid w:val="00A35DFD"/>
    <w:rsid w:val="00C11558"/>
    <w:rsid w:val="00D77D1C"/>
    <w:rsid w:val="00DC09B1"/>
    <w:rsid w:val="00D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6FF86"/>
  <w15:chartTrackingRefBased/>
  <w15:docId w15:val="{A98EB314-8F59-496E-B457-368B33A2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344"/>
    <w:pPr>
      <w:spacing w:after="200" w:line="276" w:lineRule="auto"/>
    </w:pPr>
    <w:rPr>
      <w:rFonts w:ascii="Calibri" w:eastAsia="Times New Roman" w:hAnsi="Calibri" w:cs="Times New Roman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E3A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80C7D"/>
    <w:pPr>
      <w:ind w:left="720"/>
      <w:contextualSpacing/>
    </w:pPr>
  </w:style>
  <w:style w:type="table" w:styleId="TableGrid">
    <w:name w:val="Table Grid"/>
    <w:basedOn w:val="TableNormal"/>
    <w:uiPriority w:val="39"/>
    <w:rsid w:val="008F0D73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2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493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2022-05-08T11:37:00Z</dcterms:created>
  <dcterms:modified xsi:type="dcterms:W3CDTF">2022-05-14T13:57:00Z</dcterms:modified>
</cp:coreProperties>
</file>