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80A" w:rsidRPr="00C97A2F" w:rsidRDefault="003C380A" w:rsidP="003C380A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3C380A" w:rsidRDefault="003C380A" w:rsidP="0072367B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  </w:t>
      </w:r>
      <w:r w:rsidR="00F2359B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</w:t>
      </w:r>
    </w:p>
    <w:p w:rsidR="00854FD1" w:rsidRPr="00C97A2F" w:rsidRDefault="00596F13" w:rsidP="00854FD1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70"/>
      </w:tblGrid>
      <w:tr w:rsidR="003C380A" w:rsidRPr="00C97A2F" w:rsidTr="00F2359B">
        <w:trPr>
          <w:trHeight w:val="24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3C380A" w:rsidRPr="00C97A2F" w:rsidTr="00F2359B">
        <w:trPr>
          <w:trHeight w:val="32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vinului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băuturilor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spirtoase</w:t>
            </w:r>
            <w:proofErr w:type="spellEnd"/>
          </w:p>
        </w:tc>
      </w:tr>
      <w:tr w:rsidR="003C380A" w:rsidRPr="00C97A2F" w:rsidTr="00F2359B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Obținerea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vinului</w:t>
            </w:r>
            <w:proofErr w:type="spellEnd"/>
          </w:p>
        </w:tc>
      </w:tr>
      <w:tr w:rsidR="003C380A" w:rsidRPr="00C97A2F" w:rsidTr="00F2359B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80A" w:rsidRPr="00C97A2F" w:rsidRDefault="003C380A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3C380A" w:rsidRPr="00C97A2F" w:rsidRDefault="003C380A" w:rsidP="003C380A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3C380A" w:rsidRDefault="003C380A" w:rsidP="003C380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p w:rsidR="00854FD1" w:rsidRPr="00C97A2F" w:rsidRDefault="00854FD1" w:rsidP="00854FD1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3C380A" w:rsidRPr="00C97A2F" w:rsidTr="007B0B79">
        <w:trPr>
          <w:trHeight w:val="163"/>
        </w:trPr>
        <w:tc>
          <w:tcPr>
            <w:tcW w:w="3034" w:type="dxa"/>
          </w:tcPr>
          <w:p w:rsidR="003C380A" w:rsidRPr="00C97A2F" w:rsidRDefault="003C380A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3C380A" w:rsidRPr="00C97A2F" w:rsidRDefault="009C25F1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Deprinderi</w:t>
            </w:r>
          </w:p>
        </w:tc>
        <w:tc>
          <w:tcPr>
            <w:tcW w:w="3016" w:type="dxa"/>
          </w:tcPr>
          <w:p w:rsidR="003C380A" w:rsidRPr="00C97A2F" w:rsidRDefault="003C380A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3C380A" w:rsidRPr="00C97A2F" w:rsidTr="00F2359B">
        <w:trPr>
          <w:trHeight w:val="3309"/>
        </w:trPr>
        <w:tc>
          <w:tcPr>
            <w:tcW w:w="3034" w:type="dxa"/>
          </w:tcPr>
          <w:p w:rsidR="003C380A" w:rsidRPr="00102D8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>5.1.4 Îngrijirea şi condiţionarea vinului;</w:t>
            </w:r>
          </w:p>
        </w:tc>
        <w:tc>
          <w:tcPr>
            <w:tcW w:w="3010" w:type="dxa"/>
          </w:tcPr>
          <w:p w:rsidR="003C380A" w:rsidRPr="003C380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A">
              <w:rPr>
                <w:rFonts w:ascii="Times New Roman" w:hAnsi="Times New Roman" w:cs="Times New Roman"/>
                <w:sz w:val="24"/>
                <w:szCs w:val="24"/>
              </w:rPr>
              <w:t>5.2.14 Prepararea gelurilor pentru limpezirea vinurilor; 5.2.15. Deservirea utilajelor folosite pentru limpezirea vinurilor;</w:t>
            </w:r>
          </w:p>
          <w:p w:rsidR="003C380A" w:rsidRPr="00102D8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80A">
              <w:rPr>
                <w:rFonts w:ascii="Times New Roman" w:hAnsi="Times New Roman" w:cs="Times New Roman"/>
                <w:sz w:val="24"/>
                <w:szCs w:val="24"/>
              </w:rPr>
              <w:t xml:space="preserve"> 5.2.16. Raportarea activităţilor desfăşurate;</w:t>
            </w:r>
          </w:p>
        </w:tc>
        <w:tc>
          <w:tcPr>
            <w:tcW w:w="3016" w:type="dxa"/>
          </w:tcPr>
          <w:p w:rsidR="003C380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>5.3.2 Comunicarea/ Raportarea rezultatelor activităţii profesionale desfăşurate;</w:t>
            </w:r>
          </w:p>
          <w:p w:rsidR="003C380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 5.3.5. Respectarea cerinţelor prevăzute în fişele de lucru la executarea operaţiilor tehnologice;</w:t>
            </w:r>
          </w:p>
          <w:p w:rsidR="003C380A" w:rsidRPr="00102D8A" w:rsidRDefault="003C380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 5.3.6 .Respectarea disciplinei la locul de muncă;</w:t>
            </w:r>
          </w:p>
        </w:tc>
      </w:tr>
    </w:tbl>
    <w:p w:rsidR="003C380A" w:rsidRPr="00C97A2F" w:rsidRDefault="003C380A" w:rsidP="003C380A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3C380A" w:rsidRPr="00C97A2F" w:rsidRDefault="003C380A" w:rsidP="003C380A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3.</w:t>
      </w:r>
      <w:r w:rsidR="00723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A2F"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3C380A" w:rsidRPr="00C97A2F" w:rsidRDefault="003C380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preparării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gelului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</w:p>
    <w:p w:rsidR="003C380A" w:rsidRDefault="003C380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F2359B">
        <w:rPr>
          <w:rFonts w:ascii="Times New Roman" w:hAnsi="Times New Roman" w:cs="Times New Roman"/>
          <w:sz w:val="24"/>
          <w:szCs w:val="24"/>
        </w:rPr>
        <w:t xml:space="preserve">2: </w:t>
      </w:r>
      <w:proofErr w:type="spellStart"/>
      <w:r w:rsidR="00F2359B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="00F23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>
        <w:rPr>
          <w:rFonts w:ascii="Times New Roman" w:hAnsi="Times New Roman" w:cs="Times New Roman"/>
          <w:sz w:val="24"/>
          <w:szCs w:val="24"/>
        </w:rPr>
        <w:t>calculelor</w:t>
      </w:r>
      <w:proofErr w:type="spellEnd"/>
      <w:r w:rsidR="00F23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cantității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necesară</w:t>
      </w:r>
      <w:proofErr w:type="spellEnd"/>
      <w:r w:rsidR="00F2359B"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359B" w:rsidRPr="00536FDA">
        <w:rPr>
          <w:rFonts w:ascii="Times New Roman" w:hAnsi="Times New Roman" w:cs="Times New Roman"/>
          <w:sz w:val="24"/>
          <w:szCs w:val="24"/>
        </w:rPr>
        <w:t>limpezirii</w:t>
      </w:r>
      <w:proofErr w:type="spellEnd"/>
    </w:p>
    <w:p w:rsidR="00F2359B" w:rsidRDefault="00F2359B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O3: </w:t>
      </w:r>
      <w:proofErr w:type="spellStart"/>
      <w:r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operațiilor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prepararea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gelului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limpezirea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vinului</w:t>
      </w:r>
      <w:proofErr w:type="spellEnd"/>
    </w:p>
    <w:p w:rsidR="003C380A" w:rsidRPr="00C97A2F" w:rsidRDefault="00F2359B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O4</w:t>
      </w:r>
      <w:r w:rsidR="003C380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C380A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3C3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80A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3C380A">
        <w:rPr>
          <w:rFonts w:ascii="Times New Roman" w:hAnsi="Times New Roman" w:cs="Times New Roman"/>
          <w:sz w:val="24"/>
          <w:szCs w:val="24"/>
        </w:rPr>
        <w:t xml:space="preserve"> SSM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igienă</w:t>
      </w:r>
      <w:proofErr w:type="spellEnd"/>
    </w:p>
    <w:p w:rsidR="0072367B" w:rsidRDefault="0072367B" w:rsidP="003C380A">
      <w:pPr>
        <w:rPr>
          <w:rFonts w:ascii="Times New Roman" w:hAnsi="Times New Roman" w:cs="Times New Roman"/>
          <w:b/>
          <w:sz w:val="24"/>
          <w:szCs w:val="24"/>
        </w:rPr>
      </w:pPr>
    </w:p>
    <w:p w:rsidR="003C380A" w:rsidRPr="00C97A2F" w:rsidRDefault="003C380A" w:rsidP="003C380A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3C380A" w:rsidRPr="003C380A" w:rsidRDefault="003C380A" w:rsidP="003C38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C380A">
        <w:rPr>
          <w:rFonts w:ascii="Times New Roman" w:hAnsi="Times New Roman" w:cs="Times New Roman"/>
          <w:sz w:val="24"/>
          <w:szCs w:val="24"/>
          <w:lang w:val="ro-RO"/>
        </w:rPr>
        <w:t xml:space="preserve">Prepară </w:t>
      </w:r>
      <w:smartTag w:uri="urn:schemas-microsoft-com:office:smarttags" w:element="metricconverter">
        <w:smartTagPr>
          <w:attr w:name="ProductID" w:val="2 kg"/>
        </w:smartTagPr>
        <w:r w:rsidRPr="003C380A">
          <w:rPr>
            <w:rFonts w:ascii="Times New Roman" w:hAnsi="Times New Roman" w:cs="Times New Roman"/>
            <w:sz w:val="24"/>
            <w:szCs w:val="24"/>
            <w:lang w:val="ro-RO"/>
          </w:rPr>
          <w:t>2 kg</w:t>
        </w:r>
      </w:smartTag>
      <w:r w:rsidRPr="003C380A">
        <w:rPr>
          <w:rFonts w:ascii="Times New Roman" w:hAnsi="Times New Roman" w:cs="Times New Roman"/>
          <w:sz w:val="24"/>
          <w:szCs w:val="24"/>
          <w:lang w:val="ro-RO"/>
        </w:rPr>
        <w:t xml:space="preserve"> de gel de bentonită de concentraţie de 10%, necesar pentru limpezirea vinului.</w:t>
      </w:r>
    </w:p>
    <w:p w:rsidR="003C380A" w:rsidRDefault="003C380A" w:rsidP="003C38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3C380A" w:rsidRPr="00D62DCC" w:rsidRDefault="003C380A" w:rsidP="003C380A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536FDA" w:rsidRPr="00536FDA" w:rsidRDefault="00536FD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6FDA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calculelor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cantității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necesară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limpezirii</w:t>
      </w:r>
      <w:proofErr w:type="spellEnd"/>
    </w:p>
    <w:p w:rsidR="00536FDA" w:rsidRPr="00536FDA" w:rsidRDefault="00536FD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6FD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Alegerea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vaselor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aparatelor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preparării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gelului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>.</w:t>
      </w:r>
    </w:p>
    <w:p w:rsidR="00536FDA" w:rsidRPr="00536FDA" w:rsidRDefault="00536FD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36FDA">
        <w:rPr>
          <w:rFonts w:ascii="Times New Roman" w:hAnsi="Times New Roman" w:cs="Times New Roman"/>
          <w:sz w:val="24"/>
          <w:szCs w:val="24"/>
        </w:rPr>
        <w:t>3 .</w:t>
      </w:r>
      <w:proofErr w:type="gram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vaselor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aparatelor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desfășurării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lucrării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practice. </w:t>
      </w:r>
    </w:p>
    <w:p w:rsidR="00536FDA" w:rsidRPr="00536FDA" w:rsidRDefault="00536FDA" w:rsidP="0072367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6FDA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operațiilor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prepararea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gelului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bentonită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limpezirea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vinului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380A" w:rsidRPr="00D62DCC" w:rsidRDefault="00536FDA" w:rsidP="007236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6FDA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SSM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536FD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36FDA">
        <w:rPr>
          <w:rFonts w:ascii="Times New Roman" w:hAnsi="Times New Roman" w:cs="Times New Roman"/>
          <w:sz w:val="24"/>
          <w:szCs w:val="24"/>
        </w:rPr>
        <w:t>igienă</w:t>
      </w:r>
      <w:proofErr w:type="spellEnd"/>
      <w:r>
        <w:t>.</w:t>
      </w:r>
    </w:p>
    <w:p w:rsidR="0072367B" w:rsidRDefault="0072367B" w:rsidP="003C380A">
      <w:pPr>
        <w:rPr>
          <w:rFonts w:ascii="Times New Roman" w:hAnsi="Times New Roman" w:cs="Times New Roman"/>
          <w:b/>
          <w:sz w:val="24"/>
          <w:szCs w:val="24"/>
        </w:rPr>
      </w:pPr>
    </w:p>
    <w:p w:rsidR="003C380A" w:rsidRDefault="00F2359B" w:rsidP="003C38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70</w:t>
      </w:r>
      <w:r w:rsidR="003C380A"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72367B" w:rsidRPr="00102D8A" w:rsidRDefault="0072367B" w:rsidP="003C380A">
      <w:pPr>
        <w:rPr>
          <w:rFonts w:ascii="Times New Roman" w:hAnsi="Times New Roman" w:cs="Times New Roman"/>
          <w:b/>
          <w:sz w:val="24"/>
          <w:szCs w:val="24"/>
        </w:rPr>
      </w:pPr>
    </w:p>
    <w:p w:rsidR="003C380A" w:rsidRPr="00C97A2F" w:rsidRDefault="003C380A" w:rsidP="003C380A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lastRenderedPageBreak/>
        <w:t>7. GRILA DE EVALUARE: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2778"/>
        <w:gridCol w:w="3091"/>
        <w:gridCol w:w="1125"/>
        <w:gridCol w:w="1125"/>
      </w:tblGrid>
      <w:tr w:rsidR="0072367B" w:rsidRPr="00536FDA" w:rsidTr="0072367B">
        <w:trPr>
          <w:jc w:val="center"/>
        </w:trPr>
        <w:tc>
          <w:tcPr>
            <w:tcW w:w="1004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78" w:type="dxa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3091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25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25" w:type="dxa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72367B" w:rsidRPr="00536FDA" w:rsidTr="000B28C4">
        <w:trPr>
          <w:trHeight w:val="1238"/>
          <w:jc w:val="center"/>
        </w:trPr>
        <w:tc>
          <w:tcPr>
            <w:tcW w:w="1004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 w:colFirst="3" w:colLast="3"/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2778" w:type="dxa"/>
          </w:tcPr>
          <w:p w:rsid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Primirea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planificarea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  <w:p w:rsidR="0072367B" w:rsidRP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6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  <w:proofErr w:type="spellStart"/>
            <w:r w:rsidRPr="0072367B">
              <w:rPr>
                <w:rFonts w:ascii="Times New Roman" w:hAnsi="Times New Roman" w:cs="Times New Roman"/>
                <w:b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3091" w:type="dxa"/>
            <w:shd w:val="clear" w:color="auto" w:fill="auto"/>
          </w:tcPr>
          <w:p w:rsid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Organizarea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locului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muncă</w:t>
            </w:r>
            <w:proofErr w:type="spellEnd"/>
          </w:p>
          <w:p w:rsid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Efectuarea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calculelor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determinarea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cantității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bentonită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necesară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limpezirii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367B" w:rsidRPr="00536FDA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125" w:type="dxa"/>
            <w:shd w:val="clear" w:color="auto" w:fill="auto"/>
          </w:tcPr>
          <w:p w:rsidR="0072367B" w:rsidRPr="00AA7F4D" w:rsidRDefault="0072367B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  <w:p w:rsidR="0072367B" w:rsidRPr="00AA7F4D" w:rsidRDefault="0072367B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2367B" w:rsidRPr="00AA7F4D" w:rsidRDefault="0072367B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25" w:type="dxa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2367B" w:rsidRPr="00536FDA" w:rsidTr="0072367B">
        <w:trPr>
          <w:trHeight w:val="1263"/>
          <w:jc w:val="center"/>
        </w:trPr>
        <w:tc>
          <w:tcPr>
            <w:tcW w:w="1004" w:type="dxa"/>
            <w:vMerge w:val="restart"/>
            <w:shd w:val="clear" w:color="auto" w:fill="auto"/>
          </w:tcPr>
          <w:p w:rsidR="0072367B" w:rsidRPr="0072367B" w:rsidRDefault="0072367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2367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2778" w:type="dxa"/>
            <w:vMerge w:val="restart"/>
          </w:tcPr>
          <w:p w:rsid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2367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Realizarea sarcinii de lucru</w:t>
            </w:r>
          </w:p>
          <w:p w:rsidR="00AA7F4D" w:rsidRPr="0072367B" w:rsidRDefault="00AA7F4D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puncte</w:t>
            </w:r>
          </w:p>
        </w:tc>
        <w:tc>
          <w:tcPr>
            <w:tcW w:w="3091" w:type="dxa"/>
            <w:shd w:val="clear" w:color="auto" w:fill="auto"/>
          </w:tcPr>
          <w:p w:rsidR="0072367B" w:rsidRPr="00536FDA" w:rsidRDefault="0072367B" w:rsidP="007236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pregătirea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vaselor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ustensilelor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aparatelor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necesare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preparării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gelului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bentonită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72367B" w:rsidRPr="00AA7F4D" w:rsidRDefault="00AA7F4D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25" w:type="dxa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2367B" w:rsidRPr="00536FDA" w:rsidTr="0072367B">
        <w:trPr>
          <w:trHeight w:val="300"/>
          <w:jc w:val="center"/>
        </w:trPr>
        <w:tc>
          <w:tcPr>
            <w:tcW w:w="1004" w:type="dxa"/>
            <w:vMerge/>
            <w:shd w:val="clear" w:color="auto" w:fill="auto"/>
          </w:tcPr>
          <w:p w:rsidR="0072367B" w:rsidRPr="0072367B" w:rsidRDefault="0072367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78" w:type="dxa"/>
            <w:vMerge/>
          </w:tcPr>
          <w:p w:rsidR="0072367B" w:rsidRP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91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Executarea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operațiilor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specifice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prepararea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gelului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bentonită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limpezirea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vinului</w:t>
            </w:r>
            <w:proofErr w:type="spellEnd"/>
          </w:p>
        </w:tc>
        <w:tc>
          <w:tcPr>
            <w:tcW w:w="1125" w:type="dxa"/>
            <w:shd w:val="clear" w:color="auto" w:fill="auto"/>
          </w:tcPr>
          <w:p w:rsidR="0072367B" w:rsidRPr="00AA7F4D" w:rsidRDefault="00AA7F4D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 p</w:t>
            </w:r>
          </w:p>
        </w:tc>
        <w:tc>
          <w:tcPr>
            <w:tcW w:w="1125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2367B" w:rsidRPr="00536FDA" w:rsidTr="00AA7F4D">
        <w:trPr>
          <w:trHeight w:val="665"/>
          <w:jc w:val="center"/>
        </w:trPr>
        <w:tc>
          <w:tcPr>
            <w:tcW w:w="1004" w:type="dxa"/>
            <w:vMerge/>
            <w:shd w:val="clear" w:color="auto" w:fill="auto"/>
          </w:tcPr>
          <w:p w:rsidR="0072367B" w:rsidRPr="0072367B" w:rsidRDefault="0072367B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78" w:type="dxa"/>
            <w:vMerge/>
          </w:tcPr>
          <w:p w:rsidR="0072367B" w:rsidRPr="0072367B" w:rsidRDefault="0072367B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91" w:type="dxa"/>
            <w:shd w:val="clear" w:color="auto" w:fill="auto"/>
          </w:tcPr>
          <w:p w:rsidR="0072367B" w:rsidRPr="00AA7F4D" w:rsidRDefault="0072367B" w:rsidP="00AA7F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Respectarea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SSM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normelor</w:t>
            </w:r>
            <w:proofErr w:type="spellEnd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36FDA">
              <w:rPr>
                <w:rFonts w:ascii="Times New Roman" w:hAnsi="Times New Roman" w:cs="Times New Roman"/>
                <w:sz w:val="24"/>
                <w:szCs w:val="24"/>
              </w:rPr>
              <w:t>igienă</w:t>
            </w:r>
            <w:proofErr w:type="spellEnd"/>
            <w:r>
              <w:t>.</w:t>
            </w:r>
          </w:p>
        </w:tc>
        <w:tc>
          <w:tcPr>
            <w:tcW w:w="1125" w:type="dxa"/>
            <w:shd w:val="clear" w:color="auto" w:fill="auto"/>
          </w:tcPr>
          <w:p w:rsidR="0072367B" w:rsidRPr="00AA7F4D" w:rsidRDefault="0072367B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25" w:type="dxa"/>
            <w:shd w:val="clear" w:color="auto" w:fill="auto"/>
          </w:tcPr>
          <w:p w:rsidR="0072367B" w:rsidRPr="00536FDA" w:rsidRDefault="0072367B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A7F4D" w:rsidRPr="00536FDA" w:rsidTr="00AA7F4D">
        <w:trPr>
          <w:trHeight w:val="539"/>
          <w:jc w:val="center"/>
        </w:trPr>
        <w:tc>
          <w:tcPr>
            <w:tcW w:w="1004" w:type="dxa"/>
            <w:tcBorders>
              <w:top w:val="nil"/>
              <w:bottom w:val="nil"/>
            </w:tcBorders>
            <w:shd w:val="clear" w:color="auto" w:fill="auto"/>
          </w:tcPr>
          <w:p w:rsidR="00AA7F4D" w:rsidRPr="0072367B" w:rsidRDefault="00AA7F4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2367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  <w:p w:rsidR="00AA7F4D" w:rsidRPr="0072367B" w:rsidRDefault="00AA7F4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78" w:type="dxa"/>
            <w:vMerge w:val="restart"/>
            <w:tcBorders>
              <w:top w:val="single" w:sz="4" w:space="0" w:color="auto"/>
            </w:tcBorders>
          </w:tcPr>
          <w:p w:rsidR="00AA7F4D" w:rsidRDefault="00AA7F4D" w:rsidP="00536FD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2367B">
              <w:rPr>
                <w:rFonts w:ascii="Times New Roman" w:hAnsi="Times New Roman" w:cs="Times New Roman"/>
                <w:b/>
              </w:rPr>
              <w:t>Prezentarea</w:t>
            </w:r>
            <w:proofErr w:type="spellEnd"/>
            <w:r w:rsidRPr="0072367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367B">
              <w:rPr>
                <w:rFonts w:ascii="Times New Roman" w:hAnsi="Times New Roman" w:cs="Times New Roman"/>
                <w:b/>
              </w:rPr>
              <w:t>și</w:t>
            </w:r>
            <w:proofErr w:type="spellEnd"/>
            <w:r w:rsidRPr="0072367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367B">
              <w:rPr>
                <w:rFonts w:ascii="Times New Roman" w:hAnsi="Times New Roman" w:cs="Times New Roman"/>
                <w:b/>
              </w:rPr>
              <w:t>promovarea</w:t>
            </w:r>
            <w:proofErr w:type="spellEnd"/>
            <w:r w:rsidRPr="0072367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2367B">
              <w:rPr>
                <w:rFonts w:ascii="Times New Roman" w:hAnsi="Times New Roman" w:cs="Times New Roman"/>
                <w:b/>
              </w:rPr>
              <w:t>sarcinii</w:t>
            </w:r>
            <w:proofErr w:type="spellEnd"/>
            <w:r w:rsidRPr="0072367B">
              <w:rPr>
                <w:rFonts w:ascii="Times New Roman" w:hAnsi="Times New Roman" w:cs="Times New Roman"/>
                <w:b/>
              </w:rPr>
              <w:t xml:space="preserve"> de </w:t>
            </w:r>
            <w:proofErr w:type="spellStart"/>
            <w:r w:rsidRPr="0072367B">
              <w:rPr>
                <w:rFonts w:ascii="Times New Roman" w:hAnsi="Times New Roman" w:cs="Times New Roman"/>
                <w:b/>
              </w:rPr>
              <w:t>lucru</w:t>
            </w:r>
            <w:proofErr w:type="spellEnd"/>
          </w:p>
          <w:p w:rsidR="00AA7F4D" w:rsidRPr="0072367B" w:rsidRDefault="00AA7F4D" w:rsidP="00536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20 p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7F4D" w:rsidRPr="00AA7F4D" w:rsidRDefault="00AA7F4D" w:rsidP="00AA7F4D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Utilizarea limbajului de specialitate</w:t>
            </w:r>
          </w:p>
        </w:tc>
        <w:tc>
          <w:tcPr>
            <w:tcW w:w="1125" w:type="dxa"/>
            <w:shd w:val="clear" w:color="auto" w:fill="auto"/>
          </w:tcPr>
          <w:p w:rsidR="00AA7F4D" w:rsidRPr="00AA7F4D" w:rsidRDefault="00AA7F4D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25" w:type="dxa"/>
          </w:tcPr>
          <w:p w:rsidR="00AA7F4D" w:rsidRPr="00536FDA" w:rsidRDefault="00AA7F4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A7F4D" w:rsidRPr="00536FDA" w:rsidTr="00AA7F4D">
        <w:trPr>
          <w:trHeight w:val="533"/>
          <w:jc w:val="center"/>
        </w:trPr>
        <w:tc>
          <w:tcPr>
            <w:tcW w:w="10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A7F4D" w:rsidRPr="0072367B" w:rsidRDefault="00AA7F4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78" w:type="dxa"/>
            <w:vMerge/>
          </w:tcPr>
          <w:p w:rsidR="00AA7F4D" w:rsidRPr="0072367B" w:rsidRDefault="00AA7F4D" w:rsidP="00536FD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7F4D" w:rsidRPr="00AA7F4D" w:rsidRDefault="00AA7F4D" w:rsidP="00AA7F4D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</w:t>
            </w: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operațiilor executate</w:t>
            </w:r>
          </w:p>
        </w:tc>
        <w:tc>
          <w:tcPr>
            <w:tcW w:w="1125" w:type="dxa"/>
            <w:shd w:val="clear" w:color="auto" w:fill="auto"/>
          </w:tcPr>
          <w:p w:rsidR="00AA7F4D" w:rsidRPr="00AA7F4D" w:rsidRDefault="00AA7F4D" w:rsidP="00AA7F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25" w:type="dxa"/>
          </w:tcPr>
          <w:p w:rsidR="00AA7F4D" w:rsidRPr="00536FDA" w:rsidRDefault="00AA7F4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bookmarkEnd w:id="0"/>
      <w:tr w:rsidR="00AA7F4D" w:rsidRPr="00536FDA" w:rsidTr="003625BC">
        <w:trPr>
          <w:trHeight w:val="711"/>
          <w:jc w:val="center"/>
        </w:trPr>
        <w:tc>
          <w:tcPr>
            <w:tcW w:w="687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A7F4D" w:rsidRPr="00536FDA" w:rsidRDefault="00AA7F4D" w:rsidP="00F2359B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125" w:type="dxa"/>
            <w:shd w:val="clear" w:color="auto" w:fill="auto"/>
          </w:tcPr>
          <w:p w:rsidR="00AA7F4D" w:rsidRPr="00AA7F4D" w:rsidRDefault="00AA7F4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A7F4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25" w:type="dxa"/>
          </w:tcPr>
          <w:p w:rsidR="00AA7F4D" w:rsidRPr="00536FDA" w:rsidRDefault="00AA7F4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3C380A" w:rsidRPr="00C97A2F" w:rsidRDefault="003C380A" w:rsidP="003C380A">
      <w:pPr>
        <w:rPr>
          <w:rFonts w:ascii="Times New Roman" w:hAnsi="Times New Roman" w:cs="Times New Roman"/>
          <w:sz w:val="24"/>
          <w:szCs w:val="24"/>
        </w:rPr>
      </w:pPr>
    </w:p>
    <w:p w:rsidR="003C380A" w:rsidRDefault="003C380A" w:rsidP="003C380A"/>
    <w:p w:rsidR="00E64287" w:rsidRDefault="00E64287"/>
    <w:sectPr w:rsidR="00E64287" w:rsidSect="00F2359B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781"/>
    <w:rsid w:val="003C380A"/>
    <w:rsid w:val="00482781"/>
    <w:rsid w:val="0051659B"/>
    <w:rsid w:val="00536FDA"/>
    <w:rsid w:val="00596F13"/>
    <w:rsid w:val="0072367B"/>
    <w:rsid w:val="00854FD1"/>
    <w:rsid w:val="00860E82"/>
    <w:rsid w:val="009C25F1"/>
    <w:rsid w:val="00AA7F4D"/>
    <w:rsid w:val="00E64287"/>
    <w:rsid w:val="00F2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01842927-A725-4213-A669-883A1B37E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59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80A"/>
    <w:pPr>
      <w:ind w:left="720"/>
      <w:contextualSpacing/>
    </w:pPr>
  </w:style>
  <w:style w:type="table" w:styleId="TableGrid">
    <w:name w:val="Table Grid"/>
    <w:basedOn w:val="TableNormal"/>
    <w:uiPriority w:val="39"/>
    <w:rsid w:val="003C380A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6382-210E-4FD0-8E40-CF001D80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4</cp:revision>
  <dcterms:created xsi:type="dcterms:W3CDTF">2022-05-14T11:17:00Z</dcterms:created>
  <dcterms:modified xsi:type="dcterms:W3CDTF">2022-08-24T09:44:00Z</dcterms:modified>
</cp:coreProperties>
</file>