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72D" w:rsidRPr="00683EB4" w:rsidRDefault="00AE472D" w:rsidP="00AE472D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683EB4">
        <w:rPr>
          <w:rFonts w:ascii="Arial" w:eastAsia="Times New Roman" w:hAnsi="Arial" w:cs="Arial"/>
          <w:b/>
          <w:sz w:val="24"/>
          <w:szCs w:val="24"/>
          <w:lang w:val="ro-RO" w:eastAsia="ro-RO"/>
        </w:rPr>
        <w:t>LABORATOR TEHNOLOGIC</w:t>
      </w:r>
    </w:p>
    <w:tbl>
      <w:tblPr>
        <w:tblStyle w:val="TableGrid1"/>
        <w:tblW w:w="0" w:type="auto"/>
        <w:tblInd w:w="0" w:type="dxa"/>
        <w:tblLook w:val="04A0" w:firstRow="1" w:lastRow="0" w:firstColumn="1" w:lastColumn="0" w:noHBand="0" w:noVBand="1"/>
      </w:tblPr>
      <w:tblGrid>
        <w:gridCol w:w="2898"/>
        <w:gridCol w:w="6672"/>
      </w:tblGrid>
      <w:tr w:rsidR="00AE472D" w:rsidRPr="00683EB4" w:rsidTr="006B1B7A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72D" w:rsidRPr="00683EB4" w:rsidRDefault="00AE472D" w:rsidP="006B1B7A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83EB4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72D" w:rsidRPr="00683EB4" w:rsidRDefault="00AE472D" w:rsidP="006B1B7A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83EB4">
              <w:rPr>
                <w:rFonts w:ascii="Arial" w:hAnsi="Arial" w:cs="Arial"/>
                <w:b/>
                <w:sz w:val="24"/>
                <w:szCs w:val="24"/>
              </w:rPr>
              <w:t>Electronică automatizări</w:t>
            </w:r>
          </w:p>
        </w:tc>
      </w:tr>
      <w:tr w:rsidR="00AE472D" w:rsidRPr="00683EB4" w:rsidTr="006B1B7A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72D" w:rsidRPr="00683EB4" w:rsidRDefault="00AE472D" w:rsidP="006B1B7A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83EB4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72D" w:rsidRPr="00683EB4" w:rsidRDefault="00AE472D" w:rsidP="006B1B7A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83EB4">
              <w:rPr>
                <w:rFonts w:ascii="Arial" w:hAnsi="Arial" w:cs="Arial"/>
                <w:b/>
                <w:sz w:val="24"/>
                <w:szCs w:val="24"/>
              </w:rPr>
              <w:t>Tehnician electronist, Tehnician operator telematica, Tehnician operator tehnica de calcul, Tehnician in automatizari, Tehnician operator roboti industriali, Tehnician de telecomunicatii</w:t>
            </w:r>
          </w:p>
          <w:p w:rsidR="00AE472D" w:rsidRPr="00683EB4" w:rsidRDefault="00AE472D" w:rsidP="006B1B7A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83EB4">
              <w:rPr>
                <w:rFonts w:ascii="Arial" w:hAnsi="Arial" w:cs="Arial"/>
                <w:b/>
                <w:sz w:val="24"/>
                <w:szCs w:val="24"/>
              </w:rPr>
              <w:t>Electronist aparate și echipamente, Electronist rețele de telecomunicații</w:t>
            </w:r>
          </w:p>
        </w:tc>
      </w:tr>
      <w:tr w:rsidR="00AE472D" w:rsidRPr="00683EB4" w:rsidTr="006B1B7A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72D" w:rsidRPr="00683EB4" w:rsidRDefault="00AE472D" w:rsidP="006B1B7A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83EB4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72D" w:rsidRPr="00683EB4" w:rsidRDefault="00AE472D" w:rsidP="006B1B7A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83EB4">
              <w:rPr>
                <w:rFonts w:ascii="Arial" w:hAnsi="Arial" w:cs="Arial"/>
                <w:b/>
                <w:sz w:val="24"/>
                <w:szCs w:val="24"/>
              </w:rPr>
              <w:t>TEHNOLOGII GENERALE ÎN ELECTRONICĂ - AUTOMATIZĂRI</w:t>
            </w:r>
          </w:p>
        </w:tc>
      </w:tr>
      <w:tr w:rsidR="00AE472D" w:rsidRPr="00683EB4" w:rsidTr="006B1B7A">
        <w:trPr>
          <w:trHeight w:val="332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72D" w:rsidRPr="00683EB4" w:rsidRDefault="00AE472D" w:rsidP="006B1B7A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83EB4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72D" w:rsidRPr="00683EB4" w:rsidRDefault="00AE472D" w:rsidP="006B1B7A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83EB4">
              <w:rPr>
                <w:rFonts w:ascii="Arial" w:hAnsi="Arial" w:cs="Arial"/>
                <w:b/>
                <w:sz w:val="24"/>
                <w:szCs w:val="24"/>
              </w:rPr>
              <w:t xml:space="preserve">a IX-a </w:t>
            </w:r>
          </w:p>
        </w:tc>
      </w:tr>
    </w:tbl>
    <w:p w:rsidR="00AE472D" w:rsidRPr="00683EB4" w:rsidRDefault="00AE472D" w:rsidP="00AE472D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Arial" w:eastAsia="Times New Roman" w:hAnsi="Arial" w:cs="Arial"/>
          <w:b/>
          <w:color w:val="000000"/>
          <w:sz w:val="24"/>
          <w:szCs w:val="24"/>
          <w:lang w:val="ro-RO" w:eastAsia="ro-RO"/>
        </w:rPr>
      </w:pPr>
    </w:p>
    <w:p w:rsidR="00AE472D" w:rsidRPr="00214227" w:rsidRDefault="00F109F4" w:rsidP="00AE472D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ro-RO"/>
        </w:rPr>
      </w:pPr>
      <w:proofErr w:type="spellStart"/>
      <w:r w:rsidRPr="00214227">
        <w:rPr>
          <w:rFonts w:ascii="Arial" w:eastAsia="Times New Roman" w:hAnsi="Arial" w:cs="Arial"/>
          <w:b/>
          <w:sz w:val="24"/>
          <w:szCs w:val="24"/>
          <w:lang w:eastAsia="ro-RO"/>
        </w:rPr>
        <w:t>M</w:t>
      </w:r>
      <w:r w:rsidRPr="00214227">
        <w:rPr>
          <w:rFonts w:ascii="Arial" w:hAnsi="Arial" w:cs="Arial"/>
          <w:b/>
          <w:sz w:val="24"/>
          <w:szCs w:val="24"/>
        </w:rPr>
        <w:t>ateriale</w:t>
      </w:r>
      <w:proofErr w:type="spellEnd"/>
      <w:r w:rsidRPr="0021422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214227" w:rsidRPr="00214227">
        <w:rPr>
          <w:rFonts w:ascii="Arial" w:hAnsi="Arial" w:cs="Arial"/>
          <w:b/>
          <w:sz w:val="24"/>
          <w:szCs w:val="24"/>
        </w:rPr>
        <w:t>conductoare</w:t>
      </w:r>
      <w:proofErr w:type="spellEnd"/>
      <w:r w:rsidRPr="0021422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214227" w:rsidRPr="00214227">
        <w:rPr>
          <w:rFonts w:ascii="Arial" w:hAnsi="Arial" w:cs="Arial"/>
          <w:b/>
          <w:sz w:val="24"/>
          <w:szCs w:val="24"/>
        </w:rPr>
        <w:t>utilizate</w:t>
      </w:r>
      <w:proofErr w:type="spellEnd"/>
      <w:r w:rsidR="00214227" w:rsidRPr="0021422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214227" w:rsidRPr="00214227">
        <w:rPr>
          <w:rFonts w:ascii="Arial" w:hAnsi="Arial" w:cs="Arial"/>
          <w:b/>
          <w:sz w:val="24"/>
          <w:szCs w:val="24"/>
        </w:rPr>
        <w:t>în</w:t>
      </w:r>
      <w:proofErr w:type="spellEnd"/>
      <w:r w:rsidR="00214227" w:rsidRPr="0021422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214227" w:rsidRPr="00214227">
        <w:rPr>
          <w:rFonts w:ascii="Arial" w:hAnsi="Arial" w:cs="Arial"/>
          <w:b/>
          <w:sz w:val="24"/>
          <w:szCs w:val="24"/>
        </w:rPr>
        <w:t>lucrările</w:t>
      </w:r>
      <w:proofErr w:type="spellEnd"/>
      <w:r w:rsidR="00214227" w:rsidRPr="00214227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214227" w:rsidRPr="00214227">
        <w:rPr>
          <w:rFonts w:ascii="Arial" w:hAnsi="Arial" w:cs="Arial"/>
          <w:b/>
          <w:sz w:val="24"/>
          <w:szCs w:val="24"/>
        </w:rPr>
        <w:t>electrice</w:t>
      </w:r>
      <w:proofErr w:type="spellEnd"/>
      <w:r w:rsidR="00214227" w:rsidRPr="00214227">
        <w:rPr>
          <w:rFonts w:ascii="Arial" w:hAnsi="Arial" w:cs="Arial"/>
          <w:b/>
          <w:sz w:val="24"/>
          <w:szCs w:val="24"/>
        </w:rPr>
        <w:t xml:space="preserve"> </w:t>
      </w:r>
    </w:p>
    <w:p w:rsidR="003D4D10" w:rsidRPr="00683EB4" w:rsidRDefault="003D4D10" w:rsidP="00AE472D">
      <w:pPr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AE472D" w:rsidRPr="00683EB4" w:rsidRDefault="00AE472D" w:rsidP="00AE472D">
      <w:pPr>
        <w:spacing w:after="12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683EB4">
        <w:rPr>
          <w:rFonts w:ascii="Arial" w:eastAsia="Times New Roman" w:hAnsi="Arial" w:cs="Arial"/>
          <w:b/>
          <w:sz w:val="24"/>
          <w:szCs w:val="24"/>
          <w:lang w:val="ro-RO" w:eastAsia="ro-RO"/>
        </w:rPr>
        <w:t>Rezultate ale învățării vizate</w:t>
      </w:r>
    </w:p>
    <w:tbl>
      <w:tblPr>
        <w:tblStyle w:val="TableGrid11"/>
        <w:tblW w:w="0" w:type="auto"/>
        <w:tblInd w:w="0" w:type="dxa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AE472D" w:rsidRPr="00683EB4" w:rsidTr="006B1B7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AE472D" w:rsidRPr="00683EB4" w:rsidRDefault="00AE472D" w:rsidP="006B1B7A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 w:rsidRPr="00683EB4"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Cunoștințe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AE472D" w:rsidRPr="00683EB4" w:rsidRDefault="00AE472D" w:rsidP="006B1B7A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 w:rsidRPr="00683EB4"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Abilități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AE472D" w:rsidRPr="00683EB4" w:rsidRDefault="00AE472D" w:rsidP="006B1B7A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 w:rsidRPr="00683EB4"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Atitudini</w:t>
            </w:r>
          </w:p>
        </w:tc>
      </w:tr>
      <w:tr w:rsidR="00AE472D" w:rsidRPr="00683EB4" w:rsidTr="006B1B7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2D" w:rsidRPr="0020394B" w:rsidRDefault="00F109F4" w:rsidP="006B1B7A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1.1.10.Materiale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conductoare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magnetice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și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electroizolante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utilizate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în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lucrările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electrice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(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tipuri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proprietăți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utilizări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)</w:t>
            </w:r>
          </w:p>
          <w:p w:rsidR="00AE472D" w:rsidRPr="00683EB4" w:rsidRDefault="00AE472D" w:rsidP="006B1B7A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ro-RO" w:eastAsia="ro-RO"/>
              </w:rPr>
            </w:pPr>
          </w:p>
          <w:p w:rsidR="00AE472D" w:rsidRPr="00683EB4" w:rsidRDefault="00AE472D" w:rsidP="006B1B7A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ro-RO" w:eastAsia="ro-RO"/>
              </w:rPr>
            </w:pPr>
          </w:p>
          <w:p w:rsidR="00AE472D" w:rsidRPr="00683EB4" w:rsidRDefault="00AE472D" w:rsidP="006B1B7A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ro-RO" w:eastAsia="ro-RO"/>
              </w:rPr>
            </w:pPr>
          </w:p>
          <w:p w:rsidR="00AE472D" w:rsidRPr="00683EB4" w:rsidRDefault="00AE472D" w:rsidP="006B1B7A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ro-RO" w:eastAsia="ro-RO"/>
              </w:rPr>
            </w:pPr>
          </w:p>
          <w:p w:rsidR="00AE472D" w:rsidRPr="00683EB4" w:rsidRDefault="00AE472D" w:rsidP="006B1B7A">
            <w:pPr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ro-RO" w:eastAsia="ro-RO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2D" w:rsidRPr="00683EB4" w:rsidRDefault="00AE472D" w:rsidP="00F109F4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1.2.1</w:t>
            </w:r>
            <w:r w:rsidR="00F109F4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3</w:t>
            </w: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.</w:t>
            </w:r>
            <w:r w:rsidR="00F109F4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Selectarea </w:t>
            </w:r>
            <w:proofErr w:type="spellStart"/>
            <w:r w:rsidR="00F109F4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materialelor</w:t>
            </w:r>
            <w:proofErr w:type="spellEnd"/>
            <w:r w:rsidR="00F109F4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F109F4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necesare</w:t>
            </w:r>
            <w:proofErr w:type="spellEnd"/>
            <w:r w:rsidR="00F109F4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53350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executării</w:t>
            </w:r>
            <w:proofErr w:type="spellEnd"/>
            <w:r w:rsidR="0053350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53350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unri</w:t>
            </w:r>
            <w:proofErr w:type="spellEnd"/>
            <w:r w:rsidR="0053350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53350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lucrări</w:t>
            </w:r>
            <w:proofErr w:type="spellEnd"/>
            <w:r w:rsidR="0053350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53350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în</w:t>
            </w:r>
            <w:proofErr w:type="spellEnd"/>
            <w:r w:rsidR="0053350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53350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funcție</w:t>
            </w:r>
            <w:proofErr w:type="spellEnd"/>
            <w:r w:rsidR="0053350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="0053350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documentația</w:t>
            </w:r>
            <w:proofErr w:type="spellEnd"/>
            <w:r w:rsidR="0053350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53350D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tehnică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72D" w:rsidRPr="009C60F9" w:rsidRDefault="00AE472D" w:rsidP="006B1B7A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9C60F9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1.3.1.Respectarea riguroasă a specificațiilor tehnice din documentație.</w:t>
            </w:r>
          </w:p>
          <w:p w:rsidR="00AE472D" w:rsidRDefault="00AE472D" w:rsidP="006B1B7A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9C60F9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1.3.3.Colaborarea cu membrii echipei de lucru, în scopul îndeplinirii sarcinilor de la locul de muncă</w:t>
            </w:r>
          </w:p>
          <w:p w:rsidR="00AE472D" w:rsidRDefault="00AE472D" w:rsidP="006B1B7A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1.3.4.Asumarea în cadrul echipei de la locul de muncă a responsabilității pentru sarcina de lucru primită.</w:t>
            </w:r>
          </w:p>
          <w:p w:rsidR="00AE472D" w:rsidRDefault="00AE472D" w:rsidP="006B1B7A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1.3.5.Preocuparea permanentă pentru dezvoltarea profesională prin studiu individual și utilizarea informației primite de la formatori.</w:t>
            </w:r>
          </w:p>
          <w:p w:rsidR="00AE472D" w:rsidRDefault="00AE472D" w:rsidP="006B1B7A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1.3.6.Implicarea creativă în soluționarea sarcinilor din fișa de lucru.</w:t>
            </w:r>
          </w:p>
          <w:p w:rsidR="00AE472D" w:rsidRDefault="00AE472D" w:rsidP="006B1B7A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1.3.7.Respectarea normelor de sănătate și securitate în muncă</w:t>
            </w:r>
          </w:p>
          <w:p w:rsidR="00AE472D" w:rsidRPr="00683EB4" w:rsidRDefault="00AE472D" w:rsidP="006B1B7A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1.3.8.Respectarea normelor de protecție a mediului cu privire la materialele și tehnologiile din domeniul electronic.</w:t>
            </w:r>
          </w:p>
        </w:tc>
      </w:tr>
    </w:tbl>
    <w:p w:rsidR="0020394B" w:rsidRDefault="0020394B" w:rsidP="00AE472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ro-RO" w:eastAsia="ro-RO"/>
        </w:rPr>
      </w:pPr>
    </w:p>
    <w:p w:rsidR="00214227" w:rsidRDefault="00214227" w:rsidP="00AE472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ro-RO" w:eastAsia="ro-RO"/>
        </w:rPr>
      </w:pPr>
    </w:p>
    <w:p w:rsidR="00214227" w:rsidRDefault="00214227" w:rsidP="00AE472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ro-RO" w:eastAsia="ro-RO"/>
        </w:rPr>
      </w:pPr>
    </w:p>
    <w:p w:rsidR="00AE472D" w:rsidRPr="00683EB4" w:rsidRDefault="00AE472D" w:rsidP="00AE472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ro-RO" w:eastAsia="ro-RO"/>
        </w:rPr>
      </w:pPr>
      <w:r w:rsidRPr="00683EB4">
        <w:rPr>
          <w:rFonts w:ascii="Arial" w:eastAsia="Times New Roman" w:hAnsi="Arial" w:cs="Arial"/>
          <w:b/>
          <w:bCs/>
          <w:color w:val="000000"/>
          <w:sz w:val="24"/>
          <w:szCs w:val="24"/>
          <w:lang w:val="ro-RO" w:eastAsia="ro-RO"/>
        </w:rPr>
        <w:lastRenderedPageBreak/>
        <w:t>Obiective:</w:t>
      </w:r>
    </w:p>
    <w:p w:rsidR="00AE472D" w:rsidRPr="0020394B" w:rsidRDefault="00AE472D" w:rsidP="00AE472D">
      <w:pPr>
        <w:numPr>
          <w:ilvl w:val="0"/>
          <w:numId w:val="1"/>
        </w:numPr>
        <w:tabs>
          <w:tab w:val="left" w:pos="720"/>
          <w:tab w:val="left" w:pos="900"/>
        </w:tabs>
        <w:spacing w:after="0" w:line="240" w:lineRule="auto"/>
        <w:ind w:left="714" w:hanging="357"/>
        <w:jc w:val="both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20394B">
        <w:rPr>
          <w:rFonts w:ascii="Arial" w:eastAsia="Times New Roman" w:hAnsi="Arial" w:cs="Arial"/>
          <w:sz w:val="24"/>
          <w:szCs w:val="24"/>
          <w:lang w:val="ro-RO" w:eastAsia="ro-RO"/>
        </w:rPr>
        <w:t xml:space="preserve">Identificarea </w:t>
      </w:r>
      <w:r w:rsidR="0020394B" w:rsidRPr="0020394B">
        <w:rPr>
          <w:rFonts w:ascii="Arial" w:eastAsia="Times New Roman" w:hAnsi="Arial" w:cs="Arial"/>
          <w:sz w:val="24"/>
          <w:szCs w:val="24"/>
          <w:lang w:val="ro-RO" w:eastAsia="ro-RO"/>
        </w:rPr>
        <w:t>metalelor utilizate în realizarea conductoarelor electrice</w:t>
      </w:r>
    </w:p>
    <w:p w:rsidR="00AE472D" w:rsidRPr="0020394B" w:rsidRDefault="0020394B" w:rsidP="00AE472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rPr>
          <w:rFonts w:ascii="Arial" w:eastAsia="Times New Roman" w:hAnsi="Arial" w:cs="Arial"/>
          <w:b/>
          <w:bCs/>
          <w:sz w:val="24"/>
          <w:szCs w:val="24"/>
          <w:lang w:val="ro-RO" w:eastAsia="ro-RO"/>
        </w:rPr>
      </w:pPr>
      <w:r w:rsidRPr="0020394B">
        <w:rPr>
          <w:rFonts w:ascii="Arial" w:eastAsia="Times New Roman" w:hAnsi="Arial" w:cs="Arial"/>
          <w:sz w:val="24"/>
          <w:szCs w:val="24"/>
          <w:lang w:val="ro-RO" w:eastAsia="ro-RO"/>
        </w:rPr>
        <w:t>Compararea materialelor din care se execută conductoarele electrice</w:t>
      </w:r>
    </w:p>
    <w:p w:rsidR="00AE472D" w:rsidRPr="00683EB4" w:rsidRDefault="00AE472D" w:rsidP="00AE472D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Arial" w:eastAsia="Times New Roman" w:hAnsi="Arial" w:cs="Arial"/>
          <w:b/>
          <w:bCs/>
          <w:color w:val="000000"/>
          <w:sz w:val="24"/>
          <w:szCs w:val="24"/>
          <w:lang w:val="ro-RO" w:eastAsia="ro-RO"/>
        </w:rPr>
      </w:pPr>
    </w:p>
    <w:p w:rsidR="00AE472D" w:rsidRPr="00683EB4" w:rsidRDefault="00AE472D" w:rsidP="00AE472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it-IT" w:eastAsia="ro-RO"/>
        </w:rPr>
      </w:pPr>
      <w:r w:rsidRPr="00683EB4">
        <w:rPr>
          <w:rFonts w:ascii="Arial" w:eastAsia="Times New Roman" w:hAnsi="Arial" w:cs="Arial"/>
          <w:b/>
          <w:bCs/>
          <w:color w:val="000000"/>
          <w:sz w:val="24"/>
          <w:szCs w:val="24"/>
          <w:lang w:val="it-IT" w:eastAsia="ro-RO"/>
        </w:rPr>
        <w:t xml:space="preserve">Durata evaluării: </w:t>
      </w:r>
      <w:r w:rsidRPr="00683EB4">
        <w:rPr>
          <w:rFonts w:ascii="Arial" w:eastAsia="Times New Roman" w:hAnsi="Arial" w:cs="Arial"/>
          <w:bCs/>
          <w:color w:val="000000"/>
          <w:sz w:val="24"/>
          <w:szCs w:val="24"/>
          <w:lang w:val="it-IT" w:eastAsia="ro-RO"/>
        </w:rPr>
        <w:t>50 min</w:t>
      </w:r>
    </w:p>
    <w:p w:rsidR="00AE472D" w:rsidRPr="00683EB4" w:rsidRDefault="00AE472D" w:rsidP="00AE472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AE472D" w:rsidRPr="00683EB4" w:rsidRDefault="00AE472D" w:rsidP="00AE472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683EB4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Enunţ: </w:t>
      </w:r>
    </w:p>
    <w:p w:rsidR="00067271" w:rsidRPr="00067271" w:rsidRDefault="00067271" w:rsidP="00067271">
      <w:pPr>
        <w:rPr>
          <w:rFonts w:ascii="Arial" w:eastAsia="Times New Roman" w:hAnsi="Arial" w:cs="Arial"/>
          <w:sz w:val="24"/>
          <w:szCs w:val="24"/>
          <w:lang w:eastAsia="ro-RO"/>
        </w:rPr>
      </w:pPr>
      <w:bookmarkStart w:id="0" w:name="_GoBack"/>
      <w:bookmarkEnd w:id="0"/>
      <w:proofErr w:type="spellStart"/>
      <w:r w:rsidRPr="00067271">
        <w:rPr>
          <w:rFonts w:ascii="Arial" w:eastAsia="Times New Roman" w:hAnsi="Arial" w:cs="Arial"/>
          <w:sz w:val="24"/>
          <w:szCs w:val="24"/>
          <w:lang w:eastAsia="ro-RO"/>
        </w:rPr>
        <w:t>Recunoașterea</w:t>
      </w:r>
      <w:proofErr w:type="spellEnd"/>
      <w:r w:rsidRPr="00067271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Pr="00067271">
        <w:rPr>
          <w:rFonts w:ascii="Arial" w:eastAsia="Times New Roman" w:hAnsi="Arial" w:cs="Arial"/>
          <w:sz w:val="24"/>
          <w:szCs w:val="24"/>
          <w:lang w:eastAsia="ro-RO"/>
        </w:rPr>
        <w:t>materialelor</w:t>
      </w:r>
      <w:proofErr w:type="spellEnd"/>
      <w:r w:rsidRPr="00067271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Pr="00067271">
        <w:rPr>
          <w:rFonts w:ascii="Arial" w:eastAsia="Times New Roman" w:hAnsi="Arial" w:cs="Arial"/>
          <w:sz w:val="24"/>
          <w:szCs w:val="24"/>
          <w:lang w:eastAsia="ro-RO"/>
        </w:rPr>
        <w:t>utilizate</w:t>
      </w:r>
      <w:proofErr w:type="spellEnd"/>
      <w:r w:rsidRPr="00067271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Pr="00067271">
        <w:rPr>
          <w:rFonts w:ascii="Arial" w:eastAsia="Times New Roman" w:hAnsi="Arial" w:cs="Arial"/>
          <w:sz w:val="24"/>
          <w:szCs w:val="24"/>
          <w:lang w:eastAsia="ro-RO"/>
        </w:rPr>
        <w:t>în</w:t>
      </w:r>
      <w:proofErr w:type="spellEnd"/>
      <w:r w:rsidRPr="00067271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Pr="00067271">
        <w:rPr>
          <w:rFonts w:ascii="Arial" w:eastAsia="Times New Roman" w:hAnsi="Arial" w:cs="Arial"/>
          <w:sz w:val="24"/>
          <w:szCs w:val="24"/>
          <w:lang w:eastAsia="ro-RO"/>
        </w:rPr>
        <w:t>lucrările</w:t>
      </w:r>
      <w:proofErr w:type="spellEnd"/>
      <w:r w:rsidRPr="00067271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  <w:proofErr w:type="spellStart"/>
      <w:r w:rsidRPr="00067271">
        <w:rPr>
          <w:rFonts w:ascii="Arial" w:eastAsia="Times New Roman" w:hAnsi="Arial" w:cs="Arial"/>
          <w:sz w:val="24"/>
          <w:szCs w:val="24"/>
          <w:lang w:eastAsia="ro-RO"/>
        </w:rPr>
        <w:t>electrice</w:t>
      </w:r>
      <w:proofErr w:type="spellEnd"/>
      <w:r w:rsidRPr="00067271">
        <w:rPr>
          <w:rFonts w:ascii="Arial" w:eastAsia="Times New Roman" w:hAnsi="Arial" w:cs="Arial"/>
          <w:sz w:val="24"/>
          <w:szCs w:val="24"/>
          <w:lang w:eastAsia="ro-RO"/>
        </w:rPr>
        <w:t xml:space="preserve"> </w:t>
      </w:r>
    </w:p>
    <w:p w:rsidR="00AE472D" w:rsidRPr="00683EB4" w:rsidRDefault="00AE472D" w:rsidP="00AE472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683EB4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Materiale necesare:                                                       </w:t>
      </w:r>
    </w:p>
    <w:p w:rsidR="00AE472D" w:rsidRDefault="00AE472D" w:rsidP="00AE472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pt-BR" w:eastAsia="ro-RO"/>
        </w:rPr>
      </w:pPr>
      <w:r w:rsidRPr="00683EB4">
        <w:rPr>
          <w:rFonts w:ascii="Arial" w:eastAsia="Times New Roman" w:hAnsi="Arial" w:cs="Arial"/>
          <w:b/>
          <w:sz w:val="24"/>
          <w:szCs w:val="24"/>
          <w:lang w:val="pt-BR" w:eastAsia="ro-RO"/>
        </w:rPr>
        <w:t>-</w:t>
      </w:r>
      <w:r>
        <w:rPr>
          <w:rFonts w:ascii="Arial" w:eastAsia="Times New Roman" w:hAnsi="Arial" w:cs="Arial"/>
          <w:b/>
          <w:sz w:val="24"/>
          <w:szCs w:val="24"/>
          <w:lang w:val="pt-BR" w:eastAsia="ro-RO"/>
        </w:rPr>
        <w:t xml:space="preserve"> </w:t>
      </w:r>
      <w:r w:rsidR="0020394B" w:rsidRPr="0020394B">
        <w:rPr>
          <w:rFonts w:ascii="Arial" w:eastAsia="Times New Roman" w:hAnsi="Arial" w:cs="Arial"/>
          <w:sz w:val="24"/>
          <w:szCs w:val="24"/>
          <w:lang w:val="pt-BR" w:eastAsia="ro-RO"/>
        </w:rPr>
        <w:t>conductoare electrice confecționate din cupru și aluminiu</w:t>
      </w:r>
    </w:p>
    <w:p w:rsidR="0020394B" w:rsidRDefault="00AE472D" w:rsidP="002039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 w:eastAsia="ro-RO"/>
        </w:rPr>
      </w:pPr>
      <w:r>
        <w:rPr>
          <w:rFonts w:ascii="Arial" w:eastAsia="Times New Roman" w:hAnsi="Arial" w:cs="Arial"/>
          <w:b/>
          <w:sz w:val="24"/>
          <w:szCs w:val="24"/>
          <w:lang w:val="pt-BR" w:eastAsia="ro-RO"/>
        </w:rPr>
        <w:t xml:space="preserve">- </w:t>
      </w:r>
      <w:r w:rsidR="0020394B">
        <w:rPr>
          <w:rFonts w:ascii="Arial" w:eastAsia="Times New Roman" w:hAnsi="Arial" w:cs="Arial"/>
          <w:sz w:val="24"/>
          <w:szCs w:val="24"/>
          <w:lang w:val="pt-BR" w:eastAsia="ro-RO"/>
        </w:rPr>
        <w:t>cabluri TV</w:t>
      </w:r>
    </w:p>
    <w:p w:rsidR="0020394B" w:rsidRDefault="0020394B" w:rsidP="002039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 w:eastAsia="ro-RO"/>
        </w:rPr>
      </w:pPr>
      <w:r>
        <w:rPr>
          <w:rFonts w:ascii="Arial" w:eastAsia="Times New Roman" w:hAnsi="Arial" w:cs="Arial"/>
          <w:sz w:val="24"/>
          <w:szCs w:val="24"/>
          <w:lang w:val="pt-BR" w:eastAsia="ro-RO"/>
        </w:rPr>
        <w:t>- cabluri de telecomunicații</w:t>
      </w:r>
    </w:p>
    <w:p w:rsidR="0020394B" w:rsidRDefault="0020394B" w:rsidP="002039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 w:eastAsia="ro-RO"/>
        </w:rPr>
      </w:pPr>
      <w:r>
        <w:rPr>
          <w:rFonts w:ascii="Arial" w:eastAsia="Times New Roman" w:hAnsi="Arial" w:cs="Arial"/>
          <w:sz w:val="24"/>
          <w:szCs w:val="24"/>
          <w:lang w:val="pt-BR" w:eastAsia="ro-RO"/>
        </w:rPr>
        <w:t>- cabluri pentru: instalații de iluminat, transformatoare, relee, bobine</w:t>
      </w:r>
    </w:p>
    <w:p w:rsidR="0020394B" w:rsidRDefault="0020394B" w:rsidP="002039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 w:eastAsia="ro-RO"/>
        </w:rPr>
      </w:pPr>
      <w:r>
        <w:rPr>
          <w:rFonts w:ascii="Arial" w:eastAsia="Times New Roman" w:hAnsi="Arial" w:cs="Arial"/>
          <w:sz w:val="24"/>
          <w:szCs w:val="24"/>
          <w:lang w:val="pt-BR" w:eastAsia="ro-RO"/>
        </w:rPr>
        <w:t>- cablaje imprimate</w:t>
      </w:r>
    </w:p>
    <w:p w:rsidR="0020394B" w:rsidRPr="00683EB4" w:rsidRDefault="0020394B" w:rsidP="002039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 w:eastAsia="ro-RO"/>
        </w:rPr>
      </w:pPr>
    </w:p>
    <w:p w:rsidR="00AE472D" w:rsidRPr="00683EB4" w:rsidRDefault="00AE472D" w:rsidP="00AE472D">
      <w:pPr>
        <w:spacing w:after="0" w:line="240" w:lineRule="auto"/>
        <w:rPr>
          <w:rFonts w:ascii="Arial" w:eastAsia="Times New Roman" w:hAnsi="Arial" w:cs="Arial"/>
          <w:sz w:val="24"/>
          <w:szCs w:val="24"/>
          <w:lang w:val="pt-BR" w:eastAsia="ro-RO"/>
        </w:rPr>
      </w:pPr>
    </w:p>
    <w:p w:rsidR="00AE472D" w:rsidRPr="00683EB4" w:rsidRDefault="00AE472D" w:rsidP="00AE472D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ro-RO"/>
        </w:rPr>
      </w:pPr>
    </w:p>
    <w:p w:rsidR="00AE472D" w:rsidRPr="00683EB4" w:rsidRDefault="00AE472D" w:rsidP="00AE472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683EB4">
        <w:rPr>
          <w:rFonts w:ascii="Arial" w:eastAsia="Times New Roman" w:hAnsi="Arial" w:cs="Arial"/>
          <w:b/>
          <w:sz w:val="24"/>
          <w:szCs w:val="24"/>
          <w:lang w:val="ro-RO" w:eastAsia="ro-RO"/>
        </w:rPr>
        <w:t>Sarcini de lucru:</w:t>
      </w:r>
    </w:p>
    <w:p w:rsidR="00AE472D" w:rsidRDefault="0020394B" w:rsidP="0020394B">
      <w:pPr>
        <w:pStyle w:val="ListParagraph"/>
        <w:numPr>
          <w:ilvl w:val="0"/>
          <w:numId w:val="4"/>
        </w:num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>Observarea și analizarea tipurilor de conductoare puse la dispoziție</w:t>
      </w:r>
    </w:p>
    <w:p w:rsidR="0020394B" w:rsidRDefault="0020394B" w:rsidP="0020394B">
      <w:pPr>
        <w:pStyle w:val="ListParagraph"/>
        <w:numPr>
          <w:ilvl w:val="0"/>
          <w:numId w:val="4"/>
        </w:num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>Enumerarea proprietăților fizice ale metalelor și aliajelor</w:t>
      </w:r>
    </w:p>
    <w:p w:rsidR="0020394B" w:rsidRDefault="0020394B" w:rsidP="0020394B">
      <w:pPr>
        <w:pStyle w:val="ListParagraph"/>
        <w:numPr>
          <w:ilvl w:val="0"/>
          <w:numId w:val="4"/>
        </w:num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 xml:space="preserve">Identificarea </w:t>
      </w:r>
      <w:r w:rsidRPr="0020394B">
        <w:rPr>
          <w:rFonts w:ascii="Arial" w:eastAsia="Times New Roman" w:hAnsi="Arial" w:cs="Arial"/>
          <w:sz w:val="24"/>
          <w:szCs w:val="24"/>
          <w:lang w:val="ro-RO" w:eastAsia="ro-RO"/>
        </w:rPr>
        <w:t>tipurilor de conductoare puse la dispoziție</w:t>
      </w:r>
    </w:p>
    <w:p w:rsidR="0020394B" w:rsidRDefault="0020394B" w:rsidP="0020394B">
      <w:pPr>
        <w:pStyle w:val="ListParagraph"/>
        <w:numPr>
          <w:ilvl w:val="0"/>
          <w:numId w:val="4"/>
        </w:num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 xml:space="preserve">Definirea proprietății tehnologice </w:t>
      </w:r>
      <w:r w:rsidR="009E582A">
        <w:rPr>
          <w:rFonts w:ascii="Arial" w:eastAsia="Times New Roman" w:hAnsi="Arial" w:cs="Arial"/>
          <w:sz w:val="24"/>
          <w:szCs w:val="24"/>
          <w:lang w:val="ro-RO" w:eastAsia="ro-RO"/>
        </w:rPr>
        <w:t>pe care se bazează realizarea conductoarelor electrice</w:t>
      </w:r>
    </w:p>
    <w:p w:rsidR="009E582A" w:rsidRDefault="009E582A" w:rsidP="0020394B">
      <w:pPr>
        <w:pStyle w:val="ListParagraph"/>
        <w:numPr>
          <w:ilvl w:val="0"/>
          <w:numId w:val="4"/>
        </w:num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>Precizarea metalului utilizat la realizarea cablajelor imprimate</w:t>
      </w:r>
    </w:p>
    <w:p w:rsidR="009E582A" w:rsidRDefault="009E582A" w:rsidP="0020394B">
      <w:pPr>
        <w:pStyle w:val="ListParagraph"/>
        <w:numPr>
          <w:ilvl w:val="0"/>
          <w:numId w:val="4"/>
        </w:num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9E582A">
        <w:rPr>
          <w:rFonts w:ascii="Arial" w:eastAsia="Times New Roman" w:hAnsi="Arial" w:cs="Arial"/>
          <w:sz w:val="24"/>
          <w:szCs w:val="24"/>
          <w:lang w:val="ro-RO" w:eastAsia="ro-RO"/>
        </w:rPr>
        <w:t xml:space="preserve">Definirea proprietății tehnologice </w:t>
      </w:r>
      <w:r>
        <w:rPr>
          <w:rFonts w:ascii="Arial" w:eastAsia="Times New Roman" w:hAnsi="Arial" w:cs="Arial"/>
          <w:sz w:val="24"/>
          <w:szCs w:val="24"/>
          <w:lang w:val="ro-RO" w:eastAsia="ro-RO"/>
        </w:rPr>
        <w:t>a metalelor care este folosită la realizarea cablajelor imprimate.</w:t>
      </w:r>
    </w:p>
    <w:p w:rsidR="009E582A" w:rsidRDefault="009E582A" w:rsidP="0020394B">
      <w:pPr>
        <w:pStyle w:val="ListParagraph"/>
        <w:numPr>
          <w:ilvl w:val="0"/>
          <w:numId w:val="4"/>
        </w:num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>Măsurarea cu ajutorul șublerului a diametrelor conductoarelor.</w:t>
      </w:r>
    </w:p>
    <w:p w:rsidR="009E582A" w:rsidRDefault="009E582A" w:rsidP="0020394B">
      <w:pPr>
        <w:pStyle w:val="ListParagraph"/>
        <w:numPr>
          <w:ilvl w:val="0"/>
          <w:numId w:val="4"/>
        </w:num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>Completarea tabelului de rezultate.</w:t>
      </w:r>
    </w:p>
    <w:p w:rsidR="009E582A" w:rsidRDefault="009E582A" w:rsidP="0020394B">
      <w:pPr>
        <w:pStyle w:val="ListParagraph"/>
        <w:numPr>
          <w:ilvl w:val="0"/>
          <w:numId w:val="4"/>
        </w:num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 xml:space="preserve">Compararea proprietăților chimice ale cuprului și aluminiului </w:t>
      </w:r>
    </w:p>
    <w:p w:rsidR="009E582A" w:rsidRPr="0020394B" w:rsidRDefault="009E582A" w:rsidP="0020394B">
      <w:pPr>
        <w:pStyle w:val="ListParagraph"/>
        <w:numPr>
          <w:ilvl w:val="0"/>
          <w:numId w:val="4"/>
        </w:numPr>
        <w:tabs>
          <w:tab w:val="left" w:pos="0"/>
        </w:tabs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>Precizarea avantajelor utilizării conductoarelor din cupru față de cele din aluminiu</w:t>
      </w:r>
    </w:p>
    <w:p w:rsidR="00AE472D" w:rsidRPr="009E582A" w:rsidRDefault="009E582A" w:rsidP="00AE472D">
      <w:pPr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9E582A">
        <w:rPr>
          <w:rFonts w:ascii="Arial" w:eastAsia="Times New Roman" w:hAnsi="Arial" w:cs="Arial"/>
          <w:b/>
          <w:sz w:val="24"/>
          <w:szCs w:val="24"/>
          <w:lang w:val="ro-RO" w:eastAsia="ro-RO"/>
        </w:rPr>
        <w:t>Tabel de rezultate</w:t>
      </w:r>
    </w:p>
    <w:p w:rsidR="009E582A" w:rsidRDefault="009E582A" w:rsidP="00AE472D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val="ro-RO" w:eastAsia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4112"/>
        <w:gridCol w:w="3190"/>
      </w:tblGrid>
      <w:tr w:rsidR="009E582A" w:rsidTr="009E582A">
        <w:tc>
          <w:tcPr>
            <w:tcW w:w="2268" w:type="dxa"/>
          </w:tcPr>
          <w:p w:rsidR="009E582A" w:rsidRDefault="009E582A" w:rsidP="009E582A">
            <w:pPr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Conductor</w:t>
            </w:r>
          </w:p>
        </w:tc>
        <w:tc>
          <w:tcPr>
            <w:tcW w:w="4112" w:type="dxa"/>
          </w:tcPr>
          <w:p w:rsidR="009E582A" w:rsidRDefault="009E582A" w:rsidP="009E582A">
            <w:pPr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Material din care este confecționat</w:t>
            </w:r>
          </w:p>
        </w:tc>
        <w:tc>
          <w:tcPr>
            <w:tcW w:w="3190" w:type="dxa"/>
          </w:tcPr>
          <w:p w:rsidR="009E582A" w:rsidRDefault="009E582A" w:rsidP="009E582A">
            <w:pPr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Diametrul conductorului</w:t>
            </w:r>
          </w:p>
        </w:tc>
      </w:tr>
      <w:tr w:rsidR="009E582A" w:rsidTr="009E582A">
        <w:tc>
          <w:tcPr>
            <w:tcW w:w="2268" w:type="dxa"/>
          </w:tcPr>
          <w:p w:rsidR="009E582A" w:rsidRDefault="009E582A" w:rsidP="00AE472D">
            <w:pPr>
              <w:contextualSpacing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  <w:tc>
          <w:tcPr>
            <w:tcW w:w="4112" w:type="dxa"/>
          </w:tcPr>
          <w:p w:rsidR="009E582A" w:rsidRDefault="009E582A" w:rsidP="00AE472D">
            <w:pPr>
              <w:contextualSpacing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  <w:tc>
          <w:tcPr>
            <w:tcW w:w="3190" w:type="dxa"/>
          </w:tcPr>
          <w:p w:rsidR="009E582A" w:rsidRDefault="009E582A" w:rsidP="00AE472D">
            <w:pPr>
              <w:contextualSpacing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</w:tr>
      <w:tr w:rsidR="009E582A" w:rsidTr="009E582A">
        <w:tc>
          <w:tcPr>
            <w:tcW w:w="2268" w:type="dxa"/>
          </w:tcPr>
          <w:p w:rsidR="009E582A" w:rsidRDefault="009E582A" w:rsidP="00AE472D">
            <w:pPr>
              <w:contextualSpacing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  <w:tc>
          <w:tcPr>
            <w:tcW w:w="4112" w:type="dxa"/>
          </w:tcPr>
          <w:p w:rsidR="009E582A" w:rsidRDefault="009E582A" w:rsidP="00AE472D">
            <w:pPr>
              <w:contextualSpacing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  <w:tc>
          <w:tcPr>
            <w:tcW w:w="3190" w:type="dxa"/>
          </w:tcPr>
          <w:p w:rsidR="009E582A" w:rsidRDefault="009E582A" w:rsidP="00AE472D">
            <w:pPr>
              <w:contextualSpacing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</w:tr>
      <w:tr w:rsidR="009E582A" w:rsidTr="009E582A">
        <w:tc>
          <w:tcPr>
            <w:tcW w:w="2268" w:type="dxa"/>
          </w:tcPr>
          <w:p w:rsidR="009E582A" w:rsidRDefault="009E582A" w:rsidP="00AE472D">
            <w:pPr>
              <w:contextualSpacing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  <w:tc>
          <w:tcPr>
            <w:tcW w:w="4112" w:type="dxa"/>
          </w:tcPr>
          <w:p w:rsidR="009E582A" w:rsidRDefault="009E582A" w:rsidP="00AE472D">
            <w:pPr>
              <w:contextualSpacing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  <w:tc>
          <w:tcPr>
            <w:tcW w:w="3190" w:type="dxa"/>
          </w:tcPr>
          <w:p w:rsidR="009E582A" w:rsidRDefault="009E582A" w:rsidP="00AE472D">
            <w:pPr>
              <w:contextualSpacing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</w:tr>
    </w:tbl>
    <w:p w:rsidR="009E582A" w:rsidRPr="00683EB4" w:rsidRDefault="009E582A" w:rsidP="00AE472D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val="ro-RO" w:eastAsia="ro-RO"/>
        </w:rPr>
      </w:pPr>
    </w:p>
    <w:p w:rsidR="00AE472D" w:rsidRPr="00683EB4" w:rsidRDefault="00AE472D" w:rsidP="00AE472D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val="ro-RO" w:eastAsia="ro-RO"/>
        </w:rPr>
      </w:pPr>
    </w:p>
    <w:p w:rsidR="00AE472D" w:rsidRPr="00683EB4" w:rsidRDefault="00AE472D" w:rsidP="00AE472D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val="ro-RO" w:eastAsia="ro-RO"/>
        </w:rPr>
      </w:pPr>
    </w:p>
    <w:p w:rsidR="00AE472D" w:rsidRPr="00683EB4" w:rsidRDefault="00AE472D" w:rsidP="00AE472D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pt-BR" w:eastAsia="ro-RO"/>
        </w:rPr>
      </w:pPr>
      <w:r w:rsidRPr="00683EB4">
        <w:rPr>
          <w:rFonts w:ascii="Arial" w:eastAsia="Times New Roman" w:hAnsi="Arial" w:cs="Arial"/>
          <w:b/>
          <w:i/>
          <w:sz w:val="24"/>
          <w:szCs w:val="24"/>
          <w:lang w:val="ro-RO" w:eastAsia="ro-RO"/>
        </w:rPr>
        <w:t>Notă:</w:t>
      </w:r>
      <w:r w:rsidRPr="00683EB4">
        <w:rPr>
          <w:rFonts w:ascii="Arial" w:eastAsia="Times New Roman" w:hAnsi="Arial" w:cs="Arial"/>
          <w:i/>
          <w:sz w:val="24"/>
          <w:szCs w:val="24"/>
          <w:lang w:val="ro-RO" w:eastAsia="ro-RO"/>
        </w:rPr>
        <w:t xml:space="preserve"> la evaluarea probei practice se va ţine cont de </w:t>
      </w:r>
      <w:r w:rsidRPr="00683EB4">
        <w:rPr>
          <w:rFonts w:ascii="Arial" w:eastAsia="Times New Roman" w:hAnsi="Arial" w:cs="Arial"/>
          <w:i/>
          <w:sz w:val="24"/>
          <w:szCs w:val="24"/>
          <w:lang w:val="pt-BR" w:eastAsia="ro-RO"/>
        </w:rPr>
        <w:t>utilizarea limbajului de specialitate, de respectarea normelor de protecţie a muncii şi PSI şi de respectarea normelor de protecţie a mediului în domeniul  electronic.</w:t>
      </w:r>
    </w:p>
    <w:p w:rsidR="00AE472D" w:rsidRPr="00683EB4" w:rsidRDefault="00AE472D" w:rsidP="00AE472D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</w:pPr>
    </w:p>
    <w:p w:rsidR="00AE472D" w:rsidRPr="00683EB4" w:rsidRDefault="00AE472D" w:rsidP="00AE472D">
      <w:pPr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</w:pPr>
      <w:r w:rsidRPr="00683EB4"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  <w:br w:type="page"/>
      </w:r>
    </w:p>
    <w:p w:rsidR="00AE472D" w:rsidRPr="00683EB4" w:rsidRDefault="00AE472D" w:rsidP="00AE472D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  <w:sectPr w:rsidR="00AE472D" w:rsidRPr="00683EB4">
          <w:pgSz w:w="11906" w:h="16838"/>
          <w:pgMar w:top="1134" w:right="1134" w:bottom="1134" w:left="1418" w:header="709" w:footer="709" w:gutter="0"/>
          <w:cols w:space="708"/>
        </w:sectPr>
      </w:pPr>
    </w:p>
    <w:p w:rsidR="00AE472D" w:rsidRPr="00683EB4" w:rsidRDefault="00AE472D" w:rsidP="00AE472D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</w:pPr>
      <w:r w:rsidRPr="00683EB4"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  <w:lastRenderedPageBreak/>
        <w:t>Barem de corectare</w:t>
      </w:r>
    </w:p>
    <w:p w:rsidR="00AE472D" w:rsidRPr="00683EB4" w:rsidRDefault="00AE472D" w:rsidP="00AE472D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</w:pPr>
    </w:p>
    <w:p w:rsidR="00AE472D" w:rsidRPr="00683EB4" w:rsidRDefault="00AE472D" w:rsidP="00AE472D">
      <w:pPr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683EB4">
        <w:rPr>
          <w:rFonts w:ascii="Arial" w:eastAsia="Times New Roman" w:hAnsi="Arial" w:cs="Arial"/>
          <w:b/>
          <w:sz w:val="24"/>
          <w:szCs w:val="24"/>
          <w:lang w:val="ro-RO" w:eastAsia="ro-RO"/>
        </w:rPr>
        <w:t>Fişă de observare a modului de realizare lucrării de laborator</w:t>
      </w:r>
    </w:p>
    <w:tbl>
      <w:tblPr>
        <w:tblStyle w:val="TableGrid1"/>
        <w:tblW w:w="14911" w:type="dxa"/>
        <w:tblInd w:w="0" w:type="dxa"/>
        <w:tblLook w:val="04A0" w:firstRow="1" w:lastRow="0" w:firstColumn="1" w:lastColumn="0" w:noHBand="0" w:noVBand="1"/>
      </w:tblPr>
      <w:tblGrid>
        <w:gridCol w:w="1609"/>
        <w:gridCol w:w="2001"/>
        <w:gridCol w:w="1540"/>
        <w:gridCol w:w="1239"/>
        <w:gridCol w:w="1277"/>
        <w:gridCol w:w="1567"/>
        <w:gridCol w:w="1300"/>
        <w:gridCol w:w="94"/>
        <w:gridCol w:w="1333"/>
        <w:gridCol w:w="1540"/>
        <w:gridCol w:w="1319"/>
        <w:gridCol w:w="92"/>
      </w:tblGrid>
      <w:tr w:rsidR="001E32DC" w:rsidRPr="00683EB4" w:rsidTr="00C329BF">
        <w:trPr>
          <w:gridAfter w:val="1"/>
          <w:wAfter w:w="92" w:type="dxa"/>
        </w:trPr>
        <w:tc>
          <w:tcPr>
            <w:tcW w:w="14819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</w:tcPr>
          <w:p w:rsidR="001E32DC" w:rsidRPr="00683EB4" w:rsidRDefault="001E32DC" w:rsidP="006B1B7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683EB4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Unitatea de competenţă: </w:t>
            </w:r>
            <w:r w:rsidRPr="00067271">
              <w:rPr>
                <w:rFonts w:ascii="Arial" w:hAnsi="Arial" w:cs="Arial"/>
                <w:b/>
                <w:sz w:val="24"/>
                <w:szCs w:val="24"/>
                <w:lang w:val="en-US"/>
              </w:rPr>
              <w:t>URÎ 1. REALIZAREA LUCRĂRILOR DE BAZĂ MECANICE ȘI ELECTRICE NECESARE ÎN DOMENIUL ELECTRONICĂ AUTOMATIZĂRI</w:t>
            </w:r>
          </w:p>
        </w:tc>
      </w:tr>
      <w:tr w:rsidR="00067271" w:rsidRPr="00683EB4" w:rsidTr="001E32DC">
        <w:trPr>
          <w:gridAfter w:val="1"/>
          <w:wAfter w:w="92" w:type="dxa"/>
        </w:trPr>
        <w:tc>
          <w:tcPr>
            <w:tcW w:w="36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067271" w:rsidRPr="00067271" w:rsidRDefault="00067271" w:rsidP="000672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</w:pPr>
            <w:r w:rsidRPr="00683EB4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Sarcina de lucru: </w:t>
            </w:r>
            <w:proofErr w:type="spellStart"/>
            <w:r w:rsidRPr="00067271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>Recunoașterea</w:t>
            </w:r>
            <w:proofErr w:type="spellEnd"/>
            <w:r w:rsidRPr="00067271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7271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>materialelor</w:t>
            </w:r>
            <w:proofErr w:type="spellEnd"/>
            <w:r w:rsidRPr="00067271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7271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>utilizate</w:t>
            </w:r>
            <w:proofErr w:type="spellEnd"/>
            <w:r w:rsidRPr="00067271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7271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>în</w:t>
            </w:r>
            <w:proofErr w:type="spellEnd"/>
            <w:r w:rsidRPr="00067271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7271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>lucrările</w:t>
            </w:r>
            <w:proofErr w:type="spellEnd"/>
            <w:r w:rsidRPr="00067271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67271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>electrice</w:t>
            </w:r>
            <w:proofErr w:type="spellEnd"/>
            <w:r w:rsidRPr="00067271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067271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>m</w:t>
            </w:r>
            <w:r w:rsidR="001E32DC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>ateriale</w:t>
            </w:r>
            <w:proofErr w:type="spellEnd"/>
            <w:r w:rsidR="001E32DC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E32DC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>conductoare</w:t>
            </w:r>
            <w:proofErr w:type="spellEnd"/>
            <w:r w:rsidR="001E32DC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 xml:space="preserve">: </w:t>
            </w:r>
            <w:proofErr w:type="spellStart"/>
            <w:r w:rsidR="001E32DC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>Cu,</w:t>
            </w:r>
            <w:r w:rsidRPr="00067271"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>Al</w:t>
            </w:r>
            <w:proofErr w:type="spellEnd"/>
          </w:p>
        </w:tc>
        <w:tc>
          <w:tcPr>
            <w:tcW w:w="692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067271" w:rsidRPr="00683EB4" w:rsidRDefault="00067271" w:rsidP="006B1B7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683EB4">
              <w:rPr>
                <w:rFonts w:ascii="Arial" w:hAnsi="Arial" w:cs="Arial"/>
                <w:b/>
                <w:sz w:val="24"/>
                <w:szCs w:val="24"/>
              </w:rPr>
              <w:t>Data:</w:t>
            </w:r>
          </w:p>
          <w:p w:rsidR="00067271" w:rsidRPr="00683EB4" w:rsidRDefault="00067271" w:rsidP="006B1B7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83EB4">
              <w:rPr>
                <w:rFonts w:ascii="Arial" w:hAnsi="Arial" w:cs="Arial"/>
                <w:b/>
                <w:sz w:val="24"/>
                <w:szCs w:val="24"/>
              </w:rPr>
              <w:t>Durata activităţii: 50 minute</w:t>
            </w:r>
          </w:p>
        </w:tc>
        <w:tc>
          <w:tcPr>
            <w:tcW w:w="428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067271" w:rsidRPr="00683EB4" w:rsidRDefault="00067271" w:rsidP="006B1B7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83EB4">
              <w:rPr>
                <w:rFonts w:ascii="Arial" w:hAnsi="Arial" w:cs="Arial"/>
                <w:b/>
                <w:sz w:val="24"/>
                <w:szCs w:val="24"/>
              </w:rPr>
              <w:t>Numele elevului:</w:t>
            </w:r>
          </w:p>
        </w:tc>
      </w:tr>
      <w:tr w:rsidR="00067271" w:rsidRPr="00683EB4" w:rsidTr="001E32DC">
        <w:tc>
          <w:tcPr>
            <w:tcW w:w="1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067271" w:rsidRPr="00683EB4" w:rsidRDefault="00067271" w:rsidP="006B1B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9E582A">
              <w:rPr>
                <w:rFonts w:ascii="Arial" w:hAnsi="Arial" w:cs="Arial"/>
                <w:sz w:val="20"/>
                <w:szCs w:val="20"/>
              </w:rPr>
              <w:t>Enumerarea proprietăților fizice ale metalelor și aliajelor</w:t>
            </w:r>
          </w:p>
        </w:tc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067271" w:rsidRPr="00683EB4" w:rsidRDefault="00067271" w:rsidP="006B1B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067271">
              <w:rPr>
                <w:rFonts w:ascii="Arial" w:hAnsi="Arial" w:cs="Arial"/>
                <w:sz w:val="20"/>
                <w:szCs w:val="20"/>
              </w:rPr>
              <w:t>Identificarea tipurilor de conductoare puse la dispoziție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067271" w:rsidRPr="00683EB4" w:rsidRDefault="00067271" w:rsidP="006B1B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067271">
              <w:rPr>
                <w:rFonts w:ascii="Arial" w:hAnsi="Arial" w:cs="Arial"/>
                <w:sz w:val="20"/>
                <w:szCs w:val="20"/>
              </w:rPr>
              <w:t>Definirea proprietății tehnologice pe care se bazează realizarea conductoarelor electrice</w:t>
            </w: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067271" w:rsidRPr="00683EB4" w:rsidRDefault="00067271" w:rsidP="006B1B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067271">
              <w:rPr>
                <w:rFonts w:ascii="Arial" w:hAnsi="Arial" w:cs="Arial"/>
                <w:sz w:val="20"/>
                <w:szCs w:val="20"/>
              </w:rPr>
              <w:t>Precizarea metalului utilizat la realizarea cablajelor imprimate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067271" w:rsidRPr="00683EB4" w:rsidRDefault="00067271" w:rsidP="006B1B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proofErr w:type="spellStart"/>
            <w:r w:rsidRPr="00067271">
              <w:rPr>
                <w:rFonts w:ascii="Arial" w:hAnsi="Arial" w:cs="Arial"/>
                <w:sz w:val="20"/>
                <w:szCs w:val="20"/>
                <w:lang w:val="en-US"/>
              </w:rPr>
              <w:t>Definirea</w:t>
            </w:r>
            <w:proofErr w:type="spellEnd"/>
            <w:r w:rsidRPr="0006727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7271">
              <w:rPr>
                <w:rFonts w:ascii="Arial" w:hAnsi="Arial" w:cs="Arial"/>
                <w:sz w:val="20"/>
                <w:szCs w:val="20"/>
                <w:lang w:val="en-US"/>
              </w:rPr>
              <w:t>proprietății</w:t>
            </w:r>
            <w:proofErr w:type="spellEnd"/>
            <w:r w:rsidRPr="0006727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7271">
              <w:rPr>
                <w:rFonts w:ascii="Arial" w:hAnsi="Arial" w:cs="Arial"/>
                <w:sz w:val="20"/>
                <w:szCs w:val="20"/>
                <w:lang w:val="en-US"/>
              </w:rPr>
              <w:t>tehnologice</w:t>
            </w:r>
            <w:proofErr w:type="spellEnd"/>
            <w:r w:rsidRPr="00067271">
              <w:rPr>
                <w:rFonts w:ascii="Arial" w:hAnsi="Arial" w:cs="Arial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067271">
              <w:rPr>
                <w:rFonts w:ascii="Arial" w:hAnsi="Arial" w:cs="Arial"/>
                <w:sz w:val="20"/>
                <w:szCs w:val="20"/>
                <w:lang w:val="en-US"/>
              </w:rPr>
              <w:t>metalelor</w:t>
            </w:r>
            <w:proofErr w:type="spellEnd"/>
            <w:r w:rsidRPr="00067271">
              <w:rPr>
                <w:rFonts w:ascii="Arial" w:hAnsi="Arial" w:cs="Arial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067271">
              <w:rPr>
                <w:rFonts w:ascii="Arial" w:hAnsi="Arial" w:cs="Arial"/>
                <w:sz w:val="20"/>
                <w:szCs w:val="20"/>
                <w:lang w:val="en-US"/>
              </w:rPr>
              <w:t>este</w:t>
            </w:r>
            <w:proofErr w:type="spellEnd"/>
            <w:r w:rsidRPr="0006727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7271">
              <w:rPr>
                <w:rFonts w:ascii="Arial" w:hAnsi="Arial" w:cs="Arial"/>
                <w:sz w:val="20"/>
                <w:szCs w:val="20"/>
                <w:lang w:val="en-US"/>
              </w:rPr>
              <w:t>folosită</w:t>
            </w:r>
            <w:proofErr w:type="spellEnd"/>
            <w:r w:rsidRPr="00067271">
              <w:rPr>
                <w:rFonts w:ascii="Arial" w:hAnsi="Arial" w:cs="Arial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067271">
              <w:rPr>
                <w:rFonts w:ascii="Arial" w:hAnsi="Arial" w:cs="Arial"/>
                <w:sz w:val="20"/>
                <w:szCs w:val="20"/>
                <w:lang w:val="en-US"/>
              </w:rPr>
              <w:t>realizarea</w:t>
            </w:r>
            <w:proofErr w:type="spellEnd"/>
            <w:r w:rsidRPr="0006727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7271">
              <w:rPr>
                <w:rFonts w:ascii="Arial" w:hAnsi="Arial" w:cs="Arial"/>
                <w:sz w:val="20"/>
                <w:szCs w:val="20"/>
                <w:lang w:val="en-US"/>
              </w:rPr>
              <w:t>cablajelor</w:t>
            </w:r>
            <w:proofErr w:type="spellEnd"/>
            <w:r w:rsidRPr="0006727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7271">
              <w:rPr>
                <w:rFonts w:ascii="Arial" w:hAnsi="Arial" w:cs="Arial"/>
                <w:sz w:val="20"/>
                <w:szCs w:val="20"/>
                <w:lang w:val="en-US"/>
              </w:rPr>
              <w:t>imprimate</w:t>
            </w:r>
            <w:proofErr w:type="spellEnd"/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067271" w:rsidRPr="00683EB4" w:rsidRDefault="00067271" w:rsidP="006B1B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proofErr w:type="spellStart"/>
            <w:r w:rsidRPr="00067271">
              <w:rPr>
                <w:rFonts w:ascii="Arial" w:hAnsi="Arial" w:cs="Arial"/>
                <w:sz w:val="20"/>
                <w:szCs w:val="20"/>
                <w:lang w:val="en-US"/>
              </w:rPr>
              <w:t>Măsurarea</w:t>
            </w:r>
            <w:proofErr w:type="spellEnd"/>
            <w:r w:rsidRPr="00067271">
              <w:rPr>
                <w:rFonts w:ascii="Arial" w:hAnsi="Arial" w:cs="Arial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067271">
              <w:rPr>
                <w:rFonts w:ascii="Arial" w:hAnsi="Arial" w:cs="Arial"/>
                <w:sz w:val="20"/>
                <w:szCs w:val="20"/>
                <w:lang w:val="en-US"/>
              </w:rPr>
              <w:t>ajutorul</w:t>
            </w:r>
            <w:proofErr w:type="spellEnd"/>
            <w:r w:rsidRPr="0006727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7271">
              <w:rPr>
                <w:rFonts w:ascii="Arial" w:hAnsi="Arial" w:cs="Arial"/>
                <w:sz w:val="20"/>
                <w:szCs w:val="20"/>
                <w:lang w:val="en-US"/>
              </w:rPr>
              <w:t>șublerului</w:t>
            </w:r>
            <w:proofErr w:type="spellEnd"/>
            <w:r w:rsidRPr="00067271">
              <w:rPr>
                <w:rFonts w:ascii="Arial" w:hAnsi="Arial" w:cs="Arial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067271">
              <w:rPr>
                <w:rFonts w:ascii="Arial" w:hAnsi="Arial" w:cs="Arial"/>
                <w:sz w:val="20"/>
                <w:szCs w:val="20"/>
                <w:lang w:val="en-US"/>
              </w:rPr>
              <w:t>diametrelor</w:t>
            </w:r>
            <w:proofErr w:type="spellEnd"/>
            <w:r w:rsidRPr="0006727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7271">
              <w:rPr>
                <w:rFonts w:ascii="Arial" w:hAnsi="Arial" w:cs="Arial"/>
                <w:sz w:val="20"/>
                <w:szCs w:val="20"/>
                <w:lang w:val="en-US"/>
              </w:rPr>
              <w:t>conductoarelor</w:t>
            </w:r>
            <w:proofErr w:type="spellEnd"/>
          </w:p>
        </w:tc>
        <w:tc>
          <w:tcPr>
            <w:tcW w:w="1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067271" w:rsidRPr="00683EB4" w:rsidRDefault="00067271" w:rsidP="006B1B7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7271">
              <w:rPr>
                <w:rFonts w:ascii="Arial" w:hAnsi="Arial" w:cs="Arial"/>
                <w:sz w:val="20"/>
                <w:szCs w:val="20"/>
                <w:lang w:val="en-US"/>
              </w:rPr>
              <w:t>Completarea</w:t>
            </w:r>
            <w:proofErr w:type="spellEnd"/>
            <w:r w:rsidRPr="0006727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67271">
              <w:rPr>
                <w:rFonts w:ascii="Arial" w:hAnsi="Arial" w:cs="Arial"/>
                <w:sz w:val="20"/>
                <w:szCs w:val="20"/>
                <w:lang w:val="en-US"/>
              </w:rPr>
              <w:t>tabelului</w:t>
            </w:r>
            <w:proofErr w:type="spellEnd"/>
            <w:r w:rsidRPr="00067271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067271">
              <w:rPr>
                <w:rFonts w:ascii="Arial" w:hAnsi="Arial" w:cs="Arial"/>
                <w:sz w:val="20"/>
                <w:szCs w:val="20"/>
                <w:lang w:val="en-US"/>
              </w:rPr>
              <w:t>rezultate</w:t>
            </w:r>
            <w:proofErr w:type="spellEnd"/>
          </w:p>
        </w:tc>
        <w:tc>
          <w:tcPr>
            <w:tcW w:w="13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</w:tcPr>
          <w:p w:rsidR="00067271" w:rsidRPr="00683EB4" w:rsidRDefault="00067271" w:rsidP="006B1B7A">
            <w:pPr>
              <w:rPr>
                <w:rFonts w:ascii="Arial" w:hAnsi="Arial" w:cs="Arial"/>
                <w:sz w:val="20"/>
                <w:szCs w:val="20"/>
              </w:rPr>
            </w:pPr>
            <w:r w:rsidRPr="00067271">
              <w:rPr>
                <w:rFonts w:ascii="Arial" w:hAnsi="Arial" w:cs="Arial"/>
                <w:sz w:val="20"/>
                <w:szCs w:val="20"/>
              </w:rPr>
              <w:t>Compararea proprietăților chimice ale cuprului și aluminiului</w:t>
            </w: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</w:tcPr>
          <w:p w:rsidR="00067271" w:rsidRPr="00683EB4" w:rsidRDefault="00067271" w:rsidP="006B1B7A">
            <w:pPr>
              <w:rPr>
                <w:rFonts w:ascii="Arial" w:hAnsi="Arial" w:cs="Arial"/>
                <w:sz w:val="20"/>
                <w:szCs w:val="20"/>
              </w:rPr>
            </w:pPr>
            <w:r w:rsidRPr="00067271">
              <w:rPr>
                <w:rFonts w:ascii="Arial" w:hAnsi="Arial" w:cs="Arial"/>
                <w:sz w:val="20"/>
                <w:szCs w:val="20"/>
              </w:rPr>
              <w:t>Precizarea avantajelor utilizării conductoarelor din cupru față de cele din aluminiu</w:t>
            </w:r>
          </w:p>
        </w:tc>
        <w:tc>
          <w:tcPr>
            <w:tcW w:w="14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067271" w:rsidRPr="00683EB4" w:rsidRDefault="00067271" w:rsidP="006B1B7A">
            <w:pPr>
              <w:rPr>
                <w:rFonts w:ascii="Arial" w:hAnsi="Arial" w:cs="Arial"/>
                <w:sz w:val="20"/>
                <w:szCs w:val="20"/>
              </w:rPr>
            </w:pPr>
            <w:r w:rsidRPr="00683EB4">
              <w:rPr>
                <w:rFonts w:ascii="Arial" w:hAnsi="Arial" w:cs="Arial"/>
                <w:sz w:val="20"/>
                <w:szCs w:val="20"/>
              </w:rPr>
              <w:t>Respectarea normelor de protecţie a muncii şi PSI şi a normelor de protecţie a mediului în domeniul  electronic.</w:t>
            </w:r>
          </w:p>
        </w:tc>
      </w:tr>
      <w:tr w:rsidR="00067271" w:rsidRPr="00683EB4" w:rsidTr="001E32DC">
        <w:tc>
          <w:tcPr>
            <w:tcW w:w="1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7271" w:rsidRPr="00683EB4" w:rsidRDefault="00067271" w:rsidP="006B1B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7271" w:rsidRPr="00683EB4" w:rsidRDefault="00067271" w:rsidP="006B1B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7271" w:rsidRPr="00683EB4" w:rsidRDefault="00067271" w:rsidP="006B1B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7271" w:rsidRPr="00683EB4" w:rsidRDefault="00067271" w:rsidP="006B1B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7271" w:rsidRPr="00683EB4" w:rsidRDefault="00067271" w:rsidP="006B1B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7271" w:rsidRPr="00683EB4" w:rsidRDefault="00067271" w:rsidP="006B1B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067271" w:rsidRPr="00683EB4" w:rsidRDefault="00067271" w:rsidP="006B1B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067271" w:rsidRPr="00683EB4" w:rsidRDefault="00067271" w:rsidP="006B1B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067271" w:rsidRPr="00683EB4" w:rsidRDefault="00067271" w:rsidP="006B1B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067271" w:rsidRPr="00683EB4" w:rsidRDefault="00067271" w:rsidP="006B1B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067271" w:rsidRPr="00683EB4" w:rsidRDefault="00067271" w:rsidP="006B1B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067271" w:rsidRPr="00683EB4" w:rsidRDefault="00067271" w:rsidP="006B1B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067271" w:rsidRPr="00683EB4" w:rsidRDefault="00067271" w:rsidP="006B1B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067271" w:rsidRPr="00683EB4" w:rsidRDefault="00067271" w:rsidP="006B1B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067271" w:rsidRPr="00683EB4" w:rsidRDefault="00067271" w:rsidP="006B1B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067271" w:rsidRPr="00683EB4" w:rsidRDefault="00067271" w:rsidP="006B1B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067271" w:rsidRPr="00683EB4" w:rsidRDefault="00067271" w:rsidP="006B1B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067271" w:rsidRPr="00683EB4" w:rsidRDefault="00067271" w:rsidP="006B1B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067271" w:rsidRPr="00683EB4" w:rsidRDefault="00067271" w:rsidP="006B1B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067271" w:rsidRPr="00683EB4" w:rsidRDefault="00067271" w:rsidP="006B1B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067271" w:rsidRPr="00683EB4" w:rsidRDefault="00067271" w:rsidP="006B1B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7271" w:rsidRPr="00683EB4" w:rsidRDefault="00067271" w:rsidP="006B1B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7271" w:rsidRPr="00683EB4" w:rsidRDefault="00067271" w:rsidP="006B1B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7271" w:rsidRPr="00683EB4" w:rsidRDefault="00067271" w:rsidP="006B1B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7271" w:rsidRPr="00683EB4" w:rsidRDefault="00067271" w:rsidP="006B1B7A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</w:tbl>
    <w:p w:rsidR="00AE472D" w:rsidRPr="00683EB4" w:rsidRDefault="00AE472D" w:rsidP="00AE472D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  <w:sectPr w:rsidR="00AE472D" w:rsidRPr="00683EB4">
          <w:pgSz w:w="16838" w:h="11906" w:orient="landscape"/>
          <w:pgMar w:top="1418" w:right="1134" w:bottom="1134" w:left="1134" w:header="709" w:footer="709" w:gutter="0"/>
          <w:cols w:space="708"/>
        </w:sectPr>
      </w:pPr>
    </w:p>
    <w:p w:rsidR="00AE472D" w:rsidRPr="00683EB4" w:rsidRDefault="00AE472D" w:rsidP="00AE472D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</w:pPr>
      <w:r w:rsidRPr="00683EB4">
        <w:rPr>
          <w:rFonts w:ascii="Arial" w:eastAsia="Times New Roman" w:hAnsi="Arial" w:cs="Arial"/>
          <w:b/>
          <w:sz w:val="24"/>
          <w:szCs w:val="24"/>
          <w:lang w:val="ro-RO" w:eastAsia="ro-RO"/>
        </w:rPr>
        <w:lastRenderedPageBreak/>
        <w:t>GRILA DE EVALUARE</w:t>
      </w:r>
    </w:p>
    <w:p w:rsidR="00AE472D" w:rsidRPr="00683EB4" w:rsidRDefault="00AE472D" w:rsidP="00AE472D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"/>
        <w:gridCol w:w="6609"/>
        <w:gridCol w:w="1276"/>
        <w:gridCol w:w="1240"/>
      </w:tblGrid>
      <w:tr w:rsidR="00AE472D" w:rsidRPr="00683EB4" w:rsidTr="006B1B7A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E472D" w:rsidRPr="00683EB4" w:rsidRDefault="00AE472D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E472D" w:rsidRPr="00683EB4" w:rsidRDefault="00AE472D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 w:rsidRPr="00683EB4"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Criterii de evaluare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:rsidR="00AE472D" w:rsidRPr="00683EB4" w:rsidRDefault="00AE472D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 w:rsidRPr="00683EB4"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Punctaj maxim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:rsidR="00AE472D" w:rsidRPr="00683EB4" w:rsidRDefault="00AE472D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 w:rsidRPr="00683EB4"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Punctaj obţinut</w:t>
            </w:r>
          </w:p>
        </w:tc>
      </w:tr>
      <w:tr w:rsidR="00AE472D" w:rsidRPr="00683EB4" w:rsidTr="006B1B7A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B4" w:rsidRPr="00683EB4" w:rsidRDefault="00214227" w:rsidP="00AE472D">
            <w:pPr>
              <w:numPr>
                <w:ilvl w:val="0"/>
                <w:numId w:val="2"/>
              </w:numPr>
              <w:spacing w:after="0"/>
              <w:ind w:left="426" w:hanging="426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2D" w:rsidRPr="00683EB4" w:rsidRDefault="00AE472D" w:rsidP="00AE472D">
            <w:pPr>
              <w:numPr>
                <w:ilvl w:val="0"/>
                <w:numId w:val="3"/>
              </w:numPr>
              <w:spacing w:after="0" w:line="240" w:lineRule="auto"/>
              <w:ind w:left="406" w:hanging="284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683EB4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Organizarea ergonomică a locului de muncă cu respectarea normelor de protecţie a muncii şi PSI.</w:t>
            </w:r>
          </w:p>
          <w:p w:rsidR="00AE472D" w:rsidRPr="00683EB4" w:rsidRDefault="00AE472D" w:rsidP="00AE472D">
            <w:pPr>
              <w:numPr>
                <w:ilvl w:val="0"/>
                <w:numId w:val="3"/>
              </w:numPr>
              <w:spacing w:after="0" w:line="240" w:lineRule="auto"/>
              <w:ind w:left="406" w:hanging="284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683EB4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Respectarea normelor de protecţie a mediului în domeniul  electronic</w:t>
            </w:r>
          </w:p>
          <w:p w:rsidR="00683EB4" w:rsidRPr="00683EB4" w:rsidRDefault="00AE472D" w:rsidP="00AE472D">
            <w:pPr>
              <w:numPr>
                <w:ilvl w:val="0"/>
                <w:numId w:val="3"/>
              </w:numPr>
              <w:spacing w:after="0" w:line="240" w:lineRule="auto"/>
              <w:ind w:left="406" w:hanging="284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683EB4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Încadrarea în timpul impus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2D" w:rsidRPr="00683EB4" w:rsidRDefault="00AE472D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683EB4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3</w:t>
            </w:r>
          </w:p>
          <w:p w:rsidR="00AE472D" w:rsidRPr="00683EB4" w:rsidRDefault="00AE472D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  <w:p w:rsidR="00AE472D" w:rsidRPr="00683EB4" w:rsidRDefault="00AE472D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683EB4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3</w:t>
            </w:r>
          </w:p>
          <w:p w:rsidR="00AE472D" w:rsidRPr="00683EB4" w:rsidRDefault="00AE472D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  <w:p w:rsidR="00AE472D" w:rsidRPr="00683EB4" w:rsidRDefault="00AE472D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683EB4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4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2D" w:rsidRPr="00683EB4" w:rsidRDefault="00AE472D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</w:tr>
      <w:tr w:rsidR="00AE472D" w:rsidRPr="00683EB4" w:rsidTr="006B1B7A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B4" w:rsidRPr="00683EB4" w:rsidRDefault="00214227" w:rsidP="00AE472D">
            <w:pPr>
              <w:numPr>
                <w:ilvl w:val="0"/>
                <w:numId w:val="2"/>
              </w:numPr>
              <w:spacing w:after="0" w:line="240" w:lineRule="auto"/>
              <w:ind w:left="426" w:hanging="426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EB4" w:rsidRPr="00683EB4" w:rsidRDefault="001E32DC" w:rsidP="006B1B7A">
            <w:pPr>
              <w:spacing w:after="0" w:line="240" w:lineRule="auto"/>
              <w:ind w:left="3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Enumerarea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proprietăților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fizice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ale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metalelor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și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aliajelor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2D" w:rsidRPr="00683EB4" w:rsidRDefault="00AE472D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683EB4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10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2D" w:rsidRPr="00683EB4" w:rsidRDefault="00AE472D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</w:tr>
      <w:tr w:rsidR="00AE472D" w:rsidRPr="00683EB4" w:rsidTr="006B1B7A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B4" w:rsidRPr="00683EB4" w:rsidRDefault="00214227" w:rsidP="00AE472D">
            <w:pPr>
              <w:numPr>
                <w:ilvl w:val="0"/>
                <w:numId w:val="2"/>
              </w:numPr>
              <w:spacing w:after="0" w:line="240" w:lineRule="auto"/>
              <w:ind w:left="426" w:hanging="426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EB4" w:rsidRPr="00683EB4" w:rsidRDefault="001E32DC" w:rsidP="006B1B7A">
            <w:pPr>
              <w:spacing w:after="0" w:line="240" w:lineRule="auto"/>
              <w:ind w:left="3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Identificarea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tipurilor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conductoare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puse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la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dispoziție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2D" w:rsidRPr="00683EB4" w:rsidRDefault="00AE472D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683EB4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10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2D" w:rsidRPr="00683EB4" w:rsidRDefault="00AE472D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</w:tr>
      <w:tr w:rsidR="00AE472D" w:rsidRPr="00683EB4" w:rsidTr="006B1B7A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B4" w:rsidRPr="00683EB4" w:rsidRDefault="00214227" w:rsidP="00AE472D">
            <w:pPr>
              <w:numPr>
                <w:ilvl w:val="0"/>
                <w:numId w:val="2"/>
              </w:numPr>
              <w:spacing w:after="0" w:line="240" w:lineRule="auto"/>
              <w:ind w:left="426" w:hanging="426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EB4" w:rsidRPr="00683EB4" w:rsidRDefault="001E32DC" w:rsidP="006B1B7A">
            <w:pPr>
              <w:spacing w:after="0" w:line="240" w:lineRule="auto"/>
              <w:ind w:left="3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Definirea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proprietății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tehnologice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pe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care se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bazează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realizarea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conductoarelor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electrice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2D" w:rsidRPr="00683EB4" w:rsidRDefault="001E32DC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5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2D" w:rsidRPr="00683EB4" w:rsidRDefault="00AE472D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</w:tr>
      <w:tr w:rsidR="00AE472D" w:rsidRPr="00683EB4" w:rsidTr="006B1B7A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B4" w:rsidRPr="00683EB4" w:rsidRDefault="00214227" w:rsidP="00AE472D">
            <w:pPr>
              <w:numPr>
                <w:ilvl w:val="0"/>
                <w:numId w:val="2"/>
              </w:numPr>
              <w:spacing w:after="0" w:line="240" w:lineRule="auto"/>
              <w:ind w:left="426" w:hanging="426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EB4" w:rsidRPr="00683EB4" w:rsidRDefault="001E32DC" w:rsidP="006B1B7A">
            <w:pPr>
              <w:spacing w:after="0" w:line="240" w:lineRule="auto"/>
              <w:ind w:left="3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it-IT" w:eastAsia="ro-RO"/>
              </w:rPr>
            </w:pP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Precizarea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metalului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utilizat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la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realizarea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cablajelor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imprimate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2D" w:rsidRPr="00683EB4" w:rsidRDefault="00AE472D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683EB4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10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2D" w:rsidRPr="00683EB4" w:rsidRDefault="00AE472D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</w:tr>
      <w:tr w:rsidR="00AE472D" w:rsidRPr="00683EB4" w:rsidTr="006B1B7A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B4" w:rsidRPr="00683EB4" w:rsidRDefault="00214227" w:rsidP="00AE472D">
            <w:pPr>
              <w:numPr>
                <w:ilvl w:val="0"/>
                <w:numId w:val="2"/>
              </w:numPr>
              <w:spacing w:after="0" w:line="240" w:lineRule="auto"/>
              <w:ind w:left="426" w:hanging="426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EB4" w:rsidRPr="00683EB4" w:rsidRDefault="001E32DC" w:rsidP="006B1B7A">
            <w:pPr>
              <w:spacing w:after="0" w:line="240" w:lineRule="auto"/>
              <w:ind w:left="3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Definirea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proprietății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tehnologice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a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metalelor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care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este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folosită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la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realizarea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cablajelor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imprimate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2D" w:rsidRPr="00683EB4" w:rsidRDefault="001E32DC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5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2D" w:rsidRPr="00683EB4" w:rsidRDefault="00AE472D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</w:tr>
      <w:tr w:rsidR="00AE472D" w:rsidRPr="00683EB4" w:rsidTr="006B1B7A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B4" w:rsidRPr="00683EB4" w:rsidRDefault="00214227" w:rsidP="00AE472D">
            <w:pPr>
              <w:numPr>
                <w:ilvl w:val="0"/>
                <w:numId w:val="2"/>
              </w:numPr>
              <w:spacing w:after="0" w:line="240" w:lineRule="auto"/>
              <w:ind w:left="426" w:hanging="426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it-IT" w:eastAsia="ro-RO"/>
              </w:rPr>
            </w:pP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EB4" w:rsidRPr="00683EB4" w:rsidRDefault="001E32DC" w:rsidP="006B1B7A">
            <w:pPr>
              <w:spacing w:after="0" w:line="240" w:lineRule="auto"/>
              <w:ind w:left="3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Măsurarea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cu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ajutorul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șublerului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a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diametrelor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conductoarelor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2D" w:rsidRPr="00683EB4" w:rsidRDefault="00AE472D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683EB4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10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2D" w:rsidRPr="00683EB4" w:rsidRDefault="00AE472D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</w:tr>
      <w:tr w:rsidR="00AE472D" w:rsidRPr="00683EB4" w:rsidTr="006B1B7A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B4" w:rsidRPr="00683EB4" w:rsidRDefault="00214227" w:rsidP="00AE472D">
            <w:pPr>
              <w:numPr>
                <w:ilvl w:val="0"/>
                <w:numId w:val="2"/>
              </w:numPr>
              <w:spacing w:after="0" w:line="240" w:lineRule="auto"/>
              <w:ind w:left="426" w:hanging="426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EB4" w:rsidRPr="00683EB4" w:rsidRDefault="001E32DC" w:rsidP="006B1B7A">
            <w:pPr>
              <w:spacing w:after="0" w:line="240" w:lineRule="auto"/>
              <w:ind w:left="3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Completarea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tabelului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rezultate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2D" w:rsidRPr="00683EB4" w:rsidRDefault="001E32DC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5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2D" w:rsidRPr="00683EB4" w:rsidRDefault="00AE472D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</w:tr>
      <w:tr w:rsidR="001E32DC" w:rsidRPr="00683EB4" w:rsidTr="006B1B7A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2DC" w:rsidRPr="00683EB4" w:rsidRDefault="001E32DC" w:rsidP="00AE472D">
            <w:pPr>
              <w:numPr>
                <w:ilvl w:val="0"/>
                <w:numId w:val="2"/>
              </w:numPr>
              <w:spacing w:after="0" w:line="240" w:lineRule="auto"/>
              <w:ind w:left="426" w:hanging="426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2DC" w:rsidRPr="001E32DC" w:rsidRDefault="001E32DC" w:rsidP="006B1B7A">
            <w:pPr>
              <w:spacing w:after="0" w:line="240" w:lineRule="auto"/>
              <w:ind w:left="3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Compararea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proprietăților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chimice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ale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cuprului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și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aluminiului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2DC" w:rsidRPr="00683EB4" w:rsidRDefault="001E32DC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5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2DC" w:rsidRPr="00683EB4" w:rsidRDefault="001E32DC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</w:tr>
      <w:tr w:rsidR="001E32DC" w:rsidRPr="00683EB4" w:rsidTr="006B1B7A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2DC" w:rsidRPr="00683EB4" w:rsidRDefault="001E32DC" w:rsidP="00AE472D">
            <w:pPr>
              <w:numPr>
                <w:ilvl w:val="0"/>
                <w:numId w:val="2"/>
              </w:numPr>
              <w:spacing w:after="0" w:line="240" w:lineRule="auto"/>
              <w:ind w:left="426" w:hanging="426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2DC" w:rsidRPr="001E32DC" w:rsidRDefault="001E32DC" w:rsidP="006B1B7A">
            <w:pPr>
              <w:spacing w:after="0" w:line="240" w:lineRule="auto"/>
              <w:ind w:left="3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Precizarea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avantajelor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utilizării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conductoarelor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din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cupru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față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cele</w:t>
            </w:r>
            <w:proofErr w:type="spellEnd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din </w:t>
            </w:r>
            <w:proofErr w:type="spellStart"/>
            <w:r w:rsidRPr="001E32D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aluminiu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2DC" w:rsidRPr="00683EB4" w:rsidRDefault="001E32DC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10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2DC" w:rsidRPr="00683EB4" w:rsidRDefault="001E32DC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</w:tr>
      <w:tr w:rsidR="00AE472D" w:rsidRPr="00683EB4" w:rsidTr="006B1B7A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B4" w:rsidRPr="00683EB4" w:rsidRDefault="00214227" w:rsidP="00AE472D">
            <w:pPr>
              <w:numPr>
                <w:ilvl w:val="0"/>
                <w:numId w:val="2"/>
              </w:numPr>
              <w:spacing w:after="0" w:line="240" w:lineRule="auto"/>
              <w:ind w:left="426" w:hanging="426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EB4" w:rsidRPr="00683EB4" w:rsidRDefault="00AE472D" w:rsidP="006B1B7A">
            <w:pPr>
              <w:spacing w:after="0" w:line="240" w:lineRule="auto"/>
              <w:ind w:left="3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it-IT" w:eastAsia="ro-RO"/>
              </w:rPr>
            </w:pPr>
            <w:r w:rsidRPr="00683EB4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Utilizarea limbajului de specialitate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2D" w:rsidRPr="00683EB4" w:rsidRDefault="00AE472D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683EB4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10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2D" w:rsidRPr="00683EB4" w:rsidRDefault="00AE472D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</w:tr>
      <w:tr w:rsidR="00AE472D" w:rsidRPr="00683EB4" w:rsidTr="006B1B7A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B4" w:rsidRPr="00683EB4" w:rsidRDefault="00214227" w:rsidP="008C1FA3">
            <w:pPr>
              <w:spacing w:after="0" w:line="240" w:lineRule="auto"/>
              <w:ind w:left="360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EB4" w:rsidRPr="00683EB4" w:rsidRDefault="00AE472D" w:rsidP="006B1B7A">
            <w:pPr>
              <w:spacing w:after="0" w:line="240" w:lineRule="auto"/>
              <w:ind w:left="33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683EB4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Puncte din oficiu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472D" w:rsidRPr="00683EB4" w:rsidRDefault="00AE472D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683EB4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10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2D" w:rsidRPr="00683EB4" w:rsidRDefault="00AE472D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</w:tr>
      <w:tr w:rsidR="00AE472D" w:rsidRPr="00683EB4" w:rsidTr="006B1B7A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EB4" w:rsidRPr="00683EB4" w:rsidRDefault="00214227" w:rsidP="008C1FA3">
            <w:pPr>
              <w:spacing w:after="0" w:line="240" w:lineRule="auto"/>
              <w:ind w:left="360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val="it-IT" w:eastAsia="ro-RO"/>
              </w:rPr>
            </w:pPr>
          </w:p>
        </w:tc>
        <w:tc>
          <w:tcPr>
            <w:tcW w:w="6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EB4" w:rsidRPr="00683EB4" w:rsidRDefault="00AE472D" w:rsidP="006B1B7A">
            <w:pPr>
              <w:tabs>
                <w:tab w:val="left" w:pos="708"/>
              </w:tabs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683EB4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TOTAL PUNCTAJ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3EB4" w:rsidRPr="00683EB4" w:rsidRDefault="00AE472D" w:rsidP="006B1B7A">
            <w:pPr>
              <w:tabs>
                <w:tab w:val="left" w:pos="708"/>
              </w:tabs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</w:pPr>
            <w:r w:rsidRPr="00683EB4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  <w:t>100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72D" w:rsidRPr="00683EB4" w:rsidRDefault="00AE472D" w:rsidP="006B1B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</w:tr>
    </w:tbl>
    <w:p w:rsidR="00AE472D" w:rsidRPr="00683EB4" w:rsidRDefault="00AE472D" w:rsidP="00AE472D">
      <w:pPr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</w:p>
    <w:p w:rsidR="00AE472D" w:rsidRPr="00683EB4" w:rsidRDefault="00AE472D" w:rsidP="00AE472D">
      <w:pPr>
        <w:rPr>
          <w:rFonts w:ascii="Arial" w:eastAsia="Times New Roman" w:hAnsi="Arial" w:cs="Arial"/>
          <w:sz w:val="24"/>
          <w:szCs w:val="24"/>
          <w:lang w:val="ro-RO" w:eastAsia="ro-RO"/>
        </w:rPr>
      </w:pPr>
    </w:p>
    <w:p w:rsidR="00AE472D" w:rsidRDefault="00AE472D" w:rsidP="00AE472D"/>
    <w:p w:rsidR="00DE0E65" w:rsidRDefault="00DE0E65"/>
    <w:sectPr w:rsidR="00DE0E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40A10"/>
    <w:multiLevelType w:val="hybridMultilevel"/>
    <w:tmpl w:val="58BE0AC6"/>
    <w:lvl w:ilvl="0" w:tplc="401611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F1396A"/>
    <w:multiLevelType w:val="hybridMultilevel"/>
    <w:tmpl w:val="FB1299C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22CF8"/>
    <w:multiLevelType w:val="hybridMultilevel"/>
    <w:tmpl w:val="AD948A5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FC3A18"/>
    <w:multiLevelType w:val="hybridMultilevel"/>
    <w:tmpl w:val="C226C2A6"/>
    <w:lvl w:ilvl="0" w:tplc="F08A7CF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CE9"/>
    <w:rsid w:val="00067271"/>
    <w:rsid w:val="001E32DC"/>
    <w:rsid w:val="0020394B"/>
    <w:rsid w:val="00214227"/>
    <w:rsid w:val="003D4D10"/>
    <w:rsid w:val="0053350D"/>
    <w:rsid w:val="005C2D73"/>
    <w:rsid w:val="008C1FA3"/>
    <w:rsid w:val="00933902"/>
    <w:rsid w:val="009E582A"/>
    <w:rsid w:val="009F2C42"/>
    <w:rsid w:val="00AA0237"/>
    <w:rsid w:val="00AD4CE9"/>
    <w:rsid w:val="00AE472D"/>
    <w:rsid w:val="00DE0E65"/>
    <w:rsid w:val="00F1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72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AE472D"/>
    <w:pPr>
      <w:spacing w:after="0" w:line="240" w:lineRule="auto"/>
    </w:pPr>
    <w:rPr>
      <w:rFonts w:ascii="Calibri" w:eastAsia="Times New Roman" w:hAnsi="Calibri" w:cs="Times New Roman"/>
      <w:lang w:val="ro-RO" w:eastAsia="ro-RO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uiPriority w:val="39"/>
    <w:rsid w:val="00AE4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AE4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0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2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39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72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AE472D"/>
    <w:pPr>
      <w:spacing w:after="0" w:line="240" w:lineRule="auto"/>
    </w:pPr>
    <w:rPr>
      <w:rFonts w:ascii="Calibri" w:eastAsia="Times New Roman" w:hAnsi="Calibri" w:cs="Times New Roman"/>
      <w:lang w:val="ro-RO" w:eastAsia="ro-RO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uiPriority w:val="39"/>
    <w:rsid w:val="00AE4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AE4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0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2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39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764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ghairinei</dc:creator>
  <cp:lastModifiedBy>ghairinei</cp:lastModifiedBy>
  <cp:revision>6</cp:revision>
  <dcterms:created xsi:type="dcterms:W3CDTF">2022-04-19T15:05:00Z</dcterms:created>
  <dcterms:modified xsi:type="dcterms:W3CDTF">2022-04-19T15:43:00Z</dcterms:modified>
</cp:coreProperties>
</file>