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45A97" w14:textId="77777777" w:rsidR="00C541F5" w:rsidRDefault="00C541F5" w:rsidP="00C541F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Probă practică</w:t>
      </w:r>
    </w:p>
    <w:p w14:paraId="56940402" w14:textId="77777777" w:rsidR="00C541F5" w:rsidRDefault="00C541F5" w:rsidP="00C541F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76AA090" w14:textId="77777777" w:rsidR="00C541F5" w:rsidRDefault="00C541F5" w:rsidP="00C541F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794"/>
        <w:gridCol w:w="6268"/>
      </w:tblGrid>
      <w:tr w:rsidR="00C541F5" w:rsidRPr="00FA2C6F" w14:paraId="7D5F98A6" w14:textId="77777777" w:rsidTr="00FE3F91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E7401" w14:textId="77777777" w:rsidR="00C541F5" w:rsidRPr="00FA2C6F" w:rsidRDefault="00C541F5" w:rsidP="00FE3F91">
            <w:pPr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FA2C6F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50CF9" w14:textId="77777777" w:rsidR="00C541F5" w:rsidRPr="00C541F5" w:rsidRDefault="00C541F5" w:rsidP="00FE3F91">
            <w:pPr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C541F5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Electronică automatizări</w:t>
            </w:r>
          </w:p>
        </w:tc>
      </w:tr>
      <w:tr w:rsidR="00C541F5" w:rsidRPr="00FA2C6F" w14:paraId="400E0E0A" w14:textId="77777777" w:rsidTr="00FE3F91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02398" w14:textId="77777777" w:rsidR="00C541F5" w:rsidRPr="00FA2C6F" w:rsidRDefault="00C541F5" w:rsidP="00FE3F91">
            <w:pPr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FA2C6F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271D6" w14:textId="01604F29" w:rsidR="00C541F5" w:rsidRPr="00C541F5" w:rsidRDefault="00C541F5" w:rsidP="00FE3F91">
            <w:pPr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C541F5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Tehnician electronist, Tehnician operator telematic</w:t>
            </w:r>
            <w:r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ă</w:t>
            </w:r>
            <w:r w:rsidRPr="00C541F5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, Tehnician operator tehnic</w:t>
            </w:r>
            <w:r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ă</w:t>
            </w:r>
            <w:r w:rsidRPr="00C541F5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 xml:space="preserve"> de calcul, Tehnician </w:t>
            </w:r>
            <w:r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î</w:t>
            </w:r>
            <w:r w:rsidRPr="00C541F5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n automatiz</w:t>
            </w:r>
            <w:r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ă</w:t>
            </w:r>
            <w:r w:rsidRPr="00C541F5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ri, Tehnician operator robo</w:t>
            </w:r>
            <w:r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ț</w:t>
            </w:r>
            <w:r w:rsidRPr="00C541F5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i industriali, Tehnician de telecomunica</w:t>
            </w:r>
            <w:r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ț</w:t>
            </w:r>
            <w:r w:rsidRPr="00C541F5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ii</w:t>
            </w:r>
          </w:p>
          <w:p w14:paraId="52A5DCA2" w14:textId="77777777" w:rsidR="00C541F5" w:rsidRPr="00C541F5" w:rsidRDefault="00C541F5" w:rsidP="00FE3F91">
            <w:pPr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C541F5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Electronist aparate și echipamente, Electronist rețele de telecomunicații</w:t>
            </w:r>
          </w:p>
        </w:tc>
      </w:tr>
      <w:tr w:rsidR="00C541F5" w:rsidRPr="00FA2C6F" w14:paraId="0D9E66C9" w14:textId="77777777" w:rsidTr="00FE3F91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71A4" w14:textId="77777777" w:rsidR="00C541F5" w:rsidRPr="00FA2C6F" w:rsidRDefault="00C541F5" w:rsidP="00FE3F91">
            <w:pPr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FA2C6F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DA2E1" w14:textId="77777777" w:rsidR="00C541F5" w:rsidRPr="00C541F5" w:rsidRDefault="00C541F5" w:rsidP="00FE3F91">
            <w:pPr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C541F5">
              <w:rPr>
                <w:rFonts w:ascii="Arial" w:eastAsiaTheme="minorHAnsi" w:hAnsi="Arial" w:cs="Arial"/>
                <w:bCs/>
                <w:sz w:val="24"/>
                <w:szCs w:val="24"/>
                <w:lang w:val="en-US" w:eastAsia="en-US"/>
              </w:rPr>
              <w:t xml:space="preserve">Circuite electronice analogice </w:t>
            </w:r>
          </w:p>
        </w:tc>
      </w:tr>
      <w:tr w:rsidR="00C541F5" w:rsidRPr="00FA2C6F" w14:paraId="2638E884" w14:textId="77777777" w:rsidTr="00FE3F91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9E6B8" w14:textId="77777777" w:rsidR="00C541F5" w:rsidRPr="00FA2C6F" w:rsidRDefault="00C541F5" w:rsidP="00FE3F91">
            <w:pPr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FA2C6F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4CF14" w14:textId="77777777" w:rsidR="00C541F5" w:rsidRPr="00C541F5" w:rsidRDefault="00C541F5" w:rsidP="00FE3F91">
            <w:pPr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C541F5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 xml:space="preserve">a XI-a </w:t>
            </w:r>
          </w:p>
        </w:tc>
      </w:tr>
    </w:tbl>
    <w:p w14:paraId="153C3136" w14:textId="77777777" w:rsidR="00C541F5" w:rsidRDefault="00C541F5" w:rsidP="00C541F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138AD39" w14:textId="280F2BEB" w:rsidR="00C541F5" w:rsidRDefault="00C541F5" w:rsidP="00C541F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Rezultate ale învățării vizate</w:t>
      </w:r>
    </w:p>
    <w:p w14:paraId="691493F6" w14:textId="77777777" w:rsidR="00590A7F" w:rsidRDefault="00590A7F" w:rsidP="00C541F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06"/>
        <w:gridCol w:w="3025"/>
        <w:gridCol w:w="3031"/>
      </w:tblGrid>
      <w:tr w:rsidR="00C541F5" w:rsidRPr="00C541F5" w14:paraId="017FF756" w14:textId="77777777" w:rsidTr="00C541F5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368B506A" w14:textId="77777777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</w:pPr>
            <w:r w:rsidRPr="00C541F5"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  <w:t>Cunoștințe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1998B13A" w14:textId="77777777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</w:pPr>
            <w:r w:rsidRPr="00C541F5"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  <w:t>Abilități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11D3B2D3" w14:textId="77777777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</w:pPr>
            <w:r w:rsidRPr="00C541F5"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  <w:t>Atitudini</w:t>
            </w:r>
          </w:p>
        </w:tc>
      </w:tr>
      <w:tr w:rsidR="00C541F5" w:rsidRPr="00C541F5" w14:paraId="18F89F2E" w14:textId="77777777" w:rsidTr="00FE3F91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099A" w14:textId="77777777" w:rsidR="00D825F0" w:rsidRPr="006A2160" w:rsidRDefault="00D825F0" w:rsidP="00D825F0">
            <w:pPr>
              <w:spacing w:after="0" w:line="240" w:lineRule="auto"/>
              <w:rPr>
                <w:rFonts w:ascii="Arial" w:eastAsia="Calibri" w:hAnsi="Arial" w:cs="Arial"/>
                <w:iCs/>
              </w:rPr>
            </w:pPr>
          </w:p>
          <w:p w14:paraId="7DBE75C2" w14:textId="73B2E49A" w:rsidR="00D825F0" w:rsidRPr="00D825F0" w:rsidRDefault="00D825F0" w:rsidP="00D825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  <w:r w:rsidRPr="006A2160">
              <w:rPr>
                <w:rFonts w:ascii="Arial" w:eastAsia="Calibri" w:hAnsi="Arial" w:cs="Arial"/>
                <w:bCs/>
                <w:color w:val="000000"/>
              </w:rPr>
              <w:t>1.1.8. Elemente de bază privind realizarea reprezentărilor grafice din electrotehnică şi electronică (simboluri, scheme electrice,  scheme de conexiuni, scheme de montaj, planuri de amplasament)</w:t>
            </w:r>
          </w:p>
          <w:p w14:paraId="580C62B8" w14:textId="77777777" w:rsidR="00D825F0" w:rsidRDefault="00D825F0" w:rsidP="00C541F5">
            <w:pPr>
              <w:spacing w:after="0" w:line="240" w:lineRule="auto"/>
              <w:rPr>
                <w:rFonts w:ascii="Arial" w:eastAsia="Calibri" w:hAnsi="Arial" w:cs="Arial"/>
                <w:iCs/>
              </w:rPr>
            </w:pPr>
          </w:p>
          <w:p w14:paraId="254057F0" w14:textId="0EB8867F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</w:rPr>
            </w:pPr>
            <w:r w:rsidRPr="00C541F5">
              <w:rPr>
                <w:rFonts w:ascii="Arial" w:eastAsia="Calibri" w:hAnsi="Arial" w:cs="Arial"/>
                <w:iCs/>
              </w:rPr>
              <w:t>7.1.1Circuite electronice analogice uzuale (simbol, parametrii, utilizare, veificarea funcținării, defecte, remedierea</w:t>
            </w:r>
            <w:r w:rsidRPr="00C541F5">
              <w:rPr>
                <w:rFonts w:ascii="Arial" w:eastAsia="Calibri" w:hAnsi="Arial" w:cs="Arial"/>
                <w:bCs/>
                <w:iCs/>
              </w:rPr>
              <w:t xml:space="preserve"> defectelor)</w:t>
            </w:r>
          </w:p>
          <w:p w14:paraId="54A68310" w14:textId="77777777" w:rsidR="00805302" w:rsidRDefault="00805302" w:rsidP="00C541F5">
            <w:pPr>
              <w:spacing w:after="0" w:line="240" w:lineRule="auto"/>
              <w:rPr>
                <w:rFonts w:ascii="Arial" w:eastAsia="Calibri" w:hAnsi="Arial" w:cs="Arial"/>
                <w:iCs/>
              </w:rPr>
            </w:pPr>
          </w:p>
          <w:p w14:paraId="307A66C9" w14:textId="30F225F2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iCs/>
              </w:rPr>
            </w:pPr>
            <w:r w:rsidRPr="00C541F5">
              <w:rPr>
                <w:rFonts w:ascii="Arial" w:eastAsia="Calibri" w:hAnsi="Arial" w:cs="Arial"/>
                <w:iCs/>
              </w:rPr>
              <w:t>7.1.3 Norme de sănătate și securitate în muncă</w:t>
            </w:r>
          </w:p>
          <w:p w14:paraId="58159877" w14:textId="77777777" w:rsidR="00805302" w:rsidRDefault="00C541F5" w:rsidP="00C541F5">
            <w:pPr>
              <w:spacing w:after="0" w:line="240" w:lineRule="auto"/>
              <w:rPr>
                <w:rFonts w:ascii="Arial" w:eastAsia="Calibri" w:hAnsi="Arial" w:cs="Arial"/>
                <w:iCs/>
              </w:rPr>
            </w:pPr>
            <w:r w:rsidRPr="00C541F5">
              <w:rPr>
                <w:rFonts w:ascii="Arial" w:eastAsia="Calibri" w:hAnsi="Arial" w:cs="Arial"/>
                <w:iCs/>
              </w:rPr>
              <w:t>7</w:t>
            </w:r>
          </w:p>
          <w:p w14:paraId="62C5EEC4" w14:textId="12FEE7F7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iCs/>
              </w:rPr>
            </w:pPr>
            <w:r w:rsidRPr="00C541F5">
              <w:rPr>
                <w:rFonts w:ascii="Arial" w:eastAsia="Calibri" w:hAnsi="Arial" w:cs="Arial"/>
                <w:iCs/>
              </w:rPr>
              <w:t>.1.4 Norme de protecția mediului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A067" w14:textId="77777777" w:rsidR="00D825F0" w:rsidRDefault="00D825F0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</w:p>
          <w:p w14:paraId="7535EFF0" w14:textId="57C7AD9E" w:rsidR="00D825F0" w:rsidRPr="006A2160" w:rsidRDefault="005A5BF0" w:rsidP="00D825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  <w:r>
              <w:rPr>
                <w:rFonts w:ascii="Arial" w:eastAsia="Calibri" w:hAnsi="Arial" w:cs="Arial"/>
                <w:bCs/>
                <w:color w:val="000000"/>
              </w:rPr>
              <w:t>1.</w:t>
            </w:r>
            <w:r w:rsidR="00D825F0" w:rsidRPr="006A2160">
              <w:rPr>
                <w:rFonts w:ascii="Arial" w:eastAsia="Calibri" w:hAnsi="Arial" w:cs="Arial"/>
                <w:bCs/>
                <w:color w:val="000000"/>
              </w:rPr>
              <w:t>2.10. Interpretarea simbolurilor, a schemelor electrice, a schemelor de conexiuni și a planurilor de amplasament.</w:t>
            </w:r>
          </w:p>
          <w:p w14:paraId="219195DF" w14:textId="77777777" w:rsidR="00805302" w:rsidRDefault="00805302" w:rsidP="00D825F0">
            <w:pPr>
              <w:spacing w:after="120" w:line="240" w:lineRule="auto"/>
              <w:rPr>
                <w:rFonts w:ascii="Arial" w:eastAsia="Calibri" w:hAnsi="Arial" w:cs="Arial"/>
                <w:bCs/>
              </w:rPr>
            </w:pPr>
          </w:p>
          <w:p w14:paraId="471A8788" w14:textId="576D9247" w:rsidR="00D825F0" w:rsidRPr="00D825F0" w:rsidRDefault="00D825F0" w:rsidP="00D825F0">
            <w:pPr>
              <w:spacing w:after="120" w:line="240" w:lineRule="auto"/>
              <w:rPr>
                <w:rFonts w:ascii="Arial" w:eastAsia="Calibri" w:hAnsi="Arial" w:cs="Arial"/>
                <w:bCs/>
              </w:rPr>
            </w:pPr>
            <w:r w:rsidRPr="006A2160">
              <w:rPr>
                <w:rFonts w:ascii="Arial" w:eastAsia="Calibri" w:hAnsi="Arial" w:cs="Arial"/>
                <w:bCs/>
              </w:rPr>
              <w:t>1.2.13. Selectarea materialelor necesare executării unei lucrări în funcţie de documentaţi</w:t>
            </w:r>
          </w:p>
          <w:p w14:paraId="04BAAF79" w14:textId="77777777" w:rsidR="00D825F0" w:rsidRDefault="00D825F0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</w:p>
          <w:p w14:paraId="5E65D12C" w14:textId="5FCE3456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C541F5">
              <w:rPr>
                <w:rFonts w:ascii="Arial" w:eastAsia="Calibri" w:hAnsi="Arial" w:cs="Arial"/>
                <w:bCs/>
                <w:iCs/>
                <w:lang w:val="en-US"/>
              </w:rPr>
              <w:t>7.2.1 Recunoașterea tipului de circuit pe baza unei scheme date</w:t>
            </w:r>
          </w:p>
          <w:p w14:paraId="065B43B4" w14:textId="77777777" w:rsidR="00805302" w:rsidRDefault="00805302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</w:p>
          <w:p w14:paraId="03165FCD" w14:textId="4F86EDBD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C541F5">
              <w:rPr>
                <w:rFonts w:ascii="Arial" w:eastAsia="Calibri" w:hAnsi="Arial" w:cs="Arial"/>
                <w:bCs/>
                <w:iCs/>
                <w:lang w:val="en-US"/>
              </w:rPr>
              <w:t>7.2.2 Selectarea componentelor electronice pentru realizarea de circuite electronice folosind cataloagele de componente</w:t>
            </w:r>
          </w:p>
          <w:p w14:paraId="5ABD3B36" w14:textId="77777777" w:rsidR="00805302" w:rsidRDefault="00805302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</w:p>
          <w:p w14:paraId="0C65F4A5" w14:textId="3D9A124F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C541F5">
              <w:rPr>
                <w:rFonts w:ascii="Arial" w:eastAsia="Calibri" w:hAnsi="Arial" w:cs="Arial"/>
                <w:bCs/>
                <w:iCs/>
                <w:lang w:val="en-US"/>
              </w:rPr>
              <w:t>7.2.3 Realizarea circuitelor electronice analogice conform formei date</w:t>
            </w:r>
          </w:p>
          <w:p w14:paraId="080F1E3F" w14:textId="77777777" w:rsidR="00805302" w:rsidRDefault="00805302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</w:p>
          <w:p w14:paraId="3E672820" w14:textId="289570A4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C541F5">
              <w:rPr>
                <w:rFonts w:ascii="Arial" w:eastAsia="Calibri" w:hAnsi="Arial" w:cs="Arial"/>
                <w:bCs/>
                <w:iCs/>
                <w:lang w:val="en-US"/>
              </w:rPr>
              <w:t>7.2.4 Verificarea funcționării circuitelor electronice</w:t>
            </w:r>
          </w:p>
          <w:p w14:paraId="194631AF" w14:textId="77777777" w:rsidR="00805302" w:rsidRDefault="00805302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</w:p>
          <w:p w14:paraId="167B175B" w14:textId="4708021F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C541F5">
              <w:rPr>
                <w:rFonts w:ascii="Arial" w:eastAsia="Calibri" w:hAnsi="Arial" w:cs="Arial"/>
                <w:bCs/>
                <w:iCs/>
                <w:lang w:val="en-US"/>
              </w:rPr>
              <w:lastRenderedPageBreak/>
              <w:t>7.2.5 Depistarea defectelor tipice din circuitele electronice</w:t>
            </w:r>
          </w:p>
          <w:p w14:paraId="0B3BAA0C" w14:textId="77777777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C541F5">
              <w:rPr>
                <w:rFonts w:ascii="Arial" w:eastAsia="Calibri" w:hAnsi="Arial" w:cs="Arial"/>
                <w:bCs/>
                <w:iCs/>
                <w:lang w:val="en-US"/>
              </w:rPr>
              <w:t>7.2.6 Remedierea unor defecte tipice în circuitele electronice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3C4B" w14:textId="77777777" w:rsidR="00805302" w:rsidRDefault="00805302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</w:rPr>
            </w:pPr>
          </w:p>
          <w:p w14:paraId="0AF73361" w14:textId="692F4AF3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</w:rPr>
            </w:pPr>
            <w:r w:rsidRPr="00C541F5">
              <w:rPr>
                <w:rFonts w:ascii="Arial" w:eastAsia="Calibri" w:hAnsi="Arial" w:cs="Arial"/>
                <w:bCs/>
                <w:iCs/>
              </w:rPr>
              <w:t>7.3.1 Colaborarea cu membrii echipei de lucru, în scopul îndeplinirii sarcinilor de la locul de muncă</w:t>
            </w:r>
          </w:p>
          <w:p w14:paraId="76561010" w14:textId="77777777" w:rsidR="00805302" w:rsidRDefault="00805302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</w:rPr>
            </w:pPr>
          </w:p>
          <w:p w14:paraId="487AB960" w14:textId="0524F84B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</w:rPr>
            </w:pPr>
            <w:r w:rsidRPr="00C541F5">
              <w:rPr>
                <w:rFonts w:ascii="Arial" w:eastAsia="Calibri" w:hAnsi="Arial" w:cs="Arial"/>
                <w:bCs/>
                <w:iCs/>
              </w:rPr>
              <w:t>7.3.2 Asumarea în cadrul echipei de la locul de muncă a responsabilității pentru sarcina de lucru primită</w:t>
            </w:r>
          </w:p>
          <w:p w14:paraId="19CD846A" w14:textId="77777777" w:rsidR="00805302" w:rsidRDefault="00805302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</w:rPr>
            </w:pPr>
          </w:p>
          <w:p w14:paraId="27266700" w14:textId="5EB32634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</w:rPr>
            </w:pPr>
            <w:r w:rsidRPr="00C541F5">
              <w:rPr>
                <w:rFonts w:ascii="Arial" w:eastAsia="Calibri" w:hAnsi="Arial" w:cs="Arial"/>
                <w:bCs/>
                <w:iCs/>
              </w:rPr>
              <w:t>7.3.3 Asumarea inițiativei în rezolvarea unei probleme</w:t>
            </w:r>
          </w:p>
          <w:p w14:paraId="2F464EE5" w14:textId="77777777" w:rsidR="00805302" w:rsidRDefault="00805302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</w:rPr>
            </w:pPr>
          </w:p>
          <w:p w14:paraId="074A3DA6" w14:textId="7C5DA315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</w:rPr>
            </w:pPr>
            <w:r w:rsidRPr="00C541F5">
              <w:rPr>
                <w:rFonts w:ascii="Arial" w:eastAsia="Calibri" w:hAnsi="Arial" w:cs="Arial"/>
                <w:bCs/>
                <w:iCs/>
              </w:rPr>
              <w:t>7.3.7 Respectarea normelor de sănătate și securitate în muncă</w:t>
            </w:r>
          </w:p>
          <w:p w14:paraId="3361A152" w14:textId="77777777" w:rsidR="00805302" w:rsidRDefault="00805302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</w:rPr>
            </w:pPr>
          </w:p>
          <w:p w14:paraId="462BCA31" w14:textId="374D812E" w:rsidR="00C541F5" w:rsidRPr="00C541F5" w:rsidRDefault="00C541F5" w:rsidP="00C541F5">
            <w:pPr>
              <w:spacing w:after="0" w:line="240" w:lineRule="auto"/>
              <w:rPr>
                <w:rFonts w:ascii="Arial" w:eastAsia="Calibri" w:hAnsi="Arial" w:cs="Arial"/>
                <w:bCs/>
                <w:iCs/>
              </w:rPr>
            </w:pPr>
            <w:r w:rsidRPr="00C541F5">
              <w:rPr>
                <w:rFonts w:ascii="Arial" w:eastAsia="Calibri" w:hAnsi="Arial" w:cs="Arial"/>
                <w:bCs/>
                <w:iCs/>
              </w:rPr>
              <w:t>7.3.8 Respectarea normelor de protecție a mediului cu privire la materialele și tehnologiile din domeniul electronic</w:t>
            </w:r>
          </w:p>
        </w:tc>
      </w:tr>
    </w:tbl>
    <w:p w14:paraId="5949C699" w14:textId="77777777" w:rsidR="00C541F5" w:rsidRDefault="00C541F5" w:rsidP="00C541F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E54D08B" w14:textId="77777777" w:rsidR="00C541F5" w:rsidRDefault="00C541F5" w:rsidP="00C541F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4135F">
        <w:rPr>
          <w:rFonts w:ascii="Arial" w:hAnsi="Arial" w:cs="Arial"/>
          <w:b/>
          <w:sz w:val="24"/>
          <w:szCs w:val="24"/>
        </w:rPr>
        <w:t>Obiective</w:t>
      </w:r>
      <w:r>
        <w:rPr>
          <w:rFonts w:ascii="Arial" w:hAnsi="Arial" w:cs="Arial"/>
          <w:b/>
          <w:sz w:val="24"/>
          <w:szCs w:val="24"/>
        </w:rPr>
        <w:t xml:space="preserve"> ale evaluării </w:t>
      </w:r>
    </w:p>
    <w:p w14:paraId="16D15318" w14:textId="77777777" w:rsidR="00C541F5" w:rsidRPr="00D67B6B" w:rsidRDefault="00C541F5" w:rsidP="00C541F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C67C3">
        <w:rPr>
          <w:rFonts w:ascii="Arial" w:hAnsi="Arial" w:cs="Arial"/>
          <w:sz w:val="24"/>
          <w:szCs w:val="24"/>
        </w:rPr>
        <w:t xml:space="preserve">Respectarea normelor de sănătate și securitate în muncă </w:t>
      </w:r>
    </w:p>
    <w:p w14:paraId="776D7716" w14:textId="1573CD47" w:rsidR="00C541F5" w:rsidRPr="00737517" w:rsidRDefault="00C541F5" w:rsidP="00C541F5">
      <w:pPr>
        <w:numPr>
          <w:ilvl w:val="0"/>
          <w:numId w:val="1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37517">
        <w:rPr>
          <w:rFonts w:ascii="Arial" w:eastAsia="Calibri" w:hAnsi="Arial" w:cs="Arial"/>
          <w:sz w:val="24"/>
          <w:szCs w:val="24"/>
        </w:rPr>
        <w:t>Selectarea componentel</w:t>
      </w:r>
      <w:r w:rsidRPr="00737517">
        <w:rPr>
          <w:rFonts w:ascii="Arial" w:hAnsi="Arial" w:cs="Arial"/>
          <w:sz w:val="24"/>
          <w:szCs w:val="24"/>
        </w:rPr>
        <w:t>or</w:t>
      </w:r>
      <w:r w:rsidRPr="00737517">
        <w:rPr>
          <w:rFonts w:ascii="Arial" w:eastAsia="Calibri" w:hAnsi="Arial" w:cs="Arial"/>
          <w:sz w:val="24"/>
          <w:szCs w:val="24"/>
        </w:rPr>
        <w:t xml:space="preserve"> analogice, după simbol, aspect fizic şi marcaj</w:t>
      </w:r>
    </w:p>
    <w:p w14:paraId="3D7E901D" w14:textId="1696DBCF" w:rsidR="00C541F5" w:rsidRPr="00737517" w:rsidRDefault="00C541F5" w:rsidP="00C541F5">
      <w:pPr>
        <w:numPr>
          <w:ilvl w:val="0"/>
          <w:numId w:val="1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37517">
        <w:rPr>
          <w:rFonts w:ascii="Arial" w:hAnsi="Arial" w:cs="Arial"/>
          <w:sz w:val="24"/>
          <w:szCs w:val="24"/>
        </w:rPr>
        <w:t>Verificarea funcţionalității componentelor electronice</w:t>
      </w:r>
    </w:p>
    <w:p w14:paraId="3B6B6B99" w14:textId="347B64D3" w:rsidR="00C541F5" w:rsidRPr="00737517" w:rsidRDefault="00C541F5" w:rsidP="00C541F5">
      <w:pPr>
        <w:numPr>
          <w:ilvl w:val="0"/>
          <w:numId w:val="1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37517">
        <w:rPr>
          <w:rFonts w:ascii="Arial" w:hAnsi="Arial" w:cs="Arial"/>
          <w:sz w:val="24"/>
        </w:rPr>
        <w:t>Precizarea</w:t>
      </w:r>
      <w:r w:rsidRPr="00737517">
        <w:rPr>
          <w:rFonts w:ascii="Arial" w:eastAsia="Calibri" w:hAnsi="Arial" w:cs="Arial"/>
          <w:sz w:val="24"/>
          <w:szCs w:val="24"/>
        </w:rPr>
        <w:t xml:space="preserve"> parametrilor electrici ai componentelor </w:t>
      </w:r>
      <w:r w:rsidRPr="00737517">
        <w:rPr>
          <w:rFonts w:ascii="Arial" w:hAnsi="Arial" w:cs="Arial"/>
          <w:sz w:val="24"/>
          <w:szCs w:val="24"/>
        </w:rPr>
        <w:t>electronice</w:t>
      </w:r>
      <w:r w:rsidRPr="00737517">
        <w:rPr>
          <w:rFonts w:ascii="Arial" w:eastAsia="Calibri" w:hAnsi="Arial" w:cs="Arial"/>
          <w:sz w:val="24"/>
          <w:szCs w:val="24"/>
        </w:rPr>
        <w:t xml:space="preserve"> pe baza datelor de catalog</w:t>
      </w:r>
    </w:p>
    <w:p w14:paraId="230B95DD" w14:textId="7CD7B735" w:rsidR="00C541F5" w:rsidRPr="00737517" w:rsidRDefault="00C541F5" w:rsidP="00C541F5">
      <w:pPr>
        <w:numPr>
          <w:ilvl w:val="0"/>
          <w:numId w:val="1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37517">
        <w:rPr>
          <w:rFonts w:ascii="Arial" w:hAnsi="Arial" w:cs="Arial"/>
          <w:sz w:val="24"/>
          <w:szCs w:val="24"/>
        </w:rPr>
        <w:t xml:space="preserve">Realizarea practică a amplificatorului </w:t>
      </w:r>
      <w:r w:rsidRPr="00737517">
        <w:rPr>
          <w:rFonts w:ascii="Arial" w:eastAsia="Calibri" w:hAnsi="Arial" w:cs="Arial"/>
          <w:sz w:val="24"/>
          <w:szCs w:val="24"/>
        </w:rPr>
        <w:t>conform scheme</w:t>
      </w:r>
      <w:r w:rsidRPr="00737517">
        <w:rPr>
          <w:rFonts w:ascii="Arial" w:hAnsi="Arial" w:cs="Arial"/>
          <w:sz w:val="24"/>
          <w:szCs w:val="24"/>
        </w:rPr>
        <w:t>i</w:t>
      </w:r>
      <w:r w:rsidRPr="00737517">
        <w:rPr>
          <w:rFonts w:ascii="Arial" w:eastAsia="Calibri" w:hAnsi="Arial" w:cs="Arial"/>
          <w:sz w:val="24"/>
          <w:szCs w:val="24"/>
        </w:rPr>
        <w:t xml:space="preserve"> date</w:t>
      </w:r>
    </w:p>
    <w:p w14:paraId="0E810B7E" w14:textId="74BF5990" w:rsidR="00C541F5" w:rsidRPr="00737517" w:rsidRDefault="00C541F5" w:rsidP="00C541F5">
      <w:pPr>
        <w:tabs>
          <w:tab w:val="left" w:pos="720"/>
          <w:tab w:val="left" w:pos="900"/>
        </w:tabs>
        <w:spacing w:after="0" w:line="240" w:lineRule="auto"/>
        <w:ind w:left="714"/>
        <w:jc w:val="both"/>
        <w:rPr>
          <w:rFonts w:ascii="Arial" w:hAnsi="Arial" w:cs="Arial"/>
          <w:sz w:val="24"/>
          <w:szCs w:val="24"/>
        </w:rPr>
      </w:pPr>
      <w:r w:rsidRPr="00737517">
        <w:rPr>
          <w:rFonts w:ascii="Arial" w:hAnsi="Arial" w:cs="Arial"/>
          <w:sz w:val="24"/>
          <w:szCs w:val="24"/>
        </w:rPr>
        <w:t>Verificarea funcţionalit</w:t>
      </w:r>
      <w:r w:rsidR="00F014E6">
        <w:rPr>
          <w:rFonts w:ascii="Arial" w:hAnsi="Arial" w:cs="Arial"/>
          <w:sz w:val="24"/>
          <w:szCs w:val="24"/>
        </w:rPr>
        <w:t>ății</w:t>
      </w:r>
      <w:r w:rsidRPr="00737517">
        <w:rPr>
          <w:rFonts w:ascii="Arial" w:hAnsi="Arial" w:cs="Arial"/>
          <w:sz w:val="24"/>
          <w:szCs w:val="24"/>
        </w:rPr>
        <w:t xml:space="preserve"> montajului prin vizualizarea pe osciloscop a semnalelor de la intrarea şi de la ieşirea circuitului</w:t>
      </w:r>
    </w:p>
    <w:p w14:paraId="07A289D7" w14:textId="72C10458" w:rsidR="00C541F5" w:rsidRPr="00737517" w:rsidRDefault="00C541F5" w:rsidP="00C541F5">
      <w:pPr>
        <w:numPr>
          <w:ilvl w:val="0"/>
          <w:numId w:val="1"/>
        </w:numPr>
        <w:tabs>
          <w:tab w:val="left" w:pos="720"/>
          <w:tab w:val="left" w:pos="900"/>
        </w:tabs>
        <w:spacing w:after="12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737517">
        <w:rPr>
          <w:rFonts w:ascii="Arial" w:hAnsi="Arial" w:cs="Arial"/>
          <w:sz w:val="24"/>
          <w:szCs w:val="24"/>
        </w:rPr>
        <w:t>Calculul  factorului de amplificare în tensiune</w:t>
      </w:r>
      <w:r w:rsidR="000A09FC">
        <w:rPr>
          <w:rFonts w:ascii="Arial" w:hAnsi="Arial" w:cs="Arial"/>
          <w:sz w:val="24"/>
          <w:szCs w:val="24"/>
        </w:rPr>
        <w:t xml:space="preserve"> al circuitului</w:t>
      </w:r>
    </w:p>
    <w:p w14:paraId="6AC0DC9F" w14:textId="77777777" w:rsidR="001313AE" w:rsidRDefault="001313AE" w:rsidP="0059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694D3B3" w14:textId="500C0356" w:rsidR="00AA6E98" w:rsidRDefault="00A57659" w:rsidP="00AA6E98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Tema </w:t>
      </w:r>
      <w:r w:rsidR="00C541F5" w:rsidRPr="00DF10B3">
        <w:rPr>
          <w:rFonts w:ascii="Arial" w:hAnsi="Arial" w:cs="Arial"/>
          <w:b/>
          <w:sz w:val="24"/>
          <w:szCs w:val="24"/>
        </w:rPr>
        <w:t>:</w:t>
      </w:r>
      <w:r w:rsidR="00AA6E9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A</w:t>
      </w:r>
      <w:r w:rsidR="00590A7F" w:rsidRPr="00590A7F">
        <w:rPr>
          <w:rFonts w:ascii="Arial" w:hAnsi="Arial" w:cs="Arial"/>
          <w:bCs/>
          <w:sz w:val="24"/>
          <w:szCs w:val="24"/>
        </w:rPr>
        <w:t>mplificato</w:t>
      </w:r>
      <w:r>
        <w:rPr>
          <w:rFonts w:ascii="Arial" w:hAnsi="Arial" w:cs="Arial"/>
          <w:bCs/>
          <w:sz w:val="24"/>
          <w:szCs w:val="24"/>
        </w:rPr>
        <w:t>a</w:t>
      </w:r>
      <w:r w:rsidR="00590A7F" w:rsidRPr="00590A7F">
        <w:rPr>
          <w:rFonts w:ascii="Arial" w:hAnsi="Arial" w:cs="Arial"/>
          <w:bCs/>
          <w:sz w:val="24"/>
          <w:szCs w:val="24"/>
        </w:rPr>
        <w:t>r</w:t>
      </w:r>
      <w:r>
        <w:rPr>
          <w:rFonts w:ascii="Arial" w:hAnsi="Arial" w:cs="Arial"/>
          <w:bCs/>
          <w:sz w:val="24"/>
          <w:szCs w:val="24"/>
        </w:rPr>
        <w:t>e</w:t>
      </w:r>
      <w:r w:rsidR="00590A7F" w:rsidRPr="00590A7F">
        <w:rPr>
          <w:rFonts w:ascii="Arial" w:hAnsi="Arial" w:cs="Arial"/>
          <w:bCs/>
          <w:sz w:val="24"/>
          <w:szCs w:val="24"/>
        </w:rPr>
        <w:t xml:space="preserve"> de audiofrecvență</w:t>
      </w:r>
    </w:p>
    <w:p w14:paraId="217184A6" w14:textId="77777777" w:rsidR="00AA6E98" w:rsidRPr="00AA6E98" w:rsidRDefault="00AA6E98" w:rsidP="00604E77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667C94AA" w14:textId="398271A4" w:rsidR="00C541F5" w:rsidRPr="00AB03CC" w:rsidRDefault="00A57659" w:rsidP="00604E77">
      <w:pPr>
        <w:jc w:val="both"/>
        <w:rPr>
          <w:rFonts w:ascii="Arial" w:hAnsi="Arial" w:cs="Arial"/>
          <w:sz w:val="24"/>
          <w:szCs w:val="24"/>
        </w:rPr>
      </w:pPr>
      <w:r w:rsidRPr="00A57659">
        <w:rPr>
          <w:rFonts w:ascii="Arial" w:hAnsi="Arial" w:cs="Arial"/>
          <w:b/>
          <w:bCs/>
          <w:sz w:val="24"/>
          <w:szCs w:val="24"/>
        </w:rPr>
        <w:t>Enunț:</w:t>
      </w:r>
      <w:r>
        <w:rPr>
          <w:rFonts w:ascii="Arial" w:hAnsi="Arial" w:cs="Arial"/>
          <w:sz w:val="24"/>
          <w:szCs w:val="24"/>
        </w:rPr>
        <w:t xml:space="preserve"> </w:t>
      </w:r>
      <w:r w:rsidRPr="00590A7F">
        <w:rPr>
          <w:rFonts w:ascii="Arial" w:hAnsi="Arial" w:cs="Arial"/>
          <w:bCs/>
          <w:sz w:val="24"/>
          <w:szCs w:val="24"/>
        </w:rPr>
        <w:t xml:space="preserve">Realizarea </w:t>
      </w:r>
      <w:r>
        <w:rPr>
          <w:rFonts w:ascii="Arial" w:hAnsi="Arial" w:cs="Arial"/>
          <w:bCs/>
          <w:sz w:val="24"/>
          <w:szCs w:val="24"/>
        </w:rPr>
        <w:t xml:space="preserve">practică a </w:t>
      </w:r>
      <w:r w:rsidRPr="00590A7F">
        <w:rPr>
          <w:rFonts w:ascii="Arial" w:hAnsi="Arial" w:cs="Arial"/>
          <w:bCs/>
          <w:sz w:val="24"/>
          <w:szCs w:val="24"/>
        </w:rPr>
        <w:t xml:space="preserve">unui </w:t>
      </w:r>
      <w:r w:rsidR="00C541F5" w:rsidRPr="00AB03CC">
        <w:rPr>
          <w:rFonts w:ascii="Arial" w:hAnsi="Arial" w:cs="Arial"/>
          <w:sz w:val="24"/>
          <w:szCs w:val="24"/>
        </w:rPr>
        <w:t xml:space="preserve"> amplificator </w:t>
      </w:r>
      <w:r>
        <w:rPr>
          <w:rFonts w:ascii="Arial" w:hAnsi="Arial" w:cs="Arial"/>
          <w:sz w:val="24"/>
          <w:szCs w:val="24"/>
        </w:rPr>
        <w:t>de audiofrecvență cu tranzistor bipolar</w:t>
      </w:r>
    </w:p>
    <w:p w14:paraId="55C315D2" w14:textId="2065C61E" w:rsidR="00910133" w:rsidRDefault="00C541F5" w:rsidP="00C541F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3F38AB45" w14:textId="23ABC6DE" w:rsidR="00910133" w:rsidRDefault="00910133" w:rsidP="00910133">
      <w:pPr>
        <w:jc w:val="center"/>
        <w:rPr>
          <w:rFonts w:ascii="Arial" w:hAnsi="Arial" w:cs="Arial"/>
          <w:b/>
          <w:sz w:val="24"/>
          <w:szCs w:val="24"/>
        </w:rPr>
      </w:pPr>
      <w:r w:rsidRPr="00AB03CC">
        <w:rPr>
          <w:rFonts w:ascii="Arial" w:hAnsi="Arial" w:cs="Arial"/>
          <w:b/>
          <w:noProof/>
          <w:sz w:val="24"/>
          <w:szCs w:val="24"/>
          <w:lang w:eastAsia="ro-RO"/>
        </w:rPr>
        <w:drawing>
          <wp:inline distT="0" distB="0" distL="0" distR="0" wp14:anchorId="44E03D13" wp14:editId="6993C88F">
            <wp:extent cx="2000250" cy="2030104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81FACD" w14:textId="533C7148" w:rsidR="00910133" w:rsidRDefault="00C541F5" w:rsidP="0091013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910133" w:rsidRPr="00DF10B3">
        <w:rPr>
          <w:rFonts w:ascii="Arial" w:hAnsi="Arial" w:cs="Arial"/>
          <w:b/>
          <w:sz w:val="24"/>
          <w:szCs w:val="24"/>
        </w:rPr>
        <w:t xml:space="preserve">Durata: </w:t>
      </w:r>
      <w:r w:rsidR="00910133">
        <w:rPr>
          <w:rFonts w:ascii="Arial" w:hAnsi="Arial" w:cs="Arial"/>
          <w:b/>
          <w:sz w:val="24"/>
          <w:szCs w:val="24"/>
        </w:rPr>
        <w:t>9</w:t>
      </w:r>
      <w:r w:rsidR="00910133" w:rsidRPr="00DF10B3">
        <w:rPr>
          <w:rFonts w:ascii="Arial" w:hAnsi="Arial" w:cs="Arial"/>
          <w:b/>
          <w:sz w:val="24"/>
          <w:szCs w:val="24"/>
        </w:rPr>
        <w:t>0 minute</w:t>
      </w:r>
    </w:p>
    <w:p w14:paraId="467F770B" w14:textId="77777777" w:rsidR="00910133" w:rsidRDefault="00910133" w:rsidP="0091013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4279C">
        <w:rPr>
          <w:rFonts w:ascii="Arial" w:hAnsi="Arial" w:cs="Arial"/>
          <w:b/>
          <w:sz w:val="24"/>
          <w:szCs w:val="24"/>
        </w:rPr>
        <w:t xml:space="preserve">Aparate </w:t>
      </w:r>
    </w:p>
    <w:p w14:paraId="2306C268" w14:textId="77777777" w:rsidR="00910133" w:rsidRDefault="00910133" w:rsidP="0091013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4279C">
        <w:rPr>
          <w:rFonts w:ascii="Arial" w:hAnsi="Arial" w:cs="Arial"/>
          <w:bCs/>
          <w:sz w:val="24"/>
          <w:szCs w:val="24"/>
        </w:rPr>
        <w:t>Multimetru</w:t>
      </w:r>
    </w:p>
    <w:p w14:paraId="555CC85A" w14:textId="77777777" w:rsidR="00910133" w:rsidRPr="00E0676C" w:rsidRDefault="00910133" w:rsidP="0091013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it-IT"/>
        </w:rPr>
        <w:t>S</w:t>
      </w:r>
      <w:r w:rsidRPr="008D4B29">
        <w:rPr>
          <w:rFonts w:ascii="Arial" w:hAnsi="Arial" w:cs="Arial"/>
          <w:sz w:val="24"/>
          <w:szCs w:val="24"/>
          <w:lang w:val="it-IT"/>
        </w:rPr>
        <w:t>ursă de alimentare E</w:t>
      </w:r>
      <w:r w:rsidRPr="008D4B29">
        <w:rPr>
          <w:rFonts w:ascii="Arial" w:hAnsi="Arial" w:cs="Arial"/>
          <w:b/>
          <w:sz w:val="24"/>
          <w:szCs w:val="24"/>
          <w:vertAlign w:val="subscript"/>
          <w:lang w:val="it-IT"/>
        </w:rPr>
        <w:t>C</w:t>
      </w:r>
      <w:r w:rsidRPr="008D4B29">
        <w:rPr>
          <w:rFonts w:ascii="Arial" w:hAnsi="Arial" w:cs="Arial"/>
          <w:sz w:val="24"/>
          <w:szCs w:val="24"/>
          <w:lang w:val="it-IT"/>
        </w:rPr>
        <w:t>=12V</w:t>
      </w:r>
    </w:p>
    <w:p w14:paraId="637F03DA" w14:textId="77777777" w:rsidR="00910133" w:rsidRDefault="00910133" w:rsidP="0091013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44279C">
        <w:rPr>
          <w:rFonts w:ascii="Arial" w:hAnsi="Arial" w:cs="Arial"/>
          <w:bCs/>
          <w:sz w:val="24"/>
          <w:szCs w:val="24"/>
        </w:rPr>
        <w:t>Generator de semna</w:t>
      </w:r>
      <w:r>
        <w:rPr>
          <w:rFonts w:ascii="Arial" w:hAnsi="Arial" w:cs="Arial"/>
          <w:bCs/>
          <w:sz w:val="24"/>
          <w:szCs w:val="24"/>
        </w:rPr>
        <w:t>l</w:t>
      </w:r>
    </w:p>
    <w:p w14:paraId="1AC3B643" w14:textId="77777777" w:rsidR="00910133" w:rsidRDefault="00910133" w:rsidP="0091013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4279C">
        <w:rPr>
          <w:rFonts w:ascii="Arial" w:hAnsi="Arial" w:cs="Arial"/>
          <w:bCs/>
          <w:sz w:val="24"/>
          <w:szCs w:val="24"/>
        </w:rPr>
        <w:t>Osciloscop</w:t>
      </w:r>
    </w:p>
    <w:p w14:paraId="6133E9AD" w14:textId="77777777" w:rsidR="00910133" w:rsidRPr="00E0676C" w:rsidRDefault="00910133" w:rsidP="0091013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Pr="008D4B29">
        <w:rPr>
          <w:rFonts w:ascii="Arial" w:hAnsi="Arial" w:cs="Arial"/>
          <w:b/>
          <w:sz w:val="24"/>
          <w:szCs w:val="24"/>
          <w:lang w:val="it-IT"/>
        </w:rPr>
        <w:t>Lista de componente</w:t>
      </w:r>
    </w:p>
    <w:p w14:paraId="1F987AAD" w14:textId="77777777" w:rsidR="00910133" w:rsidRPr="00B27F68" w:rsidRDefault="00910133" w:rsidP="00910133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T</w:t>
      </w:r>
      <w:r w:rsidRPr="008D4B29">
        <w:rPr>
          <w:rFonts w:ascii="Arial" w:hAnsi="Arial" w:cs="Arial"/>
          <w:sz w:val="24"/>
          <w:szCs w:val="24"/>
          <w:lang w:val="it-IT"/>
        </w:rPr>
        <w:t>ranzistor npn BC 107</w:t>
      </w:r>
    </w:p>
    <w:p w14:paraId="37A6F6BF" w14:textId="77777777" w:rsidR="00910133" w:rsidRDefault="00910133" w:rsidP="00910133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R</w:t>
      </w:r>
      <w:r w:rsidRPr="008D4B29">
        <w:rPr>
          <w:rFonts w:ascii="Arial" w:hAnsi="Arial" w:cs="Arial"/>
          <w:sz w:val="24"/>
          <w:szCs w:val="24"/>
          <w:lang w:val="it-IT"/>
        </w:rPr>
        <w:t>ezistoare: R</w:t>
      </w:r>
      <w:r w:rsidRPr="008D4B29">
        <w:rPr>
          <w:rFonts w:ascii="Arial" w:hAnsi="Arial" w:cs="Arial"/>
          <w:b/>
          <w:sz w:val="24"/>
          <w:szCs w:val="24"/>
          <w:vertAlign w:val="subscript"/>
          <w:lang w:val="it-IT"/>
        </w:rPr>
        <w:t>1</w:t>
      </w:r>
      <w:r w:rsidRPr="008D4B29">
        <w:rPr>
          <w:rFonts w:ascii="Arial" w:hAnsi="Arial" w:cs="Arial"/>
          <w:sz w:val="24"/>
          <w:szCs w:val="24"/>
          <w:lang w:val="it-IT"/>
        </w:rPr>
        <w:t>=180 kΩ; R</w:t>
      </w:r>
      <w:r w:rsidRPr="008D4B29">
        <w:rPr>
          <w:rFonts w:ascii="Arial" w:hAnsi="Arial" w:cs="Arial"/>
          <w:b/>
          <w:sz w:val="24"/>
          <w:szCs w:val="24"/>
          <w:vertAlign w:val="subscript"/>
          <w:lang w:val="it-IT"/>
        </w:rPr>
        <w:t>2</w:t>
      </w:r>
      <w:r w:rsidRPr="008D4B29">
        <w:rPr>
          <w:rFonts w:ascii="Arial" w:hAnsi="Arial" w:cs="Arial"/>
          <w:sz w:val="24"/>
          <w:szCs w:val="24"/>
          <w:lang w:val="it-IT"/>
        </w:rPr>
        <w:t>=33 kΩ; R</w:t>
      </w:r>
      <w:r w:rsidRPr="008D4B29">
        <w:rPr>
          <w:rFonts w:ascii="Arial" w:hAnsi="Arial" w:cs="Arial"/>
          <w:b/>
          <w:sz w:val="24"/>
          <w:szCs w:val="24"/>
          <w:vertAlign w:val="subscript"/>
          <w:lang w:val="it-IT"/>
        </w:rPr>
        <w:t>C</w:t>
      </w:r>
      <w:r w:rsidRPr="008D4B29">
        <w:rPr>
          <w:rFonts w:ascii="Arial" w:hAnsi="Arial" w:cs="Arial"/>
          <w:sz w:val="24"/>
          <w:szCs w:val="24"/>
          <w:lang w:val="it-IT"/>
        </w:rPr>
        <w:t>=3,9 kΩ; R</w:t>
      </w:r>
      <w:r w:rsidRPr="008D4B29">
        <w:rPr>
          <w:rFonts w:ascii="Arial" w:hAnsi="Arial" w:cs="Arial"/>
          <w:b/>
          <w:sz w:val="24"/>
          <w:szCs w:val="24"/>
          <w:vertAlign w:val="subscript"/>
          <w:lang w:val="it-IT"/>
        </w:rPr>
        <w:t>E</w:t>
      </w:r>
      <w:r w:rsidRPr="008D4B29">
        <w:rPr>
          <w:rFonts w:ascii="Arial" w:hAnsi="Arial" w:cs="Arial"/>
          <w:sz w:val="24"/>
          <w:szCs w:val="24"/>
          <w:lang w:val="it-IT"/>
        </w:rPr>
        <w:t>=1 kΩ</w:t>
      </w:r>
    </w:p>
    <w:p w14:paraId="1B54C432" w14:textId="77777777" w:rsidR="00910133" w:rsidRPr="008D4B29" w:rsidRDefault="00910133" w:rsidP="00910133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C</w:t>
      </w:r>
      <w:r w:rsidRPr="008D4B29">
        <w:rPr>
          <w:rFonts w:ascii="Arial" w:hAnsi="Arial" w:cs="Arial"/>
          <w:sz w:val="24"/>
          <w:szCs w:val="24"/>
          <w:lang w:val="it-IT"/>
        </w:rPr>
        <w:t>ondensatoare electrolitice: C</w:t>
      </w:r>
      <w:r w:rsidRPr="008D4B29">
        <w:rPr>
          <w:rFonts w:ascii="Arial" w:hAnsi="Arial" w:cs="Arial"/>
          <w:b/>
          <w:sz w:val="24"/>
          <w:szCs w:val="24"/>
          <w:vertAlign w:val="subscript"/>
          <w:lang w:val="it-IT"/>
        </w:rPr>
        <w:t>E</w:t>
      </w:r>
      <w:r w:rsidRPr="008D4B29">
        <w:rPr>
          <w:rFonts w:ascii="Arial" w:hAnsi="Arial" w:cs="Arial"/>
          <w:sz w:val="24"/>
          <w:szCs w:val="24"/>
          <w:lang w:val="it-IT"/>
        </w:rPr>
        <w:t>=50 μF; C</w:t>
      </w:r>
      <w:r w:rsidRPr="008D4B29">
        <w:rPr>
          <w:rFonts w:ascii="Arial" w:hAnsi="Arial" w:cs="Arial"/>
          <w:b/>
          <w:sz w:val="24"/>
          <w:szCs w:val="24"/>
          <w:vertAlign w:val="subscript"/>
          <w:lang w:val="it-IT"/>
        </w:rPr>
        <w:t>in</w:t>
      </w:r>
      <w:r w:rsidRPr="008D4B29">
        <w:rPr>
          <w:rFonts w:ascii="Arial" w:hAnsi="Arial" w:cs="Arial"/>
          <w:sz w:val="24"/>
          <w:szCs w:val="24"/>
          <w:lang w:val="it-IT"/>
        </w:rPr>
        <w:t>= C</w:t>
      </w:r>
      <w:r w:rsidRPr="008D4B29">
        <w:rPr>
          <w:rFonts w:ascii="Arial" w:hAnsi="Arial" w:cs="Arial"/>
          <w:b/>
          <w:sz w:val="24"/>
          <w:szCs w:val="24"/>
          <w:vertAlign w:val="subscript"/>
          <w:lang w:val="it-IT"/>
        </w:rPr>
        <w:t>ieş</w:t>
      </w:r>
      <w:r w:rsidRPr="008D4B29">
        <w:rPr>
          <w:rFonts w:ascii="Arial" w:hAnsi="Arial" w:cs="Arial"/>
          <w:sz w:val="24"/>
          <w:szCs w:val="24"/>
          <w:lang w:val="it-IT"/>
        </w:rPr>
        <w:t xml:space="preserve">=4,7 μF </w:t>
      </w:r>
    </w:p>
    <w:p w14:paraId="1DF77E98" w14:textId="77777777" w:rsidR="00910133" w:rsidRDefault="00910133" w:rsidP="00910133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C</w:t>
      </w:r>
      <w:r w:rsidRPr="008D4B29">
        <w:rPr>
          <w:rFonts w:ascii="Arial" w:hAnsi="Arial" w:cs="Arial"/>
          <w:sz w:val="24"/>
          <w:szCs w:val="24"/>
          <w:lang w:val="it-IT"/>
        </w:rPr>
        <w:t>apsula receptoare drept sarcină cu R</w:t>
      </w:r>
      <w:r w:rsidRPr="008D4B29">
        <w:rPr>
          <w:rFonts w:ascii="Arial" w:hAnsi="Arial" w:cs="Arial"/>
          <w:b/>
          <w:sz w:val="24"/>
          <w:szCs w:val="24"/>
          <w:vertAlign w:val="subscript"/>
          <w:lang w:val="it-IT"/>
        </w:rPr>
        <w:t>S</w:t>
      </w:r>
      <w:r w:rsidRPr="008D4B29">
        <w:rPr>
          <w:rFonts w:ascii="Arial" w:hAnsi="Arial" w:cs="Arial"/>
          <w:sz w:val="24"/>
          <w:szCs w:val="24"/>
          <w:lang w:val="it-IT"/>
        </w:rPr>
        <w:t>=50</w:t>
      </w:r>
      <w:r>
        <w:rPr>
          <w:rFonts w:ascii="Arial" w:hAnsi="Arial" w:cs="Arial"/>
          <w:sz w:val="24"/>
          <w:szCs w:val="24"/>
          <w:lang w:val="it-IT"/>
        </w:rPr>
        <w:t>Ω</w:t>
      </w:r>
      <w:r w:rsidRPr="008D4B29">
        <w:rPr>
          <w:rFonts w:ascii="Arial" w:hAnsi="Arial" w:cs="Arial"/>
          <w:sz w:val="24"/>
          <w:szCs w:val="24"/>
          <w:lang w:val="it-IT"/>
        </w:rPr>
        <w:t xml:space="preserve"> </w:t>
      </w:r>
    </w:p>
    <w:p w14:paraId="3AC04B2F" w14:textId="77777777" w:rsidR="00910133" w:rsidRPr="000C257F" w:rsidRDefault="00910133" w:rsidP="00910133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7011D9">
        <w:rPr>
          <w:rFonts w:ascii="Arial" w:hAnsi="Arial" w:cs="Arial"/>
          <w:b/>
          <w:bCs/>
          <w:sz w:val="24"/>
          <w:szCs w:val="24"/>
          <w:lang w:val="it-IT"/>
        </w:rPr>
        <w:t xml:space="preserve">Cataloage de componente electronice </w:t>
      </w:r>
    </w:p>
    <w:p w14:paraId="24D1BD35" w14:textId="77777777" w:rsidR="00910133" w:rsidRDefault="00C541F5" w:rsidP="0091013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</w:t>
      </w:r>
    </w:p>
    <w:p w14:paraId="096FAC7A" w14:textId="026982F6" w:rsidR="00C541F5" w:rsidRPr="00B77192" w:rsidRDefault="00C541F5" w:rsidP="0091013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Sarcini de lucru </w:t>
      </w:r>
    </w:p>
    <w:p w14:paraId="1C38764D" w14:textId="77777777" w:rsidR="00C541F5" w:rsidRPr="00A15EED" w:rsidRDefault="00C541F5" w:rsidP="00C541F5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15EED">
        <w:rPr>
          <w:rFonts w:ascii="Arial" w:hAnsi="Arial" w:cs="Arial"/>
          <w:sz w:val="24"/>
          <w:szCs w:val="24"/>
        </w:rPr>
        <w:t>Organiz</w:t>
      </w:r>
      <w:r>
        <w:rPr>
          <w:rFonts w:ascii="Arial" w:hAnsi="Arial" w:cs="Arial"/>
          <w:sz w:val="24"/>
          <w:szCs w:val="24"/>
        </w:rPr>
        <w:t>area</w:t>
      </w:r>
      <w:r w:rsidRPr="00A15EED">
        <w:rPr>
          <w:rFonts w:ascii="Arial" w:hAnsi="Arial" w:cs="Arial"/>
          <w:sz w:val="24"/>
          <w:szCs w:val="24"/>
        </w:rPr>
        <w:t xml:space="preserve"> locul</w:t>
      </w:r>
      <w:r>
        <w:rPr>
          <w:rFonts w:ascii="Arial" w:hAnsi="Arial" w:cs="Arial"/>
          <w:sz w:val="24"/>
          <w:szCs w:val="24"/>
        </w:rPr>
        <w:t>ui</w:t>
      </w:r>
      <w:r w:rsidRPr="00A15EED">
        <w:rPr>
          <w:rFonts w:ascii="Arial" w:hAnsi="Arial" w:cs="Arial"/>
          <w:sz w:val="24"/>
          <w:szCs w:val="24"/>
        </w:rPr>
        <w:t xml:space="preserve"> de muncă î</w:t>
      </w:r>
      <w:r>
        <w:rPr>
          <w:rFonts w:ascii="Arial" w:hAnsi="Arial" w:cs="Arial"/>
          <w:sz w:val="24"/>
          <w:szCs w:val="24"/>
        </w:rPr>
        <w:t>n vederea realizării montajului;</w:t>
      </w:r>
    </w:p>
    <w:p w14:paraId="3D1F215E" w14:textId="77777777" w:rsidR="00C541F5" w:rsidRDefault="00C541F5" w:rsidP="00C541F5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Selectarea componentelor necesare realizării circuitului;</w:t>
      </w:r>
    </w:p>
    <w:p w14:paraId="7F2CF027" w14:textId="0527C39C" w:rsidR="00AF061B" w:rsidRPr="00AF061B" w:rsidRDefault="00AF061B" w:rsidP="00C541F5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A01D4">
        <w:rPr>
          <w:rFonts w:ascii="Arial" w:hAnsi="Arial" w:cs="Arial"/>
          <w:color w:val="000000" w:themeColor="text1"/>
          <w:sz w:val="24"/>
          <w:szCs w:val="24"/>
        </w:rPr>
        <w:t>Verificarea componentelor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BA01D4">
        <w:rPr>
          <w:rFonts w:ascii="Arial" w:hAnsi="Arial" w:cs="Arial"/>
          <w:color w:val="000000" w:themeColor="text1"/>
          <w:sz w:val="24"/>
          <w:szCs w:val="24"/>
        </w:rPr>
        <w:t>utiliz</w:t>
      </w:r>
      <w:r>
        <w:rPr>
          <w:rFonts w:ascii="Arial" w:hAnsi="Arial" w:cs="Arial"/>
          <w:color w:val="000000" w:themeColor="text1"/>
          <w:sz w:val="24"/>
          <w:szCs w:val="24"/>
        </w:rPr>
        <w:t>ând cataloagele de componente electronice;</w:t>
      </w:r>
    </w:p>
    <w:p w14:paraId="0C0CAE88" w14:textId="76CBB007" w:rsidR="00C541F5" w:rsidRDefault="00C541F5" w:rsidP="00C541F5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15EED">
        <w:rPr>
          <w:rFonts w:ascii="Arial" w:hAnsi="Arial" w:cs="Arial"/>
          <w:sz w:val="24"/>
          <w:szCs w:val="24"/>
        </w:rPr>
        <w:t>Realiza</w:t>
      </w:r>
      <w:r>
        <w:rPr>
          <w:rFonts w:ascii="Arial" w:hAnsi="Arial" w:cs="Arial"/>
          <w:sz w:val="24"/>
          <w:szCs w:val="24"/>
        </w:rPr>
        <w:t xml:space="preserve">rea </w:t>
      </w:r>
      <w:r w:rsidRPr="00A15EED">
        <w:rPr>
          <w:rFonts w:ascii="Arial" w:hAnsi="Arial" w:cs="Arial"/>
          <w:sz w:val="24"/>
          <w:szCs w:val="24"/>
        </w:rPr>
        <w:t>practic</w:t>
      </w:r>
      <w:r>
        <w:rPr>
          <w:rFonts w:ascii="Arial" w:hAnsi="Arial" w:cs="Arial"/>
          <w:sz w:val="24"/>
          <w:szCs w:val="24"/>
        </w:rPr>
        <w:t>ă a</w:t>
      </w:r>
      <w:r w:rsidRPr="00A15EED">
        <w:rPr>
          <w:rFonts w:ascii="Arial" w:hAnsi="Arial" w:cs="Arial"/>
          <w:sz w:val="24"/>
          <w:szCs w:val="24"/>
        </w:rPr>
        <w:t xml:space="preserve"> montajul</w:t>
      </w:r>
      <w:r>
        <w:rPr>
          <w:rFonts w:ascii="Arial" w:hAnsi="Arial" w:cs="Arial"/>
          <w:sz w:val="24"/>
          <w:szCs w:val="24"/>
        </w:rPr>
        <w:t xml:space="preserve">ui </w:t>
      </w:r>
      <w:r w:rsidRPr="00A15EED">
        <w:rPr>
          <w:rFonts w:ascii="Arial" w:hAnsi="Arial" w:cs="Arial"/>
          <w:sz w:val="24"/>
          <w:szCs w:val="24"/>
        </w:rPr>
        <w:t>corespunzător schemei electronice date</w:t>
      </w:r>
      <w:r>
        <w:rPr>
          <w:rFonts w:ascii="Arial" w:hAnsi="Arial" w:cs="Arial"/>
          <w:sz w:val="24"/>
          <w:szCs w:val="24"/>
        </w:rPr>
        <w:t>;</w:t>
      </w:r>
    </w:p>
    <w:p w14:paraId="064772BD" w14:textId="48536D4A" w:rsidR="00C541F5" w:rsidRPr="00C55F9C" w:rsidRDefault="00C541F5" w:rsidP="00C55F9C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Conectarea sursei de alimentare E</w:t>
      </w:r>
      <w:r>
        <w:rPr>
          <w:rFonts w:ascii="Arial" w:hAnsi="Arial" w:cs="Arial"/>
          <w:sz w:val="24"/>
          <w:szCs w:val="24"/>
          <w:vertAlign w:val="subscript"/>
        </w:rPr>
        <w:t xml:space="preserve">C </w:t>
      </w:r>
      <w:r w:rsidRPr="008D4B29">
        <w:rPr>
          <w:rFonts w:ascii="Arial" w:hAnsi="Arial" w:cs="Arial"/>
          <w:sz w:val="24"/>
          <w:szCs w:val="24"/>
        </w:rPr>
        <w:t xml:space="preserve">şi </w:t>
      </w:r>
      <w:r>
        <w:rPr>
          <w:rFonts w:ascii="Arial" w:hAnsi="Arial" w:cs="Arial"/>
          <w:sz w:val="24"/>
          <w:szCs w:val="24"/>
        </w:rPr>
        <w:t xml:space="preserve">a </w:t>
      </w:r>
      <w:r w:rsidRPr="008D4B29">
        <w:rPr>
          <w:rFonts w:ascii="Arial" w:hAnsi="Arial" w:cs="Arial"/>
          <w:sz w:val="24"/>
          <w:szCs w:val="24"/>
        </w:rPr>
        <w:t>surs</w:t>
      </w:r>
      <w:r>
        <w:rPr>
          <w:rFonts w:ascii="Arial" w:hAnsi="Arial" w:cs="Arial"/>
          <w:sz w:val="24"/>
          <w:szCs w:val="24"/>
        </w:rPr>
        <w:t>ei</w:t>
      </w:r>
      <w:r w:rsidRPr="008D4B29">
        <w:rPr>
          <w:rFonts w:ascii="Arial" w:hAnsi="Arial" w:cs="Arial"/>
          <w:sz w:val="24"/>
          <w:szCs w:val="24"/>
        </w:rPr>
        <w:t xml:space="preserve"> de semnal</w:t>
      </w:r>
      <w:r>
        <w:rPr>
          <w:rFonts w:ascii="Arial" w:hAnsi="Arial" w:cs="Arial"/>
          <w:sz w:val="24"/>
          <w:szCs w:val="24"/>
        </w:rPr>
        <w:t xml:space="preserve"> de audiofrecvenţă;</w:t>
      </w:r>
    </w:p>
    <w:p w14:paraId="7E097813" w14:textId="77777777" w:rsidR="00C541F5" w:rsidRDefault="00C541F5" w:rsidP="00C541F5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Vizualizarea semnalelor de la intrare şi de la ieşire cu ajutorul  osciloscopului;</w:t>
      </w:r>
    </w:p>
    <w:p w14:paraId="4C5072AD" w14:textId="37A14332" w:rsidR="00C541F5" w:rsidRDefault="00C541F5" w:rsidP="00C541F5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Măsurarea tensiunii de intrare </w:t>
      </w:r>
      <w:r w:rsidR="00AF061B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  <w:vertAlign w:val="subscript"/>
        </w:rPr>
        <w:t>i</w:t>
      </w:r>
      <w:r>
        <w:rPr>
          <w:rFonts w:ascii="Arial" w:hAnsi="Arial" w:cs="Arial"/>
          <w:sz w:val="24"/>
          <w:szCs w:val="24"/>
        </w:rPr>
        <w:t xml:space="preserve"> şi a tensiunii de ieşire</w:t>
      </w:r>
      <w:r w:rsidR="00AF061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AF061B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  <w:vertAlign w:val="subscript"/>
        </w:rPr>
        <w:t>o</w:t>
      </w:r>
      <w:r>
        <w:rPr>
          <w:rFonts w:ascii="Arial" w:hAnsi="Arial" w:cs="Arial"/>
          <w:sz w:val="24"/>
          <w:szCs w:val="24"/>
        </w:rPr>
        <w:t>;</w:t>
      </w:r>
    </w:p>
    <w:p w14:paraId="58EBCE7B" w14:textId="567D66DB" w:rsidR="00AA6E98" w:rsidRPr="00F22621" w:rsidRDefault="00C541F5" w:rsidP="00F22621">
      <w:pPr>
        <w:numPr>
          <w:ilvl w:val="0"/>
          <w:numId w:val="3"/>
        </w:numPr>
        <w:spacing w:after="120" w:line="24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Calcularea factorului de amplificare în tensiune al circuitului realizat.</w:t>
      </w:r>
    </w:p>
    <w:p w14:paraId="226E1D5C" w14:textId="77777777" w:rsidR="00AA6E98" w:rsidRDefault="00AA6E98" w:rsidP="003C1454">
      <w:pPr>
        <w:ind w:left="142"/>
        <w:rPr>
          <w:rFonts w:ascii="Arial" w:hAnsi="Arial" w:cs="Arial"/>
          <w:b/>
          <w:sz w:val="24"/>
          <w:szCs w:val="24"/>
        </w:rPr>
      </w:pPr>
    </w:p>
    <w:p w14:paraId="313C9D0A" w14:textId="59632D2A" w:rsidR="00C541F5" w:rsidRDefault="00AA6E98" w:rsidP="00E0676C">
      <w:pPr>
        <w:spacing w:after="0"/>
        <w:ind w:left="142"/>
        <w:rPr>
          <w:lang w:val="it-IT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4C5C9234" w14:textId="1661A0CC" w:rsidR="00E0676C" w:rsidRDefault="00E0676C" w:rsidP="00C541F5">
      <w:pPr>
        <w:ind w:firstLine="420"/>
        <w:jc w:val="both"/>
        <w:rPr>
          <w:lang w:val="it-IT"/>
        </w:rPr>
      </w:pPr>
    </w:p>
    <w:p w14:paraId="3A6265A9" w14:textId="6BE2DD08" w:rsidR="00E0676C" w:rsidRDefault="00E0676C" w:rsidP="00C541F5">
      <w:pPr>
        <w:ind w:firstLine="420"/>
        <w:jc w:val="both"/>
        <w:rPr>
          <w:lang w:val="it-IT"/>
        </w:rPr>
      </w:pPr>
    </w:p>
    <w:p w14:paraId="79467789" w14:textId="1F64B7E3" w:rsidR="00E0676C" w:rsidRDefault="00E0676C" w:rsidP="00C541F5">
      <w:pPr>
        <w:ind w:firstLine="420"/>
        <w:jc w:val="both"/>
        <w:rPr>
          <w:lang w:val="it-IT"/>
        </w:rPr>
      </w:pPr>
    </w:p>
    <w:p w14:paraId="75EF2F57" w14:textId="73F81F6D" w:rsidR="00E0676C" w:rsidRDefault="00E0676C" w:rsidP="00C541F5">
      <w:pPr>
        <w:ind w:firstLine="420"/>
        <w:jc w:val="both"/>
        <w:rPr>
          <w:lang w:val="it-IT"/>
        </w:rPr>
      </w:pPr>
    </w:p>
    <w:p w14:paraId="10DA9E7F" w14:textId="2DFF3864" w:rsidR="00E0676C" w:rsidRDefault="00E0676C" w:rsidP="00C541F5">
      <w:pPr>
        <w:ind w:firstLine="420"/>
        <w:jc w:val="both"/>
        <w:rPr>
          <w:lang w:val="it-IT"/>
        </w:rPr>
      </w:pPr>
    </w:p>
    <w:p w14:paraId="33232E65" w14:textId="67B798E7" w:rsidR="00E0676C" w:rsidRDefault="00E0676C" w:rsidP="00C541F5">
      <w:pPr>
        <w:ind w:firstLine="420"/>
        <w:jc w:val="both"/>
        <w:rPr>
          <w:lang w:val="it-IT"/>
        </w:rPr>
      </w:pPr>
    </w:p>
    <w:p w14:paraId="0971C950" w14:textId="6D44AB0C" w:rsidR="00E0676C" w:rsidRDefault="00E0676C" w:rsidP="00C541F5">
      <w:pPr>
        <w:ind w:firstLine="420"/>
        <w:jc w:val="both"/>
        <w:rPr>
          <w:lang w:val="it-IT"/>
        </w:rPr>
      </w:pPr>
    </w:p>
    <w:p w14:paraId="7E62D2E8" w14:textId="77777777" w:rsidR="00E0676C" w:rsidRPr="006D19F6" w:rsidRDefault="00E0676C" w:rsidP="00C541F5">
      <w:pPr>
        <w:ind w:firstLine="420"/>
        <w:jc w:val="both"/>
        <w:rPr>
          <w:lang w:val="it-IT"/>
        </w:rPr>
      </w:pPr>
    </w:p>
    <w:tbl>
      <w:tblPr>
        <w:tblStyle w:val="TableGrid2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794"/>
        <w:gridCol w:w="2511"/>
        <w:gridCol w:w="697"/>
        <w:gridCol w:w="4357"/>
        <w:gridCol w:w="703"/>
      </w:tblGrid>
      <w:tr w:rsidR="00604A2A" w:rsidRPr="00E8549C" w14:paraId="6C0A3ECF" w14:textId="77777777" w:rsidTr="00D96F53">
        <w:tc>
          <w:tcPr>
            <w:tcW w:w="817" w:type="dxa"/>
            <w:vAlign w:val="center"/>
          </w:tcPr>
          <w:p w14:paraId="3574AD0F" w14:textId="77777777" w:rsidR="00604A2A" w:rsidRPr="00E8549C" w:rsidRDefault="00604A2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549C">
              <w:rPr>
                <w:rFonts w:ascii="Arial" w:hAnsi="Arial" w:cs="Arial"/>
                <w:b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3346" w:type="dxa"/>
            <w:gridSpan w:val="2"/>
            <w:vAlign w:val="center"/>
          </w:tcPr>
          <w:p w14:paraId="581FE1F4" w14:textId="77777777" w:rsidR="00604A2A" w:rsidRPr="00E8549C" w:rsidRDefault="00604A2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549C">
              <w:rPr>
                <w:rFonts w:ascii="Arial" w:hAnsi="Arial" w:cs="Arial"/>
                <w:b/>
                <w:sz w:val="24"/>
                <w:szCs w:val="24"/>
              </w:rPr>
              <w:t>Criterii de realizare şi ponderea acestora</w:t>
            </w:r>
          </w:p>
        </w:tc>
        <w:tc>
          <w:tcPr>
            <w:tcW w:w="5410" w:type="dxa"/>
            <w:gridSpan w:val="2"/>
            <w:vAlign w:val="center"/>
          </w:tcPr>
          <w:p w14:paraId="5A2C2EBF" w14:textId="77777777" w:rsidR="00604A2A" w:rsidRPr="00E8549C" w:rsidRDefault="00604A2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549C">
              <w:rPr>
                <w:rFonts w:ascii="Arial" w:hAnsi="Arial" w:cs="Arial"/>
                <w:b/>
                <w:sz w:val="24"/>
                <w:szCs w:val="24"/>
              </w:rPr>
              <w:t>Indicatorii de realizare şi ponderea acestora</w:t>
            </w:r>
          </w:p>
        </w:tc>
      </w:tr>
      <w:tr w:rsidR="00604A2A" w:rsidRPr="00E8549C" w14:paraId="4FE1F8FB" w14:textId="77777777" w:rsidTr="00D96F53">
        <w:trPr>
          <w:trHeight w:val="280"/>
        </w:trPr>
        <w:tc>
          <w:tcPr>
            <w:tcW w:w="817" w:type="dxa"/>
            <w:vMerge w:val="restart"/>
          </w:tcPr>
          <w:p w14:paraId="60187AD7" w14:textId="77777777" w:rsidR="00604A2A" w:rsidRPr="00E8549C" w:rsidRDefault="00604A2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549C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49" w:type="dxa"/>
            <w:vMerge w:val="restart"/>
          </w:tcPr>
          <w:p w14:paraId="262D7CD3" w14:textId="77777777" w:rsidR="00604A2A" w:rsidRPr="00E8549C" w:rsidRDefault="00604A2A" w:rsidP="00D96F53">
            <w:pPr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14:paraId="3A1A61A7" w14:textId="77777777" w:rsidR="00604A2A" w:rsidRPr="00E8549C" w:rsidRDefault="00604A2A" w:rsidP="00D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E8549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35% </w:t>
            </w:r>
          </w:p>
          <w:p w14:paraId="21210396" w14:textId="77777777" w:rsidR="00604A2A" w:rsidRPr="00E8549C" w:rsidRDefault="00604A2A" w:rsidP="00D96F53">
            <w:pPr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0A9342A6" w14:textId="77777777" w:rsidR="00604A2A" w:rsidRPr="00E8549C" w:rsidRDefault="00604A2A" w:rsidP="00D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Organizarea locului de muncă</w:t>
            </w:r>
          </w:p>
        </w:tc>
        <w:tc>
          <w:tcPr>
            <w:tcW w:w="704" w:type="dxa"/>
          </w:tcPr>
          <w:p w14:paraId="4E7093C6" w14:textId="77777777" w:rsidR="00604A2A" w:rsidRPr="00E8549C" w:rsidRDefault="00604A2A" w:rsidP="00D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E8549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30%</w:t>
            </w:r>
          </w:p>
        </w:tc>
      </w:tr>
      <w:tr w:rsidR="00604A2A" w:rsidRPr="00E8549C" w14:paraId="65D290A9" w14:textId="77777777" w:rsidTr="00D96F53">
        <w:trPr>
          <w:trHeight w:val="280"/>
        </w:trPr>
        <w:tc>
          <w:tcPr>
            <w:tcW w:w="817" w:type="dxa"/>
            <w:vMerge/>
          </w:tcPr>
          <w:p w14:paraId="2B199E29" w14:textId="77777777" w:rsidR="00604A2A" w:rsidRPr="00E8549C" w:rsidRDefault="00604A2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10D550BB" w14:textId="77777777" w:rsidR="00604A2A" w:rsidRPr="00E8549C" w:rsidRDefault="00604A2A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6286D47F" w14:textId="77777777" w:rsidR="00604A2A" w:rsidRPr="00E8549C" w:rsidRDefault="00604A2A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6992FFAD" w14:textId="77777777" w:rsidR="00604A2A" w:rsidRPr="00E8549C" w:rsidRDefault="00604A2A" w:rsidP="00D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704" w:type="dxa"/>
          </w:tcPr>
          <w:p w14:paraId="47676D22" w14:textId="77777777" w:rsidR="00604A2A" w:rsidRPr="00E8549C" w:rsidRDefault="00604A2A" w:rsidP="00D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E8549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40%</w:t>
            </w:r>
          </w:p>
        </w:tc>
      </w:tr>
      <w:tr w:rsidR="00604A2A" w:rsidRPr="00E8549C" w14:paraId="1220A533" w14:textId="77777777" w:rsidTr="00D96F53">
        <w:trPr>
          <w:trHeight w:val="280"/>
        </w:trPr>
        <w:tc>
          <w:tcPr>
            <w:tcW w:w="817" w:type="dxa"/>
            <w:vMerge/>
          </w:tcPr>
          <w:p w14:paraId="5A047F08" w14:textId="77777777" w:rsidR="00604A2A" w:rsidRPr="00E8549C" w:rsidRDefault="00604A2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798A355D" w14:textId="77777777" w:rsidR="00604A2A" w:rsidRPr="00E8549C" w:rsidRDefault="00604A2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462E1A5C" w14:textId="77777777" w:rsidR="00604A2A" w:rsidRPr="00E8549C" w:rsidRDefault="00604A2A" w:rsidP="00604A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71B612B6" w14:textId="77777777" w:rsidR="00604A2A" w:rsidRPr="002344E1" w:rsidRDefault="00604A2A" w:rsidP="00D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2344E1">
              <w:rPr>
                <w:rFonts w:ascii="Arial" w:hAnsi="Arial" w:cs="Arial"/>
                <w:sz w:val="24"/>
                <w:szCs w:val="24"/>
              </w:rPr>
              <w:t>Respectarea normelor de protecţie a muncii şi PSI şi a normelor de protecţie a mediului în domeniul  electronic</w:t>
            </w:r>
          </w:p>
        </w:tc>
        <w:tc>
          <w:tcPr>
            <w:tcW w:w="704" w:type="dxa"/>
          </w:tcPr>
          <w:p w14:paraId="70F8C168" w14:textId="77777777" w:rsidR="00604A2A" w:rsidRPr="00E8549C" w:rsidRDefault="00604A2A" w:rsidP="00D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E8549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30%</w:t>
            </w:r>
          </w:p>
        </w:tc>
      </w:tr>
      <w:tr w:rsidR="00604A2A" w:rsidRPr="00E8549C" w14:paraId="4FAB1661" w14:textId="77777777" w:rsidTr="00D96F53">
        <w:trPr>
          <w:trHeight w:val="105"/>
        </w:trPr>
        <w:tc>
          <w:tcPr>
            <w:tcW w:w="817" w:type="dxa"/>
            <w:vMerge w:val="restart"/>
          </w:tcPr>
          <w:p w14:paraId="096E5718" w14:textId="77777777" w:rsidR="00604A2A" w:rsidRPr="00E8549C" w:rsidRDefault="00604A2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549C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49" w:type="dxa"/>
            <w:vMerge w:val="restart"/>
          </w:tcPr>
          <w:p w14:paraId="690FE4B8" w14:textId="77777777" w:rsidR="00604A2A" w:rsidRPr="00E8549C" w:rsidRDefault="00604A2A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14:paraId="21C65F1B" w14:textId="77777777" w:rsidR="00604A2A" w:rsidRPr="00E8549C" w:rsidRDefault="00604A2A" w:rsidP="003F2F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E8549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50% </w:t>
            </w:r>
          </w:p>
          <w:p w14:paraId="523B56BD" w14:textId="77777777" w:rsidR="00604A2A" w:rsidRPr="00E8549C" w:rsidRDefault="00604A2A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497B78E3" w14:textId="2A986CBD" w:rsidR="00604A2A" w:rsidRPr="00841C18" w:rsidRDefault="000E3C9F" w:rsidP="00D96F5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A01D4">
              <w:rPr>
                <w:rFonts w:ascii="Arial" w:hAnsi="Arial" w:cs="Arial"/>
                <w:color w:val="000000" w:themeColor="text1"/>
                <w:sz w:val="24"/>
                <w:szCs w:val="24"/>
              </w:rPr>
              <w:t>Verificarea componentelor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Pr="00BA01D4">
              <w:rPr>
                <w:rFonts w:ascii="Arial" w:hAnsi="Arial" w:cs="Arial"/>
                <w:color w:val="000000" w:themeColor="text1"/>
                <w:sz w:val="24"/>
                <w:szCs w:val="24"/>
              </w:rPr>
              <w:t>utiliz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ând cataloagele de componente electronice</w:t>
            </w:r>
          </w:p>
        </w:tc>
        <w:tc>
          <w:tcPr>
            <w:tcW w:w="704" w:type="dxa"/>
          </w:tcPr>
          <w:p w14:paraId="20D96958" w14:textId="77777777" w:rsidR="00604A2A" w:rsidRPr="00E8549C" w:rsidRDefault="00604A2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E8549C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604A2A" w:rsidRPr="00E8549C" w14:paraId="15FD6850" w14:textId="77777777" w:rsidTr="00D96F53">
        <w:trPr>
          <w:trHeight w:val="105"/>
        </w:trPr>
        <w:tc>
          <w:tcPr>
            <w:tcW w:w="817" w:type="dxa"/>
            <w:vMerge/>
          </w:tcPr>
          <w:p w14:paraId="71867707" w14:textId="77777777" w:rsidR="00604A2A" w:rsidRPr="00E8549C" w:rsidRDefault="00604A2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4E91480B" w14:textId="77777777" w:rsidR="00604A2A" w:rsidRPr="00E8549C" w:rsidRDefault="00604A2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3685BB9E" w14:textId="77777777" w:rsidR="00604A2A" w:rsidRPr="00E8549C" w:rsidRDefault="00604A2A" w:rsidP="00604A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437B6C46" w14:textId="349051F2" w:rsidR="00604A2A" w:rsidRPr="00E8549C" w:rsidRDefault="00604A2A" w:rsidP="003F2F30">
            <w:pPr>
              <w:spacing w:after="0"/>
              <w:ind w:left="11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A15EED">
              <w:rPr>
                <w:rFonts w:ascii="Arial" w:hAnsi="Arial" w:cs="Arial"/>
                <w:sz w:val="24"/>
                <w:szCs w:val="24"/>
              </w:rPr>
              <w:t>Realiza</w:t>
            </w:r>
            <w:r>
              <w:rPr>
                <w:rFonts w:ascii="Arial" w:hAnsi="Arial" w:cs="Arial"/>
                <w:sz w:val="24"/>
                <w:szCs w:val="24"/>
              </w:rPr>
              <w:t>rea</w:t>
            </w:r>
            <w:r w:rsidRPr="00A15EED">
              <w:rPr>
                <w:rFonts w:ascii="Arial" w:hAnsi="Arial" w:cs="Arial"/>
                <w:sz w:val="24"/>
                <w:szCs w:val="24"/>
              </w:rPr>
              <w:t xml:space="preserve"> practic</w:t>
            </w:r>
            <w:r>
              <w:rPr>
                <w:rFonts w:ascii="Arial" w:hAnsi="Arial" w:cs="Arial"/>
                <w:sz w:val="24"/>
                <w:szCs w:val="24"/>
              </w:rPr>
              <w:t>ă a</w:t>
            </w:r>
            <w:r w:rsidRPr="00A15EED">
              <w:rPr>
                <w:rFonts w:ascii="Arial" w:hAnsi="Arial" w:cs="Arial"/>
                <w:sz w:val="24"/>
                <w:szCs w:val="24"/>
              </w:rPr>
              <w:t xml:space="preserve"> montajul</w:t>
            </w:r>
            <w:r>
              <w:rPr>
                <w:rFonts w:ascii="Arial" w:hAnsi="Arial" w:cs="Arial"/>
                <w:sz w:val="24"/>
                <w:szCs w:val="24"/>
              </w:rPr>
              <w:t>ui</w:t>
            </w:r>
            <w:r w:rsidRPr="00A15EE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</w:tcPr>
          <w:p w14:paraId="70F58508" w14:textId="5BE979DC" w:rsidR="00604A2A" w:rsidRPr="00E8549C" w:rsidRDefault="00B236A7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04A2A" w:rsidRPr="00E8549C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604A2A" w:rsidRPr="00E8549C" w14:paraId="606535AD" w14:textId="77777777" w:rsidTr="00D96F53">
        <w:trPr>
          <w:trHeight w:val="105"/>
        </w:trPr>
        <w:tc>
          <w:tcPr>
            <w:tcW w:w="817" w:type="dxa"/>
            <w:vMerge/>
          </w:tcPr>
          <w:p w14:paraId="359787D3" w14:textId="77777777" w:rsidR="00604A2A" w:rsidRPr="00E8549C" w:rsidRDefault="00604A2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11427D6D" w14:textId="77777777" w:rsidR="00604A2A" w:rsidRPr="00E8549C" w:rsidRDefault="00604A2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3ED274EC" w14:textId="77777777" w:rsidR="00604A2A" w:rsidRPr="00E8549C" w:rsidRDefault="00604A2A" w:rsidP="00604A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2ADC4FA9" w14:textId="77777777" w:rsidR="00604A2A" w:rsidRPr="00E8549C" w:rsidRDefault="00604A2A" w:rsidP="00D96F5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Verificarea funcționalității montajului </w:t>
            </w:r>
          </w:p>
        </w:tc>
        <w:tc>
          <w:tcPr>
            <w:tcW w:w="704" w:type="dxa"/>
          </w:tcPr>
          <w:p w14:paraId="60E8DCA3" w14:textId="1AE0F154" w:rsidR="00604A2A" w:rsidRPr="00E8549C" w:rsidRDefault="00B236A7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604A2A" w:rsidRPr="00E8549C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604A2A" w:rsidRPr="00E8549C" w14:paraId="515269C2" w14:textId="77777777" w:rsidTr="00D96F53">
        <w:trPr>
          <w:trHeight w:val="105"/>
        </w:trPr>
        <w:tc>
          <w:tcPr>
            <w:tcW w:w="817" w:type="dxa"/>
            <w:vMerge/>
          </w:tcPr>
          <w:p w14:paraId="25C90D3C" w14:textId="77777777" w:rsidR="00604A2A" w:rsidRPr="00E8549C" w:rsidRDefault="00604A2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2D0D730A" w14:textId="77777777" w:rsidR="00604A2A" w:rsidRPr="00E8549C" w:rsidRDefault="00604A2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780321F8" w14:textId="77777777" w:rsidR="00604A2A" w:rsidRPr="00E8549C" w:rsidRDefault="00604A2A" w:rsidP="00604A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2B3B110B" w14:textId="77777777" w:rsidR="00604A2A" w:rsidRPr="00E8549C" w:rsidRDefault="00604A2A" w:rsidP="00D96F53">
            <w:pPr>
              <w:spacing w:after="0"/>
              <w:ind w:left="21"/>
              <w:contextualSpacing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Calcularea factorului de amplificare în tensiune </w:t>
            </w:r>
          </w:p>
        </w:tc>
        <w:tc>
          <w:tcPr>
            <w:tcW w:w="704" w:type="dxa"/>
          </w:tcPr>
          <w:p w14:paraId="1409A6D8" w14:textId="77777777" w:rsidR="00604A2A" w:rsidRPr="00E8549C" w:rsidRDefault="00604A2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  <w:tr w:rsidR="00604A2A" w:rsidRPr="00E8549C" w14:paraId="372B5B1D" w14:textId="77777777" w:rsidTr="00D96F53">
        <w:trPr>
          <w:trHeight w:val="539"/>
        </w:trPr>
        <w:tc>
          <w:tcPr>
            <w:tcW w:w="817" w:type="dxa"/>
            <w:vMerge/>
          </w:tcPr>
          <w:p w14:paraId="61B027A4" w14:textId="77777777" w:rsidR="00604A2A" w:rsidRPr="00E8549C" w:rsidRDefault="00604A2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3DEDBB8F" w14:textId="77777777" w:rsidR="00604A2A" w:rsidRPr="00E8549C" w:rsidRDefault="00604A2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644135E3" w14:textId="77777777" w:rsidR="00604A2A" w:rsidRPr="00E8549C" w:rsidRDefault="00604A2A" w:rsidP="00604A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34BD369C" w14:textId="77777777" w:rsidR="00604A2A" w:rsidRPr="00E8549C" w:rsidRDefault="00604A2A" w:rsidP="00D96F53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Interpretarea rezultatelor</w:t>
            </w:r>
          </w:p>
        </w:tc>
        <w:tc>
          <w:tcPr>
            <w:tcW w:w="704" w:type="dxa"/>
          </w:tcPr>
          <w:p w14:paraId="59E4BCC9" w14:textId="77777777" w:rsidR="00604A2A" w:rsidRPr="00E8549C" w:rsidRDefault="00604A2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  <w:tr w:rsidR="00604A2A" w:rsidRPr="00E8549C" w14:paraId="79EF357B" w14:textId="77777777" w:rsidTr="00D96F53">
        <w:trPr>
          <w:trHeight w:val="576"/>
        </w:trPr>
        <w:tc>
          <w:tcPr>
            <w:tcW w:w="817" w:type="dxa"/>
            <w:vMerge w:val="restart"/>
          </w:tcPr>
          <w:p w14:paraId="15533730" w14:textId="77777777" w:rsidR="00604A2A" w:rsidRPr="00E8549C" w:rsidRDefault="00604A2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8549C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49" w:type="dxa"/>
            <w:vMerge w:val="restart"/>
          </w:tcPr>
          <w:p w14:paraId="3478E323" w14:textId="77777777" w:rsidR="00604A2A" w:rsidRPr="00E8549C" w:rsidRDefault="00604A2A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14:paraId="1CAE801F" w14:textId="77777777" w:rsidR="00604A2A" w:rsidRPr="00E8549C" w:rsidRDefault="00604A2A" w:rsidP="003F2F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E8549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15% </w:t>
            </w:r>
          </w:p>
          <w:p w14:paraId="6D75E6E5" w14:textId="77777777" w:rsidR="00604A2A" w:rsidRPr="00E8549C" w:rsidRDefault="00604A2A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5F27E3E3" w14:textId="77777777" w:rsidR="00604A2A" w:rsidRPr="00E8549C" w:rsidRDefault="00604A2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Argumentarea etapelor de realizare a sarcinii de lucru</w:t>
            </w:r>
          </w:p>
        </w:tc>
        <w:tc>
          <w:tcPr>
            <w:tcW w:w="704" w:type="dxa"/>
          </w:tcPr>
          <w:p w14:paraId="185E6FAE" w14:textId="77777777" w:rsidR="00604A2A" w:rsidRPr="00E8549C" w:rsidRDefault="00604A2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40%</w:t>
            </w:r>
          </w:p>
        </w:tc>
      </w:tr>
      <w:tr w:rsidR="00604A2A" w:rsidRPr="00E8549C" w14:paraId="5AA1537A" w14:textId="77777777" w:rsidTr="00D96F53">
        <w:trPr>
          <w:trHeight w:val="576"/>
        </w:trPr>
        <w:tc>
          <w:tcPr>
            <w:tcW w:w="817" w:type="dxa"/>
            <w:vMerge/>
          </w:tcPr>
          <w:p w14:paraId="68E3B6A1" w14:textId="77777777" w:rsidR="00604A2A" w:rsidRPr="00E8549C" w:rsidRDefault="00604A2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02E21D94" w14:textId="77777777" w:rsidR="00604A2A" w:rsidRPr="00E8549C" w:rsidRDefault="00604A2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37955723" w14:textId="77777777" w:rsidR="00604A2A" w:rsidRPr="00E8549C" w:rsidRDefault="00604A2A" w:rsidP="00604A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773C9F2C" w14:textId="77777777" w:rsidR="00604A2A" w:rsidRPr="00E8549C" w:rsidRDefault="00604A2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Întocmirea documentelor de lucru</w:t>
            </w:r>
          </w:p>
        </w:tc>
        <w:tc>
          <w:tcPr>
            <w:tcW w:w="704" w:type="dxa"/>
          </w:tcPr>
          <w:p w14:paraId="6BB35A6F" w14:textId="77777777" w:rsidR="00604A2A" w:rsidRPr="00E8549C" w:rsidRDefault="00604A2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  <w:tr w:rsidR="00604A2A" w:rsidRPr="00E8549C" w14:paraId="25A8BA2D" w14:textId="77777777" w:rsidTr="00D96F53">
        <w:trPr>
          <w:trHeight w:val="576"/>
        </w:trPr>
        <w:tc>
          <w:tcPr>
            <w:tcW w:w="817" w:type="dxa"/>
            <w:vMerge/>
          </w:tcPr>
          <w:p w14:paraId="7A0C5299" w14:textId="77777777" w:rsidR="00604A2A" w:rsidRPr="00E8549C" w:rsidRDefault="00604A2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45C9AB45" w14:textId="77777777" w:rsidR="00604A2A" w:rsidRPr="00E8549C" w:rsidRDefault="00604A2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64BC6149" w14:textId="77777777" w:rsidR="00604A2A" w:rsidRPr="00E8549C" w:rsidRDefault="00604A2A" w:rsidP="00604A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29ED2AF3" w14:textId="77777777" w:rsidR="00604A2A" w:rsidRPr="00E8549C" w:rsidRDefault="00604A2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Utilizarea corectă a terminologiei de specialitate în  prezentarea sarcinii de lucru</w:t>
            </w:r>
          </w:p>
        </w:tc>
        <w:tc>
          <w:tcPr>
            <w:tcW w:w="704" w:type="dxa"/>
          </w:tcPr>
          <w:p w14:paraId="0A9588AB" w14:textId="77777777" w:rsidR="00604A2A" w:rsidRPr="00E8549C" w:rsidRDefault="00604A2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8549C"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</w:tbl>
    <w:p w14:paraId="7D6168EA" w14:textId="10A8EA70" w:rsidR="00C541F5" w:rsidRDefault="00C541F5" w:rsidP="00C541F5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14:paraId="51BB9770" w14:textId="705439F1" w:rsidR="00604A2A" w:rsidRPr="00604A2A" w:rsidRDefault="00604A2A" w:rsidP="00604A2A">
      <w:pPr>
        <w:jc w:val="center"/>
        <w:rPr>
          <w:rFonts w:ascii="Arial" w:hAnsi="Arial" w:cs="Arial"/>
          <w:b/>
          <w:sz w:val="24"/>
          <w:szCs w:val="24"/>
        </w:rPr>
      </w:pPr>
      <w:r w:rsidRPr="00604A2A">
        <w:rPr>
          <w:rFonts w:ascii="Arial" w:hAnsi="Arial" w:cs="Arial"/>
          <w:b/>
          <w:sz w:val="24"/>
          <w:szCs w:val="24"/>
        </w:rPr>
        <w:lastRenderedPageBreak/>
        <w:t>Grila de evaluare</w:t>
      </w:r>
    </w:p>
    <w:tbl>
      <w:tblPr>
        <w:tblStyle w:val="TableGrid3"/>
        <w:tblpPr w:leftFromText="180" w:rightFromText="180" w:vertAnchor="text" w:horzAnchor="margin" w:tblpY="320"/>
        <w:tblW w:w="9209" w:type="dxa"/>
        <w:tblLook w:val="04A0" w:firstRow="1" w:lastRow="0" w:firstColumn="1" w:lastColumn="0" w:noHBand="0" w:noVBand="1"/>
      </w:tblPr>
      <w:tblGrid>
        <w:gridCol w:w="704"/>
        <w:gridCol w:w="1842"/>
        <w:gridCol w:w="1134"/>
        <w:gridCol w:w="4253"/>
        <w:gridCol w:w="1276"/>
      </w:tblGrid>
      <w:tr w:rsidR="00332E58" w:rsidRPr="006C477A" w14:paraId="45A3F7E9" w14:textId="77777777" w:rsidTr="00D96F53">
        <w:tc>
          <w:tcPr>
            <w:tcW w:w="704" w:type="dxa"/>
            <w:vAlign w:val="center"/>
          </w:tcPr>
          <w:p w14:paraId="537A74F7" w14:textId="77777777" w:rsidR="00332E58" w:rsidRPr="006C477A" w:rsidRDefault="00332E58" w:rsidP="00D96F5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02238757"/>
            <w:r w:rsidRPr="006C477A">
              <w:rPr>
                <w:rFonts w:ascii="Arial" w:hAnsi="Arial" w:cs="Arial"/>
                <w:b/>
                <w:sz w:val="24"/>
                <w:szCs w:val="24"/>
              </w:rPr>
              <w:t>Nr. Crt.</w:t>
            </w:r>
          </w:p>
        </w:tc>
        <w:tc>
          <w:tcPr>
            <w:tcW w:w="1842" w:type="dxa"/>
            <w:vAlign w:val="center"/>
          </w:tcPr>
          <w:p w14:paraId="1BE60AB7" w14:textId="77777777" w:rsidR="00332E58" w:rsidRPr="006C477A" w:rsidRDefault="00332E58" w:rsidP="00D96F5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b/>
                <w:sz w:val="24"/>
                <w:szCs w:val="24"/>
              </w:rPr>
              <w:t>Criterii de evaluare</w:t>
            </w:r>
          </w:p>
        </w:tc>
        <w:tc>
          <w:tcPr>
            <w:tcW w:w="1134" w:type="dxa"/>
            <w:vAlign w:val="center"/>
          </w:tcPr>
          <w:p w14:paraId="6335BFEE" w14:textId="77777777" w:rsidR="00332E58" w:rsidRPr="006C477A" w:rsidRDefault="00332E58" w:rsidP="00D96F5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b/>
                <w:sz w:val="24"/>
                <w:szCs w:val="24"/>
              </w:rPr>
              <w:t>Punctaj</w:t>
            </w:r>
          </w:p>
        </w:tc>
        <w:tc>
          <w:tcPr>
            <w:tcW w:w="4253" w:type="dxa"/>
            <w:vAlign w:val="center"/>
          </w:tcPr>
          <w:p w14:paraId="2011092B" w14:textId="77777777" w:rsidR="00332E58" w:rsidRPr="006C477A" w:rsidRDefault="00332E58" w:rsidP="00D96F5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b/>
                <w:sz w:val="24"/>
                <w:szCs w:val="24"/>
              </w:rPr>
              <w:t>Indicatorii de evaluare</w:t>
            </w:r>
          </w:p>
        </w:tc>
        <w:tc>
          <w:tcPr>
            <w:tcW w:w="1276" w:type="dxa"/>
            <w:vAlign w:val="center"/>
          </w:tcPr>
          <w:p w14:paraId="48998C30" w14:textId="77777777" w:rsidR="00332E58" w:rsidRPr="006C477A" w:rsidRDefault="00332E58" w:rsidP="00D96F5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b/>
                <w:sz w:val="24"/>
                <w:szCs w:val="24"/>
              </w:rPr>
              <w:t>Punctaj de indicator</w:t>
            </w:r>
          </w:p>
        </w:tc>
      </w:tr>
      <w:tr w:rsidR="00332E58" w:rsidRPr="006C477A" w14:paraId="1C9FF079" w14:textId="77777777" w:rsidTr="00D96F53">
        <w:trPr>
          <w:trHeight w:val="258"/>
        </w:trPr>
        <w:tc>
          <w:tcPr>
            <w:tcW w:w="704" w:type="dxa"/>
            <w:vMerge w:val="restart"/>
          </w:tcPr>
          <w:p w14:paraId="3E6A83C1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</w:tcPr>
          <w:p w14:paraId="174D625A" w14:textId="77777777" w:rsidR="00332E58" w:rsidRPr="006C477A" w:rsidRDefault="00332E58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1134" w:type="dxa"/>
            <w:vMerge w:val="restart"/>
          </w:tcPr>
          <w:p w14:paraId="0EC2C501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35 puncte</w:t>
            </w:r>
          </w:p>
        </w:tc>
        <w:tc>
          <w:tcPr>
            <w:tcW w:w="4253" w:type="dxa"/>
          </w:tcPr>
          <w:p w14:paraId="610C7494" w14:textId="77777777" w:rsidR="00332E58" w:rsidRPr="006C477A" w:rsidRDefault="00332E58" w:rsidP="00D96F53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Organizarea locului de muncă</w:t>
            </w:r>
          </w:p>
        </w:tc>
        <w:tc>
          <w:tcPr>
            <w:tcW w:w="1276" w:type="dxa"/>
          </w:tcPr>
          <w:p w14:paraId="35E13AF7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332E58" w:rsidRPr="006C477A" w14:paraId="7DEB0F5A" w14:textId="77777777" w:rsidTr="00D96F53">
        <w:trPr>
          <w:trHeight w:val="420"/>
        </w:trPr>
        <w:tc>
          <w:tcPr>
            <w:tcW w:w="704" w:type="dxa"/>
            <w:vMerge/>
          </w:tcPr>
          <w:p w14:paraId="3ED90429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6816732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D60BBE2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1314BB53" w14:textId="77777777" w:rsidR="00332E58" w:rsidRPr="006C477A" w:rsidRDefault="00332E58" w:rsidP="00D96F53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1276" w:type="dxa"/>
          </w:tcPr>
          <w:p w14:paraId="1D631A0C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15 p</w:t>
            </w:r>
          </w:p>
        </w:tc>
      </w:tr>
      <w:tr w:rsidR="00332E58" w:rsidRPr="006C477A" w14:paraId="52ED16C8" w14:textId="77777777" w:rsidTr="00D96F53">
        <w:trPr>
          <w:trHeight w:val="420"/>
        </w:trPr>
        <w:tc>
          <w:tcPr>
            <w:tcW w:w="704" w:type="dxa"/>
            <w:vMerge/>
          </w:tcPr>
          <w:p w14:paraId="3DB8FD76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CE064D1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78894AB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DBC4FF1" w14:textId="77777777" w:rsidR="00332E58" w:rsidRPr="006C477A" w:rsidRDefault="00332E58" w:rsidP="00D96F53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Respectarea normelor de protecţie a muncii şi PSI şi a normelor de protecţie a mediului în domeniul  electronic</w:t>
            </w:r>
          </w:p>
        </w:tc>
        <w:tc>
          <w:tcPr>
            <w:tcW w:w="1276" w:type="dxa"/>
          </w:tcPr>
          <w:p w14:paraId="1C53B901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332E58" w:rsidRPr="006C477A" w14:paraId="649F0BD1" w14:textId="77777777" w:rsidTr="00D96F53">
        <w:trPr>
          <w:trHeight w:val="105"/>
        </w:trPr>
        <w:tc>
          <w:tcPr>
            <w:tcW w:w="704" w:type="dxa"/>
            <w:vMerge w:val="restart"/>
          </w:tcPr>
          <w:p w14:paraId="6C8FD211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14:paraId="647AC717" w14:textId="77777777" w:rsidR="00332E58" w:rsidRPr="006C477A" w:rsidRDefault="00332E58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1134" w:type="dxa"/>
            <w:vMerge w:val="restart"/>
          </w:tcPr>
          <w:p w14:paraId="5534B35E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50 puncte</w:t>
            </w:r>
          </w:p>
        </w:tc>
        <w:tc>
          <w:tcPr>
            <w:tcW w:w="4253" w:type="dxa"/>
          </w:tcPr>
          <w:p w14:paraId="61D1FA35" w14:textId="225CC207" w:rsidR="00332E58" w:rsidRPr="00774CA7" w:rsidRDefault="00955F82" w:rsidP="00332E58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Utilizarea cataloagelor de componente</w:t>
            </w:r>
            <w:r w:rsidR="00F63C92">
              <w:rPr>
                <w:rFonts w:ascii="Arial" w:hAnsi="Arial" w:cs="Arial"/>
                <w:sz w:val="24"/>
                <w:szCs w:val="24"/>
              </w:rPr>
              <w:t xml:space="preserve"> în</w:t>
            </w:r>
            <w:r>
              <w:rPr>
                <w:rFonts w:ascii="Arial" w:hAnsi="Arial" w:cs="Arial"/>
                <w:sz w:val="24"/>
                <w:szCs w:val="24"/>
              </w:rPr>
              <w:t xml:space="preserve"> realizarea montajului</w:t>
            </w:r>
          </w:p>
        </w:tc>
        <w:tc>
          <w:tcPr>
            <w:tcW w:w="1276" w:type="dxa"/>
          </w:tcPr>
          <w:p w14:paraId="4F78B405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332E58" w:rsidRPr="006C477A" w14:paraId="340C2AEC" w14:textId="77777777" w:rsidTr="00D96F53">
        <w:trPr>
          <w:trHeight w:val="105"/>
        </w:trPr>
        <w:tc>
          <w:tcPr>
            <w:tcW w:w="704" w:type="dxa"/>
            <w:vMerge/>
          </w:tcPr>
          <w:p w14:paraId="44952F43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A42EB1E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442A634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BEEFD98" w14:textId="77777777" w:rsidR="00332E58" w:rsidRPr="00474E7A" w:rsidRDefault="00332E58" w:rsidP="00332E58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74E7A">
              <w:rPr>
                <w:rFonts w:ascii="Arial" w:hAnsi="Arial" w:cs="Arial"/>
                <w:sz w:val="24"/>
                <w:szCs w:val="24"/>
              </w:rPr>
              <w:t>Pregătirea componentelor pentru montare pe cablajul imprimat</w:t>
            </w:r>
          </w:p>
        </w:tc>
        <w:tc>
          <w:tcPr>
            <w:tcW w:w="1276" w:type="dxa"/>
          </w:tcPr>
          <w:p w14:paraId="4A838EDA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332E58" w:rsidRPr="006C477A" w14:paraId="3BD51CDF" w14:textId="77777777" w:rsidTr="00D96F53">
        <w:trPr>
          <w:trHeight w:val="105"/>
        </w:trPr>
        <w:tc>
          <w:tcPr>
            <w:tcW w:w="704" w:type="dxa"/>
            <w:vMerge/>
          </w:tcPr>
          <w:p w14:paraId="51D75E86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E521CC3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F2635C3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7E95A46" w14:textId="6953A54E" w:rsidR="00332E58" w:rsidRPr="008140BB" w:rsidRDefault="00332E58" w:rsidP="00332E58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140BB">
              <w:rPr>
                <w:rFonts w:ascii="Arial" w:hAnsi="Arial" w:cs="Arial"/>
                <w:sz w:val="24"/>
                <w:szCs w:val="24"/>
              </w:rPr>
              <w:t>Realizarea montajului conform schemei</w:t>
            </w:r>
            <w:r w:rsidR="00641E31">
              <w:rPr>
                <w:rFonts w:ascii="Arial" w:hAnsi="Arial" w:cs="Arial"/>
                <w:sz w:val="24"/>
                <w:szCs w:val="24"/>
              </w:rPr>
              <w:t xml:space="preserve"> electronice  </w:t>
            </w:r>
            <w:r w:rsidRPr="008140BB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1276" w:type="dxa"/>
          </w:tcPr>
          <w:p w14:paraId="0E390081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332E58" w:rsidRPr="006C477A" w14:paraId="03224303" w14:textId="77777777" w:rsidTr="00D96F53">
        <w:trPr>
          <w:trHeight w:val="105"/>
        </w:trPr>
        <w:tc>
          <w:tcPr>
            <w:tcW w:w="704" w:type="dxa"/>
            <w:vMerge/>
          </w:tcPr>
          <w:p w14:paraId="79C15FD7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A86AA3A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B3D34EE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262481B4" w14:textId="77777777" w:rsidR="00332E58" w:rsidRPr="008140BB" w:rsidRDefault="00332E58" w:rsidP="00332E58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140BB">
              <w:rPr>
                <w:rFonts w:ascii="Arial" w:hAnsi="Arial" w:cs="Arial"/>
                <w:sz w:val="24"/>
                <w:szCs w:val="24"/>
              </w:rPr>
              <w:t>Realizarea lipiturilor</w:t>
            </w:r>
          </w:p>
        </w:tc>
        <w:tc>
          <w:tcPr>
            <w:tcW w:w="1276" w:type="dxa"/>
          </w:tcPr>
          <w:p w14:paraId="619097F3" w14:textId="3660CE7E" w:rsidR="00332E58" w:rsidRPr="006C477A" w:rsidRDefault="0073519B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32E58" w:rsidRPr="006C477A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332E58" w:rsidRPr="006C477A" w14:paraId="065E2A6A" w14:textId="77777777" w:rsidTr="00D96F53">
        <w:trPr>
          <w:trHeight w:val="105"/>
        </w:trPr>
        <w:tc>
          <w:tcPr>
            <w:tcW w:w="704" w:type="dxa"/>
            <w:vMerge/>
          </w:tcPr>
          <w:p w14:paraId="5471759F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FBA4310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7AB6F50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14:paraId="16DA3A3D" w14:textId="77777777" w:rsidR="00332E58" w:rsidRPr="008140BB" w:rsidRDefault="00332E58" w:rsidP="00332E58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140BB">
              <w:rPr>
                <w:rFonts w:ascii="Arial" w:hAnsi="Arial" w:cs="Arial"/>
                <w:sz w:val="24"/>
                <w:szCs w:val="24"/>
              </w:rPr>
              <w:t>Estetica montajului</w:t>
            </w:r>
          </w:p>
        </w:tc>
        <w:tc>
          <w:tcPr>
            <w:tcW w:w="1276" w:type="dxa"/>
          </w:tcPr>
          <w:p w14:paraId="4CF8F865" w14:textId="035CA86C" w:rsidR="00332E58" w:rsidRPr="006C477A" w:rsidRDefault="0073519B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641E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2E58" w:rsidRPr="006C477A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332E58" w:rsidRPr="006C477A" w14:paraId="2A04B6A1" w14:textId="77777777" w:rsidTr="00D96F53">
        <w:trPr>
          <w:trHeight w:val="105"/>
        </w:trPr>
        <w:tc>
          <w:tcPr>
            <w:tcW w:w="704" w:type="dxa"/>
            <w:vMerge/>
          </w:tcPr>
          <w:p w14:paraId="658DD150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CA3DBBB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5315D78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1DB717A" w14:textId="335C9540" w:rsidR="00332E58" w:rsidRPr="008140BB" w:rsidRDefault="00332E58" w:rsidP="00332E58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140BB">
              <w:rPr>
                <w:rFonts w:ascii="Arial" w:hAnsi="Arial" w:cs="Arial"/>
                <w:sz w:val="24"/>
                <w:szCs w:val="24"/>
              </w:rPr>
              <w:t>Regla</w:t>
            </w:r>
            <w:r w:rsidR="00955F82">
              <w:rPr>
                <w:rFonts w:ascii="Arial" w:hAnsi="Arial" w:cs="Arial"/>
                <w:sz w:val="24"/>
                <w:szCs w:val="24"/>
              </w:rPr>
              <w:t xml:space="preserve">rea </w:t>
            </w:r>
            <w:r w:rsidRPr="008140BB">
              <w:rPr>
                <w:rFonts w:ascii="Arial" w:hAnsi="Arial" w:cs="Arial"/>
                <w:sz w:val="24"/>
                <w:szCs w:val="24"/>
              </w:rPr>
              <w:t>tensiunii şi frecvenţei generatorului de semnal sinusoidal</w:t>
            </w:r>
          </w:p>
        </w:tc>
        <w:tc>
          <w:tcPr>
            <w:tcW w:w="1276" w:type="dxa"/>
          </w:tcPr>
          <w:p w14:paraId="6A9D2797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332E58" w:rsidRPr="006C477A" w14:paraId="22B3798A" w14:textId="77777777" w:rsidTr="00D96F53">
        <w:trPr>
          <w:trHeight w:val="105"/>
        </w:trPr>
        <w:tc>
          <w:tcPr>
            <w:tcW w:w="704" w:type="dxa"/>
            <w:vMerge/>
          </w:tcPr>
          <w:p w14:paraId="11DF121D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5C68AEC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CCC55E8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6085469" w14:textId="77777777" w:rsidR="00332E58" w:rsidRPr="008140BB" w:rsidRDefault="00332E58" w:rsidP="00332E58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8140BB">
              <w:rPr>
                <w:rFonts w:ascii="Arial" w:eastAsia="Calibri" w:hAnsi="Arial" w:cs="Arial"/>
                <w:sz w:val="24"/>
                <w:szCs w:val="24"/>
              </w:rPr>
              <w:t>Vizualizarea  cu osciloscopul a semnalelor de la intrarea şi ieşirea amplificatorului</w:t>
            </w:r>
          </w:p>
        </w:tc>
        <w:tc>
          <w:tcPr>
            <w:tcW w:w="1276" w:type="dxa"/>
          </w:tcPr>
          <w:p w14:paraId="689B23A6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6C477A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332E58" w:rsidRPr="006C477A" w14:paraId="78943628" w14:textId="77777777" w:rsidTr="00D96F53">
        <w:trPr>
          <w:trHeight w:val="105"/>
        </w:trPr>
        <w:tc>
          <w:tcPr>
            <w:tcW w:w="704" w:type="dxa"/>
            <w:vMerge/>
          </w:tcPr>
          <w:p w14:paraId="5A4A5BA1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1AA07AD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2F57009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CD7CA3C" w14:textId="68827EB7" w:rsidR="00332E58" w:rsidRPr="006C477A" w:rsidRDefault="00332E58" w:rsidP="00D96F53">
            <w:pPr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="001157FC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140BB">
              <w:rPr>
                <w:rFonts w:ascii="Arial" w:hAnsi="Arial" w:cs="Arial"/>
                <w:sz w:val="24"/>
                <w:szCs w:val="24"/>
              </w:rPr>
              <w:t>Măsurarea tensiunilor de la intrarea şi ieşirea amplificatorului</w:t>
            </w:r>
            <w:r w:rsidRPr="006C477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3D7625C8" w14:textId="47D92C9B" w:rsidR="00332E58" w:rsidRPr="001157FC" w:rsidRDefault="00A27756" w:rsidP="00A27756">
            <w:pPr>
              <w:pStyle w:val="ListParagraph"/>
              <w:ind w:left="45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332E58" w:rsidRPr="006C477A" w14:paraId="19B23428" w14:textId="77777777" w:rsidTr="00D96F53">
        <w:trPr>
          <w:trHeight w:val="105"/>
        </w:trPr>
        <w:tc>
          <w:tcPr>
            <w:tcW w:w="704" w:type="dxa"/>
            <w:vMerge/>
          </w:tcPr>
          <w:p w14:paraId="68EE87D4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1DDAE0E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06B00FD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411C2B4" w14:textId="47D012E5" w:rsidR="00332E58" w:rsidRPr="004823F8" w:rsidRDefault="001157FC" w:rsidP="001157FC">
            <w:pPr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</w:t>
            </w:r>
            <w:r w:rsidR="00332E5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2E58" w:rsidRPr="004823F8">
              <w:rPr>
                <w:rFonts w:ascii="Arial" w:hAnsi="Arial" w:cs="Arial"/>
                <w:sz w:val="24"/>
                <w:szCs w:val="24"/>
              </w:rPr>
              <w:t>Calcularea factorului de amplificare</w:t>
            </w:r>
          </w:p>
        </w:tc>
        <w:tc>
          <w:tcPr>
            <w:tcW w:w="1276" w:type="dxa"/>
          </w:tcPr>
          <w:p w14:paraId="2867303C" w14:textId="040227C0" w:rsidR="00332E58" w:rsidRPr="001157FC" w:rsidRDefault="00A27756" w:rsidP="00A27756">
            <w:pPr>
              <w:pStyle w:val="ListParagraph"/>
              <w:ind w:left="17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332E58" w:rsidRPr="006C477A" w14:paraId="230F2EE1" w14:textId="77777777" w:rsidTr="00D96F53">
        <w:trPr>
          <w:trHeight w:val="105"/>
        </w:trPr>
        <w:tc>
          <w:tcPr>
            <w:tcW w:w="704" w:type="dxa"/>
            <w:vMerge/>
          </w:tcPr>
          <w:p w14:paraId="6487AB82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3CB9748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4778510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838A3D6" w14:textId="146760CC" w:rsidR="00332E58" w:rsidRPr="006C477A" w:rsidRDefault="001157FC" w:rsidP="001157FC">
            <w:pPr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2.10</w:t>
            </w:r>
            <w:r w:rsidR="00332E58">
              <w:rPr>
                <w:rFonts w:ascii="Arial" w:hAnsi="Arial" w:cs="Arial"/>
                <w:sz w:val="24"/>
                <w:szCs w:val="24"/>
              </w:rPr>
              <w:t xml:space="preserve"> Interpretarea rezultatelor </w:t>
            </w:r>
          </w:p>
        </w:tc>
        <w:tc>
          <w:tcPr>
            <w:tcW w:w="1276" w:type="dxa"/>
          </w:tcPr>
          <w:p w14:paraId="1FF2074F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332E58" w:rsidRPr="006C477A" w14:paraId="0CF58883" w14:textId="77777777" w:rsidTr="00D96F53">
        <w:tc>
          <w:tcPr>
            <w:tcW w:w="704" w:type="dxa"/>
            <w:vMerge w:val="restart"/>
          </w:tcPr>
          <w:p w14:paraId="188624AA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  <w:vMerge w:val="restart"/>
          </w:tcPr>
          <w:p w14:paraId="6D3946B3" w14:textId="77777777" w:rsidR="00332E58" w:rsidRPr="006C477A" w:rsidRDefault="00332E58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Prezentarea sarcinii de lucru</w:t>
            </w:r>
          </w:p>
        </w:tc>
        <w:tc>
          <w:tcPr>
            <w:tcW w:w="1134" w:type="dxa"/>
            <w:vMerge w:val="restart"/>
          </w:tcPr>
          <w:p w14:paraId="495A4307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15 puncte</w:t>
            </w:r>
          </w:p>
        </w:tc>
        <w:tc>
          <w:tcPr>
            <w:tcW w:w="4253" w:type="dxa"/>
          </w:tcPr>
          <w:p w14:paraId="26CA4314" w14:textId="77777777" w:rsidR="00332E58" w:rsidRPr="006C477A" w:rsidRDefault="00332E58" w:rsidP="00D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3.1   Argumentarea etapelor de realizare a sarcinii de lucru</w:t>
            </w:r>
          </w:p>
        </w:tc>
        <w:tc>
          <w:tcPr>
            <w:tcW w:w="1276" w:type="dxa"/>
          </w:tcPr>
          <w:p w14:paraId="387C2072" w14:textId="77777777" w:rsidR="00332E58" w:rsidRPr="006C477A" w:rsidRDefault="00332E58" w:rsidP="00D96F53">
            <w:pPr>
              <w:ind w:left="317" w:right="24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477A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332E58" w:rsidRPr="006C477A" w14:paraId="67AC47B1" w14:textId="77777777" w:rsidTr="00D96F53">
        <w:tc>
          <w:tcPr>
            <w:tcW w:w="704" w:type="dxa"/>
            <w:vMerge/>
          </w:tcPr>
          <w:p w14:paraId="4282CDED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F22C9C0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4A29D9E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4D85B28E" w14:textId="77777777" w:rsidR="00332E58" w:rsidRPr="006C477A" w:rsidRDefault="00332E58" w:rsidP="00D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3.2 Întocmirea documentelor de lucru</w:t>
            </w:r>
          </w:p>
        </w:tc>
        <w:tc>
          <w:tcPr>
            <w:tcW w:w="1276" w:type="dxa"/>
          </w:tcPr>
          <w:p w14:paraId="1D1FCA9A" w14:textId="77777777" w:rsidR="00332E58" w:rsidRPr="006C477A" w:rsidRDefault="00332E58" w:rsidP="00D96F53">
            <w:pPr>
              <w:ind w:left="317" w:right="24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477A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332E58" w:rsidRPr="006C477A" w14:paraId="7F261231" w14:textId="77777777" w:rsidTr="00D96F53">
        <w:tc>
          <w:tcPr>
            <w:tcW w:w="704" w:type="dxa"/>
            <w:vMerge/>
          </w:tcPr>
          <w:p w14:paraId="574731A8" w14:textId="77777777" w:rsidR="00332E58" w:rsidRPr="006C477A" w:rsidRDefault="00332E58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148EA7F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558FCA1" w14:textId="77777777" w:rsidR="00332E58" w:rsidRPr="006C477A" w:rsidRDefault="00332E58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1E074F3" w14:textId="77777777" w:rsidR="00332E58" w:rsidRPr="006C477A" w:rsidRDefault="00332E58" w:rsidP="00D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3.3 Utilizarea corectă a terminologiei de specialitate în  prezentarea sarcinii de lucru</w:t>
            </w:r>
          </w:p>
        </w:tc>
        <w:tc>
          <w:tcPr>
            <w:tcW w:w="1276" w:type="dxa"/>
          </w:tcPr>
          <w:p w14:paraId="1AF33432" w14:textId="77777777" w:rsidR="00332E58" w:rsidRPr="006C477A" w:rsidRDefault="00332E58" w:rsidP="00D96F53">
            <w:pPr>
              <w:ind w:left="317" w:right="3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477A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C477A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bookmarkEnd w:id="0"/>
    </w:tbl>
    <w:p w14:paraId="7950BA0A" w14:textId="0FDE9E5C" w:rsidR="00F10B1E" w:rsidRDefault="00F10B1E"/>
    <w:p w14:paraId="6A6DF45B" w14:textId="17442519" w:rsidR="003F6172" w:rsidRDefault="003F6172"/>
    <w:p w14:paraId="2C4FE1FC" w14:textId="0F9D5957" w:rsidR="003F6172" w:rsidRDefault="003F6172"/>
    <w:p w14:paraId="22791B73" w14:textId="1B1ED123" w:rsidR="003F6172" w:rsidRDefault="003F6172"/>
    <w:p w14:paraId="7D1BADF7" w14:textId="339115F4" w:rsidR="003F6172" w:rsidRDefault="003F6172"/>
    <w:sectPr w:rsidR="003F61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536AE"/>
    <w:multiLevelType w:val="hybridMultilevel"/>
    <w:tmpl w:val="D5DE6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11D0CF3"/>
    <w:multiLevelType w:val="hybridMultilevel"/>
    <w:tmpl w:val="4CBE63AA"/>
    <w:lvl w:ilvl="0" w:tplc="1F6E0E1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863FC"/>
    <w:multiLevelType w:val="hybridMultilevel"/>
    <w:tmpl w:val="D6E6D834"/>
    <w:lvl w:ilvl="0" w:tplc="024421B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50422CF8"/>
    <w:multiLevelType w:val="hybridMultilevel"/>
    <w:tmpl w:val="AD948A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82922"/>
    <w:multiLevelType w:val="hybridMultilevel"/>
    <w:tmpl w:val="56345F56"/>
    <w:lvl w:ilvl="0" w:tplc="2C84519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C15E9"/>
    <w:multiLevelType w:val="hybridMultilevel"/>
    <w:tmpl w:val="BB123306"/>
    <w:lvl w:ilvl="0" w:tplc="CB2ABB5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3F4347"/>
    <w:multiLevelType w:val="hybridMultilevel"/>
    <w:tmpl w:val="F0744AA0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7B3C74"/>
    <w:multiLevelType w:val="hybridMultilevel"/>
    <w:tmpl w:val="2C82F330"/>
    <w:lvl w:ilvl="0" w:tplc="D8E43E4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E4932"/>
    <w:multiLevelType w:val="hybridMultilevel"/>
    <w:tmpl w:val="92C4ED94"/>
    <w:lvl w:ilvl="0" w:tplc="116A6C26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1A23A8"/>
    <w:multiLevelType w:val="hybridMultilevel"/>
    <w:tmpl w:val="0CDA8846"/>
    <w:lvl w:ilvl="0" w:tplc="CC5EF05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710236">
    <w:abstractNumId w:val="5"/>
  </w:num>
  <w:num w:numId="2" w16cid:durableId="1852602412">
    <w:abstractNumId w:val="10"/>
  </w:num>
  <w:num w:numId="3" w16cid:durableId="85198248">
    <w:abstractNumId w:val="8"/>
  </w:num>
  <w:num w:numId="4" w16cid:durableId="976571831">
    <w:abstractNumId w:val="0"/>
  </w:num>
  <w:num w:numId="5" w16cid:durableId="1412461431">
    <w:abstractNumId w:val="1"/>
  </w:num>
  <w:num w:numId="6" w16cid:durableId="1738432164">
    <w:abstractNumId w:val="4"/>
  </w:num>
  <w:num w:numId="7" w16cid:durableId="137572303">
    <w:abstractNumId w:val="11"/>
  </w:num>
  <w:num w:numId="8" w16cid:durableId="2093814394">
    <w:abstractNumId w:val="6"/>
  </w:num>
  <w:num w:numId="9" w16cid:durableId="1103499544">
    <w:abstractNumId w:val="3"/>
  </w:num>
  <w:num w:numId="10" w16cid:durableId="829712543">
    <w:abstractNumId w:val="9"/>
  </w:num>
  <w:num w:numId="11" w16cid:durableId="1591424319">
    <w:abstractNumId w:val="7"/>
  </w:num>
  <w:num w:numId="12" w16cid:durableId="1700617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1F5"/>
    <w:rsid w:val="000A09FC"/>
    <w:rsid w:val="000C257F"/>
    <w:rsid w:val="000E3C9F"/>
    <w:rsid w:val="001157FC"/>
    <w:rsid w:val="001313AE"/>
    <w:rsid w:val="0018600C"/>
    <w:rsid w:val="00186259"/>
    <w:rsid w:val="002B15D0"/>
    <w:rsid w:val="00332E58"/>
    <w:rsid w:val="003C1454"/>
    <w:rsid w:val="003F2F30"/>
    <w:rsid w:val="003F6172"/>
    <w:rsid w:val="0044279C"/>
    <w:rsid w:val="00483824"/>
    <w:rsid w:val="0049516E"/>
    <w:rsid w:val="00590A7F"/>
    <w:rsid w:val="005A5BF0"/>
    <w:rsid w:val="00604A2A"/>
    <w:rsid w:val="00604E77"/>
    <w:rsid w:val="00641E31"/>
    <w:rsid w:val="007011D9"/>
    <w:rsid w:val="0073519B"/>
    <w:rsid w:val="00797AEF"/>
    <w:rsid w:val="00805302"/>
    <w:rsid w:val="008B444C"/>
    <w:rsid w:val="00910133"/>
    <w:rsid w:val="00955F82"/>
    <w:rsid w:val="00974374"/>
    <w:rsid w:val="0097786D"/>
    <w:rsid w:val="00A27756"/>
    <w:rsid w:val="00A57659"/>
    <w:rsid w:val="00A74B3C"/>
    <w:rsid w:val="00AA6E98"/>
    <w:rsid w:val="00AF061B"/>
    <w:rsid w:val="00B236A7"/>
    <w:rsid w:val="00B27F68"/>
    <w:rsid w:val="00B741D9"/>
    <w:rsid w:val="00B77FAB"/>
    <w:rsid w:val="00C541F5"/>
    <w:rsid w:val="00C55F9C"/>
    <w:rsid w:val="00CB5EF7"/>
    <w:rsid w:val="00CF6E1A"/>
    <w:rsid w:val="00D149BB"/>
    <w:rsid w:val="00D825F0"/>
    <w:rsid w:val="00E0676C"/>
    <w:rsid w:val="00F014E6"/>
    <w:rsid w:val="00F10B1E"/>
    <w:rsid w:val="00F22621"/>
    <w:rsid w:val="00F6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F5D2F"/>
  <w15:chartTrackingRefBased/>
  <w15:docId w15:val="{EC054438-5AAF-4157-A276-D25D60E7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1F5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541F5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541F5"/>
    <w:pPr>
      <w:spacing w:after="0" w:line="240" w:lineRule="auto"/>
    </w:pPr>
    <w:rPr>
      <w:rFonts w:eastAsiaTheme="minorEastAsia"/>
      <w:lang w:val="ro-RO"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39"/>
    <w:rsid w:val="00C5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604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604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Coman</dc:creator>
  <cp:keywords/>
  <dc:description/>
  <cp:lastModifiedBy>Alina Coman</cp:lastModifiedBy>
  <cp:revision>66</cp:revision>
  <dcterms:created xsi:type="dcterms:W3CDTF">2022-04-30T15:51:00Z</dcterms:created>
  <dcterms:modified xsi:type="dcterms:W3CDTF">2022-05-12T20:40:00Z</dcterms:modified>
</cp:coreProperties>
</file>