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25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1"/>
        <w:gridCol w:w="5099"/>
      </w:tblGrid>
      <w:tr w:rsidR="002F423F" w:rsidTr="002F423F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 w:rsidP="002F423F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r>
              <w:rPr>
                <w:rFonts w:ascii="Arial" w:eastAsia="Calibri" w:hAnsi="Arial" w:cs="Arial"/>
                <w:b/>
                <w:i/>
                <w:iCs/>
                <w:lang w:eastAsia="en-US"/>
              </w:rPr>
              <w:t>Domeniul de pregătire profesională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 w:rsidP="002F423F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eastAsia="en-US"/>
              </w:rPr>
            </w:pPr>
            <w:r>
              <w:rPr>
                <w:rFonts w:ascii="Arial" w:eastAsia="Calibri" w:hAnsi="Arial" w:cs="Arial"/>
                <w:b/>
                <w:iCs/>
                <w:lang w:eastAsia="en-US"/>
              </w:rPr>
              <w:t>Comerţ/Economic</w:t>
            </w:r>
          </w:p>
        </w:tc>
      </w:tr>
      <w:tr w:rsidR="002F423F" w:rsidTr="002F423F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 w:rsidP="002F423F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r>
              <w:rPr>
                <w:rFonts w:ascii="Arial" w:eastAsia="Calibri" w:hAnsi="Arial" w:cs="Arial"/>
                <w:b/>
                <w:i/>
                <w:iCs/>
                <w:lang w:eastAsia="en-US"/>
              </w:rPr>
              <w:t>Calificarea profesională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 w:rsidP="002F423F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color w:val="FF0000"/>
                <w:lang w:eastAsia="en-US"/>
              </w:rPr>
            </w:pPr>
            <w:r>
              <w:rPr>
                <w:rFonts w:ascii="Arial" w:eastAsia="Calibri" w:hAnsi="Arial" w:cs="Arial"/>
                <w:b/>
                <w:iCs/>
                <w:lang w:eastAsia="en-US"/>
              </w:rPr>
              <w:t>Toate calificările profesionale din domeniile de pregătire profesională, Comerţ/Economic, liceu şi învăţământ profesional</w:t>
            </w:r>
          </w:p>
        </w:tc>
      </w:tr>
      <w:tr w:rsidR="002F423F" w:rsidTr="002F423F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 w:rsidP="002F423F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r>
              <w:rPr>
                <w:rFonts w:ascii="Arial" w:eastAsia="Calibri" w:hAnsi="Arial" w:cs="Arial"/>
                <w:b/>
                <w:i/>
                <w:iCs/>
                <w:lang w:eastAsia="en-US"/>
              </w:rPr>
              <w:t xml:space="preserve">Modul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 w:rsidP="002F423F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eastAsia="en-US"/>
              </w:rPr>
            </w:pPr>
            <w:r>
              <w:rPr>
                <w:rFonts w:ascii="Arial" w:hAnsi="Arial" w:cs="Arial"/>
                <w:b/>
              </w:rPr>
              <w:t>Utilizarea calculatorului în contabilitate</w:t>
            </w:r>
          </w:p>
        </w:tc>
      </w:tr>
      <w:tr w:rsidR="002F423F" w:rsidTr="002F423F"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 w:rsidP="002F423F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r>
              <w:rPr>
                <w:rFonts w:ascii="Arial" w:eastAsia="Calibri" w:hAnsi="Arial" w:cs="Arial"/>
                <w:b/>
                <w:i/>
                <w:iCs/>
                <w:lang w:eastAsia="en-US"/>
              </w:rPr>
              <w:t xml:space="preserve">Clasa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 w:rsidP="002F423F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eastAsia="en-US"/>
              </w:rPr>
            </w:pPr>
            <w:r>
              <w:rPr>
                <w:rFonts w:ascii="Arial" w:eastAsia="Calibri" w:hAnsi="Arial" w:cs="Arial"/>
                <w:b/>
                <w:iCs/>
                <w:lang w:eastAsia="en-US"/>
              </w:rPr>
              <w:t>a XI-a</w:t>
            </w:r>
          </w:p>
        </w:tc>
      </w:tr>
    </w:tbl>
    <w:p w:rsidR="002F423F" w:rsidRDefault="002F423F" w:rsidP="002F423F">
      <w:pPr>
        <w:spacing w:line="360" w:lineRule="auto"/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PROBA PRACTICĂ</w:t>
      </w:r>
    </w:p>
    <w:p w:rsidR="002F423F" w:rsidRDefault="002F423F" w:rsidP="002F423F">
      <w:pPr>
        <w:spacing w:line="360" w:lineRule="auto"/>
        <w:jc w:val="center"/>
        <w:rPr>
          <w:rFonts w:ascii="Arial" w:hAnsi="Arial" w:cs="Arial"/>
          <w:b/>
          <w:lang w:val="ro-RO"/>
        </w:rPr>
      </w:pPr>
    </w:p>
    <w:p w:rsidR="002F423F" w:rsidRDefault="002F423F" w:rsidP="002F423F">
      <w:pPr>
        <w:spacing w:line="360" w:lineRule="auto"/>
        <w:jc w:val="both"/>
        <w:rPr>
          <w:rFonts w:ascii="Arial" w:hAnsi="Arial" w:cs="Arial"/>
        </w:rPr>
      </w:pPr>
    </w:p>
    <w:p w:rsidR="002F423F" w:rsidRDefault="002F423F" w:rsidP="002F423F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val="ro-RO"/>
        </w:rPr>
        <w:t>OBIECTIVELE EVALUĂRII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  <w:b/>
          <w:bCs/>
          <w:u w:val="single"/>
          <w:lang w:val="ro-RO"/>
        </w:rPr>
        <w:t xml:space="preserve"> </w:t>
      </w:r>
    </w:p>
    <w:p w:rsidR="002F423F" w:rsidRDefault="002F423F" w:rsidP="007B5C4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ro-RO"/>
        </w:rPr>
        <w:t>Utilizarea programului contabil SAGA C;</w:t>
      </w:r>
    </w:p>
    <w:p w:rsidR="002F423F" w:rsidRDefault="002F423F" w:rsidP="007B5C4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ro-RO"/>
        </w:rPr>
        <w:t>Configurarea societăţii comerciale în programul contabil;</w:t>
      </w:r>
    </w:p>
    <w:p w:rsidR="002F423F" w:rsidRDefault="002F423F" w:rsidP="007B5C4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</w:rPr>
        <w:t>Introducerea articolelor în gestiunea creată</w:t>
      </w:r>
      <w:r>
        <w:rPr>
          <w:rFonts w:ascii="Arial" w:hAnsi="Arial" w:cs="Arial"/>
          <w:sz w:val="24"/>
          <w:szCs w:val="24"/>
          <w:lang w:val="ro-RO"/>
        </w:rPr>
        <w:t xml:space="preserve">; </w:t>
      </w:r>
    </w:p>
    <w:p w:rsidR="002F423F" w:rsidRPr="002F423F" w:rsidRDefault="002F423F" w:rsidP="007B5C4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sz w:val="24"/>
          <w:szCs w:val="24"/>
          <w:lang w:val="ro-RO"/>
        </w:rPr>
        <w:t>Înregistrarea documentelor contabile:</w:t>
      </w:r>
      <w:r>
        <w:rPr>
          <w:rFonts w:ascii="Arial" w:hAnsi="Arial" w:cs="Arial"/>
          <w:sz w:val="24"/>
          <w:szCs w:val="24"/>
          <w:lang w:val="it-IT"/>
        </w:rPr>
        <w:t xml:space="preserve"> factura fiscală, ordinul de plată, stat de salarii, fluturaşi, etc.</w:t>
      </w:r>
    </w:p>
    <w:p w:rsidR="002F423F" w:rsidRDefault="002F423F" w:rsidP="002F423F">
      <w:pPr>
        <w:pStyle w:val="ListParagraph"/>
        <w:spacing w:line="360" w:lineRule="auto"/>
        <w:jc w:val="both"/>
        <w:rPr>
          <w:rFonts w:ascii="Arial" w:hAnsi="Arial" w:cs="Arial"/>
          <w:b/>
          <w:i/>
        </w:rPr>
      </w:pPr>
    </w:p>
    <w:p w:rsidR="002F423F" w:rsidRDefault="002F423F" w:rsidP="007B5C4A">
      <w:pPr>
        <w:widowControl/>
        <w:numPr>
          <w:ilvl w:val="0"/>
          <w:numId w:val="3"/>
        </w:num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Se lansează în execuţie programul SAGA, unde se configurează societatea în program.</w:t>
      </w:r>
    </w:p>
    <w:p w:rsidR="002F423F" w:rsidRDefault="002F423F" w:rsidP="007B5C4A">
      <w:pPr>
        <w:widowControl/>
        <w:numPr>
          <w:ilvl w:val="0"/>
          <w:numId w:val="4"/>
        </w:numPr>
        <w:suppressAutoHyphens w:val="0"/>
        <w:spacing w:line="360" w:lineRule="auto"/>
        <w:ind w:firstLine="360"/>
        <w:rPr>
          <w:rFonts w:ascii="Arial" w:hAnsi="Arial" w:cs="Arial"/>
        </w:rPr>
      </w:pPr>
      <w:r>
        <w:rPr>
          <w:rFonts w:ascii="Arial" w:hAnsi="Arial" w:cs="Arial"/>
          <w:lang w:val="ro-RO"/>
        </w:rPr>
        <w:t>Denumire societate: S.C. „ALFA” S.R.L</w:t>
      </w:r>
    </w:p>
    <w:p w:rsidR="002F423F" w:rsidRDefault="002F423F" w:rsidP="007B5C4A">
      <w:pPr>
        <w:widowControl/>
        <w:numPr>
          <w:ilvl w:val="0"/>
          <w:numId w:val="4"/>
        </w:numPr>
        <w:suppressAutoHyphens w:val="0"/>
        <w:spacing w:line="360" w:lineRule="auto"/>
        <w:ind w:firstLine="360"/>
        <w:rPr>
          <w:rFonts w:ascii="Arial" w:hAnsi="Arial" w:cs="Arial"/>
        </w:rPr>
      </w:pPr>
      <w:r>
        <w:rPr>
          <w:rFonts w:ascii="Arial" w:hAnsi="Arial" w:cs="Arial"/>
          <w:lang w:val="ro-RO"/>
        </w:rPr>
        <w:t>Forma juridică: S.R.L</w:t>
      </w:r>
    </w:p>
    <w:p w:rsidR="002F423F" w:rsidRDefault="002F423F" w:rsidP="007B5C4A">
      <w:pPr>
        <w:widowControl/>
        <w:numPr>
          <w:ilvl w:val="0"/>
          <w:numId w:val="4"/>
        </w:numPr>
        <w:suppressAutoHyphens w:val="0"/>
        <w:spacing w:line="360" w:lineRule="auto"/>
        <w:ind w:firstLine="360"/>
        <w:rPr>
          <w:rFonts w:ascii="Arial" w:hAnsi="Arial" w:cs="Arial"/>
        </w:rPr>
      </w:pPr>
      <w:r>
        <w:rPr>
          <w:rFonts w:ascii="Arial" w:hAnsi="Arial" w:cs="Arial"/>
          <w:lang w:val="ro-RO"/>
        </w:rPr>
        <w:t>Cod CAEN: 4631 Comerţ cu ridicata al fructelor şi legumelor</w:t>
      </w:r>
    </w:p>
    <w:p w:rsidR="002F423F" w:rsidRDefault="002F423F" w:rsidP="007B5C4A">
      <w:pPr>
        <w:widowControl/>
        <w:numPr>
          <w:ilvl w:val="0"/>
          <w:numId w:val="4"/>
        </w:numPr>
        <w:suppressAutoHyphens w:val="0"/>
        <w:spacing w:line="360" w:lineRule="auto"/>
        <w:ind w:firstLine="360"/>
        <w:rPr>
          <w:rFonts w:ascii="Arial" w:hAnsi="Arial" w:cs="Arial"/>
        </w:rPr>
      </w:pPr>
      <w:r>
        <w:rPr>
          <w:rFonts w:ascii="Arial" w:hAnsi="Arial" w:cs="Arial"/>
          <w:lang w:val="ro-RO"/>
        </w:rPr>
        <w:t>Capital social: 90.000 lei</w:t>
      </w:r>
    </w:p>
    <w:p w:rsidR="002F423F" w:rsidRDefault="002F423F" w:rsidP="007B5C4A">
      <w:pPr>
        <w:widowControl/>
        <w:numPr>
          <w:ilvl w:val="0"/>
          <w:numId w:val="4"/>
        </w:numPr>
        <w:suppressAutoHyphens w:val="0"/>
        <w:spacing w:line="360" w:lineRule="auto"/>
        <w:ind w:firstLine="360"/>
        <w:rPr>
          <w:rFonts w:ascii="Arial" w:hAnsi="Arial" w:cs="Arial"/>
        </w:rPr>
      </w:pPr>
      <w:r>
        <w:rPr>
          <w:rFonts w:ascii="Arial" w:hAnsi="Arial" w:cs="Arial"/>
          <w:lang w:val="ro-RO"/>
        </w:rPr>
        <w:t>Nr. Înregistrare la Registrul Comerţului: J31/45/2000</w:t>
      </w:r>
    </w:p>
    <w:p w:rsidR="002F423F" w:rsidRDefault="002F423F" w:rsidP="007B5C4A">
      <w:pPr>
        <w:widowControl/>
        <w:numPr>
          <w:ilvl w:val="0"/>
          <w:numId w:val="4"/>
        </w:numPr>
        <w:suppressAutoHyphens w:val="0"/>
        <w:spacing w:line="360" w:lineRule="auto"/>
        <w:ind w:firstLine="360"/>
        <w:rPr>
          <w:rFonts w:ascii="Arial" w:hAnsi="Arial" w:cs="Arial"/>
        </w:rPr>
      </w:pPr>
      <w:r>
        <w:rPr>
          <w:rFonts w:ascii="Arial" w:hAnsi="Arial" w:cs="Arial"/>
          <w:lang w:val="ro-RO"/>
        </w:rPr>
        <w:t>CUI:145960</w:t>
      </w:r>
    </w:p>
    <w:p w:rsidR="002F423F" w:rsidRDefault="002F423F" w:rsidP="007B5C4A">
      <w:pPr>
        <w:widowControl/>
        <w:numPr>
          <w:ilvl w:val="0"/>
          <w:numId w:val="4"/>
        </w:numPr>
        <w:suppressAutoHyphens w:val="0"/>
        <w:spacing w:line="360" w:lineRule="auto"/>
        <w:ind w:firstLine="360"/>
        <w:rPr>
          <w:rFonts w:ascii="Arial" w:hAnsi="Arial" w:cs="Arial"/>
        </w:rPr>
      </w:pPr>
      <w:r>
        <w:rPr>
          <w:rFonts w:ascii="Arial" w:hAnsi="Arial" w:cs="Arial"/>
          <w:lang w:val="ro-RO"/>
        </w:rPr>
        <w:t>Sediul: Zalău, Str. Armoniei, nr. 3, cod postal 106100, Sălaj</w:t>
      </w:r>
    </w:p>
    <w:p w:rsidR="002F423F" w:rsidRDefault="002F423F" w:rsidP="007B5C4A">
      <w:pPr>
        <w:widowControl/>
        <w:numPr>
          <w:ilvl w:val="0"/>
          <w:numId w:val="4"/>
        </w:numPr>
        <w:suppressAutoHyphens w:val="0"/>
        <w:spacing w:line="360" w:lineRule="auto"/>
        <w:ind w:firstLine="360"/>
        <w:rPr>
          <w:rFonts w:ascii="Arial" w:hAnsi="Arial" w:cs="Arial"/>
        </w:rPr>
      </w:pPr>
      <w:r>
        <w:rPr>
          <w:rFonts w:ascii="Arial" w:hAnsi="Arial" w:cs="Arial"/>
          <w:lang w:val="ro-RO"/>
        </w:rPr>
        <w:t>Tel: 0756152340</w:t>
      </w:r>
    </w:p>
    <w:p w:rsidR="002F423F" w:rsidRDefault="002F423F" w:rsidP="007B5C4A">
      <w:pPr>
        <w:widowControl/>
        <w:numPr>
          <w:ilvl w:val="0"/>
          <w:numId w:val="4"/>
        </w:numPr>
        <w:suppressAutoHyphens w:val="0"/>
        <w:spacing w:line="360" w:lineRule="auto"/>
        <w:ind w:firstLine="360"/>
        <w:rPr>
          <w:rFonts w:ascii="Arial" w:hAnsi="Arial" w:cs="Arial"/>
        </w:rPr>
      </w:pPr>
      <w:r>
        <w:rPr>
          <w:rFonts w:ascii="Arial" w:hAnsi="Arial" w:cs="Arial"/>
          <w:lang w:val="ro-RO"/>
        </w:rPr>
        <w:t>E-mail: alfa@yahoo.com</w:t>
      </w:r>
    </w:p>
    <w:p w:rsidR="002F423F" w:rsidRDefault="002F423F" w:rsidP="007B5C4A">
      <w:pPr>
        <w:widowControl/>
        <w:numPr>
          <w:ilvl w:val="0"/>
          <w:numId w:val="4"/>
        </w:numPr>
        <w:suppressAutoHyphens w:val="0"/>
        <w:spacing w:line="360" w:lineRule="auto"/>
        <w:ind w:firstLine="360"/>
        <w:rPr>
          <w:rFonts w:ascii="Arial" w:hAnsi="Arial" w:cs="Arial"/>
        </w:rPr>
      </w:pPr>
      <w:r>
        <w:rPr>
          <w:rFonts w:ascii="Arial" w:hAnsi="Arial" w:cs="Arial"/>
          <w:lang w:val="ro-RO"/>
        </w:rPr>
        <w:t xml:space="preserve">Cont: RO29BCRZ0000100020008899 </w:t>
      </w:r>
    </w:p>
    <w:p w:rsidR="002F423F" w:rsidRDefault="002F423F" w:rsidP="007B5C4A">
      <w:pPr>
        <w:widowControl/>
        <w:numPr>
          <w:ilvl w:val="0"/>
          <w:numId w:val="4"/>
        </w:numPr>
        <w:suppressAutoHyphens w:val="0"/>
        <w:spacing w:line="360" w:lineRule="auto"/>
        <w:ind w:firstLine="360"/>
        <w:rPr>
          <w:rFonts w:ascii="Arial" w:hAnsi="Arial" w:cs="Arial"/>
        </w:rPr>
      </w:pPr>
      <w:r>
        <w:rPr>
          <w:rFonts w:ascii="Arial" w:hAnsi="Arial" w:cs="Arial"/>
          <w:lang w:val="ro-RO"/>
        </w:rPr>
        <w:lastRenderedPageBreak/>
        <w:t xml:space="preserve">Banca: BCR Zalău  </w:t>
      </w:r>
    </w:p>
    <w:p w:rsidR="002F423F" w:rsidRDefault="002F423F" w:rsidP="007B5C4A">
      <w:pPr>
        <w:widowControl/>
        <w:numPr>
          <w:ilvl w:val="0"/>
          <w:numId w:val="4"/>
        </w:numPr>
        <w:suppressAutoHyphens w:val="0"/>
        <w:spacing w:line="360" w:lineRule="auto"/>
        <w:ind w:firstLine="36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Se activează meniul şi se iniţializează societatea, cu luna de începere ianuarie 2022.</w:t>
      </w:r>
    </w:p>
    <w:p w:rsidR="002F423F" w:rsidRDefault="002F423F" w:rsidP="002F423F">
      <w:pPr>
        <w:spacing w:line="360" w:lineRule="auto"/>
        <w:ind w:left="1080"/>
        <w:rPr>
          <w:rFonts w:ascii="Arial" w:hAnsi="Arial" w:cs="Arial"/>
          <w:lang w:val="fr-FR"/>
        </w:rPr>
      </w:pPr>
    </w:p>
    <w:p w:rsidR="002F423F" w:rsidRDefault="002F423F" w:rsidP="007B5C4A">
      <w:pPr>
        <w:widowControl/>
        <w:numPr>
          <w:ilvl w:val="0"/>
          <w:numId w:val="3"/>
        </w:numPr>
        <w:tabs>
          <w:tab w:val="num" w:pos="284"/>
        </w:tabs>
        <w:suppressAutoHyphens w:val="0"/>
        <w:spacing w:line="360" w:lineRule="auto"/>
        <w:ind w:hanging="900"/>
        <w:jc w:val="both"/>
        <w:rPr>
          <w:rFonts w:ascii="Arial" w:hAnsi="Arial" w:cs="Arial"/>
        </w:rPr>
      </w:pPr>
      <w:r>
        <w:rPr>
          <w:rFonts w:ascii="Arial" w:hAnsi="Arial" w:cs="Arial"/>
        </w:rPr>
        <w:t>In gestiunea Depozit se definesc următoarele articole:</w:t>
      </w:r>
    </w:p>
    <w:tbl>
      <w:tblPr>
        <w:tblStyle w:val="TableGrid"/>
        <w:tblW w:w="7652" w:type="dxa"/>
        <w:tblLook w:val="01E0" w:firstRow="1" w:lastRow="1" w:firstColumn="1" w:lastColumn="1" w:noHBand="0" w:noVBand="0"/>
      </w:tblPr>
      <w:tblGrid>
        <w:gridCol w:w="716"/>
        <w:gridCol w:w="1294"/>
        <w:gridCol w:w="716"/>
        <w:gridCol w:w="956"/>
        <w:gridCol w:w="1429"/>
        <w:gridCol w:w="1311"/>
        <w:gridCol w:w="1230"/>
      </w:tblGrid>
      <w:tr w:rsidR="002F423F" w:rsidTr="002F423F"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Cod</w:t>
            </w: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Denumire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UM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TVA</w:t>
            </w:r>
          </w:p>
        </w:tc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Cantitatea</w:t>
            </w:r>
          </w:p>
        </w:tc>
        <w:tc>
          <w:tcPr>
            <w:tcW w:w="1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Preţ vânzare</w:t>
            </w:r>
          </w:p>
        </w:tc>
      </w:tr>
      <w:tr w:rsidR="002F423F" w:rsidTr="002F423F"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Mere 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Kg.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Mărfuri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1.000</w:t>
            </w:r>
          </w:p>
        </w:tc>
        <w:tc>
          <w:tcPr>
            <w:tcW w:w="1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4,45</w:t>
            </w:r>
          </w:p>
        </w:tc>
      </w:tr>
      <w:tr w:rsidR="002F423F" w:rsidTr="002F423F"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Pere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Kg.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Mărfuri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</w:t>
            </w:r>
          </w:p>
        </w:tc>
        <w:tc>
          <w:tcPr>
            <w:tcW w:w="1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6,22</w:t>
            </w:r>
          </w:p>
        </w:tc>
      </w:tr>
      <w:tr w:rsidR="002F423F" w:rsidTr="002F423F"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Caise 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Kg.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Mărfuri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</w:t>
            </w:r>
          </w:p>
        </w:tc>
        <w:tc>
          <w:tcPr>
            <w:tcW w:w="1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9, 45</w:t>
            </w:r>
          </w:p>
        </w:tc>
      </w:tr>
      <w:tr w:rsidR="002F423F" w:rsidTr="002F423F"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Prune 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Kg.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Mărfuri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1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5,41</w:t>
            </w:r>
          </w:p>
        </w:tc>
      </w:tr>
      <w:tr w:rsidR="002F423F" w:rsidTr="002F423F"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Zmeură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Kg.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Mărfuri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13,67</w:t>
            </w:r>
          </w:p>
        </w:tc>
      </w:tr>
      <w:tr w:rsidR="002F423F" w:rsidTr="002F423F"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Struguri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Kg.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Mărfuri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</w:t>
            </w:r>
          </w:p>
        </w:tc>
        <w:tc>
          <w:tcPr>
            <w:tcW w:w="1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16,00</w:t>
            </w:r>
          </w:p>
        </w:tc>
      </w:tr>
      <w:tr w:rsidR="002F423F" w:rsidTr="002F423F"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</w:t>
            </w: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Morcovi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Kg.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Mărfuri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</w:t>
            </w:r>
          </w:p>
        </w:tc>
        <w:tc>
          <w:tcPr>
            <w:tcW w:w="1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2,50</w:t>
            </w:r>
          </w:p>
        </w:tc>
      </w:tr>
      <w:tr w:rsidR="002F423F" w:rsidTr="002F423F"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Brocoli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Kg.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Mărfuri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1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8,00</w:t>
            </w:r>
          </w:p>
        </w:tc>
      </w:tr>
      <w:tr w:rsidR="002F423F" w:rsidTr="002F423F"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Telină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Kg.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Mărfuri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1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4,01</w:t>
            </w:r>
          </w:p>
        </w:tc>
      </w:tr>
      <w:tr w:rsidR="002F423F" w:rsidTr="002F423F"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2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Conopidă</w:t>
            </w:r>
          </w:p>
        </w:tc>
        <w:tc>
          <w:tcPr>
            <w:tcW w:w="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Kg.</w:t>
            </w: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Mărfuri</w:t>
            </w:r>
          </w:p>
        </w:tc>
        <w:tc>
          <w:tcPr>
            <w:tcW w:w="13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7,64</w:t>
            </w:r>
          </w:p>
        </w:tc>
      </w:tr>
    </w:tbl>
    <w:p w:rsidR="002F423F" w:rsidRDefault="002F423F" w:rsidP="002F423F">
      <w:pPr>
        <w:spacing w:line="360" w:lineRule="auto"/>
        <w:ind w:left="540"/>
        <w:rPr>
          <w:rFonts w:ascii="Arial" w:hAnsi="Arial" w:cs="Arial"/>
        </w:rPr>
      </w:pPr>
    </w:p>
    <w:p w:rsidR="002F423F" w:rsidRDefault="002F423F" w:rsidP="007B5C4A">
      <w:pPr>
        <w:widowControl/>
        <w:numPr>
          <w:ilvl w:val="0"/>
          <w:numId w:val="3"/>
        </w:num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Se înregistrează factura primită de la furnizorul SC SOFT SA (scadentă în 07.01.2022). Se înregistrează imobilizarea în ecranul “imobilizări”, ştiind că se amortizează în 3 ani (conform Codului fiscal).</w:t>
      </w:r>
    </w:p>
    <w:p w:rsidR="002F423F" w:rsidRDefault="002F423F" w:rsidP="002F423F">
      <w:pPr>
        <w:tabs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lang w:val="fr-FR"/>
        </w:rPr>
      </w:pPr>
    </w:p>
    <w:p w:rsidR="002F423F" w:rsidRDefault="002F423F" w:rsidP="007B5C4A">
      <w:pPr>
        <w:widowControl/>
        <w:numPr>
          <w:ilvl w:val="0"/>
          <w:numId w:val="3"/>
        </w:num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Se facturează unui client SC OMEGA SRL, CUI 180420, J31/20/1998, Sediul: Zalău, Str. Păcii, nr. 3, BCR Zalău, cont RO44BCRZ200040001000, mărfuri în valoare de 3.000 lei (TVA inclus), minim 3 produse, conform facturii nr. 25/03.01.2022 scadentă în 06.01.2022. </w:t>
      </w:r>
    </w:p>
    <w:p w:rsidR="002F423F" w:rsidRDefault="002F423F" w:rsidP="002F423F">
      <w:pPr>
        <w:spacing w:line="360" w:lineRule="auto"/>
        <w:rPr>
          <w:rFonts w:ascii="Arial" w:hAnsi="Arial" w:cs="Arial"/>
          <w:lang w:val="fr-FR"/>
        </w:rPr>
      </w:pPr>
    </w:p>
    <w:p w:rsidR="002F423F" w:rsidRDefault="002F423F" w:rsidP="007B5C4A">
      <w:pPr>
        <w:widowControl/>
        <w:numPr>
          <w:ilvl w:val="0"/>
          <w:numId w:val="3"/>
        </w:num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Se efectuează operaţiile de plată din bancă a furnizorului  SC SOFT SA şi de încasare a clientului de mărfuri prin bancă la datele scadente ale facturilor.</w:t>
      </w:r>
    </w:p>
    <w:p w:rsidR="002F423F" w:rsidRDefault="002F423F" w:rsidP="002F423F">
      <w:pPr>
        <w:tabs>
          <w:tab w:val="num" w:pos="284"/>
        </w:tabs>
        <w:spacing w:line="360" w:lineRule="auto"/>
        <w:ind w:left="540" w:hanging="900"/>
        <w:jc w:val="both"/>
        <w:rPr>
          <w:rFonts w:ascii="Arial" w:hAnsi="Arial" w:cs="Arial"/>
          <w:lang w:val="fr-FR"/>
        </w:rPr>
      </w:pPr>
    </w:p>
    <w:p w:rsidR="002F423F" w:rsidRDefault="002F423F" w:rsidP="007B5C4A">
      <w:pPr>
        <w:widowControl/>
        <w:numPr>
          <w:ilvl w:val="0"/>
          <w:numId w:val="3"/>
        </w:numPr>
        <w:tabs>
          <w:tab w:val="num" w:pos="284"/>
        </w:tabs>
        <w:suppressAutoHyphens w:val="0"/>
        <w:spacing w:line="360" w:lineRule="auto"/>
        <w:ind w:hanging="900"/>
        <w:jc w:val="both"/>
        <w:rPr>
          <w:rFonts w:ascii="Arial" w:hAnsi="Arial" w:cs="Arial"/>
        </w:rPr>
      </w:pPr>
      <w:r>
        <w:rPr>
          <w:rFonts w:ascii="Arial" w:hAnsi="Arial" w:cs="Arial"/>
        </w:rPr>
        <w:t>Se introduce datele a 2 angajaţi din societate:</w:t>
      </w:r>
    </w:p>
    <w:p w:rsidR="002F423F" w:rsidRDefault="002F423F" w:rsidP="002F423F">
      <w:pPr>
        <w:tabs>
          <w:tab w:val="num" w:pos="284"/>
        </w:tabs>
        <w:spacing w:line="36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lastRenderedPageBreak/>
        <w:tab/>
        <w:t>Datele de identificare ale celor doi salariaţi sunt următoarele:</w:t>
      </w:r>
    </w:p>
    <w:p w:rsidR="002F423F" w:rsidRDefault="002F423F" w:rsidP="002F423F">
      <w:pPr>
        <w:spacing w:line="360" w:lineRule="auto"/>
        <w:ind w:firstLine="720"/>
        <w:jc w:val="both"/>
        <w:rPr>
          <w:rFonts w:ascii="Arial" w:hAnsi="Arial" w:cs="Arial"/>
          <w:lang w:val="pt-BR"/>
        </w:rPr>
      </w:pPr>
    </w:p>
    <w:tbl>
      <w:tblPr>
        <w:tblStyle w:val="TableGrid"/>
        <w:tblW w:w="0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710"/>
        <w:gridCol w:w="992"/>
        <w:gridCol w:w="1276"/>
        <w:gridCol w:w="992"/>
        <w:gridCol w:w="1559"/>
        <w:gridCol w:w="1134"/>
        <w:gridCol w:w="993"/>
        <w:gridCol w:w="1984"/>
        <w:gridCol w:w="1269"/>
      </w:tblGrid>
      <w:tr w:rsidR="002F423F" w:rsidTr="002F423F">
        <w:trPr>
          <w:trHeight w:val="11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Cod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Nume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Prenume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Punct de lucru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Funcţie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 xml:space="preserve">Data </w:t>
            </w:r>
          </w:p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angajării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Salar</w:t>
            </w:r>
          </w:p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 xml:space="preserve"> brut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CNP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 xml:space="preserve">Nr. </w:t>
            </w:r>
          </w:p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/data contract</w:t>
            </w:r>
          </w:p>
        </w:tc>
      </w:tr>
      <w:tr w:rsidR="002F423F" w:rsidTr="002F423F">
        <w:trPr>
          <w:trHeight w:val="3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Brisc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Ana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Alfa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Vânzătoare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03.01.</w:t>
            </w:r>
          </w:p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right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2.900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1780811323927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12</w:t>
            </w:r>
          </w:p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/03.01.2022</w:t>
            </w:r>
          </w:p>
        </w:tc>
      </w:tr>
      <w:tr w:rsidR="002F423F" w:rsidTr="002F423F">
        <w:trPr>
          <w:trHeight w:val="3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Neaga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ind w:right="231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Maria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Alfa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Contabilă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03.01.</w:t>
            </w:r>
          </w:p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right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3.200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2670928013534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13</w:t>
            </w:r>
          </w:p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/03.01.2022</w:t>
            </w:r>
          </w:p>
        </w:tc>
      </w:tr>
    </w:tbl>
    <w:p w:rsidR="002F423F" w:rsidRDefault="002F423F" w:rsidP="002F423F">
      <w:pPr>
        <w:spacing w:line="360" w:lineRule="auto"/>
        <w:ind w:firstLine="720"/>
        <w:jc w:val="both"/>
        <w:rPr>
          <w:rFonts w:ascii="Arial" w:hAnsi="Arial" w:cs="Arial"/>
          <w:lang w:val="pt-BR"/>
        </w:rPr>
      </w:pPr>
    </w:p>
    <w:p w:rsidR="002F423F" w:rsidRDefault="002F423F" w:rsidP="002F423F">
      <w:pPr>
        <w:spacing w:line="360" w:lineRule="auto"/>
        <w:ind w:firstLine="720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 Pentru munca prestată în luna ianuarie 2022 se cunosc următoarele date :</w:t>
      </w:r>
    </w:p>
    <w:p w:rsidR="002F423F" w:rsidRDefault="002F423F" w:rsidP="002F423F">
      <w:pPr>
        <w:spacing w:line="360" w:lineRule="auto"/>
        <w:ind w:firstLine="720"/>
        <w:jc w:val="both"/>
        <w:rPr>
          <w:rFonts w:ascii="Arial" w:hAnsi="Arial" w:cs="Arial"/>
          <w:lang w:val="pt-BR"/>
        </w:rPr>
      </w:pPr>
    </w:p>
    <w:tbl>
      <w:tblPr>
        <w:tblStyle w:val="TableGrid"/>
        <w:tblW w:w="7479" w:type="dxa"/>
        <w:tblLook w:val="01E0" w:firstRow="1" w:lastRow="1" w:firstColumn="1" w:lastColumn="1" w:noHBand="0" w:noVBand="0"/>
      </w:tblPr>
      <w:tblGrid>
        <w:gridCol w:w="675"/>
        <w:gridCol w:w="2835"/>
        <w:gridCol w:w="1418"/>
        <w:gridCol w:w="1134"/>
        <w:gridCol w:w="1417"/>
      </w:tblGrid>
      <w:tr w:rsidR="002F423F" w:rsidTr="002F42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Nr. Crt.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Numele şi Prenumele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Salar bază</w:t>
            </w:r>
          </w:p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 lei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Sporuri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Persoane aflate în întreţinere</w:t>
            </w:r>
          </w:p>
        </w:tc>
      </w:tr>
      <w:tr w:rsidR="002F423F" w:rsidTr="002F42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3F" w:rsidRDefault="002F423F" w:rsidP="007B5C4A">
            <w:pPr>
              <w:widowControl/>
              <w:numPr>
                <w:ilvl w:val="0"/>
                <w:numId w:val="1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Brisc Ana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right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2.900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2F423F" w:rsidTr="002F423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3F" w:rsidRDefault="002F423F" w:rsidP="007B5C4A">
            <w:pPr>
              <w:widowControl/>
              <w:numPr>
                <w:ilvl w:val="0"/>
                <w:numId w:val="1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Neaga Maria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right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3.200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</w:tbl>
    <w:p w:rsidR="002F423F" w:rsidRDefault="002F423F" w:rsidP="002F423F">
      <w:pPr>
        <w:spacing w:line="360" w:lineRule="auto"/>
        <w:ind w:left="360"/>
        <w:rPr>
          <w:rFonts w:ascii="Arial" w:hAnsi="Arial" w:cs="Arial"/>
          <w:b/>
        </w:rPr>
      </w:pPr>
    </w:p>
    <w:p w:rsidR="002F423F" w:rsidRDefault="002F423F" w:rsidP="002F423F">
      <w:pPr>
        <w:spacing w:line="360" w:lineRule="auto"/>
        <w:ind w:left="360" w:firstLine="360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Neaga Maria are un copil în întreţinere ale cărui date de identificare sunt:</w:t>
      </w:r>
    </w:p>
    <w:p w:rsidR="002F423F" w:rsidRDefault="002F423F" w:rsidP="002F423F">
      <w:pPr>
        <w:spacing w:line="360" w:lineRule="auto"/>
        <w:ind w:left="360" w:firstLine="360"/>
        <w:rPr>
          <w:rFonts w:ascii="Arial" w:hAnsi="Arial" w:cs="Arial"/>
          <w:lang w:val="it-IT"/>
        </w:rPr>
      </w:pPr>
    </w:p>
    <w:tbl>
      <w:tblPr>
        <w:tblStyle w:val="TableGrid"/>
        <w:tblW w:w="0" w:type="auto"/>
        <w:tblInd w:w="1188" w:type="dxa"/>
        <w:tblLook w:val="01E0" w:firstRow="1" w:lastRow="1" w:firstColumn="1" w:lastColumn="1" w:noHBand="0" w:noVBand="0"/>
      </w:tblPr>
      <w:tblGrid>
        <w:gridCol w:w="2096"/>
        <w:gridCol w:w="1445"/>
        <w:gridCol w:w="2179"/>
      </w:tblGrid>
      <w:tr w:rsidR="002F423F" w:rsidTr="002F423F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Prenume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CNP</w:t>
            </w:r>
          </w:p>
        </w:tc>
      </w:tr>
      <w:tr w:rsidR="002F423F" w:rsidTr="002F423F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Neaga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Ana 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23F" w:rsidRDefault="002F423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6020725314014</w:t>
            </w:r>
          </w:p>
        </w:tc>
      </w:tr>
    </w:tbl>
    <w:p w:rsidR="002F423F" w:rsidRDefault="002F423F" w:rsidP="002F423F">
      <w:pPr>
        <w:spacing w:line="360" w:lineRule="auto"/>
        <w:ind w:left="360"/>
        <w:rPr>
          <w:rFonts w:ascii="Arial" w:hAnsi="Arial" w:cs="Arial"/>
        </w:rPr>
      </w:pPr>
    </w:p>
    <w:p w:rsidR="002F423F" w:rsidRDefault="002F423F" w:rsidP="007B5C4A">
      <w:pPr>
        <w:widowControl/>
        <w:numPr>
          <w:ilvl w:val="0"/>
          <w:numId w:val="3"/>
        </w:numPr>
        <w:tabs>
          <w:tab w:val="num" w:pos="284"/>
        </w:tabs>
        <w:suppressAutoHyphens w:val="0"/>
        <w:spacing w:line="360" w:lineRule="auto"/>
        <w:ind w:hanging="90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Se întocmeşte Statul de plată pentru luna ianuarie 2022.</w:t>
      </w:r>
    </w:p>
    <w:p w:rsidR="002F423F" w:rsidRDefault="002F423F" w:rsidP="007B5C4A">
      <w:pPr>
        <w:widowControl/>
        <w:numPr>
          <w:ilvl w:val="1"/>
          <w:numId w:val="3"/>
        </w:numPr>
        <w:suppressAutoHyphens w:val="0"/>
        <w:spacing w:line="36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Vizualizare documentul Stat de plată;</w:t>
      </w:r>
    </w:p>
    <w:p w:rsidR="002F423F" w:rsidRDefault="002F423F" w:rsidP="007B5C4A">
      <w:pPr>
        <w:widowControl/>
        <w:numPr>
          <w:ilvl w:val="1"/>
          <w:numId w:val="3"/>
        </w:numPr>
        <w:suppressAutoHyphens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Vizualizare documentul Fluturaşi;</w:t>
      </w:r>
    </w:p>
    <w:p w:rsidR="002F423F" w:rsidRDefault="002F423F" w:rsidP="007B5C4A">
      <w:pPr>
        <w:widowControl/>
        <w:numPr>
          <w:ilvl w:val="1"/>
          <w:numId w:val="3"/>
        </w:numPr>
        <w:suppressAutoHyphens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Vizualizare documentul Centralizator (recapitulaţie);</w:t>
      </w:r>
    </w:p>
    <w:p w:rsidR="002F423F" w:rsidRDefault="002F423F" w:rsidP="002F423F">
      <w:pPr>
        <w:spacing w:line="36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Toate documentale vizualizate se vor salva într-un </w:t>
      </w:r>
      <w:r>
        <w:rPr>
          <w:rFonts w:ascii="Arial" w:hAnsi="Arial" w:cs="Arial"/>
          <w:b/>
          <w:lang w:val="fr-FR"/>
        </w:rPr>
        <w:t>folder – Salarii</w:t>
      </w:r>
      <w:r>
        <w:rPr>
          <w:rFonts w:ascii="Arial" w:hAnsi="Arial" w:cs="Arial"/>
          <w:lang w:val="fr-FR"/>
        </w:rPr>
        <w:t xml:space="preserve"> – cu captare de imagine (Print Screen). </w:t>
      </w:r>
    </w:p>
    <w:p w:rsidR="002F423F" w:rsidRDefault="002F423F" w:rsidP="002F423F">
      <w:pPr>
        <w:spacing w:line="360" w:lineRule="auto"/>
        <w:rPr>
          <w:rFonts w:ascii="Arial" w:hAnsi="Arial" w:cs="Arial"/>
          <w:lang w:val="fr-FR"/>
        </w:rPr>
      </w:pPr>
    </w:p>
    <w:p w:rsidR="002F423F" w:rsidRDefault="002F423F" w:rsidP="007B5C4A">
      <w:pPr>
        <w:widowControl/>
        <w:numPr>
          <w:ilvl w:val="0"/>
          <w:numId w:val="3"/>
        </w:numPr>
        <w:tabs>
          <w:tab w:val="num" w:pos="284"/>
        </w:tabs>
        <w:suppressAutoHyphens w:val="0"/>
        <w:spacing w:line="360" w:lineRule="auto"/>
        <w:ind w:hanging="90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Se efectuează operaţiile de închidere de lună.</w:t>
      </w:r>
    </w:p>
    <w:p w:rsidR="002F423F" w:rsidRDefault="002F423F" w:rsidP="002F423F">
      <w:pPr>
        <w:spacing w:line="36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lang w:val="ro-RO"/>
        </w:rPr>
        <w:t xml:space="preserve">Vizualizarea şi salvarea NC – închidere conturi de cheltuieli şi de venituri -  într-un </w:t>
      </w:r>
      <w:r>
        <w:rPr>
          <w:rFonts w:ascii="Arial" w:hAnsi="Arial" w:cs="Arial"/>
          <w:b/>
          <w:lang w:val="ro-RO"/>
        </w:rPr>
        <w:t xml:space="preserve">folder – NC </w:t>
      </w:r>
      <w:r>
        <w:rPr>
          <w:rFonts w:ascii="Arial" w:hAnsi="Arial" w:cs="Arial"/>
          <w:lang w:val="fr-FR"/>
        </w:rPr>
        <w:t>– cu captare de imagine</w:t>
      </w:r>
      <w:r>
        <w:rPr>
          <w:rFonts w:ascii="Arial" w:hAnsi="Arial" w:cs="Arial"/>
          <w:lang w:val="ro-RO"/>
        </w:rPr>
        <w:t>.</w:t>
      </w:r>
    </w:p>
    <w:p w:rsidR="002F423F" w:rsidRDefault="002F423F" w:rsidP="002F423F">
      <w:pPr>
        <w:spacing w:line="360" w:lineRule="auto"/>
        <w:ind w:left="540"/>
        <w:rPr>
          <w:rFonts w:ascii="Arial" w:hAnsi="Arial" w:cs="Arial"/>
          <w:lang w:val="fr-FR"/>
        </w:rPr>
      </w:pPr>
    </w:p>
    <w:p w:rsidR="002F423F" w:rsidRDefault="002F423F" w:rsidP="007B5C4A">
      <w:pPr>
        <w:widowControl/>
        <w:numPr>
          <w:ilvl w:val="0"/>
          <w:numId w:val="3"/>
        </w:numPr>
        <w:tabs>
          <w:tab w:val="num" w:pos="284"/>
        </w:tabs>
        <w:suppressAutoHyphens w:val="0"/>
        <w:spacing w:line="360" w:lineRule="auto"/>
        <w:ind w:hanging="90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Se vizualizează pe ecran următoarele documente şi se vor salva într-un </w:t>
      </w:r>
      <w:r>
        <w:rPr>
          <w:rFonts w:ascii="Arial" w:hAnsi="Arial" w:cs="Arial"/>
          <w:b/>
          <w:lang w:val="fr-FR"/>
        </w:rPr>
        <w:t>folder – Documente</w:t>
      </w:r>
      <w:r>
        <w:rPr>
          <w:rFonts w:ascii="Arial" w:hAnsi="Arial" w:cs="Arial"/>
          <w:lang w:val="fr-FR"/>
        </w:rPr>
        <w:t xml:space="preserve"> – cu captare de imagine:</w:t>
      </w:r>
    </w:p>
    <w:p w:rsidR="002F423F" w:rsidRDefault="002F423F" w:rsidP="007B5C4A">
      <w:pPr>
        <w:widowControl/>
        <w:numPr>
          <w:ilvl w:val="1"/>
          <w:numId w:val="3"/>
        </w:numPr>
        <w:suppressAutoHyphens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Registrul Jurnal;</w:t>
      </w:r>
    </w:p>
    <w:p w:rsidR="002F423F" w:rsidRDefault="002F423F" w:rsidP="007B5C4A">
      <w:pPr>
        <w:widowControl/>
        <w:numPr>
          <w:ilvl w:val="1"/>
          <w:numId w:val="3"/>
        </w:numPr>
        <w:suppressAutoHyphens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Registrul Cartea Mare;</w:t>
      </w:r>
    </w:p>
    <w:p w:rsidR="002F423F" w:rsidRDefault="002F423F" w:rsidP="007B5C4A">
      <w:pPr>
        <w:widowControl/>
        <w:numPr>
          <w:ilvl w:val="1"/>
          <w:numId w:val="3"/>
        </w:numPr>
        <w:suppressAutoHyphens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Balanţa de Verificare;</w:t>
      </w:r>
    </w:p>
    <w:p w:rsidR="002F423F" w:rsidRDefault="002F423F" w:rsidP="007B5C4A">
      <w:pPr>
        <w:widowControl/>
        <w:numPr>
          <w:ilvl w:val="1"/>
          <w:numId w:val="3"/>
        </w:numPr>
        <w:suppressAutoHyphens w:val="0"/>
        <w:spacing w:line="36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Fişa furnizorului SC SOFT SA;</w:t>
      </w:r>
    </w:p>
    <w:p w:rsidR="002F423F" w:rsidRDefault="002F423F" w:rsidP="007B5C4A">
      <w:pPr>
        <w:widowControl/>
        <w:numPr>
          <w:ilvl w:val="1"/>
          <w:numId w:val="3"/>
        </w:numPr>
        <w:suppressAutoHyphens w:val="0"/>
        <w:spacing w:line="360" w:lineRule="auto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Fişa clientului SC OMEGA SRL;</w:t>
      </w:r>
    </w:p>
    <w:p w:rsidR="002F423F" w:rsidRDefault="002F423F" w:rsidP="002F423F">
      <w:pPr>
        <w:spacing w:line="360" w:lineRule="auto"/>
        <w:rPr>
          <w:rFonts w:ascii="Arial" w:hAnsi="Arial" w:cs="Arial"/>
          <w:b/>
          <w:lang w:val="fr-FR"/>
        </w:rPr>
      </w:pPr>
      <w:r>
        <w:rPr>
          <w:rFonts w:ascii="Arial" w:hAnsi="Arial" w:cs="Arial"/>
          <w:b/>
          <w:lang w:val="fr-FR"/>
        </w:rPr>
        <w:t>Obs: Cele trei foldere create (Salarii, NC, Documente) se vor pune într-un folder creat cu numele fiecărui elev.</w:t>
      </w:r>
    </w:p>
    <w:p w:rsidR="002F423F" w:rsidRDefault="002F423F" w:rsidP="002F423F">
      <w:pPr>
        <w:spacing w:line="360" w:lineRule="auto"/>
        <w:rPr>
          <w:rFonts w:ascii="Arial" w:hAnsi="Arial" w:cs="Arial"/>
          <w:lang w:val="fr-FR"/>
        </w:rPr>
      </w:pPr>
    </w:p>
    <w:p w:rsidR="002F423F" w:rsidRDefault="002F423F" w:rsidP="002F423F">
      <w:pPr>
        <w:spacing w:line="360" w:lineRule="auto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Notă:</w:t>
      </w:r>
    </w:p>
    <w:p w:rsidR="002F423F" w:rsidRDefault="002F423F" w:rsidP="007B5C4A">
      <w:pPr>
        <w:widowControl/>
        <w:numPr>
          <w:ilvl w:val="0"/>
          <w:numId w:val="5"/>
        </w:numPr>
        <w:suppressAutoHyphens w:val="0"/>
        <w:spacing w:line="360" w:lineRule="auto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Timp de lucru 3 ore.</w:t>
      </w:r>
    </w:p>
    <w:p w:rsidR="002F423F" w:rsidRDefault="002F423F">
      <w:pPr>
        <w:widowControl/>
        <w:suppressAutoHyphens w:val="0"/>
        <w:spacing w:after="200" w:line="276" w:lineRule="auto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br w:type="page"/>
      </w:r>
    </w:p>
    <w:p w:rsidR="002F423F" w:rsidRDefault="002F423F" w:rsidP="002F423F">
      <w:pPr>
        <w:spacing w:line="360" w:lineRule="auto"/>
        <w:jc w:val="center"/>
        <w:rPr>
          <w:rFonts w:ascii="Arial" w:hAnsi="Arial" w:cs="Arial"/>
          <w:b/>
          <w:lang w:val="ro-RO"/>
        </w:rPr>
      </w:pPr>
      <w:r w:rsidRPr="002F423F">
        <w:rPr>
          <w:rFonts w:ascii="Arial" w:hAnsi="Arial" w:cs="Arial"/>
          <w:b/>
          <w:lang w:val="ro-RO"/>
        </w:rPr>
        <w:lastRenderedPageBreak/>
        <w:t>STANDARDUL DE EVALUARE (SPP)</w:t>
      </w:r>
    </w:p>
    <w:p w:rsidR="002F423F" w:rsidRPr="002F423F" w:rsidRDefault="002F423F" w:rsidP="002F423F">
      <w:pPr>
        <w:spacing w:line="360" w:lineRule="auto"/>
        <w:jc w:val="center"/>
        <w:rPr>
          <w:rFonts w:ascii="Arial" w:hAnsi="Arial" w:cs="Arial"/>
          <w:b/>
          <w:lang w:val="ro-RO"/>
        </w:rPr>
      </w:pPr>
    </w:p>
    <w:p w:rsidR="002F423F" w:rsidRDefault="002F423F" w:rsidP="002F423F">
      <w:pPr>
        <w:pStyle w:val="ListParagraph"/>
        <w:autoSpaceDE w:val="0"/>
        <w:autoSpaceDN w:val="0"/>
        <w:adjustRightInd w:val="0"/>
        <w:spacing w:line="360" w:lineRule="auto"/>
        <w:ind w:left="1211"/>
        <w:jc w:val="center"/>
        <w:rPr>
          <w:rFonts w:ascii="Arial" w:hAnsi="Arial" w:cs="Arial"/>
          <w:b/>
          <w:bCs/>
          <w:iCs/>
          <w:sz w:val="24"/>
          <w:szCs w:val="24"/>
          <w:lang w:val="it-IT"/>
        </w:rPr>
      </w:pPr>
      <w:r>
        <w:rPr>
          <w:rFonts w:ascii="Arial" w:hAnsi="Arial" w:cs="Arial"/>
          <w:b/>
          <w:bCs/>
          <w:iCs/>
          <w:sz w:val="24"/>
          <w:szCs w:val="24"/>
          <w:lang w:val="it-IT"/>
        </w:rPr>
        <w:t>CRITERII DE EVALUARE ŞI PONDEREA ACESTORA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810"/>
        <w:gridCol w:w="1524"/>
        <w:gridCol w:w="698"/>
        <w:gridCol w:w="5014"/>
        <w:gridCol w:w="992"/>
      </w:tblGrid>
      <w:tr w:rsidR="002F423F" w:rsidTr="002F423F">
        <w:tc>
          <w:tcPr>
            <w:tcW w:w="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Nr. Crt.</w:t>
            </w:r>
          </w:p>
        </w:tc>
        <w:tc>
          <w:tcPr>
            <w:tcW w:w="22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Criterii de realizare şi ponderea acestora</w:t>
            </w:r>
          </w:p>
        </w:tc>
        <w:tc>
          <w:tcPr>
            <w:tcW w:w="60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Indicatorii de realizare şi ponderea acestora</w:t>
            </w:r>
          </w:p>
        </w:tc>
      </w:tr>
      <w:tr w:rsidR="002F423F" w:rsidTr="002F423F">
        <w:tc>
          <w:tcPr>
            <w:tcW w:w="8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5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Primirea şi planificarea sarcinii de lucru</w:t>
            </w:r>
          </w:p>
        </w:tc>
        <w:tc>
          <w:tcPr>
            <w:tcW w:w="69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5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Selectarea informaţiilor necesare pentru utilizarea programului contabil SAGA C, configurarea societăţii comerciale în programul contabil, Introducerea articolelor în gestiunea create şi înregistrarea documentelor contabile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60%</w:t>
            </w:r>
          </w:p>
        </w:tc>
      </w:tr>
      <w:tr w:rsidR="002F423F" w:rsidTr="002F423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5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Alegerea programului contabil necesar şi a documentelor contabile necesare: factura fiscală, ordinul de plată, stat de salarii, fluturaşi, etc.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40%</w:t>
            </w:r>
          </w:p>
        </w:tc>
      </w:tr>
      <w:tr w:rsidR="002F423F" w:rsidTr="002F423F">
        <w:tc>
          <w:tcPr>
            <w:tcW w:w="8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5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Realizarea sarcinii de lucru</w:t>
            </w:r>
          </w:p>
        </w:tc>
        <w:tc>
          <w:tcPr>
            <w:tcW w:w="69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40%</w:t>
            </w:r>
          </w:p>
        </w:tc>
        <w:tc>
          <w:tcPr>
            <w:tcW w:w="5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Respectarea etapelor prezentate de cadrul didactic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  <w:tr w:rsidR="002F423F" w:rsidTr="002F423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5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Utilizarea programului contabil SAGA C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  <w:tr w:rsidR="002F423F" w:rsidTr="002F423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5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Configurarea societăţii comerciale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  <w:tr w:rsidR="002F423F" w:rsidTr="002F423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5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</w:rPr>
              <w:t>Introducerea articolelor în gestiunea creată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  <w:tr w:rsidR="002F423F" w:rsidTr="002F423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5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Înregistrarea documentelor contabile: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factura fiscală, ordinul de plată, stat de salarii, fluturaşi, etc.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  <w:tr w:rsidR="002F423F" w:rsidTr="002F423F">
        <w:tc>
          <w:tcPr>
            <w:tcW w:w="8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5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Prezentarea şi promovarea sarcinii de lucru</w:t>
            </w:r>
          </w:p>
        </w:tc>
        <w:tc>
          <w:tcPr>
            <w:tcW w:w="69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5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Folosirea corectă a terminologiei de specialitate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  <w:tr w:rsidR="002F423F" w:rsidTr="002F423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5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Utilizarea corectă a programului contabil SAGA C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  <w:tr w:rsidR="002F423F" w:rsidTr="002F423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5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Configurarea corectă şi completă a societăţii comerciale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20 %</w:t>
            </w:r>
          </w:p>
        </w:tc>
      </w:tr>
      <w:tr w:rsidR="002F423F" w:rsidTr="002F423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5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Introducerea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corectă şi completă </w:t>
            </w:r>
            <w:r>
              <w:rPr>
                <w:rFonts w:ascii="Arial" w:hAnsi="Arial" w:cs="Arial"/>
                <w:sz w:val="24"/>
                <w:szCs w:val="24"/>
              </w:rPr>
              <w:t>articolelor în gestiunea creată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  <w:tr w:rsidR="002F423F" w:rsidTr="002F423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50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Înregistrarea corectă şi completă a documentelor contabile: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factura fiscală, ordinul de plată, stat de salarii, fluturaşi, etc.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</w:tbl>
    <w:p w:rsidR="007B5C4A" w:rsidRDefault="007B5C4A" w:rsidP="002F423F">
      <w:pPr>
        <w:pStyle w:val="ListParagraph"/>
        <w:spacing w:after="0" w:line="360" w:lineRule="auto"/>
        <w:ind w:left="284"/>
        <w:jc w:val="both"/>
        <w:rPr>
          <w:rFonts w:ascii="Arial" w:hAnsi="Arial" w:cs="Arial"/>
          <w:sz w:val="24"/>
          <w:szCs w:val="24"/>
          <w:lang w:val="it-IT"/>
        </w:rPr>
      </w:pPr>
    </w:p>
    <w:p w:rsidR="007B5C4A" w:rsidRDefault="007B5C4A">
      <w:pPr>
        <w:widowControl/>
        <w:suppressAutoHyphens w:val="0"/>
        <w:spacing w:after="200" w:line="276" w:lineRule="auto"/>
        <w:rPr>
          <w:rFonts w:ascii="Arial" w:hAnsi="Arial" w:cs="Arial"/>
          <w:lang w:val="it-IT" w:eastAsia="en-US"/>
        </w:rPr>
      </w:pPr>
      <w:r>
        <w:rPr>
          <w:rFonts w:ascii="Arial" w:hAnsi="Arial" w:cs="Arial"/>
          <w:lang w:val="it-IT"/>
        </w:rPr>
        <w:br w:type="page"/>
      </w:r>
    </w:p>
    <w:p w:rsidR="002F423F" w:rsidRDefault="002F423F" w:rsidP="002F423F">
      <w:pPr>
        <w:pStyle w:val="ListParagraph"/>
        <w:spacing w:after="0" w:line="360" w:lineRule="auto"/>
        <w:ind w:left="284"/>
        <w:jc w:val="both"/>
        <w:rPr>
          <w:rFonts w:ascii="Arial" w:hAnsi="Arial" w:cs="Arial"/>
          <w:sz w:val="24"/>
          <w:szCs w:val="24"/>
          <w:lang w:val="it-IT"/>
        </w:rPr>
      </w:pPr>
      <w:bookmarkStart w:id="0" w:name="_GoBack"/>
      <w:bookmarkEnd w:id="0"/>
    </w:p>
    <w:p w:rsidR="002F423F" w:rsidRDefault="002F423F" w:rsidP="002F423F">
      <w:pPr>
        <w:pStyle w:val="ListParagraph"/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>GRILA DE EVALUARE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291"/>
        <w:gridCol w:w="1158"/>
        <w:gridCol w:w="4105"/>
        <w:gridCol w:w="1512"/>
      </w:tblGrid>
      <w:tr w:rsidR="002F423F" w:rsidTr="002F423F"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F423F" w:rsidRDefault="002F423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Criterii de evaluare</w:t>
            </w:r>
          </w:p>
        </w:tc>
        <w:tc>
          <w:tcPr>
            <w:tcW w:w="1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F423F" w:rsidRDefault="002F423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Punctaj</w:t>
            </w:r>
          </w:p>
        </w:tc>
        <w:tc>
          <w:tcPr>
            <w:tcW w:w="4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F423F" w:rsidRDefault="002F423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Indicatori de evaluare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F423F" w:rsidRDefault="002F423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Punctaj pe indicator</w:t>
            </w:r>
          </w:p>
        </w:tc>
      </w:tr>
      <w:tr w:rsidR="002F423F" w:rsidTr="002F423F">
        <w:tc>
          <w:tcPr>
            <w:tcW w:w="233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1. Primirea şi planificarea sarcinii de lucru</w:t>
            </w:r>
          </w:p>
        </w:tc>
        <w:tc>
          <w:tcPr>
            <w:tcW w:w="11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4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Selectarea informaţiilor necesare pentru utilizarea programului contabil SAGA C, configurarea societăţii comerciale în programul contabil, Introducerea articolelor în gestiunea create şi înregistrarea documentelor contabile 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18 p</w:t>
            </w:r>
          </w:p>
        </w:tc>
      </w:tr>
      <w:tr w:rsidR="002F423F" w:rsidTr="002F423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4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Alegerea programului contabil necesar şi a documentelor contabile necesare: factura fiscală, ordinul de plată, stat de salarii, fluturaşi, etc.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12 p</w:t>
            </w:r>
          </w:p>
        </w:tc>
      </w:tr>
      <w:tr w:rsidR="002F423F" w:rsidTr="002F423F">
        <w:tc>
          <w:tcPr>
            <w:tcW w:w="233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2. Realizarea sarcinii de lucru</w:t>
            </w:r>
          </w:p>
        </w:tc>
        <w:tc>
          <w:tcPr>
            <w:tcW w:w="11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40%</w:t>
            </w:r>
          </w:p>
        </w:tc>
        <w:tc>
          <w:tcPr>
            <w:tcW w:w="4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Respectarea etapelor prezentate de cadrul didactic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8 p</w:t>
            </w:r>
          </w:p>
        </w:tc>
      </w:tr>
      <w:tr w:rsidR="002F423F" w:rsidTr="002F423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4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Utilizarea programului contabil SAGA C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8 p</w:t>
            </w:r>
          </w:p>
        </w:tc>
      </w:tr>
      <w:tr w:rsidR="002F423F" w:rsidTr="002F423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4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Configurarea societăţii comerciale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8 p</w:t>
            </w:r>
          </w:p>
        </w:tc>
      </w:tr>
      <w:tr w:rsidR="002F423F" w:rsidTr="002F423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4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</w:rPr>
              <w:t>Introducerea articolelor în gestiunea creată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8 p</w:t>
            </w:r>
          </w:p>
        </w:tc>
      </w:tr>
      <w:tr w:rsidR="002F423F" w:rsidTr="002F423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4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Înregistrarea documentelor contabile: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factura fiscală, ordinul de plată, stat de salarii, fluturaşi, etc.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8 p</w:t>
            </w:r>
          </w:p>
        </w:tc>
      </w:tr>
      <w:tr w:rsidR="002F423F" w:rsidTr="002F423F">
        <w:tc>
          <w:tcPr>
            <w:tcW w:w="233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3. Prezentarea şi promovarea sarcinii de lucru</w:t>
            </w:r>
          </w:p>
        </w:tc>
        <w:tc>
          <w:tcPr>
            <w:tcW w:w="116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4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Folosirea corectă a terminologiei de specialitate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  <w:tr w:rsidR="002F423F" w:rsidTr="002F423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4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Utilizarea corectă a programului contabil SAGA C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  <w:tr w:rsidR="002F423F" w:rsidTr="002F423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4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Configurarea corectă şi completă a societăţii comerciale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  <w:tr w:rsidR="002F423F" w:rsidTr="002F423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4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Introducerea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corectă şi completă </w:t>
            </w:r>
            <w:r>
              <w:rPr>
                <w:rFonts w:ascii="Arial" w:hAnsi="Arial" w:cs="Arial"/>
                <w:sz w:val="24"/>
                <w:szCs w:val="24"/>
              </w:rPr>
              <w:t>articolelor în gestiunea creată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  <w:tr w:rsidR="002F423F" w:rsidTr="002F423F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423F" w:rsidRDefault="002F423F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</w:p>
        </w:tc>
        <w:tc>
          <w:tcPr>
            <w:tcW w:w="4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ro-RO"/>
              </w:rPr>
              <w:t>Înregistrarea corectă şi completă a documentelor contabile: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factura fiscală, ordinul de plată, stat de salarii, fluturaşi, etc.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423F" w:rsidRDefault="002F423F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</w:tbl>
    <w:p w:rsidR="002F423F" w:rsidRDefault="002F423F" w:rsidP="002F423F">
      <w:pPr>
        <w:spacing w:line="360" w:lineRule="auto"/>
        <w:jc w:val="center"/>
        <w:rPr>
          <w:rFonts w:ascii="Arial" w:hAnsi="Arial" w:cs="Arial"/>
        </w:rPr>
      </w:pPr>
    </w:p>
    <w:p w:rsidR="002F423F" w:rsidRDefault="002F423F" w:rsidP="002F423F">
      <w:pPr>
        <w:spacing w:line="360" w:lineRule="auto"/>
        <w:jc w:val="center"/>
        <w:rPr>
          <w:rFonts w:ascii="Arial" w:hAnsi="Arial" w:cs="Arial"/>
        </w:rPr>
      </w:pPr>
    </w:p>
    <w:p w:rsidR="002F423F" w:rsidRDefault="002F423F" w:rsidP="002F423F">
      <w:pPr>
        <w:spacing w:line="360" w:lineRule="auto"/>
        <w:jc w:val="both"/>
        <w:rPr>
          <w:rFonts w:ascii="Arial" w:hAnsi="Arial" w:cs="Arial"/>
          <w:b/>
          <w:i/>
        </w:rPr>
      </w:pPr>
    </w:p>
    <w:p w:rsidR="002F423F" w:rsidRDefault="002F423F" w:rsidP="002F423F">
      <w:pPr>
        <w:spacing w:line="360" w:lineRule="auto"/>
        <w:jc w:val="both"/>
        <w:rPr>
          <w:rFonts w:ascii="Arial" w:hAnsi="Arial" w:cs="Arial"/>
          <w:b/>
          <w:i/>
        </w:rPr>
      </w:pPr>
    </w:p>
    <w:p w:rsidR="002715E7" w:rsidRPr="002F423F" w:rsidRDefault="002715E7" w:rsidP="002F423F"/>
    <w:sectPr w:rsidR="002715E7" w:rsidRPr="002F423F" w:rsidSect="002715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12B24"/>
    <w:multiLevelType w:val="hybridMultilevel"/>
    <w:tmpl w:val="99A0177A"/>
    <w:lvl w:ilvl="0" w:tplc="A4224A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A5067"/>
    <w:multiLevelType w:val="hybridMultilevel"/>
    <w:tmpl w:val="89C6D4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3224A"/>
    <w:multiLevelType w:val="hybridMultilevel"/>
    <w:tmpl w:val="36828A8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113E2A"/>
    <w:multiLevelType w:val="hybridMultilevel"/>
    <w:tmpl w:val="9982A8BC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4224A0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114DFB"/>
    <w:multiLevelType w:val="hybridMultilevel"/>
    <w:tmpl w:val="8292967C"/>
    <w:lvl w:ilvl="0" w:tplc="A4224A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7E2"/>
    <w:rsid w:val="00007357"/>
    <w:rsid w:val="00011324"/>
    <w:rsid w:val="0001272A"/>
    <w:rsid w:val="0002658F"/>
    <w:rsid w:val="00037B2D"/>
    <w:rsid w:val="00041FA0"/>
    <w:rsid w:val="00046C06"/>
    <w:rsid w:val="0005591B"/>
    <w:rsid w:val="0007068E"/>
    <w:rsid w:val="00072A05"/>
    <w:rsid w:val="000747CC"/>
    <w:rsid w:val="000934CA"/>
    <w:rsid w:val="000C08FA"/>
    <w:rsid w:val="000C5DB2"/>
    <w:rsid w:val="00107A88"/>
    <w:rsid w:val="00142116"/>
    <w:rsid w:val="00176571"/>
    <w:rsid w:val="001767E2"/>
    <w:rsid w:val="001A3F90"/>
    <w:rsid w:val="001A4563"/>
    <w:rsid w:val="001D0368"/>
    <w:rsid w:val="001D31C4"/>
    <w:rsid w:val="00201885"/>
    <w:rsid w:val="0022416B"/>
    <w:rsid w:val="00227C8A"/>
    <w:rsid w:val="00243CE4"/>
    <w:rsid w:val="0024611E"/>
    <w:rsid w:val="00256CA8"/>
    <w:rsid w:val="0026682F"/>
    <w:rsid w:val="002715E7"/>
    <w:rsid w:val="002750B8"/>
    <w:rsid w:val="00275B5F"/>
    <w:rsid w:val="00284D76"/>
    <w:rsid w:val="00292422"/>
    <w:rsid w:val="00297B49"/>
    <w:rsid w:val="002A1EE2"/>
    <w:rsid w:val="002D44A5"/>
    <w:rsid w:val="002E2B50"/>
    <w:rsid w:val="002E2FB1"/>
    <w:rsid w:val="002E3A1B"/>
    <w:rsid w:val="002E57A8"/>
    <w:rsid w:val="002F1C4E"/>
    <w:rsid w:val="002F423F"/>
    <w:rsid w:val="0031147C"/>
    <w:rsid w:val="0031735E"/>
    <w:rsid w:val="0033269C"/>
    <w:rsid w:val="00343BD6"/>
    <w:rsid w:val="00344F54"/>
    <w:rsid w:val="003471B5"/>
    <w:rsid w:val="00361FAA"/>
    <w:rsid w:val="00372576"/>
    <w:rsid w:val="00396E2A"/>
    <w:rsid w:val="003B494C"/>
    <w:rsid w:val="003B69E5"/>
    <w:rsid w:val="003D29F1"/>
    <w:rsid w:val="003D6381"/>
    <w:rsid w:val="003D6BDF"/>
    <w:rsid w:val="003D7FCF"/>
    <w:rsid w:val="003F271B"/>
    <w:rsid w:val="003F3322"/>
    <w:rsid w:val="003F5FCE"/>
    <w:rsid w:val="0042140E"/>
    <w:rsid w:val="00454EA7"/>
    <w:rsid w:val="00455CD7"/>
    <w:rsid w:val="0046260C"/>
    <w:rsid w:val="004666F1"/>
    <w:rsid w:val="004725DE"/>
    <w:rsid w:val="0047579C"/>
    <w:rsid w:val="00485D96"/>
    <w:rsid w:val="00486BCC"/>
    <w:rsid w:val="00494E64"/>
    <w:rsid w:val="00494FA0"/>
    <w:rsid w:val="004A3037"/>
    <w:rsid w:val="004B4FE9"/>
    <w:rsid w:val="004C4CB6"/>
    <w:rsid w:val="004E1B84"/>
    <w:rsid w:val="004E673C"/>
    <w:rsid w:val="004F5C4F"/>
    <w:rsid w:val="0051776C"/>
    <w:rsid w:val="005345D5"/>
    <w:rsid w:val="00540785"/>
    <w:rsid w:val="00545234"/>
    <w:rsid w:val="00547D70"/>
    <w:rsid w:val="00550ECA"/>
    <w:rsid w:val="0055601E"/>
    <w:rsid w:val="00566B5E"/>
    <w:rsid w:val="0057097A"/>
    <w:rsid w:val="005814A2"/>
    <w:rsid w:val="005920E2"/>
    <w:rsid w:val="005D7B7D"/>
    <w:rsid w:val="005E0A8D"/>
    <w:rsid w:val="005E3FDB"/>
    <w:rsid w:val="006117BD"/>
    <w:rsid w:val="00623D6A"/>
    <w:rsid w:val="006271C6"/>
    <w:rsid w:val="00627E8D"/>
    <w:rsid w:val="00635BBF"/>
    <w:rsid w:val="006435E1"/>
    <w:rsid w:val="00662DE6"/>
    <w:rsid w:val="00672A62"/>
    <w:rsid w:val="00676B0D"/>
    <w:rsid w:val="006807C3"/>
    <w:rsid w:val="00683C3B"/>
    <w:rsid w:val="00687C54"/>
    <w:rsid w:val="00690885"/>
    <w:rsid w:val="006D51AD"/>
    <w:rsid w:val="006E1999"/>
    <w:rsid w:val="0070388A"/>
    <w:rsid w:val="00731A2F"/>
    <w:rsid w:val="007424B3"/>
    <w:rsid w:val="007861F9"/>
    <w:rsid w:val="007867E1"/>
    <w:rsid w:val="00790451"/>
    <w:rsid w:val="007A2940"/>
    <w:rsid w:val="007B1585"/>
    <w:rsid w:val="007B4CBB"/>
    <w:rsid w:val="007B5C4A"/>
    <w:rsid w:val="007C1A8A"/>
    <w:rsid w:val="007D7BC8"/>
    <w:rsid w:val="007E426A"/>
    <w:rsid w:val="007E6A43"/>
    <w:rsid w:val="008329D4"/>
    <w:rsid w:val="00853670"/>
    <w:rsid w:val="008630FF"/>
    <w:rsid w:val="0086348C"/>
    <w:rsid w:val="00876935"/>
    <w:rsid w:val="0088701B"/>
    <w:rsid w:val="008A26F0"/>
    <w:rsid w:val="008A5AB7"/>
    <w:rsid w:val="008C5357"/>
    <w:rsid w:val="008D7FD8"/>
    <w:rsid w:val="008F41E7"/>
    <w:rsid w:val="00914B87"/>
    <w:rsid w:val="009327AE"/>
    <w:rsid w:val="009535DA"/>
    <w:rsid w:val="00981E3A"/>
    <w:rsid w:val="00993E7E"/>
    <w:rsid w:val="009B0177"/>
    <w:rsid w:val="009C05D3"/>
    <w:rsid w:val="009C4048"/>
    <w:rsid w:val="009C644C"/>
    <w:rsid w:val="009D178E"/>
    <w:rsid w:val="009D2A9C"/>
    <w:rsid w:val="009E7408"/>
    <w:rsid w:val="00A1128B"/>
    <w:rsid w:val="00A231CD"/>
    <w:rsid w:val="00A36B0F"/>
    <w:rsid w:val="00A376D0"/>
    <w:rsid w:val="00A600E1"/>
    <w:rsid w:val="00A65241"/>
    <w:rsid w:val="00A654E0"/>
    <w:rsid w:val="00AA33D6"/>
    <w:rsid w:val="00B07D0F"/>
    <w:rsid w:val="00B10353"/>
    <w:rsid w:val="00B150B2"/>
    <w:rsid w:val="00B42FAD"/>
    <w:rsid w:val="00B60032"/>
    <w:rsid w:val="00B622D8"/>
    <w:rsid w:val="00B66282"/>
    <w:rsid w:val="00B7455F"/>
    <w:rsid w:val="00B85A26"/>
    <w:rsid w:val="00B9509D"/>
    <w:rsid w:val="00BA7FF6"/>
    <w:rsid w:val="00BB5A17"/>
    <w:rsid w:val="00BB7E98"/>
    <w:rsid w:val="00BC01EC"/>
    <w:rsid w:val="00BD77D6"/>
    <w:rsid w:val="00C27609"/>
    <w:rsid w:val="00C63AFA"/>
    <w:rsid w:val="00C74E2F"/>
    <w:rsid w:val="00C85F90"/>
    <w:rsid w:val="00C92466"/>
    <w:rsid w:val="00CA2A06"/>
    <w:rsid w:val="00CA37EE"/>
    <w:rsid w:val="00CB1183"/>
    <w:rsid w:val="00CB5CD2"/>
    <w:rsid w:val="00CC6651"/>
    <w:rsid w:val="00CD2ED3"/>
    <w:rsid w:val="00CE7291"/>
    <w:rsid w:val="00CF0FF0"/>
    <w:rsid w:val="00D16984"/>
    <w:rsid w:val="00D26E39"/>
    <w:rsid w:val="00D465AC"/>
    <w:rsid w:val="00D7075F"/>
    <w:rsid w:val="00D80DD5"/>
    <w:rsid w:val="00D87BF0"/>
    <w:rsid w:val="00DB2E49"/>
    <w:rsid w:val="00DB47CF"/>
    <w:rsid w:val="00DE5E0F"/>
    <w:rsid w:val="00DF0B6A"/>
    <w:rsid w:val="00E102B3"/>
    <w:rsid w:val="00E25365"/>
    <w:rsid w:val="00E547EC"/>
    <w:rsid w:val="00E57A15"/>
    <w:rsid w:val="00E66C55"/>
    <w:rsid w:val="00EA36FE"/>
    <w:rsid w:val="00EA6C2C"/>
    <w:rsid w:val="00EC17F6"/>
    <w:rsid w:val="00EF3D34"/>
    <w:rsid w:val="00F032B7"/>
    <w:rsid w:val="00F251A2"/>
    <w:rsid w:val="00F25B2B"/>
    <w:rsid w:val="00F26E3D"/>
    <w:rsid w:val="00F50662"/>
    <w:rsid w:val="00F516A9"/>
    <w:rsid w:val="00F5657D"/>
    <w:rsid w:val="00F56B5B"/>
    <w:rsid w:val="00F72656"/>
    <w:rsid w:val="00F92DED"/>
    <w:rsid w:val="00FA29F3"/>
    <w:rsid w:val="00FA69E2"/>
    <w:rsid w:val="00FB7D49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799233-6580-4AC2-90AF-205747853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E98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0ECA"/>
    <w:pPr>
      <w:keepNext/>
      <w:keepLines/>
      <w:widowControl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0ECA"/>
    <w:pPr>
      <w:keepNext/>
      <w:keepLines/>
      <w:widowControl/>
      <w:suppressAutoHyphens w:val="0"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1767E2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1767E2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rsid w:val="00550E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5Char">
    <w:name w:val="Heading 5 Char"/>
    <w:basedOn w:val="DefaultParagraphFont"/>
    <w:link w:val="Heading5"/>
    <w:uiPriority w:val="9"/>
    <w:semiHidden/>
    <w:rsid w:val="00550EC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0EC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550ECA"/>
    <w:pPr>
      <w:widowControl/>
      <w:pBdr>
        <w:bottom w:val="single" w:sz="8" w:space="4" w:color="4F81BD"/>
      </w:pBdr>
      <w:suppressAutoHyphens w:val="0"/>
      <w:spacing w:after="300"/>
      <w:contextualSpacing/>
    </w:pPr>
    <w:rPr>
      <w:rFonts w:ascii="Cambria" w:hAnsi="Cambria" w:cs="Times New Roman"/>
      <w:b/>
      <w:color w:val="FF0000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rsid w:val="00550ECA"/>
    <w:rPr>
      <w:rFonts w:ascii="Cambria" w:eastAsia="Times New Roman" w:hAnsi="Cambria" w:cs="Times New Roman"/>
      <w:b/>
      <w:color w:val="FF0000"/>
      <w:spacing w:val="5"/>
      <w:kern w:val="28"/>
      <w:sz w:val="52"/>
      <w:szCs w:val="52"/>
    </w:rPr>
  </w:style>
  <w:style w:type="paragraph" w:customStyle="1" w:styleId="CharChar1CarCar">
    <w:name w:val="Char Char1 Car Car"/>
    <w:basedOn w:val="Normal"/>
    <w:rsid w:val="007B4CBB"/>
    <w:pPr>
      <w:widowControl/>
      <w:suppressAutoHyphens w:val="0"/>
    </w:pPr>
    <w:rPr>
      <w:rFonts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41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1E7"/>
    <w:rPr>
      <w:rFonts w:ascii="Tahoma" w:eastAsia="Times New Roman" w:hAnsi="Tahoma" w:cs="Tahoma"/>
      <w:sz w:val="16"/>
      <w:szCs w:val="16"/>
      <w:lang w:eastAsia="ar-SA"/>
    </w:rPr>
  </w:style>
  <w:style w:type="paragraph" w:styleId="PlainText">
    <w:name w:val="Plain Text"/>
    <w:aliases w:val="Caracter Caracter Char,Caracter Caracter,Text simplu Caracter, Caracter Caracter Char Caracter Caracter, Caracter Caracter Char Caracter , Caracter Caracter Char Caracter  Caracter Caracter Caracter Caracter Cara"/>
    <w:basedOn w:val="Normal"/>
    <w:link w:val="PlainTextChar"/>
    <w:rsid w:val="008F41E7"/>
    <w:pPr>
      <w:widowControl/>
      <w:suppressAutoHyphens w:val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aliases w:val="Caracter Caracter Char Char,Caracter Caracter Char1,Text simplu Caracter Char, Caracter Caracter Char Caracter Caracter Char, Caracter Caracter Char Caracter  Char"/>
    <w:basedOn w:val="DefaultParagraphFont"/>
    <w:link w:val="PlainText"/>
    <w:rsid w:val="008F41E7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8F41E7"/>
    <w:pPr>
      <w:widowControl/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styleId="NoSpacing">
    <w:name w:val="No Spacing"/>
    <w:qFormat/>
    <w:rsid w:val="006E1999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paragraph" w:customStyle="1" w:styleId="Tabel-text">
    <w:name w:val="Tabel - text"/>
    <w:basedOn w:val="Normal"/>
    <w:rsid w:val="006E1999"/>
    <w:pPr>
      <w:widowControl/>
      <w:suppressAutoHyphens w:val="0"/>
    </w:pPr>
    <w:rPr>
      <w:rFonts w:ascii="Arial" w:hAnsi="Arial" w:cs="Arial"/>
      <w:sz w:val="18"/>
      <w:szCs w:val="18"/>
      <w:lang w:val="ro-RO" w:eastAsia="en-US"/>
    </w:rPr>
  </w:style>
  <w:style w:type="paragraph" w:styleId="Header">
    <w:name w:val="header"/>
    <w:basedOn w:val="Normal"/>
    <w:link w:val="HeaderChar"/>
    <w:unhideWhenUsed/>
    <w:rsid w:val="000934CA"/>
    <w:pPr>
      <w:widowControl/>
      <w:tabs>
        <w:tab w:val="center" w:pos="4680"/>
        <w:tab w:val="right" w:pos="9360"/>
      </w:tabs>
      <w:suppressAutoHyphens w:val="0"/>
    </w:pPr>
    <w:rPr>
      <w:rFonts w:cs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0934C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FE55B-E454-4B02-8028-9DBBD868A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958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</cp:lastModifiedBy>
  <cp:revision>4</cp:revision>
  <dcterms:created xsi:type="dcterms:W3CDTF">2022-08-25T11:27:00Z</dcterms:created>
  <dcterms:modified xsi:type="dcterms:W3CDTF">2022-08-25T11:30:00Z</dcterms:modified>
</cp:coreProperties>
</file>