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58B06CFB" w:rsidR="00AC4403" w:rsidRPr="00FC3B57" w:rsidRDefault="00AC4403" w:rsidP="007562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690B1179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74868E39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8719D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477314">
        <w:rPr>
          <w:rFonts w:ascii="Times New Roman" w:hAnsi="Times New Roman" w:cs="Times New Roman"/>
          <w:b/>
          <w:bCs/>
          <w:sz w:val="24"/>
          <w:szCs w:val="24"/>
          <w:lang w:val="ro-RO"/>
        </w:rPr>
        <w:t>ehnician transporturi</w:t>
      </w:r>
    </w:p>
    <w:p w14:paraId="418F1814" w14:textId="4298165D" w:rsidR="00BB578E" w:rsidRPr="00477314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proofErr w:type="spellEnd"/>
      <w:r w:rsidR="009473D4">
        <w:rPr>
          <w:rFonts w:ascii="Times New Roman" w:hAnsi="Times New Roman" w:cs="Times New Roman"/>
          <w:sz w:val="24"/>
          <w:szCs w:val="24"/>
        </w:rPr>
        <w:t xml:space="preserve"> </w:t>
      </w:r>
      <w:r w:rsidR="00477314">
        <w:rPr>
          <w:rFonts w:ascii="Times New Roman" w:hAnsi="Times New Roman" w:cs="Times New Roman"/>
          <w:sz w:val="24"/>
          <w:szCs w:val="24"/>
        </w:rPr>
        <w:t>5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Transmisii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mecanice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="004773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477314">
        <w:rPr>
          <w:rFonts w:ascii="Times New Roman" w:hAnsi="Times New Roman" w:cs="Times New Roman"/>
          <w:b/>
          <w:bCs/>
          <w:sz w:val="24"/>
          <w:szCs w:val="24"/>
        </w:rPr>
        <w:t>mecanisme</w:t>
      </w:r>
      <w:proofErr w:type="spellEnd"/>
    </w:p>
    <w:p w14:paraId="161E254A" w14:textId="49159967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47731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I </w:t>
      </w:r>
      <w:r w:rsidR="00024DDB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87DABA2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68AA4DF5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258"/>
        <w:gridCol w:w="2976"/>
      </w:tblGrid>
      <w:tr w:rsidR="003A47DB" w14:paraId="138E58F3" w14:textId="77777777" w:rsidTr="008812C4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  <w:proofErr w:type="spellEnd"/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2976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  <w:proofErr w:type="spellEnd"/>
          </w:p>
        </w:tc>
      </w:tr>
      <w:tr w:rsidR="003A47DB" w14:paraId="3CBFB2D7" w14:textId="77777777" w:rsidTr="008812C4">
        <w:tc>
          <w:tcPr>
            <w:tcW w:w="3116" w:type="dxa"/>
          </w:tcPr>
          <w:p w14:paraId="6FD4FC84" w14:textId="638BDAC7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11.1.2.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curele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33F3D5" w14:textId="046D8BFD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curele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definiţie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execuţie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1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caracteristice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1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avantaje</w:t>
            </w:r>
            <w:proofErr w:type="spellEnd"/>
            <w:proofErr w:type="gram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); </w:t>
            </w:r>
          </w:p>
          <w:p w14:paraId="1AF818CD" w14:textId="3854A1E0" w:rsidR="00E90923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principiul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rol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curea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avantajele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dezavantajele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7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proofErr w:type="gram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acestor</w:t>
            </w:r>
            <w:proofErr w:type="spellEnd"/>
            <w:r w:rsidR="00D275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utilizare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variatoare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turaţie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curea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688B84A" w14:textId="77777777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11.1.3.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lanţuri</w:t>
            </w:r>
            <w:proofErr w:type="spellEnd"/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62D395" w14:textId="77777777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roţile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</w:t>
            </w:r>
            <w:proofErr w:type="spellEnd"/>
          </w:p>
          <w:p w14:paraId="54183407" w14:textId="77777777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definiţie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clasificarea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execuţie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avantaje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347C7790" w14:textId="7CF9BFD8" w:rsidR="00D83C32" w:rsidRPr="002C7F8B" w:rsidRDefault="002C7F8B" w:rsidP="002C7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>principiul</w:t>
            </w:r>
            <w:proofErr w:type="spellEnd"/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r w:rsidRPr="002C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>funcţionare</w:t>
            </w:r>
            <w:proofErr w:type="spellEnd"/>
            <w:proofErr w:type="gramEnd"/>
            <w:r w:rsidR="00D83C32" w:rsidRPr="002C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98503C" w14:textId="3F90E3B5" w:rsidR="00D83C32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rol</w:t>
            </w:r>
            <w:proofErr w:type="spellEnd"/>
            <w:proofErr w:type="gram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avantajele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dezavantajele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utilizării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acestor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domenii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utilizare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6F7227D" w14:textId="211E1AD5" w:rsidR="00D83C32" w:rsidRPr="00207159" w:rsidRDefault="00D83C32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14:paraId="262CCA18" w14:textId="61705D25" w:rsidR="00D83C32" w:rsidRPr="00D83C3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11.2.2.</w:t>
            </w:r>
            <w:r w:rsidR="005813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curele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E9392D" w14:textId="7F6D114C" w:rsidR="00A729FB" w:rsidRPr="00D83C3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11.2.3.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curea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3D246D" w14:textId="2094E8D6" w:rsidR="00D83C32" w:rsidRPr="00D83C3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11.2.6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13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493136" w14:textId="77777777" w:rsidR="00D83C3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3C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1.2.7.</w:t>
            </w:r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Selectarea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elementelor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realizării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transmisii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prin</w:t>
            </w:r>
            <w:proofErr w:type="spellEnd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3C32">
              <w:rPr>
                <w:rFonts w:ascii="Times New Roman" w:hAnsi="Times New Roman" w:cs="Times New Roman"/>
                <w:sz w:val="24"/>
                <w:szCs w:val="24"/>
              </w:rPr>
              <w:t>lanţuri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3354CA" w14:textId="5C1E92AA" w:rsidR="00D83C32" w:rsidRPr="00E43AD2" w:rsidRDefault="00D83C3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11.2.56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celui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F308CC" w14:textId="1BED64DE" w:rsidR="00D83C32" w:rsidRPr="00A729FB" w:rsidRDefault="00D83C32" w:rsidP="003A47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D429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11.2.57.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Raportarea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activităţilor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3AD2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  <w:r w:rsidR="00E43AD2" w:rsidRPr="00E43A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</w:tcPr>
          <w:p w14:paraId="4604643F" w14:textId="17752EE1" w:rsidR="00473BEA" w:rsidRPr="009E4061" w:rsidRDefault="009E4061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.3.1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="007D73EF" w:rsidRPr="009E4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7737F" w14:textId="7B96D164" w:rsidR="00473BEA" w:rsidRDefault="009E4061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9E40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.3.2.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Colaborarea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membrii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îndeplinirii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 w:rsidRPr="009E40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9E40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3EBD0F4" w14:textId="31E2B445" w:rsidR="003707AC" w:rsidRDefault="003707AC" w:rsidP="00370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11.3.3</w:t>
            </w:r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Autoevaluarea</w:t>
            </w:r>
            <w:proofErr w:type="spellEnd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07AC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F137C" w14:textId="16F005B8" w:rsidR="00473BEA" w:rsidRPr="00992F9A" w:rsidRDefault="003707AC" w:rsidP="00473BE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73BEA" w:rsidRPr="00370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responsabilităţii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sarcina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>primită</w:t>
            </w:r>
            <w:proofErr w:type="spellEnd"/>
            <w:r w:rsidR="007D73EF" w:rsidRPr="003707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370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B2E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</w:t>
            </w:r>
            <w:r w:rsidR="002B1B2E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iniţiativei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rezolvarea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locului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 w:rsidRPr="002B1B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8C0218" w14:textId="4F9B79CA" w:rsidR="00F04881" w:rsidRPr="002B1B2E" w:rsidRDefault="002B1B2E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473BEA" w:rsidRPr="002B1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.3.7.</w:t>
            </w:r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Adoptarea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atitudini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BEA" w:rsidRPr="002B1B2E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41E64" w:rsidRPr="002B1B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A4BF48" w14:textId="77777777" w:rsidR="00B272D3" w:rsidRDefault="00791367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B272D3" w:rsidRPr="0079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.3.8.</w:t>
            </w:r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transmiterea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construcţia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funcţionarea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echipamentelor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72D3" w:rsidRPr="00791367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367">
              <w:rPr>
                <w:rFonts w:ascii="Times New Roman" w:hAnsi="Times New Roman" w:cs="Times New Roman"/>
                <w:sz w:val="24"/>
                <w:szCs w:val="24"/>
              </w:rPr>
              <w:t>informației</w:t>
            </w:r>
            <w:proofErr w:type="spellEnd"/>
            <w:r w:rsidR="00DD71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A56FD2" w14:textId="55A8CB6B" w:rsidR="00DD7159" w:rsidRPr="00F04881" w:rsidRDefault="00DD7159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11.3.10.</w:t>
            </w:r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termenelor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timpului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de</w:t>
            </w:r>
            <w:r w:rsidR="00511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realizare</w:t>
            </w:r>
            <w:proofErr w:type="spellEnd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D7159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14:paraId="4B727F56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B84DB" w14:textId="77777777" w:rsidR="000C3462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52D23" w14:textId="5C0CC12B" w:rsidR="00EF66E1" w:rsidRPr="00A8710E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8710E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276AF330" w14:textId="77777777" w:rsidR="007B5A44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482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C6482F" w:rsidRPr="00C6482F">
        <w:rPr>
          <w:rFonts w:ascii="Times New Roman" w:hAnsi="Times New Roman" w:cs="Times New Roman"/>
          <w:sz w:val="24"/>
          <w:szCs w:val="24"/>
          <w:lang w:val="ro-RO"/>
        </w:rPr>
        <w:t>Cunoașterea transmisiilor mecanice cu transmitere indirectă a mișcării de rotație</w:t>
      </w:r>
      <w:r w:rsidR="007B5A44">
        <w:rPr>
          <w:rFonts w:ascii="Times New Roman" w:hAnsi="Times New Roman" w:cs="Times New Roman"/>
          <w:sz w:val="24"/>
          <w:szCs w:val="24"/>
          <w:lang w:val="ro-RO"/>
        </w:rPr>
        <w:t xml:space="preserve">, precizând  </w:t>
      </w:r>
    </w:p>
    <w:p w14:paraId="5FA21801" w14:textId="0B81EFE0" w:rsidR="003118B1" w:rsidRDefault="007B5A44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domeniile de utilizare ale acestora;</w:t>
      </w:r>
    </w:p>
    <w:p w14:paraId="33840DEF" w14:textId="77777777" w:rsidR="00CD622A" w:rsidRDefault="00C3676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D622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85461" w:rsidRPr="00CD622A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8B3CCB" w:rsidRPr="00CD622A">
        <w:rPr>
          <w:rFonts w:ascii="Times New Roman" w:hAnsi="Times New Roman" w:cs="Times New Roman"/>
          <w:sz w:val="24"/>
          <w:szCs w:val="24"/>
          <w:lang w:val="ro-RO"/>
        </w:rPr>
        <w:t>Identificarea elementelor componente</w:t>
      </w:r>
      <w:r w:rsidR="00CD622A" w:rsidRPr="00CD622A">
        <w:rPr>
          <w:rFonts w:ascii="Times New Roman" w:hAnsi="Times New Roman" w:cs="Times New Roman"/>
          <w:sz w:val="24"/>
          <w:szCs w:val="24"/>
          <w:lang w:val="ro-RO"/>
        </w:rPr>
        <w:t xml:space="preserve"> ale transmisiilor</w:t>
      </w:r>
      <w:r w:rsidR="00CD622A">
        <w:rPr>
          <w:rFonts w:ascii="Times New Roman" w:hAnsi="Times New Roman" w:cs="Times New Roman"/>
          <w:sz w:val="24"/>
          <w:szCs w:val="24"/>
          <w:lang w:val="ro-RO"/>
        </w:rPr>
        <w:t xml:space="preserve"> indirecte</w:t>
      </w:r>
      <w:r w:rsidR="00CD622A" w:rsidRPr="00CD622A">
        <w:rPr>
          <w:rFonts w:ascii="Times New Roman" w:hAnsi="Times New Roman" w:cs="Times New Roman"/>
          <w:sz w:val="24"/>
          <w:szCs w:val="24"/>
          <w:lang w:val="ro-RO"/>
        </w:rPr>
        <w:t xml:space="preserve">, stabilind rolul funcțional al </w:t>
      </w:r>
    </w:p>
    <w:p w14:paraId="12E69847" w14:textId="21E9F39B" w:rsidR="00E85461" w:rsidRPr="00CD622A" w:rsidRDefault="00CD622A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220DE6">
        <w:rPr>
          <w:rFonts w:ascii="Times New Roman" w:hAnsi="Times New Roman" w:cs="Times New Roman"/>
          <w:sz w:val="24"/>
          <w:szCs w:val="24"/>
          <w:lang w:val="ro-RO"/>
        </w:rPr>
        <w:t>f</w:t>
      </w:r>
      <w:r w:rsidRPr="00CD622A">
        <w:rPr>
          <w:rFonts w:ascii="Times New Roman" w:hAnsi="Times New Roman" w:cs="Times New Roman"/>
          <w:sz w:val="24"/>
          <w:szCs w:val="24"/>
          <w:lang w:val="ro-RO"/>
        </w:rPr>
        <w:t>iecărui</w:t>
      </w:r>
      <w:r w:rsidR="00220DE6">
        <w:rPr>
          <w:rFonts w:ascii="Times New Roman" w:hAnsi="Times New Roman" w:cs="Times New Roman"/>
          <w:sz w:val="24"/>
          <w:szCs w:val="24"/>
          <w:lang w:val="ro-RO"/>
        </w:rPr>
        <w:t xml:space="preserve"> element;</w:t>
      </w:r>
    </w:p>
    <w:p w14:paraId="3FE83858" w14:textId="77777777" w:rsidR="00FD2508" w:rsidRPr="00FD2508" w:rsidRDefault="00C36766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2508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D678F0" w:rsidRPr="00FD2508">
        <w:rPr>
          <w:rFonts w:ascii="Times New Roman" w:hAnsi="Times New Roman" w:cs="Times New Roman"/>
          <w:sz w:val="24"/>
          <w:szCs w:val="24"/>
          <w:lang w:val="ro-RO"/>
        </w:rPr>
        <w:t>Caracterizarea elementului intermediar de tracțiune</w:t>
      </w:r>
      <w:r w:rsidR="00FD2508" w:rsidRPr="00FD2508">
        <w:rPr>
          <w:rFonts w:ascii="Times New Roman" w:hAnsi="Times New Roman" w:cs="Times New Roman"/>
          <w:sz w:val="24"/>
          <w:szCs w:val="24"/>
          <w:lang w:val="ro-RO"/>
        </w:rPr>
        <w:t xml:space="preserve"> pentru fiecare tip de transmisie, precizând </w:t>
      </w:r>
    </w:p>
    <w:p w14:paraId="4BE57E6E" w14:textId="0EE7FAFF" w:rsidR="008F6500" w:rsidRPr="00FD2508" w:rsidRDefault="00FD2508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D2508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forma, dimensiunile, tipurile constructive, materialele de execuție;</w:t>
      </w:r>
    </w:p>
    <w:p w14:paraId="0DB9E26F" w14:textId="77777777" w:rsidR="002153DC" w:rsidRPr="002153DC" w:rsidRDefault="005801C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53DC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2153D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53DC" w:rsidRPr="002153DC">
        <w:rPr>
          <w:rFonts w:ascii="Times New Roman" w:hAnsi="Times New Roman" w:cs="Times New Roman"/>
          <w:sz w:val="24"/>
          <w:szCs w:val="24"/>
          <w:lang w:val="ro-RO"/>
        </w:rPr>
        <w:t xml:space="preserve">Compararea tipurilor de transmisii mecanice indirecte, prezentând avantajele și dezavantajele </w:t>
      </w:r>
    </w:p>
    <w:p w14:paraId="6636B864" w14:textId="6B700987" w:rsidR="00F814C9" w:rsidRDefault="002153DC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153DC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o-RO"/>
        </w:rPr>
        <w:t>f</w:t>
      </w:r>
      <w:r w:rsidRPr="002153DC">
        <w:rPr>
          <w:rFonts w:ascii="Times New Roman" w:hAnsi="Times New Roman" w:cs="Times New Roman"/>
          <w:sz w:val="24"/>
          <w:szCs w:val="24"/>
          <w:lang w:val="ro-RO"/>
        </w:rPr>
        <w:t>iecăr</w:t>
      </w:r>
      <w:r>
        <w:rPr>
          <w:rFonts w:ascii="Times New Roman" w:hAnsi="Times New Roman" w:cs="Times New Roman"/>
          <w:sz w:val="24"/>
          <w:szCs w:val="24"/>
          <w:lang w:val="ro-RO"/>
        </w:rPr>
        <w:t>ei transmisii</w:t>
      </w:r>
      <w:r w:rsidRPr="002153DC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908DAC2" w14:textId="77777777" w:rsidR="001558C6" w:rsidRDefault="001558C6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5. Descrierea principiului de funcționare al transmisiilor mecanice indirecte, utilizând corect </w:t>
      </w:r>
    </w:p>
    <w:p w14:paraId="26609EA5" w14:textId="5AA5BE50" w:rsidR="008F6500" w:rsidRPr="001558C6" w:rsidRDefault="001558C6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limbajul de specialitate;</w:t>
      </w:r>
    </w:p>
    <w:p w14:paraId="2092BAB7" w14:textId="77777777" w:rsidR="00AF414B" w:rsidRDefault="00AF414B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4207FCA" w14:textId="77777777" w:rsidR="00D463EE" w:rsidRDefault="00D463EE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68D1AC6" w14:textId="40DEF317" w:rsidR="00AF414B" w:rsidRPr="00AF414B" w:rsidRDefault="00A718BE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TEMA: </w:t>
      </w:r>
      <w:r w:rsidR="00FA241F"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>TRANSMI</w:t>
      </w:r>
      <w:r w:rsidR="00AF414B"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TEREA MIȘCĂRII DE ROTAȚIE UTILIZÂND TRANSMISII  </w:t>
      </w:r>
    </w:p>
    <w:p w14:paraId="729F4A04" w14:textId="5ACE2426" w:rsidR="00BE3F13" w:rsidRPr="00AF414B" w:rsidRDefault="00AF414B" w:rsidP="00420C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</w:t>
      </w:r>
      <w:r w:rsidR="005D06D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AF414B">
        <w:rPr>
          <w:rFonts w:ascii="Times New Roman" w:hAnsi="Times New Roman" w:cs="Times New Roman"/>
          <w:b/>
          <w:bCs/>
          <w:sz w:val="24"/>
          <w:szCs w:val="24"/>
          <w:lang w:val="ro-RO"/>
        </w:rPr>
        <w:t>MECANICE INDIRECTE</w:t>
      </w:r>
    </w:p>
    <w:p w14:paraId="1A8CE4F9" w14:textId="77777777" w:rsidR="004747FE" w:rsidRDefault="004747F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1EC22EDF" w:rsidR="001531BF" w:rsidRPr="00BE057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E0576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16BB04F6" w14:textId="3FE6F76E" w:rsidR="00D1066D" w:rsidRDefault="00BE0576" w:rsidP="00A1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E0576">
        <w:rPr>
          <w:rFonts w:ascii="Times New Roman" w:hAnsi="Times New Roman" w:cs="Times New Roman"/>
          <w:sz w:val="24"/>
          <w:szCs w:val="24"/>
          <w:lang w:val="ro-RO"/>
        </w:rPr>
        <w:t>Analizați și comparați transmisiile mecanice identificate în sistemele tehnice din următoarele figuri:</w:t>
      </w:r>
    </w:p>
    <w:p w14:paraId="1AAF18BF" w14:textId="77777777" w:rsidR="00B875E1" w:rsidRPr="00BE0576" w:rsidRDefault="00B875E1" w:rsidP="00A1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A4B17A8" w14:textId="5DD787DB" w:rsidR="00B30D16" w:rsidRPr="001A7F40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369CBA0" w14:textId="670D6783" w:rsidR="00B875E1" w:rsidRDefault="00B875E1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noProof/>
        </w:rPr>
        <w:drawing>
          <wp:inline distT="0" distB="0" distL="0" distR="0" wp14:anchorId="40DE4446" wp14:editId="29EE1503">
            <wp:extent cx="2811780" cy="1943100"/>
            <wp:effectExtent l="0" t="0" r="7620" b="0"/>
            <wp:docPr id="1" name="Picture 1" descr="Schimb kit curea transmisie Braș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imb kit curea transmisie Brașov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78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</w:t>
      </w:r>
      <w:r>
        <w:rPr>
          <w:noProof/>
        </w:rPr>
        <w:drawing>
          <wp:inline distT="0" distB="0" distL="0" distR="0" wp14:anchorId="3117111C" wp14:editId="6890E6FA">
            <wp:extent cx="2545080" cy="2004060"/>
            <wp:effectExtent l="0" t="0" r="7620" b="0"/>
            <wp:docPr id="3" name="Picture 3" descr="Curele de transmisie sau lanț - ce este mai bine pent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urele de transmisie sau lanț - ce este mai bine pentr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6A892" w14:textId="77777777" w:rsidR="00B875E1" w:rsidRDefault="00B875E1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C89A823" w14:textId="76B2B31C" w:rsidR="00B875E1" w:rsidRDefault="00721FBA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</w:t>
      </w:r>
      <w:r w:rsidRPr="00721FBA">
        <w:rPr>
          <w:rFonts w:ascii="Times New Roman" w:hAnsi="Times New Roman" w:cs="Times New Roman"/>
          <w:b/>
          <w:bCs/>
          <w:sz w:val="24"/>
          <w:szCs w:val="24"/>
        </w:rPr>
        <w:t>Fig.1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                                                                 </w:t>
      </w:r>
      <w:r w:rsidRPr="00721FBA">
        <w:rPr>
          <w:rFonts w:ascii="Times New Roman" w:hAnsi="Times New Roman" w:cs="Times New Roman"/>
          <w:b/>
          <w:bCs/>
          <w:sz w:val="24"/>
          <w:szCs w:val="24"/>
        </w:rPr>
        <w:t>Fig.2</w:t>
      </w:r>
    </w:p>
    <w:p w14:paraId="3083D81E" w14:textId="4F9DB62E" w:rsidR="00B30D16" w:rsidRPr="001A7F40" w:rsidRDefault="00B875E1" w:rsidP="00B875E1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</w:t>
      </w:r>
    </w:p>
    <w:p w14:paraId="75C2156B" w14:textId="77777777" w:rsidR="00B875E1" w:rsidRDefault="00B875E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BDB8524" w14:textId="24E81032" w:rsidR="001531BF" w:rsidRPr="00066620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6620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06662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4E0BDCFC" w14:textId="0590FDC8" w:rsidR="004E107F" w:rsidRDefault="00593B9C" w:rsidP="00C55E9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93B9C">
        <w:rPr>
          <w:rFonts w:ascii="Times New Roman" w:hAnsi="Times New Roman" w:cs="Times New Roman"/>
          <w:sz w:val="24"/>
          <w:szCs w:val="24"/>
          <w:lang w:val="ro-RO"/>
        </w:rPr>
        <w:t xml:space="preserve">Identificarea </w:t>
      </w:r>
      <w:r w:rsidR="00433CAE">
        <w:rPr>
          <w:rFonts w:ascii="Times New Roman" w:hAnsi="Times New Roman" w:cs="Times New Roman"/>
          <w:sz w:val="24"/>
          <w:szCs w:val="24"/>
          <w:lang w:val="ro-RO"/>
        </w:rPr>
        <w:t xml:space="preserve">tipului </w:t>
      </w:r>
      <w:r w:rsidRPr="00593B9C">
        <w:rPr>
          <w:rFonts w:ascii="Times New Roman" w:hAnsi="Times New Roman" w:cs="Times New Roman"/>
          <w:sz w:val="24"/>
          <w:szCs w:val="24"/>
          <w:lang w:val="ro-RO"/>
        </w:rPr>
        <w:t>transmisi</w:t>
      </w:r>
      <w:r w:rsidR="00433CAE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037EE8"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593B9C">
        <w:rPr>
          <w:rFonts w:ascii="Times New Roman" w:hAnsi="Times New Roman" w:cs="Times New Roman"/>
          <w:sz w:val="24"/>
          <w:szCs w:val="24"/>
          <w:lang w:val="ro-RO"/>
        </w:rPr>
        <w:t xml:space="preserve"> mecanic</w:t>
      </w:r>
      <w:r w:rsidR="00037EE8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593B9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33CA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593B9C">
        <w:rPr>
          <w:rFonts w:ascii="Times New Roman" w:hAnsi="Times New Roman" w:cs="Times New Roman"/>
          <w:sz w:val="24"/>
          <w:szCs w:val="24"/>
          <w:lang w:val="ro-RO"/>
        </w:rPr>
        <w:t xml:space="preserve"> sistemele tehnice prezentate;</w:t>
      </w:r>
    </w:p>
    <w:p w14:paraId="446583DF" w14:textId="6F33FF47" w:rsidR="001A0A64" w:rsidRPr="000B1F37" w:rsidRDefault="001A0A64" w:rsidP="000B1F3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B1F37">
        <w:rPr>
          <w:rFonts w:ascii="Times New Roman" w:hAnsi="Times New Roman" w:cs="Times New Roman"/>
          <w:sz w:val="24"/>
          <w:szCs w:val="24"/>
          <w:lang w:val="ro-RO"/>
        </w:rPr>
        <w:t xml:space="preserve">Stabilirea </w:t>
      </w:r>
      <w:r w:rsidR="000B1F37" w:rsidRPr="000B1F37">
        <w:rPr>
          <w:rFonts w:ascii="Times New Roman" w:hAnsi="Times New Roman" w:cs="Times New Roman"/>
          <w:sz w:val="24"/>
          <w:szCs w:val="24"/>
          <w:lang w:val="ro-RO"/>
        </w:rPr>
        <w:t>rolului funcțional al fiecărei transmisii în cadrul sistemului din care face parte;</w:t>
      </w:r>
    </w:p>
    <w:p w14:paraId="6F98599C" w14:textId="1B62916D" w:rsidR="004E107F" w:rsidRPr="00C01C0F" w:rsidRDefault="00E14130" w:rsidP="00AE358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102855206"/>
      <w:r>
        <w:rPr>
          <w:rFonts w:ascii="Times New Roman" w:hAnsi="Times New Roman" w:cs="Times New Roman"/>
          <w:sz w:val="24"/>
          <w:szCs w:val="24"/>
          <w:lang w:val="ro-RO"/>
        </w:rPr>
        <w:t>Identificarea</w:t>
      </w:r>
      <w:r w:rsidR="00C01C0F" w:rsidRPr="00C01C0F">
        <w:rPr>
          <w:rFonts w:ascii="Times New Roman" w:hAnsi="Times New Roman" w:cs="Times New Roman"/>
          <w:sz w:val="24"/>
          <w:szCs w:val="24"/>
          <w:lang w:val="ro-RO"/>
        </w:rPr>
        <w:t xml:space="preserve"> părților componente </w:t>
      </w:r>
      <w:r w:rsidR="00082EA6">
        <w:rPr>
          <w:rFonts w:ascii="Times New Roman" w:hAnsi="Times New Roman" w:cs="Times New Roman"/>
          <w:sz w:val="24"/>
          <w:szCs w:val="24"/>
          <w:lang w:val="ro-RO"/>
        </w:rPr>
        <w:t>pentru fiecare din cele 2 transmisii mecanice prezentate;</w:t>
      </w:r>
    </w:p>
    <w:bookmarkEnd w:id="0"/>
    <w:p w14:paraId="343E7C8A" w14:textId="1C253EE1" w:rsidR="004E107F" w:rsidRPr="0095418D" w:rsidRDefault="00B258E4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53506E" w:rsidRPr="0095418D">
        <w:rPr>
          <w:rFonts w:ascii="Times New Roman" w:hAnsi="Times New Roman" w:cs="Times New Roman"/>
          <w:sz w:val="24"/>
          <w:szCs w:val="24"/>
          <w:lang w:val="ro-RO"/>
        </w:rPr>
        <w:t xml:space="preserve">escrierea elementului principal </w:t>
      </w:r>
      <w:r w:rsidR="00AB3DFB">
        <w:rPr>
          <w:rFonts w:ascii="Times New Roman" w:hAnsi="Times New Roman" w:cs="Times New Roman"/>
          <w:sz w:val="24"/>
          <w:szCs w:val="24"/>
          <w:lang w:val="ro-RO"/>
        </w:rPr>
        <w:t>(elementul de tracțiune)</w:t>
      </w:r>
      <w:r w:rsidR="00AB3DFB" w:rsidRPr="009541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3506E" w:rsidRPr="0095418D">
        <w:rPr>
          <w:rFonts w:ascii="Times New Roman" w:hAnsi="Times New Roman" w:cs="Times New Roman"/>
          <w:sz w:val="24"/>
          <w:szCs w:val="24"/>
          <w:lang w:val="ro-RO"/>
        </w:rPr>
        <w:t>al fiecărei transmisii</w:t>
      </w:r>
      <w:r w:rsidR="00AB3DF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15DAE">
        <w:rPr>
          <w:rFonts w:ascii="Times New Roman" w:hAnsi="Times New Roman" w:cs="Times New Roman"/>
          <w:sz w:val="24"/>
          <w:szCs w:val="24"/>
          <w:lang w:val="ro-RO"/>
        </w:rPr>
        <w:t>identificate;</w:t>
      </w:r>
    </w:p>
    <w:p w14:paraId="735C96EE" w14:textId="0C559127" w:rsidR="00B10831" w:rsidRPr="00B564FD" w:rsidRDefault="00AB3DFB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7B60AC">
        <w:rPr>
          <w:rFonts w:ascii="Times New Roman" w:hAnsi="Times New Roman" w:cs="Times New Roman"/>
          <w:sz w:val="24"/>
          <w:szCs w:val="24"/>
          <w:lang w:val="ro-RO"/>
        </w:rPr>
        <w:t xml:space="preserve">Completarea tabelului </w:t>
      </w:r>
      <w:r w:rsidR="00D16145" w:rsidRPr="007B60AC">
        <w:rPr>
          <w:rFonts w:ascii="Times New Roman" w:hAnsi="Times New Roman" w:cs="Times New Roman"/>
          <w:sz w:val="24"/>
          <w:szCs w:val="24"/>
          <w:lang w:val="ro-RO"/>
        </w:rPr>
        <w:t>cu datele analizate</w:t>
      </w:r>
      <w:r w:rsidR="00E94AE5" w:rsidRPr="007B60AC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49AE3A4B" w14:textId="77777777" w:rsidR="00DB68BB" w:rsidRPr="00B564FD" w:rsidRDefault="00DB68BB" w:rsidP="00DB68BB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275"/>
        <w:gridCol w:w="2552"/>
        <w:gridCol w:w="2126"/>
        <w:gridCol w:w="2268"/>
      </w:tblGrid>
      <w:tr w:rsidR="000D3283" w14:paraId="0152BBE2" w14:textId="77777777" w:rsidTr="000D3283">
        <w:tc>
          <w:tcPr>
            <w:tcW w:w="1135" w:type="dxa"/>
          </w:tcPr>
          <w:p w14:paraId="4E439DBC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E641321" w14:textId="6C9293F9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Sistemul tehnic analizat</w:t>
            </w:r>
          </w:p>
        </w:tc>
        <w:tc>
          <w:tcPr>
            <w:tcW w:w="1275" w:type="dxa"/>
          </w:tcPr>
          <w:p w14:paraId="10864745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216EF4D" w14:textId="13070CE4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Tipul transmisiei mecanice </w:t>
            </w:r>
          </w:p>
        </w:tc>
        <w:tc>
          <w:tcPr>
            <w:tcW w:w="2552" w:type="dxa"/>
          </w:tcPr>
          <w:p w14:paraId="740B7933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19ADE88" w14:textId="3D3EE51D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Denumirea e</w:t>
            </w: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lementul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</w:t>
            </w: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principal al transmisiei mecanice ( elementul de tracțiune)</w:t>
            </w:r>
          </w:p>
        </w:tc>
        <w:tc>
          <w:tcPr>
            <w:tcW w:w="2126" w:type="dxa"/>
          </w:tcPr>
          <w:p w14:paraId="6FFA29DF" w14:textId="77777777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068D40E" w14:textId="4AE9EFF5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Tipuri constructive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(pentru elementul de tracțiune)</w:t>
            </w:r>
          </w:p>
        </w:tc>
        <w:tc>
          <w:tcPr>
            <w:tcW w:w="2268" w:type="dxa"/>
          </w:tcPr>
          <w:p w14:paraId="2DBD32B3" w14:textId="77777777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AD0D54A" w14:textId="5946656E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Materiale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execuție  (pentru elementul de tracțiune)</w:t>
            </w:r>
          </w:p>
          <w:p w14:paraId="509BBA9B" w14:textId="77358233" w:rsidR="000D3283" w:rsidRPr="00F612D0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D3283" w14:paraId="62A9E774" w14:textId="77777777" w:rsidTr="000D3283">
        <w:tc>
          <w:tcPr>
            <w:tcW w:w="1135" w:type="dxa"/>
          </w:tcPr>
          <w:p w14:paraId="731B7EBC" w14:textId="77777777" w:rsidR="000D3283" w:rsidRDefault="000D3283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B0C220" w14:textId="2DF38AAB" w:rsidR="000D3283" w:rsidRPr="00F612D0" w:rsidRDefault="000D3283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Fig.1</w:t>
            </w:r>
          </w:p>
        </w:tc>
        <w:tc>
          <w:tcPr>
            <w:tcW w:w="1275" w:type="dxa"/>
          </w:tcPr>
          <w:p w14:paraId="2492AA8F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461F1B46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719C845C" w14:textId="314BDB0C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4FD86E87" w14:textId="44E71EFC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14:paraId="6C7D2431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17E260D7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  <w:tr w:rsidR="000D3283" w14:paraId="4146492C" w14:textId="77777777" w:rsidTr="000D3283">
        <w:tc>
          <w:tcPr>
            <w:tcW w:w="1135" w:type="dxa"/>
          </w:tcPr>
          <w:p w14:paraId="43EB4DAA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301E19B" w14:textId="00D9F07B" w:rsidR="000D3283" w:rsidRPr="00F612D0" w:rsidRDefault="000D3283" w:rsidP="00F612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12D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Fig.2</w:t>
            </w:r>
          </w:p>
        </w:tc>
        <w:tc>
          <w:tcPr>
            <w:tcW w:w="1275" w:type="dxa"/>
          </w:tcPr>
          <w:p w14:paraId="5F17DB7B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137DDAC0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299AA5A2" w14:textId="326623F2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552" w:type="dxa"/>
          </w:tcPr>
          <w:p w14:paraId="5DFE7A5B" w14:textId="1C8EB3F6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14:paraId="192C7B9E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</w:tcPr>
          <w:p w14:paraId="5A8F29DF" w14:textId="77777777" w:rsidR="000D3283" w:rsidRDefault="000D3283" w:rsidP="00384CE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26CA1E53" w14:textId="77777777" w:rsidR="00384CE8" w:rsidRPr="001A7F40" w:rsidRDefault="00384CE8" w:rsidP="00384CE8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4725FF06" w14:textId="032CCA19" w:rsidR="00F7034E" w:rsidRPr="00AA7B04" w:rsidRDefault="00AA7B04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A7B04">
        <w:rPr>
          <w:rFonts w:ascii="Times New Roman" w:hAnsi="Times New Roman" w:cs="Times New Roman"/>
          <w:sz w:val="24"/>
          <w:szCs w:val="24"/>
          <w:lang w:val="ro-RO"/>
        </w:rPr>
        <w:lastRenderedPageBreak/>
        <w:t>Pre</w:t>
      </w:r>
      <w:r w:rsidR="00384CE8">
        <w:rPr>
          <w:rFonts w:ascii="Times New Roman" w:hAnsi="Times New Roman" w:cs="Times New Roman"/>
          <w:sz w:val="24"/>
          <w:szCs w:val="24"/>
          <w:lang w:val="ro-RO"/>
        </w:rPr>
        <w:t>zentarea</w:t>
      </w:r>
      <w:r w:rsidRPr="00AA7B04">
        <w:rPr>
          <w:rFonts w:ascii="Times New Roman" w:hAnsi="Times New Roman" w:cs="Times New Roman"/>
          <w:sz w:val="24"/>
          <w:szCs w:val="24"/>
          <w:lang w:val="ro-RO"/>
        </w:rPr>
        <w:t xml:space="preserve"> avantajelor și dezavantajelor pentru fiecare transmisie mecanică analizată;</w:t>
      </w:r>
    </w:p>
    <w:p w14:paraId="4B126D52" w14:textId="27B205B2" w:rsidR="004022F6" w:rsidRPr="00082EA6" w:rsidRDefault="00F42C81" w:rsidP="00E1002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Descrierea</w:t>
      </w:r>
      <w:r w:rsidR="0059550F" w:rsidRPr="0059550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B1F37">
        <w:rPr>
          <w:rFonts w:ascii="Times New Roman" w:hAnsi="Times New Roman" w:cs="Times New Roman"/>
          <w:sz w:val="24"/>
          <w:szCs w:val="24"/>
          <w:lang w:val="ro-RO"/>
        </w:rPr>
        <w:t xml:space="preserve">principiului de funcționare </w:t>
      </w:r>
      <w:r w:rsidR="00A15DAE">
        <w:rPr>
          <w:rFonts w:ascii="Times New Roman" w:hAnsi="Times New Roman" w:cs="Times New Roman"/>
          <w:sz w:val="24"/>
          <w:szCs w:val="24"/>
          <w:lang w:val="ro-RO"/>
        </w:rPr>
        <w:t>al fiecărei transmisii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prezentate</w:t>
      </w:r>
      <w:r w:rsidR="0059550F" w:rsidRPr="0059550F">
        <w:rPr>
          <w:rFonts w:ascii="Times New Roman" w:hAnsi="Times New Roman" w:cs="Times New Roman"/>
          <w:sz w:val="24"/>
          <w:szCs w:val="24"/>
          <w:lang w:val="ro-RO"/>
        </w:rPr>
        <w:t>, folosind corect limbajul tehnic de specialitate;</w:t>
      </w:r>
    </w:p>
    <w:p w14:paraId="7FC187A8" w14:textId="77777777" w:rsidR="000B1F37" w:rsidRDefault="000B1F37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20414A9" w14:textId="13F18546" w:rsidR="00001E8D" w:rsidRPr="00D16145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16145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D1614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087A62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2791D" w:rsidRPr="00D16145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 w:rsidRPr="00D16145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31345D8B" w14:textId="40F56C52" w:rsidR="00066620" w:rsidRDefault="00066620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334FF02" w14:textId="77777777" w:rsidR="00C649A4" w:rsidRPr="001A7F40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F74A680" w14:textId="2BB3FE71" w:rsidR="00001E8D" w:rsidRPr="00DD116A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D116A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DD116A" w:rsidRDefault="00001E8D" w:rsidP="009473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1A7F40" w:rsidRPr="001A7F40" w14:paraId="628CF772" w14:textId="77777777" w:rsidTr="008C2139">
        <w:tc>
          <w:tcPr>
            <w:tcW w:w="3333" w:type="dxa"/>
          </w:tcPr>
          <w:p w14:paraId="71E262EE" w14:textId="77777777" w:rsidR="00C649A4" w:rsidRPr="00DD116A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DD116A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DD116A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33402F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340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33402F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3402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1A7F40" w:rsidRPr="001A7F40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4B053824" w14:textId="49C31FD2" w:rsidR="00C26DBC" w:rsidRDefault="00E56A4E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</w:p>
          <w:p w14:paraId="5DA88A90" w14:textId="77777777" w:rsidR="00E56A4E" w:rsidRPr="00DD116A" w:rsidRDefault="00E56A4E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DD116A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30CAE559" w14:textId="1EAE9E11" w:rsidR="00D0029B" w:rsidRPr="00DD116A" w:rsidRDefault="00D0029B" w:rsidP="00AE361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06F9BCB" w14:textId="77777777" w:rsidR="00C26DBC" w:rsidRPr="00DD116A" w:rsidRDefault="00C26DBC" w:rsidP="00E56A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62826DE" w14:textId="22479D70" w:rsidR="00FA3917" w:rsidRPr="00DD116A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745902C7" w:rsidR="00FA3917" w:rsidRPr="00DD116A" w:rsidRDefault="00DD116A" w:rsidP="00DD116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Identificarea </w:t>
            </w:r>
            <w:r w:rsidR="00433C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tipului  </w:t>
            </w: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transmisi</w:t>
            </w:r>
            <w:r w:rsidR="00433C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037E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</w:t>
            </w: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mecanic</w:t>
            </w:r>
            <w:r w:rsidR="00037E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33C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</w:t>
            </w:r>
            <w:r w:rsidRPr="00DD11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sistemele tehnice prezentate;</w:t>
            </w:r>
          </w:p>
        </w:tc>
        <w:tc>
          <w:tcPr>
            <w:tcW w:w="1417" w:type="dxa"/>
          </w:tcPr>
          <w:p w14:paraId="00FB3562" w14:textId="77777777" w:rsidR="002F589A" w:rsidRPr="00A82F36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0A710B42" w:rsidR="00FA3917" w:rsidRPr="00A82F36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8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A82F36" w:rsidRPr="00A8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A8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1A7F40" w:rsidRPr="001A7F40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Pr="00DD116A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Pr="00DD116A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7DBA5146" w:rsidR="00FA3917" w:rsidRPr="001A7F40" w:rsidRDefault="00D0029B" w:rsidP="0015467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32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="003327EF" w:rsidRPr="003327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rolului funcțional al fiecărei transmisii în cadrul sistemului din care face parte;</w:t>
            </w:r>
          </w:p>
        </w:tc>
        <w:tc>
          <w:tcPr>
            <w:tcW w:w="1417" w:type="dxa"/>
          </w:tcPr>
          <w:p w14:paraId="0323162F" w14:textId="77777777" w:rsidR="00901DE1" w:rsidRDefault="00901DE1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9BB80F" w14:textId="166A3294" w:rsidR="002F589A" w:rsidRPr="00A82F36" w:rsidRDefault="00A82F36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8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</w:t>
            </w:r>
            <w:r w:rsidR="002F589A" w:rsidRPr="00A82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1A7F40" w:rsidRPr="001A7F40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DD116A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Pr="00DD116A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9E4AB" w14:textId="14F3DBC2" w:rsidR="00933205" w:rsidRPr="00DD116A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5317A" w14:textId="0041DC8E" w:rsidR="00B438A7" w:rsidRDefault="00B438A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6D992" w14:textId="77777777" w:rsidR="00DD5BB7" w:rsidRPr="00DD116A" w:rsidRDefault="00DD5BB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37F64CB0" w:rsidR="00A43AC5" w:rsidRPr="00DD116A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6C3978BA" w14:textId="77777777" w:rsidR="008115F6" w:rsidRPr="00DD116A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77777777" w:rsidR="008115F6" w:rsidRPr="00DD116A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C959DF5" w14:textId="77777777" w:rsidR="00933205" w:rsidRPr="00DD116A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9957C7D" w14:textId="77777777" w:rsidR="00B438A7" w:rsidRPr="00DD116A" w:rsidRDefault="00B438A7" w:rsidP="00384C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F1BC8F3" w14:textId="77777777" w:rsidR="00B438A7" w:rsidRPr="00DD116A" w:rsidRDefault="00B438A7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26D5B209" w:rsidR="00A43AC5" w:rsidRPr="00DD116A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68F6E226" w:rsidR="00894EFE" w:rsidRPr="001A7F40" w:rsidRDefault="00A43AC5" w:rsidP="00A063D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 w:rsid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14130" w:rsidRP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părților componente pentru fiecare din cele 2 </w:t>
            </w:r>
            <w:r w:rsidR="00B71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14130" w:rsidRP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transmisii </w:t>
            </w:r>
            <w:r w:rsidR="00B71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14130" w:rsidRP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mecanice</w:t>
            </w:r>
            <w:r w:rsidR="00B7113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14130" w:rsidRPr="00E1413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prezentate;</w:t>
            </w:r>
          </w:p>
        </w:tc>
        <w:tc>
          <w:tcPr>
            <w:tcW w:w="1417" w:type="dxa"/>
          </w:tcPr>
          <w:p w14:paraId="2FD91CFE" w14:textId="4D146D9A" w:rsidR="00A43AC5" w:rsidRPr="007C6C44" w:rsidRDefault="004548F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3E6F27"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1A7F40" w:rsidRPr="001A7F40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DD116A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DD116A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14985F1E" w:rsidR="00A43AC5" w:rsidRPr="001A7F40" w:rsidRDefault="0073660D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C7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</w:t>
            </w:r>
            <w:r w:rsidR="00FC7AA1" w:rsidRPr="00FC7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258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</w:t>
            </w:r>
            <w:r w:rsidR="00FC7AA1" w:rsidRPr="00FC7AA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escrierea elementului principal (elementul de tracțiune) al fiecărei transmisii identificate;</w:t>
            </w:r>
          </w:p>
        </w:tc>
        <w:tc>
          <w:tcPr>
            <w:tcW w:w="1417" w:type="dxa"/>
          </w:tcPr>
          <w:p w14:paraId="413E5EF6" w14:textId="77777777" w:rsidR="00391E6C" w:rsidRPr="007C6C44" w:rsidRDefault="00391E6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2AC30AA" w14:textId="39C314DD" w:rsidR="00A43AC5" w:rsidRPr="007C6C44" w:rsidRDefault="00A5540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4548FC"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1A7F40" w:rsidRPr="001A7F40" w14:paraId="65CC8FBA" w14:textId="77777777" w:rsidTr="008C2139">
        <w:trPr>
          <w:trHeight w:val="184"/>
        </w:trPr>
        <w:tc>
          <w:tcPr>
            <w:tcW w:w="3333" w:type="dxa"/>
            <w:vMerge/>
          </w:tcPr>
          <w:p w14:paraId="2A8E8D11" w14:textId="77777777" w:rsidR="00933205" w:rsidRPr="00DD116A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9C68AB6" w14:textId="77777777" w:rsidR="00933205" w:rsidRPr="00DD116A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0C4312D" w14:textId="56CFC566" w:rsidR="00933205" w:rsidRPr="001A7F40" w:rsidRDefault="00933205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774BA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  <w:r w:rsidR="00774BAB" w:rsidRPr="00774BA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Completarea tabelului cu datele analizate;</w:t>
            </w:r>
          </w:p>
        </w:tc>
        <w:tc>
          <w:tcPr>
            <w:tcW w:w="1417" w:type="dxa"/>
          </w:tcPr>
          <w:p w14:paraId="519F42A5" w14:textId="1880B4F0" w:rsidR="00A5540C" w:rsidRPr="007C6C44" w:rsidRDefault="00905AFB" w:rsidP="004548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4548FC"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A5540C"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1A7F40" w:rsidRPr="001A7F40" w14:paraId="637831B7" w14:textId="77777777" w:rsidTr="008C2139">
        <w:trPr>
          <w:trHeight w:val="184"/>
        </w:trPr>
        <w:tc>
          <w:tcPr>
            <w:tcW w:w="3333" w:type="dxa"/>
            <w:vMerge/>
          </w:tcPr>
          <w:p w14:paraId="1F11EB65" w14:textId="77777777" w:rsidR="00EA4D56" w:rsidRPr="00DD116A" w:rsidRDefault="00EA4D5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D803CAA" w14:textId="77777777" w:rsidR="00EA4D56" w:rsidRPr="00DD116A" w:rsidRDefault="00EA4D5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BA3F75D" w14:textId="6C750004" w:rsidR="00EA4D56" w:rsidRPr="001A7F40" w:rsidRDefault="00EA4D56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84C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  <w:r w:rsidR="00384CE8" w:rsidRPr="00384C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Prezentarea avantajelor și dezavantajelor pentru fiecare transmisie mecanică analizată;</w:t>
            </w:r>
          </w:p>
        </w:tc>
        <w:tc>
          <w:tcPr>
            <w:tcW w:w="1417" w:type="dxa"/>
          </w:tcPr>
          <w:p w14:paraId="7AC94508" w14:textId="77777777" w:rsidR="00901DE1" w:rsidRDefault="00901DE1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C5567B4" w14:textId="09541C2B" w:rsidR="00EA4D56" w:rsidRPr="007C6C44" w:rsidRDefault="00E4633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C6C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1A7F40" w:rsidRPr="001A7F40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4F72FBA7" w14:textId="77777777" w:rsidR="000804DF" w:rsidRPr="00DD116A" w:rsidRDefault="000804D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6AE6" w14:textId="77777777" w:rsidR="0022550D" w:rsidRPr="00DD116A" w:rsidRDefault="0022550D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F966" w14:textId="4C826A43" w:rsidR="008201AF" w:rsidRPr="00DD116A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16A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1016" w:type="dxa"/>
            <w:vMerge w:val="restart"/>
          </w:tcPr>
          <w:p w14:paraId="21EF31EF" w14:textId="77777777" w:rsidR="000804DF" w:rsidRPr="00DD116A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869CCD8" w14:textId="77777777" w:rsidR="0022550D" w:rsidRPr="00DD116A" w:rsidRDefault="0022550D" w:rsidP="008B50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A818DDB" w14:textId="28BC3C80" w:rsidR="008201AF" w:rsidRPr="00DD116A" w:rsidRDefault="008201AF" w:rsidP="00225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D11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7203B5CE" w:rsidR="008201AF" w:rsidRPr="001A7F40" w:rsidRDefault="00A527E5" w:rsidP="00A527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33C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  <w:r w:rsidR="00933205" w:rsidRPr="00433CAE">
              <w:t xml:space="preserve"> </w:t>
            </w:r>
            <w:proofErr w:type="spellStart"/>
            <w:r w:rsidR="00F42C81" w:rsidRPr="00670CAE">
              <w:rPr>
                <w:rFonts w:ascii="Times New Roman" w:hAnsi="Times New Roman" w:cs="Times New Roman"/>
                <w:sz w:val="24"/>
                <w:szCs w:val="24"/>
              </w:rPr>
              <w:t>Descrierea</w:t>
            </w:r>
            <w:proofErr w:type="spellEnd"/>
            <w:r w:rsidR="00433CAE" w:rsidRPr="0059550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33CA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principiului de funcționare al fiecărei transmisii</w:t>
            </w:r>
            <w:r w:rsid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prezentate;</w:t>
            </w:r>
          </w:p>
        </w:tc>
        <w:tc>
          <w:tcPr>
            <w:tcW w:w="1417" w:type="dxa"/>
          </w:tcPr>
          <w:p w14:paraId="678664C9" w14:textId="77777777" w:rsidR="00C04C97" w:rsidRPr="005052A7" w:rsidRDefault="00C04C97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6B87353" w14:textId="43775CF3" w:rsidR="008201AF" w:rsidRPr="005052A7" w:rsidRDefault="005052A7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05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CC6FD4" w:rsidRPr="00505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1A7F40" w:rsidRPr="001A7F40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1A7F40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1A7F40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467D9597" w:rsidR="008201AF" w:rsidRPr="001A7F40" w:rsidRDefault="00531077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="00F42C81"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Utilizarea </w:t>
            </w:r>
            <w:r w:rsidR="0022550D"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corectă a limbajului tehnic</w:t>
            </w:r>
            <w:r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specialitate în prezentarea sarcinii de lucru</w:t>
            </w:r>
            <w:r w:rsidR="003645C9" w:rsidRPr="00F42C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0A305A05" w14:textId="77777777" w:rsidR="00BA33D2" w:rsidRPr="005052A7" w:rsidRDefault="00BA33D2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A1A434B" w14:textId="02B3F8F4" w:rsidR="008201AF" w:rsidRPr="005052A7" w:rsidRDefault="000706B6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05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5052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1E9DF37" w14:textId="642532DF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021D7274" w14:textId="77777777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B46758" w14:textId="34D9F82C" w:rsidR="00481710" w:rsidRDefault="0048171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6374C9" w14:textId="788434D5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3C8F91" w14:textId="595C7AB3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44878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12FB1"/>
    <w:multiLevelType w:val="hybridMultilevel"/>
    <w:tmpl w:val="228EED4C"/>
    <w:lvl w:ilvl="0" w:tplc="0480FC8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32B7A"/>
    <w:multiLevelType w:val="hybridMultilevel"/>
    <w:tmpl w:val="C2F4BE42"/>
    <w:lvl w:ilvl="0" w:tplc="6FB25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81D26"/>
    <w:multiLevelType w:val="hybridMultilevel"/>
    <w:tmpl w:val="00749D2A"/>
    <w:lvl w:ilvl="0" w:tplc="AB101C8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A118B7"/>
    <w:multiLevelType w:val="multilevel"/>
    <w:tmpl w:val="A170C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681834F8"/>
    <w:multiLevelType w:val="multilevel"/>
    <w:tmpl w:val="90709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10"/>
  </w:num>
  <w:num w:numId="2" w16cid:durableId="370695367">
    <w:abstractNumId w:val="6"/>
  </w:num>
  <w:num w:numId="3" w16cid:durableId="192504331">
    <w:abstractNumId w:val="5"/>
  </w:num>
  <w:num w:numId="4" w16cid:durableId="191656276">
    <w:abstractNumId w:val="0"/>
  </w:num>
  <w:num w:numId="5" w16cid:durableId="329917649">
    <w:abstractNumId w:val="2"/>
  </w:num>
  <w:num w:numId="6" w16cid:durableId="10569173">
    <w:abstractNumId w:val="3"/>
  </w:num>
  <w:num w:numId="7" w16cid:durableId="1186747786">
    <w:abstractNumId w:val="9"/>
  </w:num>
  <w:num w:numId="8" w16cid:durableId="489177282">
    <w:abstractNumId w:val="7"/>
  </w:num>
  <w:num w:numId="9" w16cid:durableId="588852228">
    <w:abstractNumId w:val="4"/>
  </w:num>
  <w:num w:numId="10" w16cid:durableId="1064789755">
    <w:abstractNumId w:val="1"/>
  </w:num>
  <w:num w:numId="11" w16cid:durableId="700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046C0"/>
    <w:rsid w:val="00006DDA"/>
    <w:rsid w:val="00011024"/>
    <w:rsid w:val="00013840"/>
    <w:rsid w:val="00020D28"/>
    <w:rsid w:val="00020E08"/>
    <w:rsid w:val="000241EB"/>
    <w:rsid w:val="00024DDB"/>
    <w:rsid w:val="00027A46"/>
    <w:rsid w:val="00030586"/>
    <w:rsid w:val="00037CDB"/>
    <w:rsid w:val="00037EE8"/>
    <w:rsid w:val="00040906"/>
    <w:rsid w:val="00044C46"/>
    <w:rsid w:val="0004504B"/>
    <w:rsid w:val="0004650E"/>
    <w:rsid w:val="00054272"/>
    <w:rsid w:val="00056311"/>
    <w:rsid w:val="000645AD"/>
    <w:rsid w:val="000648D5"/>
    <w:rsid w:val="000657E9"/>
    <w:rsid w:val="00066620"/>
    <w:rsid w:val="000706B6"/>
    <w:rsid w:val="00075455"/>
    <w:rsid w:val="000804DF"/>
    <w:rsid w:val="00082EA6"/>
    <w:rsid w:val="00086CB9"/>
    <w:rsid w:val="00087A62"/>
    <w:rsid w:val="00096AEE"/>
    <w:rsid w:val="00097012"/>
    <w:rsid w:val="000A5B25"/>
    <w:rsid w:val="000A601F"/>
    <w:rsid w:val="000A6CE7"/>
    <w:rsid w:val="000B1F37"/>
    <w:rsid w:val="000B3930"/>
    <w:rsid w:val="000C3462"/>
    <w:rsid w:val="000C6D53"/>
    <w:rsid w:val="000D3283"/>
    <w:rsid w:val="000E1383"/>
    <w:rsid w:val="000F214F"/>
    <w:rsid w:val="000F4767"/>
    <w:rsid w:val="000F6070"/>
    <w:rsid w:val="000F783C"/>
    <w:rsid w:val="00107CF9"/>
    <w:rsid w:val="0013346D"/>
    <w:rsid w:val="0013420D"/>
    <w:rsid w:val="00147BE2"/>
    <w:rsid w:val="001531BF"/>
    <w:rsid w:val="00154673"/>
    <w:rsid w:val="001558C6"/>
    <w:rsid w:val="00157B9E"/>
    <w:rsid w:val="0016049E"/>
    <w:rsid w:val="00160AB7"/>
    <w:rsid w:val="00172FC0"/>
    <w:rsid w:val="001733DD"/>
    <w:rsid w:val="00176360"/>
    <w:rsid w:val="00180BD8"/>
    <w:rsid w:val="00191229"/>
    <w:rsid w:val="001A0A64"/>
    <w:rsid w:val="001A47C5"/>
    <w:rsid w:val="001A7F40"/>
    <w:rsid w:val="001B25A2"/>
    <w:rsid w:val="001B373E"/>
    <w:rsid w:val="001D7276"/>
    <w:rsid w:val="001D7B69"/>
    <w:rsid w:val="001E0481"/>
    <w:rsid w:val="001F4058"/>
    <w:rsid w:val="00200B2C"/>
    <w:rsid w:val="00204405"/>
    <w:rsid w:val="00206A26"/>
    <w:rsid w:val="00207159"/>
    <w:rsid w:val="002153DC"/>
    <w:rsid w:val="00220DE6"/>
    <w:rsid w:val="00222ED9"/>
    <w:rsid w:val="0022550D"/>
    <w:rsid w:val="00233880"/>
    <w:rsid w:val="00234CF8"/>
    <w:rsid w:val="002374B1"/>
    <w:rsid w:val="00241B68"/>
    <w:rsid w:val="00242CDA"/>
    <w:rsid w:val="00247619"/>
    <w:rsid w:val="00261E29"/>
    <w:rsid w:val="002624CC"/>
    <w:rsid w:val="00264ECB"/>
    <w:rsid w:val="002738F7"/>
    <w:rsid w:val="00275F91"/>
    <w:rsid w:val="0027746B"/>
    <w:rsid w:val="0028345D"/>
    <w:rsid w:val="00286438"/>
    <w:rsid w:val="00286983"/>
    <w:rsid w:val="002876AF"/>
    <w:rsid w:val="00294150"/>
    <w:rsid w:val="002A13A9"/>
    <w:rsid w:val="002A2F51"/>
    <w:rsid w:val="002A6EBC"/>
    <w:rsid w:val="002A7460"/>
    <w:rsid w:val="002B1B2E"/>
    <w:rsid w:val="002C1B0A"/>
    <w:rsid w:val="002C3E41"/>
    <w:rsid w:val="002C6BBF"/>
    <w:rsid w:val="002C7F8B"/>
    <w:rsid w:val="002E1EB5"/>
    <w:rsid w:val="002F3C40"/>
    <w:rsid w:val="002F589A"/>
    <w:rsid w:val="00300871"/>
    <w:rsid w:val="00302A23"/>
    <w:rsid w:val="003118B1"/>
    <w:rsid w:val="00312549"/>
    <w:rsid w:val="00313B6C"/>
    <w:rsid w:val="00317050"/>
    <w:rsid w:val="00317DEB"/>
    <w:rsid w:val="0032014E"/>
    <w:rsid w:val="0032154E"/>
    <w:rsid w:val="003233B0"/>
    <w:rsid w:val="003241E1"/>
    <w:rsid w:val="00325879"/>
    <w:rsid w:val="003263ED"/>
    <w:rsid w:val="003327EF"/>
    <w:rsid w:val="0033402F"/>
    <w:rsid w:val="00341C18"/>
    <w:rsid w:val="003501A4"/>
    <w:rsid w:val="003645C9"/>
    <w:rsid w:val="003707AC"/>
    <w:rsid w:val="00370F6C"/>
    <w:rsid w:val="0037110E"/>
    <w:rsid w:val="003729B5"/>
    <w:rsid w:val="0038186F"/>
    <w:rsid w:val="0038200C"/>
    <w:rsid w:val="00384CE8"/>
    <w:rsid w:val="0038565C"/>
    <w:rsid w:val="00391E6C"/>
    <w:rsid w:val="00393040"/>
    <w:rsid w:val="003A47DB"/>
    <w:rsid w:val="003A5D8E"/>
    <w:rsid w:val="003A5F51"/>
    <w:rsid w:val="003B45BB"/>
    <w:rsid w:val="003C022D"/>
    <w:rsid w:val="003C4B42"/>
    <w:rsid w:val="003C586C"/>
    <w:rsid w:val="003E6F27"/>
    <w:rsid w:val="003F0AE8"/>
    <w:rsid w:val="004022F6"/>
    <w:rsid w:val="0041595C"/>
    <w:rsid w:val="00416268"/>
    <w:rsid w:val="004171B2"/>
    <w:rsid w:val="00420CDB"/>
    <w:rsid w:val="00430D49"/>
    <w:rsid w:val="00432651"/>
    <w:rsid w:val="004336E3"/>
    <w:rsid w:val="00433CAE"/>
    <w:rsid w:val="00442023"/>
    <w:rsid w:val="00450F36"/>
    <w:rsid w:val="004518D7"/>
    <w:rsid w:val="0045317B"/>
    <w:rsid w:val="004548FC"/>
    <w:rsid w:val="00455096"/>
    <w:rsid w:val="00463376"/>
    <w:rsid w:val="00465185"/>
    <w:rsid w:val="00473303"/>
    <w:rsid w:val="00473BEA"/>
    <w:rsid w:val="004747FE"/>
    <w:rsid w:val="00476725"/>
    <w:rsid w:val="00477314"/>
    <w:rsid w:val="0048079C"/>
    <w:rsid w:val="00481710"/>
    <w:rsid w:val="004853E4"/>
    <w:rsid w:val="004942D5"/>
    <w:rsid w:val="004959D1"/>
    <w:rsid w:val="00495AE0"/>
    <w:rsid w:val="004978B5"/>
    <w:rsid w:val="004A07A3"/>
    <w:rsid w:val="004A3AA9"/>
    <w:rsid w:val="004B5000"/>
    <w:rsid w:val="004C170C"/>
    <w:rsid w:val="004D0EF7"/>
    <w:rsid w:val="004D694D"/>
    <w:rsid w:val="004E0607"/>
    <w:rsid w:val="004E107F"/>
    <w:rsid w:val="004E6878"/>
    <w:rsid w:val="004E7C2C"/>
    <w:rsid w:val="00500ECC"/>
    <w:rsid w:val="00504440"/>
    <w:rsid w:val="005052A7"/>
    <w:rsid w:val="00505F4D"/>
    <w:rsid w:val="0051161D"/>
    <w:rsid w:val="00512445"/>
    <w:rsid w:val="00514E5F"/>
    <w:rsid w:val="005250BD"/>
    <w:rsid w:val="00527619"/>
    <w:rsid w:val="00531077"/>
    <w:rsid w:val="00531CDD"/>
    <w:rsid w:val="00532492"/>
    <w:rsid w:val="005333CF"/>
    <w:rsid w:val="0053506E"/>
    <w:rsid w:val="005415AF"/>
    <w:rsid w:val="00541E64"/>
    <w:rsid w:val="0054454B"/>
    <w:rsid w:val="00547E2C"/>
    <w:rsid w:val="005520D4"/>
    <w:rsid w:val="005545F9"/>
    <w:rsid w:val="00554853"/>
    <w:rsid w:val="005720CD"/>
    <w:rsid w:val="005801C6"/>
    <w:rsid w:val="0058132F"/>
    <w:rsid w:val="00590F52"/>
    <w:rsid w:val="00593B9C"/>
    <w:rsid w:val="0059550F"/>
    <w:rsid w:val="005A58D3"/>
    <w:rsid w:val="005A7C6C"/>
    <w:rsid w:val="005B1C8D"/>
    <w:rsid w:val="005B38AC"/>
    <w:rsid w:val="005B69C0"/>
    <w:rsid w:val="005C048C"/>
    <w:rsid w:val="005C0F08"/>
    <w:rsid w:val="005C511C"/>
    <w:rsid w:val="005D06D8"/>
    <w:rsid w:val="005D5212"/>
    <w:rsid w:val="005E133A"/>
    <w:rsid w:val="005F0B96"/>
    <w:rsid w:val="005F0D27"/>
    <w:rsid w:val="005F45E9"/>
    <w:rsid w:val="005F4CB1"/>
    <w:rsid w:val="005F5A82"/>
    <w:rsid w:val="005F74F0"/>
    <w:rsid w:val="00600E79"/>
    <w:rsid w:val="006216E5"/>
    <w:rsid w:val="00623A46"/>
    <w:rsid w:val="006259E1"/>
    <w:rsid w:val="00633031"/>
    <w:rsid w:val="00647D96"/>
    <w:rsid w:val="0066761E"/>
    <w:rsid w:val="00670CAE"/>
    <w:rsid w:val="0068538D"/>
    <w:rsid w:val="00687859"/>
    <w:rsid w:val="0069360C"/>
    <w:rsid w:val="0069519F"/>
    <w:rsid w:val="006A4B85"/>
    <w:rsid w:val="006A632F"/>
    <w:rsid w:val="006A6E9B"/>
    <w:rsid w:val="006C1B48"/>
    <w:rsid w:val="006E3D3F"/>
    <w:rsid w:val="006F12E4"/>
    <w:rsid w:val="006F792F"/>
    <w:rsid w:val="006F79FA"/>
    <w:rsid w:val="00702C85"/>
    <w:rsid w:val="00721FBA"/>
    <w:rsid w:val="00723595"/>
    <w:rsid w:val="00726558"/>
    <w:rsid w:val="00727052"/>
    <w:rsid w:val="0072791D"/>
    <w:rsid w:val="0073660D"/>
    <w:rsid w:val="007368F4"/>
    <w:rsid w:val="00750BE6"/>
    <w:rsid w:val="00751F4F"/>
    <w:rsid w:val="00755BDD"/>
    <w:rsid w:val="007562C2"/>
    <w:rsid w:val="007632FF"/>
    <w:rsid w:val="00771D80"/>
    <w:rsid w:val="00774BAB"/>
    <w:rsid w:val="00775AFA"/>
    <w:rsid w:val="00777496"/>
    <w:rsid w:val="00791367"/>
    <w:rsid w:val="00791746"/>
    <w:rsid w:val="007B0208"/>
    <w:rsid w:val="007B4088"/>
    <w:rsid w:val="007B5823"/>
    <w:rsid w:val="007B5A44"/>
    <w:rsid w:val="007B60AC"/>
    <w:rsid w:val="007C1D2E"/>
    <w:rsid w:val="007C2B01"/>
    <w:rsid w:val="007C6C44"/>
    <w:rsid w:val="007C7663"/>
    <w:rsid w:val="007D73EF"/>
    <w:rsid w:val="007E398D"/>
    <w:rsid w:val="00805115"/>
    <w:rsid w:val="00811471"/>
    <w:rsid w:val="008115F6"/>
    <w:rsid w:val="008201AF"/>
    <w:rsid w:val="00824C70"/>
    <w:rsid w:val="0083666A"/>
    <w:rsid w:val="00842D4A"/>
    <w:rsid w:val="00852A45"/>
    <w:rsid w:val="00852CAA"/>
    <w:rsid w:val="00863132"/>
    <w:rsid w:val="008658BF"/>
    <w:rsid w:val="00870445"/>
    <w:rsid w:val="00873528"/>
    <w:rsid w:val="00875758"/>
    <w:rsid w:val="008767C0"/>
    <w:rsid w:val="0087777E"/>
    <w:rsid w:val="00877D3E"/>
    <w:rsid w:val="008812C4"/>
    <w:rsid w:val="00893D96"/>
    <w:rsid w:val="00894EFE"/>
    <w:rsid w:val="008B37E0"/>
    <w:rsid w:val="008B3CCB"/>
    <w:rsid w:val="008B50F0"/>
    <w:rsid w:val="008C2139"/>
    <w:rsid w:val="008C3501"/>
    <w:rsid w:val="008C6AB3"/>
    <w:rsid w:val="008D371E"/>
    <w:rsid w:val="008D675C"/>
    <w:rsid w:val="008F6500"/>
    <w:rsid w:val="00901DE1"/>
    <w:rsid w:val="00902CA8"/>
    <w:rsid w:val="00905AFB"/>
    <w:rsid w:val="00912801"/>
    <w:rsid w:val="00916558"/>
    <w:rsid w:val="009169F8"/>
    <w:rsid w:val="00921E17"/>
    <w:rsid w:val="00933205"/>
    <w:rsid w:val="00933B58"/>
    <w:rsid w:val="00940287"/>
    <w:rsid w:val="009473D4"/>
    <w:rsid w:val="00950943"/>
    <w:rsid w:val="0095418D"/>
    <w:rsid w:val="0096612B"/>
    <w:rsid w:val="00974E24"/>
    <w:rsid w:val="009863B0"/>
    <w:rsid w:val="00992E8D"/>
    <w:rsid w:val="00992F9A"/>
    <w:rsid w:val="009A1524"/>
    <w:rsid w:val="009C5F07"/>
    <w:rsid w:val="009D484A"/>
    <w:rsid w:val="009D6D27"/>
    <w:rsid w:val="009E258B"/>
    <w:rsid w:val="009E3522"/>
    <w:rsid w:val="009E4061"/>
    <w:rsid w:val="009F7458"/>
    <w:rsid w:val="009F74B0"/>
    <w:rsid w:val="009F7E2D"/>
    <w:rsid w:val="00A00DA9"/>
    <w:rsid w:val="00A033A6"/>
    <w:rsid w:val="00A063D3"/>
    <w:rsid w:val="00A10CF9"/>
    <w:rsid w:val="00A12D4D"/>
    <w:rsid w:val="00A15B0C"/>
    <w:rsid w:val="00A15DAE"/>
    <w:rsid w:val="00A16BBE"/>
    <w:rsid w:val="00A17452"/>
    <w:rsid w:val="00A17F3B"/>
    <w:rsid w:val="00A23944"/>
    <w:rsid w:val="00A2677C"/>
    <w:rsid w:val="00A35536"/>
    <w:rsid w:val="00A36E68"/>
    <w:rsid w:val="00A43AC5"/>
    <w:rsid w:val="00A455C3"/>
    <w:rsid w:val="00A47A44"/>
    <w:rsid w:val="00A527E5"/>
    <w:rsid w:val="00A5540C"/>
    <w:rsid w:val="00A5612B"/>
    <w:rsid w:val="00A565DE"/>
    <w:rsid w:val="00A60EF7"/>
    <w:rsid w:val="00A61742"/>
    <w:rsid w:val="00A6657B"/>
    <w:rsid w:val="00A718BE"/>
    <w:rsid w:val="00A71981"/>
    <w:rsid w:val="00A729FB"/>
    <w:rsid w:val="00A8288C"/>
    <w:rsid w:val="00A82F36"/>
    <w:rsid w:val="00A836B8"/>
    <w:rsid w:val="00A83DE5"/>
    <w:rsid w:val="00A8710E"/>
    <w:rsid w:val="00A971DB"/>
    <w:rsid w:val="00A97B9F"/>
    <w:rsid w:val="00AA7B04"/>
    <w:rsid w:val="00AB0696"/>
    <w:rsid w:val="00AB094D"/>
    <w:rsid w:val="00AB3DFB"/>
    <w:rsid w:val="00AB4800"/>
    <w:rsid w:val="00AC2512"/>
    <w:rsid w:val="00AC4403"/>
    <w:rsid w:val="00AD16F8"/>
    <w:rsid w:val="00AD5D06"/>
    <w:rsid w:val="00AE108D"/>
    <w:rsid w:val="00AE358E"/>
    <w:rsid w:val="00AE3616"/>
    <w:rsid w:val="00AE59D2"/>
    <w:rsid w:val="00AF3E30"/>
    <w:rsid w:val="00AF414B"/>
    <w:rsid w:val="00AF4D87"/>
    <w:rsid w:val="00B0312D"/>
    <w:rsid w:val="00B03FA8"/>
    <w:rsid w:val="00B071A4"/>
    <w:rsid w:val="00B10831"/>
    <w:rsid w:val="00B11E7F"/>
    <w:rsid w:val="00B24228"/>
    <w:rsid w:val="00B258E4"/>
    <w:rsid w:val="00B272D3"/>
    <w:rsid w:val="00B27336"/>
    <w:rsid w:val="00B30D16"/>
    <w:rsid w:val="00B33590"/>
    <w:rsid w:val="00B3571C"/>
    <w:rsid w:val="00B36E51"/>
    <w:rsid w:val="00B401B5"/>
    <w:rsid w:val="00B40D21"/>
    <w:rsid w:val="00B413DE"/>
    <w:rsid w:val="00B438A7"/>
    <w:rsid w:val="00B44878"/>
    <w:rsid w:val="00B504EF"/>
    <w:rsid w:val="00B52C1F"/>
    <w:rsid w:val="00B55E28"/>
    <w:rsid w:val="00B564FD"/>
    <w:rsid w:val="00B64801"/>
    <w:rsid w:val="00B7113E"/>
    <w:rsid w:val="00B73DA8"/>
    <w:rsid w:val="00B7763E"/>
    <w:rsid w:val="00B875E1"/>
    <w:rsid w:val="00B971D1"/>
    <w:rsid w:val="00BA17D4"/>
    <w:rsid w:val="00BA33D2"/>
    <w:rsid w:val="00BA44E0"/>
    <w:rsid w:val="00BA5AF5"/>
    <w:rsid w:val="00BB578E"/>
    <w:rsid w:val="00BC0A03"/>
    <w:rsid w:val="00BC1433"/>
    <w:rsid w:val="00BC4FD0"/>
    <w:rsid w:val="00BD200C"/>
    <w:rsid w:val="00BD5A16"/>
    <w:rsid w:val="00BE0576"/>
    <w:rsid w:val="00BE3F13"/>
    <w:rsid w:val="00BF4019"/>
    <w:rsid w:val="00BF793A"/>
    <w:rsid w:val="00C0171B"/>
    <w:rsid w:val="00C01C0F"/>
    <w:rsid w:val="00C04C97"/>
    <w:rsid w:val="00C1014A"/>
    <w:rsid w:val="00C168CE"/>
    <w:rsid w:val="00C23AC3"/>
    <w:rsid w:val="00C26DBC"/>
    <w:rsid w:val="00C36766"/>
    <w:rsid w:val="00C419EB"/>
    <w:rsid w:val="00C515F8"/>
    <w:rsid w:val="00C55E96"/>
    <w:rsid w:val="00C64405"/>
    <w:rsid w:val="00C6482F"/>
    <w:rsid w:val="00C649A4"/>
    <w:rsid w:val="00C701EC"/>
    <w:rsid w:val="00C87897"/>
    <w:rsid w:val="00C90A62"/>
    <w:rsid w:val="00C90CC0"/>
    <w:rsid w:val="00C950E1"/>
    <w:rsid w:val="00C962CE"/>
    <w:rsid w:val="00CA305E"/>
    <w:rsid w:val="00CA33BC"/>
    <w:rsid w:val="00CB39A4"/>
    <w:rsid w:val="00CC0224"/>
    <w:rsid w:val="00CC4CA3"/>
    <w:rsid w:val="00CC5037"/>
    <w:rsid w:val="00CC6FD4"/>
    <w:rsid w:val="00CD622A"/>
    <w:rsid w:val="00CE35FA"/>
    <w:rsid w:val="00CE6608"/>
    <w:rsid w:val="00D0029B"/>
    <w:rsid w:val="00D01D93"/>
    <w:rsid w:val="00D049A9"/>
    <w:rsid w:val="00D058DD"/>
    <w:rsid w:val="00D1066D"/>
    <w:rsid w:val="00D16145"/>
    <w:rsid w:val="00D21CF8"/>
    <w:rsid w:val="00D24E25"/>
    <w:rsid w:val="00D27582"/>
    <w:rsid w:val="00D27987"/>
    <w:rsid w:val="00D35519"/>
    <w:rsid w:val="00D4290A"/>
    <w:rsid w:val="00D42DCF"/>
    <w:rsid w:val="00D436A5"/>
    <w:rsid w:val="00D459F6"/>
    <w:rsid w:val="00D463EE"/>
    <w:rsid w:val="00D678F0"/>
    <w:rsid w:val="00D709D8"/>
    <w:rsid w:val="00D779BC"/>
    <w:rsid w:val="00D83265"/>
    <w:rsid w:val="00D83C32"/>
    <w:rsid w:val="00D94004"/>
    <w:rsid w:val="00DA2496"/>
    <w:rsid w:val="00DB06D6"/>
    <w:rsid w:val="00DB585D"/>
    <w:rsid w:val="00DB68BB"/>
    <w:rsid w:val="00DC7335"/>
    <w:rsid w:val="00DD116A"/>
    <w:rsid w:val="00DD130F"/>
    <w:rsid w:val="00DD2147"/>
    <w:rsid w:val="00DD5611"/>
    <w:rsid w:val="00DD5BB7"/>
    <w:rsid w:val="00DD7159"/>
    <w:rsid w:val="00DE558C"/>
    <w:rsid w:val="00E00A0C"/>
    <w:rsid w:val="00E0255A"/>
    <w:rsid w:val="00E03A77"/>
    <w:rsid w:val="00E1002D"/>
    <w:rsid w:val="00E13A8D"/>
    <w:rsid w:val="00E14130"/>
    <w:rsid w:val="00E2001A"/>
    <w:rsid w:val="00E2309A"/>
    <w:rsid w:val="00E27C46"/>
    <w:rsid w:val="00E4166C"/>
    <w:rsid w:val="00E43AD2"/>
    <w:rsid w:val="00E442D9"/>
    <w:rsid w:val="00E46335"/>
    <w:rsid w:val="00E47E7D"/>
    <w:rsid w:val="00E507D6"/>
    <w:rsid w:val="00E56A4E"/>
    <w:rsid w:val="00E7440A"/>
    <w:rsid w:val="00E76B9B"/>
    <w:rsid w:val="00E844C3"/>
    <w:rsid w:val="00E85461"/>
    <w:rsid w:val="00E90923"/>
    <w:rsid w:val="00E9128C"/>
    <w:rsid w:val="00E9306C"/>
    <w:rsid w:val="00E94AE5"/>
    <w:rsid w:val="00EA4D56"/>
    <w:rsid w:val="00EA6B5B"/>
    <w:rsid w:val="00EB2018"/>
    <w:rsid w:val="00EB42EE"/>
    <w:rsid w:val="00EC0018"/>
    <w:rsid w:val="00EC30C8"/>
    <w:rsid w:val="00EC6AE2"/>
    <w:rsid w:val="00EC7D11"/>
    <w:rsid w:val="00ED16D1"/>
    <w:rsid w:val="00ED33A0"/>
    <w:rsid w:val="00ED7C33"/>
    <w:rsid w:val="00EF66E1"/>
    <w:rsid w:val="00F04881"/>
    <w:rsid w:val="00F1470A"/>
    <w:rsid w:val="00F14978"/>
    <w:rsid w:val="00F22801"/>
    <w:rsid w:val="00F25C7C"/>
    <w:rsid w:val="00F25F09"/>
    <w:rsid w:val="00F266DC"/>
    <w:rsid w:val="00F266FC"/>
    <w:rsid w:val="00F31229"/>
    <w:rsid w:val="00F3314F"/>
    <w:rsid w:val="00F35ADC"/>
    <w:rsid w:val="00F42C81"/>
    <w:rsid w:val="00F445AA"/>
    <w:rsid w:val="00F51827"/>
    <w:rsid w:val="00F528D4"/>
    <w:rsid w:val="00F540DC"/>
    <w:rsid w:val="00F612D0"/>
    <w:rsid w:val="00F6255D"/>
    <w:rsid w:val="00F7034E"/>
    <w:rsid w:val="00F77430"/>
    <w:rsid w:val="00F814C9"/>
    <w:rsid w:val="00F859A4"/>
    <w:rsid w:val="00F92BF7"/>
    <w:rsid w:val="00FA241F"/>
    <w:rsid w:val="00FA3797"/>
    <w:rsid w:val="00FA3917"/>
    <w:rsid w:val="00FA5C4E"/>
    <w:rsid w:val="00FA7E16"/>
    <w:rsid w:val="00FB5C44"/>
    <w:rsid w:val="00FB5E5F"/>
    <w:rsid w:val="00FB7AC6"/>
    <w:rsid w:val="00FC3B57"/>
    <w:rsid w:val="00FC7A91"/>
    <w:rsid w:val="00FC7AA1"/>
    <w:rsid w:val="00FD2508"/>
    <w:rsid w:val="00FD2AE1"/>
    <w:rsid w:val="00FD7BD5"/>
    <w:rsid w:val="00FE3250"/>
    <w:rsid w:val="00FE38CA"/>
    <w:rsid w:val="00FE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3849</TotalTime>
  <Pages>3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435</cp:revision>
  <dcterms:created xsi:type="dcterms:W3CDTF">2022-04-11T10:21:00Z</dcterms:created>
  <dcterms:modified xsi:type="dcterms:W3CDTF">2022-05-15T15:58:00Z</dcterms:modified>
</cp:coreProperties>
</file>