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D12CDD" w:rsidRPr="00B50037" w:rsidTr="00D12CDD">
        <w:tc>
          <w:tcPr>
            <w:tcW w:w="2358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12CDD" w:rsidRPr="00B50037" w:rsidTr="00D12CDD">
        <w:tc>
          <w:tcPr>
            <w:tcW w:w="2358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D12CDD" w:rsidRPr="00B50037" w:rsidTr="00D12CDD">
        <w:tc>
          <w:tcPr>
            <w:tcW w:w="2358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D12CDD" w:rsidRPr="00B50037" w:rsidTr="00D12CDD">
        <w:tc>
          <w:tcPr>
            <w:tcW w:w="2358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12CDD" w:rsidRPr="00B50037" w:rsidRDefault="00D12CDD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757F79" w:rsidRPr="00B50037" w:rsidRDefault="00757F79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A27F9" w:rsidRPr="00B50037" w:rsidRDefault="00AA27F9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Executaţi glazurarea produs</w:t>
      </w:r>
      <w:r w:rsidR="00AB6B49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elor ceramice (cești sau boluri)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folosind procedee combinate de glazurare: jet la interior şi imersie la exterior.</w:t>
      </w:r>
      <w:r w:rsidR="00CC6050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Caracterizați procedeele de glazurare aplicate.</w:t>
      </w:r>
    </w:p>
    <w:p w:rsidR="00BB3431" w:rsidRPr="00B50037" w:rsidRDefault="00BB3431" w:rsidP="00B50037">
      <w:pPr>
        <w:pStyle w:val="Header"/>
        <w:rPr>
          <w:rFonts w:ascii="Arial" w:hAnsi="Arial" w:cs="Arial"/>
          <w:b/>
          <w:bCs/>
        </w:rPr>
      </w:pPr>
    </w:p>
    <w:p w:rsidR="00BB3431" w:rsidRPr="00B50037" w:rsidRDefault="00BB3431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AA27F9" w:rsidRPr="00B50037" w:rsidRDefault="00AA27F9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637111" w:rsidRPr="00B50037" w:rsidRDefault="00637111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637111" w:rsidRPr="00B50037" w:rsidRDefault="00637111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Glazurarea produselor ceramice 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Utilaje pentru glazurarea produselor ceramice 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637111" w:rsidRPr="00B50037" w:rsidRDefault="00637111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637111" w:rsidRPr="00B50037" w:rsidRDefault="00637111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</w:t>
      </w:r>
      <w:r w:rsidR="00AA27F9" w:rsidRPr="00B5003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operaţiilor de prelucrare în procesul tehnologic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3.2.6. </w:t>
      </w:r>
      <w:r w:rsidRPr="00B50037">
        <w:rPr>
          <w:rFonts w:ascii="Arial" w:hAnsi="Arial" w:cs="Arial"/>
          <w:color w:val="000000"/>
          <w:sz w:val="24"/>
          <w:szCs w:val="24"/>
        </w:rPr>
        <w:t>Identificarea utilajelor şi părţilor</w:t>
      </w:r>
      <w:r w:rsidR="00AA27F9" w:rsidRPr="00B5003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lor componente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3.2.7. </w:t>
      </w:r>
      <w:r w:rsidRPr="00B50037">
        <w:rPr>
          <w:rFonts w:ascii="Arial" w:hAnsi="Arial" w:cs="Arial"/>
          <w:color w:val="000000"/>
          <w:sz w:val="24"/>
          <w:szCs w:val="24"/>
        </w:rPr>
        <w:t>Caracterizarea din punct de vedere constructiv şi funcţional a utilajelor de prelucrare a materialelor şi semifabricatelor din industria materialelor de construcţii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</w:t>
      </w:r>
      <w:r w:rsidR="00A174BB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conform</w:t>
      </w:r>
      <w:r w:rsidR="00A174BB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procedurii de lucru</w:t>
      </w:r>
    </w:p>
    <w:p w:rsidR="00637111" w:rsidRPr="00B50037" w:rsidRDefault="00637111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>3.2.13. Deservirea</w:t>
      </w:r>
      <w:r w:rsidR="00A174BB" w:rsidRPr="00B50037">
        <w:rPr>
          <w:rFonts w:ascii="Arial" w:hAnsi="Arial" w:cs="Arial"/>
          <w:bCs/>
          <w:lang w:val="fr-FR"/>
        </w:rPr>
        <w:t xml:space="preserve"> </w:t>
      </w:r>
      <w:r w:rsidRPr="00B50037">
        <w:rPr>
          <w:rFonts w:ascii="Arial" w:hAnsi="Arial" w:cs="Arial"/>
          <w:bCs/>
          <w:lang w:val="fr-FR"/>
        </w:rPr>
        <w:t>utilajelor</w:t>
      </w:r>
      <w:r w:rsidR="00A174BB" w:rsidRPr="00B50037">
        <w:rPr>
          <w:rFonts w:ascii="Arial" w:hAnsi="Arial" w:cs="Arial"/>
          <w:bCs/>
          <w:lang w:val="fr-FR"/>
        </w:rPr>
        <w:t xml:space="preserve">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valorilor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parametrilor de funcționare ai utilajelor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reglarea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acestora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acord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cu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prescripţiile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din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cartea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tehnică a echipamentului/ utilajului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normelor de sănătate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securitate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muncă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protecţia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mediului</w:t>
      </w:r>
    </w:p>
    <w:p w:rsidR="00637111" w:rsidRPr="00B50037" w:rsidRDefault="00637111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Organizarea</w:t>
      </w:r>
      <w:r w:rsidR="00A174BB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ergonomică a locului de muncă. 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rezultatelor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din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activitatea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desfăşurată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conducătorului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echipei</w:t>
      </w:r>
      <w:r w:rsidR="00A174BB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locului de muncă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corectă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a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manevrelor de deservire a utilajelor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cu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aplicarea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normelor de sănătate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şi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securitate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în</w:t>
      </w:r>
      <w:r w:rsidR="00A2142D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muncă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responsabilităţii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pentru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calitatea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lucrărilor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efectuate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3.3.10.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Colaborarea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membrii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echipei de lucru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scopul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îndeplinirii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sarcinilor de la locul de muncă</w:t>
      </w:r>
    </w:p>
    <w:p w:rsidR="00637111" w:rsidRPr="00B50037" w:rsidRDefault="00637111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rigurozitate a instrucţiunilor de lucru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pentru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controlul</w:t>
      </w:r>
      <w:r w:rsidR="00D27EC4"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interfazic</w:t>
      </w:r>
    </w:p>
    <w:p w:rsidR="00637111" w:rsidRPr="00B50037" w:rsidRDefault="00637111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693E91" w:rsidRPr="00B50037" w:rsidRDefault="00693E91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8C0C6A" w:rsidRPr="00B50037" w:rsidRDefault="008C0C6A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 şi verificarea stării funcţionale a instalaţiei de glazurare</w:t>
      </w:r>
      <w:r w:rsidR="006B5707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597939" w:rsidRPr="00B50037" w:rsidRDefault="00AC7D9C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Pregătirea semifabricatelor în vederea glazurării în acord cu condiţiile de calitate prevăzute în regulamentul de fabricaţie sau standardele de calitate</w:t>
      </w:r>
      <w:r w:rsidR="007610A3">
        <w:rPr>
          <w:rFonts w:ascii="Arial" w:hAnsi="Arial" w:cs="Arial"/>
          <w:sz w:val="24"/>
          <w:szCs w:val="24"/>
          <w:lang w:val="fr-FR"/>
        </w:rPr>
        <w:t>.</w:t>
      </w:r>
    </w:p>
    <w:p w:rsidR="000E48DE" w:rsidRPr="00B50037" w:rsidRDefault="000E48DE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lastRenderedPageBreak/>
        <w:t>Executarea operației de glazurare conform procedurii de lucru</w:t>
      </w:r>
      <w:r w:rsidR="006B5707" w:rsidRPr="00B50037">
        <w:rPr>
          <w:rFonts w:ascii="Arial" w:hAnsi="Arial" w:cs="Arial"/>
          <w:color w:val="000000"/>
          <w:sz w:val="24"/>
          <w:szCs w:val="24"/>
        </w:rPr>
        <w:t>, respectând etapele procesului tehnologic și colaborând cu membrii echipei.</w:t>
      </w:r>
    </w:p>
    <w:p w:rsidR="000E48DE" w:rsidRPr="00B50037" w:rsidRDefault="000E48DE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Deservirea utilajelor de glazurare efectuând corect manevrele de deservire</w:t>
      </w:r>
      <w:r w:rsidR="006F520E" w:rsidRPr="00B50037">
        <w:rPr>
          <w:rFonts w:ascii="Arial" w:hAnsi="Arial" w:cs="Arial"/>
          <w:color w:val="000000"/>
          <w:sz w:val="24"/>
          <w:szCs w:val="24"/>
        </w:rPr>
        <w:t xml:space="preserve"> și respectând </w:t>
      </w:r>
      <w:r w:rsidR="006B5707" w:rsidRPr="00B50037">
        <w:rPr>
          <w:rFonts w:ascii="Arial" w:hAnsi="Arial" w:cs="Arial"/>
          <w:color w:val="000000"/>
          <w:sz w:val="24"/>
          <w:szCs w:val="24"/>
        </w:rPr>
        <w:t>regulil</w:t>
      </w:r>
      <w:r w:rsidR="006F520E" w:rsidRPr="00B50037">
        <w:rPr>
          <w:rFonts w:ascii="Arial" w:hAnsi="Arial" w:cs="Arial"/>
          <w:color w:val="000000"/>
          <w:sz w:val="24"/>
          <w:szCs w:val="24"/>
        </w:rPr>
        <w:t>e</w:t>
      </w:r>
      <w:r w:rsidR="006B5707" w:rsidRPr="00B50037">
        <w:rPr>
          <w:rFonts w:ascii="Arial" w:hAnsi="Arial" w:cs="Arial"/>
          <w:color w:val="000000"/>
          <w:sz w:val="24"/>
          <w:szCs w:val="24"/>
        </w:rPr>
        <w:t xml:space="preserve"> de manipulare a</w:t>
      </w:r>
      <w:r w:rsidR="006F520E" w:rsidRPr="00B50037">
        <w:rPr>
          <w:rFonts w:ascii="Arial" w:hAnsi="Arial" w:cs="Arial"/>
          <w:color w:val="000000"/>
          <w:sz w:val="24"/>
          <w:szCs w:val="24"/>
        </w:rPr>
        <w:t xml:space="preserve"> s</w:t>
      </w:r>
      <w:r w:rsidR="006B5707" w:rsidRPr="00B50037">
        <w:rPr>
          <w:rFonts w:ascii="Arial" w:hAnsi="Arial" w:cs="Arial"/>
          <w:color w:val="000000"/>
          <w:sz w:val="24"/>
          <w:szCs w:val="24"/>
        </w:rPr>
        <w:t>emifabricatelor glazurate</w:t>
      </w:r>
      <w:r w:rsidRPr="00B50037">
        <w:rPr>
          <w:rFonts w:ascii="Arial" w:hAnsi="Arial" w:cs="Arial"/>
          <w:color w:val="000000"/>
          <w:sz w:val="24"/>
          <w:szCs w:val="24"/>
        </w:rPr>
        <w:t>.</w:t>
      </w:r>
    </w:p>
    <w:p w:rsidR="00597939" w:rsidRPr="00B50037" w:rsidRDefault="0059793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Respectarea normelor de sănătate şi securitate în muncă aplicând normele în timpul executării </w:t>
      </w:r>
      <w:r w:rsidR="008C0C6A" w:rsidRPr="00B50037">
        <w:rPr>
          <w:rFonts w:ascii="Arial" w:hAnsi="Arial" w:cs="Arial"/>
          <w:color w:val="000000"/>
          <w:sz w:val="24"/>
          <w:szCs w:val="24"/>
        </w:rPr>
        <w:t>operației de glazurare</w:t>
      </w:r>
    </w:p>
    <w:p w:rsidR="009164F3" w:rsidRPr="00B50037" w:rsidRDefault="0059793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</w:t>
      </w:r>
      <w:r w:rsidR="008E2599" w:rsidRPr="00B50037">
        <w:rPr>
          <w:rFonts w:ascii="Arial" w:hAnsi="Arial" w:cs="Arial"/>
          <w:color w:val="000000"/>
          <w:sz w:val="24"/>
          <w:szCs w:val="24"/>
        </w:rPr>
        <w:t>controlului interfazic</w:t>
      </w:r>
      <w:r w:rsidR="009164F3" w:rsidRPr="00B50037">
        <w:rPr>
          <w:rFonts w:ascii="Arial" w:hAnsi="Arial" w:cs="Arial"/>
          <w:color w:val="000000"/>
          <w:sz w:val="24"/>
          <w:szCs w:val="24"/>
        </w:rPr>
        <w:t xml:space="preserve"> conform instrucțiunilor de lucru, identific</w:t>
      </w:r>
      <w:r w:rsidR="00F554A6" w:rsidRPr="00B50037">
        <w:rPr>
          <w:rFonts w:ascii="Arial" w:hAnsi="Arial" w:cs="Arial"/>
          <w:color w:val="000000"/>
          <w:sz w:val="24"/>
          <w:szCs w:val="24"/>
        </w:rPr>
        <w:t>ând</w:t>
      </w:r>
      <w:r w:rsidR="009164F3" w:rsidRPr="00B50037">
        <w:rPr>
          <w:rFonts w:ascii="Arial" w:hAnsi="Arial" w:cs="Arial"/>
          <w:color w:val="000000"/>
          <w:sz w:val="24"/>
          <w:szCs w:val="24"/>
        </w:rPr>
        <w:t xml:space="preserve"> și remedi</w:t>
      </w:r>
      <w:r w:rsidR="00F554A6" w:rsidRPr="00B50037">
        <w:rPr>
          <w:rFonts w:ascii="Arial" w:hAnsi="Arial" w:cs="Arial"/>
          <w:color w:val="000000"/>
          <w:sz w:val="24"/>
          <w:szCs w:val="24"/>
        </w:rPr>
        <w:t xml:space="preserve">ind </w:t>
      </w:r>
      <w:r w:rsidR="009164F3" w:rsidRPr="00B50037">
        <w:rPr>
          <w:rFonts w:ascii="Arial" w:hAnsi="Arial" w:cs="Arial"/>
          <w:color w:val="000000"/>
          <w:sz w:val="24"/>
          <w:szCs w:val="24"/>
        </w:rPr>
        <w:t>micil</w:t>
      </w:r>
      <w:r w:rsidR="00F554A6" w:rsidRPr="00B50037">
        <w:rPr>
          <w:rFonts w:ascii="Arial" w:hAnsi="Arial" w:cs="Arial"/>
          <w:color w:val="000000"/>
          <w:sz w:val="24"/>
          <w:szCs w:val="24"/>
        </w:rPr>
        <w:t xml:space="preserve">e </w:t>
      </w:r>
      <w:r w:rsidR="009164F3" w:rsidRPr="00B50037">
        <w:rPr>
          <w:rFonts w:ascii="Arial" w:hAnsi="Arial" w:cs="Arial"/>
          <w:color w:val="000000"/>
          <w:sz w:val="24"/>
          <w:szCs w:val="24"/>
        </w:rPr>
        <w:t xml:space="preserve">defecte. </w:t>
      </w:r>
    </w:p>
    <w:p w:rsidR="00597939" w:rsidRPr="00B50037" w:rsidRDefault="006A0BC7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>Prezentarea instalaţiei de glazurare şi a procedurii de lucru la glazurarea ceştilor prin procedeele indicate</w:t>
      </w:r>
      <w:r w:rsidR="00597939" w:rsidRPr="00B50037">
        <w:rPr>
          <w:rFonts w:ascii="Arial" w:hAnsi="Arial" w:cs="Arial"/>
          <w:sz w:val="24"/>
          <w:szCs w:val="24"/>
        </w:rPr>
        <w:t>, utilizând corect termenii de specialitate</w:t>
      </w:r>
      <w:r w:rsidRPr="00B50037">
        <w:rPr>
          <w:rFonts w:ascii="Arial" w:hAnsi="Arial" w:cs="Arial"/>
          <w:sz w:val="24"/>
          <w:szCs w:val="24"/>
        </w:rPr>
        <w:t>.</w:t>
      </w:r>
    </w:p>
    <w:p w:rsidR="00597939" w:rsidRPr="00B50037" w:rsidRDefault="00597939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497033" w:rsidRPr="00B50037" w:rsidRDefault="00497033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Enun</w:t>
      </w:r>
      <w:r w:rsidRPr="00B50037">
        <w:rPr>
          <w:rFonts w:ascii="Arial" w:hAnsi="Arial" w:cs="Arial"/>
          <w:b/>
          <w:sz w:val="24"/>
          <w:szCs w:val="24"/>
        </w:rPr>
        <w:t>țul temei pentru proba practică:</w:t>
      </w:r>
    </w:p>
    <w:p w:rsidR="00CC6050" w:rsidRPr="00B50037" w:rsidRDefault="00497033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glazurarea </w:t>
      </w:r>
      <w:r w:rsidR="00AB6B49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produselor ceramice (cești sau boluri) 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folosind procedee combinate de glazurare: jet la interior şi imersie la exterior</w:t>
      </w:r>
      <w:r w:rsidR="004B241F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="00CC6050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Caracterizați procedeele de glazurare aplicate.</w:t>
      </w:r>
    </w:p>
    <w:p w:rsidR="00497033" w:rsidRPr="00B50037" w:rsidRDefault="00497033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4B241F" w:rsidRPr="00B50037" w:rsidRDefault="004B241F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şi verificarea stării funcţionale a instalaţiei de glazurare</w:t>
      </w:r>
      <w:r w:rsidR="006A0BC7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Pregătirea semifabricatelor în vederea glazurării</w:t>
      </w:r>
      <w:r w:rsidR="006A0BC7" w:rsidRPr="00B50037">
        <w:rPr>
          <w:rFonts w:ascii="Arial" w:hAnsi="Arial" w:cs="Arial"/>
          <w:sz w:val="24"/>
          <w:szCs w:val="24"/>
        </w:rPr>
        <w:t>.</w:t>
      </w:r>
      <w:r w:rsidRPr="00B50037">
        <w:rPr>
          <w:rFonts w:ascii="Arial" w:hAnsi="Arial" w:cs="Arial"/>
          <w:sz w:val="24"/>
          <w:szCs w:val="24"/>
        </w:rPr>
        <w:t xml:space="preserve"> 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Deservirea instalaţiei de glazurare cu respectarea procedurii de lucru şi a regulilor de manipulare a</w:t>
      </w:r>
      <w:r w:rsidR="00BB3431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="00927356" w:rsidRPr="00B50037">
        <w:rPr>
          <w:rFonts w:ascii="Arial" w:hAnsi="Arial" w:cs="Arial"/>
          <w:sz w:val="24"/>
          <w:szCs w:val="24"/>
          <w:lang w:val="fr-FR"/>
        </w:rPr>
        <w:t>s</w:t>
      </w:r>
      <w:r w:rsidRPr="00B50037">
        <w:rPr>
          <w:rFonts w:ascii="Arial" w:hAnsi="Arial" w:cs="Arial"/>
          <w:sz w:val="24"/>
          <w:szCs w:val="24"/>
          <w:lang w:val="fr-FR"/>
        </w:rPr>
        <w:t>emifabricatelor glazurate</w:t>
      </w:r>
      <w:r w:rsidR="003068DE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semifabricatelor glazurate şi remedierea micilor defecte</w:t>
      </w:r>
      <w:r w:rsidR="003068DE" w:rsidRPr="00B50037">
        <w:rPr>
          <w:rFonts w:ascii="Arial" w:hAnsi="Arial" w:cs="Arial"/>
          <w:sz w:val="24"/>
          <w:szCs w:val="24"/>
        </w:rPr>
        <w:t>.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</w:t>
      </w:r>
      <w:r w:rsidR="003068DE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4B241F" w:rsidRPr="00B50037" w:rsidRDefault="004B241F" w:rsidP="00672033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Prezentarea instalaţiei de glazurare şi a procedurii de lucru la glazurarea ceş</w:t>
      </w:r>
      <w:r w:rsidR="00BB3431" w:rsidRPr="00B50037">
        <w:rPr>
          <w:rFonts w:ascii="Arial" w:hAnsi="Arial" w:cs="Arial"/>
          <w:sz w:val="24"/>
          <w:szCs w:val="24"/>
          <w:lang w:val="fr-FR"/>
        </w:rPr>
        <w:t>tilor prin procedeele indicate</w:t>
      </w:r>
      <w:r w:rsidR="003068DE" w:rsidRPr="00B50037">
        <w:rPr>
          <w:rFonts w:ascii="Arial" w:hAnsi="Arial" w:cs="Arial"/>
          <w:sz w:val="24"/>
          <w:szCs w:val="24"/>
          <w:lang w:val="fr-FR"/>
        </w:rPr>
        <w:t>,</w:t>
      </w:r>
      <w:r w:rsidR="003068DE" w:rsidRPr="00B50037">
        <w:rPr>
          <w:rFonts w:ascii="Arial" w:hAnsi="Arial" w:cs="Arial"/>
          <w:sz w:val="24"/>
          <w:szCs w:val="24"/>
        </w:rPr>
        <w:t xml:space="preserve"> precizând defectele identificate și utilizând corect termenii de specialitate.</w:t>
      </w:r>
    </w:p>
    <w:p w:rsidR="004B241F" w:rsidRPr="00B50037" w:rsidRDefault="004B241F" w:rsidP="00B5003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10603B" w:rsidRPr="00B50037" w:rsidRDefault="0010603B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10603B" w:rsidRPr="00B50037" w:rsidRDefault="0010603B" w:rsidP="00B5003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427F8C" w:rsidRPr="00B50037" w:rsidRDefault="00427F8C" w:rsidP="00B50037">
      <w:pPr>
        <w:spacing w:after="0" w:line="240" w:lineRule="auto"/>
        <w:rPr>
          <w:rFonts w:ascii="Arial" w:hAnsi="Arial" w:cs="Arial"/>
          <w:b/>
          <w:caps/>
          <w:sz w:val="24"/>
          <w:szCs w:val="24"/>
          <w:lang w:val="pt-BR"/>
        </w:rPr>
      </w:pPr>
      <w:r w:rsidRPr="00B50037">
        <w:rPr>
          <w:rFonts w:ascii="Arial" w:hAnsi="Arial" w:cs="Arial"/>
          <w:b/>
          <w:caps/>
          <w:sz w:val="24"/>
          <w:szCs w:val="24"/>
          <w:lang w:val="pt-BR"/>
        </w:rPr>
        <w:t>Instrucţiuni de lucru</w:t>
      </w:r>
    </w:p>
    <w:p w:rsidR="00013001" w:rsidRPr="00B50037" w:rsidRDefault="00013001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013001" w:rsidRPr="00B50037" w:rsidRDefault="00013001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Pentru efectuarea sarcinii de lucru :</w:t>
      </w:r>
    </w:p>
    <w:p w:rsidR="00013001" w:rsidRPr="00B50037" w:rsidRDefault="00013001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aveți la dispoziție </w:t>
      </w:r>
      <w:r w:rsidR="007039BA" w:rsidRPr="00B50037">
        <w:rPr>
          <w:rFonts w:ascii="Arial" w:hAnsi="Arial" w:cs="Arial"/>
          <w:sz w:val="24"/>
          <w:szCs w:val="24"/>
          <w:lang w:val="fr-FR"/>
        </w:rPr>
        <w:t>1</w:t>
      </w:r>
      <w:r w:rsidRPr="00B50037">
        <w:rPr>
          <w:rFonts w:ascii="Arial" w:hAnsi="Arial" w:cs="Arial"/>
          <w:sz w:val="24"/>
          <w:szCs w:val="24"/>
          <w:lang w:val="fr-FR"/>
        </w:rPr>
        <w:t>00 de ceşti</w:t>
      </w:r>
      <w:r w:rsidR="00AB6B49" w:rsidRPr="00B50037">
        <w:rPr>
          <w:rFonts w:ascii="Arial" w:hAnsi="Arial" w:cs="Arial"/>
          <w:sz w:val="24"/>
          <w:szCs w:val="24"/>
          <w:lang w:val="fr-FR"/>
        </w:rPr>
        <w:t>/boluri</w:t>
      </w:r>
      <w:r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013001" w:rsidRPr="00B50037" w:rsidRDefault="00013001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instalaţia de glazurare va fi deservită de 4 elevi (1- sortarea şi desprăfuirea produselor, 2 – glazurare interioară, 3 – glazurare exterioară, 4 - ştergerea piciorului de sprijin, verificarea şi corectarea defectelor), care vor schimba succesiv  locurile, astfel încât fiecare elev să efectueze operaţiile specifice tuturor posturilor de lucru.</w:t>
      </w:r>
    </w:p>
    <w:p w:rsidR="007039BA" w:rsidRPr="00B50037" w:rsidRDefault="007039BA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4E367D" w:rsidRPr="00B50037" w:rsidRDefault="005F71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</w:t>
      </w:r>
      <w:r w:rsidR="004E367D" w:rsidRPr="00B50037">
        <w:rPr>
          <w:rFonts w:ascii="Arial" w:hAnsi="Arial" w:cs="Arial"/>
          <w:b/>
          <w:sz w:val="24"/>
          <w:szCs w:val="24"/>
          <w:lang w:val="fr-FR"/>
        </w:rPr>
        <w:t>:</w:t>
      </w:r>
    </w:p>
    <w:p w:rsidR="004E367D" w:rsidRPr="00B50037" w:rsidRDefault="004E367D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4E367D" w:rsidRPr="00B50037" w:rsidTr="00457E88">
        <w:trPr>
          <w:jc w:val="center"/>
        </w:trPr>
        <w:tc>
          <w:tcPr>
            <w:tcW w:w="322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4E367D" w:rsidRPr="00B50037" w:rsidTr="00457E88">
        <w:trPr>
          <w:jc w:val="center"/>
        </w:trPr>
        <w:tc>
          <w:tcPr>
            <w:tcW w:w="322" w:type="pct"/>
            <w:vMerge w:val="restar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4E367D" w:rsidRPr="00B50037" w:rsidRDefault="0092735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instalaţiei de glazurare.</w:t>
            </w:r>
          </w:p>
        </w:tc>
        <w:tc>
          <w:tcPr>
            <w:tcW w:w="384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367D" w:rsidRPr="00B50037" w:rsidTr="00457E88">
        <w:trPr>
          <w:trHeight w:val="561"/>
          <w:jc w:val="center"/>
        </w:trPr>
        <w:tc>
          <w:tcPr>
            <w:tcW w:w="322" w:type="pct"/>
            <w:vMerge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4E367D" w:rsidRPr="00B50037" w:rsidRDefault="0092735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Pregătirea semifabricatelor în vederea glazurării</w:t>
            </w:r>
          </w:p>
        </w:tc>
        <w:tc>
          <w:tcPr>
            <w:tcW w:w="384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367D" w:rsidRPr="00B50037" w:rsidTr="00457E88">
        <w:trPr>
          <w:trHeight w:val="561"/>
          <w:jc w:val="center"/>
        </w:trPr>
        <w:tc>
          <w:tcPr>
            <w:tcW w:w="322" w:type="pct"/>
            <w:vMerge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4E367D" w:rsidRPr="00B50037" w:rsidRDefault="004E367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4E367D" w:rsidRPr="00B50037" w:rsidRDefault="004E367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391D" w:rsidRPr="00B50037" w:rsidTr="00457E88">
        <w:trPr>
          <w:jc w:val="center"/>
        </w:trPr>
        <w:tc>
          <w:tcPr>
            <w:tcW w:w="322" w:type="pct"/>
            <w:vMerge w:val="restart"/>
          </w:tcPr>
          <w:p w:rsidR="0054391D" w:rsidRPr="00B50037" w:rsidRDefault="0054391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54391D" w:rsidRPr="00B50037" w:rsidRDefault="0054391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54391D" w:rsidRPr="00B50037" w:rsidRDefault="0054391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</w:tcPr>
          <w:p w:rsidR="0054391D" w:rsidRPr="00B50037" w:rsidRDefault="00941B33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Deservirea instalaţiei de glazurare cu respectarea  procedurii de lucru și a </w:t>
            </w:r>
            <w:r w:rsidR="00BB523F" w:rsidRPr="00B50037">
              <w:rPr>
                <w:rFonts w:ascii="Arial" w:hAnsi="Arial" w:cs="Arial"/>
                <w:sz w:val="24"/>
                <w:szCs w:val="24"/>
              </w:rPr>
              <w:t>regulilor de manipulare a semifabricatelor glazurate</w:t>
            </w:r>
          </w:p>
        </w:tc>
        <w:tc>
          <w:tcPr>
            <w:tcW w:w="384" w:type="pct"/>
            <w:vAlign w:val="center"/>
          </w:tcPr>
          <w:p w:rsidR="0054391D" w:rsidRPr="00B50037" w:rsidRDefault="0054391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B45A7E" w:rsidRPr="00B50037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8" w:type="pct"/>
            <w:vAlign w:val="center"/>
          </w:tcPr>
          <w:p w:rsidR="0054391D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  <w:r w:rsidR="0054391D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54391D" w:rsidRPr="00B50037" w:rsidRDefault="0054391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391D" w:rsidRPr="00B50037" w:rsidTr="00457E88">
        <w:trPr>
          <w:jc w:val="center"/>
        </w:trPr>
        <w:tc>
          <w:tcPr>
            <w:tcW w:w="322" w:type="pct"/>
            <w:vMerge/>
          </w:tcPr>
          <w:p w:rsidR="0054391D" w:rsidRPr="00B50037" w:rsidRDefault="0054391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54391D" w:rsidRPr="00B50037" w:rsidRDefault="0054391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54391D" w:rsidRPr="00B50037" w:rsidRDefault="0054391D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54391D" w:rsidRPr="00B50037" w:rsidRDefault="00BB523F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Verificarea calităţii semifabricatelor glazurate, i</w:t>
            </w:r>
            <w:r w:rsidR="00941B33" w:rsidRPr="00B50037">
              <w:rPr>
                <w:rFonts w:ascii="Arial" w:hAnsi="Arial" w:cs="Arial"/>
                <w:sz w:val="24"/>
                <w:szCs w:val="24"/>
              </w:rPr>
              <w:t xml:space="preserve">dentificarea  şi remedierea defectelor apărute </w:t>
            </w:r>
          </w:p>
        </w:tc>
        <w:tc>
          <w:tcPr>
            <w:tcW w:w="384" w:type="pct"/>
            <w:vAlign w:val="center"/>
          </w:tcPr>
          <w:p w:rsidR="0054391D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54391D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54391D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="0054391D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54391D" w:rsidRPr="00B50037" w:rsidRDefault="0054391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5A7E" w:rsidRPr="00B50037" w:rsidTr="00457E88">
        <w:trPr>
          <w:jc w:val="center"/>
        </w:trPr>
        <w:tc>
          <w:tcPr>
            <w:tcW w:w="322" w:type="pct"/>
            <w:vMerge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Îndeplinirea sarcinilor de lucru care îi revin în echipă și încadrarea în timpul impus</w:t>
            </w:r>
          </w:p>
        </w:tc>
        <w:tc>
          <w:tcPr>
            <w:tcW w:w="384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8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7 p</w:t>
            </w:r>
          </w:p>
        </w:tc>
        <w:tc>
          <w:tcPr>
            <w:tcW w:w="604" w:type="pc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5A7E" w:rsidRPr="00B50037" w:rsidTr="00457E88">
        <w:trPr>
          <w:trHeight w:val="908"/>
          <w:jc w:val="center"/>
        </w:trPr>
        <w:tc>
          <w:tcPr>
            <w:tcW w:w="322" w:type="pct"/>
            <w:vMerge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Respectarea normelor de sănătate şi securitate în muncă generale şi specifice locului de muncă</w:t>
            </w:r>
          </w:p>
        </w:tc>
        <w:tc>
          <w:tcPr>
            <w:tcW w:w="384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728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5A7E" w:rsidRPr="00B50037" w:rsidTr="00457E88">
        <w:trPr>
          <w:trHeight w:val="594"/>
          <w:jc w:val="center"/>
        </w:trPr>
        <w:tc>
          <w:tcPr>
            <w:tcW w:w="322" w:type="pct"/>
            <w:vMerge w:val="restar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B45A7E" w:rsidRPr="00B50037" w:rsidRDefault="00463DB7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instalației de glazurare din punct de vedere constructiv și funcțional</w:t>
            </w:r>
          </w:p>
        </w:tc>
        <w:tc>
          <w:tcPr>
            <w:tcW w:w="384" w:type="pct"/>
            <w:vAlign w:val="center"/>
          </w:tcPr>
          <w:p w:rsidR="00B45A7E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B45A7E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B45A7E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B45A7E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5A7E" w:rsidRPr="00B50037" w:rsidTr="00457E88">
        <w:trPr>
          <w:trHeight w:val="594"/>
          <w:jc w:val="center"/>
        </w:trPr>
        <w:tc>
          <w:tcPr>
            <w:tcW w:w="322" w:type="pct"/>
            <w:vMerge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5A7E" w:rsidRPr="00B50037" w:rsidRDefault="00463DB7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Descrierea procedurii de lucru la glazurarea ceştilor prin procedeele specificate  cu respectarea succesiunii logice a operaţiilor</w:t>
            </w:r>
            <w:r w:rsidR="005F71D4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. Indicarea defectelor identificate pe semifabricatul </w:t>
            </w:r>
            <w:r w:rsidR="00457E88">
              <w:rPr>
                <w:rFonts w:ascii="Arial" w:hAnsi="Arial" w:cs="Arial"/>
                <w:color w:val="000000"/>
                <w:sz w:val="24"/>
                <w:szCs w:val="24"/>
              </w:rPr>
              <w:t>glazurat</w:t>
            </w:r>
            <w:r w:rsidR="005F71D4" w:rsidRPr="00B500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B45A7E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B45A7E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B45A7E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="00B45A7E" w:rsidRPr="00B50037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604" w:type="pc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45A7E" w:rsidRPr="00B50037" w:rsidTr="00457E88">
        <w:trPr>
          <w:jc w:val="center"/>
        </w:trPr>
        <w:tc>
          <w:tcPr>
            <w:tcW w:w="322" w:type="pct"/>
            <w:vMerge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45A7E" w:rsidRPr="00B50037" w:rsidRDefault="00B45A7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45A7E" w:rsidRPr="00B50037" w:rsidRDefault="003068DE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Utilizarea terminologiei de specialitate în descrierea operaţi</w:t>
            </w:r>
            <w:r w:rsidR="005F71D4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ei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de </w:t>
            </w:r>
            <w:r w:rsidR="005F71D4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glazurare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 semifabricatului</w:t>
            </w:r>
            <w:r w:rsidR="005F71D4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glazurat</w:t>
            </w:r>
          </w:p>
        </w:tc>
        <w:tc>
          <w:tcPr>
            <w:tcW w:w="384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B45A7E" w:rsidRPr="00B50037" w:rsidRDefault="00B45A7E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5B0A" w:rsidRPr="00B50037" w:rsidTr="00457E88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E367D" w:rsidRPr="00B50037" w:rsidRDefault="004E367D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457E88" w:rsidRDefault="00457E88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br w:type="page"/>
      </w:r>
    </w:p>
    <w:p w:rsidR="004E367D" w:rsidRPr="00B50037" w:rsidRDefault="004E367D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4E367D" w:rsidRPr="00B50037" w:rsidRDefault="004E367D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CC6050" w:rsidRPr="00B50037" w:rsidTr="006B1CA5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CC6050" w:rsidRPr="00B50037" w:rsidTr="006B1CA5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CC6050" w:rsidRPr="00B50037" w:rsidTr="006B1CA5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CC6050" w:rsidRPr="00B50037" w:rsidTr="006B1CA5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Efectuaţi glazurarea farfuriil</w:t>
      </w:r>
      <w:r w:rsidR="0051639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or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prin imersie mecanizată cu ajutorul robotului. Caracterizați procedeul de glazurare aplicat</w:t>
      </w:r>
    </w:p>
    <w:p w:rsidR="00CC6050" w:rsidRPr="00B50037" w:rsidRDefault="00CC6050" w:rsidP="00B50037">
      <w:pPr>
        <w:pStyle w:val="Header"/>
        <w:rPr>
          <w:rFonts w:ascii="Arial" w:hAnsi="Arial" w:cs="Arial"/>
          <w:b/>
          <w:bCs/>
        </w:rPr>
      </w:pPr>
    </w:p>
    <w:p w:rsidR="00CC6050" w:rsidRPr="00B50037" w:rsidRDefault="00CC6050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CC6050" w:rsidRPr="00B50037" w:rsidRDefault="00CC6050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Glazurarea produselor ceramice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Utilaje pentru glazurarea produselor ceramice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CC6050" w:rsidRPr="00B50037" w:rsidRDefault="00CC6050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3.2.6. </w:t>
      </w:r>
      <w:r w:rsidRPr="00B50037">
        <w:rPr>
          <w:rFonts w:ascii="Arial" w:hAnsi="Arial" w:cs="Arial"/>
          <w:color w:val="000000"/>
          <w:sz w:val="24"/>
          <w:szCs w:val="24"/>
        </w:rPr>
        <w:t>Identificarea utilajelor şi părţilor lor componente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3.2.7. </w:t>
      </w:r>
      <w:r w:rsidRPr="00B50037">
        <w:rPr>
          <w:rFonts w:ascii="Arial" w:hAnsi="Arial" w:cs="Arial"/>
          <w:color w:val="000000"/>
          <w:sz w:val="24"/>
          <w:szCs w:val="24"/>
        </w:rPr>
        <w:t>Caracterizarea din punct de vedere constructiv şi funcţional a utilajelor de prelucrare a materialelor şi semifabricatelor din industria materialelor de construcţii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CC6050" w:rsidRPr="00B50037" w:rsidRDefault="00CC6050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 xml:space="preserve">3.2.13. Deservirea utilajelor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 valorilor parametrilor de funcționare ai utilajelor şi reglarea acestora în acord cu prescripţiile din cartea tehnică a echipamentului/ utilajului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corectă a manevrelor de deservire a utilajelor cu aplicarea normelor de sănătate şi securitate în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3.3.10.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Colaborarea cu membrii echipei de lucru în scopul îndeplinirii sarcinilor de la locul de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CC6050" w:rsidRPr="00B50037" w:rsidRDefault="00CC6050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 şi verificarea stării funcţionale a instalaţiei de glazurare.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lastRenderedPageBreak/>
        <w:t>Pregătirea semifabricatelor în vederea glazurării în acord cu condiţiile de calitate prevăzute în regulamentul de fabricaţie sau standardele de calitate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Executarea operației de glazurare conform procedurii de lucru, respectând etapele procesului tehnologic și colaborând cu membrii echipei.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Deservirea utilajelor de glazurare efectuând corect manevrele de deservire și respectând regulile de manipulare a semifabricatelor glazurate.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operației de glazurare</w:t>
      </w:r>
      <w:r w:rsidR="00457E88">
        <w:rPr>
          <w:rFonts w:ascii="Arial" w:hAnsi="Arial" w:cs="Arial"/>
          <w:color w:val="000000"/>
          <w:sz w:val="24"/>
          <w:szCs w:val="24"/>
        </w:rPr>
        <w:t>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CC6050" w:rsidRPr="00B50037" w:rsidRDefault="00CC6050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Prezentarea instalaţiei de glazurare şi a procedurii de lucru la glazurarea </w:t>
      </w:r>
      <w:r w:rsidR="00516392" w:rsidRPr="00B50037">
        <w:rPr>
          <w:rFonts w:ascii="Arial" w:hAnsi="Arial" w:cs="Arial"/>
          <w:sz w:val="24"/>
          <w:szCs w:val="24"/>
          <w:lang w:val="fr-FR"/>
        </w:rPr>
        <w:t xml:space="preserve">farfuriilor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prin </w:t>
      </w:r>
      <w:r w:rsidR="00516392" w:rsidRPr="00B50037">
        <w:rPr>
          <w:rFonts w:ascii="Arial" w:hAnsi="Arial" w:cs="Arial"/>
          <w:sz w:val="24"/>
          <w:szCs w:val="24"/>
          <w:lang w:val="fr-FR"/>
        </w:rPr>
        <w:t>imersie mecanizată cu ajutorul robotului</w:t>
      </w:r>
      <w:r w:rsidRPr="00B50037">
        <w:rPr>
          <w:rFonts w:ascii="Arial" w:hAnsi="Arial" w:cs="Arial"/>
          <w:sz w:val="24"/>
          <w:szCs w:val="24"/>
        </w:rPr>
        <w:t>, utilizând corect termenii de specialitate.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Enun</w:t>
      </w:r>
      <w:r w:rsidRPr="00B50037">
        <w:rPr>
          <w:rFonts w:ascii="Arial" w:hAnsi="Arial" w:cs="Arial"/>
          <w:b/>
          <w:sz w:val="24"/>
          <w:szCs w:val="24"/>
        </w:rPr>
        <w:t>țul temei pentru proba practică: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</w:t>
      </w:r>
      <w:r w:rsidR="0051639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fec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t</w:t>
      </w:r>
      <w:r w:rsidR="0051639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u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aţi </w:t>
      </w:r>
      <w:r w:rsidR="0051639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glazurarea farfuriilor prin imersie mecanizată cu ajutorul robotului. Caracterizați procedeul de glazurare aplicat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Organizarea locului de muncă şi verificarea stării funcţionale a instalaţiei de glazurare.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 xml:space="preserve">Pregătirea semifabricatelor în vederea glazurării. 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Deservirea instalaţiei de glazurare cu respectarea procedurii de lucru şi a regulilor de manipulare a semifabricatelor glazurate.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semifabricatelor glazurate şi remedierea micilor defecte.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muncă.</w:t>
      </w:r>
    </w:p>
    <w:p w:rsidR="00CC6050" w:rsidRPr="00B50037" w:rsidRDefault="00CC6050" w:rsidP="00672033">
      <w:pPr>
        <w:pStyle w:val="ListParagraph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Prezentarea instalaţiei de glazurare şi a procedurii de lucru la glazurarea </w:t>
      </w:r>
      <w:r w:rsidR="00516392" w:rsidRPr="00B50037">
        <w:rPr>
          <w:rFonts w:ascii="Arial" w:hAnsi="Arial" w:cs="Arial"/>
          <w:sz w:val="24"/>
          <w:szCs w:val="24"/>
          <w:lang w:val="fr-FR"/>
        </w:rPr>
        <w:t>farfuriilor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prin procede</w:t>
      </w:r>
      <w:r w:rsidR="00516392" w:rsidRPr="00B50037">
        <w:rPr>
          <w:rFonts w:ascii="Arial" w:hAnsi="Arial" w:cs="Arial"/>
          <w:sz w:val="24"/>
          <w:szCs w:val="24"/>
          <w:lang w:val="fr-FR"/>
        </w:rPr>
        <w:t>ul indicat</w:t>
      </w:r>
      <w:r w:rsidRPr="00B50037">
        <w:rPr>
          <w:rFonts w:ascii="Arial" w:hAnsi="Arial" w:cs="Arial"/>
          <w:sz w:val="24"/>
          <w:szCs w:val="24"/>
          <w:lang w:val="fr-FR"/>
        </w:rPr>
        <w:t>,</w:t>
      </w:r>
      <w:r w:rsidRPr="00B50037">
        <w:rPr>
          <w:rFonts w:ascii="Arial" w:hAnsi="Arial" w:cs="Arial"/>
          <w:sz w:val="24"/>
          <w:szCs w:val="24"/>
        </w:rPr>
        <w:t xml:space="preserve"> precizând defectele identificate</w:t>
      </w:r>
      <w:r w:rsidR="0089020E" w:rsidRPr="00B50037">
        <w:rPr>
          <w:rFonts w:ascii="Arial" w:hAnsi="Arial" w:cs="Arial"/>
          <w:sz w:val="24"/>
          <w:szCs w:val="24"/>
        </w:rPr>
        <w:t xml:space="preserve"> precum și cauzele care le-au provocat</w:t>
      </w:r>
      <w:r w:rsidRPr="00B50037">
        <w:rPr>
          <w:rFonts w:ascii="Arial" w:hAnsi="Arial" w:cs="Arial"/>
          <w:sz w:val="24"/>
          <w:szCs w:val="24"/>
        </w:rPr>
        <w:t xml:space="preserve"> și utilizând corect termenii de specialitate.</w:t>
      </w:r>
    </w:p>
    <w:p w:rsidR="00CC6050" w:rsidRPr="00B50037" w:rsidRDefault="00CC6050" w:rsidP="00B5003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CC6050" w:rsidRPr="00B50037" w:rsidRDefault="00CC6050" w:rsidP="00B50037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caps/>
          <w:sz w:val="24"/>
          <w:szCs w:val="24"/>
          <w:lang w:val="pt-BR"/>
        </w:rPr>
      </w:pPr>
      <w:r w:rsidRPr="00B50037">
        <w:rPr>
          <w:rFonts w:ascii="Arial" w:hAnsi="Arial" w:cs="Arial"/>
          <w:b/>
          <w:caps/>
          <w:sz w:val="24"/>
          <w:szCs w:val="24"/>
          <w:lang w:val="pt-BR"/>
        </w:rPr>
        <w:t>Instrucţiuni de lucru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Pentru efectuarea sarcinii de lucru :</w:t>
      </w:r>
    </w:p>
    <w:p w:rsidR="00516392" w:rsidRPr="00B50037" w:rsidRDefault="00516392" w:rsidP="00672033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aveți la dispoziție </w:t>
      </w:r>
      <w:r w:rsidR="00457E88">
        <w:rPr>
          <w:rFonts w:ascii="Arial" w:hAnsi="Arial" w:cs="Arial"/>
          <w:sz w:val="24"/>
          <w:szCs w:val="24"/>
          <w:lang w:val="fr-FR"/>
        </w:rPr>
        <w:t>10</w:t>
      </w:r>
      <w:r w:rsidRPr="00B50037">
        <w:rPr>
          <w:rFonts w:ascii="Arial" w:hAnsi="Arial" w:cs="Arial"/>
          <w:sz w:val="24"/>
          <w:szCs w:val="24"/>
          <w:lang w:val="fr-FR"/>
        </w:rPr>
        <w:t>0 de farfurii</w:t>
      </w:r>
    </w:p>
    <w:p w:rsidR="00516392" w:rsidRPr="00B50037" w:rsidRDefault="00516392" w:rsidP="00672033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instalaţia de glazurare va fi deservită de 2 persoane (1- sortarea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şi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desprăfuirea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produselor, 2 </w:t>
      </w:r>
      <w:r w:rsidR="00381970" w:rsidRPr="00B50037">
        <w:rPr>
          <w:rFonts w:ascii="Arial" w:hAnsi="Arial" w:cs="Arial"/>
          <w:sz w:val="24"/>
          <w:szCs w:val="24"/>
          <w:lang w:val="fr-FR"/>
        </w:rPr>
        <w:t>–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ştergerea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piciorului de sprijin, verificarea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şi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corectarea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defectelor, depozitarea), care vor schimba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locurile, astfel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încât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candidatul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să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efectueze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operaţiile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specifice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ambelor</w:t>
      </w:r>
      <w:r w:rsidR="00381970" w:rsidRPr="00B50037">
        <w:rPr>
          <w:rFonts w:ascii="Arial" w:hAnsi="Arial" w:cs="Arial"/>
          <w:sz w:val="24"/>
          <w:szCs w:val="24"/>
          <w:lang w:val="fr-FR"/>
        </w:rPr>
        <w:t xml:space="preserve"> posturi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de lucru.</w:t>
      </w:r>
    </w:p>
    <w:p w:rsidR="00CC6050" w:rsidRPr="00B50037" w:rsidRDefault="00CC6050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CC6050" w:rsidRPr="00B50037" w:rsidTr="00956246">
        <w:trPr>
          <w:jc w:val="center"/>
        </w:trPr>
        <w:tc>
          <w:tcPr>
            <w:tcW w:w="322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CC6050" w:rsidRPr="00B50037" w:rsidTr="00956246">
        <w:trPr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instalaţiei de glazurare.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561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Pregătirea semifabricatelor în vederea glazurării</w:t>
            </w:r>
            <w:r w:rsidR="00B76C09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în </w:t>
            </w:r>
            <w:r w:rsidR="00B76C09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acord cu condiţiile de calitate prevăzute în regulamentul de fabricaţie sau standardele de calitate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561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Deservirea instalaţiei de glazurare cu respectarea  procedurii de lucru și a regulilor de manipulare a semifabricatelor glazurate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Verificarea calităţii semifabricatelor glazurate, identificarea  şi remedierea defectelor apărute 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Îndeplinirea sarcinilor de lucru care îi revin în echipă și încadrarea în timpul impus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7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908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Respectarea normelor de sănătate şi securitate în muncă generale şi specifice locului de muncă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594"/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instalației de glazurare din punct de vedere constructiv și funcțional</w:t>
            </w:r>
          </w:p>
        </w:tc>
        <w:tc>
          <w:tcPr>
            <w:tcW w:w="384" w:type="pct"/>
            <w:vAlign w:val="center"/>
          </w:tcPr>
          <w:p w:rsidR="00CC6050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CC6050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594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procedurii de lucru la glazurarea </w:t>
            </w:r>
            <w:r w:rsidR="0036757F" w:rsidRPr="00B50037">
              <w:rPr>
                <w:rFonts w:ascii="Arial" w:hAnsi="Arial" w:cs="Arial"/>
                <w:color w:val="000000"/>
                <w:sz w:val="24"/>
                <w:szCs w:val="24"/>
              </w:rPr>
              <w:t>farfuriilor prin imersie mecanizată cu ajutorul robotului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. Indicarea defectelor identificate pe semifabricatul </w:t>
            </w:r>
            <w:r w:rsidR="00FB3FF9" w:rsidRPr="00B50037">
              <w:rPr>
                <w:rFonts w:ascii="Arial" w:hAnsi="Arial" w:cs="Arial"/>
                <w:color w:val="000000"/>
                <w:sz w:val="24"/>
                <w:szCs w:val="24"/>
              </w:rPr>
              <w:t>glazur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at</w:t>
            </w:r>
            <w:r w:rsidR="0036757F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și precizarea cauzelor care le-au provocat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CC6050" w:rsidRPr="00B50037" w:rsidRDefault="00F0364D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Utilizarea terminologiei de specialitate în descrierea operaţiei de glazurare şi a metodelor de control aplicate semifabricatului glazurat</w:t>
            </w:r>
            <w:r w:rsidR="000442A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956246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CC6050" w:rsidRPr="00B50037" w:rsidTr="000442A4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2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CC6050" w:rsidRPr="00B50037" w:rsidTr="000442A4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2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CC6050" w:rsidRPr="00B50037" w:rsidTr="000442A4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2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CC6050" w:rsidRPr="00B50037" w:rsidTr="000442A4">
        <w:tc>
          <w:tcPr>
            <w:tcW w:w="2358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2" w:type="dxa"/>
          </w:tcPr>
          <w:p w:rsidR="00CC6050" w:rsidRPr="00B50037" w:rsidRDefault="00CC6050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glazurarea produselor ceramice </w:t>
      </w:r>
      <w:r w:rsidR="005B4758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prin imersie manuală folosind două glazuri diferite, parțial suprapuse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="005B4758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Caracterizați procedeul de glazurare aplicat</w:t>
      </w:r>
    </w:p>
    <w:p w:rsidR="00CC6050" w:rsidRPr="00B50037" w:rsidRDefault="00CC6050" w:rsidP="00B50037">
      <w:pPr>
        <w:pStyle w:val="Header"/>
        <w:rPr>
          <w:rFonts w:ascii="Arial" w:hAnsi="Arial" w:cs="Arial"/>
          <w:b/>
          <w:bCs/>
        </w:rPr>
      </w:pPr>
    </w:p>
    <w:p w:rsidR="00CC6050" w:rsidRPr="00B50037" w:rsidRDefault="00CC6050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CC6050" w:rsidRPr="00B50037" w:rsidRDefault="00CC6050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Glazurarea produselor ceramice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Utilaje pentru glazurarea produselor ceramice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CC6050" w:rsidRPr="00B50037" w:rsidRDefault="00CC6050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3.2.6. </w:t>
      </w:r>
      <w:r w:rsidRPr="00B50037">
        <w:rPr>
          <w:rFonts w:ascii="Arial" w:hAnsi="Arial" w:cs="Arial"/>
          <w:color w:val="000000"/>
          <w:sz w:val="24"/>
          <w:szCs w:val="24"/>
        </w:rPr>
        <w:t>Identificarea utilajelor şi părţilor lor componente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3.2.7. </w:t>
      </w:r>
      <w:r w:rsidRPr="00B50037">
        <w:rPr>
          <w:rFonts w:ascii="Arial" w:hAnsi="Arial" w:cs="Arial"/>
          <w:color w:val="000000"/>
          <w:sz w:val="24"/>
          <w:szCs w:val="24"/>
        </w:rPr>
        <w:t>Caracterizarea din punct de vedere constructiv şi funcţional a utilajelor de prelucrare a materialelor şi semifabricatelor din industria materialelor de construcţii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CC6050" w:rsidRPr="00B50037" w:rsidRDefault="00CC6050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 xml:space="preserve">3.2.13. Deservirea utilajelor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 valorilor parametrilor de funcționare ai utilajelor şi reglarea acestora în acord cu prescripţiile din cartea tehnică a echipamentului/ utilajului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corectă a manevrelor de deservire a utilajelor cu aplicarea normelor de sănătate şi securitate în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3.3.10.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Colaborarea cu membrii echipei de lucru în scopul îndeplinirii sarcinilor de la locul de muncă</w:t>
      </w:r>
    </w:p>
    <w:p w:rsidR="00CC6050" w:rsidRPr="00B50037" w:rsidRDefault="00CC6050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CC6050" w:rsidRPr="00B50037" w:rsidRDefault="00CC6050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 şi verificarea stării funcţionale a instalaţiei de glazurare.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Pregătirea semifabricatelor în vederea glazurării în acord cu condiţiile de calitate prevăzute în regulamentul de fabricaţie sau standardele de calitate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lastRenderedPageBreak/>
        <w:t>Executarea operației de glazurare conform procedurii de lucru, respectând etapele procesului tehnologic și colaborând cu membrii echipei.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Deservirea utilajelor de glazurare efectuând corect manevrele de deservire și respectând regulile de manipulare a semifabricatelor glazurate.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operației de glazurare</w:t>
      </w:r>
    </w:p>
    <w:p w:rsidR="00CC6050" w:rsidRPr="00B50037" w:rsidRDefault="00CC6050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CC6050" w:rsidRPr="00B50037" w:rsidRDefault="00CC6050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Prezentarea instalaţiei de glazurare şi a procedurii de lucru la glazurarea </w:t>
      </w:r>
      <w:r w:rsidR="00EF36EF" w:rsidRPr="00B50037">
        <w:rPr>
          <w:rFonts w:ascii="Arial" w:hAnsi="Arial" w:cs="Arial"/>
          <w:sz w:val="24"/>
          <w:szCs w:val="24"/>
          <w:lang w:val="fr-FR"/>
        </w:rPr>
        <w:t xml:space="preserve">produselor </w:t>
      </w:r>
      <w:r w:rsidRPr="00B50037">
        <w:rPr>
          <w:rFonts w:ascii="Arial" w:hAnsi="Arial" w:cs="Arial"/>
          <w:sz w:val="24"/>
          <w:szCs w:val="24"/>
          <w:lang w:val="fr-FR"/>
        </w:rPr>
        <w:t>prin procede</w:t>
      </w:r>
      <w:r w:rsidR="00EF36EF" w:rsidRPr="00B50037">
        <w:rPr>
          <w:rFonts w:ascii="Arial" w:hAnsi="Arial" w:cs="Arial"/>
          <w:sz w:val="24"/>
          <w:szCs w:val="24"/>
          <w:lang w:val="fr-FR"/>
        </w:rPr>
        <w:t>ul indicat</w:t>
      </w:r>
      <w:r w:rsidRPr="00B50037">
        <w:rPr>
          <w:rFonts w:ascii="Arial" w:hAnsi="Arial" w:cs="Arial"/>
          <w:sz w:val="24"/>
          <w:szCs w:val="24"/>
        </w:rPr>
        <w:t>, utilizând corect termenii de specialitate.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Enun</w:t>
      </w:r>
      <w:r w:rsidRPr="00B50037">
        <w:rPr>
          <w:rFonts w:ascii="Arial" w:hAnsi="Arial" w:cs="Arial"/>
          <w:b/>
          <w:sz w:val="24"/>
          <w:szCs w:val="24"/>
        </w:rPr>
        <w:t>țul temei pentru proba practică: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Executaţi glazurarea produselor ceramice prin imersie manuală folosind două glazuri diferite, parțial suprapuse. Caracterizați procedeul de glazurare aplicat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5B4758" w:rsidRPr="00B50037" w:rsidRDefault="005B4758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verificarea stării funcţionale a instalaţiei de glazurare.</w:t>
      </w:r>
    </w:p>
    <w:p w:rsidR="005B4758" w:rsidRPr="00B50037" w:rsidRDefault="005B4758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Pregătirea semifabricatelor în vederea glazurării. </w:t>
      </w:r>
    </w:p>
    <w:p w:rsidR="005B4758" w:rsidRPr="00B50037" w:rsidRDefault="00EF36EF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Deservirea instalației de glazurare și e</w:t>
      </w:r>
      <w:r w:rsidR="005B4758" w:rsidRPr="00B50037">
        <w:rPr>
          <w:rFonts w:ascii="Arial" w:hAnsi="Arial" w:cs="Arial"/>
          <w:sz w:val="24"/>
          <w:szCs w:val="24"/>
          <w:lang w:val="fr-FR"/>
        </w:rPr>
        <w:t>xecutarea operației de  glazurare cu respectarea procedurii de lucru şi a regulilor de manipulare a semifabricatelor glazurate.</w:t>
      </w:r>
    </w:p>
    <w:p w:rsidR="005B4758" w:rsidRPr="00B50037" w:rsidRDefault="005B4758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Verificarea calităţii semifabricatelor glazurate şi remedierea micilor defecte.</w:t>
      </w:r>
    </w:p>
    <w:p w:rsidR="005B4758" w:rsidRPr="00B50037" w:rsidRDefault="005B4758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muncă.</w:t>
      </w:r>
    </w:p>
    <w:p w:rsidR="005B4758" w:rsidRPr="00B50037" w:rsidRDefault="005B4758" w:rsidP="00672033">
      <w:pPr>
        <w:pStyle w:val="ListParagraph"/>
        <w:numPr>
          <w:ilvl w:val="0"/>
          <w:numId w:val="1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Prezentarea </w:t>
      </w:r>
      <w:r w:rsidR="00EF36EF" w:rsidRPr="00B50037">
        <w:rPr>
          <w:rFonts w:ascii="Arial" w:hAnsi="Arial" w:cs="Arial"/>
          <w:sz w:val="24"/>
          <w:szCs w:val="24"/>
          <w:lang w:val="fr-FR"/>
        </w:rPr>
        <w:t>instalației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de glazurare şi a procedurii de lucru la glazurare </w:t>
      </w:r>
      <w:r w:rsidR="00EF36EF" w:rsidRPr="00B50037">
        <w:rPr>
          <w:rFonts w:ascii="Arial" w:hAnsi="Arial" w:cs="Arial"/>
          <w:sz w:val="24"/>
          <w:szCs w:val="24"/>
          <w:lang w:val="fr-FR"/>
        </w:rPr>
        <w:t xml:space="preserve">produselor ceramice </w:t>
      </w:r>
      <w:r w:rsidRPr="00B50037">
        <w:rPr>
          <w:rFonts w:ascii="Arial" w:hAnsi="Arial" w:cs="Arial"/>
          <w:sz w:val="24"/>
          <w:szCs w:val="24"/>
          <w:lang w:val="fr-FR"/>
        </w:rPr>
        <w:t>prin procedeul indicat, cu precizarea defectelor care apar la glazurare şi a cauzelor care le-au provocat</w:t>
      </w:r>
      <w:r w:rsidR="00EF36EF" w:rsidRPr="00B50037">
        <w:rPr>
          <w:rFonts w:ascii="Arial" w:hAnsi="Arial" w:cs="Arial"/>
          <w:sz w:val="24"/>
          <w:szCs w:val="24"/>
          <w:lang w:val="fr-FR"/>
        </w:rPr>
        <w:t>,</w:t>
      </w:r>
      <w:r w:rsidR="00EF36EF" w:rsidRPr="00B50037">
        <w:rPr>
          <w:rFonts w:ascii="Arial" w:hAnsi="Arial" w:cs="Arial"/>
          <w:sz w:val="24"/>
          <w:szCs w:val="24"/>
        </w:rPr>
        <w:t xml:space="preserve"> utilizând corect termenii de specialitate</w:t>
      </w:r>
      <w:r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5B4758" w:rsidRPr="00B50037" w:rsidRDefault="005B4758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5B4758" w:rsidRPr="00B50037" w:rsidRDefault="005B4758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5B4758" w:rsidRPr="00B50037" w:rsidRDefault="005B4758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Pentru efectuarea sarcinii de lucru aveţi la dispoziție 100 de produse și 2 glazuri de culori diferite.</w:t>
      </w:r>
    </w:p>
    <w:p w:rsidR="005B4758" w:rsidRPr="00B50037" w:rsidRDefault="005B4758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Instalaţia de glazurare va fi deservită de 4 persoane care vor lucra în echipă (1- sortarea şi desprăfuirea produselor, 2 – glazurare cu prima glazură, 3 – glazurare cu a doua glazură, 4 – ştergerea piciorului de sprijin, verificarea şi corectarea defectelor). </w:t>
      </w:r>
    </w:p>
    <w:p w:rsidR="005B4758" w:rsidRPr="00B50037" w:rsidRDefault="005B4758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Candidatul va efectua succesiv toate operaţiile specifice fiecărui post de lucru. </w:t>
      </w:r>
    </w:p>
    <w:p w:rsidR="005B4758" w:rsidRPr="00B50037" w:rsidRDefault="005B4758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4758" w:rsidRPr="00B50037" w:rsidRDefault="005B4758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CC6050" w:rsidRPr="00B50037" w:rsidRDefault="00CC6050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CC6050" w:rsidRPr="00B50037" w:rsidTr="000442A4">
        <w:trPr>
          <w:jc w:val="center"/>
        </w:trPr>
        <w:tc>
          <w:tcPr>
            <w:tcW w:w="322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CC6050" w:rsidRPr="00B50037" w:rsidTr="000442A4">
        <w:trPr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instalaţiei de glazurare.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273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Pregătirea semifabricatelor în vederea glazurării</w:t>
            </w:r>
            <w:r w:rsidR="008152FA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în acord cu condiţiile de calitate prevăzute în </w:t>
            </w:r>
            <w:r w:rsidR="008152FA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regulamentul de fabricaţie sau standardele de calitate</w:t>
            </w:r>
            <w:r w:rsidR="000442A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561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Deservirea instalaţiei de glazurare cu respectarea  procedurii de lucru și a regulilor de manipulare a semifabricatelor glazurate</w:t>
            </w:r>
            <w:r w:rsidR="000442A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Verificarea calităţii semifabricatelor glazurate, identificarea  şi remedierea defectelor apărute 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Îndeplinirea sarcinilor de lucru care îi revin în echipă și încadrarea în timpul impus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7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908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Respectarea normelor de sănătate şi securitate în muncă generale şi specifice locului de muncă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594"/>
          <w:jc w:val="center"/>
        </w:trPr>
        <w:tc>
          <w:tcPr>
            <w:tcW w:w="322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instalației de glazurare din punct de vedere constructiv și funcțional</w:t>
            </w:r>
          </w:p>
        </w:tc>
        <w:tc>
          <w:tcPr>
            <w:tcW w:w="384" w:type="pct"/>
            <w:vAlign w:val="center"/>
          </w:tcPr>
          <w:p w:rsidR="00CC6050" w:rsidRPr="00B50037" w:rsidRDefault="002D0A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CC6050" w:rsidRPr="00B50037" w:rsidRDefault="002D0A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594"/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procedurii de lucru la glazurarea ceştilor prin procedeele specificate  cu respectarea succesiunii logice a operaţiilor. Indicarea defectelor identificate pe semifabricatul </w:t>
            </w:r>
            <w:r w:rsidR="007B32FF" w:rsidRPr="00B50037">
              <w:rPr>
                <w:rFonts w:ascii="Arial" w:hAnsi="Arial" w:cs="Arial"/>
                <w:color w:val="000000"/>
                <w:sz w:val="24"/>
                <w:szCs w:val="24"/>
              </w:rPr>
              <w:t>glazurat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2D0A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CC6050" w:rsidRPr="00B50037" w:rsidRDefault="002D0A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="00CC6050" w:rsidRPr="00B50037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jc w:val="center"/>
        </w:trPr>
        <w:tc>
          <w:tcPr>
            <w:tcW w:w="322" w:type="pct"/>
            <w:vMerge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C6050" w:rsidRPr="00B50037" w:rsidRDefault="00CC6050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Utilizarea terminologiei de specialitate în descrierea operaţiei de glazurare şi a metodelor de control aplicate semifabricatului glazurat</w:t>
            </w:r>
            <w:r w:rsidR="000442A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C6050" w:rsidRPr="00B50037" w:rsidTr="000442A4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CC6050" w:rsidRPr="00B50037" w:rsidRDefault="00CC6050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C6050" w:rsidRPr="00B50037" w:rsidRDefault="00CC6050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995E35" w:rsidRPr="00B50037" w:rsidTr="006B1CA5">
        <w:tc>
          <w:tcPr>
            <w:tcW w:w="2358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995E35" w:rsidRPr="00B50037" w:rsidTr="006B1CA5">
        <w:tc>
          <w:tcPr>
            <w:tcW w:w="2358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995E35" w:rsidRPr="00B50037" w:rsidTr="006B1CA5">
        <w:tc>
          <w:tcPr>
            <w:tcW w:w="2358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995E35" w:rsidRPr="00B50037" w:rsidTr="006B1CA5">
        <w:tc>
          <w:tcPr>
            <w:tcW w:w="2358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995E35" w:rsidRPr="00B50037" w:rsidRDefault="00995E3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95E35" w:rsidRPr="00B50037" w:rsidRDefault="00995E35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glazurarea farfuriilor </w:t>
      </w:r>
      <w:r w:rsidR="00474C93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prin peliculă cu ajutorul dispozitivului tip clopot.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Caracterizați procedeul de glazurare aplicat</w:t>
      </w:r>
    </w:p>
    <w:p w:rsidR="00995E35" w:rsidRPr="00B50037" w:rsidRDefault="00995E35" w:rsidP="00B50037">
      <w:pPr>
        <w:pStyle w:val="Header"/>
        <w:rPr>
          <w:rFonts w:ascii="Arial" w:hAnsi="Arial" w:cs="Arial"/>
          <w:b/>
          <w:bCs/>
        </w:rPr>
      </w:pPr>
    </w:p>
    <w:p w:rsidR="00995E35" w:rsidRPr="00B50037" w:rsidRDefault="00995E35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995E35" w:rsidRPr="00B50037" w:rsidRDefault="00995E35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995E35" w:rsidRPr="00B50037" w:rsidRDefault="00995E35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Glazurarea produselor ceramice 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b. Utilaje pentru glazurarea produselor ceramice 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995E35" w:rsidRPr="00B50037" w:rsidRDefault="00995E35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3.2.6. </w:t>
      </w:r>
      <w:r w:rsidRPr="00B50037">
        <w:rPr>
          <w:rFonts w:ascii="Arial" w:hAnsi="Arial" w:cs="Arial"/>
          <w:color w:val="000000"/>
          <w:sz w:val="24"/>
          <w:szCs w:val="24"/>
        </w:rPr>
        <w:t>Identificarea utilajelor şi părţilor lor componente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3.2.7. </w:t>
      </w:r>
      <w:r w:rsidRPr="00B50037">
        <w:rPr>
          <w:rFonts w:ascii="Arial" w:hAnsi="Arial" w:cs="Arial"/>
          <w:color w:val="000000"/>
          <w:sz w:val="24"/>
          <w:szCs w:val="24"/>
        </w:rPr>
        <w:t>Caracterizarea din punct de vedere constructiv şi funcţional a utilajelor de prelucrare a materialelor şi semifabricatelor din industria materialelor de construcţii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995E35" w:rsidRPr="00B50037" w:rsidRDefault="00995E35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 xml:space="preserve">3.2.13. Deservirea utilajelor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 valorilor parametrilor de funcționare ai utilajelor şi reglarea acestora în acord cu prescripţiile din cartea tehnică a echipamentului/ utilajului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corectă a manevrelor de deservire a utilajelor cu aplicarea normelor de sănătate şi securitate în muncă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3.3.10.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Colaborarea cu membrii echipei de lucru în scopul îndeplinirii sarcinilor de la locul de muncă</w:t>
      </w:r>
    </w:p>
    <w:p w:rsidR="00995E35" w:rsidRPr="00B50037" w:rsidRDefault="00995E3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995E35" w:rsidRPr="00B50037" w:rsidRDefault="00995E35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 şi verificarea stării funcţionale a instalaţiei de glazurare.</w:t>
      </w:r>
    </w:p>
    <w:p w:rsidR="00995E35" w:rsidRPr="00B50037" w:rsidRDefault="00995E3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Pregătirea semifabricatelor în vederea glazurării în acord cu condiţiile de calitate prevăzute în regulamentul de fabricaţie sau standardele de calitate</w:t>
      </w:r>
    </w:p>
    <w:p w:rsidR="00995E35" w:rsidRPr="00B50037" w:rsidRDefault="00995E3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lastRenderedPageBreak/>
        <w:t>Executarea operației de glazurare conform procedurii de lucru, respectând etapele procesului tehnologic și colaborând cu membrii echipei.</w:t>
      </w:r>
    </w:p>
    <w:p w:rsidR="00995E35" w:rsidRPr="00B50037" w:rsidRDefault="00995E3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Deservirea utilajelor de glazurare efectuând corect manevrele de deservire și respectând regulile de manipulare a semifabricatelor glazurate.</w:t>
      </w:r>
    </w:p>
    <w:p w:rsidR="00995E35" w:rsidRPr="00B50037" w:rsidRDefault="00995E3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operației de glazurare</w:t>
      </w:r>
    </w:p>
    <w:p w:rsidR="00995E35" w:rsidRPr="00B50037" w:rsidRDefault="00995E3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995E35" w:rsidRPr="00B50037" w:rsidRDefault="00995E35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>Prezentarea instalaţiei de glazurare şi a procedurii de lucru la glazurarea produselor prin procedeul indicat</w:t>
      </w:r>
      <w:r w:rsidRPr="00B50037">
        <w:rPr>
          <w:rFonts w:ascii="Arial" w:hAnsi="Arial" w:cs="Arial"/>
          <w:sz w:val="24"/>
          <w:szCs w:val="24"/>
        </w:rPr>
        <w:t>, utilizând corect termenii de specialitate.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Enun</w:t>
      </w:r>
      <w:r w:rsidRPr="00B50037">
        <w:rPr>
          <w:rFonts w:ascii="Arial" w:hAnsi="Arial" w:cs="Arial"/>
          <w:b/>
          <w:sz w:val="24"/>
          <w:szCs w:val="24"/>
        </w:rPr>
        <w:t>țul temei pentru proba practică: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glazurarea </w:t>
      </w:r>
      <w:r w:rsidR="00474C93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farfuriilor prin peliculă cu ajutorul dispozitivului tip clopot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 Caracterizați procedeul de glazurare aplicat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şi verificarea stării funcţionale a instalaţiei de glazurare.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 xml:space="preserve">Pregătirea semifabricatelor în vederea glazurării. 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Deservirea instalaţiei de glazurare prevăzută cu dispozitive tip clopot, cu respectarea procedurii de lucru şi a regulilor de manipulare a semifabricatelor glazurate.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semifabricatelor glazurate şi remedierea micilor defecte.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muncă.</w:t>
      </w:r>
    </w:p>
    <w:p w:rsidR="00474C93" w:rsidRPr="00B50037" w:rsidRDefault="00474C93" w:rsidP="00672033">
      <w:pPr>
        <w:pStyle w:val="ListParagraph"/>
        <w:numPr>
          <w:ilvl w:val="0"/>
          <w:numId w:val="14"/>
        </w:numPr>
        <w:tabs>
          <w:tab w:val="left" w:pos="284"/>
        </w:tabs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Prezentarea instalaţiei de glazurare şi a procedurii de lucru la glazurarea farfuriilor prin peliculă</w:t>
      </w:r>
      <w:r w:rsidR="000442A4">
        <w:rPr>
          <w:rFonts w:ascii="Arial" w:hAnsi="Arial" w:cs="Arial"/>
          <w:sz w:val="24"/>
          <w:szCs w:val="24"/>
          <w:lang w:val="fr-FR"/>
        </w:rPr>
        <w:t xml:space="preserve"> cu ajutorul dispozitivelor tip clopot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, cu precizarea </w:t>
      </w:r>
      <w:r w:rsidRPr="00B50037">
        <w:rPr>
          <w:rFonts w:ascii="Arial" w:hAnsi="Arial" w:cs="Arial"/>
          <w:sz w:val="24"/>
          <w:szCs w:val="24"/>
        </w:rPr>
        <w:t>defectelor care apar la glazurare şi</w:t>
      </w:r>
      <w:bookmarkStart w:id="0" w:name="_GoBack"/>
      <w:bookmarkEnd w:id="0"/>
      <w:r w:rsidRPr="00B50037">
        <w:rPr>
          <w:rFonts w:ascii="Arial" w:hAnsi="Arial" w:cs="Arial"/>
          <w:sz w:val="24"/>
          <w:szCs w:val="24"/>
        </w:rPr>
        <w:t xml:space="preserve"> a cauzelor care le-au provocat, utilizând corect termenii de specialitate.</w:t>
      </w:r>
    </w:p>
    <w:p w:rsidR="00474C93" w:rsidRPr="00B50037" w:rsidRDefault="00474C93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474C93" w:rsidRPr="00B50037" w:rsidRDefault="00474C93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474C93" w:rsidRPr="00B50037" w:rsidRDefault="00474C93" w:rsidP="00672033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Pentru efectuarea sarcinii de lucru aveți la dispoziție </w:t>
      </w:r>
      <w:r w:rsidR="00DF1F1A">
        <w:rPr>
          <w:rFonts w:ascii="Arial" w:hAnsi="Arial" w:cs="Arial"/>
          <w:sz w:val="24"/>
          <w:szCs w:val="24"/>
          <w:lang w:val="fr-FR"/>
        </w:rPr>
        <w:t>10</w:t>
      </w:r>
      <w:r w:rsidRPr="00B50037">
        <w:rPr>
          <w:rFonts w:ascii="Arial" w:hAnsi="Arial" w:cs="Arial"/>
          <w:sz w:val="24"/>
          <w:szCs w:val="24"/>
          <w:lang w:val="fr-FR"/>
        </w:rPr>
        <w:t>0 de farfurii</w:t>
      </w:r>
    </w:p>
    <w:p w:rsidR="00474C93" w:rsidRPr="00B50037" w:rsidRDefault="00474C93" w:rsidP="00672033">
      <w:pPr>
        <w:pStyle w:val="ListParagraph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Instalaţia de glazurare va fi deservită de 4 persoane (1- sortarea şi desprăfuirea produselor, 2,3 - așezarea farfuriilor pe dispozitive în vederea glazurării exterioare/interioare, 4 – ştergerea piciorului de sprijin, verificarea şi corectarea defectelor, depozitarea), care vor schimba locurile, astfel încât candidatul să efectueze operaţiile specifice tuturor posturilor de lucru.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995E35" w:rsidRPr="00B50037" w:rsidRDefault="00995E35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995E35" w:rsidRPr="00B50037" w:rsidRDefault="00995E35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995E35" w:rsidRPr="00B50037" w:rsidTr="00DF1F1A">
        <w:trPr>
          <w:jc w:val="center"/>
        </w:trPr>
        <w:tc>
          <w:tcPr>
            <w:tcW w:w="322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995E35" w:rsidRPr="00B50037" w:rsidTr="00DF1F1A">
        <w:trPr>
          <w:jc w:val="center"/>
        </w:trPr>
        <w:tc>
          <w:tcPr>
            <w:tcW w:w="322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instalaţiei de glazurare.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273"/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Pregătirea semifabricatelor în vederea glazurării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în acord cu condiţiile de calitate prevăzute în regulamentul de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fabricaţie sau standardele de calitate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561"/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jc w:val="center"/>
        </w:trPr>
        <w:tc>
          <w:tcPr>
            <w:tcW w:w="322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Deservirea instalaţiei de glazurare cu respectarea  procedurii de lucru și a regulilor de manipulare a semifabricatelor glazurate</w:t>
            </w:r>
            <w:r w:rsidR="00366051" w:rsidRPr="00B50037">
              <w:rPr>
                <w:rFonts w:ascii="Arial" w:hAnsi="Arial" w:cs="Arial"/>
                <w:sz w:val="24"/>
                <w:szCs w:val="24"/>
              </w:rPr>
              <w:t>.</w:t>
            </w:r>
            <w:r w:rsidR="00DE2875" w:rsidRPr="00B500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Verificarea calităţii semifabricatelor glazurate, identificarea  şi remedierea defectelor apărute 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Îndeplinirea sarcinilor de lucru care îi revin în echipă și încadrarea în timpul impus</w:t>
            </w:r>
            <w:r w:rsidR="00DE2875" w:rsidRPr="00B5003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7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908"/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Respectarea normelor de sănătate şi securitate în muncă generale şi specifice locului de muncă</w:t>
            </w:r>
            <w:r w:rsidR="00DF1F1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594"/>
          <w:jc w:val="center"/>
        </w:trPr>
        <w:tc>
          <w:tcPr>
            <w:tcW w:w="322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instalației de glazurare din punct de vedere constructiv și funcțional</w:t>
            </w:r>
          </w:p>
        </w:tc>
        <w:tc>
          <w:tcPr>
            <w:tcW w:w="384" w:type="pct"/>
            <w:vAlign w:val="center"/>
          </w:tcPr>
          <w:p w:rsidR="00995E35" w:rsidRPr="00B50037" w:rsidRDefault="00366051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995E35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995E35" w:rsidRPr="00B50037" w:rsidRDefault="00366051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995E35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594"/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procedurii de lucru la glazurarea </w:t>
            </w:r>
            <w:r w:rsidR="00366051" w:rsidRPr="00B50037">
              <w:rPr>
                <w:rFonts w:ascii="Arial" w:hAnsi="Arial" w:cs="Arial"/>
                <w:color w:val="000000"/>
                <w:sz w:val="24"/>
                <w:szCs w:val="24"/>
              </w:rPr>
              <w:t>farfuriilor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prin </w:t>
            </w:r>
            <w:r w:rsidR="00366051" w:rsidRPr="00B50037">
              <w:rPr>
                <w:rFonts w:ascii="Arial" w:hAnsi="Arial" w:cs="Arial"/>
                <w:color w:val="000000"/>
                <w:sz w:val="24"/>
                <w:szCs w:val="24"/>
              </w:rPr>
              <w:t>peliculă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 cu respectarea succesiunii logice a operaţiilor. Indicarea defectelor identificate pe semifabricatul glazurat</w:t>
            </w:r>
            <w:r w:rsidR="00366051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și precizarea cauzelor care le-au provocat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995E35" w:rsidRPr="00B50037" w:rsidRDefault="00366051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995E35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995E35" w:rsidRPr="00B50037" w:rsidRDefault="00366051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="00995E35" w:rsidRPr="00B50037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jc w:val="center"/>
        </w:trPr>
        <w:tc>
          <w:tcPr>
            <w:tcW w:w="322" w:type="pct"/>
            <w:vMerge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995E35" w:rsidRPr="00B50037" w:rsidRDefault="00995E3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Utilizarea terminologiei de specialitate în descrierea operaţiei de glazurare şi a metodelor de control aplicate semifabricatului glazurat</w:t>
            </w:r>
          </w:p>
        </w:tc>
        <w:tc>
          <w:tcPr>
            <w:tcW w:w="384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95E35" w:rsidRPr="00B50037" w:rsidTr="00DF1F1A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995E35" w:rsidRPr="00B50037" w:rsidRDefault="00995E3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95E35" w:rsidRPr="00B50037" w:rsidRDefault="00995E35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CC6050" w:rsidRPr="00B50037" w:rsidRDefault="00CC6050" w:rsidP="00B50037">
      <w:pPr>
        <w:spacing w:after="0" w:line="240" w:lineRule="auto"/>
        <w:ind w:left="284"/>
        <w:rPr>
          <w:rFonts w:ascii="Arial" w:hAnsi="Arial" w:cs="Arial"/>
          <w:sz w:val="24"/>
          <w:szCs w:val="24"/>
          <w:lang w:val="fr-FR"/>
        </w:rPr>
      </w:pP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AB6B49" w:rsidRPr="00B50037" w:rsidTr="00DF1F1A">
        <w:tc>
          <w:tcPr>
            <w:tcW w:w="2358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2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AB6B49" w:rsidRPr="00B50037" w:rsidTr="00DF1F1A">
        <w:tc>
          <w:tcPr>
            <w:tcW w:w="2358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2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AB6B49" w:rsidRPr="00B50037" w:rsidTr="00DF1F1A">
        <w:tc>
          <w:tcPr>
            <w:tcW w:w="2358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2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AB6B49" w:rsidRPr="00B50037" w:rsidTr="00DF1F1A">
        <w:tc>
          <w:tcPr>
            <w:tcW w:w="2358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2" w:type="dxa"/>
          </w:tcPr>
          <w:p w:rsidR="00AB6B49" w:rsidRPr="00B50037" w:rsidRDefault="00AB6B49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B6B49" w:rsidRPr="00B50037" w:rsidRDefault="00AB6B49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Executaţi decorarea produs</w:t>
      </w:r>
      <w:r w:rsidR="00FA61A8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elor ceramice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</w:t>
      </w:r>
      <w:r w:rsidR="00FA61A8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cu decalcomanii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="00342CDD"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AB6B49" w:rsidRPr="00B50037" w:rsidRDefault="00AB6B49" w:rsidP="00B50037">
      <w:pPr>
        <w:pStyle w:val="Header"/>
        <w:rPr>
          <w:rFonts w:ascii="Arial" w:hAnsi="Arial" w:cs="Arial"/>
          <w:b/>
          <w:bCs/>
        </w:rPr>
      </w:pPr>
    </w:p>
    <w:p w:rsidR="00AB6B49" w:rsidRPr="00B50037" w:rsidRDefault="00AB6B49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AB6B49" w:rsidRPr="00B50037" w:rsidRDefault="00AB6B49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AB6B49" w:rsidRPr="00B50037" w:rsidRDefault="00AB6B49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AB6B49" w:rsidRPr="00B50037" w:rsidRDefault="00FA61A8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e</w:t>
      </w:r>
      <w:r w:rsidR="00AB6B49" w:rsidRPr="00B50037">
        <w:rPr>
          <w:rFonts w:ascii="Arial" w:hAnsi="Arial" w:cs="Arial"/>
          <w:color w:val="000000"/>
          <w:sz w:val="24"/>
          <w:szCs w:val="24"/>
        </w:rPr>
        <w:t xml:space="preserve">. </w:t>
      </w:r>
      <w:r w:rsidRPr="00B50037">
        <w:rPr>
          <w:rFonts w:ascii="Arial" w:hAnsi="Arial" w:cs="Arial"/>
          <w:color w:val="000000"/>
          <w:sz w:val="24"/>
          <w:szCs w:val="24"/>
        </w:rPr>
        <w:t>Decor</w:t>
      </w:r>
      <w:r w:rsidR="00AB6B49" w:rsidRPr="00B50037">
        <w:rPr>
          <w:rFonts w:ascii="Arial" w:hAnsi="Arial" w:cs="Arial"/>
          <w:color w:val="000000"/>
          <w:sz w:val="24"/>
          <w:szCs w:val="24"/>
        </w:rPr>
        <w:t xml:space="preserve">area produselor ceramice 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AB6B49" w:rsidRPr="00B50037" w:rsidRDefault="00AB6B49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AB6B49" w:rsidRPr="00B50037" w:rsidRDefault="00AB6B49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AB6B49" w:rsidRPr="00B50037" w:rsidRDefault="00AB6B49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AB6B49" w:rsidRPr="00B50037" w:rsidRDefault="00AB6B49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2F7FC3" w:rsidRPr="00B50037" w:rsidRDefault="002F7FC3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  <w:r w:rsidR="00BA24CA"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 având la dispoziție mai multe ustensile/aparate/materiale.</w:t>
      </w:r>
    </w:p>
    <w:p w:rsidR="00AB6B49" w:rsidRPr="00B50037" w:rsidRDefault="00AB6B4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Pregătirea semifabricatelor în vederea </w:t>
      </w:r>
      <w:r w:rsidR="002F7FC3" w:rsidRPr="00B50037">
        <w:rPr>
          <w:rFonts w:ascii="Arial" w:hAnsi="Arial" w:cs="Arial"/>
          <w:sz w:val="24"/>
          <w:szCs w:val="24"/>
          <w:lang w:val="fr-FR"/>
        </w:rPr>
        <w:t>deco</w:t>
      </w:r>
      <w:r w:rsidRPr="00B50037">
        <w:rPr>
          <w:rFonts w:ascii="Arial" w:hAnsi="Arial" w:cs="Arial"/>
          <w:sz w:val="24"/>
          <w:szCs w:val="24"/>
          <w:lang w:val="fr-FR"/>
        </w:rPr>
        <w:t>rării în acord cu condiţiile de calitate prevăzute în regulamentul de fabricaţie sau standardele de calitate</w:t>
      </w:r>
    </w:p>
    <w:p w:rsidR="00AB6B49" w:rsidRPr="00B50037" w:rsidRDefault="00AB6B4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Executarea operației de </w:t>
      </w:r>
      <w:r w:rsidR="002F7FC3" w:rsidRPr="00B50037">
        <w:rPr>
          <w:rFonts w:ascii="Arial" w:hAnsi="Arial" w:cs="Arial"/>
          <w:color w:val="000000"/>
          <w:sz w:val="24"/>
          <w:szCs w:val="24"/>
        </w:rPr>
        <w:t>deco</w:t>
      </w:r>
      <w:r w:rsidRPr="00B50037">
        <w:rPr>
          <w:rFonts w:ascii="Arial" w:hAnsi="Arial" w:cs="Arial"/>
          <w:color w:val="000000"/>
          <w:sz w:val="24"/>
          <w:szCs w:val="24"/>
        </w:rPr>
        <w:t>rare conform procedurii de lucru, respectând etapele procesului tehnologic</w:t>
      </w:r>
      <w:r w:rsidR="005D1EBA" w:rsidRPr="00B50037">
        <w:rPr>
          <w:rFonts w:ascii="Arial" w:hAnsi="Arial" w:cs="Arial"/>
          <w:color w:val="000000"/>
          <w:sz w:val="24"/>
          <w:szCs w:val="24"/>
        </w:rPr>
        <w:t>,</w:t>
      </w:r>
      <w:r w:rsidR="00395250" w:rsidRPr="00B50037">
        <w:rPr>
          <w:rFonts w:ascii="Arial" w:hAnsi="Arial" w:cs="Arial"/>
          <w:color w:val="000000"/>
          <w:sz w:val="24"/>
          <w:szCs w:val="24"/>
        </w:rPr>
        <w:t xml:space="preserve"> regulile de manipulare a produselor decorate</w:t>
      </w:r>
      <w:r w:rsidR="005D1EBA" w:rsidRPr="00B50037">
        <w:rPr>
          <w:rFonts w:ascii="Arial" w:hAnsi="Arial" w:cs="Arial"/>
          <w:color w:val="000000"/>
          <w:sz w:val="24"/>
          <w:szCs w:val="24"/>
        </w:rPr>
        <w:t xml:space="preserve"> și încadrarea în timpul impus</w:t>
      </w:r>
      <w:r w:rsidRPr="00B50037">
        <w:rPr>
          <w:rFonts w:ascii="Arial" w:hAnsi="Arial" w:cs="Arial"/>
          <w:color w:val="000000"/>
          <w:sz w:val="24"/>
          <w:szCs w:val="24"/>
        </w:rPr>
        <w:t>.</w:t>
      </w:r>
    </w:p>
    <w:p w:rsidR="00AB6B49" w:rsidRPr="00B50037" w:rsidRDefault="00AB6B4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Respectarea normelor de sănătate şi securitate în muncă aplicând normele în timpul executării operației de </w:t>
      </w:r>
      <w:r w:rsidR="00D971E6" w:rsidRPr="00B50037">
        <w:rPr>
          <w:rFonts w:ascii="Arial" w:hAnsi="Arial" w:cs="Arial"/>
          <w:color w:val="000000"/>
          <w:sz w:val="24"/>
          <w:szCs w:val="24"/>
        </w:rPr>
        <w:t>decorare.</w:t>
      </w:r>
    </w:p>
    <w:p w:rsidR="00AB6B49" w:rsidRPr="00B50037" w:rsidRDefault="00AB6B4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BD09A4" w:rsidRPr="00B50037" w:rsidRDefault="00BD09A4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Caracterizarea procedeului de decorare aplicat</w:t>
      </w:r>
      <w:r w:rsidR="001A484C" w:rsidRPr="00B50037">
        <w:rPr>
          <w:rFonts w:ascii="Arial" w:hAnsi="Arial" w:cs="Arial"/>
          <w:color w:val="000000"/>
          <w:sz w:val="24"/>
          <w:szCs w:val="24"/>
        </w:rPr>
        <w:t>.</w:t>
      </w:r>
    </w:p>
    <w:p w:rsidR="00AB6B49" w:rsidRPr="00B50037" w:rsidRDefault="00AB6B49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Prezentarea procedurii de lucru la </w:t>
      </w:r>
      <w:r w:rsidR="00BD09A4" w:rsidRPr="00B50037">
        <w:rPr>
          <w:rFonts w:ascii="Arial" w:hAnsi="Arial" w:cs="Arial"/>
          <w:color w:val="000000"/>
          <w:sz w:val="24"/>
          <w:szCs w:val="24"/>
        </w:rPr>
        <w:t>decorarea cu decalcomanii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, </w:t>
      </w:r>
      <w:r w:rsidR="00DF1F1A">
        <w:rPr>
          <w:rFonts w:ascii="Arial" w:hAnsi="Arial" w:cs="Arial"/>
          <w:color w:val="000000"/>
          <w:sz w:val="24"/>
          <w:szCs w:val="24"/>
        </w:rPr>
        <w:t xml:space="preserve">cu </w:t>
      </w:r>
      <w:r w:rsidR="00BD09A4" w:rsidRPr="00B50037">
        <w:rPr>
          <w:rFonts w:ascii="Arial" w:hAnsi="Arial" w:cs="Arial"/>
          <w:color w:val="000000"/>
          <w:sz w:val="24"/>
          <w:szCs w:val="24"/>
        </w:rPr>
        <w:t>precizarea tipurilor de defecte posibile, precum și a cauzelor cărora se datorează acestea</w:t>
      </w:r>
      <w:r w:rsidR="00342CDD" w:rsidRPr="00B50037">
        <w:rPr>
          <w:rFonts w:ascii="Arial" w:hAnsi="Arial" w:cs="Arial"/>
          <w:color w:val="000000"/>
          <w:sz w:val="24"/>
          <w:szCs w:val="24"/>
        </w:rPr>
        <w:t>,</w:t>
      </w:r>
      <w:r w:rsidR="00BD09A4" w:rsidRPr="00B50037"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utilizând corect termenii de specialitate.</w:t>
      </w:r>
    </w:p>
    <w:p w:rsidR="00427F8C" w:rsidRPr="00B50037" w:rsidRDefault="00427F8C" w:rsidP="00B50037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342CDD" w:rsidRPr="00B50037" w:rsidRDefault="00BD09A4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lastRenderedPageBreak/>
        <w:t xml:space="preserve">Enunţul temei pentru proba practică: </w:t>
      </w:r>
      <w:r w:rsidR="00342CDD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Executaţi decorarea produselor ceramice cu decalcomanii.</w:t>
      </w:r>
      <w:r w:rsidR="00342CDD"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BA24CA" w:rsidRPr="00B50037" w:rsidRDefault="00BA24CA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Selectarea mijloacelor de muncă necesare realizării sarcinilor de lucru.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corespunzător cu operaţia de efectuat.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</w:rPr>
        <w:t xml:space="preserve">Pregătirea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produselor și materialelor de lucru </w:t>
      </w:r>
      <w:r w:rsidRPr="00B50037">
        <w:rPr>
          <w:rFonts w:ascii="Arial" w:hAnsi="Arial" w:cs="Arial"/>
          <w:sz w:val="24"/>
          <w:szCs w:val="24"/>
        </w:rPr>
        <w:t>în acord cu regulamentul de fabricaţie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Executarea operaţiei de decorare prin procedeul indicat cu respectarea procedurii de lucru</w:t>
      </w:r>
      <w:r w:rsidR="005D1EBA" w:rsidRPr="00B50037">
        <w:rPr>
          <w:rFonts w:ascii="Arial" w:hAnsi="Arial" w:cs="Arial"/>
          <w:sz w:val="24"/>
          <w:szCs w:val="24"/>
        </w:rPr>
        <w:t>, a regulilor de manipulare a produselor decorate și încadrarea în timpul impus.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produselor decorate. Identificarea și remedierea neconformităților.</w:t>
      </w:r>
    </w:p>
    <w:p w:rsidR="005D1EBA" w:rsidRPr="00B50037" w:rsidRDefault="005D1EBA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muncă.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Caracterizarea procedeului de decorare aplicat.</w:t>
      </w:r>
    </w:p>
    <w:p w:rsidR="00BD09A4" w:rsidRPr="00B50037" w:rsidRDefault="00BD09A4" w:rsidP="00672033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 xml:space="preserve">Descrierea procedurii de lucru la decorarea cu decalcomanii, cu  precizarea tipurilor de defecte posibile, precum și a cauzelor cărora se datorează acestea, utilizând termenii de specialitate. </w:t>
      </w: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1A484C" w:rsidRPr="00B50037" w:rsidRDefault="00342CDD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</w:t>
      </w:r>
      <w:r w:rsidR="00BD09A4" w:rsidRPr="00B50037">
        <w:rPr>
          <w:rFonts w:ascii="Arial" w:hAnsi="Arial" w:cs="Arial"/>
          <w:sz w:val="24"/>
          <w:szCs w:val="24"/>
          <w:lang w:val="fr-FR"/>
        </w:rPr>
        <w:t xml:space="preserve"> v</w:t>
      </w:r>
      <w:r w:rsidRPr="00B50037">
        <w:rPr>
          <w:rFonts w:ascii="Arial" w:hAnsi="Arial" w:cs="Arial"/>
          <w:sz w:val="24"/>
          <w:szCs w:val="24"/>
          <w:lang w:val="fr-FR"/>
        </w:rPr>
        <w:t>or</w:t>
      </w:r>
      <w:r w:rsidR="00BD09A4" w:rsidRPr="00B50037">
        <w:rPr>
          <w:rFonts w:ascii="Arial" w:hAnsi="Arial" w:cs="Arial"/>
          <w:sz w:val="24"/>
          <w:szCs w:val="24"/>
          <w:lang w:val="fr-FR"/>
        </w:rPr>
        <w:t xml:space="preserve"> aplica decalcomaniile ținând cont de modul de dispunere a acestora, conform modelului dat. </w:t>
      </w:r>
    </w:p>
    <w:p w:rsidR="00BD09A4" w:rsidRPr="00B50037" w:rsidRDefault="00BD09A4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Se vor decora </w:t>
      </w:r>
      <w:r w:rsidR="00342CDD" w:rsidRPr="00B50037">
        <w:rPr>
          <w:rFonts w:ascii="Arial" w:hAnsi="Arial" w:cs="Arial"/>
          <w:sz w:val="24"/>
          <w:szCs w:val="24"/>
          <w:lang w:val="fr-FR"/>
        </w:rPr>
        <w:t xml:space="preserve">20 </w:t>
      </w:r>
      <w:r w:rsidRPr="00B50037">
        <w:rPr>
          <w:rFonts w:ascii="Arial" w:hAnsi="Arial" w:cs="Arial"/>
          <w:sz w:val="24"/>
          <w:szCs w:val="24"/>
          <w:lang w:val="fr-FR"/>
        </w:rPr>
        <w:t>produse existente pe flux la operatorul economic partener sau în atelierul școală în momentul desfăşurării probei practice.</w:t>
      </w: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BD09A4" w:rsidRPr="00B50037" w:rsidRDefault="00BD09A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D971E6" w:rsidRPr="00B50037" w:rsidRDefault="00D971E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D971E6" w:rsidRPr="00B50037" w:rsidRDefault="00D971E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D971E6" w:rsidRPr="00B50037" w:rsidRDefault="00D971E6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D971E6" w:rsidRPr="00B50037" w:rsidTr="00DF1F1A">
        <w:trPr>
          <w:jc w:val="center"/>
        </w:trPr>
        <w:tc>
          <w:tcPr>
            <w:tcW w:w="322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D971E6" w:rsidRPr="00B50037" w:rsidTr="00DF1F1A">
        <w:trPr>
          <w:jc w:val="center"/>
        </w:trPr>
        <w:tc>
          <w:tcPr>
            <w:tcW w:w="322" w:type="pct"/>
            <w:vMerge w:val="restar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Selectarea mijloacelor de muncă conform sarcinii de lucru</w:t>
            </w:r>
          </w:p>
        </w:tc>
        <w:tc>
          <w:tcPr>
            <w:tcW w:w="384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71E6" w:rsidRPr="00B50037" w:rsidTr="00DF1F1A">
        <w:trPr>
          <w:trHeight w:val="561"/>
          <w:jc w:val="center"/>
        </w:trPr>
        <w:tc>
          <w:tcPr>
            <w:tcW w:w="322" w:type="pct"/>
            <w:vMerge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Pregătirea produselor și materialelor de lucru în acord cu regulamentul de fabricaţie</w:t>
            </w:r>
          </w:p>
        </w:tc>
        <w:tc>
          <w:tcPr>
            <w:tcW w:w="384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971E6" w:rsidRPr="00B50037" w:rsidTr="00DF1F1A">
        <w:trPr>
          <w:trHeight w:val="561"/>
          <w:jc w:val="center"/>
        </w:trPr>
        <w:tc>
          <w:tcPr>
            <w:tcW w:w="322" w:type="pct"/>
            <w:vMerge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D971E6" w:rsidRPr="00B50037" w:rsidRDefault="00D971E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D971E6" w:rsidRPr="00B50037" w:rsidRDefault="00D971E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jc w:val="center"/>
        </w:trPr>
        <w:tc>
          <w:tcPr>
            <w:tcW w:w="322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Executarea operaţiei de decorare cu respectarea procedurii de lucru,</w:t>
            </w:r>
            <w:r w:rsidRPr="00B50037">
              <w:rPr>
                <w:rFonts w:ascii="Arial" w:hAnsi="Arial" w:cs="Arial"/>
                <w:sz w:val="24"/>
                <w:szCs w:val="24"/>
              </w:rPr>
              <w:t xml:space="preserve"> a regulilor de manipulare a produselor decorate și încadrarea în timpul impus.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 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jc w:val="center"/>
        </w:trPr>
        <w:tc>
          <w:tcPr>
            <w:tcW w:w="322" w:type="pct"/>
            <w:vMerge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Identificarea și remedierea neconformităților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/verificarea și respectarea calității execuției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trHeight w:val="1380"/>
          <w:jc w:val="center"/>
        </w:trPr>
        <w:tc>
          <w:tcPr>
            <w:tcW w:w="322" w:type="pct"/>
            <w:vMerge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trHeight w:val="594"/>
          <w:jc w:val="center"/>
        </w:trPr>
        <w:tc>
          <w:tcPr>
            <w:tcW w:w="322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Caracterizarea procedeului de decorare aplicat. </w:t>
            </w:r>
            <w:r w:rsidR="00AF5E44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Prezentarea etapelor de lucru parcurse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la decorare</w:t>
            </w:r>
            <w:r w:rsidR="00DF1F1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trHeight w:val="594"/>
          <w:jc w:val="center"/>
        </w:trPr>
        <w:tc>
          <w:tcPr>
            <w:tcW w:w="322" w:type="pct"/>
            <w:vMerge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Enumerarea defectelor care apar la decorare</w:t>
            </w:r>
            <w:r w:rsidR="002C4FFA" w:rsidRPr="00B50037">
              <w:rPr>
                <w:rFonts w:ascii="Arial" w:hAnsi="Arial" w:cs="Arial"/>
                <w:sz w:val="24"/>
                <w:szCs w:val="24"/>
              </w:rPr>
              <w:t>a cu decalcomanii</w:t>
            </w:r>
            <w:r w:rsidRPr="00B50037">
              <w:rPr>
                <w:rFonts w:ascii="Arial" w:hAnsi="Arial" w:cs="Arial"/>
                <w:sz w:val="24"/>
                <w:szCs w:val="24"/>
              </w:rPr>
              <w:t xml:space="preserve">  şi precizarea cauzelor care le-au provocat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0A2199" w:rsidRPr="00B50037" w:rsidTr="00DF1F1A">
        <w:trPr>
          <w:trHeight w:val="1363"/>
          <w:jc w:val="center"/>
        </w:trPr>
        <w:tc>
          <w:tcPr>
            <w:tcW w:w="322" w:type="pct"/>
            <w:vMerge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0A2199" w:rsidRPr="00B50037" w:rsidRDefault="000A2199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</w:t>
            </w:r>
          </w:p>
        </w:tc>
        <w:tc>
          <w:tcPr>
            <w:tcW w:w="384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0A2199" w:rsidRPr="00B50037" w:rsidRDefault="000A2199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5B0A" w:rsidRPr="00B50037" w:rsidTr="00DF1F1A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971E6" w:rsidRPr="00B50037" w:rsidRDefault="00D971E6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BF117C" w:rsidRPr="00B50037" w:rsidRDefault="00BF117C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FE5865" w:rsidRPr="00B50037" w:rsidTr="00876014">
        <w:tc>
          <w:tcPr>
            <w:tcW w:w="2358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FE5865" w:rsidRPr="00B50037" w:rsidTr="00876014">
        <w:tc>
          <w:tcPr>
            <w:tcW w:w="2358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FE5865" w:rsidRPr="00B50037" w:rsidTr="00876014">
        <w:tc>
          <w:tcPr>
            <w:tcW w:w="2358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FE5865" w:rsidRPr="00B50037" w:rsidTr="00876014">
        <w:tc>
          <w:tcPr>
            <w:tcW w:w="2358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FE5865" w:rsidRPr="00B50037" w:rsidRDefault="00FE5865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FE5865" w:rsidRPr="00B50037" w:rsidRDefault="00FE5865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decorarea </w:t>
      </w:r>
      <w:r w:rsidR="001940C5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manuală a 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farfuriilor cu linii și benzi.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FE5865" w:rsidRPr="00B50037" w:rsidRDefault="00FE5865" w:rsidP="00B50037">
      <w:pPr>
        <w:pStyle w:val="Header"/>
        <w:rPr>
          <w:rFonts w:ascii="Arial" w:hAnsi="Arial" w:cs="Arial"/>
          <w:b/>
          <w:bCs/>
        </w:rPr>
      </w:pPr>
    </w:p>
    <w:p w:rsidR="00FE5865" w:rsidRPr="00B50037" w:rsidRDefault="00FE5865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FE5865" w:rsidRPr="00B50037" w:rsidRDefault="00FE5865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FE5865" w:rsidRPr="00B50037" w:rsidRDefault="00FE5865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e. Decorarea produselor ceramice 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FE5865" w:rsidRPr="00B50037" w:rsidRDefault="00FE5865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FE5865" w:rsidRPr="00B50037" w:rsidRDefault="00FE586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FE5865" w:rsidRPr="00B50037" w:rsidRDefault="00FE5865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 având la dispoziție mai multe ustensile/aparate/materiale.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Pregătirea semifabricatelor în vederea decorării în acord cu condiţiile de calitate prevăzute în regulamentul de fabricaţie sau standardele de calitate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Executarea operației de decorare conform procedurii de lucru, respectând etapele procesului tehnologic, regulile de manipulare a produselor decorate și încadrarea în timpul impus.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operației de decorare.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Caracterizarea procedeului de decorare aplicat.</w:t>
      </w:r>
    </w:p>
    <w:p w:rsidR="00FE5865" w:rsidRPr="00B50037" w:rsidRDefault="00FE586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Prezentarea procedurii de lucru la decorarea cu </w:t>
      </w:r>
      <w:r w:rsidR="001940C5" w:rsidRPr="00B50037">
        <w:rPr>
          <w:rFonts w:ascii="Arial" w:hAnsi="Arial" w:cs="Arial"/>
          <w:color w:val="000000"/>
          <w:sz w:val="24"/>
          <w:szCs w:val="24"/>
        </w:rPr>
        <w:t>linii și benzi</w:t>
      </w:r>
      <w:r w:rsidR="00DB42A5">
        <w:rPr>
          <w:rFonts w:ascii="Arial" w:hAnsi="Arial" w:cs="Arial"/>
          <w:color w:val="000000"/>
          <w:sz w:val="24"/>
          <w:szCs w:val="24"/>
        </w:rPr>
        <w:t>, cu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precizarea tipurilor de defecte posibile, precum și a cauzelor cărora se datorează acestea, utilizând corect termenii de specialitate.</w:t>
      </w:r>
    </w:p>
    <w:p w:rsidR="00FE5865" w:rsidRPr="00B50037" w:rsidRDefault="00FE5865" w:rsidP="00B50037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lastRenderedPageBreak/>
        <w:t xml:space="preserve">Enunţul temei pentru proba practică: 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decorarea </w:t>
      </w:r>
      <w:r w:rsidR="001940C5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 manuală a farfuriilor cu linii și benzi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Selectarea mijloacelor de muncă necesare realizării sarcinilor de lucru.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corespunzător cu operaţia de efectuat.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</w:rPr>
        <w:t xml:space="preserve">Pregătirea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produselor și materialelor de lucru </w:t>
      </w:r>
      <w:r w:rsidRPr="00B50037">
        <w:rPr>
          <w:rFonts w:ascii="Arial" w:hAnsi="Arial" w:cs="Arial"/>
          <w:sz w:val="24"/>
          <w:szCs w:val="24"/>
        </w:rPr>
        <w:t>în acord cu regulamentul de fabricaţie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Executarea operaţiei de decorare prin procedeul indicat cu respectarea procedurii de lucru, a regulilor de manipulare a produselor decorate și încadrarea în timpul impus.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produselor decorate. Identificarea și remedierea neconformităților.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Caracterizarea procedeului de decorare aplicat.</w:t>
      </w:r>
    </w:p>
    <w:p w:rsidR="00FE5865" w:rsidRPr="00B50037" w:rsidRDefault="00FE5865" w:rsidP="00672033">
      <w:pPr>
        <w:pStyle w:val="ListParagraph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 xml:space="preserve">Descrierea procedurii de lucru la decorarea cu </w:t>
      </w:r>
      <w:r w:rsidR="001940C5" w:rsidRPr="00B50037">
        <w:rPr>
          <w:rFonts w:ascii="Arial" w:hAnsi="Arial" w:cs="Arial"/>
          <w:sz w:val="24"/>
          <w:szCs w:val="24"/>
        </w:rPr>
        <w:t>linii și benzi</w:t>
      </w:r>
      <w:r w:rsidRPr="00B50037">
        <w:rPr>
          <w:rFonts w:ascii="Arial" w:hAnsi="Arial" w:cs="Arial"/>
          <w:sz w:val="24"/>
          <w:szCs w:val="24"/>
        </w:rPr>
        <w:t xml:space="preserve">, cu  precizarea tipurilor de defecte posibile, precum și a cauzelor cărora se datorează acestea, utilizând termenii de specialitate. 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FE5865" w:rsidRPr="00B50037" w:rsidRDefault="00FE5865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 vor</w:t>
      </w:r>
      <w:r w:rsidR="00DD0645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="001940C5" w:rsidRPr="00B50037">
        <w:rPr>
          <w:rFonts w:ascii="Arial" w:hAnsi="Arial" w:cs="Arial"/>
          <w:sz w:val="24"/>
          <w:szCs w:val="24"/>
          <w:lang w:val="fr-FR"/>
        </w:rPr>
        <w:t xml:space="preserve">decora </w:t>
      </w:r>
      <w:r w:rsidR="00DD0645" w:rsidRPr="00B50037">
        <w:rPr>
          <w:rFonts w:ascii="Arial" w:hAnsi="Arial" w:cs="Arial"/>
          <w:sz w:val="24"/>
          <w:szCs w:val="24"/>
          <w:lang w:val="fr-FR"/>
        </w:rPr>
        <w:t>farfuriile</w:t>
      </w:r>
      <w:r w:rsidR="001940C5" w:rsidRPr="00B50037">
        <w:rPr>
          <w:rFonts w:ascii="Arial" w:hAnsi="Arial" w:cs="Arial"/>
          <w:sz w:val="24"/>
          <w:szCs w:val="24"/>
          <w:lang w:val="fr-FR"/>
        </w:rPr>
        <w:t xml:space="preserve"> cu tipurile de linii/preparatele de culoare indicate,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conform modelului dat. </w:t>
      </w:r>
    </w:p>
    <w:p w:rsidR="00FE5865" w:rsidRPr="00B50037" w:rsidRDefault="00FE5865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 vor decora 20 produse existente pe flux la operatorul economic partener sau în atelierul școală în momentul desfăşurării probei practice.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FE5865" w:rsidRPr="00B50037" w:rsidRDefault="00FE5865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FE5865" w:rsidRPr="00B50037" w:rsidTr="00DB42A5">
        <w:trPr>
          <w:jc w:val="center"/>
        </w:trPr>
        <w:tc>
          <w:tcPr>
            <w:tcW w:w="322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FE5865" w:rsidRPr="00B50037" w:rsidTr="00DB42A5">
        <w:trPr>
          <w:jc w:val="center"/>
        </w:trPr>
        <w:tc>
          <w:tcPr>
            <w:tcW w:w="322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Selectarea mijloacelor de muncă conform sarcinii de lucru</w:t>
            </w:r>
            <w:r w:rsidR="00DD0645"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. Pregătirea ustensilelor și dispozitivelor de lucru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561"/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Pregătirea produselor și </w:t>
            </w:r>
            <w:r w:rsidR="00DD0645"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preparatelor de culoare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 </w:t>
            </w:r>
            <w:r w:rsidR="00DD0645"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în acord cu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regulamentul de fabricaţie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561"/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jc w:val="center"/>
        </w:trPr>
        <w:tc>
          <w:tcPr>
            <w:tcW w:w="322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Executarea operaţiei de decorare cu respectarea procedurii de lucru,</w:t>
            </w:r>
            <w:r w:rsidRPr="00B50037">
              <w:rPr>
                <w:rFonts w:ascii="Arial" w:hAnsi="Arial" w:cs="Arial"/>
                <w:sz w:val="24"/>
                <w:szCs w:val="24"/>
              </w:rPr>
              <w:t xml:space="preserve"> a regulilor de manipulare a produselor decorate și încadrarea în timpul impus.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Identificarea și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remedierea neconformităților /verificarea și respectarea calității execuției</w:t>
            </w:r>
            <w:r w:rsidR="00DB42A5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1380"/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  <w:r w:rsidR="00DB42A5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594"/>
          <w:jc w:val="center"/>
        </w:trPr>
        <w:tc>
          <w:tcPr>
            <w:tcW w:w="322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Caracterizarea procedeului de decorare aplicat. Prezentarea etapelor de lucru parcurse la decorare</w:t>
            </w:r>
            <w:r w:rsidR="002C4FFA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594"/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Enumerarea defectelor care apar la decorare</w:t>
            </w:r>
            <w:r w:rsidR="002C4FFA" w:rsidRPr="00B50037">
              <w:rPr>
                <w:rFonts w:ascii="Arial" w:hAnsi="Arial" w:cs="Arial"/>
                <w:sz w:val="24"/>
                <w:szCs w:val="24"/>
              </w:rPr>
              <w:t>a cu linii și benzi</w:t>
            </w:r>
            <w:r w:rsidRPr="00B50037">
              <w:rPr>
                <w:rFonts w:ascii="Arial" w:hAnsi="Arial" w:cs="Arial"/>
                <w:sz w:val="24"/>
                <w:szCs w:val="24"/>
              </w:rPr>
              <w:t xml:space="preserve">  şi precizarea cauzelor care le-au provocat</w:t>
            </w:r>
            <w:r w:rsidR="00DB42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5865" w:rsidRPr="00B50037" w:rsidTr="00DB42A5">
        <w:trPr>
          <w:trHeight w:val="1371"/>
          <w:jc w:val="center"/>
        </w:trPr>
        <w:tc>
          <w:tcPr>
            <w:tcW w:w="322" w:type="pct"/>
            <w:vMerge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FE5865" w:rsidRPr="00B50037" w:rsidRDefault="00FE5865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</w:t>
            </w:r>
          </w:p>
        </w:tc>
        <w:tc>
          <w:tcPr>
            <w:tcW w:w="384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FE5865" w:rsidRPr="00B50037" w:rsidRDefault="00FE5865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5B0A" w:rsidRPr="00B50037" w:rsidTr="00DB42A5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FE5865" w:rsidRPr="00B50037" w:rsidRDefault="00FE5865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FE5865" w:rsidRPr="00B50037" w:rsidRDefault="00FE5865" w:rsidP="00B50037">
      <w:pPr>
        <w:spacing w:after="0" w:line="240" w:lineRule="auto"/>
        <w:rPr>
          <w:rFonts w:ascii="Arial" w:eastAsia="Batang" w:hAnsi="Arial" w:cs="Arial"/>
          <w:b/>
          <w:color w:val="FF0000"/>
          <w:sz w:val="24"/>
          <w:szCs w:val="24"/>
          <w:lang w:val="pt-BR" w:eastAsia="ko-KR"/>
        </w:rPr>
      </w:pPr>
      <w:r w:rsidRPr="00B50037">
        <w:rPr>
          <w:rFonts w:ascii="Arial" w:hAnsi="Arial" w:cs="Arial"/>
          <w:b/>
          <w:color w:val="FF0000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CB20D4" w:rsidRPr="00B50037" w:rsidTr="00876014">
        <w:tc>
          <w:tcPr>
            <w:tcW w:w="2358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CB20D4" w:rsidRPr="00B50037" w:rsidTr="00876014">
        <w:tc>
          <w:tcPr>
            <w:tcW w:w="2358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CB20D4" w:rsidRPr="00B50037" w:rsidTr="00876014">
        <w:tc>
          <w:tcPr>
            <w:tcW w:w="2358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CB20D4" w:rsidRPr="00B50037" w:rsidTr="00876014">
        <w:tc>
          <w:tcPr>
            <w:tcW w:w="2358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CB20D4" w:rsidRPr="00B50037" w:rsidRDefault="00CB20D4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B20D4" w:rsidRPr="00B50037" w:rsidRDefault="00CB20D4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decorarea </w:t>
      </w:r>
      <w:r w:rsidR="00D10CC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ceștilor la mașina de sitografiat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CB20D4" w:rsidRPr="00B50037" w:rsidRDefault="00CB20D4" w:rsidP="00B50037">
      <w:pPr>
        <w:pStyle w:val="Header"/>
        <w:rPr>
          <w:rFonts w:ascii="Arial" w:hAnsi="Arial" w:cs="Arial"/>
          <w:b/>
          <w:bCs/>
        </w:rPr>
      </w:pPr>
    </w:p>
    <w:p w:rsidR="00CB20D4" w:rsidRPr="00B50037" w:rsidRDefault="00CB20D4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CB20D4" w:rsidRPr="00B50037" w:rsidRDefault="00CB20D4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CB20D4" w:rsidRPr="00B50037" w:rsidRDefault="00CB20D4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e. Decorarea produselor ceramice </w:t>
      </w:r>
    </w:p>
    <w:p w:rsidR="0051763C" w:rsidRPr="00B50037" w:rsidRDefault="0051763C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51763C" w:rsidRPr="00B50037" w:rsidRDefault="0051763C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e. Utilaje pentru decorarea produselor ceramice 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CB20D4" w:rsidRPr="00B50037" w:rsidRDefault="00CB20D4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CB20D4" w:rsidRPr="00B50037" w:rsidRDefault="00CB20D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2E2967" w:rsidRPr="00B50037" w:rsidRDefault="002E2967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 xml:space="preserve">3.2.13. Deservirea utilajelor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2E2967" w:rsidRPr="00B50037" w:rsidRDefault="002E296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 valorilor parametrilor de funcționare ai utilajelor şi reglarea acestora în acord cu prescripţiile din cartea tehnică a echipamentului/ utilajului</w:t>
      </w:r>
    </w:p>
    <w:p w:rsidR="002E2967" w:rsidRPr="00B50037" w:rsidRDefault="002E296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2E2967" w:rsidRPr="00B50037" w:rsidRDefault="002E2967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2E2967" w:rsidRPr="00B50037" w:rsidRDefault="002E296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2E2967" w:rsidRPr="00B50037" w:rsidRDefault="002E296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2E2967" w:rsidRPr="00B50037" w:rsidRDefault="002E296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corectă a manevrelor de deservire a utilajelor cu aplicarea normelor de sănătate şi securitate în muncă</w:t>
      </w:r>
    </w:p>
    <w:p w:rsidR="003258F5" w:rsidRPr="00B50037" w:rsidRDefault="003258F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3258F5" w:rsidRPr="00B50037" w:rsidRDefault="003258F5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CB20D4" w:rsidRPr="00B50037" w:rsidRDefault="00CB20D4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CB20D4" w:rsidRPr="00B50037" w:rsidRDefault="00CB20D4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 având la dispoziție mai multe ustensile/aparate/materiale.</w:t>
      </w:r>
    </w:p>
    <w:p w:rsidR="00CB20D4" w:rsidRPr="00B50037" w:rsidRDefault="00CB20D4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Pregătirea semifabricatelor în vederea decorării în acord cu condiţiile de calitate prevăzute în regulamentul de fabricaţie sau standardele de calitate</w:t>
      </w:r>
      <w:r w:rsidR="003258F5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CB20D4" w:rsidRPr="00B50037" w:rsidRDefault="00CB20D4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Executarea operației de decorare conform procedurii de lucru, respectând etapele procesului tehnologic, regulile de manipulare a produselor decorate și încadrarea în timpul impus.</w:t>
      </w:r>
    </w:p>
    <w:p w:rsidR="003258F5" w:rsidRPr="00B50037" w:rsidRDefault="003258F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Deservirea utilajului de decorare efectuân</w:t>
      </w:r>
      <w:r w:rsidR="00DB42A5">
        <w:rPr>
          <w:rFonts w:ascii="Arial" w:hAnsi="Arial" w:cs="Arial"/>
          <w:color w:val="000000"/>
          <w:sz w:val="24"/>
          <w:szCs w:val="24"/>
        </w:rPr>
        <w:t>d corect manevrele de deservire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și respectând regulile de manipulare a semifabricatelor decorate.</w:t>
      </w:r>
    </w:p>
    <w:p w:rsidR="003258F5" w:rsidRPr="00B50037" w:rsidRDefault="003258F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lastRenderedPageBreak/>
        <w:t>Respectarea normelor de sănătate şi securitate în muncă aplicând normele în timpul executării operației de decorare</w:t>
      </w:r>
    </w:p>
    <w:p w:rsidR="003258F5" w:rsidRPr="00B50037" w:rsidRDefault="003258F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3258F5" w:rsidRPr="00B50037" w:rsidRDefault="003258F5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Prezentarea </w:t>
      </w:r>
      <w:r w:rsidR="00C77944" w:rsidRPr="00B50037">
        <w:rPr>
          <w:rFonts w:ascii="Arial" w:hAnsi="Arial" w:cs="Arial"/>
          <w:sz w:val="24"/>
          <w:szCs w:val="24"/>
          <w:lang w:val="fr-FR"/>
        </w:rPr>
        <w:t>mașinii de decorare prin sitografiere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="00C77944" w:rsidRPr="00B50037">
        <w:rPr>
          <w:rFonts w:ascii="Arial" w:hAnsi="Arial" w:cs="Arial"/>
          <w:sz w:val="24"/>
          <w:szCs w:val="24"/>
          <w:lang w:val="fr-FR"/>
        </w:rPr>
        <w:t>din punct de vedere constructiv și funcțional</w:t>
      </w:r>
      <w:r w:rsidRPr="00B50037">
        <w:rPr>
          <w:rFonts w:ascii="Arial" w:hAnsi="Arial" w:cs="Arial"/>
          <w:sz w:val="24"/>
          <w:szCs w:val="24"/>
        </w:rPr>
        <w:t>, utilizând corect termenii de specialitate.</w:t>
      </w:r>
    </w:p>
    <w:p w:rsidR="00CB20D4" w:rsidRPr="00B50037" w:rsidRDefault="00CB20D4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Prezentarea procedurii de lucru la decorarea </w:t>
      </w:r>
      <w:r w:rsidR="00C77944" w:rsidRPr="00B50037">
        <w:rPr>
          <w:rFonts w:ascii="Arial" w:hAnsi="Arial" w:cs="Arial"/>
          <w:color w:val="000000"/>
          <w:sz w:val="24"/>
          <w:szCs w:val="24"/>
        </w:rPr>
        <w:t>prin sitografiere</w:t>
      </w:r>
      <w:r w:rsidRPr="00B50037">
        <w:rPr>
          <w:rFonts w:ascii="Arial" w:hAnsi="Arial" w:cs="Arial"/>
          <w:color w:val="000000"/>
          <w:sz w:val="24"/>
          <w:szCs w:val="24"/>
        </w:rPr>
        <w:t>, cu  precizarea tipurilor de defecte posibile, precum și a cauzelor cărora se datorează acestea, utilizând corect termenii de specialitate.</w:t>
      </w:r>
    </w:p>
    <w:p w:rsidR="00CB20D4" w:rsidRPr="00B50037" w:rsidRDefault="00CB20D4" w:rsidP="00B50037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Enunţul temei pentru proba practică: 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Executaţi decorarea  </w:t>
      </w:r>
      <w:r w:rsidR="00E16F6E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ceștilor la mașina de sitografiat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decorare aplicat.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207D56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Selectarea mijloacelor de muncă necesare realizării sarcinilor de lucru.</w:t>
      </w:r>
      <w:r w:rsidR="00E16F6E" w:rsidRPr="00B50037">
        <w:rPr>
          <w:rFonts w:ascii="Arial" w:hAnsi="Arial" w:cs="Arial"/>
          <w:sz w:val="24"/>
          <w:szCs w:val="24"/>
          <w:lang w:val="fr-FR"/>
        </w:rPr>
        <w:t xml:space="preserve"> </w:t>
      </w:r>
    </w:p>
    <w:p w:rsidR="00CB20D4" w:rsidRPr="00B50037" w:rsidRDefault="00E16F6E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Verificarea stării funcționale a mașinii de sitografiat</w:t>
      </w:r>
      <w:r w:rsidR="00207D56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CB20D4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locului de muncă corespunzător cu operaţia de efectuat.</w:t>
      </w:r>
    </w:p>
    <w:p w:rsidR="00CB20D4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</w:rPr>
        <w:t xml:space="preserve">Pregătirea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produselor și materialelor de lucru </w:t>
      </w:r>
      <w:r w:rsidRPr="00B50037">
        <w:rPr>
          <w:rFonts w:ascii="Arial" w:hAnsi="Arial" w:cs="Arial"/>
          <w:sz w:val="24"/>
          <w:szCs w:val="24"/>
        </w:rPr>
        <w:t>în acord cu regulamentul de fabricaţie</w:t>
      </w:r>
    </w:p>
    <w:p w:rsidR="00CB20D4" w:rsidRPr="00B50037" w:rsidRDefault="00E91A0F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Deservirea mașinii de sitografi</w:t>
      </w:r>
      <w:r w:rsidR="009B2594" w:rsidRPr="00B50037">
        <w:rPr>
          <w:rFonts w:ascii="Arial" w:hAnsi="Arial" w:cs="Arial"/>
          <w:sz w:val="24"/>
          <w:szCs w:val="24"/>
        </w:rPr>
        <w:t>at și e</w:t>
      </w:r>
      <w:r w:rsidR="00CB20D4" w:rsidRPr="00B50037">
        <w:rPr>
          <w:rFonts w:ascii="Arial" w:hAnsi="Arial" w:cs="Arial"/>
          <w:sz w:val="24"/>
          <w:szCs w:val="24"/>
        </w:rPr>
        <w:t>xecutarea operaţiei de decorare cu respectarea procedurii de lucru, a regulilor de manipulare a produselor decorate și încadrarea în timpul impus.</w:t>
      </w:r>
    </w:p>
    <w:p w:rsidR="00CB20D4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>Verificarea calităţii produselor decorate. Identificarea și remedierea neconformităților.</w:t>
      </w:r>
    </w:p>
    <w:p w:rsidR="00CB20D4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muncă.</w:t>
      </w:r>
    </w:p>
    <w:p w:rsidR="009B2594" w:rsidRPr="00B50037" w:rsidRDefault="009B259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Prezentarea mașinii de sitografiat din punct de vedere constructiv și funcțional, utilizând corect termenii de specialitate.</w:t>
      </w:r>
    </w:p>
    <w:p w:rsidR="00CB20D4" w:rsidRPr="00B50037" w:rsidRDefault="00CB20D4" w:rsidP="00672033">
      <w:pPr>
        <w:pStyle w:val="ListParagraph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</w:rPr>
        <w:t xml:space="preserve">Descrierea procedurii de lucru la decorarea </w:t>
      </w:r>
      <w:r w:rsidR="009B2594" w:rsidRPr="00B50037">
        <w:rPr>
          <w:rFonts w:ascii="Arial" w:hAnsi="Arial" w:cs="Arial"/>
          <w:sz w:val="24"/>
          <w:szCs w:val="24"/>
        </w:rPr>
        <w:t>prin sitografie</w:t>
      </w:r>
      <w:r w:rsidRPr="00B50037">
        <w:rPr>
          <w:rFonts w:ascii="Arial" w:hAnsi="Arial" w:cs="Arial"/>
          <w:sz w:val="24"/>
          <w:szCs w:val="24"/>
        </w:rPr>
        <w:t xml:space="preserve">, cu  precizarea tipurilor de defecte posibile, precum și a cauzelor cărora se datorează acestea, utilizând </w:t>
      </w:r>
      <w:r w:rsidR="009B2594" w:rsidRPr="00B50037">
        <w:rPr>
          <w:rFonts w:ascii="Arial" w:hAnsi="Arial" w:cs="Arial"/>
          <w:sz w:val="24"/>
          <w:szCs w:val="24"/>
        </w:rPr>
        <w:t xml:space="preserve">corect </w:t>
      </w:r>
      <w:r w:rsidRPr="00B50037">
        <w:rPr>
          <w:rFonts w:ascii="Arial" w:hAnsi="Arial" w:cs="Arial"/>
          <w:sz w:val="24"/>
          <w:szCs w:val="24"/>
        </w:rPr>
        <w:t xml:space="preserve">termenii de specialitate. 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CB20D4" w:rsidRPr="00B50037" w:rsidRDefault="00CB20D4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Se vor decora </w:t>
      </w:r>
      <w:r w:rsidR="00E16F6E" w:rsidRPr="00B50037">
        <w:rPr>
          <w:rFonts w:ascii="Arial" w:hAnsi="Arial" w:cs="Arial"/>
          <w:sz w:val="24"/>
          <w:szCs w:val="24"/>
          <w:lang w:val="fr-FR"/>
        </w:rPr>
        <w:t>ceștile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cu preparatele de culoare indicate, conform modelului dat. </w:t>
      </w:r>
    </w:p>
    <w:p w:rsidR="00CB20D4" w:rsidRPr="00B50037" w:rsidRDefault="00CB20D4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 vor decora 20 produse existente pe flux la operatorul economic partener în momentul desfăşurării probei practice.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CB20D4" w:rsidRPr="00B50037" w:rsidRDefault="00CB20D4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CB20D4" w:rsidRPr="00B50037" w:rsidTr="00DB42A5">
        <w:trPr>
          <w:jc w:val="center"/>
        </w:trPr>
        <w:tc>
          <w:tcPr>
            <w:tcW w:w="322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CB20D4" w:rsidRPr="00B50037" w:rsidTr="00DB42A5">
        <w:trPr>
          <w:jc w:val="center"/>
        </w:trPr>
        <w:tc>
          <w:tcPr>
            <w:tcW w:w="322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Selectarea mijloacelor de muncă</w:t>
            </w:r>
            <w:r w:rsidR="00DB42A5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(șabloanelor pentru sitografiere)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 conform sarcinii de lucru. </w:t>
            </w:r>
            <w:r w:rsidR="009B2594"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Verificarea stării funcționale a mașinii de sitografiat</w:t>
            </w:r>
            <w:r w:rsidR="00DB42A5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.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trHeight w:val="561"/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Pregătirea produselor și preparatelor de culoare în acord cu regulamentul de fabricaţie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trHeight w:val="561"/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jc w:val="center"/>
        </w:trPr>
        <w:tc>
          <w:tcPr>
            <w:tcW w:w="322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CB20D4" w:rsidRPr="00B50037" w:rsidRDefault="00DA0AA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Deservirea mașinii de sitografiat și e</w:t>
            </w:r>
            <w:r w:rsidR="00CB20D4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xecutarea operaţiei de decorare cu respectarea procedurii de lucru,</w:t>
            </w:r>
            <w:r w:rsidR="00CB20D4" w:rsidRPr="00B50037">
              <w:rPr>
                <w:rFonts w:ascii="Arial" w:hAnsi="Arial" w:cs="Arial"/>
                <w:sz w:val="24"/>
                <w:szCs w:val="24"/>
              </w:rPr>
              <w:t xml:space="preserve"> a regulilor de manipulare a produselor decorate și încadrarea în timpul impus.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Identificarea și remedierea neconformităților /</w:t>
            </w:r>
            <w:r w:rsidR="00636496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și respectarea calității execuției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trHeight w:val="1380"/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trHeight w:val="594"/>
          <w:jc w:val="center"/>
        </w:trPr>
        <w:tc>
          <w:tcPr>
            <w:tcW w:w="322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CB20D4" w:rsidRPr="00B50037" w:rsidRDefault="00DA0AA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Prezentarea mașinii de sitografiat din punct de vedere constructiv și funcțional. </w:t>
            </w:r>
            <w:r w:rsidRPr="00B50037">
              <w:rPr>
                <w:rFonts w:ascii="Arial" w:hAnsi="Arial" w:cs="Arial"/>
                <w:sz w:val="24"/>
                <w:szCs w:val="24"/>
              </w:rPr>
              <w:t>Descrierea procedurii de lucru la decorarea prin sitografie.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DB42A5">
        <w:trPr>
          <w:trHeight w:val="594"/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Enumerarea defectelor care apar la decorarea </w:t>
            </w:r>
            <w:r w:rsidR="00DA0AA6" w:rsidRPr="00B50037">
              <w:rPr>
                <w:rFonts w:ascii="Arial" w:hAnsi="Arial" w:cs="Arial"/>
                <w:sz w:val="24"/>
                <w:szCs w:val="24"/>
              </w:rPr>
              <w:t>prin sitografie</w:t>
            </w:r>
            <w:r w:rsidRPr="00B50037">
              <w:rPr>
                <w:rFonts w:ascii="Arial" w:hAnsi="Arial" w:cs="Arial"/>
                <w:sz w:val="24"/>
                <w:szCs w:val="24"/>
              </w:rPr>
              <w:t xml:space="preserve">  şi precizarea cauzelor care le-au provocat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0D4" w:rsidRPr="00B50037" w:rsidTr="00636496">
        <w:trPr>
          <w:trHeight w:val="1332"/>
          <w:jc w:val="center"/>
        </w:trPr>
        <w:tc>
          <w:tcPr>
            <w:tcW w:w="322" w:type="pct"/>
            <w:vMerge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B20D4" w:rsidRPr="00B50037" w:rsidRDefault="00CB20D4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</w:t>
            </w:r>
          </w:p>
        </w:tc>
        <w:tc>
          <w:tcPr>
            <w:tcW w:w="384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CB20D4" w:rsidRPr="00B50037" w:rsidRDefault="00CB20D4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5B0A" w:rsidRPr="00B50037" w:rsidTr="00DB42A5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CB20D4" w:rsidRPr="00B50037" w:rsidRDefault="00CB20D4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CB20D4" w:rsidRPr="00B50037" w:rsidRDefault="00CB20D4" w:rsidP="00B50037">
      <w:pPr>
        <w:spacing w:after="0" w:line="240" w:lineRule="auto"/>
        <w:rPr>
          <w:rFonts w:ascii="Arial" w:eastAsia="Batang" w:hAnsi="Arial" w:cs="Arial"/>
          <w:b/>
          <w:color w:val="FF0000"/>
          <w:sz w:val="24"/>
          <w:szCs w:val="24"/>
          <w:lang w:val="pt-BR" w:eastAsia="ko-KR"/>
        </w:rPr>
      </w:pPr>
      <w:r w:rsidRPr="00B50037">
        <w:rPr>
          <w:rFonts w:ascii="Arial" w:hAnsi="Arial" w:cs="Arial"/>
          <w:b/>
          <w:color w:val="FF0000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BF2CD6" w:rsidRPr="00B50037" w:rsidTr="00876014">
        <w:tc>
          <w:tcPr>
            <w:tcW w:w="2358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BF2CD6" w:rsidRPr="00B50037" w:rsidTr="00876014">
        <w:tc>
          <w:tcPr>
            <w:tcW w:w="2358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BF2CD6" w:rsidRPr="00B50037" w:rsidTr="00876014">
        <w:tc>
          <w:tcPr>
            <w:tcW w:w="2358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BF2CD6" w:rsidRPr="00B50037" w:rsidTr="00876014">
        <w:tc>
          <w:tcPr>
            <w:tcW w:w="2358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BF2CD6" w:rsidRPr="00B50037" w:rsidRDefault="00BF2CD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</w:p>
    <w:p w:rsidR="00BF2CD6" w:rsidRPr="00B50037" w:rsidRDefault="004A023A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Fasonați </w:t>
      </w:r>
      <w:r w:rsidR="0016396D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manual 10 vaze flori prin 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turnare </w:t>
      </w:r>
      <w:r w:rsidR="0016396D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cu vărsare</w:t>
      </w:r>
      <w:r w:rsidR="00BF2CD6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="00BF2CD6"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</w:t>
      </w:r>
      <w:r w:rsidRPr="00B50037">
        <w:rPr>
          <w:rFonts w:ascii="Arial" w:hAnsi="Arial" w:cs="Arial"/>
          <w:b/>
          <w:i/>
          <w:sz w:val="24"/>
          <w:szCs w:val="24"/>
        </w:rPr>
        <w:t>fasonare</w:t>
      </w:r>
      <w:r w:rsidR="00BF2CD6" w:rsidRPr="00B50037">
        <w:rPr>
          <w:rFonts w:ascii="Arial" w:hAnsi="Arial" w:cs="Arial"/>
          <w:b/>
          <w:i/>
          <w:sz w:val="24"/>
          <w:szCs w:val="24"/>
        </w:rPr>
        <w:t xml:space="preserve"> aplicat.</w:t>
      </w:r>
    </w:p>
    <w:p w:rsidR="00BF2CD6" w:rsidRPr="00B50037" w:rsidRDefault="00BF2CD6" w:rsidP="00B50037">
      <w:pPr>
        <w:pStyle w:val="Header"/>
        <w:rPr>
          <w:rFonts w:ascii="Arial" w:hAnsi="Arial" w:cs="Arial"/>
          <w:b/>
          <w:bCs/>
        </w:rPr>
      </w:pPr>
    </w:p>
    <w:p w:rsidR="00BF2CD6" w:rsidRPr="00B50037" w:rsidRDefault="00BF2CD6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BF2CD6" w:rsidRPr="00B50037" w:rsidRDefault="00BF2CD6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BF2CD6" w:rsidRPr="00B50037" w:rsidRDefault="00BF2CD6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BF2CD6" w:rsidRPr="00B50037" w:rsidRDefault="00876014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a</w:t>
      </w:r>
      <w:r w:rsidR="00BF2CD6" w:rsidRPr="00B50037">
        <w:rPr>
          <w:rFonts w:ascii="Arial" w:hAnsi="Arial" w:cs="Arial"/>
          <w:color w:val="000000"/>
          <w:sz w:val="24"/>
          <w:szCs w:val="24"/>
        </w:rPr>
        <w:t xml:space="preserve">. </w:t>
      </w:r>
      <w:r w:rsidRPr="00B50037">
        <w:rPr>
          <w:rFonts w:ascii="Arial" w:hAnsi="Arial" w:cs="Arial"/>
          <w:color w:val="000000"/>
          <w:sz w:val="24"/>
          <w:szCs w:val="24"/>
        </w:rPr>
        <w:t>Fason</w:t>
      </w:r>
      <w:r w:rsidR="00BF2CD6" w:rsidRPr="00B50037">
        <w:rPr>
          <w:rFonts w:ascii="Arial" w:hAnsi="Arial" w:cs="Arial"/>
          <w:color w:val="000000"/>
          <w:sz w:val="24"/>
          <w:szCs w:val="24"/>
        </w:rPr>
        <w:t xml:space="preserve">area produselor ceramice 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BF2CD6" w:rsidRPr="00B50037" w:rsidRDefault="00BF2CD6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BF2CD6" w:rsidRPr="00B50037" w:rsidRDefault="00BF2CD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BF2CD6" w:rsidRPr="00B50037" w:rsidRDefault="00BF2CD6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BF2CD6" w:rsidRPr="00B50037" w:rsidRDefault="00BF2CD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 având la dispoziție mai multe ustensile/aparate/materiale.</w:t>
      </w:r>
    </w:p>
    <w:p w:rsidR="00BF2CD6" w:rsidRPr="00B50037" w:rsidRDefault="00BF2CD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Pregătirea semifabricatelor în vederea </w:t>
      </w:r>
      <w:r w:rsidR="00043B9B" w:rsidRPr="00B50037">
        <w:rPr>
          <w:rFonts w:ascii="Arial" w:hAnsi="Arial" w:cs="Arial"/>
          <w:sz w:val="24"/>
          <w:szCs w:val="24"/>
          <w:lang w:val="fr-FR"/>
        </w:rPr>
        <w:t>fason</w:t>
      </w:r>
      <w:r w:rsidRPr="00B50037">
        <w:rPr>
          <w:rFonts w:ascii="Arial" w:hAnsi="Arial" w:cs="Arial"/>
          <w:sz w:val="24"/>
          <w:szCs w:val="24"/>
          <w:lang w:val="fr-FR"/>
        </w:rPr>
        <w:t>ării în acord cu condiţiile de calitate prevăzute în regulamentul de fabricaţie sau standardele de calitate.</w:t>
      </w:r>
    </w:p>
    <w:p w:rsidR="00BF2CD6" w:rsidRPr="00B50037" w:rsidRDefault="008E1E78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Executarea operației de fasonare</w:t>
      </w:r>
      <w:r w:rsidR="00BF2CD6" w:rsidRPr="00B50037">
        <w:rPr>
          <w:rFonts w:ascii="Arial" w:hAnsi="Arial" w:cs="Arial"/>
          <w:color w:val="000000"/>
          <w:sz w:val="24"/>
          <w:szCs w:val="24"/>
        </w:rPr>
        <w:t xml:space="preserve"> conform procedurii de lucru, respectând etapele procesului tehnologic, regulile de manipulare a produselor </w:t>
      </w:r>
      <w:r w:rsidRPr="00B50037">
        <w:rPr>
          <w:rFonts w:ascii="Arial" w:hAnsi="Arial" w:cs="Arial"/>
          <w:color w:val="000000"/>
          <w:sz w:val="24"/>
          <w:szCs w:val="24"/>
        </w:rPr>
        <w:t>fason</w:t>
      </w:r>
      <w:r w:rsidR="00BF2CD6" w:rsidRPr="00B50037">
        <w:rPr>
          <w:rFonts w:ascii="Arial" w:hAnsi="Arial" w:cs="Arial"/>
          <w:color w:val="000000"/>
          <w:sz w:val="24"/>
          <w:szCs w:val="24"/>
        </w:rPr>
        <w:t>ate și încadrarea în timpul impus.</w:t>
      </w:r>
    </w:p>
    <w:p w:rsidR="00BF2CD6" w:rsidRPr="00B50037" w:rsidRDefault="00BF2CD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Respectarea normelor de sănătate şi securitate în muncă aplicând normele în timpul executării operației de </w:t>
      </w:r>
      <w:r w:rsidR="00043B9B" w:rsidRPr="00B50037">
        <w:rPr>
          <w:rFonts w:ascii="Arial" w:hAnsi="Arial" w:cs="Arial"/>
          <w:color w:val="000000"/>
          <w:sz w:val="24"/>
          <w:szCs w:val="24"/>
        </w:rPr>
        <w:t>fasonare</w:t>
      </w:r>
    </w:p>
    <w:p w:rsidR="00BF2CD6" w:rsidRPr="00B50037" w:rsidRDefault="00BF2CD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BF2CD6" w:rsidRPr="00B50037" w:rsidRDefault="008E1E78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>Caracterizarea procedeului de fasonare aplicat</w:t>
      </w:r>
      <w:r w:rsidR="00BF2CD6" w:rsidRPr="00B50037">
        <w:rPr>
          <w:rFonts w:ascii="Arial" w:hAnsi="Arial" w:cs="Arial"/>
          <w:sz w:val="24"/>
          <w:szCs w:val="24"/>
        </w:rPr>
        <w:t>, utilizând corect termenii de specialitate.</w:t>
      </w:r>
    </w:p>
    <w:p w:rsidR="00BF2CD6" w:rsidRPr="00B50037" w:rsidRDefault="00BF2CD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Prezentarea procedurii de lucru la </w:t>
      </w:r>
      <w:r w:rsidR="008E1E78" w:rsidRPr="00B50037">
        <w:rPr>
          <w:rFonts w:ascii="Arial" w:hAnsi="Arial" w:cs="Arial"/>
          <w:color w:val="000000"/>
          <w:sz w:val="24"/>
          <w:szCs w:val="24"/>
        </w:rPr>
        <w:t>fasonarea prin turnare cu vărsare, cu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precizarea tipurilor de defecte posibile, precum și a cauzelor cărora se datorează acestea, utilizând corect termenii de specialitate.</w:t>
      </w:r>
    </w:p>
    <w:p w:rsidR="00BF2CD6" w:rsidRPr="00B50037" w:rsidRDefault="00BF2CD6" w:rsidP="00B50037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Enunţul temei pentru proba practică: </w:t>
      </w:r>
      <w:r w:rsidR="00876014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Fasonați manual 10 vaze flori prin turnare  cu vărsare</w:t>
      </w: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Caracterizaţi procedeul de </w:t>
      </w:r>
      <w:r w:rsidR="00876014" w:rsidRPr="00B50037">
        <w:rPr>
          <w:rFonts w:ascii="Arial" w:hAnsi="Arial" w:cs="Arial"/>
          <w:b/>
          <w:i/>
          <w:sz w:val="24"/>
          <w:szCs w:val="24"/>
        </w:rPr>
        <w:t>fasonare</w:t>
      </w:r>
      <w:r w:rsidRPr="00B50037">
        <w:rPr>
          <w:rFonts w:ascii="Arial" w:hAnsi="Arial" w:cs="Arial"/>
          <w:b/>
          <w:i/>
          <w:sz w:val="24"/>
          <w:szCs w:val="24"/>
        </w:rPr>
        <w:t xml:space="preserve"> aplicat.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C8669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ergonomică a </w:t>
      </w:r>
      <w:r w:rsidRPr="00B50037">
        <w:rPr>
          <w:rFonts w:ascii="Arial" w:hAnsi="Arial" w:cs="Arial"/>
          <w:sz w:val="24"/>
          <w:szCs w:val="24"/>
          <w:lang w:val="fr-FR"/>
        </w:rPr>
        <w:t>locului de muncă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corespunzător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operației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de</w:t>
      </w:r>
      <w:r w:rsidR="00817C35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efectuat</w:t>
      </w:r>
      <w:r w:rsidR="00FB42FC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C8669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Selectarea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şi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pregătirea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="008E1E78" w:rsidRPr="00B50037">
        <w:rPr>
          <w:rFonts w:ascii="Arial" w:hAnsi="Arial" w:cs="Arial"/>
          <w:sz w:val="24"/>
          <w:szCs w:val="24"/>
          <w:lang w:val="fr-FR"/>
        </w:rPr>
        <w:t>form</w:t>
      </w:r>
      <w:r w:rsidR="00817C35">
        <w:rPr>
          <w:rFonts w:ascii="Arial" w:hAnsi="Arial" w:cs="Arial"/>
          <w:sz w:val="24"/>
          <w:szCs w:val="24"/>
          <w:lang w:val="fr-FR"/>
        </w:rPr>
        <w:t xml:space="preserve">elor din </w:t>
      </w:r>
      <w:r w:rsidRPr="00B50037">
        <w:rPr>
          <w:rFonts w:ascii="Arial" w:hAnsi="Arial" w:cs="Arial"/>
          <w:sz w:val="24"/>
          <w:szCs w:val="24"/>
          <w:lang w:val="fr-FR"/>
        </w:rPr>
        <w:t>ipsos, verificarea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="00125998" w:rsidRPr="00B50037">
        <w:rPr>
          <w:rFonts w:ascii="Arial" w:hAnsi="Arial" w:cs="Arial"/>
          <w:sz w:val="24"/>
          <w:szCs w:val="24"/>
          <w:lang w:val="fr-FR"/>
        </w:rPr>
        <w:t xml:space="preserve">și corectarea </w:t>
      </w:r>
      <w:r w:rsidRPr="00B50037">
        <w:rPr>
          <w:rFonts w:ascii="Arial" w:hAnsi="Arial" w:cs="Arial"/>
          <w:sz w:val="24"/>
          <w:szCs w:val="24"/>
          <w:lang w:val="fr-FR"/>
        </w:rPr>
        <w:t>parametrilor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barbotinei de turnare</w:t>
      </w:r>
      <w:r w:rsidR="00FB42FC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C8669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Executarea  operaţiei de fasonare 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cu respectarea procedurii de lucru și a regulilor de manipulare a semifabricatelor fasonate în vederea depozitării.</w:t>
      </w:r>
    </w:p>
    <w:p w:rsidR="00C8669D" w:rsidRPr="00B50037" w:rsidRDefault="00FB42FC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</w:rPr>
        <w:t>Respectarea normelor de sănătate şi securitate în muncă</w:t>
      </w:r>
    </w:p>
    <w:p w:rsidR="00C8669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Verificarea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calităţii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semifabricatelor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fasonate, identificarea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şi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remedierea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micilor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defecte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în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acord cu normele de calitate</w:t>
      </w:r>
      <w:r w:rsidR="00FB42FC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specifice</w:t>
      </w:r>
    </w:p>
    <w:p w:rsidR="00AF1A2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Caracterizarea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procedeului de fasonare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aplicat</w:t>
      </w:r>
      <w:r w:rsidR="00AF1A2D" w:rsidRPr="00B50037">
        <w:rPr>
          <w:rFonts w:ascii="Arial" w:hAnsi="Arial" w:cs="Arial"/>
          <w:sz w:val="24"/>
          <w:szCs w:val="24"/>
          <w:lang w:val="fr-FR"/>
        </w:rPr>
        <w:t>, utilizând corect termenii de specialitate.</w:t>
      </w:r>
    </w:p>
    <w:p w:rsidR="00AF1A2D" w:rsidRPr="00B50037" w:rsidRDefault="00C8669D" w:rsidP="00672033">
      <w:pPr>
        <w:pStyle w:val="ListParagraph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Descrierea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procedurii de lucru la fasonarea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prin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turnare cu vărsare, cu  indicarea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defectelor care  pot să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apară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şi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precizarea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sz w:val="24"/>
          <w:szCs w:val="24"/>
          <w:lang w:val="fr-FR"/>
        </w:rPr>
        <w:t>cauzelor care le-au provocat</w:t>
      </w:r>
      <w:r w:rsidR="00AF1A2D" w:rsidRPr="00B50037">
        <w:rPr>
          <w:rFonts w:ascii="Arial" w:hAnsi="Arial" w:cs="Arial"/>
          <w:sz w:val="24"/>
          <w:szCs w:val="24"/>
          <w:lang w:val="fr-FR"/>
        </w:rPr>
        <w:t>, utilizând corect termenii de specialitate.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BF2CD6" w:rsidRPr="00B50037" w:rsidRDefault="00BF2CD6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Se vor </w:t>
      </w:r>
      <w:r w:rsidR="00AF1A2D" w:rsidRPr="00B50037">
        <w:rPr>
          <w:rFonts w:ascii="Arial" w:hAnsi="Arial" w:cs="Arial"/>
          <w:sz w:val="24"/>
          <w:szCs w:val="24"/>
          <w:lang w:val="fr-FR"/>
        </w:rPr>
        <w:t xml:space="preserve">fasona 10 vaze flori conform modelului dat sau a tipurilor de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produse existente pe flux la operatorul economic partener în momentul desfăşurării probei </w:t>
      </w:r>
      <w:r w:rsidR="00AF1A2D" w:rsidRPr="00B50037">
        <w:rPr>
          <w:rFonts w:ascii="Arial" w:hAnsi="Arial" w:cs="Arial"/>
          <w:sz w:val="24"/>
          <w:szCs w:val="24"/>
          <w:lang w:val="fr-FR"/>
        </w:rPr>
        <w:t>de evaluare</w:t>
      </w:r>
      <w:r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BF2CD6" w:rsidRPr="00B50037" w:rsidRDefault="00BF2CD6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BF2CD6" w:rsidRPr="00B50037" w:rsidTr="00817C35">
        <w:trPr>
          <w:jc w:val="center"/>
        </w:trPr>
        <w:tc>
          <w:tcPr>
            <w:tcW w:w="322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BF2CD6" w:rsidRPr="00B50037" w:rsidTr="00817C35">
        <w:trPr>
          <w:jc w:val="center"/>
        </w:trPr>
        <w:tc>
          <w:tcPr>
            <w:tcW w:w="322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Selectarea mijloacelor de muncă conform sarcinii de lucru. 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trHeight w:val="561"/>
          <w:jc w:val="center"/>
        </w:trPr>
        <w:tc>
          <w:tcPr>
            <w:tcW w:w="322" w:type="pct"/>
            <w:vMerge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F2CD6" w:rsidRPr="00B50037" w:rsidRDefault="0012599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>Pregătirea formelor de ipsos, verificarea  și corectarea parametrilor barbotinei de turnare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trHeight w:val="561"/>
          <w:jc w:val="center"/>
        </w:trPr>
        <w:tc>
          <w:tcPr>
            <w:tcW w:w="322" w:type="pct"/>
            <w:vMerge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jc w:val="center"/>
        </w:trPr>
        <w:tc>
          <w:tcPr>
            <w:tcW w:w="322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BF2CD6" w:rsidRPr="00B50037" w:rsidRDefault="0012599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E</w:t>
            </w:r>
            <w:r w:rsidR="00BF2CD6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xecutarea operaţiei de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fason</w:t>
            </w:r>
            <w:r w:rsidR="00BF2CD6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are cu respectarea procedurii de lucru,</w:t>
            </w:r>
            <w:r w:rsidR="00BF2CD6" w:rsidRPr="00B50037">
              <w:rPr>
                <w:rFonts w:ascii="Arial" w:hAnsi="Arial" w:cs="Arial"/>
                <w:sz w:val="24"/>
                <w:szCs w:val="24"/>
              </w:rPr>
              <w:t xml:space="preserve"> a regulilor de manipulare a produselor </w:t>
            </w:r>
            <w:r w:rsidRPr="00B50037">
              <w:rPr>
                <w:rFonts w:ascii="Arial" w:hAnsi="Arial" w:cs="Arial"/>
                <w:sz w:val="24"/>
                <w:szCs w:val="24"/>
              </w:rPr>
              <w:t>fason</w:t>
            </w:r>
            <w:r w:rsidR="00BF2CD6" w:rsidRPr="00B50037">
              <w:rPr>
                <w:rFonts w:ascii="Arial" w:hAnsi="Arial" w:cs="Arial"/>
                <w:sz w:val="24"/>
                <w:szCs w:val="24"/>
              </w:rPr>
              <w:t>ate și încadrarea în timpul impus.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jc w:val="center"/>
        </w:trPr>
        <w:tc>
          <w:tcPr>
            <w:tcW w:w="322" w:type="pct"/>
            <w:vMerge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BF2CD6" w:rsidRPr="00B50037" w:rsidRDefault="0012599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Verificarea calităţii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lastRenderedPageBreak/>
              <w:t>semifabricatelor fasonate, identificarea şi remedierea micilor defecte în acord cu normele de calitate specifice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trHeight w:val="1380"/>
          <w:jc w:val="center"/>
        </w:trPr>
        <w:tc>
          <w:tcPr>
            <w:tcW w:w="322" w:type="pct"/>
            <w:vMerge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750F8" w:rsidRPr="00B50037" w:rsidTr="00817C35">
        <w:trPr>
          <w:trHeight w:val="594"/>
          <w:jc w:val="center"/>
        </w:trPr>
        <w:tc>
          <w:tcPr>
            <w:tcW w:w="322" w:type="pct"/>
            <w:vMerge w:val="restart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Caracterizarea procedeului de fasonare aplicat</w:t>
            </w:r>
          </w:p>
        </w:tc>
        <w:tc>
          <w:tcPr>
            <w:tcW w:w="384" w:type="pct"/>
            <w:vAlign w:val="center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728" w:type="pct"/>
            <w:vAlign w:val="center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750F8" w:rsidRPr="00B50037" w:rsidTr="00817C35">
        <w:trPr>
          <w:trHeight w:val="594"/>
          <w:jc w:val="center"/>
        </w:trPr>
        <w:tc>
          <w:tcPr>
            <w:tcW w:w="322" w:type="pct"/>
            <w:vMerge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E750F8" w:rsidRPr="00B50037" w:rsidRDefault="00E750F8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Descrierea procedurii de lucru la fasonarea prin turnare cu vărsare cu indicarea  defectelor care  pot să apară la fasonarea prin turnare şi precizarea cauzelor care le-au provocat</w:t>
            </w:r>
          </w:p>
        </w:tc>
        <w:tc>
          <w:tcPr>
            <w:tcW w:w="384" w:type="pct"/>
            <w:vAlign w:val="center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E750F8" w:rsidRPr="00B50037" w:rsidRDefault="00E750F8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F2CD6" w:rsidRPr="00B50037" w:rsidTr="00817C35">
        <w:trPr>
          <w:trHeight w:val="1393"/>
          <w:jc w:val="center"/>
        </w:trPr>
        <w:tc>
          <w:tcPr>
            <w:tcW w:w="322" w:type="pct"/>
            <w:vMerge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BF2CD6" w:rsidRPr="00B50037" w:rsidRDefault="00BF2CD6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</w:t>
            </w:r>
          </w:p>
        </w:tc>
        <w:tc>
          <w:tcPr>
            <w:tcW w:w="384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BF2CD6" w:rsidRPr="00B50037" w:rsidRDefault="00BF2CD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5B0A" w:rsidRPr="00B50037" w:rsidTr="00817C35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215B0A" w:rsidRPr="00B50037" w:rsidRDefault="00215B0A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BF2CD6" w:rsidRPr="00B50037" w:rsidRDefault="00BF2CD6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BF2CD6" w:rsidRPr="00B50037" w:rsidRDefault="00BF2CD6" w:rsidP="00B50037">
      <w:pPr>
        <w:spacing w:after="0" w:line="240" w:lineRule="auto"/>
        <w:rPr>
          <w:rFonts w:ascii="Arial" w:eastAsia="Batang" w:hAnsi="Arial" w:cs="Arial"/>
          <w:b/>
          <w:color w:val="FF0000"/>
          <w:sz w:val="24"/>
          <w:szCs w:val="24"/>
          <w:lang w:val="pt-BR" w:eastAsia="ko-KR"/>
        </w:rPr>
      </w:pPr>
      <w:r w:rsidRPr="00B50037">
        <w:rPr>
          <w:rFonts w:ascii="Arial" w:hAnsi="Arial" w:cs="Arial"/>
          <w:b/>
          <w:color w:val="FF0000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347776" w:rsidRPr="00B50037" w:rsidTr="006B1CA5">
        <w:tc>
          <w:tcPr>
            <w:tcW w:w="2358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347776" w:rsidRPr="00B50037" w:rsidTr="006B1CA5">
        <w:tc>
          <w:tcPr>
            <w:tcW w:w="2358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347776" w:rsidRPr="00B50037" w:rsidTr="006B1CA5">
        <w:tc>
          <w:tcPr>
            <w:tcW w:w="2358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347776" w:rsidRPr="00B50037" w:rsidTr="006B1CA5">
        <w:tc>
          <w:tcPr>
            <w:tcW w:w="2358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47776" w:rsidRPr="00B50037" w:rsidRDefault="00347776" w:rsidP="00B50037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</w:p>
    <w:p w:rsidR="00347776" w:rsidRPr="00B50037" w:rsidRDefault="00347776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Fasonați  prin strunjire 100 farfurii pe un utilaj de fasonare semiautomat ( mașina Roller cu 2 capete de fasonare sau maşina „Speranţa”). Caracterizaţi procedeul de fasonare aplicat. </w:t>
      </w:r>
    </w:p>
    <w:p w:rsidR="00347776" w:rsidRPr="00B50037" w:rsidRDefault="00347776" w:rsidP="00B50037">
      <w:pPr>
        <w:pStyle w:val="Header"/>
        <w:rPr>
          <w:rFonts w:ascii="Arial" w:hAnsi="Arial" w:cs="Arial"/>
          <w:b/>
          <w:bCs/>
        </w:rPr>
      </w:pPr>
    </w:p>
    <w:p w:rsidR="00347776" w:rsidRPr="00B50037" w:rsidRDefault="00347776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347776" w:rsidRPr="00B50037" w:rsidRDefault="00347776" w:rsidP="00B50037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347776" w:rsidRPr="00B50037" w:rsidRDefault="00347776" w:rsidP="00B5003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50037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a. Fasonarea produselor ceramice </w:t>
      </w:r>
    </w:p>
    <w:p w:rsidR="00484CDA" w:rsidRPr="00B50037" w:rsidRDefault="00484CDA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484CDA" w:rsidRPr="00B50037" w:rsidRDefault="00484CDA" w:rsidP="00B50037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a. Utilaje pentru fasonarea produselor ceramice 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 operaţiilor de prelucrare a semifabricatelor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3.1.4.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Controlul calităţii semifabricatelor executate </w:t>
      </w:r>
    </w:p>
    <w:p w:rsidR="00347776" w:rsidRPr="00B50037" w:rsidRDefault="00347776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>Precizarea rolului operaţiilor de prelucrare în procesul tehnologic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 condiţiilor de realizare a operaţiilor de prelucrare a materialelor şi semifabricatelor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 vocabularului de specialitate în mod corect</w:t>
      </w:r>
    </w:p>
    <w:p w:rsidR="001434E4" w:rsidRPr="00B50037" w:rsidRDefault="001434E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>3.2.6. Identificarea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utilajelor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şi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părţilor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lor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componente</w:t>
      </w:r>
    </w:p>
    <w:p w:rsidR="001434E4" w:rsidRPr="00B50037" w:rsidRDefault="001434E4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>3.2.7. Caracterizarea din punct de vedere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constructiv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şi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funcţional a utilajelor de prelucrare a materialelor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şi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semifabricatelor din industria</w:t>
      </w:r>
      <w:r w:rsidR="005A71F8" w:rsidRPr="00B5003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bCs/>
          <w:color w:val="000000"/>
          <w:sz w:val="24"/>
          <w:szCs w:val="24"/>
        </w:rPr>
        <w:t>materialelor de construcţii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 operaţiei de prelucrare conform procedurii de lucru</w:t>
      </w:r>
    </w:p>
    <w:p w:rsidR="005A71F8" w:rsidRPr="00B50037" w:rsidRDefault="005A71F8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>3.2.13. Deservirea utilajelor de prelucrare a semifabricatelor</w:t>
      </w:r>
    </w:p>
    <w:p w:rsidR="005A71F8" w:rsidRPr="00B50037" w:rsidRDefault="005A71F8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>3.2.16. Urmărirea valorilor parametrilor de funcționare ai utilajelor şi reglarea acestora în acord cu prescripţiile din cartea tehnică a echipamentului/utilajului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sănătate şi securitate în muncă şi protecţia mediului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Organizarea ergonomică a locului de muncă. 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 rezultatelor din activitatea desfăşurată conducătorului echipei locului de muncă</w:t>
      </w:r>
    </w:p>
    <w:p w:rsidR="008F72E6" w:rsidRPr="00B50037" w:rsidRDefault="008F72E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>3.3.6. Efectuarea corectă a manevrelor de deservire a utilajelor cu aplicarea normelor de sănătate şi securitate în muncă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3.3.9.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Asumarea responsabilităţii pentru calitatea lucrărilor efectuate</w:t>
      </w:r>
    </w:p>
    <w:p w:rsidR="00347776" w:rsidRPr="00B50037" w:rsidRDefault="00347776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3.3.11.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Respectarea cu rigurozitate a instrucţiunilor de lucru pentru controlul interfazic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347776" w:rsidRPr="00B50037" w:rsidRDefault="00347776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347776" w:rsidRDefault="0034777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 având la dispoziție mai multe ustensile/aparate/materiale.</w:t>
      </w:r>
    </w:p>
    <w:p w:rsidR="007B3CBA" w:rsidRPr="00B50037" w:rsidRDefault="007B3CBA" w:rsidP="007B3CB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Verificarea stării funcţionale a utilajului și stabilirea </w:t>
      </w:r>
      <w:r>
        <w:rPr>
          <w:rFonts w:ascii="Arial" w:hAnsi="Arial" w:cs="Arial"/>
          <w:sz w:val="24"/>
          <w:szCs w:val="24"/>
          <w:lang w:val="fr-FR"/>
        </w:rPr>
        <w:t xml:space="preserve">corectă a </w:t>
      </w:r>
      <w:r w:rsidRPr="00B50037">
        <w:rPr>
          <w:rFonts w:ascii="Arial" w:hAnsi="Arial" w:cs="Arial"/>
          <w:sz w:val="24"/>
          <w:szCs w:val="24"/>
          <w:lang w:val="fr-FR"/>
        </w:rPr>
        <w:t>parametrilor de lucru în funcție de sortiment</w:t>
      </w:r>
    </w:p>
    <w:p w:rsidR="00347776" w:rsidRPr="00B50037" w:rsidRDefault="0034777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lastRenderedPageBreak/>
        <w:t xml:space="preserve">Pregătirea semifabricatelor în vederea </w:t>
      </w:r>
      <w:r w:rsidR="00C0716C">
        <w:rPr>
          <w:rFonts w:ascii="Arial" w:hAnsi="Arial" w:cs="Arial"/>
          <w:sz w:val="24"/>
          <w:szCs w:val="24"/>
          <w:lang w:val="fr-FR"/>
        </w:rPr>
        <w:t>fasonării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în acord cu condiţiile de calitate prevăzute în regulamentul de fabricaţie sau standardele de calitate.</w:t>
      </w:r>
    </w:p>
    <w:p w:rsidR="00347776" w:rsidRPr="00B50037" w:rsidRDefault="0034777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Executarea operației de fasonare conform procedurii de lucru, respectând etapele procesului tehnologic, </w:t>
      </w:r>
      <w:r w:rsidR="001A4413">
        <w:rPr>
          <w:rFonts w:ascii="Arial" w:hAnsi="Arial" w:cs="Arial"/>
          <w:color w:val="000000"/>
          <w:sz w:val="24"/>
          <w:szCs w:val="24"/>
        </w:rPr>
        <w:t xml:space="preserve">regulile de deservire a utilajului de fasonare, </w:t>
      </w:r>
      <w:r w:rsidRPr="00B50037">
        <w:rPr>
          <w:rFonts w:ascii="Arial" w:hAnsi="Arial" w:cs="Arial"/>
          <w:color w:val="000000"/>
          <w:sz w:val="24"/>
          <w:szCs w:val="24"/>
        </w:rPr>
        <w:t>regulile de manipulare a produselor fasonate și încadrarea în timpul impus.</w:t>
      </w:r>
    </w:p>
    <w:p w:rsidR="00347776" w:rsidRPr="00B50037" w:rsidRDefault="0034777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Respectarea normelor de sănătate şi securitate în muncă aplicând normele în timpul executării operației de </w:t>
      </w:r>
      <w:r w:rsidR="00274AEB" w:rsidRPr="00B50037">
        <w:rPr>
          <w:rFonts w:ascii="Arial" w:hAnsi="Arial" w:cs="Arial"/>
          <w:color w:val="000000"/>
          <w:sz w:val="24"/>
          <w:szCs w:val="24"/>
        </w:rPr>
        <w:t>fasonare</w:t>
      </w:r>
    </w:p>
    <w:p w:rsidR="00347776" w:rsidRPr="00B50037" w:rsidRDefault="00347776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 xml:space="preserve">Efectuarea controlului interfazic conform instrucțiunilor de lucru, identificând și remediind micile defecte. </w:t>
      </w:r>
    </w:p>
    <w:p w:rsidR="00347776" w:rsidRPr="00B50037" w:rsidRDefault="00274AEB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color w:val="000000"/>
          <w:sz w:val="24"/>
          <w:szCs w:val="24"/>
        </w:rPr>
        <w:t>Prezentarea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 utilajului de fasonare, din punct de vedere constructiv și funcțional,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utilizând corect termenii de specialitate.</w:t>
      </w:r>
    </w:p>
    <w:p w:rsidR="00347776" w:rsidRPr="00B50037" w:rsidRDefault="00274AEB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sz w:val="24"/>
          <w:szCs w:val="24"/>
          <w:lang w:val="fr-FR"/>
        </w:rPr>
        <w:t>Caracterizarea procedeului de fasonare aplica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t</w:t>
      </w:r>
      <w:r w:rsidR="00347776" w:rsidRPr="00B50037">
        <w:rPr>
          <w:rFonts w:ascii="Arial" w:hAnsi="Arial" w:cs="Arial"/>
          <w:color w:val="000000"/>
          <w:sz w:val="24"/>
          <w:szCs w:val="24"/>
        </w:rPr>
        <w:t>, cu precizarea tipurilor de defecte posibile, precum și a cauzelor cărora se datorează acestea, utilizând corect termenii de specialitate.</w:t>
      </w:r>
    </w:p>
    <w:p w:rsidR="00347776" w:rsidRPr="00B50037" w:rsidRDefault="00347776" w:rsidP="00B50037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Enunţul temei pentru proba practică: </w:t>
      </w:r>
      <w:r w:rsidR="006A1002" w:rsidRPr="00B50037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Fasonați  prin strunjire 100 farfurii pe un utilaj de fasonare semiautomat ( mașina Roller cu 2 capete de fasonare sau maşina „Speranţa”). </w:t>
      </w:r>
      <w:r w:rsidRPr="00B50037">
        <w:rPr>
          <w:rFonts w:ascii="Arial" w:hAnsi="Arial" w:cs="Arial"/>
          <w:b/>
          <w:i/>
          <w:sz w:val="24"/>
          <w:szCs w:val="24"/>
        </w:rPr>
        <w:t>Caracterizaţi procedeul de fasonare aplicat.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Sarcini de lucru:</w:t>
      </w:r>
    </w:p>
    <w:p w:rsidR="006A1002" w:rsidRPr="00B50037" w:rsidRDefault="006A1002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Organizarea </w:t>
      </w:r>
      <w:r w:rsidR="009C2BEE" w:rsidRPr="00B50037">
        <w:rPr>
          <w:rFonts w:ascii="Arial" w:hAnsi="Arial" w:cs="Arial"/>
          <w:sz w:val="24"/>
          <w:szCs w:val="24"/>
          <w:lang w:val="fr-FR"/>
        </w:rPr>
        <w:t xml:space="preserve">ergonomică a </w:t>
      </w:r>
      <w:r w:rsidRPr="00B50037">
        <w:rPr>
          <w:rFonts w:ascii="Arial" w:hAnsi="Arial" w:cs="Arial"/>
          <w:sz w:val="24"/>
          <w:szCs w:val="24"/>
          <w:lang w:val="fr-FR"/>
        </w:rPr>
        <w:t>locului de muncă corespunzător cu operaţia de efectuat şi pregătirea materialelor de lucru.</w:t>
      </w:r>
    </w:p>
    <w:p w:rsidR="006A1002" w:rsidRPr="00B50037" w:rsidRDefault="006A1002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Verificarea stării funcţionale a utilajului și stabilirea parametrilor de lucru în funcție de sortiment</w:t>
      </w:r>
    </w:p>
    <w:p w:rsidR="006A1002" w:rsidRPr="00B50037" w:rsidRDefault="006A1002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Deservirea mașinii semiautomate de fasonare, cu respectarea procedurii de lucru.</w:t>
      </w:r>
    </w:p>
    <w:p w:rsidR="006A1002" w:rsidRPr="00B50037" w:rsidRDefault="006A1002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Verificarea calităţii semifabricatelor fasonate. Identificarea și remedierea neconformităților</w:t>
      </w:r>
    </w:p>
    <w:p w:rsidR="006A1002" w:rsidRPr="00B50037" w:rsidRDefault="006A1002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</w:t>
      </w:r>
    </w:p>
    <w:p w:rsidR="009C2BEE" w:rsidRPr="00B50037" w:rsidRDefault="009C2BEE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Prezentarea utilajului de fasonare deservit, din punct de vedere constructiv și funcțional,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utilizând corect termenii de specialitate</w:t>
      </w:r>
      <w:r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6A1002" w:rsidRPr="00B50037" w:rsidRDefault="009C2BEE" w:rsidP="00672033">
      <w:pPr>
        <w:pStyle w:val="ListParagraph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Caracterizarea</w:t>
      </w:r>
      <w:r w:rsidR="006A1002" w:rsidRPr="00B50037">
        <w:rPr>
          <w:rFonts w:ascii="Arial" w:hAnsi="Arial" w:cs="Arial"/>
          <w:sz w:val="24"/>
          <w:szCs w:val="24"/>
          <w:lang w:val="fr-FR"/>
        </w:rPr>
        <w:t xml:space="preserve"> procedeului de fasonare aplicat cu indicarea tipurilor de defecte care apar la fasonare şi a cauzelor care le-au provocat</w:t>
      </w:r>
      <w:r w:rsidRPr="00B50037">
        <w:rPr>
          <w:rFonts w:ascii="Arial" w:hAnsi="Arial" w:cs="Arial"/>
          <w:sz w:val="24"/>
          <w:szCs w:val="24"/>
          <w:lang w:val="fr-FR"/>
        </w:rPr>
        <w:t>,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 utilizând corect termenii de specialitate</w:t>
      </w:r>
      <w:r w:rsidR="006A1002" w:rsidRPr="00B50037">
        <w:rPr>
          <w:rFonts w:ascii="Arial" w:hAnsi="Arial" w:cs="Arial"/>
          <w:sz w:val="24"/>
          <w:szCs w:val="24"/>
          <w:lang w:val="fr-FR"/>
        </w:rPr>
        <w:t>.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347776" w:rsidRPr="00B50037" w:rsidRDefault="009B3B42" w:rsidP="00672033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>Candidatul va deservi mașina Roller cu 2 capete de fasonare  de sine stătătoare/maşina din linia semiautomată de fasonat farfurii cu diametru mic/maşina „Speranţa”, lucrând în echipă cu colegi sau cu muncitorii care deservesc instalația la momentul desfășurării probei de evaluare.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347776" w:rsidRPr="00B50037" w:rsidTr="007B3CBA">
        <w:trPr>
          <w:jc w:val="center"/>
        </w:trPr>
        <w:tc>
          <w:tcPr>
            <w:tcW w:w="322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9B3B42" w:rsidRPr="00B50037" w:rsidTr="007B3CBA">
        <w:trPr>
          <w:jc w:val="center"/>
        </w:trPr>
        <w:tc>
          <w:tcPr>
            <w:tcW w:w="322" w:type="pct"/>
            <w:vMerge w:val="restart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Pregătirea materialelor de lucru în acord cu regulamentul de fabricaţie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B3B42" w:rsidRPr="00B50037" w:rsidTr="007B3CBA">
        <w:trPr>
          <w:trHeight w:val="561"/>
          <w:jc w:val="center"/>
        </w:trPr>
        <w:tc>
          <w:tcPr>
            <w:tcW w:w="322" w:type="pct"/>
            <w:vMerge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utilajului și stabilirea parametrilor de lucru în funcție de sortiment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9B3B42" w:rsidRPr="00B50037" w:rsidRDefault="009B3B42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561"/>
          <w:jc w:val="center"/>
        </w:trPr>
        <w:tc>
          <w:tcPr>
            <w:tcW w:w="322" w:type="pct"/>
            <w:vMerge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jc w:val="center"/>
        </w:trPr>
        <w:tc>
          <w:tcPr>
            <w:tcW w:w="322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347776" w:rsidRPr="00B50037" w:rsidRDefault="005911E5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Deservirea mașinii de fasonare cu respectarea etapelor/parametrilor  procesului tehnologic, </w:t>
            </w:r>
            <w:r w:rsidR="00347776"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a regulilor de manipulare a produselor fasonate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și a sarcinilor de lucru care îi revin în echipă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jc w:val="center"/>
        </w:trPr>
        <w:tc>
          <w:tcPr>
            <w:tcW w:w="322" w:type="pct"/>
            <w:vMerge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calităţii semifabricatelor fasonate, identificarea şi remedierea micilor defecte în acord cu normele de calitate specifice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1380"/>
          <w:jc w:val="center"/>
        </w:trPr>
        <w:tc>
          <w:tcPr>
            <w:tcW w:w="322" w:type="pct"/>
            <w:vMerge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594"/>
          <w:jc w:val="center"/>
        </w:trPr>
        <w:tc>
          <w:tcPr>
            <w:tcW w:w="322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347776" w:rsidRPr="00B50037" w:rsidRDefault="00274AEB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fr-FR"/>
              </w:rPr>
              <w:t>Prezentarea utilajului de fasonare deservit, din punct de vedere constructiv și funcțional</w:t>
            </w:r>
            <w:r w:rsidR="007B3CB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594"/>
          <w:jc w:val="center"/>
        </w:trPr>
        <w:tc>
          <w:tcPr>
            <w:tcW w:w="322" w:type="pct"/>
            <w:vMerge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347776" w:rsidRPr="00B50037" w:rsidRDefault="00274AEB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 xml:space="preserve">Caracterizarea procedeului de fasonare aplicat </w:t>
            </w:r>
            <w:r w:rsidR="00347776" w:rsidRPr="00B50037">
              <w:rPr>
                <w:rFonts w:ascii="Arial" w:hAnsi="Arial" w:cs="Arial"/>
                <w:sz w:val="24"/>
                <w:szCs w:val="24"/>
              </w:rPr>
              <w:t xml:space="preserve">cu indicarea  defectelor care  pot să apară la fasonarea prin </w:t>
            </w:r>
            <w:r w:rsidRPr="00B50037">
              <w:rPr>
                <w:rFonts w:ascii="Arial" w:hAnsi="Arial" w:cs="Arial"/>
                <w:sz w:val="24"/>
                <w:szCs w:val="24"/>
              </w:rPr>
              <w:t>strunjire</w:t>
            </w:r>
            <w:r w:rsidR="00347776" w:rsidRPr="00B50037">
              <w:rPr>
                <w:rFonts w:ascii="Arial" w:hAnsi="Arial" w:cs="Arial"/>
                <w:sz w:val="24"/>
                <w:szCs w:val="24"/>
              </w:rPr>
              <w:t xml:space="preserve"> şi precizarea cauzelor care le-au provocat</w:t>
            </w:r>
            <w:r w:rsidR="007B3CB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1378"/>
          <w:jc w:val="center"/>
        </w:trPr>
        <w:tc>
          <w:tcPr>
            <w:tcW w:w="322" w:type="pct"/>
            <w:vMerge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347776" w:rsidRPr="00B50037" w:rsidRDefault="00347776" w:rsidP="00B5003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şi a metodelor de control aplicate</w:t>
            </w:r>
            <w:r w:rsidR="007B3CB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47776" w:rsidRPr="00B50037" w:rsidTr="007B3CBA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347776" w:rsidRPr="00B50037" w:rsidRDefault="00347776" w:rsidP="00B5003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B1CA5" w:rsidRDefault="006B1CA5" w:rsidP="00B500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</w:p>
    <w:p w:rsidR="006B1CA5" w:rsidRDefault="006B1CA5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  <w:r>
        <w:rPr>
          <w:rFonts w:ascii="Arial" w:hAnsi="Arial" w:cs="Arial"/>
          <w:b/>
          <w:color w:val="FF0000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6B1CA5" w:rsidRPr="00B50037" w:rsidTr="006B1CA5">
        <w:tc>
          <w:tcPr>
            <w:tcW w:w="2358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2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B50037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6B1CA5" w:rsidRPr="00B50037" w:rsidTr="006B1CA5">
        <w:tc>
          <w:tcPr>
            <w:tcW w:w="2358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2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6B1CA5" w:rsidRPr="00B50037" w:rsidTr="006B1CA5">
        <w:tc>
          <w:tcPr>
            <w:tcW w:w="2358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2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Prelucrarea semifabricatelor</w:t>
            </w:r>
          </w:p>
        </w:tc>
      </w:tr>
      <w:tr w:rsidR="006B1CA5" w:rsidRPr="00B50037" w:rsidTr="006B1CA5">
        <w:tc>
          <w:tcPr>
            <w:tcW w:w="2358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2" w:type="dxa"/>
          </w:tcPr>
          <w:p w:rsidR="006B1CA5" w:rsidRPr="00B50037" w:rsidRDefault="006B1CA5" w:rsidP="006B1CA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a X-a</w:t>
            </w:r>
          </w:p>
        </w:tc>
      </w:tr>
    </w:tbl>
    <w:p w:rsidR="00B50037" w:rsidRPr="00B50037" w:rsidRDefault="00B50037" w:rsidP="00B50037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</w:p>
    <w:p w:rsidR="00B50037" w:rsidRDefault="00C302E0" w:rsidP="00672033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C302E0">
        <w:rPr>
          <w:rFonts w:ascii="Arial" w:hAnsi="Arial" w:cs="Arial"/>
          <w:b/>
          <w:i/>
          <w:color w:val="000000" w:themeColor="text1"/>
          <w:sz w:val="24"/>
          <w:szCs w:val="24"/>
        </w:rPr>
        <w:t>Efectuați ambalarea  a 10 seturi de masă la mașina de înfoliat în folie termocontractibilă. Prezentaţi procedura de lucru la ambalarea în folie termocontractibilă. Descrieţi mașina de înfoliat din punct de vedere constructiv și funcțional.</w:t>
      </w:r>
    </w:p>
    <w:p w:rsidR="00C302E0" w:rsidRPr="00C302E0" w:rsidRDefault="00C302E0" w:rsidP="00C302E0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B50037" w:rsidRPr="00B50037" w:rsidRDefault="00B50037" w:rsidP="00B50037">
      <w:pPr>
        <w:pStyle w:val="Header"/>
        <w:rPr>
          <w:rFonts w:ascii="Arial" w:hAnsi="Arial" w:cs="Arial"/>
          <w:bCs/>
        </w:rPr>
      </w:pPr>
      <w:r w:rsidRPr="00B50037">
        <w:rPr>
          <w:rFonts w:ascii="Arial" w:hAnsi="Arial" w:cs="Arial"/>
          <w:b/>
          <w:bCs/>
        </w:rPr>
        <w:t>Nivel de dificultate:</w:t>
      </w:r>
      <w:r w:rsidRPr="00B50037">
        <w:rPr>
          <w:rFonts w:ascii="Arial" w:hAnsi="Arial" w:cs="Arial"/>
          <w:bCs/>
        </w:rPr>
        <w:t xml:space="preserve"> mediu</w:t>
      </w:r>
    </w:p>
    <w:p w:rsidR="00B50037" w:rsidRPr="00B50037" w:rsidRDefault="00B50037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50037" w:rsidRPr="00B50037" w:rsidRDefault="00B50037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Cunoştinţe: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3.1.1.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Operaţii de prelucrare a semifabricatelor </w:t>
      </w:r>
    </w:p>
    <w:p w:rsidR="00B50037" w:rsidRPr="00B50037" w:rsidRDefault="00B50037" w:rsidP="006B1CA5">
      <w:pPr>
        <w:autoSpaceDE w:val="0"/>
        <w:autoSpaceDN w:val="0"/>
        <w:adjustRightInd w:val="0"/>
        <w:spacing w:after="0" w:line="240" w:lineRule="auto"/>
        <w:ind w:firstLine="284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color w:val="000000"/>
          <w:sz w:val="24"/>
          <w:szCs w:val="24"/>
        </w:rPr>
        <w:t>j. Sortarea, ambalarea, depozitarea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şi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transportul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produselor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B50037" w:rsidRPr="00B50037" w:rsidRDefault="00B50037" w:rsidP="006B1CA5">
      <w:pPr>
        <w:pStyle w:val="Default"/>
        <w:ind w:firstLine="284"/>
        <w:rPr>
          <w:rFonts w:ascii="Arial" w:hAnsi="Arial" w:cs="Arial"/>
        </w:rPr>
      </w:pPr>
      <w:r w:rsidRPr="00B50037">
        <w:rPr>
          <w:rFonts w:ascii="Arial" w:hAnsi="Arial" w:cs="Arial"/>
          <w:lang w:val="ro-RO"/>
        </w:rPr>
        <w:t>j. Utilaje pentru</w:t>
      </w:r>
      <w:r>
        <w:rPr>
          <w:rFonts w:ascii="Arial" w:hAnsi="Arial" w:cs="Arial"/>
          <w:lang w:val="ro-RO"/>
        </w:rPr>
        <w:t xml:space="preserve"> </w:t>
      </w:r>
      <w:r w:rsidRPr="00B50037">
        <w:rPr>
          <w:rFonts w:ascii="Arial" w:hAnsi="Arial" w:cs="Arial"/>
        </w:rPr>
        <w:t>sortarea, ambalarea, depozitarea</w:t>
      </w:r>
      <w:r>
        <w:rPr>
          <w:rFonts w:ascii="Arial" w:hAnsi="Arial" w:cs="Arial"/>
        </w:rPr>
        <w:t xml:space="preserve"> </w:t>
      </w:r>
      <w:r w:rsidRPr="00B50037">
        <w:rPr>
          <w:rFonts w:ascii="Arial" w:hAnsi="Arial" w:cs="Arial"/>
        </w:rPr>
        <w:t>şi</w:t>
      </w:r>
      <w:r>
        <w:rPr>
          <w:rFonts w:ascii="Arial" w:hAnsi="Arial" w:cs="Arial"/>
        </w:rPr>
        <w:t xml:space="preserve"> </w:t>
      </w:r>
      <w:r w:rsidRPr="00B50037">
        <w:rPr>
          <w:rFonts w:ascii="Arial" w:hAnsi="Arial" w:cs="Arial"/>
        </w:rPr>
        <w:t>transportul</w:t>
      </w:r>
      <w:r>
        <w:rPr>
          <w:rFonts w:ascii="Arial" w:hAnsi="Arial" w:cs="Arial"/>
        </w:rPr>
        <w:t xml:space="preserve"> </w:t>
      </w:r>
      <w:r w:rsidRPr="00B50037">
        <w:rPr>
          <w:rFonts w:ascii="Arial" w:hAnsi="Arial" w:cs="Arial"/>
        </w:rPr>
        <w:t>produselor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3.1.3. </w:t>
      </w:r>
      <w:r w:rsidRPr="00B50037">
        <w:rPr>
          <w:rFonts w:ascii="Arial" w:hAnsi="Arial" w:cs="Arial"/>
          <w:color w:val="000000"/>
          <w:sz w:val="24"/>
          <w:szCs w:val="24"/>
        </w:rPr>
        <w:t>Executarea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operaţiilor de prelucrare a semifabricatelor</w:t>
      </w:r>
    </w:p>
    <w:p w:rsidR="00B50037" w:rsidRPr="00B50037" w:rsidRDefault="00B50037" w:rsidP="00B50037">
      <w:pPr>
        <w:pStyle w:val="Default"/>
        <w:rPr>
          <w:rFonts w:ascii="Arial" w:hAnsi="Arial" w:cs="Arial"/>
          <w:color w:val="auto"/>
          <w:lang w:val="ro-RO"/>
        </w:rPr>
      </w:pPr>
      <w:r w:rsidRPr="00B50037">
        <w:rPr>
          <w:rFonts w:ascii="Arial" w:hAnsi="Arial" w:cs="Arial"/>
          <w:bCs/>
          <w:lang w:val="ro-RO"/>
        </w:rPr>
        <w:t xml:space="preserve">3.1.6. </w:t>
      </w:r>
      <w:r w:rsidRPr="00B50037">
        <w:rPr>
          <w:rFonts w:ascii="Arial" w:hAnsi="Arial" w:cs="Arial"/>
          <w:lang w:val="ro-RO"/>
        </w:rPr>
        <w:t xml:space="preserve">Norme de sănătate şi securitate în muncă specifice fiecărei operaţii de prelucrare 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B50037" w:rsidRPr="00B50037" w:rsidRDefault="00B50037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Abilităţi: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3.2.2. </w:t>
      </w:r>
      <w:r w:rsidRPr="00B50037">
        <w:rPr>
          <w:rFonts w:ascii="Arial" w:hAnsi="Arial" w:cs="Arial"/>
          <w:color w:val="000000"/>
          <w:sz w:val="24"/>
          <w:szCs w:val="24"/>
        </w:rPr>
        <w:t xml:space="preserve">Precizarea rolului operaţiilor de prelucrare în procesul tehnologic 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3.2.4. </w:t>
      </w:r>
      <w:r w:rsidRPr="00B50037">
        <w:rPr>
          <w:rFonts w:ascii="Arial" w:hAnsi="Arial" w:cs="Arial"/>
          <w:color w:val="000000"/>
          <w:sz w:val="24"/>
          <w:szCs w:val="24"/>
        </w:rPr>
        <w:t>Prezentarea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condiţiilor de realizare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operaţiilor de prelucrare a materialelor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şi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semifabricatelor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3.2.5.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Utilizarea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vocabularului de specialitate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</w:rPr>
        <w:t>în mod corect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3.2.6. </w:t>
      </w:r>
      <w:r w:rsidRPr="00B50037">
        <w:rPr>
          <w:rFonts w:ascii="Arial" w:hAnsi="Arial" w:cs="Arial"/>
          <w:color w:val="000000"/>
          <w:sz w:val="24"/>
          <w:szCs w:val="24"/>
        </w:rPr>
        <w:t>Identificarea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utilajelor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şi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părţilorl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orcomponente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B50037">
        <w:rPr>
          <w:rFonts w:ascii="Arial" w:hAnsi="Arial" w:cs="Arial"/>
          <w:bCs/>
          <w:color w:val="000000"/>
          <w:sz w:val="24"/>
          <w:szCs w:val="24"/>
        </w:rPr>
        <w:t xml:space="preserve">3.2.7. </w:t>
      </w:r>
      <w:r w:rsidRPr="00B50037">
        <w:rPr>
          <w:rFonts w:ascii="Arial" w:hAnsi="Arial" w:cs="Arial"/>
          <w:color w:val="000000"/>
          <w:sz w:val="24"/>
          <w:szCs w:val="24"/>
        </w:rPr>
        <w:t>Caracterizarea din punct de vedere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constructiv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şi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funcţional a utilajelor de prelucrare a materialelor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şi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semifabricatelor din industria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</w:rPr>
        <w:t>materialelor de construcţii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3.2.11.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Selectarea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mijloacelor de muncă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conform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sarcinii de lucru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3.2.12.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operaţiei de prelucrare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conform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procedurii de lucru</w:t>
      </w:r>
    </w:p>
    <w:p w:rsidR="00B50037" w:rsidRPr="00B50037" w:rsidRDefault="00B50037" w:rsidP="00B50037">
      <w:pPr>
        <w:pStyle w:val="Default"/>
        <w:rPr>
          <w:rFonts w:ascii="Arial" w:hAnsi="Arial" w:cs="Arial"/>
          <w:color w:val="auto"/>
          <w:lang w:val="fr-FR"/>
        </w:rPr>
      </w:pPr>
      <w:r w:rsidRPr="00B50037">
        <w:rPr>
          <w:rFonts w:ascii="Arial" w:hAnsi="Arial" w:cs="Arial"/>
          <w:bCs/>
          <w:lang w:val="fr-FR"/>
        </w:rPr>
        <w:t>3.2.13. Deservirea</w:t>
      </w:r>
      <w:r>
        <w:rPr>
          <w:rFonts w:ascii="Arial" w:hAnsi="Arial" w:cs="Arial"/>
          <w:bCs/>
          <w:lang w:val="fr-FR"/>
        </w:rPr>
        <w:t xml:space="preserve"> </w:t>
      </w:r>
      <w:r w:rsidRPr="00B50037">
        <w:rPr>
          <w:rFonts w:ascii="Arial" w:hAnsi="Arial" w:cs="Arial"/>
          <w:bCs/>
          <w:lang w:val="fr-FR"/>
        </w:rPr>
        <w:t>utilajelor</w:t>
      </w:r>
      <w:r w:rsidR="00CB6F1A">
        <w:rPr>
          <w:rFonts w:ascii="Arial" w:hAnsi="Arial" w:cs="Arial"/>
          <w:bCs/>
          <w:lang w:val="fr-FR"/>
        </w:rPr>
        <w:t xml:space="preserve"> </w:t>
      </w:r>
      <w:r w:rsidRPr="00B50037">
        <w:rPr>
          <w:rFonts w:ascii="Arial" w:hAnsi="Arial" w:cs="Arial"/>
          <w:lang w:val="fr-FR"/>
        </w:rPr>
        <w:t>de prelucrare a semifabricatelor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3.2.16.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Urmărirea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valorilor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parametrilor de funcționare ai utilajelor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reglarea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acestora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acord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cu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prescripţiile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din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cartea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tehnică a echipamentului/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utilajului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3.2.18.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normelor de sănătate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securitate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muncă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şi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protecţia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mediului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B50037" w:rsidRPr="00B50037" w:rsidRDefault="00B50037" w:rsidP="00B5003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>Atitudini: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3.3.4.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Organizarea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 xml:space="preserve">ergonomică a locului de muncă. 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3.3.5.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Raportarea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rezultatelor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din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activitatea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desfăşurată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conducătorului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echipei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locului de muncă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color w:val="000000"/>
          <w:sz w:val="24"/>
          <w:szCs w:val="24"/>
          <w:lang w:val="fr-FR"/>
        </w:rPr>
        <w:t xml:space="preserve">3.3.6.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Efectuarea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corectă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a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manevrelor de deservire a utilajelor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cu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aplicarea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normelor de sănătate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şi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securitate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în</w:t>
      </w:r>
      <w:r w:rsidR="00C302E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color w:val="000000"/>
          <w:sz w:val="24"/>
          <w:szCs w:val="24"/>
          <w:lang w:val="fr-FR"/>
        </w:rPr>
        <w:t>muncă</w:t>
      </w:r>
    </w:p>
    <w:p w:rsidR="00B50037" w:rsidRPr="00B50037" w:rsidRDefault="00B50037" w:rsidP="00B500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B50037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3.3.10.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Colaborarea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cu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membrii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echipei de lucru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scopul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îndeplinirii</w:t>
      </w:r>
      <w:r w:rsidR="00C302E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B50037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sarcinilor de la locul de muncă</w:t>
      </w:r>
    </w:p>
    <w:p w:rsidR="00B50037" w:rsidRPr="00B50037" w:rsidRDefault="00B50037" w:rsidP="00B50037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B50037">
        <w:rPr>
          <w:rFonts w:ascii="Arial" w:hAnsi="Arial" w:cs="Arial"/>
          <w:b/>
          <w:sz w:val="24"/>
          <w:szCs w:val="24"/>
          <w:lang w:val="en-GB"/>
        </w:rPr>
        <w:t>Obiectivele evaluării</w:t>
      </w:r>
    </w:p>
    <w:p w:rsidR="006B1CA5" w:rsidRPr="009F04C3" w:rsidRDefault="006B1CA5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9F04C3">
        <w:rPr>
          <w:rFonts w:ascii="Arial" w:hAnsi="Arial" w:cs="Arial"/>
          <w:sz w:val="24"/>
          <w:szCs w:val="24"/>
          <w:lang w:val="fr-FR"/>
        </w:rPr>
        <w:t>Organizarea ergonomică a locului de muncă.</w:t>
      </w:r>
    </w:p>
    <w:p w:rsidR="006B1CA5" w:rsidRPr="009F04C3" w:rsidRDefault="006B1CA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F04C3">
        <w:rPr>
          <w:rFonts w:ascii="Arial" w:hAnsi="Arial" w:cs="Arial"/>
          <w:color w:val="000000"/>
          <w:sz w:val="24"/>
          <w:szCs w:val="24"/>
          <w:lang w:val="fr-FR"/>
        </w:rPr>
        <w:t>Selectarea mijloacelor de muncă conform sarcinii de lucru având la dispoziție mai multe ustensile/aparate/materiale.</w:t>
      </w:r>
    </w:p>
    <w:p w:rsidR="006B1CA5" w:rsidRPr="009F04C3" w:rsidRDefault="006B1CA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F04C3">
        <w:rPr>
          <w:rFonts w:ascii="Arial" w:hAnsi="Arial" w:cs="Arial"/>
          <w:color w:val="000000"/>
          <w:sz w:val="24"/>
          <w:szCs w:val="24"/>
        </w:rPr>
        <w:lastRenderedPageBreak/>
        <w:t xml:space="preserve">Executarea operației de </w:t>
      </w:r>
      <w:r w:rsidR="0012235F" w:rsidRPr="009F04C3">
        <w:rPr>
          <w:rFonts w:ascii="Arial" w:hAnsi="Arial" w:cs="Arial"/>
          <w:color w:val="000000"/>
          <w:sz w:val="24"/>
          <w:szCs w:val="24"/>
        </w:rPr>
        <w:t>ambalare</w:t>
      </w:r>
      <w:r w:rsidRPr="009F04C3">
        <w:rPr>
          <w:rFonts w:ascii="Arial" w:hAnsi="Arial" w:cs="Arial"/>
          <w:color w:val="000000"/>
          <w:sz w:val="24"/>
          <w:szCs w:val="24"/>
        </w:rPr>
        <w:t xml:space="preserve"> conform procedurii de lucru, respectând etapele procesului tehnologic, regulile de manipulare a produselor </w:t>
      </w:r>
      <w:r w:rsidR="0012235F" w:rsidRPr="009F04C3">
        <w:rPr>
          <w:rFonts w:ascii="Arial" w:hAnsi="Arial" w:cs="Arial"/>
          <w:color w:val="000000"/>
          <w:sz w:val="24"/>
          <w:szCs w:val="24"/>
        </w:rPr>
        <w:t xml:space="preserve">și </w:t>
      </w:r>
      <w:r w:rsidRPr="009F04C3">
        <w:rPr>
          <w:rFonts w:ascii="Arial" w:hAnsi="Arial" w:cs="Arial"/>
          <w:color w:val="000000"/>
          <w:sz w:val="24"/>
          <w:szCs w:val="24"/>
        </w:rPr>
        <w:t>încadrarea în timpul impus.</w:t>
      </w:r>
    </w:p>
    <w:p w:rsidR="0012235F" w:rsidRPr="009F04C3" w:rsidRDefault="0012235F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F04C3">
        <w:rPr>
          <w:rFonts w:ascii="Arial" w:hAnsi="Arial" w:cs="Arial"/>
          <w:color w:val="000000"/>
          <w:sz w:val="24"/>
          <w:szCs w:val="24"/>
        </w:rPr>
        <w:t xml:space="preserve">Deservirea utilajului </w:t>
      </w:r>
      <w:r w:rsidR="009F04C3" w:rsidRPr="009F04C3">
        <w:rPr>
          <w:rFonts w:ascii="Arial" w:hAnsi="Arial" w:cs="Arial"/>
          <w:color w:val="000000"/>
          <w:sz w:val="24"/>
          <w:szCs w:val="24"/>
        </w:rPr>
        <w:t>efectu</w:t>
      </w:r>
      <w:r w:rsidR="001A4413">
        <w:rPr>
          <w:rFonts w:ascii="Arial" w:hAnsi="Arial" w:cs="Arial"/>
          <w:color w:val="000000"/>
          <w:sz w:val="24"/>
          <w:szCs w:val="24"/>
        </w:rPr>
        <w:t>ând co</w:t>
      </w:r>
      <w:r w:rsidR="009F04C3" w:rsidRPr="009F04C3">
        <w:rPr>
          <w:rFonts w:ascii="Arial" w:hAnsi="Arial" w:cs="Arial"/>
          <w:color w:val="000000"/>
          <w:sz w:val="24"/>
          <w:szCs w:val="24"/>
        </w:rPr>
        <w:t>rect manevrele de deservire.</w:t>
      </w:r>
    </w:p>
    <w:p w:rsidR="009F04C3" w:rsidRPr="009F04C3" w:rsidRDefault="009F04C3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F04C3">
        <w:rPr>
          <w:rFonts w:ascii="Arial" w:hAnsi="Arial" w:cs="Arial"/>
          <w:color w:val="000000"/>
          <w:sz w:val="24"/>
          <w:szCs w:val="24"/>
        </w:rPr>
        <w:t>Aplicarea corectă a barcodurilor și etichetelor corespunzătoare produsului și clentului.</w:t>
      </w:r>
    </w:p>
    <w:p w:rsidR="006B1CA5" w:rsidRPr="009F04C3" w:rsidRDefault="006B1CA5" w:rsidP="0067203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F04C3">
        <w:rPr>
          <w:rFonts w:ascii="Arial" w:hAnsi="Arial" w:cs="Arial"/>
          <w:color w:val="000000"/>
          <w:sz w:val="24"/>
          <w:szCs w:val="24"/>
        </w:rPr>
        <w:t xml:space="preserve">Respectarea normelor de sănătate şi securitate în muncă aplicând normele în timpul executării operației de </w:t>
      </w:r>
      <w:r w:rsidR="009F04C3" w:rsidRPr="009F04C3">
        <w:rPr>
          <w:rFonts w:ascii="Arial" w:hAnsi="Arial" w:cs="Arial"/>
          <w:color w:val="000000"/>
          <w:sz w:val="24"/>
          <w:szCs w:val="24"/>
        </w:rPr>
        <w:t>ambalare</w:t>
      </w:r>
    </w:p>
    <w:p w:rsidR="009F04C3" w:rsidRPr="009F04C3" w:rsidRDefault="006B1CA5" w:rsidP="0067203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 w:rsidRPr="009F04C3">
        <w:rPr>
          <w:rFonts w:ascii="Arial" w:hAnsi="Arial" w:cs="Arial"/>
          <w:color w:val="000000"/>
          <w:sz w:val="24"/>
          <w:szCs w:val="24"/>
        </w:rPr>
        <w:t>Prezentarea</w:t>
      </w:r>
      <w:r w:rsidRPr="009F04C3">
        <w:rPr>
          <w:rFonts w:ascii="Arial" w:hAnsi="Arial" w:cs="Arial"/>
          <w:sz w:val="24"/>
          <w:szCs w:val="24"/>
          <w:lang w:val="fr-FR"/>
        </w:rPr>
        <w:t xml:space="preserve"> </w:t>
      </w:r>
      <w:r w:rsidR="009F04C3" w:rsidRPr="009F04C3">
        <w:rPr>
          <w:rFonts w:ascii="Arial" w:hAnsi="Arial" w:cs="Arial"/>
          <w:sz w:val="24"/>
          <w:szCs w:val="24"/>
        </w:rPr>
        <w:t>modalităților de ambalare a produselor ceramice, utilizând corect termenii de specialitate.</w:t>
      </w:r>
    </w:p>
    <w:p w:rsidR="009F04C3" w:rsidRPr="009F04C3" w:rsidRDefault="009F04C3" w:rsidP="0067203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F04C3">
        <w:rPr>
          <w:rFonts w:ascii="Arial" w:hAnsi="Arial" w:cs="Arial"/>
          <w:sz w:val="24"/>
          <w:szCs w:val="24"/>
        </w:rPr>
        <w:t>Descrierea din punct de vedere constructiv și funcț</w:t>
      </w:r>
      <w:r w:rsidRPr="009F04C3">
        <w:rPr>
          <w:rFonts w:ascii="Arial" w:hAnsi="Arial" w:cs="Arial"/>
          <w:sz w:val="24"/>
          <w:szCs w:val="24"/>
          <w:lang w:val="fr-FR"/>
        </w:rPr>
        <w:t>ional  a mașinii de înfoliat în folie termocontractibilă,</w:t>
      </w:r>
      <w:r w:rsidRPr="009F04C3">
        <w:rPr>
          <w:rFonts w:ascii="Arial" w:hAnsi="Arial" w:cs="Arial"/>
          <w:sz w:val="24"/>
          <w:szCs w:val="24"/>
        </w:rPr>
        <w:t xml:space="preserve"> utilizând corect termenii de specialitate. </w:t>
      </w:r>
    </w:p>
    <w:p w:rsidR="006B1CA5" w:rsidRPr="00B50037" w:rsidRDefault="006B1CA5" w:rsidP="006B1CA5">
      <w:pPr>
        <w:pStyle w:val="ListParagraph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6B1CA5" w:rsidRPr="0012235F" w:rsidRDefault="006B1CA5" w:rsidP="0012235F">
      <w:pPr>
        <w:spacing w:after="0" w:line="240" w:lineRule="auto"/>
        <w:jc w:val="both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12235F">
        <w:rPr>
          <w:rFonts w:ascii="Arial" w:hAnsi="Arial" w:cs="Arial"/>
          <w:b/>
          <w:sz w:val="24"/>
          <w:szCs w:val="24"/>
        </w:rPr>
        <w:t xml:space="preserve">Enunţul temei pentru proba practică: </w:t>
      </w:r>
      <w:r w:rsidRPr="0012235F">
        <w:rPr>
          <w:rFonts w:ascii="Arial" w:hAnsi="Arial" w:cs="Arial"/>
          <w:b/>
          <w:i/>
          <w:color w:val="000000" w:themeColor="text1"/>
          <w:sz w:val="24"/>
          <w:szCs w:val="24"/>
        </w:rPr>
        <w:t>Efectuați ambalarea  a 10 seturi de masă la mașina de înfoliat în folie termocontractibilă. Prezentaţi procedura de lucru la ambalarea în folie termocontractibilă. Descrieţi mașina de înfoliat din punct de vedere constructiv și funcțional.</w:t>
      </w:r>
    </w:p>
    <w:p w:rsidR="006B1CA5" w:rsidRDefault="006B1CA5" w:rsidP="006B1CA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1CA5" w:rsidRPr="006B1CA5" w:rsidRDefault="006B1CA5" w:rsidP="006B1CA5">
      <w:pPr>
        <w:spacing w:after="0"/>
        <w:rPr>
          <w:rFonts w:ascii="Arial" w:hAnsi="Arial" w:cs="Arial"/>
          <w:b/>
          <w:sz w:val="24"/>
          <w:szCs w:val="24"/>
        </w:rPr>
      </w:pPr>
      <w:r w:rsidRPr="006B1CA5">
        <w:rPr>
          <w:rFonts w:ascii="Arial" w:hAnsi="Arial" w:cs="Arial"/>
          <w:b/>
          <w:sz w:val="24"/>
          <w:szCs w:val="24"/>
        </w:rPr>
        <w:t>Sarcini de lucru: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</w:rPr>
        <w:t>Organizarea locului de muncă corespunzător operației efectuate</w:t>
      </w:r>
      <w:r w:rsidR="00CB6F1A">
        <w:rPr>
          <w:rFonts w:ascii="Arial" w:hAnsi="Arial" w:cs="Arial"/>
          <w:sz w:val="24"/>
          <w:szCs w:val="24"/>
        </w:rPr>
        <w:t>.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  <w:lang w:val="fr-FR"/>
        </w:rPr>
        <w:t>Verificarea stării funcţionale a utilajului și stabilirea parametrilor de lucru în funcție de sortiment</w:t>
      </w:r>
      <w:r w:rsidR="00CB6F1A">
        <w:rPr>
          <w:rFonts w:ascii="Arial" w:hAnsi="Arial" w:cs="Arial"/>
          <w:sz w:val="24"/>
          <w:szCs w:val="24"/>
          <w:lang w:val="fr-FR"/>
        </w:rPr>
        <w:t>.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</w:rPr>
        <w:t>Deservirea mașinii de înfoliat în folie termocontractibilă cu respectarea procedurii de lucru</w:t>
      </w:r>
      <w:r w:rsidR="00CB6F1A">
        <w:rPr>
          <w:rFonts w:ascii="Arial" w:hAnsi="Arial" w:cs="Arial"/>
          <w:sz w:val="24"/>
          <w:szCs w:val="24"/>
        </w:rPr>
        <w:t>.</w:t>
      </w:r>
      <w:r w:rsidRPr="006B1CA5">
        <w:rPr>
          <w:rFonts w:ascii="Arial" w:hAnsi="Arial" w:cs="Arial"/>
          <w:sz w:val="24"/>
          <w:szCs w:val="24"/>
        </w:rPr>
        <w:t xml:space="preserve"> 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</w:rPr>
        <w:t>Aplicarea barcodurile și etichetelor corespunzătoare produsului și clientului</w:t>
      </w:r>
      <w:r w:rsidR="00CB6F1A">
        <w:rPr>
          <w:rFonts w:ascii="Arial" w:hAnsi="Arial" w:cs="Arial"/>
          <w:sz w:val="24"/>
          <w:szCs w:val="24"/>
        </w:rPr>
        <w:t>.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6B1CA5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</w:t>
      </w:r>
      <w:r w:rsidR="00CB6F1A">
        <w:rPr>
          <w:rFonts w:ascii="Arial" w:hAnsi="Arial" w:cs="Arial"/>
          <w:sz w:val="24"/>
          <w:szCs w:val="24"/>
          <w:lang w:val="fr-FR"/>
        </w:rPr>
        <w:t>.</w:t>
      </w:r>
    </w:p>
    <w:p w:rsidR="006B1CA5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</w:rPr>
        <w:t>Prezentarea modalităților de ambalare a produselor ceramice</w:t>
      </w:r>
      <w:r w:rsidR="001950BD">
        <w:rPr>
          <w:rFonts w:ascii="Arial" w:hAnsi="Arial" w:cs="Arial"/>
          <w:sz w:val="24"/>
          <w:szCs w:val="24"/>
        </w:rPr>
        <w:t>, utilizând corect termenii de specialitate.</w:t>
      </w:r>
      <w:r w:rsidRPr="006B1CA5">
        <w:rPr>
          <w:rFonts w:ascii="Arial" w:hAnsi="Arial" w:cs="Arial"/>
          <w:sz w:val="24"/>
          <w:szCs w:val="24"/>
        </w:rPr>
        <w:t xml:space="preserve"> </w:t>
      </w:r>
    </w:p>
    <w:p w:rsidR="001950BD" w:rsidRPr="006B1CA5" w:rsidRDefault="006B1CA5" w:rsidP="00672033">
      <w:pPr>
        <w:pStyle w:val="ListParagraph"/>
        <w:numPr>
          <w:ilvl w:val="0"/>
          <w:numId w:val="1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6B1CA5">
        <w:rPr>
          <w:rFonts w:ascii="Arial" w:hAnsi="Arial" w:cs="Arial"/>
          <w:sz w:val="24"/>
          <w:szCs w:val="24"/>
        </w:rPr>
        <w:t>Descrierea din punct de vedere constructiv și funcț</w:t>
      </w:r>
      <w:r w:rsidRPr="006B1CA5">
        <w:rPr>
          <w:rFonts w:ascii="Arial" w:hAnsi="Arial" w:cs="Arial"/>
          <w:sz w:val="24"/>
          <w:szCs w:val="24"/>
          <w:lang w:val="fr-FR"/>
        </w:rPr>
        <w:t>ional  a mașinii de înfoliat în folie termocontractibilă</w:t>
      </w:r>
      <w:r w:rsidR="001950BD">
        <w:rPr>
          <w:rFonts w:ascii="Arial" w:hAnsi="Arial" w:cs="Arial"/>
          <w:sz w:val="24"/>
          <w:szCs w:val="24"/>
          <w:lang w:val="fr-FR"/>
        </w:rPr>
        <w:t>,</w:t>
      </w:r>
      <w:r w:rsidR="001950BD" w:rsidRPr="001950BD">
        <w:rPr>
          <w:rFonts w:ascii="Arial" w:hAnsi="Arial" w:cs="Arial"/>
          <w:sz w:val="24"/>
          <w:szCs w:val="24"/>
        </w:rPr>
        <w:t xml:space="preserve"> </w:t>
      </w:r>
      <w:r w:rsidR="001950BD">
        <w:rPr>
          <w:rFonts w:ascii="Arial" w:hAnsi="Arial" w:cs="Arial"/>
          <w:sz w:val="24"/>
          <w:szCs w:val="24"/>
        </w:rPr>
        <w:t>utilizând corect termenii de specialitate.</w:t>
      </w:r>
      <w:r w:rsidR="001950BD" w:rsidRPr="006B1CA5">
        <w:rPr>
          <w:rFonts w:ascii="Arial" w:hAnsi="Arial" w:cs="Arial"/>
          <w:sz w:val="24"/>
          <w:szCs w:val="24"/>
        </w:rPr>
        <w:t xml:space="preserve"> </w:t>
      </w:r>
    </w:p>
    <w:p w:rsidR="006B1CA5" w:rsidRPr="00B065CF" w:rsidRDefault="006B1CA5" w:rsidP="006B1CA5">
      <w:pPr>
        <w:spacing w:after="0"/>
        <w:rPr>
          <w:rFonts w:ascii="Times New Roman" w:hAnsi="Times New Roman"/>
          <w:b/>
          <w:sz w:val="24"/>
          <w:szCs w:val="24"/>
          <w:lang w:val="fr-FR"/>
        </w:rPr>
      </w:pPr>
    </w:p>
    <w:p w:rsidR="006B1CA5" w:rsidRPr="006B1CA5" w:rsidRDefault="006B1CA5" w:rsidP="006B1CA5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6B1CA5">
        <w:rPr>
          <w:rFonts w:ascii="Arial" w:hAnsi="Arial" w:cs="Arial"/>
          <w:b/>
          <w:sz w:val="24"/>
          <w:szCs w:val="24"/>
          <w:lang w:val="fr-FR"/>
        </w:rPr>
        <w:t>Instrucțiuni de lucru</w:t>
      </w:r>
    </w:p>
    <w:p w:rsidR="00E57380" w:rsidRPr="00B50037" w:rsidRDefault="00E57380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La ambalarea produselor în folie termocontractibilă</w:t>
      </w:r>
      <w:r w:rsidRPr="006B1CA5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 xml:space="preserve"> se lucrează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în echipă </w:t>
      </w:r>
      <w:r w:rsidR="001A7F29">
        <w:rPr>
          <w:rFonts w:ascii="Arial" w:hAnsi="Arial" w:cs="Arial"/>
          <w:sz w:val="24"/>
          <w:szCs w:val="24"/>
          <w:lang w:val="fr-FR"/>
        </w:rPr>
        <w:t xml:space="preserve"> (5 persoane la 4 posturi de lucru : 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1- </w:t>
      </w:r>
      <w:r w:rsidR="001A7F29">
        <w:rPr>
          <w:rFonts w:ascii="Arial" w:hAnsi="Arial" w:cs="Arial"/>
          <w:sz w:val="24"/>
          <w:szCs w:val="24"/>
          <w:lang w:val="fr-FR"/>
        </w:rPr>
        <w:t>asamblarea cutiei și a fagurilor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, 2 – </w:t>
      </w:r>
      <w:r w:rsidR="001A7F29">
        <w:rPr>
          <w:rFonts w:ascii="Arial" w:hAnsi="Arial" w:cs="Arial"/>
          <w:sz w:val="24"/>
          <w:szCs w:val="24"/>
          <w:lang w:val="fr-FR"/>
        </w:rPr>
        <w:t>așezarea produselor în cutie (2 persoane)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, 3 – </w:t>
      </w:r>
      <w:r w:rsidR="001A7F29">
        <w:rPr>
          <w:rFonts w:ascii="Arial" w:hAnsi="Arial" w:cs="Arial"/>
          <w:sz w:val="24"/>
          <w:szCs w:val="24"/>
          <w:lang w:val="fr-FR"/>
        </w:rPr>
        <w:t>aplicarea și tăierea foliei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, 4 – </w:t>
      </w:r>
      <w:r w:rsidR="001A7F29">
        <w:rPr>
          <w:rFonts w:ascii="Arial" w:hAnsi="Arial" w:cs="Arial"/>
          <w:sz w:val="24"/>
          <w:szCs w:val="24"/>
          <w:lang w:val="fr-FR"/>
        </w:rPr>
        <w:t>preluarea cutiei din cuptor</w:t>
      </w:r>
      <w:r w:rsidR="001950BD">
        <w:rPr>
          <w:rFonts w:ascii="Arial" w:hAnsi="Arial" w:cs="Arial"/>
          <w:sz w:val="24"/>
          <w:szCs w:val="24"/>
          <w:lang w:val="fr-FR"/>
        </w:rPr>
        <w:t>, verificarea și aplicarea barcodurilor și etichetelor</w:t>
      </w:r>
      <w:r w:rsidRPr="00B50037">
        <w:rPr>
          <w:rFonts w:ascii="Arial" w:hAnsi="Arial" w:cs="Arial"/>
          <w:sz w:val="24"/>
          <w:szCs w:val="24"/>
          <w:lang w:val="fr-FR"/>
        </w:rPr>
        <w:t xml:space="preserve">). </w:t>
      </w:r>
    </w:p>
    <w:p w:rsidR="00E57380" w:rsidRPr="00B50037" w:rsidRDefault="00E57380" w:rsidP="00672033">
      <w:pPr>
        <w:pStyle w:val="ListParagraph"/>
        <w:numPr>
          <w:ilvl w:val="0"/>
          <w:numId w:val="2"/>
        </w:numPr>
        <w:spacing w:after="0" w:line="240" w:lineRule="auto"/>
        <w:ind w:left="568" w:hanging="284"/>
        <w:rPr>
          <w:rFonts w:ascii="Arial" w:hAnsi="Arial" w:cs="Arial"/>
          <w:sz w:val="24"/>
          <w:szCs w:val="24"/>
          <w:lang w:val="fr-FR"/>
        </w:rPr>
      </w:pPr>
      <w:r w:rsidRPr="00B50037">
        <w:rPr>
          <w:rFonts w:ascii="Arial" w:hAnsi="Arial" w:cs="Arial"/>
          <w:sz w:val="24"/>
          <w:szCs w:val="24"/>
          <w:lang w:val="fr-FR"/>
        </w:rPr>
        <w:t xml:space="preserve">Candidatul va efectua succesiv toate operaţiile specifice fiecărui post de lucru. </w:t>
      </w: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50037">
        <w:rPr>
          <w:rFonts w:ascii="Arial" w:hAnsi="Arial" w:cs="Arial"/>
          <w:b/>
          <w:sz w:val="24"/>
          <w:szCs w:val="24"/>
        </w:rPr>
        <w:t xml:space="preserve">Timp de lucru: </w:t>
      </w:r>
      <w:r w:rsidRPr="00B50037">
        <w:rPr>
          <w:rFonts w:ascii="Arial" w:hAnsi="Arial" w:cs="Arial"/>
          <w:sz w:val="24"/>
          <w:szCs w:val="24"/>
          <w:lang w:val="fr-FR"/>
        </w:rPr>
        <w:t>60 de minute</w:t>
      </w: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B50037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6B1CA5" w:rsidRPr="00B50037" w:rsidRDefault="006B1CA5" w:rsidP="006B1CA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6B1CA5" w:rsidRPr="00B50037" w:rsidTr="00A33F71">
        <w:trPr>
          <w:jc w:val="center"/>
        </w:trPr>
        <w:tc>
          <w:tcPr>
            <w:tcW w:w="322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5003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6B1CA5" w:rsidRPr="00B50037" w:rsidTr="00A33F71">
        <w:trPr>
          <w:jc w:val="center"/>
        </w:trPr>
        <w:tc>
          <w:tcPr>
            <w:tcW w:w="322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8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  <w:vAlign w:val="center"/>
          </w:tcPr>
          <w:p w:rsidR="006B1CA5" w:rsidRPr="00B50037" w:rsidRDefault="00B93DB4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</w:t>
            </w:r>
            <w:r w:rsidRPr="00B93DB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provizionarea cu produse, folie termocontractibilă şi alte materiale necesare</w:t>
            </w:r>
            <w:r w:rsidR="00A33F71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1CA5" w:rsidRPr="00B50037" w:rsidTr="00A33F71">
        <w:trPr>
          <w:trHeight w:val="561"/>
          <w:jc w:val="center"/>
        </w:trPr>
        <w:tc>
          <w:tcPr>
            <w:tcW w:w="322" w:type="pct"/>
            <w:vMerge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Verificarea stării funcţionale a utilajului și stabilirea parametrilor de lucru în funcție de sortiment</w:t>
            </w:r>
            <w:r w:rsidR="00A33F71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1CA5" w:rsidRPr="00B50037" w:rsidTr="00A33F71">
        <w:trPr>
          <w:trHeight w:val="561"/>
          <w:jc w:val="center"/>
        </w:trPr>
        <w:tc>
          <w:tcPr>
            <w:tcW w:w="322" w:type="pct"/>
            <w:vMerge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1CA5" w:rsidRPr="00B50037" w:rsidTr="00A33F71">
        <w:trPr>
          <w:jc w:val="center"/>
        </w:trPr>
        <w:tc>
          <w:tcPr>
            <w:tcW w:w="322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  <w:vAlign w:val="center"/>
          </w:tcPr>
          <w:p w:rsidR="006B1CA5" w:rsidRPr="00B50037" w:rsidRDefault="00B93DB4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93DB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Deservirea</w:t>
            </w:r>
            <w:r w:rsidR="00CB6F1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 </w:t>
            </w:r>
            <w:r w:rsidRPr="00B93DB4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mașinii de ambalat cu respectarea etapelor/parametrilor procesului tehnologic</w:t>
            </w:r>
          </w:p>
        </w:tc>
        <w:tc>
          <w:tcPr>
            <w:tcW w:w="384" w:type="pct"/>
            <w:vAlign w:val="center"/>
          </w:tcPr>
          <w:p w:rsidR="006B1CA5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6B1CA5"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6B1CA5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  <w:r w:rsidR="006B1CA5"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1CA5" w:rsidRPr="00B50037" w:rsidTr="00A33F71">
        <w:trPr>
          <w:jc w:val="center"/>
        </w:trPr>
        <w:tc>
          <w:tcPr>
            <w:tcW w:w="322" w:type="pct"/>
            <w:vMerge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B1CA5" w:rsidRPr="00B50037" w:rsidRDefault="006B1CA5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6B1CA5" w:rsidRPr="00B50037" w:rsidRDefault="00B93DB4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CB6F1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Aplicarea barcodurile și etichetelor corespunzătoare produsului și clientului</w:t>
            </w:r>
          </w:p>
        </w:tc>
        <w:tc>
          <w:tcPr>
            <w:tcW w:w="384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6B1CA5" w:rsidRPr="00B50037" w:rsidRDefault="006B1CA5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93DB4" w:rsidRPr="00B50037" w:rsidTr="00A33F71">
        <w:trPr>
          <w:jc w:val="center"/>
        </w:trPr>
        <w:tc>
          <w:tcPr>
            <w:tcW w:w="322" w:type="pct"/>
            <w:vMerge/>
          </w:tcPr>
          <w:p w:rsidR="00B93DB4" w:rsidRPr="00B50037" w:rsidRDefault="00B93DB4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B93DB4" w:rsidRPr="00B50037" w:rsidRDefault="00B93DB4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B93DB4" w:rsidRPr="00B50037" w:rsidRDefault="00B93DB4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B93DB4" w:rsidRPr="00B50037" w:rsidRDefault="00B93DB4" w:rsidP="009562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Respectarea normelor de sănătate şi securitate în muncă  generale şi specifice locului de muncă</w:t>
            </w:r>
            <w:r w:rsidR="00A33F71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B93DB4" w:rsidRPr="00B50037" w:rsidRDefault="00CB6F1A" w:rsidP="00CB6F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728" w:type="pct"/>
            <w:vAlign w:val="center"/>
          </w:tcPr>
          <w:p w:rsidR="00B93DB4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 p</w:t>
            </w:r>
          </w:p>
        </w:tc>
        <w:tc>
          <w:tcPr>
            <w:tcW w:w="604" w:type="pct"/>
          </w:tcPr>
          <w:p w:rsidR="00B93DB4" w:rsidRPr="00B50037" w:rsidRDefault="00B93DB4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6F1A" w:rsidRPr="00B50037" w:rsidTr="00A33F71">
        <w:trPr>
          <w:trHeight w:val="1264"/>
          <w:jc w:val="center"/>
        </w:trPr>
        <w:tc>
          <w:tcPr>
            <w:tcW w:w="322" w:type="pct"/>
            <w:vMerge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6F1A" w:rsidRPr="00B50037" w:rsidRDefault="00CB6F1A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6F1A" w:rsidRPr="00B50037" w:rsidRDefault="00CB6F1A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  <w:vAlign w:val="center"/>
          </w:tcPr>
          <w:p w:rsidR="00CB6F1A" w:rsidRPr="00CB6F1A" w:rsidRDefault="00CB6F1A" w:rsidP="00CB6F1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CB6F1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Îndeplinirea sarcinilor de lucru care îi revin în echipă și încadrarea în timpul impus</w:t>
            </w:r>
            <w:r w:rsidR="00A33F71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CB6F1A" w:rsidRPr="00B50037" w:rsidRDefault="00CB6F1A" w:rsidP="009562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16%</w:t>
            </w:r>
          </w:p>
        </w:tc>
        <w:tc>
          <w:tcPr>
            <w:tcW w:w="728" w:type="pct"/>
            <w:vAlign w:val="center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0087D" w:rsidRPr="00B50037" w:rsidTr="00A33F71">
        <w:trPr>
          <w:trHeight w:val="594"/>
          <w:jc w:val="center"/>
        </w:trPr>
        <w:tc>
          <w:tcPr>
            <w:tcW w:w="322" w:type="pct"/>
            <w:vMerge w:val="restart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60087D" w:rsidRPr="00B50037" w:rsidRDefault="0060087D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60087D" w:rsidRPr="00B50037" w:rsidRDefault="0060087D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60087D" w:rsidRPr="0060087D" w:rsidRDefault="0060087D" w:rsidP="006008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87D">
              <w:rPr>
                <w:rFonts w:ascii="Arial" w:hAnsi="Arial" w:cs="Arial"/>
                <w:sz w:val="24"/>
                <w:szCs w:val="24"/>
              </w:rPr>
              <w:t>Prezentarea modalităților de ambalare și a procedurii de lucru la ambalarea în folie termocontractibilă</w:t>
            </w:r>
            <w:r w:rsidR="00A33F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10 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</w:t>
            </w:r>
          </w:p>
        </w:tc>
        <w:tc>
          <w:tcPr>
            <w:tcW w:w="604" w:type="pct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0087D" w:rsidRPr="00B50037" w:rsidTr="00A33F71">
        <w:trPr>
          <w:trHeight w:val="594"/>
          <w:jc w:val="center"/>
        </w:trPr>
        <w:tc>
          <w:tcPr>
            <w:tcW w:w="322" w:type="pct"/>
            <w:vMerge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0087D" w:rsidRPr="00B50037" w:rsidRDefault="0060087D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0087D" w:rsidRPr="00B50037" w:rsidRDefault="0060087D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0087D" w:rsidRPr="0060087D" w:rsidRDefault="0060087D" w:rsidP="006008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087D">
              <w:rPr>
                <w:rFonts w:ascii="Arial" w:hAnsi="Arial" w:cs="Arial"/>
                <w:sz w:val="24"/>
                <w:szCs w:val="24"/>
              </w:rPr>
              <w:t>Descrierea mașinii de înfoliat din punct de vedere constructiv și funcțional</w:t>
            </w:r>
            <w:r w:rsidR="00A33F7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4" w:type="pct"/>
            <w:vAlign w:val="center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0087D" w:rsidRPr="00B50037" w:rsidRDefault="0060087D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6F1A" w:rsidRPr="00B50037" w:rsidTr="00A33F71">
        <w:trPr>
          <w:trHeight w:val="1020"/>
          <w:jc w:val="center"/>
        </w:trPr>
        <w:tc>
          <w:tcPr>
            <w:tcW w:w="322" w:type="pct"/>
            <w:vMerge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CB6F1A" w:rsidRPr="00B50037" w:rsidRDefault="00CB6F1A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CB6F1A" w:rsidRPr="00B50037" w:rsidRDefault="00CB6F1A" w:rsidP="006B1CA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CB6F1A" w:rsidRPr="00B50037" w:rsidRDefault="00CB6F1A" w:rsidP="0060087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50037">
              <w:rPr>
                <w:rFonts w:ascii="Arial" w:hAnsi="Arial" w:cs="Arial"/>
                <w:sz w:val="24"/>
                <w:szCs w:val="24"/>
              </w:rPr>
              <w:t>Utilizarea terminologiei de specialitate în descrierea operaţiei executate</w:t>
            </w:r>
            <w:r w:rsidR="00A33F71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6F1A" w:rsidRPr="00B50037" w:rsidTr="00A33F71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50037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CB6F1A" w:rsidRPr="00B50037" w:rsidRDefault="00CB6F1A" w:rsidP="006B1C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B1CA5" w:rsidRDefault="006B1CA5" w:rsidP="006B1CA5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  <w:lang w:val="pt-BR"/>
        </w:rPr>
      </w:pPr>
    </w:p>
    <w:p w:rsidR="00347776" w:rsidRPr="00B50037" w:rsidRDefault="00347776" w:rsidP="00B50037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FB6C59" w:rsidRPr="00B50037" w:rsidRDefault="00FB6C59" w:rsidP="00B50037">
      <w:pPr>
        <w:pStyle w:val="NoSpacing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sectPr w:rsidR="00FB6C59" w:rsidRPr="00B50037" w:rsidSect="00A56867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EE0" w:rsidRDefault="006E2EE0" w:rsidP="00427F8C">
      <w:pPr>
        <w:spacing w:after="0" w:line="240" w:lineRule="auto"/>
      </w:pPr>
      <w:r>
        <w:separator/>
      </w:r>
    </w:p>
  </w:endnote>
  <w:endnote w:type="continuationSeparator" w:id="1">
    <w:p w:rsidR="006E2EE0" w:rsidRDefault="006E2EE0" w:rsidP="0042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EE0" w:rsidRDefault="006E2EE0" w:rsidP="00427F8C">
      <w:pPr>
        <w:spacing w:after="0" w:line="240" w:lineRule="auto"/>
      </w:pPr>
      <w:r>
        <w:separator/>
      </w:r>
    </w:p>
  </w:footnote>
  <w:footnote w:type="continuationSeparator" w:id="1">
    <w:p w:rsidR="006E2EE0" w:rsidRDefault="006E2EE0" w:rsidP="0042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70A"/>
    <w:multiLevelType w:val="hybridMultilevel"/>
    <w:tmpl w:val="80106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67B03"/>
    <w:multiLevelType w:val="hybridMultilevel"/>
    <w:tmpl w:val="E0B66AAC"/>
    <w:lvl w:ilvl="0" w:tplc="BE7C4DF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C16E3C"/>
    <w:multiLevelType w:val="hybridMultilevel"/>
    <w:tmpl w:val="084E009C"/>
    <w:lvl w:ilvl="0" w:tplc="C37CDC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C4583A"/>
    <w:multiLevelType w:val="hybridMultilevel"/>
    <w:tmpl w:val="B72EF2C6"/>
    <w:lvl w:ilvl="0" w:tplc="56462BD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CA09FF"/>
    <w:multiLevelType w:val="hybridMultilevel"/>
    <w:tmpl w:val="E33E7AFA"/>
    <w:lvl w:ilvl="0" w:tplc="2BFEF3F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455150"/>
    <w:multiLevelType w:val="hybridMultilevel"/>
    <w:tmpl w:val="E0B66AAC"/>
    <w:lvl w:ilvl="0" w:tplc="BE7C4DF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303A75"/>
    <w:multiLevelType w:val="hybridMultilevel"/>
    <w:tmpl w:val="084E009C"/>
    <w:lvl w:ilvl="0" w:tplc="C37CDC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795832"/>
    <w:multiLevelType w:val="hybridMultilevel"/>
    <w:tmpl w:val="82685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B644A"/>
    <w:multiLevelType w:val="hybridMultilevel"/>
    <w:tmpl w:val="084E009C"/>
    <w:lvl w:ilvl="0" w:tplc="C37CDC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A16B69"/>
    <w:multiLevelType w:val="hybridMultilevel"/>
    <w:tmpl w:val="E0B66AAC"/>
    <w:lvl w:ilvl="0" w:tplc="BE7C4DF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774390D"/>
    <w:multiLevelType w:val="hybridMultilevel"/>
    <w:tmpl w:val="BDE0AB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895AA3"/>
    <w:multiLevelType w:val="hybridMultilevel"/>
    <w:tmpl w:val="084E009C"/>
    <w:lvl w:ilvl="0" w:tplc="C37CDCD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160423"/>
    <w:multiLevelType w:val="hybridMultilevel"/>
    <w:tmpl w:val="7C22B114"/>
    <w:lvl w:ilvl="0" w:tplc="E04C49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410807"/>
    <w:multiLevelType w:val="hybridMultilevel"/>
    <w:tmpl w:val="2C32D5D4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ECF2D85"/>
    <w:multiLevelType w:val="hybridMultilevel"/>
    <w:tmpl w:val="28DA8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0"/>
  </w:num>
  <w:num w:numId="5">
    <w:abstractNumId w:val="12"/>
  </w:num>
  <w:num w:numId="6">
    <w:abstractNumId w:val="7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1"/>
  </w:num>
  <w:num w:numId="12">
    <w:abstractNumId w:val="10"/>
  </w:num>
  <w:num w:numId="13">
    <w:abstractNumId w:val="9"/>
  </w:num>
  <w:num w:numId="14">
    <w:abstractNumId w:val="3"/>
  </w:num>
  <w:num w:numId="15">
    <w:abstractNumId w:val="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CC1"/>
    <w:rsid w:val="00013001"/>
    <w:rsid w:val="000172E4"/>
    <w:rsid w:val="00031BE8"/>
    <w:rsid w:val="0003745C"/>
    <w:rsid w:val="00041D73"/>
    <w:rsid w:val="00043B9B"/>
    <w:rsid w:val="000442A4"/>
    <w:rsid w:val="00057403"/>
    <w:rsid w:val="00062A1B"/>
    <w:rsid w:val="00065733"/>
    <w:rsid w:val="00072A36"/>
    <w:rsid w:val="000A1564"/>
    <w:rsid w:val="000A2199"/>
    <w:rsid w:val="000B7CA9"/>
    <w:rsid w:val="000D281C"/>
    <w:rsid w:val="000D3C18"/>
    <w:rsid w:val="000E1442"/>
    <w:rsid w:val="000E48DE"/>
    <w:rsid w:val="00105555"/>
    <w:rsid w:val="0010603B"/>
    <w:rsid w:val="0011785B"/>
    <w:rsid w:val="0012235F"/>
    <w:rsid w:val="00124EB2"/>
    <w:rsid w:val="00125998"/>
    <w:rsid w:val="001434E4"/>
    <w:rsid w:val="00145E24"/>
    <w:rsid w:val="001470D9"/>
    <w:rsid w:val="00160725"/>
    <w:rsid w:val="001610B1"/>
    <w:rsid w:val="001618F9"/>
    <w:rsid w:val="0016396D"/>
    <w:rsid w:val="00170E7F"/>
    <w:rsid w:val="00171341"/>
    <w:rsid w:val="00185A0B"/>
    <w:rsid w:val="0019340F"/>
    <w:rsid w:val="001940C5"/>
    <w:rsid w:val="001950BD"/>
    <w:rsid w:val="00197A1B"/>
    <w:rsid w:val="00197BA5"/>
    <w:rsid w:val="001A0AA1"/>
    <w:rsid w:val="001A4413"/>
    <w:rsid w:val="001A484C"/>
    <w:rsid w:val="001A7F29"/>
    <w:rsid w:val="001B4396"/>
    <w:rsid w:val="001C087C"/>
    <w:rsid w:val="001C5736"/>
    <w:rsid w:val="001D2DE9"/>
    <w:rsid w:val="001E5C23"/>
    <w:rsid w:val="00207D56"/>
    <w:rsid w:val="0021341E"/>
    <w:rsid w:val="00215B0A"/>
    <w:rsid w:val="0022735D"/>
    <w:rsid w:val="002310DB"/>
    <w:rsid w:val="00252642"/>
    <w:rsid w:val="00267162"/>
    <w:rsid w:val="002734EF"/>
    <w:rsid w:val="00273C5D"/>
    <w:rsid w:val="00274AEB"/>
    <w:rsid w:val="00281F39"/>
    <w:rsid w:val="00286076"/>
    <w:rsid w:val="00291213"/>
    <w:rsid w:val="0029204F"/>
    <w:rsid w:val="002A02BF"/>
    <w:rsid w:val="002A036E"/>
    <w:rsid w:val="002A0917"/>
    <w:rsid w:val="002A422F"/>
    <w:rsid w:val="002C4FFA"/>
    <w:rsid w:val="002C577E"/>
    <w:rsid w:val="002D0AE6"/>
    <w:rsid w:val="002E1DDF"/>
    <w:rsid w:val="002E2967"/>
    <w:rsid w:val="002F10EA"/>
    <w:rsid w:val="002F202F"/>
    <w:rsid w:val="002F2E61"/>
    <w:rsid w:val="002F7FC3"/>
    <w:rsid w:val="003068DE"/>
    <w:rsid w:val="00307722"/>
    <w:rsid w:val="003258F5"/>
    <w:rsid w:val="0033603D"/>
    <w:rsid w:val="003366AD"/>
    <w:rsid w:val="00342CDD"/>
    <w:rsid w:val="00347776"/>
    <w:rsid w:val="00361D07"/>
    <w:rsid w:val="00366051"/>
    <w:rsid w:val="0036757F"/>
    <w:rsid w:val="0037026D"/>
    <w:rsid w:val="00371AB4"/>
    <w:rsid w:val="00381970"/>
    <w:rsid w:val="003869C0"/>
    <w:rsid w:val="00395250"/>
    <w:rsid w:val="003A49D6"/>
    <w:rsid w:val="003B7198"/>
    <w:rsid w:val="003C14AE"/>
    <w:rsid w:val="003C40B3"/>
    <w:rsid w:val="003C69B5"/>
    <w:rsid w:val="003D58A9"/>
    <w:rsid w:val="003E3ED8"/>
    <w:rsid w:val="003F51AC"/>
    <w:rsid w:val="0040127A"/>
    <w:rsid w:val="00401C0A"/>
    <w:rsid w:val="004160BB"/>
    <w:rsid w:val="00420935"/>
    <w:rsid w:val="00427F8C"/>
    <w:rsid w:val="00430933"/>
    <w:rsid w:val="004329AF"/>
    <w:rsid w:val="004453C3"/>
    <w:rsid w:val="004515EB"/>
    <w:rsid w:val="00457E88"/>
    <w:rsid w:val="00463DB7"/>
    <w:rsid w:val="00474C93"/>
    <w:rsid w:val="00484CDA"/>
    <w:rsid w:val="00487ECC"/>
    <w:rsid w:val="00497033"/>
    <w:rsid w:val="004A023A"/>
    <w:rsid w:val="004A200E"/>
    <w:rsid w:val="004A2830"/>
    <w:rsid w:val="004B241F"/>
    <w:rsid w:val="004B28FA"/>
    <w:rsid w:val="004B698B"/>
    <w:rsid w:val="004C0DC4"/>
    <w:rsid w:val="004C30D5"/>
    <w:rsid w:val="004C4681"/>
    <w:rsid w:val="004C4EED"/>
    <w:rsid w:val="004D2260"/>
    <w:rsid w:val="004D6F69"/>
    <w:rsid w:val="004E288F"/>
    <w:rsid w:val="004E367D"/>
    <w:rsid w:val="004E521A"/>
    <w:rsid w:val="004F1BD8"/>
    <w:rsid w:val="004F67E1"/>
    <w:rsid w:val="005014A5"/>
    <w:rsid w:val="00502A8F"/>
    <w:rsid w:val="0050528D"/>
    <w:rsid w:val="00516392"/>
    <w:rsid w:val="0051763C"/>
    <w:rsid w:val="00527F48"/>
    <w:rsid w:val="00530AB2"/>
    <w:rsid w:val="005340F1"/>
    <w:rsid w:val="0054391D"/>
    <w:rsid w:val="00566B51"/>
    <w:rsid w:val="0058496C"/>
    <w:rsid w:val="00585CC1"/>
    <w:rsid w:val="005911E5"/>
    <w:rsid w:val="00597939"/>
    <w:rsid w:val="00597E9C"/>
    <w:rsid w:val="005A5215"/>
    <w:rsid w:val="005A71F8"/>
    <w:rsid w:val="005B4758"/>
    <w:rsid w:val="005C3095"/>
    <w:rsid w:val="005D1EBA"/>
    <w:rsid w:val="005D414E"/>
    <w:rsid w:val="005D5CF3"/>
    <w:rsid w:val="005D68F5"/>
    <w:rsid w:val="005E3E50"/>
    <w:rsid w:val="005E5783"/>
    <w:rsid w:val="005E6B76"/>
    <w:rsid w:val="005E7049"/>
    <w:rsid w:val="005F71D4"/>
    <w:rsid w:val="00600083"/>
    <w:rsid w:val="0060087D"/>
    <w:rsid w:val="00601A48"/>
    <w:rsid w:val="00612F9C"/>
    <w:rsid w:val="00614615"/>
    <w:rsid w:val="00622EF8"/>
    <w:rsid w:val="00623575"/>
    <w:rsid w:val="00627027"/>
    <w:rsid w:val="00630820"/>
    <w:rsid w:val="00636496"/>
    <w:rsid w:val="00637111"/>
    <w:rsid w:val="00645B45"/>
    <w:rsid w:val="0065259A"/>
    <w:rsid w:val="00656ECB"/>
    <w:rsid w:val="0066080F"/>
    <w:rsid w:val="00665023"/>
    <w:rsid w:val="00672033"/>
    <w:rsid w:val="006757F6"/>
    <w:rsid w:val="00675FE6"/>
    <w:rsid w:val="00676D20"/>
    <w:rsid w:val="006845CE"/>
    <w:rsid w:val="00692D13"/>
    <w:rsid w:val="00693E91"/>
    <w:rsid w:val="0069426E"/>
    <w:rsid w:val="006A0BC7"/>
    <w:rsid w:val="006A1002"/>
    <w:rsid w:val="006A1F66"/>
    <w:rsid w:val="006B1CA5"/>
    <w:rsid w:val="006B4DEC"/>
    <w:rsid w:val="006B5707"/>
    <w:rsid w:val="006B7F62"/>
    <w:rsid w:val="006C1173"/>
    <w:rsid w:val="006D3FFB"/>
    <w:rsid w:val="006D7112"/>
    <w:rsid w:val="006E2EE0"/>
    <w:rsid w:val="006F48F0"/>
    <w:rsid w:val="006F520E"/>
    <w:rsid w:val="006F53FF"/>
    <w:rsid w:val="006F6C68"/>
    <w:rsid w:val="006F6DC9"/>
    <w:rsid w:val="007039BA"/>
    <w:rsid w:val="00713ABA"/>
    <w:rsid w:val="00713CDB"/>
    <w:rsid w:val="00723D46"/>
    <w:rsid w:val="0073709E"/>
    <w:rsid w:val="007408F1"/>
    <w:rsid w:val="007477F5"/>
    <w:rsid w:val="007573F9"/>
    <w:rsid w:val="00757F79"/>
    <w:rsid w:val="0076072F"/>
    <w:rsid w:val="007610A3"/>
    <w:rsid w:val="0076381B"/>
    <w:rsid w:val="00771A9B"/>
    <w:rsid w:val="00776687"/>
    <w:rsid w:val="00777D51"/>
    <w:rsid w:val="00787D75"/>
    <w:rsid w:val="007940EA"/>
    <w:rsid w:val="007A15CE"/>
    <w:rsid w:val="007A30B1"/>
    <w:rsid w:val="007B32FF"/>
    <w:rsid w:val="007B3CBA"/>
    <w:rsid w:val="007B4637"/>
    <w:rsid w:val="007D6395"/>
    <w:rsid w:val="007D745C"/>
    <w:rsid w:val="007E267F"/>
    <w:rsid w:val="008132B3"/>
    <w:rsid w:val="008152FA"/>
    <w:rsid w:val="00817C35"/>
    <w:rsid w:val="0082218A"/>
    <w:rsid w:val="0082263B"/>
    <w:rsid w:val="008342A2"/>
    <w:rsid w:val="00863C13"/>
    <w:rsid w:val="00864FFB"/>
    <w:rsid w:val="0087128C"/>
    <w:rsid w:val="00876014"/>
    <w:rsid w:val="008827DF"/>
    <w:rsid w:val="00883257"/>
    <w:rsid w:val="0089020E"/>
    <w:rsid w:val="0089794A"/>
    <w:rsid w:val="008C0C6A"/>
    <w:rsid w:val="008D0E27"/>
    <w:rsid w:val="008D7C91"/>
    <w:rsid w:val="008E1E78"/>
    <w:rsid w:val="008E2599"/>
    <w:rsid w:val="008E7EB6"/>
    <w:rsid w:val="008F0210"/>
    <w:rsid w:val="008F1889"/>
    <w:rsid w:val="008F60D1"/>
    <w:rsid w:val="008F72E6"/>
    <w:rsid w:val="00900B98"/>
    <w:rsid w:val="009023CA"/>
    <w:rsid w:val="009118C3"/>
    <w:rsid w:val="009123A8"/>
    <w:rsid w:val="00914ACF"/>
    <w:rsid w:val="009164F3"/>
    <w:rsid w:val="00922001"/>
    <w:rsid w:val="00927356"/>
    <w:rsid w:val="009363F2"/>
    <w:rsid w:val="00937A14"/>
    <w:rsid w:val="00941B33"/>
    <w:rsid w:val="00943856"/>
    <w:rsid w:val="0095500E"/>
    <w:rsid w:val="00956246"/>
    <w:rsid w:val="009647F0"/>
    <w:rsid w:val="00975889"/>
    <w:rsid w:val="00982A65"/>
    <w:rsid w:val="00987901"/>
    <w:rsid w:val="00995E35"/>
    <w:rsid w:val="009B2594"/>
    <w:rsid w:val="009B3B42"/>
    <w:rsid w:val="009C2797"/>
    <w:rsid w:val="009C2BEE"/>
    <w:rsid w:val="009E00F0"/>
    <w:rsid w:val="009E11B4"/>
    <w:rsid w:val="009F0198"/>
    <w:rsid w:val="009F04C3"/>
    <w:rsid w:val="00A1011D"/>
    <w:rsid w:val="00A174BB"/>
    <w:rsid w:val="00A2142D"/>
    <w:rsid w:val="00A26F2E"/>
    <w:rsid w:val="00A33F71"/>
    <w:rsid w:val="00A34E16"/>
    <w:rsid w:val="00A417D5"/>
    <w:rsid w:val="00A4323B"/>
    <w:rsid w:val="00A56867"/>
    <w:rsid w:val="00A605AC"/>
    <w:rsid w:val="00A62DA6"/>
    <w:rsid w:val="00A65ADE"/>
    <w:rsid w:val="00A71EA7"/>
    <w:rsid w:val="00A82836"/>
    <w:rsid w:val="00A847D3"/>
    <w:rsid w:val="00AA27F9"/>
    <w:rsid w:val="00AA3416"/>
    <w:rsid w:val="00AA5CE9"/>
    <w:rsid w:val="00AB3D29"/>
    <w:rsid w:val="00AB6B49"/>
    <w:rsid w:val="00AC0AB2"/>
    <w:rsid w:val="00AC577E"/>
    <w:rsid w:val="00AC57CC"/>
    <w:rsid w:val="00AC797F"/>
    <w:rsid w:val="00AC7D9C"/>
    <w:rsid w:val="00AD5788"/>
    <w:rsid w:val="00AD69C0"/>
    <w:rsid w:val="00AD6FA4"/>
    <w:rsid w:val="00AE5988"/>
    <w:rsid w:val="00AE6898"/>
    <w:rsid w:val="00AF1A2D"/>
    <w:rsid w:val="00AF3B62"/>
    <w:rsid w:val="00AF477A"/>
    <w:rsid w:val="00AF5E44"/>
    <w:rsid w:val="00B02EAB"/>
    <w:rsid w:val="00B039C5"/>
    <w:rsid w:val="00B0480D"/>
    <w:rsid w:val="00B05F55"/>
    <w:rsid w:val="00B41ABC"/>
    <w:rsid w:val="00B45A7E"/>
    <w:rsid w:val="00B50037"/>
    <w:rsid w:val="00B5172F"/>
    <w:rsid w:val="00B627E3"/>
    <w:rsid w:val="00B70156"/>
    <w:rsid w:val="00B76C09"/>
    <w:rsid w:val="00B84DAB"/>
    <w:rsid w:val="00B85E44"/>
    <w:rsid w:val="00B90A10"/>
    <w:rsid w:val="00B93DB4"/>
    <w:rsid w:val="00B93F85"/>
    <w:rsid w:val="00BA24CA"/>
    <w:rsid w:val="00BA5EC9"/>
    <w:rsid w:val="00BB08EF"/>
    <w:rsid w:val="00BB1D07"/>
    <w:rsid w:val="00BB3431"/>
    <w:rsid w:val="00BB50E7"/>
    <w:rsid w:val="00BB523F"/>
    <w:rsid w:val="00BD09A4"/>
    <w:rsid w:val="00BD63A1"/>
    <w:rsid w:val="00BE1F3F"/>
    <w:rsid w:val="00BE3923"/>
    <w:rsid w:val="00BE47F2"/>
    <w:rsid w:val="00BF026A"/>
    <w:rsid w:val="00BF0AE8"/>
    <w:rsid w:val="00BF117C"/>
    <w:rsid w:val="00BF2CD6"/>
    <w:rsid w:val="00C01D14"/>
    <w:rsid w:val="00C0716C"/>
    <w:rsid w:val="00C300F9"/>
    <w:rsid w:val="00C302E0"/>
    <w:rsid w:val="00C34F39"/>
    <w:rsid w:val="00C45A4F"/>
    <w:rsid w:val="00C55D47"/>
    <w:rsid w:val="00C56C68"/>
    <w:rsid w:val="00C676AF"/>
    <w:rsid w:val="00C738F0"/>
    <w:rsid w:val="00C77944"/>
    <w:rsid w:val="00C8669D"/>
    <w:rsid w:val="00C917B3"/>
    <w:rsid w:val="00C97F89"/>
    <w:rsid w:val="00CA5E24"/>
    <w:rsid w:val="00CA7C99"/>
    <w:rsid w:val="00CB20D4"/>
    <w:rsid w:val="00CB6F1A"/>
    <w:rsid w:val="00CC0A05"/>
    <w:rsid w:val="00CC4824"/>
    <w:rsid w:val="00CC6050"/>
    <w:rsid w:val="00CE6C13"/>
    <w:rsid w:val="00CF2961"/>
    <w:rsid w:val="00CF42B8"/>
    <w:rsid w:val="00CF6B3D"/>
    <w:rsid w:val="00CF7FAD"/>
    <w:rsid w:val="00D070CD"/>
    <w:rsid w:val="00D10CC2"/>
    <w:rsid w:val="00D12CDD"/>
    <w:rsid w:val="00D27EC4"/>
    <w:rsid w:val="00D30B8A"/>
    <w:rsid w:val="00D3490A"/>
    <w:rsid w:val="00D413C6"/>
    <w:rsid w:val="00D50466"/>
    <w:rsid w:val="00D6340C"/>
    <w:rsid w:val="00D671CD"/>
    <w:rsid w:val="00D717DF"/>
    <w:rsid w:val="00D971E6"/>
    <w:rsid w:val="00DA095E"/>
    <w:rsid w:val="00DA0AA6"/>
    <w:rsid w:val="00DB42A5"/>
    <w:rsid w:val="00DC6D78"/>
    <w:rsid w:val="00DD0645"/>
    <w:rsid w:val="00DE2875"/>
    <w:rsid w:val="00DF1F1A"/>
    <w:rsid w:val="00DF7D01"/>
    <w:rsid w:val="00E03C0F"/>
    <w:rsid w:val="00E06D7E"/>
    <w:rsid w:val="00E10708"/>
    <w:rsid w:val="00E16F6E"/>
    <w:rsid w:val="00E22A51"/>
    <w:rsid w:val="00E30F10"/>
    <w:rsid w:val="00E31A32"/>
    <w:rsid w:val="00E32423"/>
    <w:rsid w:val="00E53C72"/>
    <w:rsid w:val="00E57380"/>
    <w:rsid w:val="00E62054"/>
    <w:rsid w:val="00E6588F"/>
    <w:rsid w:val="00E73FB5"/>
    <w:rsid w:val="00E750F8"/>
    <w:rsid w:val="00E7585F"/>
    <w:rsid w:val="00E76C49"/>
    <w:rsid w:val="00E84D89"/>
    <w:rsid w:val="00E87795"/>
    <w:rsid w:val="00E90BA3"/>
    <w:rsid w:val="00E91A0F"/>
    <w:rsid w:val="00E92ADF"/>
    <w:rsid w:val="00EA1CC5"/>
    <w:rsid w:val="00EA24A0"/>
    <w:rsid w:val="00EB2141"/>
    <w:rsid w:val="00EB711E"/>
    <w:rsid w:val="00EC03F4"/>
    <w:rsid w:val="00EC0E49"/>
    <w:rsid w:val="00EC61DE"/>
    <w:rsid w:val="00EC728C"/>
    <w:rsid w:val="00ED5FC5"/>
    <w:rsid w:val="00EF36EF"/>
    <w:rsid w:val="00F0364D"/>
    <w:rsid w:val="00F03CE7"/>
    <w:rsid w:val="00F1637B"/>
    <w:rsid w:val="00F1666E"/>
    <w:rsid w:val="00F17421"/>
    <w:rsid w:val="00F22434"/>
    <w:rsid w:val="00F318C4"/>
    <w:rsid w:val="00F31FB6"/>
    <w:rsid w:val="00F32846"/>
    <w:rsid w:val="00F40D0D"/>
    <w:rsid w:val="00F526FA"/>
    <w:rsid w:val="00F554A6"/>
    <w:rsid w:val="00F56EC6"/>
    <w:rsid w:val="00F650FA"/>
    <w:rsid w:val="00F93095"/>
    <w:rsid w:val="00F95B1B"/>
    <w:rsid w:val="00FA4DDA"/>
    <w:rsid w:val="00FA61A8"/>
    <w:rsid w:val="00FB27A8"/>
    <w:rsid w:val="00FB3FF9"/>
    <w:rsid w:val="00FB42FC"/>
    <w:rsid w:val="00FB4305"/>
    <w:rsid w:val="00FB6C59"/>
    <w:rsid w:val="00FC630F"/>
    <w:rsid w:val="00FE25A8"/>
    <w:rsid w:val="00FE5865"/>
    <w:rsid w:val="00FF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  <w:style w:type="paragraph" w:customStyle="1" w:styleId="Default">
    <w:name w:val="Default"/>
    <w:rsid w:val="006371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 Char Char Char Char Char Char,Char Char Char Char Char Char"/>
    <w:basedOn w:val="Normal"/>
    <w:link w:val="HeaderChar"/>
    <w:rsid w:val="00BB34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BB3431"/>
    <w:rPr>
      <w:rFonts w:ascii="Times New Roman" w:eastAsia="Times New Roman" w:hAnsi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E8C4-A09D-4778-9BFA-DF55DCBE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30</Pages>
  <Words>8845</Words>
  <Characters>50422</Characters>
  <Application>Microsoft Office Word</Application>
  <DocSecurity>0</DocSecurity>
  <Lines>420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Manuela Cismas</cp:lastModifiedBy>
  <cp:revision>82</cp:revision>
  <cp:lastPrinted>2014-03-22T05:07:00Z</cp:lastPrinted>
  <dcterms:created xsi:type="dcterms:W3CDTF">2022-04-11T09:41:00Z</dcterms:created>
  <dcterms:modified xsi:type="dcterms:W3CDTF">2022-04-29T07:20:00Z</dcterms:modified>
</cp:coreProperties>
</file>