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45E98" w14:textId="77777777" w:rsidR="00F2618B" w:rsidRPr="000259DC" w:rsidRDefault="00B45155" w:rsidP="000259DC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253DAFFB" w14:textId="77777777" w:rsidR="00296E95" w:rsidRPr="000259DC" w:rsidRDefault="00296E95" w:rsidP="000259DC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4A9503F4" w14:textId="77777777" w:rsidR="00933D08" w:rsidRPr="000259DC" w:rsidRDefault="001767E0" w:rsidP="000259DC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0"/>
        <w:gridCol w:w="6618"/>
      </w:tblGrid>
      <w:tr w:rsidR="00025344" w:rsidRPr="000259DC" w14:paraId="3AB7BD4B" w14:textId="77777777" w:rsidTr="00B45155">
        <w:trPr>
          <w:trHeight w:val="415"/>
        </w:trPr>
        <w:tc>
          <w:tcPr>
            <w:tcW w:w="2679" w:type="dxa"/>
            <w:shd w:val="clear" w:color="auto" w:fill="auto"/>
            <w:vAlign w:val="center"/>
          </w:tcPr>
          <w:p w14:paraId="51C58453" w14:textId="77777777" w:rsidR="00025344" w:rsidRPr="000259DC" w:rsidRDefault="00025344" w:rsidP="000259D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0259D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21725871" w14:textId="77777777" w:rsidR="00025344" w:rsidRPr="000259DC" w:rsidRDefault="00025344" w:rsidP="000259D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0259DC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0259DC" w14:paraId="18131653" w14:textId="77777777" w:rsidTr="00B45155">
        <w:tc>
          <w:tcPr>
            <w:tcW w:w="2679" w:type="dxa"/>
            <w:shd w:val="clear" w:color="auto" w:fill="auto"/>
            <w:vAlign w:val="center"/>
          </w:tcPr>
          <w:p w14:paraId="35E5C2B5" w14:textId="77777777" w:rsidR="00025344" w:rsidRPr="000259DC" w:rsidRDefault="00025344" w:rsidP="000259D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4A6B7923" w14:textId="77777777" w:rsidR="00025344" w:rsidRPr="000259DC" w:rsidRDefault="00025344" w:rsidP="00025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0259DC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Toate calificările profesionale din domeniu</w:t>
            </w:r>
          </w:p>
        </w:tc>
      </w:tr>
      <w:tr w:rsidR="00025344" w:rsidRPr="000259DC" w14:paraId="070E171A" w14:textId="77777777" w:rsidTr="00B45155">
        <w:tc>
          <w:tcPr>
            <w:tcW w:w="2679" w:type="dxa"/>
            <w:shd w:val="clear" w:color="auto" w:fill="auto"/>
            <w:vAlign w:val="center"/>
          </w:tcPr>
          <w:p w14:paraId="2F4C2321" w14:textId="77777777" w:rsidR="00025344" w:rsidRPr="000259DC" w:rsidRDefault="00025344" w:rsidP="000259D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16EC6C94" w14:textId="77777777" w:rsidR="00025344" w:rsidRPr="000259DC" w:rsidRDefault="00E85E1A" w:rsidP="000259D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0259DC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LĂCĂTUȘERIE GENERALĂ</w:t>
            </w:r>
          </w:p>
        </w:tc>
      </w:tr>
      <w:tr w:rsidR="00025344" w:rsidRPr="000259DC" w14:paraId="73F48D2E" w14:textId="77777777" w:rsidTr="00B45155">
        <w:tc>
          <w:tcPr>
            <w:tcW w:w="2679" w:type="dxa"/>
            <w:shd w:val="clear" w:color="auto" w:fill="auto"/>
            <w:vAlign w:val="center"/>
          </w:tcPr>
          <w:p w14:paraId="4298EFCD" w14:textId="77777777" w:rsidR="00025344" w:rsidRPr="000259DC" w:rsidRDefault="00025344" w:rsidP="000259D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00345D86" w14:textId="0CB40FB0" w:rsidR="00025344" w:rsidRPr="000259DC" w:rsidRDefault="00025344" w:rsidP="000259DC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0259DC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 xml:space="preserve">a </w:t>
            </w:r>
            <w:r w:rsidR="00E85E1A" w:rsidRPr="000259DC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I</w:t>
            </w:r>
            <w:r w:rsidRPr="000259DC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X a</w:t>
            </w:r>
            <w:r w:rsidR="000259DC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</w:p>
        </w:tc>
      </w:tr>
      <w:bookmarkEnd w:id="0"/>
    </w:tbl>
    <w:p w14:paraId="07D92410" w14:textId="77777777" w:rsidR="00025344" w:rsidRPr="000259DC" w:rsidRDefault="00025344" w:rsidP="000259DC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0492F8A" w14:textId="1765EFEA" w:rsidR="001767E0" w:rsidRDefault="001767E0" w:rsidP="000259DC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3CB1B0E3" w14:textId="77777777" w:rsidR="000259DC" w:rsidRPr="000259DC" w:rsidRDefault="000259DC" w:rsidP="000259DC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02B17DAE" w14:textId="77777777" w:rsidR="00E2468D" w:rsidRPr="000259DC" w:rsidRDefault="00E2468D" w:rsidP="000259DC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6E2F26B1" w14:textId="77777777" w:rsidR="00E85E1A" w:rsidRPr="000259DC" w:rsidRDefault="00E85E1A" w:rsidP="000259DC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2.1.11. Filetarea</w:t>
      </w:r>
    </w:p>
    <w:p w14:paraId="21EC5422" w14:textId="77777777" w:rsidR="00E85E1A" w:rsidRPr="000259DC" w:rsidRDefault="00E85E1A" w:rsidP="000259DC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 xml:space="preserve"> - Elementele geometrice ale filetului, clasificarea filetelor</w:t>
      </w:r>
    </w:p>
    <w:p w14:paraId="02646244" w14:textId="77777777" w:rsidR="00065180" w:rsidRPr="000259DC" w:rsidRDefault="00E85E1A" w:rsidP="000259DC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 xml:space="preserve"> - Filetarea manuală exterioară (SDV -uri, tehnologie de execuţie, metode de control, norme de securitate şi sănătate în muncă)</w:t>
      </w:r>
    </w:p>
    <w:p w14:paraId="601A69DF" w14:textId="77777777" w:rsidR="00E85E1A" w:rsidRPr="000259DC" w:rsidRDefault="00E85E1A" w:rsidP="000259DC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05C7F6E" w14:textId="77777777" w:rsidR="00E2468D" w:rsidRPr="000259DC" w:rsidRDefault="00065180" w:rsidP="000259DC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279193A0" w14:textId="77777777" w:rsidR="00E85E1A" w:rsidRPr="000259DC" w:rsidRDefault="00E85E1A" w:rsidP="000259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 xml:space="preserve">2.2.34. Alegerea SDV -urilor necesare filetării, în func ție de elementele geometrice ale filetului </w:t>
      </w:r>
    </w:p>
    <w:p w14:paraId="16D933EC" w14:textId="77777777" w:rsidR="00E85E1A" w:rsidRPr="000259DC" w:rsidRDefault="00E85E1A" w:rsidP="000259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2.2.35. Executarea manuală a filetelor exterioare</w:t>
      </w:r>
    </w:p>
    <w:p w14:paraId="25A9B390" w14:textId="77777777" w:rsidR="00065180" w:rsidRPr="000259DC" w:rsidRDefault="00E85E1A" w:rsidP="000259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 xml:space="preserve"> 2.2.36. Executarea controlului calităţii filetelor exterioare realizate</w:t>
      </w:r>
    </w:p>
    <w:p w14:paraId="7A5A5215" w14:textId="77777777" w:rsidR="007D1901" w:rsidRPr="000259DC" w:rsidRDefault="007D1901" w:rsidP="000259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2.2.40. Utilizarea corectă a vocabularului comun şi a celui de specialitate</w:t>
      </w:r>
    </w:p>
    <w:p w14:paraId="760BE75D" w14:textId="77777777" w:rsidR="007D1901" w:rsidRPr="000259DC" w:rsidRDefault="007D1901" w:rsidP="000259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 xml:space="preserve"> 2.2.41.Comunicarea/ Raportarea rezultatelor activităţii profesionale desfăşurate</w:t>
      </w:r>
    </w:p>
    <w:p w14:paraId="41B7BED1" w14:textId="77777777" w:rsidR="009541FC" w:rsidRPr="000259DC" w:rsidRDefault="009541FC" w:rsidP="000259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1201E49" w14:textId="77777777" w:rsidR="00065180" w:rsidRPr="000259DC" w:rsidRDefault="00065180" w:rsidP="000259DC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08369F81" w14:textId="77777777" w:rsidR="0067676E" w:rsidRPr="000259DC" w:rsidRDefault="009541FC" w:rsidP="000259D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2.3.1. Respectarea cerinţelor ergonomice la locul de muncă</w:t>
      </w:r>
    </w:p>
    <w:p w14:paraId="3291C831" w14:textId="77777777" w:rsidR="009541FC" w:rsidRPr="000259DC" w:rsidRDefault="009541FC" w:rsidP="000259D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2.3.3. Respectarea prescripţiilor din desenele de execuţie la realizarea pieselor prin operaţii de lăcătuşărie</w:t>
      </w:r>
    </w:p>
    <w:p w14:paraId="1DB9DFB6" w14:textId="77777777" w:rsidR="009541FC" w:rsidRPr="000259DC" w:rsidRDefault="009541FC" w:rsidP="000259D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2.3.6. Respectarea normelor de securitate şi sănătate în muncă</w:t>
      </w:r>
    </w:p>
    <w:p w14:paraId="7EC80FC5" w14:textId="77777777" w:rsidR="009541FC" w:rsidRPr="000259DC" w:rsidRDefault="009541FC" w:rsidP="000259D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C1203C8" w14:textId="77777777" w:rsidR="001767E0" w:rsidRPr="000259DC" w:rsidRDefault="001767E0" w:rsidP="000259DC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3A27FC61" w14:textId="77777777" w:rsidR="0051580D" w:rsidRPr="000259DC" w:rsidRDefault="0051580D" w:rsidP="000259D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59DC">
        <w:rPr>
          <w:rFonts w:asciiTheme="minorHAnsi" w:hAnsiTheme="minorHAnsi" w:cstheme="minorHAnsi"/>
          <w:bCs/>
          <w:sz w:val="24"/>
          <w:szCs w:val="24"/>
        </w:rPr>
        <w:t>O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>rganiz</w:t>
      </w:r>
      <w:r w:rsidRPr="000259DC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 xml:space="preserve"> ergonomic</w:t>
      </w:r>
      <w:r w:rsidRPr="000259DC">
        <w:rPr>
          <w:rFonts w:asciiTheme="minorHAnsi" w:hAnsiTheme="minorHAnsi" w:cstheme="minorHAnsi"/>
          <w:bCs/>
          <w:sz w:val="24"/>
          <w:szCs w:val="24"/>
        </w:rPr>
        <w:t>ă a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 xml:space="preserve"> locul</w:t>
      </w:r>
      <w:r w:rsidRPr="000259DC">
        <w:rPr>
          <w:rFonts w:asciiTheme="minorHAnsi" w:hAnsiTheme="minorHAnsi" w:cstheme="minorHAnsi"/>
          <w:bCs/>
          <w:sz w:val="24"/>
          <w:szCs w:val="24"/>
        </w:rPr>
        <w:t>ui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 xml:space="preserve"> de muncă</w:t>
      </w:r>
      <w:r w:rsidRPr="000259DC">
        <w:rPr>
          <w:rFonts w:asciiTheme="minorHAnsi" w:hAnsiTheme="minorHAnsi" w:cstheme="minorHAnsi"/>
          <w:bCs/>
          <w:sz w:val="24"/>
          <w:szCs w:val="24"/>
        </w:rPr>
        <w:t>;</w:t>
      </w:r>
    </w:p>
    <w:p w14:paraId="2B09DE38" w14:textId="77777777" w:rsidR="0051580D" w:rsidRPr="000259DC" w:rsidRDefault="007D1901" w:rsidP="000259D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59DC">
        <w:rPr>
          <w:rFonts w:asciiTheme="minorHAnsi" w:hAnsiTheme="minorHAnsi" w:cstheme="minorHAnsi"/>
          <w:bCs/>
          <w:sz w:val="24"/>
          <w:szCs w:val="24"/>
        </w:rPr>
        <w:t>Interpretarea corectă a desenului de execuție</w:t>
      </w:r>
      <w:r w:rsidR="0051580D" w:rsidRPr="000259DC">
        <w:rPr>
          <w:rFonts w:asciiTheme="minorHAnsi" w:hAnsiTheme="minorHAnsi" w:cstheme="minorHAnsi"/>
          <w:bCs/>
          <w:sz w:val="24"/>
          <w:szCs w:val="24"/>
        </w:rPr>
        <w:t>;</w:t>
      </w:r>
    </w:p>
    <w:p w14:paraId="349EE109" w14:textId="77777777" w:rsidR="0067676E" w:rsidRPr="000259DC" w:rsidRDefault="0051580D" w:rsidP="000259D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59DC">
        <w:rPr>
          <w:rFonts w:asciiTheme="minorHAnsi" w:hAnsiTheme="minorHAnsi" w:cstheme="minorHAnsi"/>
          <w:bCs/>
          <w:sz w:val="24"/>
          <w:szCs w:val="24"/>
        </w:rPr>
        <w:t>U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>tilizez</w:t>
      </w:r>
      <w:r w:rsidRPr="000259DC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 xml:space="preserve"> SDV-uril</w:t>
      </w:r>
      <w:r w:rsidRPr="000259DC">
        <w:rPr>
          <w:rFonts w:asciiTheme="minorHAnsi" w:hAnsiTheme="minorHAnsi" w:cstheme="minorHAnsi"/>
          <w:bCs/>
          <w:sz w:val="24"/>
          <w:szCs w:val="24"/>
        </w:rPr>
        <w:t>or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 xml:space="preserve"> corespunzătoare operației</w:t>
      </w:r>
      <w:r w:rsidRPr="000259DC">
        <w:rPr>
          <w:rFonts w:asciiTheme="minorHAnsi" w:hAnsiTheme="minorHAnsi" w:cstheme="minorHAnsi"/>
          <w:bCs/>
          <w:sz w:val="24"/>
          <w:szCs w:val="24"/>
        </w:rPr>
        <w:t>;</w:t>
      </w:r>
    </w:p>
    <w:p w14:paraId="4E2BF62D" w14:textId="77777777" w:rsidR="0067676E" w:rsidRPr="000259DC" w:rsidRDefault="0051580D" w:rsidP="000259D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59DC">
        <w:rPr>
          <w:rFonts w:asciiTheme="minorHAnsi" w:hAnsiTheme="minorHAnsi" w:cstheme="minorHAnsi"/>
          <w:bCs/>
          <w:sz w:val="24"/>
          <w:szCs w:val="24"/>
        </w:rPr>
        <w:t>R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>espect</w:t>
      </w:r>
      <w:r w:rsidRPr="000259DC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 xml:space="preserve"> etapel</w:t>
      </w:r>
      <w:r w:rsidRPr="000259DC">
        <w:rPr>
          <w:rFonts w:asciiTheme="minorHAnsi" w:hAnsiTheme="minorHAnsi" w:cstheme="minorHAnsi"/>
          <w:bCs/>
          <w:sz w:val="24"/>
          <w:szCs w:val="24"/>
        </w:rPr>
        <w:t>or</w:t>
      </w:r>
      <w:r w:rsidR="0067676E" w:rsidRPr="000259DC">
        <w:rPr>
          <w:rFonts w:asciiTheme="minorHAnsi" w:hAnsiTheme="minorHAnsi" w:cstheme="minorHAnsi"/>
          <w:bCs/>
          <w:sz w:val="24"/>
          <w:szCs w:val="24"/>
        </w:rPr>
        <w:t xml:space="preserve"> de realizare </w:t>
      </w:r>
      <w:r w:rsidR="00854CDE" w:rsidRPr="000259DC">
        <w:rPr>
          <w:rFonts w:asciiTheme="minorHAnsi" w:hAnsiTheme="minorHAnsi" w:cstheme="minorHAnsi"/>
          <w:bCs/>
          <w:sz w:val="24"/>
          <w:szCs w:val="24"/>
        </w:rPr>
        <w:t>manuală a unui filet exterior</w:t>
      </w:r>
      <w:r w:rsidRPr="000259DC">
        <w:rPr>
          <w:rFonts w:asciiTheme="minorHAnsi" w:hAnsiTheme="minorHAnsi" w:cstheme="minorHAnsi"/>
          <w:bCs/>
          <w:sz w:val="24"/>
          <w:szCs w:val="24"/>
        </w:rPr>
        <w:t>;</w:t>
      </w:r>
    </w:p>
    <w:p w14:paraId="0790095F" w14:textId="2202DB83" w:rsidR="001767E0" w:rsidRDefault="0051580D" w:rsidP="000259D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59DC">
        <w:rPr>
          <w:rFonts w:asciiTheme="minorHAnsi" w:hAnsiTheme="minorHAnsi" w:cstheme="minorHAnsi"/>
          <w:bCs/>
          <w:sz w:val="24"/>
          <w:szCs w:val="24"/>
        </w:rPr>
        <w:t>Verificarea corectitudinii asamblării.</w:t>
      </w:r>
    </w:p>
    <w:p w14:paraId="72D82C91" w14:textId="642607B7" w:rsidR="00B45155" w:rsidRPr="000259DC" w:rsidRDefault="000259DC" w:rsidP="000259D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Respectarea normelor de securitate şi sănătate în muncă</w:t>
      </w:r>
    </w:p>
    <w:p w14:paraId="6A32BE72" w14:textId="77777777" w:rsidR="00296E95" w:rsidRPr="000259DC" w:rsidRDefault="00296E95" w:rsidP="000259DC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7C0FA59" w14:textId="77777777" w:rsidR="001767E0" w:rsidRPr="000259DC" w:rsidRDefault="001767E0" w:rsidP="000259DC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Cerințe </w:t>
      </w:r>
    </w:p>
    <w:p w14:paraId="0151077F" w14:textId="1A1DCA91" w:rsidR="00031115" w:rsidRPr="000259DC" w:rsidRDefault="00031115" w:rsidP="000259DC">
      <w:pPr>
        <w:spacing w:after="0" w:line="240" w:lineRule="auto"/>
        <w:ind w:left="360" w:firstLine="34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259DC">
        <w:rPr>
          <w:rFonts w:asciiTheme="minorHAnsi" w:hAnsiTheme="minorHAnsi" w:cstheme="minorHAnsi"/>
          <w:b/>
          <w:sz w:val="24"/>
          <w:szCs w:val="24"/>
        </w:rPr>
        <w:t xml:space="preserve">Să se realizeze </w:t>
      </w:r>
      <w:r w:rsidR="00E85E1A" w:rsidRPr="000259DC">
        <w:rPr>
          <w:rFonts w:asciiTheme="minorHAnsi" w:hAnsiTheme="minorHAnsi" w:cstheme="minorHAnsi"/>
          <w:b/>
          <w:sz w:val="24"/>
          <w:szCs w:val="24"/>
        </w:rPr>
        <w:t>un filet</w:t>
      </w:r>
      <w:r w:rsidR="00ED2E61" w:rsidRPr="000259DC">
        <w:rPr>
          <w:rFonts w:asciiTheme="minorHAnsi" w:hAnsiTheme="minorHAnsi" w:cstheme="minorHAnsi"/>
          <w:b/>
          <w:sz w:val="24"/>
          <w:szCs w:val="24"/>
        </w:rPr>
        <w:t xml:space="preserve"> exterior</w:t>
      </w:r>
      <w:r w:rsidR="000649C2" w:rsidRPr="000259DC">
        <w:rPr>
          <w:rFonts w:asciiTheme="minorHAnsi" w:hAnsiTheme="minorHAnsi" w:cstheme="minorHAnsi"/>
          <w:b/>
          <w:sz w:val="24"/>
          <w:szCs w:val="24"/>
        </w:rPr>
        <w:t>, conform reprezentării de mai jos</w:t>
      </w:r>
      <w:r w:rsidR="001C4C79" w:rsidRPr="000259DC">
        <w:rPr>
          <w:rFonts w:asciiTheme="minorHAnsi" w:hAnsiTheme="minorHAnsi" w:cstheme="minorHAnsi"/>
          <w:b/>
          <w:sz w:val="24"/>
          <w:szCs w:val="24"/>
        </w:rPr>
        <w:t xml:space="preserve">, respectând </w:t>
      </w:r>
      <w:r w:rsidR="000259DC" w:rsidRPr="000259DC">
        <w:rPr>
          <w:rFonts w:asciiTheme="minorHAnsi" w:hAnsiTheme="minorHAnsi" w:cstheme="minorHAnsi"/>
          <w:sz w:val="24"/>
          <w:szCs w:val="24"/>
        </w:rPr>
        <w:t>normel</w:t>
      </w:r>
      <w:r w:rsidR="000259DC">
        <w:rPr>
          <w:rFonts w:asciiTheme="minorHAnsi" w:hAnsiTheme="minorHAnsi" w:cstheme="minorHAnsi"/>
          <w:sz w:val="24"/>
          <w:szCs w:val="24"/>
        </w:rPr>
        <w:t>e</w:t>
      </w:r>
      <w:r w:rsidR="000259DC" w:rsidRPr="000259DC">
        <w:rPr>
          <w:rFonts w:asciiTheme="minorHAnsi" w:hAnsiTheme="minorHAnsi" w:cstheme="minorHAnsi"/>
          <w:sz w:val="24"/>
          <w:szCs w:val="24"/>
        </w:rPr>
        <w:t xml:space="preserve"> de securitate şi sănătate în muncă</w:t>
      </w:r>
      <w:r w:rsidR="001C4C79" w:rsidRPr="000259DC">
        <w:rPr>
          <w:rFonts w:asciiTheme="minorHAnsi" w:hAnsiTheme="minorHAnsi" w:cstheme="minorHAnsi"/>
          <w:b/>
          <w:sz w:val="24"/>
          <w:szCs w:val="24"/>
        </w:rPr>
        <w:t>.</w:t>
      </w:r>
      <w:r w:rsidRPr="000259DC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</w:t>
      </w:r>
    </w:p>
    <w:p w14:paraId="1C993A7A" w14:textId="77777777" w:rsidR="00302747" w:rsidRPr="000259DC" w:rsidRDefault="00302747" w:rsidP="000259DC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b/>
          <w:sz w:val="24"/>
          <w:szCs w:val="24"/>
        </w:rPr>
      </w:pPr>
    </w:p>
    <w:p w14:paraId="3D651BA9" w14:textId="77777777" w:rsidR="003F7BA8" w:rsidRPr="000259DC" w:rsidRDefault="00DC249B" w:rsidP="000259DC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noProof/>
          <w:color w:val="1F3864" w:themeColor="accent1" w:themeShade="80"/>
          <w:sz w:val="24"/>
          <w:szCs w:val="24"/>
          <w:lang w:val="en-US" w:eastAsia="en-US"/>
        </w:rPr>
        <w:lastRenderedPageBreak/>
        <w:drawing>
          <wp:inline distT="0" distB="0" distL="0" distR="0" wp14:anchorId="6616CEE4" wp14:editId="140BE6E2">
            <wp:extent cx="3286125" cy="1441433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478" cy="1448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2F05B" w14:textId="77777777" w:rsidR="00E2468D" w:rsidRPr="000259DC" w:rsidRDefault="00E2468D" w:rsidP="000259DC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1F2BC002" w14:textId="77777777" w:rsidR="00D338BE" w:rsidRPr="000259DC" w:rsidRDefault="00854CDE" w:rsidP="000259DC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eastAsiaTheme="minorHAnsi" w:hAnsiTheme="minorHAnsi" w:cstheme="minorHAnsi"/>
          <w:sz w:val="24"/>
          <w:szCs w:val="24"/>
          <w:lang w:eastAsia="en-US"/>
        </w:rPr>
        <w:t>Citirea desenului de execuție și organizarea ergonomică a locului de muncă</w:t>
      </w:r>
      <w:r w:rsidR="00DC249B" w:rsidRPr="000259DC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6C71C465" w14:textId="77777777" w:rsidR="00854CDE" w:rsidRPr="000259DC" w:rsidRDefault="00854CDE" w:rsidP="000259DC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eastAsiaTheme="minorHAnsi" w:hAnsiTheme="minorHAnsi" w:cstheme="minorHAnsi"/>
          <w:sz w:val="24"/>
          <w:szCs w:val="24"/>
          <w:lang w:eastAsia="en-US"/>
        </w:rPr>
        <w:t>Alegerea semifabricatului</w:t>
      </w:r>
      <w:r w:rsidR="00DC249B" w:rsidRPr="000259DC">
        <w:rPr>
          <w:rFonts w:asciiTheme="minorHAnsi" w:eastAsiaTheme="minorHAnsi" w:hAnsiTheme="minorHAnsi" w:cstheme="minorHAnsi"/>
          <w:sz w:val="24"/>
          <w:szCs w:val="24"/>
          <w:lang w:eastAsia="en-US"/>
        </w:rPr>
        <w:t>:</w:t>
      </w:r>
    </w:p>
    <w:p w14:paraId="63885552" w14:textId="77777777" w:rsidR="00DC249B" w:rsidRPr="000259DC" w:rsidRDefault="00E2468D" w:rsidP="000259DC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 xml:space="preserve">Identificarea S.D.V.-urilor;  </w:t>
      </w:r>
    </w:p>
    <w:p w14:paraId="003E03BC" w14:textId="77777777" w:rsidR="00ED2E61" w:rsidRPr="000259DC" w:rsidRDefault="00ED2E61" w:rsidP="000259DC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Pregătirea semifabricatului:</w:t>
      </w:r>
    </w:p>
    <w:p w14:paraId="6621E7B6" w14:textId="77777777" w:rsidR="00E2468D" w:rsidRPr="000259DC" w:rsidRDefault="00E2468D" w:rsidP="000259DC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 xml:space="preserve">Realizarea </w:t>
      </w:r>
      <w:r w:rsidR="00DC249B" w:rsidRPr="000259DC">
        <w:rPr>
          <w:rFonts w:asciiTheme="minorHAnsi" w:hAnsiTheme="minorHAnsi" w:cstheme="minorHAnsi"/>
          <w:sz w:val="24"/>
          <w:szCs w:val="24"/>
        </w:rPr>
        <w:t>filetului</w:t>
      </w:r>
      <w:r w:rsidR="00BF098E" w:rsidRPr="000259DC">
        <w:rPr>
          <w:rFonts w:asciiTheme="minorHAnsi" w:hAnsiTheme="minorHAnsi" w:cstheme="minorHAnsi"/>
          <w:sz w:val="24"/>
          <w:szCs w:val="24"/>
        </w:rPr>
        <w:t>, respectând algoritmul logic</w:t>
      </w:r>
      <w:r w:rsidR="00B45155" w:rsidRPr="000259DC">
        <w:rPr>
          <w:rFonts w:asciiTheme="minorHAnsi" w:hAnsiTheme="minorHAnsi" w:cstheme="minorHAnsi"/>
          <w:sz w:val="24"/>
          <w:szCs w:val="24"/>
        </w:rPr>
        <w:t>;</w:t>
      </w:r>
    </w:p>
    <w:p w14:paraId="3DC31599" w14:textId="77777777" w:rsidR="00B45155" w:rsidRPr="000259DC" w:rsidRDefault="00BF098E" w:rsidP="000259DC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Verificarea operației executate</w:t>
      </w:r>
      <w:r w:rsidR="00B45155" w:rsidRPr="000259DC">
        <w:rPr>
          <w:rFonts w:asciiTheme="minorHAnsi" w:hAnsiTheme="minorHAnsi" w:cstheme="minorHAnsi"/>
          <w:sz w:val="24"/>
          <w:szCs w:val="24"/>
        </w:rPr>
        <w:t>;</w:t>
      </w:r>
    </w:p>
    <w:p w14:paraId="002066B4" w14:textId="77777777" w:rsidR="00630DFB" w:rsidRPr="000259DC" w:rsidRDefault="00630DFB" w:rsidP="000259DC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59DC">
        <w:rPr>
          <w:rFonts w:asciiTheme="minorHAnsi" w:hAnsiTheme="minorHAnsi" w:cstheme="minorHAnsi"/>
          <w:sz w:val="24"/>
          <w:szCs w:val="24"/>
        </w:rPr>
        <w:t>Respectarea NTSM la filetarea manuală.</w:t>
      </w:r>
    </w:p>
    <w:p w14:paraId="7610ABE1" w14:textId="77777777" w:rsidR="00ED2E61" w:rsidRPr="000259DC" w:rsidRDefault="00ED2E61" w:rsidP="000259DC">
      <w:pPr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789EC22F" w14:textId="07DBB5E2" w:rsidR="00B45155" w:rsidRDefault="00A24F91" w:rsidP="000259DC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A32124"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0259DC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p w14:paraId="12DD422C" w14:textId="77777777" w:rsidR="000259DC" w:rsidRPr="000259DC" w:rsidRDefault="000259DC" w:rsidP="000259DC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C7723F" w:rsidRPr="000259DC" w14:paraId="3B6D4A68" w14:textId="77777777" w:rsidTr="0019051F">
        <w:tc>
          <w:tcPr>
            <w:tcW w:w="2405" w:type="dxa"/>
            <w:shd w:val="clear" w:color="auto" w:fill="D5DCE4" w:themeFill="text2" w:themeFillTint="33"/>
          </w:tcPr>
          <w:p w14:paraId="7D8C7F6E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  <w:proofErr w:type="spellEnd"/>
          </w:p>
          <w:p w14:paraId="120190A1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285" w:type="dxa"/>
            <w:shd w:val="clear" w:color="auto" w:fill="D5DCE4" w:themeFill="text2" w:themeFillTint="33"/>
          </w:tcPr>
          <w:p w14:paraId="61163918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</w:p>
        </w:tc>
        <w:tc>
          <w:tcPr>
            <w:tcW w:w="4111" w:type="dxa"/>
            <w:shd w:val="clear" w:color="auto" w:fill="D5DCE4" w:themeFill="text2" w:themeFillTint="33"/>
          </w:tcPr>
          <w:p w14:paraId="2C9927EF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</w:t>
            </w:r>
            <w:proofErr w:type="spellEnd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366" w:type="dxa"/>
            <w:shd w:val="clear" w:color="auto" w:fill="D5DCE4" w:themeFill="text2" w:themeFillTint="33"/>
          </w:tcPr>
          <w:p w14:paraId="0A9DC9FA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pe</w:t>
            </w:r>
          </w:p>
          <w:p w14:paraId="625A409A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C7723F" w:rsidRPr="000259DC" w14:paraId="088DB5C3" w14:textId="77777777" w:rsidTr="0019051F">
        <w:tc>
          <w:tcPr>
            <w:tcW w:w="2405" w:type="dxa"/>
            <w:vMerge w:val="restart"/>
            <w:vAlign w:val="center"/>
          </w:tcPr>
          <w:p w14:paraId="6ACC5849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Primirea</w:t>
            </w:r>
            <w:proofErr w:type="spellEnd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şi</w:t>
            </w:r>
            <w:proofErr w:type="spellEnd"/>
          </w:p>
          <w:p w14:paraId="3C63E6ED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</w:t>
            </w:r>
            <w:proofErr w:type="spellEnd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sarcinii</w:t>
            </w:r>
            <w:proofErr w:type="spellEnd"/>
          </w:p>
          <w:p w14:paraId="5F9ED60E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6B86CD9F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35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2D8B343D" w14:textId="77777777" w:rsidR="00C7723F" w:rsidRPr="000259DC" w:rsidRDefault="007D1901" w:rsidP="000259D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Citirea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desenului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execuţie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vederea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executării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630DFB" w:rsidRPr="000259DC">
              <w:rPr>
                <w:rFonts w:asciiTheme="minorHAnsi" w:hAnsiTheme="minorHAnsi" w:cstheme="minorHAnsi"/>
                <w:sz w:val="24"/>
                <w:szCs w:val="24"/>
              </w:rPr>
              <w:t>filetului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lăcătuşerie</w:t>
            </w:r>
            <w:proofErr w:type="spellEnd"/>
          </w:p>
        </w:tc>
        <w:tc>
          <w:tcPr>
            <w:tcW w:w="1366" w:type="dxa"/>
            <w:vAlign w:val="center"/>
          </w:tcPr>
          <w:p w14:paraId="505FDC27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C7723F" w:rsidRPr="000259DC" w14:paraId="567D8E32" w14:textId="77777777" w:rsidTr="0019051F">
        <w:tc>
          <w:tcPr>
            <w:tcW w:w="2405" w:type="dxa"/>
            <w:vMerge/>
            <w:vAlign w:val="center"/>
          </w:tcPr>
          <w:p w14:paraId="3F82BB67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55C35CA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D8831EB" w14:textId="77777777" w:rsidR="00C7723F" w:rsidRPr="000259DC" w:rsidRDefault="007D1901" w:rsidP="000259D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Alegerea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semifabicatelor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, SDV-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urilor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utilajelor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necesare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executării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630DFB" w:rsidRPr="000259DC">
              <w:rPr>
                <w:rFonts w:asciiTheme="minorHAnsi" w:hAnsiTheme="minorHAnsi" w:cstheme="minorHAnsi"/>
                <w:sz w:val="24"/>
                <w:szCs w:val="24"/>
              </w:rPr>
              <w:t>filetului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lăcătuşerie</w:t>
            </w:r>
            <w:proofErr w:type="spellEnd"/>
          </w:p>
        </w:tc>
        <w:tc>
          <w:tcPr>
            <w:tcW w:w="1366" w:type="dxa"/>
            <w:vAlign w:val="center"/>
          </w:tcPr>
          <w:p w14:paraId="3CEFCC4E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</w:rPr>
              <w:t>1</w:t>
            </w:r>
            <w:r w:rsidR="007D1901" w:rsidRPr="000259DC">
              <w:rPr>
                <w:rFonts w:asciiTheme="minorHAnsi" w:eastAsiaTheme="minorEastAsia" w:hAnsiTheme="minorHAnsi" w:cstheme="minorHAnsi"/>
                <w:sz w:val="24"/>
                <w:szCs w:val="24"/>
              </w:rPr>
              <w:t>5</w:t>
            </w: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p</w:t>
            </w:r>
          </w:p>
        </w:tc>
      </w:tr>
      <w:tr w:rsidR="00C7723F" w:rsidRPr="000259DC" w14:paraId="157A369B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29C50768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6B9E233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4276199" w14:textId="77777777" w:rsidR="00C7723F" w:rsidRPr="000259DC" w:rsidRDefault="007D1901" w:rsidP="000259D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Organizarea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locului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muncă</w:t>
            </w:r>
            <w:proofErr w:type="spellEnd"/>
          </w:p>
        </w:tc>
        <w:tc>
          <w:tcPr>
            <w:tcW w:w="1366" w:type="dxa"/>
            <w:vAlign w:val="center"/>
          </w:tcPr>
          <w:p w14:paraId="15D7DE5C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</w:rPr>
              <w:t>1</w:t>
            </w:r>
            <w:r w:rsidR="007D1901" w:rsidRPr="000259DC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0 </w:t>
            </w: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</w:rPr>
              <w:t>p</w:t>
            </w:r>
          </w:p>
        </w:tc>
      </w:tr>
      <w:tr w:rsidR="00C7723F" w:rsidRPr="000259DC" w14:paraId="7071E853" w14:textId="77777777" w:rsidTr="0019051F">
        <w:tc>
          <w:tcPr>
            <w:tcW w:w="2405" w:type="dxa"/>
            <w:vMerge w:val="restart"/>
            <w:vAlign w:val="center"/>
          </w:tcPr>
          <w:p w14:paraId="0C8DA138" w14:textId="77777777" w:rsidR="00C7723F" w:rsidRPr="000259DC" w:rsidRDefault="00C7723F" w:rsidP="000259DC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Realizarea</w:t>
            </w:r>
            <w:proofErr w:type="spellEnd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06E8AB5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1BCBFF6C" w14:textId="77777777" w:rsidR="00C7723F" w:rsidRPr="000259DC" w:rsidRDefault="007D1901" w:rsidP="000259D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Respectarea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prescripţiilor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tehnice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din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desenul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execuţie</w:t>
            </w:r>
            <w:proofErr w:type="spellEnd"/>
            <w:r w:rsidR="00ED2E61" w:rsidRPr="000259D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executat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lăcătuşerie</w:t>
            </w:r>
            <w:proofErr w:type="spellEnd"/>
          </w:p>
        </w:tc>
        <w:tc>
          <w:tcPr>
            <w:tcW w:w="1366" w:type="dxa"/>
            <w:vAlign w:val="center"/>
          </w:tcPr>
          <w:p w14:paraId="7C129884" w14:textId="77777777" w:rsidR="00C7723F" w:rsidRPr="000259DC" w:rsidRDefault="005B3E98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</w:t>
            </w:r>
            <w:r w:rsidR="00C7723F"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5B3E98" w:rsidRPr="000259DC" w14:paraId="0D198570" w14:textId="77777777" w:rsidTr="0019051F">
        <w:tc>
          <w:tcPr>
            <w:tcW w:w="2405" w:type="dxa"/>
            <w:vMerge/>
            <w:vAlign w:val="center"/>
          </w:tcPr>
          <w:p w14:paraId="5CEAB967" w14:textId="77777777" w:rsidR="005B3E98" w:rsidRPr="000259DC" w:rsidRDefault="005B3E98" w:rsidP="000259DC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33D78AFF" w14:textId="77777777" w:rsidR="005B3E98" w:rsidRPr="000259DC" w:rsidRDefault="005B3E98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6EFC25A9" w14:textId="77777777" w:rsidR="005B3E98" w:rsidRPr="000259DC" w:rsidRDefault="007D1901" w:rsidP="000259D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Executarea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piesei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="00ED2E61" w:rsidRPr="000259DC">
              <w:rPr>
                <w:rFonts w:asciiTheme="minorHAnsi" w:hAnsiTheme="minorHAnsi" w:cstheme="minorHAnsi"/>
                <w:sz w:val="24"/>
                <w:szCs w:val="24"/>
              </w:rPr>
              <w:t>filetare</w:t>
            </w:r>
            <w:proofErr w:type="spellEnd"/>
            <w:r w:rsidR="00ED2E61"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D2E61" w:rsidRPr="000259DC">
              <w:rPr>
                <w:rFonts w:asciiTheme="minorHAnsi" w:hAnsiTheme="minorHAnsi" w:cstheme="minorHAnsi"/>
                <w:sz w:val="24"/>
                <w:szCs w:val="24"/>
              </w:rPr>
              <w:t>manuală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utilizând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corespunzător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SDV-urile/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utilajele</w:t>
            </w:r>
            <w:proofErr w:type="spellEnd"/>
          </w:p>
        </w:tc>
        <w:tc>
          <w:tcPr>
            <w:tcW w:w="1366" w:type="dxa"/>
            <w:vAlign w:val="center"/>
          </w:tcPr>
          <w:p w14:paraId="5A3DBA1B" w14:textId="77777777" w:rsidR="005B3E98" w:rsidRPr="000259DC" w:rsidRDefault="005B3E98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  <w:tr w:rsidR="00C7723F" w:rsidRPr="000259DC" w14:paraId="3421B878" w14:textId="77777777" w:rsidTr="00ED2E61">
        <w:trPr>
          <w:trHeight w:val="448"/>
        </w:trPr>
        <w:tc>
          <w:tcPr>
            <w:tcW w:w="2405" w:type="dxa"/>
            <w:vMerge/>
            <w:vAlign w:val="center"/>
          </w:tcPr>
          <w:p w14:paraId="2720D52F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319F2818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1D1E727" w14:textId="77777777" w:rsidR="00C7723F" w:rsidRPr="000259DC" w:rsidRDefault="007D1901" w:rsidP="000259D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Verificarea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calităţii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ED2E61" w:rsidRPr="000259DC">
              <w:rPr>
                <w:rFonts w:asciiTheme="minorHAnsi" w:hAnsiTheme="minorHAnsi" w:cstheme="minorHAnsi"/>
                <w:sz w:val="24"/>
                <w:szCs w:val="24"/>
              </w:rPr>
              <w:t>filetului</w:t>
            </w:r>
            <w:proofErr w:type="spellEnd"/>
          </w:p>
        </w:tc>
        <w:tc>
          <w:tcPr>
            <w:tcW w:w="1366" w:type="dxa"/>
            <w:vAlign w:val="center"/>
          </w:tcPr>
          <w:p w14:paraId="2C9D931E" w14:textId="77777777" w:rsidR="00C7723F" w:rsidRPr="000259DC" w:rsidRDefault="0051580D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10</w:t>
            </w:r>
            <w:r w:rsidR="00C7723F"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7723F" w:rsidRPr="000259DC" w14:paraId="4A1FE90D" w14:textId="77777777" w:rsidTr="0019051F">
        <w:tc>
          <w:tcPr>
            <w:tcW w:w="2405" w:type="dxa"/>
            <w:vMerge/>
            <w:vAlign w:val="center"/>
          </w:tcPr>
          <w:p w14:paraId="0CAEB3E1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53781E0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D7E3E9F" w14:textId="77777777" w:rsidR="00C7723F" w:rsidRPr="000259DC" w:rsidRDefault="007D1901" w:rsidP="000259D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Respectarea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normelor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cu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privire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la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protecţia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muncii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și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protectia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1366" w:type="dxa"/>
            <w:vAlign w:val="center"/>
          </w:tcPr>
          <w:p w14:paraId="4F354835" w14:textId="77777777" w:rsidR="00C7723F" w:rsidRPr="000259DC" w:rsidRDefault="007D1901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10</w:t>
            </w:r>
            <w:r w:rsidR="00C7723F"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7723F" w:rsidRPr="000259DC" w14:paraId="603E9CC3" w14:textId="77777777" w:rsidTr="00ED2E61">
        <w:trPr>
          <w:trHeight w:val="1417"/>
        </w:trPr>
        <w:tc>
          <w:tcPr>
            <w:tcW w:w="2405" w:type="dxa"/>
            <w:vAlign w:val="center"/>
          </w:tcPr>
          <w:p w14:paraId="453C82B8" w14:textId="77777777" w:rsidR="00C7723F" w:rsidRPr="000259DC" w:rsidRDefault="00C7723F" w:rsidP="000259DC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Prezentarea</w:t>
            </w:r>
            <w:proofErr w:type="spellEnd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și</w:t>
            </w:r>
            <w:proofErr w:type="spellEnd"/>
            <w:r w:rsidR="00183592"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promovarea</w:t>
            </w:r>
            <w:proofErr w:type="spellEnd"/>
            <w:r w:rsidR="00183592"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realizate</w:t>
            </w:r>
            <w:proofErr w:type="spellEnd"/>
          </w:p>
        </w:tc>
        <w:tc>
          <w:tcPr>
            <w:tcW w:w="1285" w:type="dxa"/>
            <w:vAlign w:val="center"/>
          </w:tcPr>
          <w:p w14:paraId="3D6FB55F" w14:textId="77777777" w:rsidR="00C7723F" w:rsidRPr="000259DC" w:rsidRDefault="00C7723F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0259DC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018DBFE7" w14:textId="77777777" w:rsidR="00C7723F" w:rsidRPr="000259DC" w:rsidRDefault="007D1901" w:rsidP="000259DC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Utilizarea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terminologiei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specialitate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descrierea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tehnologiilor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execuţie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metodelor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control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aplicate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piesei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realizate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prin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operaţii</w:t>
            </w:r>
            <w:proofErr w:type="spellEnd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0259DC">
              <w:rPr>
                <w:rFonts w:asciiTheme="minorHAnsi" w:hAnsiTheme="minorHAnsi" w:cstheme="minorHAnsi"/>
                <w:sz w:val="24"/>
                <w:szCs w:val="24"/>
              </w:rPr>
              <w:t>lăcătuşerie</w:t>
            </w:r>
            <w:proofErr w:type="spellEnd"/>
          </w:p>
        </w:tc>
        <w:tc>
          <w:tcPr>
            <w:tcW w:w="1366" w:type="dxa"/>
            <w:vAlign w:val="center"/>
          </w:tcPr>
          <w:p w14:paraId="3607B1D9" w14:textId="77777777" w:rsidR="00C7723F" w:rsidRPr="000259DC" w:rsidRDefault="007D1901" w:rsidP="000259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</w:t>
            </w:r>
            <w:r w:rsidR="005B3E98"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</w:t>
            </w:r>
            <w:r w:rsidR="00C7723F" w:rsidRPr="000259DC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</w:tbl>
    <w:p w14:paraId="5D10BC5B" w14:textId="77777777" w:rsidR="00C7723F" w:rsidRPr="000259DC" w:rsidRDefault="00C7723F" w:rsidP="000259DC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sectPr w:rsidR="00C7723F" w:rsidRPr="000259DC" w:rsidSect="00B950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E000E"/>
    <w:multiLevelType w:val="hybridMultilevel"/>
    <w:tmpl w:val="A8622F7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A7787C"/>
    <w:multiLevelType w:val="hybridMultilevel"/>
    <w:tmpl w:val="094AA9D4"/>
    <w:lvl w:ilvl="0" w:tplc="0418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364A71D2"/>
    <w:multiLevelType w:val="hybridMultilevel"/>
    <w:tmpl w:val="9E1C07F0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6D1208F"/>
    <w:multiLevelType w:val="hybridMultilevel"/>
    <w:tmpl w:val="6E261B90"/>
    <w:lvl w:ilvl="0" w:tplc="041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650C6A"/>
    <w:multiLevelType w:val="hybridMultilevel"/>
    <w:tmpl w:val="E3E45DA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0084">
    <w:abstractNumId w:val="1"/>
  </w:num>
  <w:num w:numId="2" w16cid:durableId="540626971">
    <w:abstractNumId w:val="3"/>
  </w:num>
  <w:num w:numId="3" w16cid:durableId="1709135642">
    <w:abstractNumId w:val="4"/>
  </w:num>
  <w:num w:numId="4" w16cid:durableId="1728718981">
    <w:abstractNumId w:val="0"/>
  </w:num>
  <w:num w:numId="5" w16cid:durableId="195655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344"/>
    <w:rsid w:val="000022F4"/>
    <w:rsid w:val="00025344"/>
    <w:rsid w:val="000259DC"/>
    <w:rsid w:val="00031115"/>
    <w:rsid w:val="000649C2"/>
    <w:rsid w:val="00065180"/>
    <w:rsid w:val="000D78AB"/>
    <w:rsid w:val="001767E0"/>
    <w:rsid w:val="00183592"/>
    <w:rsid w:val="001C1415"/>
    <w:rsid w:val="001C4C79"/>
    <w:rsid w:val="00296E95"/>
    <w:rsid w:val="00302747"/>
    <w:rsid w:val="00315D8B"/>
    <w:rsid w:val="003F7BA8"/>
    <w:rsid w:val="004F408C"/>
    <w:rsid w:val="0051580D"/>
    <w:rsid w:val="00585A10"/>
    <w:rsid w:val="005B3E98"/>
    <w:rsid w:val="00630DFB"/>
    <w:rsid w:val="0067676E"/>
    <w:rsid w:val="006A1BFC"/>
    <w:rsid w:val="007D1901"/>
    <w:rsid w:val="007D1B00"/>
    <w:rsid w:val="00824199"/>
    <w:rsid w:val="00854CDE"/>
    <w:rsid w:val="00933D08"/>
    <w:rsid w:val="00954144"/>
    <w:rsid w:val="009541FC"/>
    <w:rsid w:val="009B2626"/>
    <w:rsid w:val="00A24F91"/>
    <w:rsid w:val="00A32124"/>
    <w:rsid w:val="00B45155"/>
    <w:rsid w:val="00B950D7"/>
    <w:rsid w:val="00BF098E"/>
    <w:rsid w:val="00C37374"/>
    <w:rsid w:val="00C7723F"/>
    <w:rsid w:val="00D338BE"/>
    <w:rsid w:val="00DA0630"/>
    <w:rsid w:val="00DC249B"/>
    <w:rsid w:val="00E2468D"/>
    <w:rsid w:val="00E85E1A"/>
    <w:rsid w:val="00ED2E61"/>
    <w:rsid w:val="00F2618B"/>
    <w:rsid w:val="00F33B09"/>
    <w:rsid w:val="00F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E851"/>
  <w15:docId w15:val="{5735B200-9400-4650-8243-611170DF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31115"/>
    <w:pPr>
      <w:ind w:left="720"/>
      <w:contextualSpacing/>
    </w:pPr>
  </w:style>
  <w:style w:type="table" w:styleId="TableGrid">
    <w:name w:val="Table Grid"/>
    <w:basedOn w:val="TableNormal"/>
    <w:uiPriority w:val="39"/>
    <w:rsid w:val="00C7723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61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2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124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441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2022-05-12T20:11:00Z</dcterms:created>
  <dcterms:modified xsi:type="dcterms:W3CDTF">2022-05-14T13:54:00Z</dcterms:modified>
</cp:coreProperties>
</file>