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4A5" w:rsidRDefault="00B10353" w:rsidP="00B10353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Arial" w:eastAsia="Arial" w:hAnsi="Arial" w:cs="Arial"/>
          <w:b/>
          <w:caps/>
        </w:rPr>
      </w:pPr>
      <w:r>
        <w:rPr>
          <w:rFonts w:ascii="Arial" w:eastAsia="Arial" w:hAnsi="Arial" w:cs="Arial"/>
          <w:b/>
          <w:caps/>
        </w:rPr>
        <w:t>probe practice</w:t>
      </w:r>
    </w:p>
    <w:p w:rsidR="00B10353" w:rsidRDefault="00B10353" w:rsidP="00B10353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Arial" w:eastAsiaTheme="minorHAnsi" w:hAnsi="Arial" w:cs="Arial"/>
          <w:b/>
          <w:bCs/>
          <w:i/>
          <w:color w:val="FF000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15"/>
      </w:tblGrid>
      <w:tr w:rsidR="00B10353" w:rsidRPr="005934BB" w:rsidTr="007867E1">
        <w:tc>
          <w:tcPr>
            <w:tcW w:w="4361" w:type="dxa"/>
            <w:shd w:val="clear" w:color="auto" w:fill="auto"/>
          </w:tcPr>
          <w:p w:rsidR="00B10353" w:rsidRPr="005934BB" w:rsidRDefault="00B10353" w:rsidP="007867E1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Domeniul de pregătire profesională</w:t>
            </w:r>
          </w:p>
        </w:tc>
        <w:tc>
          <w:tcPr>
            <w:tcW w:w="5215" w:type="dxa"/>
            <w:shd w:val="clear" w:color="auto" w:fill="auto"/>
          </w:tcPr>
          <w:p w:rsidR="00B10353" w:rsidRPr="005934BB" w:rsidRDefault="00B10353" w:rsidP="007867E1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Comerţ/Economic</w:t>
            </w:r>
          </w:p>
        </w:tc>
      </w:tr>
      <w:tr w:rsidR="00B10353" w:rsidRPr="005934BB" w:rsidTr="007867E1">
        <w:tc>
          <w:tcPr>
            <w:tcW w:w="4361" w:type="dxa"/>
            <w:shd w:val="clear" w:color="auto" w:fill="auto"/>
          </w:tcPr>
          <w:p w:rsidR="00B10353" w:rsidRPr="005934BB" w:rsidRDefault="00B10353" w:rsidP="007867E1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Calificarea profesională</w:t>
            </w:r>
          </w:p>
        </w:tc>
        <w:tc>
          <w:tcPr>
            <w:tcW w:w="5215" w:type="dxa"/>
            <w:shd w:val="clear" w:color="auto" w:fill="auto"/>
          </w:tcPr>
          <w:p w:rsidR="00B10353" w:rsidRPr="005934BB" w:rsidRDefault="00B10353" w:rsidP="007867E1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color w:val="FF0000"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Toate calificările profesionale din domeniile de pregătire profesională, Comerţ/Economic, liceu şi învăţământ profesional</w:t>
            </w:r>
          </w:p>
        </w:tc>
      </w:tr>
      <w:tr w:rsidR="00B10353" w:rsidRPr="005934BB" w:rsidTr="007867E1">
        <w:tc>
          <w:tcPr>
            <w:tcW w:w="4361" w:type="dxa"/>
            <w:shd w:val="clear" w:color="auto" w:fill="auto"/>
          </w:tcPr>
          <w:p w:rsidR="00B10353" w:rsidRPr="005934BB" w:rsidRDefault="00B10353" w:rsidP="007867E1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Modul </w:t>
            </w:r>
          </w:p>
        </w:tc>
        <w:tc>
          <w:tcPr>
            <w:tcW w:w="5215" w:type="dxa"/>
            <w:shd w:val="clear" w:color="auto" w:fill="auto"/>
          </w:tcPr>
          <w:p w:rsidR="00B10353" w:rsidRPr="005934BB" w:rsidRDefault="00B10353" w:rsidP="007867E1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>
              <w:rPr>
                <w:rFonts w:ascii="Arial" w:eastAsia="Calibri" w:hAnsi="Arial" w:cs="Arial"/>
                <w:b/>
                <w:iCs/>
                <w:lang w:eastAsia="en-US"/>
              </w:rPr>
              <w:t>Contabilitate generală</w:t>
            </w:r>
          </w:p>
        </w:tc>
      </w:tr>
      <w:tr w:rsidR="00B10353" w:rsidRPr="005934BB" w:rsidTr="007867E1">
        <w:tc>
          <w:tcPr>
            <w:tcW w:w="4361" w:type="dxa"/>
            <w:shd w:val="clear" w:color="auto" w:fill="auto"/>
          </w:tcPr>
          <w:p w:rsidR="00B10353" w:rsidRPr="005934BB" w:rsidRDefault="00B10353" w:rsidP="007867E1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Clasa </w:t>
            </w:r>
          </w:p>
        </w:tc>
        <w:tc>
          <w:tcPr>
            <w:tcW w:w="5215" w:type="dxa"/>
            <w:shd w:val="clear" w:color="auto" w:fill="auto"/>
          </w:tcPr>
          <w:p w:rsidR="00B10353" w:rsidRPr="005934BB" w:rsidRDefault="00B10353" w:rsidP="007867E1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a </w:t>
            </w:r>
            <w:r>
              <w:rPr>
                <w:rFonts w:ascii="Arial" w:eastAsia="Calibri" w:hAnsi="Arial" w:cs="Arial"/>
                <w:b/>
                <w:iCs/>
                <w:lang w:eastAsia="en-US"/>
              </w:rPr>
              <w:t>X</w:t>
            </w: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-a</w:t>
            </w:r>
          </w:p>
        </w:tc>
      </w:tr>
    </w:tbl>
    <w:p w:rsidR="00B10353" w:rsidRDefault="00B10353" w:rsidP="00BC01E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i/>
          <w:color w:val="FF0000"/>
          <w:lang w:eastAsia="en-US"/>
        </w:rPr>
      </w:pPr>
    </w:p>
    <w:p w:rsidR="00344F54" w:rsidRPr="002750B8" w:rsidRDefault="00344F54" w:rsidP="000934CA">
      <w:pPr>
        <w:spacing w:line="360" w:lineRule="auto"/>
        <w:jc w:val="both"/>
        <w:rPr>
          <w:rFonts w:ascii="Arial" w:hAnsi="Arial" w:cs="Arial"/>
          <w:b/>
        </w:rPr>
      </w:pPr>
      <w:r w:rsidRPr="002750B8">
        <w:rPr>
          <w:rFonts w:ascii="Arial" w:hAnsi="Arial" w:cs="Arial"/>
          <w:b/>
          <w:lang w:val="ro-RO"/>
        </w:rPr>
        <w:t>OBIECTIVELE EVALUĂRII</w:t>
      </w:r>
      <w:r w:rsidRPr="002750B8">
        <w:rPr>
          <w:rFonts w:ascii="Arial" w:hAnsi="Arial" w:cs="Arial"/>
          <w:b/>
        </w:rPr>
        <w:t>:</w:t>
      </w:r>
      <w:r w:rsidRPr="002750B8">
        <w:rPr>
          <w:rFonts w:ascii="Arial" w:hAnsi="Arial" w:cs="Arial"/>
          <w:b/>
          <w:bCs/>
          <w:u w:val="single"/>
          <w:lang w:val="ro-RO"/>
        </w:rPr>
        <w:t xml:space="preserve"> </w:t>
      </w:r>
    </w:p>
    <w:p w:rsidR="00344F54" w:rsidRPr="00E102B3" w:rsidRDefault="00672A62" w:rsidP="00B42FAD">
      <w:pPr>
        <w:pStyle w:val="ListParagraph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102B3">
        <w:rPr>
          <w:rFonts w:ascii="Arial" w:hAnsi="Arial" w:cs="Arial"/>
          <w:sz w:val="24"/>
          <w:szCs w:val="24"/>
          <w:lang w:val="ro-RO"/>
        </w:rPr>
        <w:t>Stabilirea analizei</w:t>
      </w:r>
      <w:r w:rsidR="000934CA" w:rsidRPr="00E102B3">
        <w:rPr>
          <w:rFonts w:ascii="Arial" w:hAnsi="Arial" w:cs="Arial"/>
          <w:sz w:val="24"/>
          <w:szCs w:val="24"/>
          <w:lang w:val="ro-RO"/>
        </w:rPr>
        <w:t xml:space="preserve"> </w:t>
      </w:r>
      <w:r w:rsidR="00344F54" w:rsidRPr="00E102B3">
        <w:rPr>
          <w:rFonts w:ascii="Arial" w:hAnsi="Arial" w:cs="Arial"/>
          <w:sz w:val="24"/>
          <w:szCs w:val="24"/>
          <w:lang w:val="ro-RO"/>
        </w:rPr>
        <w:t>contabil</w:t>
      </w:r>
      <w:r w:rsidR="00B42FAD" w:rsidRPr="00E102B3">
        <w:rPr>
          <w:rFonts w:ascii="Arial" w:hAnsi="Arial" w:cs="Arial"/>
          <w:sz w:val="24"/>
          <w:szCs w:val="24"/>
          <w:lang w:val="ro-RO"/>
        </w:rPr>
        <w:t>e</w:t>
      </w:r>
      <w:r w:rsidR="000934CA" w:rsidRPr="00E102B3">
        <w:rPr>
          <w:rFonts w:ascii="Arial" w:hAnsi="Arial" w:cs="Arial"/>
          <w:sz w:val="24"/>
          <w:szCs w:val="24"/>
          <w:lang w:val="ro-RO"/>
        </w:rPr>
        <w:t xml:space="preserve"> a ope</w:t>
      </w:r>
      <w:r w:rsidR="00B42FAD" w:rsidRPr="00E102B3">
        <w:rPr>
          <w:rFonts w:ascii="Arial" w:hAnsi="Arial" w:cs="Arial"/>
          <w:sz w:val="24"/>
          <w:szCs w:val="24"/>
          <w:lang w:val="ro-RO"/>
        </w:rPr>
        <w:t>r</w:t>
      </w:r>
      <w:r w:rsidR="000934CA" w:rsidRPr="00E102B3">
        <w:rPr>
          <w:rFonts w:ascii="Arial" w:hAnsi="Arial" w:cs="Arial"/>
          <w:sz w:val="24"/>
          <w:szCs w:val="24"/>
          <w:lang w:val="ro-RO"/>
        </w:rPr>
        <w:t>aţiilor economic</w:t>
      </w:r>
      <w:r w:rsidR="00B42FAD" w:rsidRPr="00E102B3">
        <w:rPr>
          <w:rFonts w:ascii="Arial" w:hAnsi="Arial" w:cs="Arial"/>
          <w:sz w:val="24"/>
          <w:szCs w:val="24"/>
          <w:lang w:val="ro-RO"/>
        </w:rPr>
        <w:t>o-financiare</w:t>
      </w:r>
      <w:r w:rsidR="00344F54" w:rsidRPr="00E102B3">
        <w:rPr>
          <w:rFonts w:ascii="Arial" w:hAnsi="Arial" w:cs="Arial"/>
          <w:sz w:val="24"/>
          <w:szCs w:val="24"/>
          <w:lang w:val="ro-RO"/>
        </w:rPr>
        <w:t>;</w:t>
      </w:r>
    </w:p>
    <w:p w:rsidR="00344F54" w:rsidRPr="00E102B3" w:rsidRDefault="00672A62" w:rsidP="00B42FAD">
      <w:pPr>
        <w:pStyle w:val="ListParagraph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102B3">
        <w:rPr>
          <w:rFonts w:ascii="Arial" w:hAnsi="Arial" w:cs="Arial"/>
          <w:sz w:val="24"/>
          <w:szCs w:val="24"/>
          <w:lang w:val="ro-RO"/>
        </w:rPr>
        <w:t>Înregistr</w:t>
      </w:r>
      <w:r w:rsidR="00292422" w:rsidRPr="00E102B3">
        <w:rPr>
          <w:rFonts w:ascii="Arial" w:hAnsi="Arial" w:cs="Arial"/>
          <w:sz w:val="24"/>
          <w:szCs w:val="24"/>
          <w:lang w:val="ro-RO"/>
        </w:rPr>
        <w:t xml:space="preserve">area </w:t>
      </w:r>
      <w:r w:rsidR="000934CA" w:rsidRPr="00E102B3">
        <w:rPr>
          <w:rFonts w:ascii="Arial" w:hAnsi="Arial" w:cs="Arial"/>
          <w:sz w:val="24"/>
          <w:szCs w:val="24"/>
        </w:rPr>
        <w:t>operaţiil</w:t>
      </w:r>
      <w:r w:rsidR="00292422" w:rsidRPr="00E102B3">
        <w:rPr>
          <w:rFonts w:ascii="Arial" w:hAnsi="Arial" w:cs="Arial"/>
          <w:sz w:val="24"/>
          <w:szCs w:val="24"/>
        </w:rPr>
        <w:t>or</w:t>
      </w:r>
      <w:r w:rsidR="000934CA" w:rsidRPr="00E102B3">
        <w:rPr>
          <w:rFonts w:ascii="Arial" w:hAnsi="Arial" w:cs="Arial"/>
          <w:sz w:val="24"/>
          <w:szCs w:val="24"/>
        </w:rPr>
        <w:t xml:space="preserve"> </w:t>
      </w:r>
      <w:r w:rsidR="007C1A8A" w:rsidRPr="00E102B3">
        <w:rPr>
          <w:rFonts w:ascii="Arial" w:hAnsi="Arial" w:cs="Arial"/>
          <w:sz w:val="24"/>
          <w:szCs w:val="24"/>
          <w:lang w:val="ro-RO"/>
        </w:rPr>
        <w:t>economico-financiare</w:t>
      </w:r>
      <w:r w:rsidR="000934CA" w:rsidRPr="00E102B3">
        <w:rPr>
          <w:rFonts w:ascii="Arial" w:hAnsi="Arial" w:cs="Arial"/>
          <w:sz w:val="24"/>
          <w:szCs w:val="24"/>
        </w:rPr>
        <w:t xml:space="preserve"> în </w:t>
      </w:r>
      <w:r w:rsidR="000934CA" w:rsidRPr="00E102B3">
        <w:rPr>
          <w:rFonts w:ascii="Arial" w:hAnsi="Arial" w:cs="Arial"/>
          <w:sz w:val="24"/>
          <w:szCs w:val="24"/>
          <w:lang w:val="ro-RO"/>
        </w:rPr>
        <w:t>Registrul Jurnal</w:t>
      </w:r>
      <w:r w:rsidR="007C1A8A" w:rsidRPr="00E102B3">
        <w:rPr>
          <w:rFonts w:ascii="Arial" w:hAnsi="Arial" w:cs="Arial"/>
          <w:sz w:val="24"/>
          <w:szCs w:val="24"/>
          <w:lang w:val="ro-RO"/>
        </w:rPr>
        <w:t xml:space="preserve"> (</w:t>
      </w:r>
      <w:r w:rsidR="007C1A8A" w:rsidRPr="00E102B3">
        <w:rPr>
          <w:rFonts w:ascii="Arial" w:hAnsi="Arial" w:cs="Arial"/>
          <w:sz w:val="24"/>
          <w:szCs w:val="24"/>
        </w:rPr>
        <w:t xml:space="preserve">evidenţa </w:t>
      </w:r>
      <w:r w:rsidR="007C1A8A" w:rsidRPr="00E102B3">
        <w:rPr>
          <w:rFonts w:ascii="Arial" w:hAnsi="Arial" w:cs="Arial"/>
          <w:sz w:val="24"/>
          <w:szCs w:val="24"/>
          <w:lang w:val="it-IT"/>
        </w:rPr>
        <w:t>cronologică</w:t>
      </w:r>
      <w:r w:rsidR="000934CA" w:rsidRPr="00E102B3">
        <w:rPr>
          <w:rFonts w:ascii="Arial" w:hAnsi="Arial" w:cs="Arial"/>
          <w:sz w:val="24"/>
          <w:szCs w:val="24"/>
          <w:lang w:val="ro-RO"/>
        </w:rPr>
        <w:t>);</w:t>
      </w:r>
      <w:r w:rsidR="00344F54" w:rsidRPr="00E102B3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7C1A8A" w:rsidRPr="00E102B3" w:rsidRDefault="00672A62" w:rsidP="007C1A8A">
      <w:pPr>
        <w:pStyle w:val="ListParagraph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E102B3">
        <w:rPr>
          <w:rFonts w:ascii="Arial" w:hAnsi="Arial" w:cs="Arial"/>
          <w:sz w:val="24"/>
          <w:szCs w:val="24"/>
          <w:lang w:val="ro-RO"/>
        </w:rPr>
        <w:t>Înregistr</w:t>
      </w:r>
      <w:r w:rsidR="00292422" w:rsidRPr="00E102B3">
        <w:rPr>
          <w:rFonts w:ascii="Arial" w:hAnsi="Arial" w:cs="Arial"/>
          <w:sz w:val="24"/>
          <w:szCs w:val="24"/>
          <w:lang w:val="ro-RO"/>
        </w:rPr>
        <w:t xml:space="preserve">area </w:t>
      </w:r>
      <w:r w:rsidR="00292422" w:rsidRPr="00E102B3">
        <w:rPr>
          <w:rFonts w:ascii="Arial" w:hAnsi="Arial" w:cs="Arial"/>
          <w:sz w:val="24"/>
          <w:szCs w:val="24"/>
        </w:rPr>
        <w:t xml:space="preserve">operaţiilor </w:t>
      </w:r>
      <w:r w:rsidR="00292422" w:rsidRPr="00E102B3">
        <w:rPr>
          <w:rFonts w:ascii="Arial" w:hAnsi="Arial" w:cs="Arial"/>
          <w:sz w:val="24"/>
          <w:szCs w:val="24"/>
          <w:lang w:val="ro-RO"/>
        </w:rPr>
        <w:t>economico-financiare</w:t>
      </w:r>
      <w:r w:rsidR="00292422" w:rsidRPr="00E102B3">
        <w:rPr>
          <w:rFonts w:ascii="Arial" w:hAnsi="Arial" w:cs="Arial"/>
          <w:sz w:val="24"/>
          <w:szCs w:val="24"/>
        </w:rPr>
        <w:t xml:space="preserve"> </w:t>
      </w:r>
      <w:r w:rsidR="007C1A8A" w:rsidRPr="00E102B3">
        <w:rPr>
          <w:rFonts w:ascii="Arial" w:hAnsi="Arial" w:cs="Arial"/>
          <w:sz w:val="24"/>
          <w:szCs w:val="24"/>
        </w:rPr>
        <w:t xml:space="preserve">în </w:t>
      </w:r>
      <w:r w:rsidR="007C1A8A" w:rsidRPr="00E102B3">
        <w:rPr>
          <w:rFonts w:ascii="Arial" w:hAnsi="Arial" w:cs="Arial"/>
          <w:sz w:val="24"/>
          <w:szCs w:val="24"/>
          <w:lang w:val="ro-RO"/>
        </w:rPr>
        <w:t xml:space="preserve">Registrul </w:t>
      </w:r>
      <w:r w:rsidR="007C1A8A" w:rsidRPr="00E102B3">
        <w:rPr>
          <w:rFonts w:ascii="Arial" w:hAnsi="Arial" w:cs="Arial"/>
          <w:sz w:val="24"/>
          <w:szCs w:val="24"/>
          <w:lang w:val="it-IT"/>
        </w:rPr>
        <w:t>Cartea Mare</w:t>
      </w:r>
      <w:r w:rsidR="007C1A8A" w:rsidRPr="00E102B3">
        <w:rPr>
          <w:rFonts w:ascii="Arial" w:hAnsi="Arial" w:cs="Arial"/>
          <w:sz w:val="24"/>
          <w:szCs w:val="24"/>
          <w:lang w:val="ro-RO"/>
        </w:rPr>
        <w:t xml:space="preserve"> (</w:t>
      </w:r>
      <w:r w:rsidR="007C1A8A" w:rsidRPr="00E102B3">
        <w:rPr>
          <w:rFonts w:ascii="Arial" w:hAnsi="Arial" w:cs="Arial"/>
          <w:sz w:val="24"/>
          <w:szCs w:val="24"/>
        </w:rPr>
        <w:t xml:space="preserve">evidenţa </w:t>
      </w:r>
      <w:r w:rsidR="007C1A8A" w:rsidRPr="00E102B3">
        <w:rPr>
          <w:rFonts w:ascii="Arial" w:hAnsi="Arial" w:cs="Arial"/>
          <w:sz w:val="24"/>
          <w:szCs w:val="24"/>
          <w:lang w:val="it-IT"/>
        </w:rPr>
        <w:t>sistematică</w:t>
      </w:r>
      <w:r w:rsidR="007C1A8A" w:rsidRPr="00E102B3">
        <w:rPr>
          <w:rFonts w:ascii="Arial" w:hAnsi="Arial" w:cs="Arial"/>
          <w:sz w:val="24"/>
          <w:szCs w:val="24"/>
          <w:lang w:val="ro-RO"/>
        </w:rPr>
        <w:t xml:space="preserve">); </w:t>
      </w:r>
    </w:p>
    <w:p w:rsidR="00344F54" w:rsidRPr="00E102B3" w:rsidRDefault="00672A62" w:rsidP="00B42FAD">
      <w:pPr>
        <w:pStyle w:val="ListParagraph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E102B3">
        <w:rPr>
          <w:rFonts w:ascii="Arial" w:hAnsi="Arial" w:cs="Arial"/>
          <w:sz w:val="24"/>
          <w:szCs w:val="24"/>
          <w:lang w:val="ro-RO"/>
        </w:rPr>
        <w:t>Realiz</w:t>
      </w:r>
      <w:r w:rsidR="00292422" w:rsidRPr="00E102B3">
        <w:rPr>
          <w:rFonts w:ascii="Arial" w:hAnsi="Arial" w:cs="Arial"/>
          <w:sz w:val="24"/>
          <w:szCs w:val="24"/>
          <w:lang w:val="ro-RO"/>
        </w:rPr>
        <w:t>area</w:t>
      </w:r>
      <w:r w:rsidR="007C1A8A" w:rsidRPr="00E102B3">
        <w:rPr>
          <w:rFonts w:ascii="Arial" w:hAnsi="Arial" w:cs="Arial"/>
          <w:sz w:val="24"/>
          <w:szCs w:val="24"/>
          <w:lang w:val="ro-RO"/>
        </w:rPr>
        <w:t xml:space="preserve"> </w:t>
      </w:r>
      <w:r w:rsidR="000934CA" w:rsidRPr="00E102B3">
        <w:rPr>
          <w:rFonts w:ascii="Arial" w:hAnsi="Arial" w:cs="Arial"/>
          <w:sz w:val="24"/>
          <w:szCs w:val="24"/>
          <w:lang w:val="ro-RO"/>
        </w:rPr>
        <w:t>bilanţ</w:t>
      </w:r>
      <w:r w:rsidR="007C1A8A" w:rsidRPr="00E102B3">
        <w:rPr>
          <w:rFonts w:ascii="Arial" w:hAnsi="Arial" w:cs="Arial"/>
          <w:sz w:val="24"/>
          <w:szCs w:val="24"/>
          <w:lang w:val="ro-RO"/>
        </w:rPr>
        <w:t>ul</w:t>
      </w:r>
      <w:r w:rsidR="003B69E5" w:rsidRPr="00E102B3">
        <w:rPr>
          <w:rFonts w:ascii="Arial" w:hAnsi="Arial" w:cs="Arial"/>
          <w:sz w:val="24"/>
          <w:szCs w:val="24"/>
          <w:lang w:val="ro-RO"/>
        </w:rPr>
        <w:t xml:space="preserve"> contabil</w:t>
      </w:r>
      <w:r w:rsidR="000934CA" w:rsidRPr="00E102B3">
        <w:rPr>
          <w:rFonts w:ascii="Arial" w:hAnsi="Arial" w:cs="Arial"/>
          <w:sz w:val="24"/>
          <w:szCs w:val="24"/>
          <w:lang w:val="ro-RO"/>
        </w:rPr>
        <w:t xml:space="preserve"> final</w:t>
      </w:r>
      <w:r w:rsidR="00344F54" w:rsidRPr="00E102B3">
        <w:rPr>
          <w:rFonts w:ascii="Arial" w:hAnsi="Arial" w:cs="Arial"/>
          <w:sz w:val="24"/>
          <w:szCs w:val="24"/>
          <w:lang w:val="it-IT"/>
        </w:rPr>
        <w:t>.</w:t>
      </w:r>
    </w:p>
    <w:p w:rsidR="00344F54" w:rsidRDefault="00344F54" w:rsidP="00BC01EC">
      <w:pPr>
        <w:spacing w:line="360" w:lineRule="auto"/>
        <w:jc w:val="center"/>
        <w:rPr>
          <w:rFonts w:ascii="Arial" w:hAnsi="Arial" w:cs="Arial"/>
          <w:b/>
          <w:lang w:val="ro-RO"/>
        </w:rPr>
      </w:pPr>
    </w:p>
    <w:p w:rsidR="00BC01EC" w:rsidRPr="00CA37EE" w:rsidRDefault="00BC01EC" w:rsidP="00BC01EC">
      <w:pPr>
        <w:spacing w:line="360" w:lineRule="auto"/>
        <w:jc w:val="center"/>
        <w:rPr>
          <w:rFonts w:ascii="Arial" w:hAnsi="Arial" w:cs="Arial"/>
          <w:b/>
          <w:lang w:val="ro-RO"/>
        </w:rPr>
      </w:pPr>
      <w:r w:rsidRPr="00CA37EE">
        <w:rPr>
          <w:rFonts w:ascii="Arial" w:hAnsi="Arial" w:cs="Arial"/>
          <w:b/>
          <w:lang w:val="ro-RO"/>
        </w:rPr>
        <w:t>PROBĂ PRACTICĂ</w:t>
      </w:r>
    </w:p>
    <w:p w:rsidR="00BC01EC" w:rsidRPr="00CA37EE" w:rsidRDefault="00BC01EC" w:rsidP="00BC01E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i/>
          <w:lang w:eastAsia="en-US"/>
        </w:rPr>
      </w:pPr>
    </w:p>
    <w:p w:rsidR="009C05D3" w:rsidRPr="00CA37EE" w:rsidRDefault="009C05D3" w:rsidP="00BC01EC">
      <w:pPr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 xml:space="preserve">S.C. </w:t>
      </w:r>
      <w:r w:rsidR="00FA69E2">
        <w:rPr>
          <w:rFonts w:ascii="Arial" w:hAnsi="Arial" w:cs="Arial"/>
          <w:lang w:val="it-IT"/>
        </w:rPr>
        <w:t>„</w:t>
      </w:r>
      <w:r w:rsidRPr="00CA37EE">
        <w:rPr>
          <w:rFonts w:ascii="Arial" w:hAnsi="Arial" w:cs="Arial"/>
          <w:lang w:val="it-IT"/>
        </w:rPr>
        <w:t>ALFA” S.R.L. cu sediul în Municipiul Zalău, judetul Sălaj, având cod unic de înregistrare R</w:t>
      </w:r>
      <w:r w:rsidR="006271C6" w:rsidRPr="00CA37EE">
        <w:rPr>
          <w:rFonts w:ascii="Arial" w:hAnsi="Arial" w:cs="Arial"/>
          <w:lang w:val="it-IT"/>
        </w:rPr>
        <w:t>O</w:t>
      </w:r>
      <w:r w:rsidRPr="00CA37EE">
        <w:rPr>
          <w:rFonts w:ascii="Arial" w:hAnsi="Arial" w:cs="Arial"/>
          <w:lang w:val="it-IT"/>
        </w:rPr>
        <w:t>1871750, număr de înregistrare la Registrul Comerţului J31/45/2000, prezintă următorul bilanţ de deschidere:</w:t>
      </w:r>
    </w:p>
    <w:p w:rsidR="003B69E5" w:rsidRDefault="009C05D3" w:rsidP="00BC01EC">
      <w:pPr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ab/>
        <w:t xml:space="preserve">                                       </w:t>
      </w:r>
    </w:p>
    <w:p w:rsidR="009C05D3" w:rsidRPr="00CA37EE" w:rsidRDefault="009C05D3" w:rsidP="003B69E5">
      <w:pPr>
        <w:spacing w:line="360" w:lineRule="auto"/>
        <w:ind w:left="2880" w:firstLine="720"/>
        <w:jc w:val="both"/>
        <w:rPr>
          <w:rFonts w:ascii="Arial" w:hAnsi="Arial" w:cs="Arial"/>
          <w:b/>
        </w:rPr>
      </w:pPr>
      <w:r w:rsidRPr="00CA37EE">
        <w:rPr>
          <w:rFonts w:ascii="Arial" w:hAnsi="Arial" w:cs="Arial"/>
          <w:lang w:val="it-IT"/>
        </w:rPr>
        <w:t xml:space="preserve">   </w:t>
      </w:r>
      <w:r w:rsidRPr="00CA37EE">
        <w:rPr>
          <w:rFonts w:ascii="Arial" w:hAnsi="Arial" w:cs="Arial"/>
          <w:lang w:val="pt-BR"/>
        </w:rPr>
        <w:t xml:space="preserve">BILANŢ INIŢIAL                                                 </w:t>
      </w:r>
      <w:r w:rsidRPr="00CA37EE">
        <w:rPr>
          <w:rFonts w:ascii="Arial" w:hAnsi="Arial" w:cs="Arial"/>
        </w:rPr>
        <w:t>-lei-</w:t>
      </w: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3296"/>
        <w:gridCol w:w="1540"/>
        <w:gridCol w:w="3311"/>
        <w:gridCol w:w="1531"/>
      </w:tblGrid>
      <w:tr w:rsidR="009C05D3" w:rsidRPr="00CA37EE" w:rsidTr="00A36B0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ACTIV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SUME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PASIV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CA37EE">
              <w:rPr>
                <w:rFonts w:ascii="Arial" w:hAnsi="Arial" w:cs="Arial"/>
                <w:b/>
              </w:rPr>
              <w:t>SUME</w:t>
            </w:r>
          </w:p>
        </w:tc>
      </w:tr>
      <w:tr w:rsidR="009C05D3" w:rsidRPr="00CA37EE" w:rsidTr="00A36B0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Instalaţii de lucru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30.000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Capital subscris vărsat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20.000</w:t>
            </w:r>
          </w:p>
        </w:tc>
      </w:tr>
      <w:tr w:rsidR="009C05D3" w:rsidRPr="00CA37EE" w:rsidTr="00A36B0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 xml:space="preserve">Clienţi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10.000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Prime de emisiune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5.000</w:t>
            </w:r>
          </w:p>
        </w:tc>
      </w:tr>
      <w:tr w:rsidR="009C05D3" w:rsidRPr="00CA37EE" w:rsidTr="00A36B0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Conturi la bănci în lei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50.000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 xml:space="preserve">Furnizori 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65.000</w:t>
            </w:r>
          </w:p>
        </w:tc>
      </w:tr>
      <w:tr w:rsidR="009C05D3" w:rsidRPr="00CA37EE" w:rsidTr="00A36B0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Casa în lei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10.000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Personal – salarii datorate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10.000</w:t>
            </w:r>
          </w:p>
        </w:tc>
      </w:tr>
      <w:tr w:rsidR="009C05D3" w:rsidRPr="00CA37EE" w:rsidTr="00A36B0F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TOTAL ACTIV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100.000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TOTAL PASIV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5D3" w:rsidRPr="00CA37EE" w:rsidRDefault="009C05D3" w:rsidP="00BC01EC">
            <w:pPr>
              <w:spacing w:line="360" w:lineRule="auto"/>
              <w:jc w:val="right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>100.000</w:t>
            </w:r>
          </w:p>
        </w:tc>
      </w:tr>
    </w:tbl>
    <w:p w:rsidR="009C05D3" w:rsidRPr="00CA37EE" w:rsidRDefault="009C05D3" w:rsidP="00BC01EC">
      <w:pPr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 xml:space="preserve">În cursul lunii </w:t>
      </w:r>
      <w:r w:rsidR="006271C6" w:rsidRPr="00CA37EE">
        <w:rPr>
          <w:rFonts w:ascii="Arial" w:hAnsi="Arial" w:cs="Arial"/>
          <w:lang w:val="it-IT"/>
        </w:rPr>
        <w:t>ianuarie</w:t>
      </w:r>
      <w:r w:rsidRPr="00CA37EE">
        <w:rPr>
          <w:rFonts w:ascii="Arial" w:hAnsi="Arial" w:cs="Arial"/>
          <w:lang w:val="it-IT"/>
        </w:rPr>
        <w:t xml:space="preserve"> </w:t>
      </w:r>
      <w:r w:rsidR="006271C6" w:rsidRPr="00CA37EE">
        <w:rPr>
          <w:rFonts w:ascii="Arial" w:hAnsi="Arial" w:cs="Arial"/>
          <w:lang w:val="it-IT"/>
        </w:rPr>
        <w:t>20</w:t>
      </w:r>
      <w:r w:rsidR="00F50662">
        <w:rPr>
          <w:rFonts w:ascii="Arial" w:hAnsi="Arial" w:cs="Arial"/>
          <w:lang w:val="it-IT"/>
        </w:rPr>
        <w:t>22</w:t>
      </w:r>
      <w:r w:rsidR="006271C6" w:rsidRPr="00CA37EE">
        <w:rPr>
          <w:rFonts w:ascii="Arial" w:hAnsi="Arial" w:cs="Arial"/>
          <w:lang w:val="it-IT"/>
        </w:rPr>
        <w:t xml:space="preserve"> </w:t>
      </w:r>
      <w:r w:rsidRPr="00CA37EE">
        <w:rPr>
          <w:rFonts w:ascii="Arial" w:hAnsi="Arial" w:cs="Arial"/>
          <w:lang w:val="it-IT"/>
        </w:rPr>
        <w:t>au avut loc următoarele operaţii economice:</w:t>
      </w:r>
    </w:p>
    <w:p w:rsidR="009C05D3" w:rsidRPr="00CA37EE" w:rsidRDefault="009C05D3" w:rsidP="0057097A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lastRenderedPageBreak/>
        <w:t>În data de 05.</w:t>
      </w:r>
      <w:r w:rsidR="006271C6" w:rsidRPr="00CA37EE">
        <w:rPr>
          <w:rFonts w:ascii="Arial" w:hAnsi="Arial" w:cs="Arial"/>
          <w:lang w:val="it-IT"/>
        </w:rPr>
        <w:t>0</w:t>
      </w:r>
      <w:r w:rsidRPr="00CA37EE">
        <w:rPr>
          <w:rFonts w:ascii="Arial" w:hAnsi="Arial" w:cs="Arial"/>
          <w:lang w:val="it-IT"/>
        </w:rPr>
        <w:t>1.20</w:t>
      </w:r>
      <w:r w:rsidR="00F50662">
        <w:rPr>
          <w:rFonts w:ascii="Arial" w:hAnsi="Arial" w:cs="Arial"/>
          <w:lang w:val="it-IT"/>
        </w:rPr>
        <w:t>22</w:t>
      </w:r>
      <w:r w:rsidRPr="00CA37EE">
        <w:rPr>
          <w:rFonts w:ascii="Arial" w:hAnsi="Arial" w:cs="Arial"/>
          <w:lang w:val="it-IT"/>
        </w:rPr>
        <w:t xml:space="preserve"> S.C. </w:t>
      </w:r>
      <w:r w:rsidR="00FA69E2">
        <w:rPr>
          <w:rFonts w:ascii="Arial" w:hAnsi="Arial" w:cs="Arial"/>
          <w:lang w:val="it-IT"/>
        </w:rPr>
        <w:t>„</w:t>
      </w:r>
      <w:r w:rsidRPr="00CA37EE">
        <w:rPr>
          <w:rFonts w:ascii="Arial" w:hAnsi="Arial" w:cs="Arial"/>
          <w:lang w:val="it-IT"/>
        </w:rPr>
        <w:t>ALFA” S.R.L. Zalău achiziţionează mărfuri de la S.C. “FLORA” S.A. cu sediul în Bucureşti, cod unic de înregistrare R</w:t>
      </w:r>
      <w:r w:rsidR="006271C6" w:rsidRPr="00CA37EE">
        <w:rPr>
          <w:rFonts w:ascii="Arial" w:hAnsi="Arial" w:cs="Arial"/>
          <w:lang w:val="it-IT"/>
        </w:rPr>
        <w:t>O</w:t>
      </w:r>
      <w:r w:rsidRPr="00CA37EE">
        <w:rPr>
          <w:rFonts w:ascii="Arial" w:hAnsi="Arial" w:cs="Arial"/>
          <w:lang w:val="it-IT"/>
        </w:rPr>
        <w:t>771825, conform facturii fiscale nr. 1877 (fără TVA):</w:t>
      </w:r>
    </w:p>
    <w:p w:rsidR="009C05D3" w:rsidRPr="00CA37EE" w:rsidRDefault="009C05D3" w:rsidP="0057097A">
      <w:pPr>
        <w:widowControl/>
        <w:numPr>
          <w:ilvl w:val="0"/>
          <w:numId w:val="11"/>
        </w:numPr>
        <w:suppressAutoHyphens w:val="0"/>
        <w:spacing w:line="360" w:lineRule="auto"/>
        <w:ind w:firstLine="567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Ciocolată cu lapte</w:t>
      </w:r>
      <w:r w:rsidR="006271C6" w:rsidRPr="00CA37EE">
        <w:rPr>
          <w:rFonts w:ascii="Arial" w:hAnsi="Arial" w:cs="Arial"/>
          <w:lang w:val="it-IT"/>
        </w:rPr>
        <w:t>:</w:t>
      </w:r>
      <w:r w:rsidRPr="00CA37EE">
        <w:rPr>
          <w:rFonts w:ascii="Arial" w:hAnsi="Arial" w:cs="Arial"/>
          <w:lang w:val="it-IT"/>
        </w:rPr>
        <w:t xml:space="preserve"> 200 buc. * 8 lei/ buc.;</w:t>
      </w:r>
    </w:p>
    <w:p w:rsidR="009C05D3" w:rsidRPr="00CA37EE" w:rsidRDefault="009C05D3" w:rsidP="0057097A">
      <w:pPr>
        <w:widowControl/>
        <w:numPr>
          <w:ilvl w:val="0"/>
          <w:numId w:val="11"/>
        </w:numPr>
        <w:suppressAutoHyphens w:val="0"/>
        <w:spacing w:line="360" w:lineRule="auto"/>
        <w:ind w:firstLine="567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Biscuiţi cu cremă</w:t>
      </w:r>
      <w:r w:rsidR="006271C6" w:rsidRPr="00CA37EE">
        <w:rPr>
          <w:rFonts w:ascii="Arial" w:hAnsi="Arial" w:cs="Arial"/>
          <w:lang w:val="it-IT"/>
        </w:rPr>
        <w:t>:</w:t>
      </w:r>
      <w:r w:rsidRPr="00CA37EE">
        <w:rPr>
          <w:rFonts w:ascii="Arial" w:hAnsi="Arial" w:cs="Arial"/>
          <w:lang w:val="it-IT"/>
        </w:rPr>
        <w:t xml:space="preserve"> 50 pachete * 6 lei/pachet;</w:t>
      </w:r>
    </w:p>
    <w:p w:rsidR="009C05D3" w:rsidRPr="00CA37EE" w:rsidRDefault="009C05D3" w:rsidP="0057097A">
      <w:pPr>
        <w:widowControl/>
        <w:numPr>
          <w:ilvl w:val="0"/>
          <w:numId w:val="11"/>
        </w:numPr>
        <w:suppressAutoHyphens w:val="0"/>
        <w:spacing w:line="360" w:lineRule="auto"/>
        <w:ind w:firstLine="567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Napolitane</w:t>
      </w:r>
      <w:r w:rsidR="006271C6" w:rsidRPr="00CA37EE">
        <w:rPr>
          <w:rFonts w:ascii="Arial" w:hAnsi="Arial" w:cs="Arial"/>
          <w:lang w:val="it-IT"/>
        </w:rPr>
        <w:t>:</w:t>
      </w:r>
      <w:r w:rsidRPr="00CA37EE">
        <w:rPr>
          <w:rFonts w:ascii="Arial" w:hAnsi="Arial" w:cs="Arial"/>
          <w:lang w:val="it-IT"/>
        </w:rPr>
        <w:t xml:space="preserve"> 40 pachete * 5 lei/pachet.</w:t>
      </w:r>
    </w:p>
    <w:p w:rsidR="009C05D3" w:rsidRPr="00CA37EE" w:rsidRDefault="009C05D3" w:rsidP="0057097A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Achitarea facturii de marfă, se face în data de 09.</w:t>
      </w:r>
      <w:r w:rsidR="006271C6" w:rsidRPr="00CA37EE">
        <w:rPr>
          <w:rFonts w:ascii="Arial" w:hAnsi="Arial" w:cs="Arial"/>
          <w:lang w:val="it-IT"/>
        </w:rPr>
        <w:t>0</w:t>
      </w:r>
      <w:r w:rsidRPr="00CA37EE">
        <w:rPr>
          <w:rFonts w:ascii="Arial" w:hAnsi="Arial" w:cs="Arial"/>
          <w:lang w:val="it-IT"/>
        </w:rPr>
        <w:t>1.20</w:t>
      </w:r>
      <w:r w:rsidR="00F50662">
        <w:rPr>
          <w:rFonts w:ascii="Arial" w:hAnsi="Arial" w:cs="Arial"/>
          <w:lang w:val="it-IT"/>
        </w:rPr>
        <w:t>22</w:t>
      </w:r>
      <w:r w:rsidRPr="00CA37EE">
        <w:rPr>
          <w:rFonts w:ascii="Arial" w:hAnsi="Arial" w:cs="Arial"/>
          <w:lang w:val="it-IT"/>
        </w:rPr>
        <w:t>, conform ordinului de plată nr. 3536.</w:t>
      </w:r>
    </w:p>
    <w:p w:rsidR="009C05D3" w:rsidRPr="00CA37EE" w:rsidRDefault="009C05D3" w:rsidP="0057097A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În data de 12.</w:t>
      </w:r>
      <w:r w:rsidR="006271C6" w:rsidRPr="00CA37EE">
        <w:rPr>
          <w:rFonts w:ascii="Arial" w:hAnsi="Arial" w:cs="Arial"/>
          <w:lang w:val="it-IT"/>
        </w:rPr>
        <w:t>0</w:t>
      </w:r>
      <w:r w:rsidRPr="00CA37EE">
        <w:rPr>
          <w:rFonts w:ascii="Arial" w:hAnsi="Arial" w:cs="Arial"/>
          <w:lang w:val="it-IT"/>
        </w:rPr>
        <w:t>1.20</w:t>
      </w:r>
      <w:r w:rsidR="00F50662">
        <w:rPr>
          <w:rFonts w:ascii="Arial" w:hAnsi="Arial" w:cs="Arial"/>
          <w:lang w:val="it-IT"/>
        </w:rPr>
        <w:t>22</w:t>
      </w:r>
      <w:r w:rsidRPr="00CA37EE">
        <w:rPr>
          <w:rFonts w:ascii="Arial" w:hAnsi="Arial" w:cs="Arial"/>
          <w:lang w:val="it-IT"/>
        </w:rPr>
        <w:t xml:space="preserve"> se face încasarea creanţelor – clienţi existente în sold de la S.C. </w:t>
      </w:r>
      <w:r w:rsidR="00FA69E2">
        <w:rPr>
          <w:rFonts w:ascii="Arial" w:hAnsi="Arial" w:cs="Arial"/>
          <w:lang w:val="it-IT"/>
        </w:rPr>
        <w:t>„</w:t>
      </w:r>
      <w:r w:rsidRPr="00CA37EE">
        <w:rPr>
          <w:rFonts w:ascii="Arial" w:hAnsi="Arial" w:cs="Arial"/>
          <w:lang w:val="it-IT"/>
        </w:rPr>
        <w:t xml:space="preserve">CORA” S.R.L. din Oradea, reprezentând contravaloarea mărfurilor vândute, conform chitanţei nr. 224. </w:t>
      </w:r>
    </w:p>
    <w:p w:rsidR="009C05D3" w:rsidRPr="00CA37EE" w:rsidRDefault="009C05D3" w:rsidP="0057097A">
      <w:pPr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Arial" w:hAnsi="Arial" w:cs="Arial"/>
          <w:lang w:val="pt-BR"/>
        </w:rPr>
      </w:pPr>
      <w:r w:rsidRPr="00CA37EE">
        <w:rPr>
          <w:rFonts w:ascii="Arial" w:hAnsi="Arial" w:cs="Arial"/>
          <w:lang w:val="pt-BR"/>
        </w:rPr>
        <w:t>Încorporarea primelor de emisiune în capitalul social, se face în data de 16.</w:t>
      </w:r>
      <w:r w:rsidR="006271C6" w:rsidRPr="00CA37EE">
        <w:rPr>
          <w:rFonts w:ascii="Arial" w:hAnsi="Arial" w:cs="Arial"/>
          <w:lang w:val="pt-BR"/>
        </w:rPr>
        <w:t>0</w:t>
      </w:r>
      <w:r w:rsidRPr="00CA37EE">
        <w:rPr>
          <w:rFonts w:ascii="Arial" w:hAnsi="Arial" w:cs="Arial"/>
          <w:lang w:val="pt-BR"/>
        </w:rPr>
        <w:t>1.20</w:t>
      </w:r>
      <w:r w:rsidR="00F50662">
        <w:rPr>
          <w:rFonts w:ascii="Arial" w:hAnsi="Arial" w:cs="Arial"/>
          <w:lang w:val="pt-BR"/>
        </w:rPr>
        <w:t>22</w:t>
      </w:r>
      <w:r w:rsidRPr="00CA37EE">
        <w:rPr>
          <w:rFonts w:ascii="Arial" w:hAnsi="Arial" w:cs="Arial"/>
          <w:lang w:val="pt-BR"/>
        </w:rPr>
        <w:t xml:space="preserve">, conform Hotărârii A.G.A. </w:t>
      </w:r>
    </w:p>
    <w:p w:rsidR="009C05D3" w:rsidRPr="00CA37EE" w:rsidRDefault="009C05D3" w:rsidP="00BC01EC">
      <w:pPr>
        <w:spacing w:line="360" w:lineRule="auto"/>
        <w:jc w:val="both"/>
        <w:rPr>
          <w:rFonts w:ascii="Arial" w:hAnsi="Arial" w:cs="Arial"/>
          <w:b/>
        </w:rPr>
      </w:pPr>
      <w:r w:rsidRPr="00CA37EE">
        <w:rPr>
          <w:rFonts w:ascii="Arial" w:hAnsi="Arial" w:cs="Arial"/>
          <w:b/>
        </w:rPr>
        <w:t xml:space="preserve">Se cere: </w:t>
      </w:r>
    </w:p>
    <w:p w:rsidR="00275B5F" w:rsidRPr="00CA37EE" w:rsidRDefault="009C05D3" w:rsidP="0057097A">
      <w:pPr>
        <w:widowControl/>
        <w:numPr>
          <w:ilvl w:val="1"/>
          <w:numId w:val="9"/>
        </w:numPr>
        <w:tabs>
          <w:tab w:val="clear" w:pos="1440"/>
          <w:tab w:val="num" w:pos="851"/>
        </w:tabs>
        <w:suppressAutoHyphens w:val="0"/>
        <w:spacing w:line="360" w:lineRule="auto"/>
        <w:ind w:left="851" w:hanging="284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 xml:space="preserve">analiza contabilă pe scurt a operaţiilor </w:t>
      </w:r>
      <w:r w:rsidR="00F50662">
        <w:rPr>
          <w:rFonts w:ascii="Arial" w:hAnsi="Arial" w:cs="Arial"/>
        </w:rPr>
        <w:t>economico-financiare</w:t>
      </w:r>
      <w:r w:rsidR="00275B5F" w:rsidRPr="00CA37EE">
        <w:rPr>
          <w:rFonts w:ascii="Arial" w:hAnsi="Arial" w:cs="Arial"/>
        </w:rPr>
        <w:t>.</w:t>
      </w:r>
    </w:p>
    <w:p w:rsidR="009C05D3" w:rsidRPr="00CA37EE" w:rsidRDefault="009C05D3" w:rsidP="0057097A">
      <w:pPr>
        <w:widowControl/>
        <w:numPr>
          <w:ilvl w:val="1"/>
          <w:numId w:val="9"/>
        </w:numPr>
        <w:tabs>
          <w:tab w:val="clear" w:pos="1440"/>
          <w:tab w:val="num" w:pos="851"/>
        </w:tabs>
        <w:suppressAutoHyphens w:val="0"/>
        <w:spacing w:line="360" w:lineRule="auto"/>
        <w:ind w:left="851" w:hanging="284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 xml:space="preserve">înregistrarea operaţiilor </w:t>
      </w:r>
      <w:r w:rsidR="00F50662">
        <w:rPr>
          <w:rFonts w:ascii="Arial" w:hAnsi="Arial" w:cs="Arial"/>
        </w:rPr>
        <w:t>economico-financiare</w:t>
      </w:r>
      <w:r w:rsidRPr="00CA37EE">
        <w:rPr>
          <w:rFonts w:ascii="Arial" w:hAnsi="Arial" w:cs="Arial"/>
        </w:rPr>
        <w:t xml:space="preserve"> în evidenţa </w:t>
      </w:r>
      <w:r w:rsidR="00485D96">
        <w:rPr>
          <w:rFonts w:ascii="Arial" w:hAnsi="Arial" w:cs="Arial"/>
          <w:lang w:val="it-IT"/>
        </w:rPr>
        <w:t>cronologică</w:t>
      </w:r>
      <w:r w:rsidR="00485D96" w:rsidRPr="00CA37EE">
        <w:rPr>
          <w:rFonts w:ascii="Arial" w:hAnsi="Arial" w:cs="Arial"/>
        </w:rPr>
        <w:t xml:space="preserve"> </w:t>
      </w:r>
      <w:r w:rsidRPr="00CA37EE">
        <w:rPr>
          <w:rFonts w:ascii="Arial" w:hAnsi="Arial" w:cs="Arial"/>
        </w:rPr>
        <w:t>(Registrul Jurnal)</w:t>
      </w:r>
      <w:r w:rsidR="00275B5F" w:rsidRPr="00CA37EE">
        <w:rPr>
          <w:rFonts w:ascii="Arial" w:hAnsi="Arial" w:cs="Arial"/>
        </w:rPr>
        <w:t>.</w:t>
      </w:r>
    </w:p>
    <w:p w:rsidR="009C05D3" w:rsidRPr="00CA37EE" w:rsidRDefault="009C05D3" w:rsidP="0057097A">
      <w:pPr>
        <w:widowControl/>
        <w:numPr>
          <w:ilvl w:val="1"/>
          <w:numId w:val="9"/>
        </w:numPr>
        <w:suppressAutoHyphens w:val="0"/>
        <w:spacing w:line="360" w:lineRule="auto"/>
        <w:ind w:left="851" w:hanging="284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 xml:space="preserve">înregistrarea operaţiilor </w:t>
      </w:r>
      <w:r w:rsidR="00F50662">
        <w:rPr>
          <w:rFonts w:ascii="Arial" w:hAnsi="Arial" w:cs="Arial"/>
        </w:rPr>
        <w:t>economico-financiare</w:t>
      </w:r>
      <w:r w:rsidRPr="00CA37EE">
        <w:rPr>
          <w:rFonts w:ascii="Arial" w:hAnsi="Arial" w:cs="Arial"/>
          <w:lang w:val="it-IT"/>
        </w:rPr>
        <w:t xml:space="preserve"> în evidenţa </w:t>
      </w:r>
      <w:r w:rsidR="00485D96">
        <w:rPr>
          <w:rFonts w:ascii="Arial" w:hAnsi="Arial" w:cs="Arial"/>
        </w:rPr>
        <w:t>sistematic</w:t>
      </w:r>
      <w:r w:rsidR="00485D96" w:rsidRPr="00627E8D">
        <w:rPr>
          <w:rFonts w:ascii="Arial" w:hAnsi="Arial" w:cs="Arial"/>
        </w:rPr>
        <w:t>ă</w:t>
      </w:r>
      <w:r w:rsidR="00485D96">
        <w:rPr>
          <w:rFonts w:ascii="Arial" w:hAnsi="Arial" w:cs="Arial"/>
          <w:lang w:val="it-IT"/>
        </w:rPr>
        <w:t xml:space="preserve"> </w:t>
      </w:r>
      <w:r w:rsidRPr="00CA37EE">
        <w:rPr>
          <w:rFonts w:ascii="Arial" w:hAnsi="Arial" w:cs="Arial"/>
          <w:lang w:val="it-IT"/>
        </w:rPr>
        <w:t>(Registrul Cartea Mare)</w:t>
      </w:r>
      <w:r w:rsidR="00275B5F" w:rsidRPr="00CA37EE">
        <w:rPr>
          <w:rFonts w:ascii="Arial" w:hAnsi="Arial" w:cs="Arial"/>
          <w:lang w:val="it-IT"/>
        </w:rPr>
        <w:t>.</w:t>
      </w:r>
    </w:p>
    <w:p w:rsidR="009C05D3" w:rsidRPr="00CA37EE" w:rsidRDefault="009C05D3" w:rsidP="0057097A">
      <w:pPr>
        <w:widowControl/>
        <w:numPr>
          <w:ilvl w:val="1"/>
          <w:numId w:val="9"/>
        </w:numPr>
        <w:suppressAutoHyphens w:val="0"/>
        <w:spacing w:line="360" w:lineRule="auto"/>
        <w:ind w:left="851" w:hanging="284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întocmirea bilanţ</w:t>
      </w:r>
      <w:r w:rsidR="00F92DED">
        <w:rPr>
          <w:rFonts w:ascii="Arial" w:hAnsi="Arial" w:cs="Arial"/>
          <w:lang w:val="it-IT"/>
        </w:rPr>
        <w:t>ului</w:t>
      </w:r>
      <w:r w:rsidRPr="00CA37EE">
        <w:rPr>
          <w:rFonts w:ascii="Arial" w:hAnsi="Arial" w:cs="Arial"/>
          <w:lang w:val="it-IT"/>
        </w:rPr>
        <w:t xml:space="preserve"> </w:t>
      </w:r>
      <w:r w:rsidR="003B69E5">
        <w:rPr>
          <w:rFonts w:ascii="Arial" w:hAnsi="Arial" w:cs="Arial"/>
          <w:lang w:val="it-IT"/>
        </w:rPr>
        <w:t xml:space="preserve">contabil </w:t>
      </w:r>
      <w:r w:rsidRPr="00CA37EE">
        <w:rPr>
          <w:rFonts w:ascii="Arial" w:hAnsi="Arial" w:cs="Arial"/>
          <w:lang w:val="it-IT"/>
        </w:rPr>
        <w:t>final.</w:t>
      </w:r>
    </w:p>
    <w:p w:rsidR="00275B5F" w:rsidRPr="00CA37EE" w:rsidRDefault="00275B5F" w:rsidP="00BC01EC">
      <w:pPr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BC01EC" w:rsidRPr="00CA37EE" w:rsidRDefault="00BC01EC" w:rsidP="00BC01EC">
      <w:pPr>
        <w:spacing w:line="360" w:lineRule="auto"/>
        <w:ind w:left="360"/>
        <w:rPr>
          <w:rFonts w:ascii="Arial" w:hAnsi="Arial" w:cs="Arial"/>
          <w:b/>
          <w:lang w:val="ro-RO"/>
        </w:rPr>
      </w:pPr>
      <w:r w:rsidRPr="00CA37EE">
        <w:rPr>
          <w:rFonts w:ascii="Arial" w:hAnsi="Arial" w:cs="Arial"/>
          <w:b/>
          <w:lang w:val="ro-RO"/>
        </w:rPr>
        <w:t xml:space="preserve">Notă: </w:t>
      </w:r>
    </w:p>
    <w:p w:rsidR="00BC01EC" w:rsidRPr="00CA37EE" w:rsidRDefault="00BC01EC" w:rsidP="0057097A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CA37EE">
        <w:rPr>
          <w:rFonts w:ascii="Arial" w:hAnsi="Arial" w:cs="Arial"/>
          <w:b/>
          <w:sz w:val="24"/>
          <w:szCs w:val="24"/>
          <w:lang w:val="ro-RO"/>
        </w:rPr>
        <w:t xml:space="preserve">Toate cerinţele sunt obligatorii; </w:t>
      </w:r>
    </w:p>
    <w:p w:rsidR="00BC01EC" w:rsidRPr="00CA37EE" w:rsidRDefault="00BC01EC" w:rsidP="0057097A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CA37EE">
        <w:rPr>
          <w:rFonts w:ascii="Arial" w:hAnsi="Arial" w:cs="Arial"/>
          <w:b/>
          <w:sz w:val="24"/>
          <w:szCs w:val="24"/>
          <w:lang w:val="ro-RO"/>
        </w:rPr>
        <w:t xml:space="preserve">Timp de lucru </w:t>
      </w:r>
      <w:r w:rsidR="00243CE4" w:rsidRPr="00CA37EE">
        <w:rPr>
          <w:rFonts w:ascii="Arial" w:hAnsi="Arial" w:cs="Arial"/>
          <w:b/>
          <w:sz w:val="24"/>
          <w:szCs w:val="24"/>
          <w:lang w:val="ro-RO"/>
        </w:rPr>
        <w:t>150</w:t>
      </w:r>
      <w:r w:rsidRPr="00CA37EE">
        <w:rPr>
          <w:rFonts w:ascii="Arial" w:hAnsi="Arial" w:cs="Arial"/>
          <w:b/>
          <w:sz w:val="24"/>
          <w:szCs w:val="24"/>
          <w:lang w:val="ro-RO"/>
        </w:rPr>
        <w:t xml:space="preserve"> minute</w:t>
      </w:r>
      <w:r w:rsidR="00F72656" w:rsidRPr="00CA37EE">
        <w:rPr>
          <w:rFonts w:ascii="Arial" w:hAnsi="Arial" w:cs="Arial"/>
          <w:b/>
          <w:sz w:val="24"/>
          <w:szCs w:val="24"/>
          <w:lang w:val="ro-RO"/>
        </w:rPr>
        <w:t>;</w:t>
      </w:r>
    </w:p>
    <w:p w:rsidR="00FC2663" w:rsidRDefault="00FC2663">
      <w:pPr>
        <w:widowControl/>
        <w:suppressAutoHyphens w:val="0"/>
        <w:spacing w:after="200" w:line="276" w:lineRule="auto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br w:type="page"/>
      </w:r>
    </w:p>
    <w:p w:rsidR="00275B5F" w:rsidRPr="00CA37EE" w:rsidRDefault="00275B5F" w:rsidP="00BC01EC">
      <w:pPr>
        <w:spacing w:line="360" w:lineRule="auto"/>
        <w:jc w:val="both"/>
        <w:rPr>
          <w:rFonts w:ascii="Arial" w:hAnsi="Arial" w:cs="Arial"/>
          <w:b/>
          <w:lang w:val="ro-RO"/>
        </w:rPr>
      </w:pPr>
      <w:r w:rsidRPr="00CA37EE">
        <w:rPr>
          <w:rFonts w:ascii="Arial" w:hAnsi="Arial" w:cs="Arial"/>
          <w:b/>
          <w:lang w:val="ro-RO"/>
        </w:rPr>
        <w:lastRenderedPageBreak/>
        <w:t>Barem de corectare</w:t>
      </w:r>
      <w:r w:rsidR="00672A62">
        <w:rPr>
          <w:rFonts w:ascii="Arial" w:hAnsi="Arial" w:cs="Arial"/>
          <w:b/>
          <w:lang w:val="ro-RO"/>
        </w:rPr>
        <w:t xml:space="preserve"> şi notare</w:t>
      </w:r>
      <w:r w:rsidRPr="00CA37EE">
        <w:rPr>
          <w:rFonts w:ascii="Arial" w:hAnsi="Arial" w:cs="Arial"/>
          <w:b/>
          <w:lang w:val="ro-RO"/>
        </w:rPr>
        <w:t>:</w:t>
      </w:r>
    </w:p>
    <w:p w:rsidR="009C05D3" w:rsidRPr="00CA37EE" w:rsidRDefault="009C05D3" w:rsidP="0057097A">
      <w:pPr>
        <w:widowControl/>
        <w:numPr>
          <w:ilvl w:val="0"/>
          <w:numId w:val="10"/>
        </w:numPr>
        <w:suppressAutoHyphens w:val="0"/>
        <w:spacing w:line="360" w:lineRule="auto"/>
        <w:ind w:hanging="1069"/>
        <w:jc w:val="both"/>
        <w:rPr>
          <w:rFonts w:ascii="Arial" w:hAnsi="Arial" w:cs="Arial"/>
          <w:b/>
        </w:rPr>
      </w:pPr>
      <w:r w:rsidRPr="00CA37EE">
        <w:rPr>
          <w:rFonts w:ascii="Arial" w:hAnsi="Arial" w:cs="Arial"/>
          <w:b/>
        </w:rPr>
        <w:t>analiza contabilă pe scurt a operaţiilor economice</w:t>
      </w:r>
    </w:p>
    <w:p w:rsidR="009C05D3" w:rsidRPr="00CA37EE" w:rsidRDefault="009C05D3" w:rsidP="0057097A">
      <w:pPr>
        <w:widowControl/>
        <w:numPr>
          <w:ilvl w:val="0"/>
          <w:numId w:val="12"/>
        </w:numPr>
        <w:tabs>
          <w:tab w:val="clear" w:pos="2160"/>
          <w:tab w:val="num" w:pos="567"/>
        </w:tabs>
        <w:suppressAutoHyphens w:val="0"/>
        <w:spacing w:line="360" w:lineRule="auto"/>
        <w:ind w:hanging="2018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>NO: cumpărare mărfuri</w:t>
      </w:r>
      <w:r w:rsidRPr="00CA37EE">
        <w:rPr>
          <w:rFonts w:ascii="Arial" w:hAnsi="Arial" w:cs="Arial"/>
          <w:lang w:val="it-IT"/>
        </w:rPr>
        <w:t xml:space="preserve"> conform facturii fiscale (fără TVA).</w:t>
      </w:r>
    </w:p>
    <w:p w:rsidR="009C05D3" w:rsidRPr="00CA37EE" w:rsidRDefault="009C05D3" w:rsidP="00BC01EC">
      <w:pPr>
        <w:spacing w:line="360" w:lineRule="auto"/>
        <w:ind w:firstLine="567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 xml:space="preserve"> 371 “Mărfuri” A(+)D</w:t>
      </w:r>
    </w:p>
    <w:p w:rsidR="009C05D3" w:rsidRPr="00CA37EE" w:rsidRDefault="009C05D3" w:rsidP="00BC01EC">
      <w:pPr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</w:rPr>
        <w:t xml:space="preserve">         </w:t>
      </w:r>
      <w:r w:rsidRPr="00CA37EE">
        <w:rPr>
          <w:rFonts w:ascii="Arial" w:hAnsi="Arial" w:cs="Arial"/>
          <w:lang w:val="it-IT"/>
        </w:rPr>
        <w:t>401 “Furnizori” P(+)C</w:t>
      </w:r>
    </w:p>
    <w:p w:rsidR="009C05D3" w:rsidRPr="00CA37EE" w:rsidRDefault="009C05D3" w:rsidP="00BC01EC">
      <w:pPr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ab/>
      </w:r>
      <w:r w:rsidRPr="00CA37EE">
        <w:rPr>
          <w:rFonts w:ascii="Arial" w:hAnsi="Arial" w:cs="Arial"/>
          <w:lang w:val="it-IT"/>
        </w:rPr>
        <w:tab/>
        <w:t>371 “Mărfuri” =  401 “Furnizori”     /  2.100</w:t>
      </w:r>
    </w:p>
    <w:p w:rsidR="009C05D3" w:rsidRPr="00CA37EE" w:rsidRDefault="009C05D3" w:rsidP="0057097A">
      <w:pPr>
        <w:widowControl/>
        <w:numPr>
          <w:ilvl w:val="0"/>
          <w:numId w:val="11"/>
        </w:numPr>
        <w:suppressAutoHyphens w:val="0"/>
        <w:spacing w:line="360" w:lineRule="auto"/>
        <w:ind w:firstLine="567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Ciocolată cu lapte = 200 buc. * 8 lei/ buc. = 1.600 lei</w:t>
      </w:r>
    </w:p>
    <w:p w:rsidR="009C05D3" w:rsidRPr="00CA37EE" w:rsidRDefault="009C05D3" w:rsidP="0057097A">
      <w:pPr>
        <w:widowControl/>
        <w:numPr>
          <w:ilvl w:val="0"/>
          <w:numId w:val="11"/>
        </w:numPr>
        <w:suppressAutoHyphens w:val="0"/>
        <w:spacing w:line="360" w:lineRule="auto"/>
        <w:ind w:firstLine="567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Biscuiţi cu cremă  =  50 pachete * 6 lei/pachet = 300 lei</w:t>
      </w:r>
    </w:p>
    <w:p w:rsidR="009C05D3" w:rsidRPr="00CA37EE" w:rsidRDefault="009C05D3" w:rsidP="0057097A">
      <w:pPr>
        <w:widowControl/>
        <w:numPr>
          <w:ilvl w:val="0"/>
          <w:numId w:val="11"/>
        </w:numPr>
        <w:suppressAutoHyphens w:val="0"/>
        <w:spacing w:line="360" w:lineRule="auto"/>
        <w:ind w:firstLine="567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Napolitane  = 40 pachete * 5 lei/pachet = 200 lei</w:t>
      </w:r>
    </w:p>
    <w:p w:rsidR="009C05D3" w:rsidRPr="00CA37EE" w:rsidRDefault="009C05D3" w:rsidP="00BC01EC">
      <w:pPr>
        <w:spacing w:line="360" w:lineRule="auto"/>
        <w:ind w:left="1134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 xml:space="preserve">                                                         Total = 2.100 lei</w:t>
      </w:r>
    </w:p>
    <w:p w:rsidR="009C05D3" w:rsidRPr="00CA37EE" w:rsidRDefault="009C05D3" w:rsidP="0057097A">
      <w:pPr>
        <w:widowControl/>
        <w:numPr>
          <w:ilvl w:val="0"/>
          <w:numId w:val="12"/>
        </w:numPr>
        <w:tabs>
          <w:tab w:val="clear" w:pos="2160"/>
        </w:tabs>
        <w:suppressAutoHyphens w:val="0"/>
        <w:spacing w:line="360" w:lineRule="auto"/>
        <w:ind w:left="567" w:hanging="425"/>
        <w:jc w:val="both"/>
        <w:rPr>
          <w:rFonts w:ascii="Arial" w:hAnsi="Arial" w:cs="Arial"/>
          <w:lang w:val="pt-BR"/>
        </w:rPr>
      </w:pPr>
      <w:r w:rsidRPr="00CA37EE">
        <w:rPr>
          <w:rFonts w:ascii="Arial" w:hAnsi="Arial" w:cs="Arial"/>
          <w:lang w:val="pt-BR"/>
        </w:rPr>
        <w:t>NO: Achitarea facturii de marfă conform ordinului de plată.</w:t>
      </w:r>
    </w:p>
    <w:p w:rsidR="009C05D3" w:rsidRPr="00CA37EE" w:rsidRDefault="009C05D3" w:rsidP="00BC01EC">
      <w:pPr>
        <w:spacing w:line="360" w:lineRule="auto"/>
        <w:ind w:firstLine="567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401 “Furnizori” P(-)D</w:t>
      </w:r>
    </w:p>
    <w:p w:rsidR="009C05D3" w:rsidRPr="00CA37EE" w:rsidRDefault="009C05D3" w:rsidP="00BC01EC">
      <w:pPr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 xml:space="preserve">         5121 “Conturi curente la bănci” A(-)C</w:t>
      </w:r>
    </w:p>
    <w:p w:rsidR="009C05D3" w:rsidRPr="00CA37EE" w:rsidRDefault="009C05D3" w:rsidP="00BC01EC">
      <w:pPr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ab/>
        <w:t xml:space="preserve"> </w:t>
      </w:r>
      <w:r w:rsidRPr="00CA37EE">
        <w:rPr>
          <w:rFonts w:ascii="Arial" w:hAnsi="Arial" w:cs="Arial"/>
          <w:lang w:val="it-IT"/>
        </w:rPr>
        <w:tab/>
        <w:t>401 “Furnizori” = 5121 “Conturi curente la bănci”  /  2.100</w:t>
      </w:r>
    </w:p>
    <w:p w:rsidR="009C05D3" w:rsidRPr="00CA37EE" w:rsidRDefault="009C05D3" w:rsidP="00BC01EC">
      <w:pPr>
        <w:spacing w:line="360" w:lineRule="auto"/>
        <w:jc w:val="both"/>
        <w:rPr>
          <w:rFonts w:ascii="Arial" w:hAnsi="Arial" w:cs="Arial"/>
          <w:lang w:val="it-IT"/>
        </w:rPr>
      </w:pPr>
    </w:p>
    <w:p w:rsidR="009C05D3" w:rsidRPr="00CA37EE" w:rsidRDefault="009C05D3" w:rsidP="0057097A">
      <w:pPr>
        <w:widowControl/>
        <w:numPr>
          <w:ilvl w:val="0"/>
          <w:numId w:val="12"/>
        </w:numPr>
        <w:tabs>
          <w:tab w:val="clear" w:pos="2160"/>
          <w:tab w:val="num" w:pos="567"/>
        </w:tabs>
        <w:suppressAutoHyphens w:val="0"/>
        <w:spacing w:line="360" w:lineRule="auto"/>
        <w:ind w:hanging="2018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NO: Încasarea clienţilor existenţi în sold conform chitanţei.</w:t>
      </w:r>
    </w:p>
    <w:p w:rsidR="009C05D3" w:rsidRPr="00CA37EE" w:rsidRDefault="009C05D3" w:rsidP="00BC01EC">
      <w:pPr>
        <w:spacing w:line="360" w:lineRule="auto"/>
        <w:ind w:firstLine="567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4111”Clienţi” A(-)C</w:t>
      </w:r>
    </w:p>
    <w:p w:rsidR="009C05D3" w:rsidRPr="00CA37EE" w:rsidRDefault="009C05D3" w:rsidP="00BC01EC">
      <w:pPr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 xml:space="preserve">        5311 “Casa în lei” A(+)D</w:t>
      </w:r>
    </w:p>
    <w:p w:rsidR="009C05D3" w:rsidRPr="00CA37EE" w:rsidRDefault="009C05D3" w:rsidP="00BC01EC">
      <w:pPr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ab/>
      </w:r>
      <w:r w:rsidRPr="00CA37EE">
        <w:rPr>
          <w:rFonts w:ascii="Arial" w:hAnsi="Arial" w:cs="Arial"/>
          <w:lang w:val="it-IT"/>
        </w:rPr>
        <w:tab/>
        <w:t>5311 “Casa în lei” = 4111”Clienţi”  /  10.000</w:t>
      </w:r>
    </w:p>
    <w:p w:rsidR="009C05D3" w:rsidRPr="00CA37EE" w:rsidRDefault="009C05D3" w:rsidP="0057097A">
      <w:pPr>
        <w:widowControl/>
        <w:numPr>
          <w:ilvl w:val="0"/>
          <w:numId w:val="12"/>
        </w:numPr>
        <w:tabs>
          <w:tab w:val="clear" w:pos="2160"/>
          <w:tab w:val="left" w:pos="567"/>
        </w:tabs>
        <w:suppressAutoHyphens w:val="0"/>
        <w:spacing w:line="360" w:lineRule="auto"/>
        <w:ind w:left="1276" w:hanging="1134"/>
        <w:jc w:val="both"/>
        <w:rPr>
          <w:rFonts w:ascii="Arial" w:hAnsi="Arial" w:cs="Arial"/>
          <w:lang w:val="pt-BR"/>
        </w:rPr>
      </w:pPr>
      <w:r w:rsidRPr="00CA37EE">
        <w:rPr>
          <w:rFonts w:ascii="Arial" w:hAnsi="Arial" w:cs="Arial"/>
          <w:lang w:val="pt-BR"/>
        </w:rPr>
        <w:t xml:space="preserve">NO: Încorporarea primelor de emisiune în capitalul social conform Hotărârii A.G.A. </w:t>
      </w:r>
    </w:p>
    <w:p w:rsidR="009C05D3" w:rsidRPr="00CA37EE" w:rsidRDefault="009C05D3" w:rsidP="00BC01EC">
      <w:pPr>
        <w:spacing w:line="360" w:lineRule="auto"/>
        <w:ind w:firstLine="567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1041 “Prime de emisiune” P(-)D</w:t>
      </w:r>
    </w:p>
    <w:p w:rsidR="009C05D3" w:rsidRPr="00CA37EE" w:rsidRDefault="009C05D3" w:rsidP="00BC01EC">
      <w:pPr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 xml:space="preserve">        1012 “</w:t>
      </w:r>
      <w:r w:rsidRPr="00CA37EE">
        <w:rPr>
          <w:rFonts w:ascii="Arial" w:hAnsi="Arial" w:cs="Arial"/>
        </w:rPr>
        <w:t>Capital subscris vărsat</w:t>
      </w:r>
      <w:r w:rsidRPr="00CA37EE">
        <w:rPr>
          <w:rFonts w:ascii="Arial" w:hAnsi="Arial" w:cs="Arial"/>
          <w:lang w:val="it-IT"/>
        </w:rPr>
        <w:t>” P(+)C</w:t>
      </w:r>
    </w:p>
    <w:p w:rsidR="009C05D3" w:rsidRPr="00CA37EE" w:rsidRDefault="009C05D3" w:rsidP="00BC01EC">
      <w:pPr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ab/>
      </w:r>
      <w:r w:rsidRPr="00CA37EE">
        <w:rPr>
          <w:rFonts w:ascii="Arial" w:hAnsi="Arial" w:cs="Arial"/>
          <w:lang w:val="it-IT"/>
        </w:rPr>
        <w:tab/>
        <w:t>1041 “Prime de emisiune” =  1012 “</w:t>
      </w:r>
      <w:r w:rsidRPr="00CA37EE">
        <w:rPr>
          <w:rFonts w:ascii="Arial" w:hAnsi="Arial" w:cs="Arial"/>
        </w:rPr>
        <w:t>Capital subscris vărsat</w:t>
      </w:r>
      <w:r w:rsidRPr="00CA37EE">
        <w:rPr>
          <w:rFonts w:ascii="Arial" w:hAnsi="Arial" w:cs="Arial"/>
          <w:lang w:val="it-IT"/>
        </w:rPr>
        <w:t>”  /  5.000</w:t>
      </w:r>
    </w:p>
    <w:p w:rsidR="009C05D3" w:rsidRPr="00CA37EE" w:rsidRDefault="009C05D3" w:rsidP="0057097A">
      <w:pPr>
        <w:widowControl/>
        <w:numPr>
          <w:ilvl w:val="0"/>
          <w:numId w:val="13"/>
        </w:numPr>
        <w:tabs>
          <w:tab w:val="num" w:pos="284"/>
          <w:tab w:val="left" w:pos="567"/>
        </w:tabs>
        <w:suppressAutoHyphens w:val="0"/>
        <w:spacing w:line="360" w:lineRule="auto"/>
        <w:ind w:left="1276" w:hanging="1134"/>
        <w:jc w:val="both"/>
        <w:rPr>
          <w:rFonts w:ascii="Arial" w:hAnsi="Arial" w:cs="Arial"/>
          <w:b/>
        </w:rPr>
        <w:sectPr w:rsidR="009C05D3" w:rsidRPr="00CA37EE" w:rsidSect="00343BD6">
          <w:pgSz w:w="12240" w:h="15840"/>
          <w:pgMar w:top="851" w:right="1418" w:bottom="851" w:left="1134" w:header="720" w:footer="720" w:gutter="0"/>
          <w:cols w:space="720"/>
          <w:docGrid w:linePitch="360"/>
        </w:sectPr>
      </w:pPr>
    </w:p>
    <w:p w:rsidR="009C05D3" w:rsidRPr="00CA37EE" w:rsidRDefault="009C05D3" w:rsidP="0057097A">
      <w:pPr>
        <w:widowControl/>
        <w:numPr>
          <w:ilvl w:val="0"/>
          <w:numId w:val="13"/>
        </w:numPr>
        <w:tabs>
          <w:tab w:val="num" w:pos="284"/>
          <w:tab w:val="left" w:pos="567"/>
        </w:tabs>
        <w:suppressAutoHyphens w:val="0"/>
        <w:spacing w:line="360" w:lineRule="auto"/>
        <w:ind w:left="1276" w:hanging="1134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b/>
        </w:rPr>
        <w:lastRenderedPageBreak/>
        <w:t>înregistrarea operaţiilor economice în evidenţa cronologică (Registrul Jurnal)</w:t>
      </w:r>
    </w:p>
    <w:tbl>
      <w:tblPr>
        <w:tblW w:w="14407" w:type="dxa"/>
        <w:tblInd w:w="-149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14407"/>
      </w:tblGrid>
      <w:tr w:rsidR="009C05D3" w:rsidRPr="00CA37EE" w:rsidTr="009C05D3">
        <w:trPr>
          <w:trHeight w:val="3668"/>
        </w:trPr>
        <w:tc>
          <w:tcPr>
            <w:tcW w:w="14407" w:type="dxa"/>
          </w:tcPr>
          <w:p w:rsidR="009C05D3" w:rsidRPr="00CA37EE" w:rsidRDefault="009C05D3" w:rsidP="00BC01EC">
            <w:pPr>
              <w:spacing w:line="360" w:lineRule="auto"/>
              <w:ind w:left="257"/>
              <w:jc w:val="both"/>
              <w:rPr>
                <w:rFonts w:ascii="Arial" w:hAnsi="Arial" w:cs="Arial"/>
                <w:b/>
                <w:u w:val="single"/>
                <w:lang w:val="it-IT"/>
              </w:rPr>
            </w:pPr>
            <w:r w:rsidRPr="00CA37EE">
              <w:rPr>
                <w:rFonts w:ascii="Arial" w:hAnsi="Arial" w:cs="Arial"/>
                <w:b/>
                <w:u w:val="single"/>
                <w:lang w:val="it-IT"/>
              </w:rPr>
              <w:t xml:space="preserve">S.C. ’’ALFA’’ S.R.L. ZALĂU </w:t>
            </w:r>
            <w:r w:rsidRPr="00CA37EE">
              <w:rPr>
                <w:rFonts w:ascii="Arial" w:hAnsi="Arial" w:cs="Arial"/>
                <w:b/>
                <w:lang w:val="it-IT"/>
              </w:rPr>
              <w:t xml:space="preserve">         </w:t>
            </w:r>
            <w:r w:rsidRPr="00CA37EE">
              <w:rPr>
                <w:rFonts w:ascii="Arial" w:hAnsi="Arial" w:cs="Arial"/>
                <w:lang w:val="it-IT"/>
              </w:rPr>
              <w:t xml:space="preserve">                                                                                                                </w:t>
            </w:r>
            <w:r w:rsidRPr="00CA37EE">
              <w:rPr>
                <w:rFonts w:ascii="Arial" w:hAnsi="Arial" w:cs="Arial"/>
                <w:lang w:val="it-IT"/>
              </w:rPr>
              <w:tab/>
              <w:t>Nr. Pagină ...1..</w:t>
            </w:r>
          </w:p>
          <w:p w:rsidR="009C05D3" w:rsidRPr="00CA37EE" w:rsidRDefault="009C05D3" w:rsidP="00BC01EC">
            <w:pPr>
              <w:spacing w:line="360" w:lineRule="auto"/>
              <w:ind w:left="257"/>
              <w:jc w:val="both"/>
              <w:rPr>
                <w:rFonts w:ascii="Arial" w:hAnsi="Arial" w:cs="Arial"/>
                <w:b/>
                <w:lang w:val="it-IT"/>
              </w:rPr>
            </w:pPr>
            <w:r w:rsidRPr="00CA37EE">
              <w:rPr>
                <w:rFonts w:ascii="Arial" w:hAnsi="Arial" w:cs="Arial"/>
                <w:b/>
                <w:lang w:val="it-IT"/>
              </w:rPr>
              <w:t xml:space="preserve">             (Unitatea)</w:t>
            </w:r>
            <w:r w:rsidR="00BC01EC" w:rsidRPr="00CA37EE">
              <w:rPr>
                <w:rFonts w:ascii="Arial" w:hAnsi="Arial" w:cs="Arial"/>
                <w:b/>
                <w:lang w:val="it-IT"/>
              </w:rPr>
              <w:t xml:space="preserve">                                                    </w:t>
            </w:r>
            <w:r w:rsidRPr="00CA37EE">
              <w:rPr>
                <w:rFonts w:ascii="Arial" w:hAnsi="Arial" w:cs="Arial"/>
                <w:b/>
                <w:lang w:val="it-IT"/>
              </w:rPr>
              <w:t>REGISTRUL JURNAL</w:t>
            </w:r>
          </w:p>
          <w:p w:rsidR="009C05D3" w:rsidRPr="00CA37EE" w:rsidRDefault="009C05D3" w:rsidP="00BC01EC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CA37EE">
              <w:rPr>
                <w:rFonts w:ascii="Arial" w:hAnsi="Arial" w:cs="Arial"/>
                <w:b/>
                <w:lang w:val="it-IT"/>
              </w:rPr>
              <w:t xml:space="preserve">Luna </w:t>
            </w:r>
            <w:r w:rsidR="006271C6" w:rsidRPr="00CA37EE">
              <w:rPr>
                <w:rFonts w:ascii="Arial" w:hAnsi="Arial" w:cs="Arial"/>
                <w:b/>
                <w:lang w:val="it-IT"/>
              </w:rPr>
              <w:t>IANUARIE</w:t>
            </w:r>
            <w:r w:rsidRPr="00CA37EE">
              <w:rPr>
                <w:rFonts w:ascii="Arial" w:hAnsi="Arial" w:cs="Arial"/>
                <w:b/>
                <w:lang w:val="it-IT"/>
              </w:rPr>
              <w:t>, 20</w:t>
            </w:r>
            <w:r w:rsidR="00F92DED">
              <w:rPr>
                <w:rFonts w:ascii="Arial" w:hAnsi="Arial" w:cs="Arial"/>
                <w:b/>
                <w:lang w:val="it-IT"/>
              </w:rPr>
              <w:t>22</w:t>
            </w:r>
          </w:p>
          <w:tbl>
            <w:tblPr>
              <w:tblW w:w="13810" w:type="dxa"/>
              <w:tblInd w:w="1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791"/>
              <w:gridCol w:w="1475"/>
              <w:gridCol w:w="2364"/>
              <w:gridCol w:w="2722"/>
              <w:gridCol w:w="1289"/>
              <w:gridCol w:w="1795"/>
              <w:gridCol w:w="1582"/>
              <w:gridCol w:w="1792"/>
            </w:tblGrid>
            <w:tr w:rsidR="009C05D3" w:rsidRPr="00CA37EE" w:rsidTr="006271C6">
              <w:trPr>
                <w:cantSplit/>
                <w:trHeight w:val="290"/>
              </w:trPr>
              <w:tc>
                <w:tcPr>
                  <w:tcW w:w="79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Nr.</w:t>
                  </w:r>
                </w:p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Crt.</w:t>
                  </w:r>
                </w:p>
              </w:tc>
              <w:tc>
                <w:tcPr>
                  <w:tcW w:w="14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Data înreg.</w:t>
                  </w:r>
                </w:p>
              </w:tc>
              <w:tc>
                <w:tcPr>
                  <w:tcW w:w="236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Documentul</w:t>
                  </w:r>
                </w:p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(felul, nr., data )</w:t>
                  </w:r>
                </w:p>
              </w:tc>
              <w:tc>
                <w:tcPr>
                  <w:tcW w:w="27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</w:p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Explicaţii</w:t>
                  </w:r>
                </w:p>
              </w:tc>
              <w:tc>
                <w:tcPr>
                  <w:tcW w:w="30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Simbol conturi</w:t>
                  </w:r>
                </w:p>
              </w:tc>
              <w:tc>
                <w:tcPr>
                  <w:tcW w:w="33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Sume</w:t>
                  </w:r>
                </w:p>
              </w:tc>
            </w:tr>
            <w:tr w:rsidR="009C05D3" w:rsidRPr="00CA37EE" w:rsidTr="006271C6">
              <w:trPr>
                <w:cantSplit/>
                <w:trHeight w:val="23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</w:p>
              </w:tc>
              <w:tc>
                <w:tcPr>
                  <w:tcW w:w="14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</w:p>
              </w:tc>
              <w:tc>
                <w:tcPr>
                  <w:tcW w:w="236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</w:p>
              </w:tc>
              <w:tc>
                <w:tcPr>
                  <w:tcW w:w="272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Debi-</w:t>
                  </w:r>
                </w:p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toare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Credi-</w:t>
                  </w:r>
                </w:p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toare</w:t>
                  </w:r>
                </w:p>
              </w:tc>
              <w:tc>
                <w:tcPr>
                  <w:tcW w:w="1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Debi-</w:t>
                  </w:r>
                </w:p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Toare</w:t>
                  </w:r>
                </w:p>
              </w:tc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Credi-</w:t>
                  </w:r>
                </w:p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toare</w:t>
                  </w:r>
                </w:p>
              </w:tc>
            </w:tr>
            <w:tr w:rsidR="009C05D3" w:rsidRPr="00CA37EE" w:rsidTr="006271C6">
              <w:trPr>
                <w:cantSplit/>
                <w:trHeight w:val="230"/>
              </w:trPr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57097A">
                  <w:pPr>
                    <w:widowControl/>
                    <w:numPr>
                      <w:ilvl w:val="0"/>
                      <w:numId w:val="16"/>
                    </w:num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57097A">
                  <w:pPr>
                    <w:widowControl/>
                    <w:numPr>
                      <w:ilvl w:val="0"/>
                      <w:numId w:val="16"/>
                    </w:num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</w:p>
              </w:tc>
              <w:tc>
                <w:tcPr>
                  <w:tcW w:w="2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57097A">
                  <w:pPr>
                    <w:widowControl/>
                    <w:numPr>
                      <w:ilvl w:val="0"/>
                      <w:numId w:val="16"/>
                    </w:num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57097A">
                  <w:pPr>
                    <w:widowControl/>
                    <w:numPr>
                      <w:ilvl w:val="0"/>
                      <w:numId w:val="16"/>
                    </w:num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57097A">
                  <w:pPr>
                    <w:widowControl/>
                    <w:numPr>
                      <w:ilvl w:val="0"/>
                      <w:numId w:val="16"/>
                    </w:num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57097A">
                  <w:pPr>
                    <w:widowControl/>
                    <w:numPr>
                      <w:ilvl w:val="0"/>
                      <w:numId w:val="16"/>
                    </w:num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</w:p>
              </w:tc>
              <w:tc>
                <w:tcPr>
                  <w:tcW w:w="1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57097A">
                  <w:pPr>
                    <w:widowControl/>
                    <w:numPr>
                      <w:ilvl w:val="0"/>
                      <w:numId w:val="16"/>
                    </w:num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</w:p>
              </w:tc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9C05D3" w:rsidRPr="00CA37EE" w:rsidRDefault="009C05D3" w:rsidP="0057097A">
                  <w:pPr>
                    <w:widowControl/>
                    <w:numPr>
                      <w:ilvl w:val="0"/>
                      <w:numId w:val="16"/>
                    </w:numPr>
                    <w:suppressAutoHyphens w:val="0"/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it-IT"/>
                    </w:rPr>
                  </w:pPr>
                </w:p>
              </w:tc>
            </w:tr>
            <w:tr w:rsidR="009C05D3" w:rsidRPr="00CA37EE" w:rsidTr="00A36B0F">
              <w:trPr>
                <w:cantSplit/>
                <w:trHeight w:val="230"/>
              </w:trPr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lang w:val="it-IT"/>
                    </w:rPr>
                  </w:pP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lang w:val="it-IT"/>
                    </w:rPr>
                  </w:pPr>
                </w:p>
              </w:tc>
              <w:tc>
                <w:tcPr>
                  <w:tcW w:w="2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lang w:val="it-IT"/>
                    </w:rPr>
                  </w:pP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Report</w:t>
                  </w: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*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*</w:t>
                  </w:r>
                </w:p>
              </w:tc>
              <w:tc>
                <w:tcPr>
                  <w:tcW w:w="1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lang w:val="it-IT"/>
                    </w:rPr>
                  </w:pPr>
                </w:p>
              </w:tc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lang w:val="it-IT"/>
                    </w:rPr>
                  </w:pPr>
                </w:p>
              </w:tc>
            </w:tr>
            <w:tr w:rsidR="009C05D3" w:rsidRPr="00CA37EE" w:rsidTr="00A36B0F">
              <w:trPr>
                <w:trHeight w:val="1041"/>
              </w:trPr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57097A">
                  <w:pPr>
                    <w:widowControl/>
                    <w:numPr>
                      <w:ilvl w:val="0"/>
                      <w:numId w:val="14"/>
                    </w:numPr>
                    <w:suppressAutoHyphens w:val="0"/>
                    <w:spacing w:line="360" w:lineRule="auto"/>
                    <w:ind w:left="470" w:hanging="357"/>
                    <w:jc w:val="both"/>
                    <w:rPr>
                      <w:rFonts w:ascii="Arial" w:hAnsi="Arial" w:cs="Arial"/>
                      <w:lang w:val="it-IT"/>
                    </w:rPr>
                  </w:pP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05.</w:t>
                  </w:r>
                  <w:r w:rsidR="006271C6" w:rsidRPr="00CA37EE">
                    <w:rPr>
                      <w:rFonts w:ascii="Arial" w:hAnsi="Arial" w:cs="Arial"/>
                      <w:lang w:val="it-IT"/>
                    </w:rPr>
                    <w:t>0</w:t>
                  </w:r>
                  <w:r w:rsidRPr="00CA37EE">
                    <w:rPr>
                      <w:rFonts w:ascii="Arial" w:hAnsi="Arial" w:cs="Arial"/>
                      <w:lang w:val="it-IT"/>
                    </w:rPr>
                    <w:t>1.20</w:t>
                  </w:r>
                  <w:r w:rsidR="00F92DED">
                    <w:rPr>
                      <w:rFonts w:ascii="Arial" w:hAnsi="Arial" w:cs="Arial"/>
                      <w:lang w:val="it-IT"/>
                    </w:rPr>
                    <w:t>22</w:t>
                  </w:r>
                </w:p>
              </w:tc>
              <w:tc>
                <w:tcPr>
                  <w:tcW w:w="2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Factura Fiscală nr. 1877/05.</w:t>
                  </w:r>
                  <w:r w:rsidR="006271C6" w:rsidRPr="00CA37EE">
                    <w:rPr>
                      <w:rFonts w:ascii="Arial" w:hAnsi="Arial" w:cs="Arial"/>
                      <w:lang w:val="it-IT"/>
                    </w:rPr>
                    <w:t>0</w:t>
                  </w:r>
                  <w:r w:rsidRPr="00CA37EE">
                    <w:rPr>
                      <w:rFonts w:ascii="Arial" w:hAnsi="Arial" w:cs="Arial"/>
                      <w:lang w:val="it-IT"/>
                    </w:rPr>
                    <w:t>1.20</w:t>
                  </w:r>
                  <w:r w:rsidR="00F92DED">
                    <w:rPr>
                      <w:rFonts w:ascii="Arial" w:hAnsi="Arial" w:cs="Arial"/>
                      <w:lang w:val="it-IT"/>
                    </w:rPr>
                    <w:t>22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Cumpărare mărfuri</w:t>
                  </w: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371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401</w:t>
                  </w:r>
                </w:p>
              </w:tc>
              <w:tc>
                <w:tcPr>
                  <w:tcW w:w="1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</w:rPr>
                  </w:pPr>
                  <w:r w:rsidRPr="00CA37EE">
                    <w:rPr>
                      <w:rFonts w:ascii="Arial" w:hAnsi="Arial" w:cs="Arial"/>
                    </w:rPr>
                    <w:t>2.100</w:t>
                  </w:r>
                </w:p>
              </w:tc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</w:rPr>
                  </w:pPr>
                  <w:r w:rsidRPr="00CA37EE">
                    <w:rPr>
                      <w:rFonts w:ascii="Arial" w:hAnsi="Arial" w:cs="Arial"/>
                    </w:rPr>
                    <w:t>2.100</w:t>
                  </w:r>
                </w:p>
              </w:tc>
            </w:tr>
            <w:tr w:rsidR="009C05D3" w:rsidRPr="00CA37EE" w:rsidTr="00A36B0F">
              <w:trPr>
                <w:trHeight w:val="1028"/>
              </w:trPr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57097A">
                  <w:pPr>
                    <w:widowControl/>
                    <w:numPr>
                      <w:ilvl w:val="0"/>
                      <w:numId w:val="14"/>
                    </w:numPr>
                    <w:suppressAutoHyphens w:val="0"/>
                    <w:spacing w:line="360" w:lineRule="auto"/>
                    <w:ind w:left="470" w:hanging="357"/>
                    <w:jc w:val="both"/>
                    <w:rPr>
                      <w:rFonts w:ascii="Arial" w:hAnsi="Arial" w:cs="Arial"/>
                      <w:lang w:val="it-IT"/>
                    </w:rPr>
                  </w:pP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09.</w:t>
                  </w:r>
                  <w:r w:rsidR="006271C6" w:rsidRPr="00CA37EE">
                    <w:rPr>
                      <w:rFonts w:ascii="Arial" w:hAnsi="Arial" w:cs="Arial"/>
                      <w:lang w:val="it-IT"/>
                    </w:rPr>
                    <w:t>0</w:t>
                  </w:r>
                  <w:r w:rsidRPr="00CA37EE">
                    <w:rPr>
                      <w:rFonts w:ascii="Arial" w:hAnsi="Arial" w:cs="Arial"/>
                      <w:lang w:val="it-IT"/>
                    </w:rPr>
                    <w:t>1.20</w:t>
                  </w:r>
                  <w:r w:rsidR="00F92DED">
                    <w:rPr>
                      <w:rFonts w:ascii="Arial" w:hAnsi="Arial" w:cs="Arial"/>
                      <w:lang w:val="it-IT"/>
                    </w:rPr>
                    <w:t>22</w:t>
                  </w:r>
                </w:p>
              </w:tc>
              <w:tc>
                <w:tcPr>
                  <w:tcW w:w="2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Ordin de plată nr. 3536/09.</w:t>
                  </w:r>
                  <w:r w:rsidR="006271C6" w:rsidRPr="00CA37EE">
                    <w:rPr>
                      <w:rFonts w:ascii="Arial" w:hAnsi="Arial" w:cs="Arial"/>
                      <w:lang w:val="it-IT"/>
                    </w:rPr>
                    <w:t>0</w:t>
                  </w:r>
                  <w:r w:rsidRPr="00CA37EE">
                    <w:rPr>
                      <w:rFonts w:ascii="Arial" w:hAnsi="Arial" w:cs="Arial"/>
                      <w:lang w:val="it-IT"/>
                    </w:rPr>
                    <w:t>1.20</w:t>
                  </w:r>
                  <w:r w:rsidR="00F92DED">
                    <w:rPr>
                      <w:rFonts w:ascii="Arial" w:hAnsi="Arial" w:cs="Arial"/>
                      <w:lang w:val="it-IT"/>
                    </w:rPr>
                    <w:t>22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 xml:space="preserve">Achitare furnizor </w:t>
                  </w: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401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5121</w:t>
                  </w:r>
                </w:p>
              </w:tc>
              <w:tc>
                <w:tcPr>
                  <w:tcW w:w="1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</w:rPr>
                  </w:pPr>
                  <w:r w:rsidRPr="00CA37EE">
                    <w:rPr>
                      <w:rFonts w:ascii="Arial" w:hAnsi="Arial" w:cs="Arial"/>
                    </w:rPr>
                    <w:t>2.100</w:t>
                  </w:r>
                </w:p>
              </w:tc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</w:rPr>
                  </w:pPr>
                  <w:r w:rsidRPr="00CA37EE">
                    <w:rPr>
                      <w:rFonts w:ascii="Arial" w:hAnsi="Arial" w:cs="Arial"/>
                    </w:rPr>
                    <w:t>2.100</w:t>
                  </w:r>
                </w:p>
              </w:tc>
            </w:tr>
            <w:tr w:rsidR="009C05D3" w:rsidRPr="00CA37EE" w:rsidTr="00A36B0F">
              <w:trPr>
                <w:trHeight w:val="775"/>
              </w:trPr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57097A">
                  <w:pPr>
                    <w:widowControl/>
                    <w:numPr>
                      <w:ilvl w:val="0"/>
                      <w:numId w:val="14"/>
                    </w:numPr>
                    <w:suppressAutoHyphens w:val="0"/>
                    <w:spacing w:line="360" w:lineRule="auto"/>
                    <w:ind w:left="470" w:hanging="357"/>
                    <w:jc w:val="both"/>
                    <w:rPr>
                      <w:rFonts w:ascii="Arial" w:hAnsi="Arial" w:cs="Arial"/>
                      <w:lang w:val="it-IT"/>
                    </w:rPr>
                  </w:pP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12.</w:t>
                  </w:r>
                  <w:r w:rsidR="006271C6" w:rsidRPr="00CA37EE">
                    <w:rPr>
                      <w:rFonts w:ascii="Arial" w:hAnsi="Arial" w:cs="Arial"/>
                      <w:lang w:val="it-IT"/>
                    </w:rPr>
                    <w:t>0</w:t>
                  </w:r>
                  <w:r w:rsidRPr="00CA37EE">
                    <w:rPr>
                      <w:rFonts w:ascii="Arial" w:hAnsi="Arial" w:cs="Arial"/>
                      <w:lang w:val="it-IT"/>
                    </w:rPr>
                    <w:t>1.20</w:t>
                  </w:r>
                  <w:r w:rsidR="00F92DED">
                    <w:rPr>
                      <w:rFonts w:ascii="Arial" w:hAnsi="Arial" w:cs="Arial"/>
                      <w:lang w:val="it-IT"/>
                    </w:rPr>
                    <w:t>22</w:t>
                  </w:r>
                </w:p>
              </w:tc>
              <w:tc>
                <w:tcPr>
                  <w:tcW w:w="2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Chitanţa nr. 224/12.</w:t>
                  </w:r>
                  <w:r w:rsidR="006271C6" w:rsidRPr="00CA37EE">
                    <w:rPr>
                      <w:rFonts w:ascii="Arial" w:hAnsi="Arial" w:cs="Arial"/>
                      <w:lang w:val="it-IT"/>
                    </w:rPr>
                    <w:t>0</w:t>
                  </w:r>
                  <w:r w:rsidRPr="00CA37EE">
                    <w:rPr>
                      <w:rFonts w:ascii="Arial" w:hAnsi="Arial" w:cs="Arial"/>
                      <w:lang w:val="it-IT"/>
                    </w:rPr>
                    <w:t>1.20</w:t>
                  </w:r>
                  <w:r w:rsidR="00F92DED">
                    <w:rPr>
                      <w:rFonts w:ascii="Arial" w:hAnsi="Arial" w:cs="Arial"/>
                      <w:lang w:val="it-IT"/>
                    </w:rPr>
                    <w:t>22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Încasare clienţi în numerar</w:t>
                  </w: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5311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4111</w:t>
                  </w:r>
                </w:p>
              </w:tc>
              <w:tc>
                <w:tcPr>
                  <w:tcW w:w="1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</w:rPr>
                  </w:pPr>
                  <w:r w:rsidRPr="00CA37EE">
                    <w:rPr>
                      <w:rFonts w:ascii="Arial" w:hAnsi="Arial" w:cs="Arial"/>
                    </w:rPr>
                    <w:t>10.000</w:t>
                  </w:r>
                </w:p>
              </w:tc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</w:rPr>
                  </w:pPr>
                  <w:r w:rsidRPr="00CA37EE">
                    <w:rPr>
                      <w:rFonts w:ascii="Arial" w:hAnsi="Arial" w:cs="Arial"/>
                    </w:rPr>
                    <w:t>10.000</w:t>
                  </w:r>
                </w:p>
              </w:tc>
            </w:tr>
            <w:tr w:rsidR="009C05D3" w:rsidRPr="00CA37EE" w:rsidTr="00A36B0F">
              <w:trPr>
                <w:trHeight w:val="967"/>
              </w:trPr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57097A">
                  <w:pPr>
                    <w:widowControl/>
                    <w:numPr>
                      <w:ilvl w:val="0"/>
                      <w:numId w:val="14"/>
                    </w:numPr>
                    <w:suppressAutoHyphens w:val="0"/>
                    <w:spacing w:line="360" w:lineRule="auto"/>
                    <w:ind w:left="470" w:hanging="357"/>
                    <w:jc w:val="both"/>
                    <w:rPr>
                      <w:rFonts w:ascii="Arial" w:hAnsi="Arial" w:cs="Arial"/>
                      <w:lang w:val="it-IT"/>
                    </w:rPr>
                  </w:pP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16.</w:t>
                  </w:r>
                  <w:r w:rsidR="006271C6" w:rsidRPr="00CA37EE">
                    <w:rPr>
                      <w:rFonts w:ascii="Arial" w:hAnsi="Arial" w:cs="Arial"/>
                      <w:lang w:val="it-IT"/>
                    </w:rPr>
                    <w:t>0</w:t>
                  </w:r>
                  <w:r w:rsidRPr="00CA37EE">
                    <w:rPr>
                      <w:rFonts w:ascii="Arial" w:hAnsi="Arial" w:cs="Arial"/>
                      <w:lang w:val="it-IT"/>
                    </w:rPr>
                    <w:t>1.20</w:t>
                  </w:r>
                  <w:r w:rsidR="00F92DED">
                    <w:rPr>
                      <w:rFonts w:ascii="Arial" w:hAnsi="Arial" w:cs="Arial"/>
                      <w:lang w:val="it-IT"/>
                    </w:rPr>
                    <w:t>22</w:t>
                  </w:r>
                </w:p>
              </w:tc>
              <w:tc>
                <w:tcPr>
                  <w:tcW w:w="2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pt-BR"/>
                    </w:rPr>
                    <w:t>Hotărâre A.G.A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pt-BR"/>
                    </w:rPr>
                    <w:t>Încorporarea primelor de emisiune în capitalul social</w:t>
                  </w:r>
                </w:p>
              </w:tc>
              <w:tc>
                <w:tcPr>
                  <w:tcW w:w="1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1041</w:t>
                  </w:r>
                </w:p>
              </w:tc>
              <w:tc>
                <w:tcPr>
                  <w:tcW w:w="1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1012</w:t>
                  </w:r>
                </w:p>
              </w:tc>
              <w:tc>
                <w:tcPr>
                  <w:tcW w:w="1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</w:rPr>
                  </w:pPr>
                  <w:r w:rsidRPr="00CA37EE">
                    <w:rPr>
                      <w:rFonts w:ascii="Arial" w:hAnsi="Arial" w:cs="Arial"/>
                    </w:rPr>
                    <w:t>5.000</w:t>
                  </w:r>
                </w:p>
              </w:tc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</w:rPr>
                  </w:pPr>
                  <w:r w:rsidRPr="00CA37EE">
                    <w:rPr>
                      <w:rFonts w:ascii="Arial" w:hAnsi="Arial" w:cs="Arial"/>
                    </w:rPr>
                    <w:t>5.000</w:t>
                  </w:r>
                </w:p>
              </w:tc>
            </w:tr>
            <w:tr w:rsidR="009C05D3" w:rsidRPr="00CA37EE" w:rsidTr="00A36B0F">
              <w:trPr>
                <w:trHeight w:val="267"/>
              </w:trPr>
              <w:tc>
                <w:tcPr>
                  <w:tcW w:w="7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80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494E64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</w:rPr>
                  </w:pPr>
                  <w:r w:rsidRPr="00CA37EE">
                    <w:rPr>
                      <w:rFonts w:ascii="Arial" w:hAnsi="Arial" w:cs="Arial"/>
                    </w:rPr>
                    <w:t xml:space="preserve">Total: </w:t>
                  </w:r>
                </w:p>
              </w:tc>
              <w:tc>
                <w:tcPr>
                  <w:tcW w:w="1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</w:rPr>
                  </w:pPr>
                  <w:r w:rsidRPr="00CA37EE">
                    <w:rPr>
                      <w:rFonts w:ascii="Arial" w:hAnsi="Arial" w:cs="Arial"/>
                    </w:rPr>
                    <w:t>19.200</w:t>
                  </w:r>
                </w:p>
              </w:tc>
              <w:tc>
                <w:tcPr>
                  <w:tcW w:w="17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</w:rPr>
                  </w:pPr>
                  <w:r w:rsidRPr="00CA37EE">
                    <w:rPr>
                      <w:rFonts w:ascii="Arial" w:hAnsi="Arial" w:cs="Arial"/>
                    </w:rPr>
                    <w:t>19.200</w:t>
                  </w:r>
                </w:p>
              </w:tc>
            </w:tr>
          </w:tbl>
          <w:p w:rsidR="009C05D3" w:rsidRPr="00CA37EE" w:rsidRDefault="009C05D3" w:rsidP="00BC01EC">
            <w:pPr>
              <w:spacing w:line="360" w:lineRule="auto"/>
              <w:ind w:left="257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 xml:space="preserve">                                             </w:t>
            </w:r>
          </w:p>
          <w:p w:rsidR="009C05D3" w:rsidRPr="00CA37EE" w:rsidRDefault="009C05D3" w:rsidP="00BC01EC">
            <w:pPr>
              <w:spacing w:line="360" w:lineRule="auto"/>
              <w:ind w:left="257"/>
              <w:jc w:val="both"/>
              <w:rPr>
                <w:rFonts w:ascii="Arial" w:hAnsi="Arial" w:cs="Arial"/>
                <w:lang w:val="it-IT"/>
              </w:rPr>
            </w:pPr>
            <w:r w:rsidRPr="00CA37EE">
              <w:rPr>
                <w:rFonts w:ascii="Arial" w:hAnsi="Arial" w:cs="Arial"/>
                <w:lang w:val="it-IT"/>
              </w:rPr>
              <w:t xml:space="preserve">                    Întocmit,                                                                                  Verificat,</w:t>
            </w:r>
          </w:p>
        </w:tc>
      </w:tr>
    </w:tbl>
    <w:p w:rsidR="009C05D3" w:rsidRPr="00CA37EE" w:rsidRDefault="009C05D3" w:rsidP="00BC01EC">
      <w:pPr>
        <w:tabs>
          <w:tab w:val="num" w:pos="1211"/>
        </w:tabs>
        <w:spacing w:line="360" w:lineRule="auto"/>
        <w:jc w:val="both"/>
        <w:rPr>
          <w:rFonts w:ascii="Arial" w:hAnsi="Arial" w:cs="Arial"/>
          <w:b/>
          <w:lang w:val="it-IT"/>
        </w:rPr>
      </w:pPr>
    </w:p>
    <w:p w:rsidR="009C05D3" w:rsidRPr="00CA37EE" w:rsidRDefault="009C05D3" w:rsidP="00BC01EC">
      <w:pPr>
        <w:tabs>
          <w:tab w:val="num" w:pos="1211"/>
        </w:tabs>
        <w:spacing w:line="360" w:lineRule="auto"/>
        <w:jc w:val="both"/>
        <w:rPr>
          <w:rFonts w:ascii="Arial" w:hAnsi="Arial" w:cs="Arial"/>
          <w:b/>
          <w:lang w:val="it-IT"/>
        </w:rPr>
        <w:sectPr w:rsidR="009C05D3" w:rsidRPr="00CA37EE" w:rsidSect="00A36B0F">
          <w:pgSz w:w="15840" w:h="12240" w:orient="landscape"/>
          <w:pgMar w:top="1134" w:right="851" w:bottom="1418" w:left="851" w:header="720" w:footer="720" w:gutter="0"/>
          <w:cols w:space="720"/>
          <w:docGrid w:linePitch="360"/>
        </w:sectPr>
      </w:pPr>
    </w:p>
    <w:p w:rsidR="009C05D3" w:rsidRPr="00CA37EE" w:rsidRDefault="009C05D3" w:rsidP="0057097A">
      <w:pPr>
        <w:widowControl/>
        <w:numPr>
          <w:ilvl w:val="0"/>
          <w:numId w:val="15"/>
        </w:numPr>
        <w:suppressAutoHyphens w:val="0"/>
        <w:spacing w:line="360" w:lineRule="auto"/>
        <w:jc w:val="both"/>
        <w:rPr>
          <w:rFonts w:ascii="Arial" w:hAnsi="Arial" w:cs="Arial"/>
          <w:b/>
          <w:lang w:val="it-IT"/>
        </w:rPr>
      </w:pPr>
      <w:r w:rsidRPr="00CA37EE">
        <w:rPr>
          <w:rFonts w:ascii="Arial" w:hAnsi="Arial" w:cs="Arial"/>
          <w:b/>
          <w:lang w:val="it-IT"/>
        </w:rPr>
        <w:lastRenderedPageBreak/>
        <w:t>înregistrarea operaţiilor economice în evidenţa sistematică (Registrul Cartea Mare)</w:t>
      </w:r>
    </w:p>
    <w:tbl>
      <w:tblPr>
        <w:tblW w:w="10502" w:type="dxa"/>
        <w:tblInd w:w="-329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10502"/>
      </w:tblGrid>
      <w:tr w:rsidR="009C05D3" w:rsidRPr="00CA37EE" w:rsidTr="00275B5F">
        <w:trPr>
          <w:trHeight w:val="6219"/>
        </w:trPr>
        <w:tc>
          <w:tcPr>
            <w:tcW w:w="10502" w:type="dxa"/>
          </w:tcPr>
          <w:p w:rsidR="009C05D3" w:rsidRPr="00CA37EE" w:rsidRDefault="009C05D3" w:rsidP="00BC01EC">
            <w:pPr>
              <w:spacing w:line="360" w:lineRule="auto"/>
              <w:ind w:left="437"/>
              <w:jc w:val="both"/>
              <w:rPr>
                <w:rFonts w:ascii="Arial" w:hAnsi="Arial" w:cs="Arial"/>
                <w:b/>
                <w:u w:val="single"/>
                <w:lang w:val="it-IT"/>
              </w:rPr>
            </w:pPr>
            <w:r w:rsidRPr="00CA37EE">
              <w:rPr>
                <w:rFonts w:ascii="Arial" w:hAnsi="Arial" w:cs="Arial"/>
                <w:b/>
                <w:u w:val="single"/>
                <w:lang w:val="it-IT"/>
              </w:rPr>
              <w:t>S.C. ’’ALFA’’ S.R.L. ZALĂU</w:t>
            </w:r>
          </w:p>
          <w:p w:rsidR="009C05D3" w:rsidRPr="00CA37EE" w:rsidRDefault="009C05D3" w:rsidP="00BC01EC">
            <w:pPr>
              <w:spacing w:line="360" w:lineRule="auto"/>
              <w:ind w:left="437"/>
              <w:jc w:val="both"/>
              <w:rPr>
                <w:rFonts w:ascii="Arial" w:hAnsi="Arial" w:cs="Arial"/>
                <w:b/>
                <w:lang w:val="it-IT"/>
              </w:rPr>
            </w:pPr>
            <w:r w:rsidRPr="00CA37EE">
              <w:rPr>
                <w:rFonts w:ascii="Arial" w:hAnsi="Arial" w:cs="Arial"/>
                <w:b/>
                <w:lang w:val="it-IT"/>
              </w:rPr>
              <w:t xml:space="preserve">             (Unitatea)</w:t>
            </w:r>
          </w:p>
          <w:p w:rsidR="009C05D3" w:rsidRPr="00CA37EE" w:rsidRDefault="009C05D3" w:rsidP="00BC01EC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CA37EE">
              <w:rPr>
                <w:rFonts w:ascii="Arial" w:hAnsi="Arial" w:cs="Arial"/>
                <w:b/>
                <w:lang w:val="it-IT"/>
              </w:rPr>
              <w:t>Registrul Cartea Mare</w:t>
            </w:r>
          </w:p>
          <w:p w:rsidR="006271C6" w:rsidRPr="00CA37EE" w:rsidRDefault="006271C6" w:rsidP="00BC01EC">
            <w:pPr>
              <w:spacing w:line="360" w:lineRule="auto"/>
              <w:jc w:val="center"/>
              <w:rPr>
                <w:rFonts w:ascii="Arial" w:hAnsi="Arial" w:cs="Arial"/>
                <w:b/>
                <w:lang w:val="it-IT"/>
              </w:rPr>
            </w:pPr>
            <w:r w:rsidRPr="00CA37EE">
              <w:rPr>
                <w:rFonts w:ascii="Arial" w:hAnsi="Arial" w:cs="Arial"/>
                <w:b/>
                <w:lang w:val="it-IT"/>
              </w:rPr>
              <w:t>Luna IANUARIE, 20</w:t>
            </w:r>
            <w:r w:rsidR="00F92DED">
              <w:rPr>
                <w:rFonts w:ascii="Arial" w:hAnsi="Arial" w:cs="Arial"/>
                <w:b/>
                <w:lang w:val="it-IT"/>
              </w:rPr>
              <w:t>22</w:t>
            </w:r>
          </w:p>
          <w:p w:rsidR="009C05D3" w:rsidRPr="00CA37EE" w:rsidRDefault="006E5500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174625</wp:posOffset>
                      </wp:positionV>
                      <wp:extent cx="6286500" cy="1485900"/>
                      <wp:effectExtent l="8255" t="8890" r="10795" b="10160"/>
                      <wp:wrapNone/>
                      <wp:docPr id="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0" cy="148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0" w:type="auto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916"/>
                                    <w:gridCol w:w="2292"/>
                                    <w:gridCol w:w="849"/>
                                    <w:gridCol w:w="2403"/>
                                    <w:gridCol w:w="2128"/>
                                  </w:tblGrid>
                                  <w:tr w:rsidR="00853670">
                                    <w:tc>
                                      <w:tcPr>
                                        <w:tcW w:w="4219" w:type="dxa"/>
                                        <w:gridSpan w:val="2"/>
                                      </w:tcPr>
                                      <w:p w:rsidR="00853670" w:rsidRDefault="00853670">
                                        <w:pPr>
                                          <w:rPr>
                                            <w:b/>
                                            <w:highlight w:val="yellow"/>
                                            <w:lang w:val="pt-BR"/>
                                          </w:rPr>
                                        </w:pPr>
                                      </w:p>
                                      <w:p w:rsidR="00853670" w:rsidRDefault="00853670">
                                        <w:r w:rsidRPr="004F2885">
                                          <w:rPr>
                                            <w:b/>
                                            <w:highlight w:val="yellow"/>
                                            <w:lang w:val="pt-BR"/>
                                          </w:rPr>
                                          <w:t xml:space="preserve">D(- )  </w:t>
                                        </w:r>
                                        <w:r>
                                          <w:rPr>
                                            <w:b/>
                                            <w:highlight w:val="yellow"/>
                                            <w:lang w:val="pt-BR"/>
                                          </w:rPr>
                                          <w:t xml:space="preserve">           </w:t>
                                        </w:r>
                                        <w:r w:rsidRPr="004F2885">
                                          <w:rPr>
                                            <w:b/>
                                            <w:highlight w:val="yellow"/>
                                            <w:lang w:val="pt-BR"/>
                                          </w:rPr>
                                          <w:t>101</w:t>
                                        </w:r>
                                        <w:r>
                                          <w:rPr>
                                            <w:b/>
                                            <w:highlight w:val="yellow"/>
                                            <w:lang w:val="pt-BR"/>
                                          </w:rPr>
                                          <w:t>2</w:t>
                                        </w:r>
                                        <w:r w:rsidRPr="004F2885">
                                          <w:rPr>
                                            <w:b/>
                                            <w:highlight w:val="yellow"/>
                                            <w:lang w:val="pt-BR"/>
                                          </w:rPr>
                                          <w:t>”C</w:t>
                                        </w:r>
                                        <w:r>
                                          <w:rPr>
                                            <w:b/>
                                            <w:highlight w:val="yellow"/>
                                            <w:lang w:val="pt-BR"/>
                                          </w:rPr>
                                          <w:t>. S. V.</w:t>
                                        </w:r>
                                        <w:r w:rsidRPr="004F2885">
                                          <w:rPr>
                                            <w:b/>
                                            <w:highlight w:val="yellow"/>
                                            <w:lang w:val="pt-BR"/>
                                          </w:rPr>
                                          <w:t xml:space="preserve">”  </w:t>
                                        </w:r>
                                        <w:r>
                                          <w:rPr>
                                            <w:b/>
                                            <w:highlight w:val="yellow"/>
                                            <w:lang w:val="pt-BR"/>
                                          </w:rPr>
                                          <w:t xml:space="preserve">         </w:t>
                                        </w:r>
                                        <w:r w:rsidRPr="004F2885">
                                          <w:rPr>
                                            <w:b/>
                                            <w:highlight w:val="yellow"/>
                                            <w:lang w:val="pt-BR"/>
                                          </w:rPr>
                                          <w:t>C( +)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Merge w:val="restart"/>
                                        <w:tcBorders>
                                          <w:top w:val="nil"/>
                                        </w:tcBorders>
                                      </w:tcPr>
                                      <w:p w:rsidR="00853670" w:rsidRDefault="00853670"/>
                                    </w:tc>
                                    <w:tc>
                                      <w:tcPr>
                                        <w:tcW w:w="4542" w:type="dxa"/>
                                        <w:gridSpan w:val="2"/>
                                      </w:tcPr>
                                      <w:p w:rsidR="00853670" w:rsidRDefault="00853670">
                                        <w:pPr>
                                          <w:rPr>
                                            <w:b/>
                                            <w:highlight w:val="yellow"/>
                                            <w:lang w:val="pt-BR"/>
                                          </w:rPr>
                                        </w:pPr>
                                      </w:p>
                                      <w:p w:rsidR="00853670" w:rsidRDefault="00853670">
                                        <w:r w:rsidRPr="004F2885">
                                          <w:rPr>
                                            <w:b/>
                                            <w:highlight w:val="yellow"/>
                                            <w:lang w:val="pt-BR"/>
                                          </w:rPr>
                                          <w:t>D(- )    104</w:t>
                                        </w:r>
                                        <w:r>
                                          <w:rPr>
                                            <w:b/>
                                            <w:highlight w:val="yellow"/>
                                            <w:lang w:val="pt-BR"/>
                                          </w:rPr>
                                          <w:t>1</w:t>
                                        </w:r>
                                        <w:r w:rsidRPr="004F2885">
                                          <w:rPr>
                                            <w:b/>
                                            <w:highlight w:val="yellow"/>
                                            <w:lang w:val="pt-BR"/>
                                          </w:rPr>
                                          <w:t xml:space="preserve">”Prime de </w:t>
                                        </w:r>
                                        <w:r>
                                          <w:rPr>
                                            <w:b/>
                                            <w:highlight w:val="yellow"/>
                                            <w:lang w:val="pt-BR"/>
                                          </w:rPr>
                                          <w:t>emisiune</w:t>
                                        </w:r>
                                        <w:r w:rsidRPr="004F2885">
                                          <w:rPr>
                                            <w:b/>
                                            <w:highlight w:val="yellow"/>
                                            <w:lang w:val="pt-BR"/>
                                          </w:rPr>
                                          <w:t xml:space="preserve">”  </w:t>
                                        </w:r>
                                        <w:r>
                                          <w:rPr>
                                            <w:b/>
                                            <w:highlight w:val="yellow"/>
                                            <w:lang w:val="pt-BR"/>
                                          </w:rPr>
                                          <w:t xml:space="preserve">     </w:t>
                                        </w:r>
                                        <w:r w:rsidRPr="004F2885">
                                          <w:rPr>
                                            <w:b/>
                                            <w:highlight w:val="yellow"/>
                                            <w:lang w:val="pt-BR"/>
                                          </w:rPr>
                                          <w:t xml:space="preserve">C( +)   </w:t>
                                        </w:r>
                                      </w:p>
                                    </w:tc>
                                  </w:tr>
                                  <w:tr w:rsidR="00853670">
                                    <w:tc>
                                      <w:tcPr>
                                        <w:tcW w:w="1922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lang w:val="pt-B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97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>20.000            SIC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Merge/>
                                      </w:tcPr>
                                      <w:p w:rsidR="00853670" w:rsidRDefault="00853670"/>
                                    </w:tc>
                                    <w:tc>
                                      <w:tcPr>
                                        <w:tcW w:w="2409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>(4)             5.000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33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>5.000                SIC</w:t>
                                        </w:r>
                                      </w:p>
                                    </w:tc>
                                  </w:tr>
                                  <w:tr w:rsidR="00853670">
                                    <w:tc>
                                      <w:tcPr>
                                        <w:tcW w:w="1922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lang w:val="pt-B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97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 xml:space="preserve">  5.000             (4)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Merge/>
                                      </w:tcPr>
                                      <w:p w:rsidR="00853670" w:rsidRDefault="00853670"/>
                                    </w:tc>
                                    <w:tc>
                                      <w:tcPr>
                                        <w:tcW w:w="2409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>RD            5.000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33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>0</w:t>
                                        </w:r>
                                        <w:r w:rsidRPr="004F2885"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 xml:space="preserve">                       RC</w:t>
                                        </w:r>
                                      </w:p>
                                    </w:tc>
                                  </w:tr>
                                  <w:tr w:rsidR="00853670">
                                    <w:tc>
                                      <w:tcPr>
                                        <w:tcW w:w="1922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 xml:space="preserve">RD                  </w:t>
                                        </w:r>
                                        <w:r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>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97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 xml:space="preserve">  5.000             RC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Merge/>
                                      </w:tcPr>
                                      <w:p w:rsidR="00853670" w:rsidRDefault="00853670"/>
                                    </w:tc>
                                    <w:tc>
                                      <w:tcPr>
                                        <w:tcW w:w="2409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>TSD          5.000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33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 xml:space="preserve">5.000             </w:t>
                                        </w:r>
                                        <w:r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 xml:space="preserve">  </w:t>
                                        </w:r>
                                        <w:r w:rsidRPr="004F2885"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>TSC</w:t>
                                        </w:r>
                                      </w:p>
                                    </w:tc>
                                  </w:tr>
                                  <w:tr w:rsidR="00853670">
                                    <w:tc>
                                      <w:tcPr>
                                        <w:tcW w:w="1922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 xml:space="preserve">TSD                </w:t>
                                        </w:r>
                                        <w:r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>0</w:t>
                                        </w:r>
                                        <w:r w:rsidRPr="004F2885"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 xml:space="preserve">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97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>25.000           TSC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Merge/>
                                      </w:tcPr>
                                      <w:p w:rsidR="00853670" w:rsidRDefault="00853670"/>
                                    </w:tc>
                                    <w:tc>
                                      <w:tcPr>
                                        <w:tcW w:w="2409" w:type="dxa"/>
                                        <w:vMerge w:val="restart"/>
                                      </w:tcPr>
                                      <w:p w:rsidR="00853670" w:rsidRDefault="00853670"/>
                                    </w:tc>
                                    <w:tc>
                                      <w:tcPr>
                                        <w:tcW w:w="2133" w:type="dxa"/>
                                        <w:vMerge w:val="restart"/>
                                      </w:tcPr>
                                      <w:p w:rsidR="00853670" w:rsidRDefault="00853670"/>
                                    </w:tc>
                                  </w:tr>
                                  <w:tr w:rsidR="00853670">
                                    <w:tc>
                                      <w:tcPr>
                                        <w:tcW w:w="1922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97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yellow"/>
                                            <w:lang w:val="pt-BR"/>
                                          </w:rPr>
                                          <w:t>25.000          SFC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851" w:type="dxa"/>
                                        <w:vMerge/>
                                        <w:tcBorders>
                                          <w:bottom w:val="nil"/>
                                        </w:tcBorders>
                                      </w:tcPr>
                                      <w:p w:rsidR="00853670" w:rsidRDefault="00853670"/>
                                    </w:tc>
                                    <w:tc>
                                      <w:tcPr>
                                        <w:tcW w:w="2409" w:type="dxa"/>
                                        <w:vMerge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853670" w:rsidRDefault="00853670"/>
                                    </w:tc>
                                    <w:tc>
                                      <w:tcPr>
                                        <w:tcW w:w="2133" w:type="dxa"/>
                                        <w:vMerge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853670" w:rsidRDefault="00853670"/>
                                    </w:tc>
                                  </w:tr>
                                </w:tbl>
                                <w:p w:rsidR="00853670" w:rsidRDefault="00853670" w:rsidP="009C05D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2.6pt;margin-top:13.75pt;width:495pt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kBLKAIAAEgEAAAOAAAAZHJzL2Uyb0RvYy54bWysVNuO0zAQfUfiHyy/01zUljZqulp1KUJa&#10;2BULH+A4TmLh2GbsNlm+nrHT7bbwhsiD5ckcn5w5M87mZuwVOQpw0uiSZrOUEqG5qaVuS/r92/7d&#10;ihLnma6ZMlqU9Fk4erN9+2Yz2ELkpjOqFkCQRLtisCXtvLdFkjjeiZ65mbFCY7Ix0DOPIbRJDWxA&#10;9l4leZouk8FAbcFw4Ry+vZuSdBv5m0Zw/9A0TniiSorafFwhrlVYk+2GFS0w20l+ksH+QUXPpMaP&#10;nqnumGfkAPIvql5yMM40fsZNn5imkVzEGrCaLP2jmqeOWRFrQXOcPdvk/h8t/3J8BCLrki4p0azH&#10;Fn1F05hulSB5sGewrkDUk32EUKCz94b/cESbXYcocQtghk6wGkVlAZ9cHQiBw6OkGj6bGtnZwZvo&#10;1NhAHwjRAzLGhjyfGyJGTzi+XOar5SLFvnHMZfPVYo1B+AYrXo5bcP6jMD0Jm5ICio/07Hjv/AR9&#10;gUT5Rsl6L5WKAbTVTgE5MpyOPT5ndncJU5oMJV0v8kVkvsq5S4o0PieBV7BeehxzJfuSrs4gVgTf&#10;PugaZbLCM6mmPVan9MnI4N3UAz9WIwKDoZWpn9FSMNM44/XDTWfgFyUDjnJJ3c8DA0GJ+qSxLets&#10;Pg+zH4P54n2OAVxmqssM0xypSuopmbY7P92XgwXZdvilLNqgzS22spHR5FdVJ904rrFNp6sV7sNl&#10;HFGvP4DtbwAAAP//AwBQSwMEFAAGAAgAAAAhAEu5M33gAAAACgEAAA8AAABkcnMvZG93bnJldi54&#10;bWxMj81ugzAQhO+V+g7WVuqtMSCRUoqJqvRH6iVqaZSzgzeAgtcIOwl5+y6n9rTamdHst8Vqsr04&#10;4+g7RwriRQQCqXamo0bB9uf9IQPhgyaje0eo4IoeVuXtTaFz4y70jecqNIJLyOdaQRvCkEvp6xat&#10;9gs3ILF3cKPVgdexkWbUFy63vUyiaCmt7ogvtHrAdYv1sTpZBR/b4fNYra9JtvlK36rsdfd02OyU&#10;ur+bXp5BBJzCXxhmfEaHkpn27kTGi15Bkiac5PmYgpj9KJ6VPSvLOAVZFvL/C+UvAAAA//8DAFBL&#10;AQItABQABgAIAAAAIQC2gziS/gAAAOEBAAATAAAAAAAAAAAAAAAAAAAAAABbQ29udGVudF9UeXBl&#10;c10ueG1sUEsBAi0AFAAGAAgAAAAhADj9If/WAAAAlAEAAAsAAAAAAAAAAAAAAAAALwEAAF9yZWxz&#10;Ly5yZWxzUEsBAi0AFAAGAAgAAAAhAOfOQEsoAgAASAQAAA4AAAAAAAAAAAAAAAAALgIAAGRycy9l&#10;Mm9Eb2MueG1sUEsBAi0AFAAGAAgAAAAhAEu5M33gAAAACgEAAA8AAAAAAAAAAAAAAAAAggQAAGRy&#10;cy9kb3ducmV2LnhtbFBLBQYAAAAABAAEAPMAAACPBQAAAAA=&#10;" fillcolor="yellow">
                      <v:textbo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1916"/>
                              <w:gridCol w:w="2292"/>
                              <w:gridCol w:w="849"/>
                              <w:gridCol w:w="2403"/>
                              <w:gridCol w:w="2128"/>
                            </w:tblGrid>
                            <w:tr w:rsidR="00853670">
                              <w:tc>
                                <w:tcPr>
                                  <w:tcW w:w="4219" w:type="dxa"/>
                                  <w:gridSpan w:val="2"/>
                                </w:tcPr>
                                <w:p w:rsidR="00853670" w:rsidRDefault="00853670">
                                  <w:pPr>
                                    <w:rPr>
                                      <w:b/>
                                      <w:highlight w:val="yellow"/>
                                      <w:lang w:val="pt-BR"/>
                                    </w:rPr>
                                  </w:pPr>
                                </w:p>
                                <w:p w:rsidR="00853670" w:rsidRDefault="00853670">
                                  <w:r w:rsidRPr="004F2885">
                                    <w:rPr>
                                      <w:b/>
                                      <w:highlight w:val="yellow"/>
                                      <w:lang w:val="pt-BR"/>
                                    </w:rPr>
                                    <w:t xml:space="preserve">D(- )  </w:t>
                                  </w:r>
                                  <w:r>
                                    <w:rPr>
                                      <w:b/>
                                      <w:highlight w:val="yellow"/>
                                      <w:lang w:val="pt-BR"/>
                                    </w:rPr>
                                    <w:t xml:space="preserve">           </w:t>
                                  </w:r>
                                  <w:r w:rsidRPr="004F2885">
                                    <w:rPr>
                                      <w:b/>
                                      <w:highlight w:val="yellow"/>
                                      <w:lang w:val="pt-BR"/>
                                    </w:rPr>
                                    <w:t>101</w:t>
                                  </w:r>
                                  <w:r>
                                    <w:rPr>
                                      <w:b/>
                                      <w:highlight w:val="yellow"/>
                                      <w:lang w:val="pt-BR"/>
                                    </w:rPr>
                                    <w:t>2</w:t>
                                  </w:r>
                                  <w:r w:rsidRPr="004F2885">
                                    <w:rPr>
                                      <w:b/>
                                      <w:highlight w:val="yellow"/>
                                      <w:lang w:val="pt-BR"/>
                                    </w:rPr>
                                    <w:t>”C</w:t>
                                  </w:r>
                                  <w:r>
                                    <w:rPr>
                                      <w:b/>
                                      <w:highlight w:val="yellow"/>
                                      <w:lang w:val="pt-BR"/>
                                    </w:rPr>
                                    <w:t>. S. V.</w:t>
                                  </w:r>
                                  <w:r w:rsidRPr="004F2885">
                                    <w:rPr>
                                      <w:b/>
                                      <w:highlight w:val="yellow"/>
                                      <w:lang w:val="pt-BR"/>
                                    </w:rPr>
                                    <w:t xml:space="preserve">”  </w:t>
                                  </w:r>
                                  <w:r>
                                    <w:rPr>
                                      <w:b/>
                                      <w:highlight w:val="yellow"/>
                                      <w:lang w:val="pt-BR"/>
                                    </w:rPr>
                                    <w:t xml:space="preserve">         </w:t>
                                  </w:r>
                                  <w:r w:rsidRPr="004F2885">
                                    <w:rPr>
                                      <w:b/>
                                      <w:highlight w:val="yellow"/>
                                      <w:lang w:val="pt-BR"/>
                                    </w:rPr>
                                    <w:t>C( +)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853670" w:rsidRDefault="00853670"/>
                              </w:tc>
                              <w:tc>
                                <w:tcPr>
                                  <w:tcW w:w="4542" w:type="dxa"/>
                                  <w:gridSpan w:val="2"/>
                                </w:tcPr>
                                <w:p w:rsidR="00853670" w:rsidRDefault="00853670">
                                  <w:pPr>
                                    <w:rPr>
                                      <w:b/>
                                      <w:highlight w:val="yellow"/>
                                      <w:lang w:val="pt-BR"/>
                                    </w:rPr>
                                  </w:pPr>
                                </w:p>
                                <w:p w:rsidR="00853670" w:rsidRDefault="00853670">
                                  <w:r w:rsidRPr="004F2885">
                                    <w:rPr>
                                      <w:b/>
                                      <w:highlight w:val="yellow"/>
                                      <w:lang w:val="pt-BR"/>
                                    </w:rPr>
                                    <w:t>D(- )    104</w:t>
                                  </w:r>
                                  <w:r>
                                    <w:rPr>
                                      <w:b/>
                                      <w:highlight w:val="yellow"/>
                                      <w:lang w:val="pt-BR"/>
                                    </w:rPr>
                                    <w:t>1</w:t>
                                  </w:r>
                                  <w:r w:rsidRPr="004F2885">
                                    <w:rPr>
                                      <w:b/>
                                      <w:highlight w:val="yellow"/>
                                      <w:lang w:val="pt-BR"/>
                                    </w:rPr>
                                    <w:t xml:space="preserve">”Prime de </w:t>
                                  </w:r>
                                  <w:r>
                                    <w:rPr>
                                      <w:b/>
                                      <w:highlight w:val="yellow"/>
                                      <w:lang w:val="pt-BR"/>
                                    </w:rPr>
                                    <w:t>emisiune</w:t>
                                  </w:r>
                                  <w:r w:rsidRPr="004F2885">
                                    <w:rPr>
                                      <w:b/>
                                      <w:highlight w:val="yellow"/>
                                      <w:lang w:val="pt-BR"/>
                                    </w:rPr>
                                    <w:t xml:space="preserve">”  </w:t>
                                  </w:r>
                                  <w:r>
                                    <w:rPr>
                                      <w:b/>
                                      <w:highlight w:val="yellow"/>
                                      <w:lang w:val="pt-BR"/>
                                    </w:rPr>
                                    <w:t xml:space="preserve">     </w:t>
                                  </w:r>
                                  <w:r w:rsidRPr="004F2885">
                                    <w:rPr>
                                      <w:b/>
                                      <w:highlight w:val="yellow"/>
                                      <w:lang w:val="pt-BR"/>
                                    </w:rPr>
                                    <w:t xml:space="preserve">C( +)   </w:t>
                                  </w:r>
                                </w:p>
                              </w:tc>
                            </w:tr>
                            <w:tr w:rsidR="00853670">
                              <w:tc>
                                <w:tcPr>
                                  <w:tcW w:w="1922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7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yellow"/>
                                      <w:lang w:val="pt-BR"/>
                                    </w:rPr>
                                  </w:pPr>
                                  <w:r w:rsidRPr="004F2885">
                                    <w:rPr>
                                      <w:highlight w:val="yellow"/>
                                      <w:lang w:val="pt-BR"/>
                                    </w:rPr>
                                    <w:t>20.000            SIC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Merge/>
                                </w:tcPr>
                                <w:p w:rsidR="00853670" w:rsidRDefault="00853670"/>
                              </w:tc>
                              <w:tc>
                                <w:tcPr>
                                  <w:tcW w:w="2409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yellow"/>
                                      <w:lang w:val="pt-BR"/>
                                    </w:rPr>
                                  </w:pPr>
                                  <w:r w:rsidRPr="004F2885">
                                    <w:rPr>
                                      <w:highlight w:val="yellow"/>
                                      <w:lang w:val="pt-BR"/>
                                    </w:rPr>
                                    <w:t>(4)             5.000</w:t>
                                  </w:r>
                                </w:p>
                              </w:tc>
                              <w:tc>
                                <w:tcPr>
                                  <w:tcW w:w="2133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yellow"/>
                                      <w:lang w:val="pt-BR"/>
                                    </w:rPr>
                                  </w:pPr>
                                  <w:r w:rsidRPr="004F2885">
                                    <w:rPr>
                                      <w:highlight w:val="yellow"/>
                                      <w:lang w:val="pt-BR"/>
                                    </w:rPr>
                                    <w:t>5.000                SIC</w:t>
                                  </w:r>
                                </w:p>
                              </w:tc>
                            </w:tr>
                            <w:tr w:rsidR="00853670">
                              <w:tc>
                                <w:tcPr>
                                  <w:tcW w:w="1922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7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yellow"/>
                                      <w:lang w:val="pt-BR"/>
                                    </w:rPr>
                                  </w:pPr>
                                  <w:r w:rsidRPr="004F2885">
                                    <w:rPr>
                                      <w:highlight w:val="yellow"/>
                                      <w:lang w:val="pt-BR"/>
                                    </w:rPr>
                                    <w:t xml:space="preserve">  5.000             (4)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Merge/>
                                </w:tcPr>
                                <w:p w:rsidR="00853670" w:rsidRDefault="00853670"/>
                              </w:tc>
                              <w:tc>
                                <w:tcPr>
                                  <w:tcW w:w="2409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yellow"/>
                                      <w:lang w:val="pt-BR"/>
                                    </w:rPr>
                                  </w:pPr>
                                  <w:r w:rsidRPr="004F2885">
                                    <w:rPr>
                                      <w:highlight w:val="yellow"/>
                                      <w:lang w:val="pt-BR"/>
                                    </w:rPr>
                                    <w:t>RD            5.000</w:t>
                                  </w:r>
                                </w:p>
                              </w:tc>
                              <w:tc>
                                <w:tcPr>
                                  <w:tcW w:w="2133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yellow"/>
                                      <w:lang w:val="pt-BR"/>
                                    </w:rPr>
                                  </w:pPr>
                                  <w:r w:rsidRPr="004F2885">
                                    <w:rPr>
                                      <w:highlight w:val="yellow"/>
                                      <w:lang w:val="pt-B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highlight w:val="yellow"/>
                                      <w:lang w:val="pt-BR"/>
                                    </w:rPr>
                                    <w:t>0</w:t>
                                  </w:r>
                                  <w:r w:rsidRPr="004F2885">
                                    <w:rPr>
                                      <w:highlight w:val="yellow"/>
                                      <w:lang w:val="pt-BR"/>
                                    </w:rPr>
                                    <w:t xml:space="preserve">                       RC</w:t>
                                  </w:r>
                                </w:p>
                              </w:tc>
                            </w:tr>
                            <w:tr w:rsidR="00853670">
                              <w:tc>
                                <w:tcPr>
                                  <w:tcW w:w="1922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yellow"/>
                                      <w:lang w:val="pt-BR"/>
                                    </w:rPr>
                                  </w:pPr>
                                  <w:r w:rsidRPr="004F2885">
                                    <w:rPr>
                                      <w:highlight w:val="yellow"/>
                                      <w:lang w:val="pt-BR"/>
                                    </w:rPr>
                                    <w:t xml:space="preserve">RD                  </w:t>
                                  </w:r>
                                  <w:r>
                                    <w:rPr>
                                      <w:highlight w:val="yellow"/>
                                      <w:lang w:val="pt-BR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297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yellow"/>
                                      <w:lang w:val="pt-BR"/>
                                    </w:rPr>
                                  </w:pPr>
                                  <w:r w:rsidRPr="004F2885">
                                    <w:rPr>
                                      <w:highlight w:val="yellow"/>
                                      <w:lang w:val="pt-BR"/>
                                    </w:rPr>
                                    <w:t xml:space="preserve">  5.000             RC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Merge/>
                                </w:tcPr>
                                <w:p w:rsidR="00853670" w:rsidRDefault="00853670"/>
                              </w:tc>
                              <w:tc>
                                <w:tcPr>
                                  <w:tcW w:w="2409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yellow"/>
                                      <w:lang w:val="pt-BR"/>
                                    </w:rPr>
                                  </w:pPr>
                                  <w:r w:rsidRPr="004F2885">
                                    <w:rPr>
                                      <w:highlight w:val="yellow"/>
                                      <w:lang w:val="pt-BR"/>
                                    </w:rPr>
                                    <w:t>TSD          5.000</w:t>
                                  </w:r>
                                </w:p>
                              </w:tc>
                              <w:tc>
                                <w:tcPr>
                                  <w:tcW w:w="2133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yellow"/>
                                      <w:lang w:val="pt-BR"/>
                                    </w:rPr>
                                  </w:pPr>
                                  <w:r w:rsidRPr="004F2885">
                                    <w:rPr>
                                      <w:highlight w:val="yellow"/>
                                      <w:lang w:val="pt-BR"/>
                                    </w:rPr>
                                    <w:t xml:space="preserve">5.000             </w:t>
                                  </w:r>
                                  <w:r>
                                    <w:rPr>
                                      <w:highlight w:val="yellow"/>
                                      <w:lang w:val="pt-BR"/>
                                    </w:rPr>
                                    <w:t xml:space="preserve">  </w:t>
                                  </w:r>
                                  <w:r w:rsidRPr="004F2885">
                                    <w:rPr>
                                      <w:highlight w:val="yellow"/>
                                      <w:lang w:val="pt-BR"/>
                                    </w:rPr>
                                    <w:t>TSC</w:t>
                                  </w:r>
                                </w:p>
                              </w:tc>
                            </w:tr>
                            <w:tr w:rsidR="00853670">
                              <w:tc>
                                <w:tcPr>
                                  <w:tcW w:w="1922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yellow"/>
                                      <w:lang w:val="pt-BR"/>
                                    </w:rPr>
                                  </w:pPr>
                                  <w:r w:rsidRPr="004F2885">
                                    <w:rPr>
                                      <w:highlight w:val="yellow"/>
                                      <w:lang w:val="pt-BR"/>
                                    </w:rPr>
                                    <w:t xml:space="preserve">TSD                </w:t>
                                  </w:r>
                                  <w:r>
                                    <w:rPr>
                                      <w:highlight w:val="yellow"/>
                                      <w:lang w:val="pt-BR"/>
                                    </w:rPr>
                                    <w:t>0</w:t>
                                  </w:r>
                                  <w:r w:rsidRPr="004F2885">
                                    <w:rPr>
                                      <w:highlight w:val="yellow"/>
                                      <w:lang w:val="pt-BR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297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yellow"/>
                                      <w:lang w:val="pt-BR"/>
                                    </w:rPr>
                                  </w:pPr>
                                  <w:r w:rsidRPr="004F2885">
                                    <w:rPr>
                                      <w:highlight w:val="yellow"/>
                                      <w:lang w:val="pt-BR"/>
                                    </w:rPr>
                                    <w:t>25.000           TSC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Merge/>
                                </w:tcPr>
                                <w:p w:rsidR="00853670" w:rsidRDefault="00853670"/>
                              </w:tc>
                              <w:tc>
                                <w:tcPr>
                                  <w:tcW w:w="2409" w:type="dxa"/>
                                  <w:vMerge w:val="restart"/>
                                </w:tcPr>
                                <w:p w:rsidR="00853670" w:rsidRDefault="00853670"/>
                              </w:tc>
                              <w:tc>
                                <w:tcPr>
                                  <w:tcW w:w="2133" w:type="dxa"/>
                                  <w:vMerge w:val="restart"/>
                                </w:tcPr>
                                <w:p w:rsidR="00853670" w:rsidRDefault="00853670"/>
                              </w:tc>
                            </w:tr>
                            <w:tr w:rsidR="00853670">
                              <w:tc>
                                <w:tcPr>
                                  <w:tcW w:w="192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yellow"/>
                                      <w:lang w:val="pt-B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yellow"/>
                                      <w:lang w:val="pt-BR"/>
                                    </w:rPr>
                                  </w:pPr>
                                  <w:r w:rsidRPr="004F2885">
                                    <w:rPr>
                                      <w:highlight w:val="yellow"/>
                                      <w:lang w:val="pt-BR"/>
                                    </w:rPr>
                                    <w:t>25.000          SFC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:rsidR="00853670" w:rsidRDefault="00853670"/>
                              </w:tc>
                              <w:tc>
                                <w:tcPr>
                                  <w:tcW w:w="2409" w:type="dxa"/>
                                  <w:vMerge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53670" w:rsidRDefault="00853670"/>
                              </w:tc>
                              <w:tc>
                                <w:tcPr>
                                  <w:tcW w:w="2133" w:type="dxa"/>
                                  <w:vMerge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53670" w:rsidRDefault="00853670"/>
                              </w:tc>
                            </w:tr>
                          </w:tbl>
                          <w:p w:rsidR="00853670" w:rsidRDefault="00853670" w:rsidP="009C05D3"/>
                        </w:txbxContent>
                      </v:textbox>
                    </v:rect>
                  </w:pict>
                </mc:Fallback>
              </mc:AlternateContent>
            </w: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6E5500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186055</wp:posOffset>
                      </wp:positionV>
                      <wp:extent cx="6286500" cy="1371600"/>
                      <wp:effectExtent l="6985" t="6985" r="12065" b="12065"/>
                      <wp:wrapNone/>
                      <wp:docPr id="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3670" w:rsidRDefault="00853670" w:rsidP="009C05D3"/>
                                <w:tbl>
                                  <w:tblPr>
                                    <w:tblStyle w:val="TableGrid"/>
                                    <w:tblW w:w="0" w:type="auto"/>
                                    <w:tblInd w:w="108" w:type="dxa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217"/>
                                    <w:gridCol w:w="2117"/>
                                  </w:tblGrid>
                                  <w:tr w:rsidR="00853670">
                                    <w:tc>
                                      <w:tcPr>
                                        <w:tcW w:w="4334" w:type="dxa"/>
                                        <w:gridSpan w:val="2"/>
                                      </w:tcPr>
                                      <w:p w:rsidR="00853670" w:rsidRDefault="00853670">
                                        <w:r w:rsidRPr="00F85830">
                                          <w:rPr>
                                            <w:b/>
                                            <w:highlight w:val="magenta"/>
                                            <w:lang w:val="it-IT"/>
                                          </w:rPr>
                                          <w:t>D(+)      2132”Echipamente Th.”  C(-)</w:t>
                                        </w:r>
                                      </w:p>
                                    </w:tc>
                                  </w:tr>
                                  <w:tr w:rsidR="00853670">
                                    <w:tc>
                                      <w:tcPr>
                                        <w:tcW w:w="2217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magenta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magenta"/>
                                            <w:lang w:val="it-IT"/>
                                          </w:rPr>
                                          <w:t>SID          30.000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17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magenta"/>
                                            <w:lang w:val="it-IT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53670">
                                    <w:tc>
                                      <w:tcPr>
                                        <w:tcW w:w="2217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magenta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magenta"/>
                                            <w:lang w:val="it-IT"/>
                                          </w:rPr>
                                          <w:t xml:space="preserve">RD                   </w:t>
                                        </w:r>
                                        <w:r>
                                          <w:rPr>
                                            <w:highlight w:val="magenta"/>
                                            <w:lang w:val="it-IT"/>
                                          </w:rPr>
                                          <w:t>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17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magenta"/>
                                            <w:lang w:val="it-IT"/>
                                          </w:rPr>
                                        </w:pPr>
                                        <w:r>
                                          <w:rPr>
                                            <w:highlight w:val="magenta"/>
                                            <w:lang w:val="it-IT"/>
                                          </w:rPr>
                                          <w:t>0</w:t>
                                        </w:r>
                                        <w:r w:rsidRPr="00F85830">
                                          <w:rPr>
                                            <w:highlight w:val="magenta"/>
                                            <w:lang w:val="it-IT"/>
                                          </w:rPr>
                                          <w:t xml:space="preserve">                       RC</w:t>
                                        </w:r>
                                      </w:p>
                                    </w:tc>
                                  </w:tr>
                                  <w:tr w:rsidR="00853670">
                                    <w:tc>
                                      <w:tcPr>
                                        <w:tcW w:w="2217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magenta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magenta"/>
                                            <w:lang w:val="it-IT"/>
                                          </w:rPr>
                                          <w:t>TSD         30.000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17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magenta"/>
                                            <w:lang w:val="it-IT"/>
                                          </w:rPr>
                                        </w:pPr>
                                        <w:r>
                                          <w:rPr>
                                            <w:highlight w:val="magenta"/>
                                            <w:lang w:val="it-IT"/>
                                          </w:rPr>
                                          <w:t>0</w:t>
                                        </w:r>
                                        <w:r w:rsidRPr="00F85830">
                                          <w:rPr>
                                            <w:highlight w:val="magenta"/>
                                            <w:lang w:val="it-IT"/>
                                          </w:rPr>
                                          <w:t xml:space="preserve">                     TSC</w:t>
                                        </w:r>
                                      </w:p>
                                    </w:tc>
                                  </w:tr>
                                  <w:tr w:rsidR="00853670">
                                    <w:trPr>
                                      <w:trHeight w:val="505"/>
                                    </w:trPr>
                                    <w:tc>
                                      <w:tcPr>
                                        <w:tcW w:w="2217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magenta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magenta"/>
                                            <w:lang w:val="it-IT"/>
                                          </w:rPr>
                                          <w:t xml:space="preserve">SFD         30.000  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17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magenta"/>
                                            <w:lang w:val="it-IT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53670" w:rsidRDefault="00853670" w:rsidP="009C05D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7" style="position:absolute;left:0;text-align:left;margin-left:12.5pt;margin-top:14.65pt;width:495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ovSLAIAAE8EAAAOAAAAZHJzL2Uyb0RvYy54bWysVFFv0zAQfkfiP1h+p0m6tuuiptPUEYQ0&#10;YGLwAxzHSSwc25zdJuPX7+x0XQc8IfJg+Xznz999d5fN9dgrchDgpNEFzWYpJUJzU0vdFvT7t/Ld&#10;mhLnma6ZMloU9FE4er19+2Yz2FzMTWdULYAgiHb5YAvaeW/zJHG8Ez1zM2OFRmdjoGceTWiTGtiA&#10;6L1K5mm6SgYDtQXDhXN4ejs56TbiN43g/kvTOOGJKihy83GFuFZhTbYblrfAbCf5kQb7BxY9kxof&#10;PUHdMs/IHuQfUL3kYJxp/IybPjFNI7mIOWA2WfpbNg8dsyLmguI4e5LJ/T9Y/vlwD0TWBV1SolmP&#10;JfqKojHdKkEugjyDdTlGPdh7CAk6e2f4D0e02XUYJW4AzNAJViOpLMQnry4Ew+FVUg2fTI3obO9N&#10;VGpsoA+AqAEZY0EeTwURoyccD1fz9WqZYt04+rKLy2yFRniD5c/XLTj/QZiehE1BAclHeHa4c34K&#10;fQ6J9I2SdSmViga01U4BOTDsjrJM07I8orvzMKXJUNCr5XwZkV/53DlEGr+/QfTSY5sr2Rd0fQpi&#10;edDtva6RJss9k2raY3ZKH4UM2k018GM1xkJFlYOulakfUVkwU1fjFOKmM/CLkgE7uqDu556BoER9&#10;1Fidq2yxCCMQjcXyco4GnHuqcw/THKEK6imZtjs/jc3egmw7fCmLamhzgxVtZNT6hdWRPnZtrNZx&#10;wsJYnNsx6uU/sH0CAAD//wMAUEsDBBQABgAIAAAAIQCSDi953AAAAAoBAAAPAAAAZHJzL2Rvd25y&#10;ZXYueG1sTI9LT8MwEITvSPwHa5G4UadtyiPEqQCpF26Ex3ljL0mEH1HstOHfsznR02pnVrPflPvZ&#10;WXGkMfbBK1ivMhDkdTC9bxV8vB9u7kHEhN6gDZ4U/FKEfXV5UWJhwsm/0bFOreAQHwtU0KU0FFJG&#10;3ZHDuAoDefa+w+gw8Tq20ox44nBn5SbLbqXD3vOHDgd66Uj/1JNTMOV39Zexn8865AHb10Ovh6ZW&#10;6vpqfnoEkWhO/8ew4DM6VMzUhMmbKKyCzY6rJJ4PWxCLn60XpWEl321BVqU8r1D9AQAA//8DAFBL&#10;AQItABQABgAIAAAAIQC2gziS/gAAAOEBAAATAAAAAAAAAAAAAAAAAAAAAABbQ29udGVudF9UeXBl&#10;c10ueG1sUEsBAi0AFAAGAAgAAAAhADj9If/WAAAAlAEAAAsAAAAAAAAAAAAAAAAALwEAAF9yZWxz&#10;Ly5yZWxzUEsBAi0AFAAGAAgAAAAhAN2ii9IsAgAATwQAAA4AAAAAAAAAAAAAAAAALgIAAGRycy9l&#10;Mm9Eb2MueG1sUEsBAi0AFAAGAAgAAAAhAJIOL3ncAAAACgEAAA8AAAAAAAAAAAAAAAAAhgQAAGRy&#10;cy9kb3ducmV2LnhtbFBLBQYAAAAABAAEAPMAAACPBQAAAAA=&#10;" fillcolor="fuchsia">
                      <v:textbox>
                        <w:txbxContent>
                          <w:p w:rsidR="00853670" w:rsidRDefault="00853670" w:rsidP="009C05D3"/>
                          <w:tbl>
                            <w:tblPr>
                              <w:tblStyle w:val="TableGrid"/>
                              <w:tblW w:w="0" w:type="auto"/>
                              <w:tblInd w:w="108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2217"/>
                              <w:gridCol w:w="2117"/>
                            </w:tblGrid>
                            <w:tr w:rsidR="00853670">
                              <w:tc>
                                <w:tcPr>
                                  <w:tcW w:w="4334" w:type="dxa"/>
                                  <w:gridSpan w:val="2"/>
                                </w:tcPr>
                                <w:p w:rsidR="00853670" w:rsidRDefault="00853670">
                                  <w:r w:rsidRPr="00F85830">
                                    <w:rPr>
                                      <w:b/>
                                      <w:highlight w:val="magenta"/>
                                      <w:lang w:val="it-IT"/>
                                    </w:rPr>
                                    <w:t>D(+)      2132”Echipamente Th.”  C(-)</w:t>
                                  </w:r>
                                </w:p>
                              </w:tc>
                            </w:tr>
                            <w:tr w:rsidR="00853670">
                              <w:tc>
                                <w:tcPr>
                                  <w:tcW w:w="2217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magenta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magenta"/>
                                      <w:lang w:val="it-IT"/>
                                    </w:rPr>
                                    <w:t>SID          30.000</w:t>
                                  </w:r>
                                </w:p>
                              </w:tc>
                              <w:tc>
                                <w:tcPr>
                                  <w:tcW w:w="2117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magenta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853670">
                              <w:tc>
                                <w:tcPr>
                                  <w:tcW w:w="2217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magenta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magenta"/>
                                      <w:lang w:val="it-IT"/>
                                    </w:rPr>
                                    <w:t xml:space="preserve">RD                   </w:t>
                                  </w:r>
                                  <w:r>
                                    <w:rPr>
                                      <w:highlight w:val="magenta"/>
                                      <w:lang w:val="it-I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117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magenta"/>
                                      <w:lang w:val="it-IT"/>
                                    </w:rPr>
                                  </w:pPr>
                                  <w:r>
                                    <w:rPr>
                                      <w:highlight w:val="magenta"/>
                                      <w:lang w:val="it-IT"/>
                                    </w:rPr>
                                    <w:t>0</w:t>
                                  </w:r>
                                  <w:r w:rsidRPr="00F85830">
                                    <w:rPr>
                                      <w:highlight w:val="magenta"/>
                                      <w:lang w:val="it-IT"/>
                                    </w:rPr>
                                    <w:t xml:space="preserve">                       RC</w:t>
                                  </w:r>
                                </w:p>
                              </w:tc>
                            </w:tr>
                            <w:tr w:rsidR="00853670">
                              <w:tc>
                                <w:tcPr>
                                  <w:tcW w:w="2217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magenta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magenta"/>
                                      <w:lang w:val="it-IT"/>
                                    </w:rPr>
                                    <w:t>TSD         30.000</w:t>
                                  </w:r>
                                </w:p>
                              </w:tc>
                              <w:tc>
                                <w:tcPr>
                                  <w:tcW w:w="2117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magenta"/>
                                      <w:lang w:val="it-IT"/>
                                    </w:rPr>
                                  </w:pPr>
                                  <w:r>
                                    <w:rPr>
                                      <w:highlight w:val="magenta"/>
                                      <w:lang w:val="it-IT"/>
                                    </w:rPr>
                                    <w:t>0</w:t>
                                  </w:r>
                                  <w:r w:rsidRPr="00F85830">
                                    <w:rPr>
                                      <w:highlight w:val="magenta"/>
                                      <w:lang w:val="it-IT"/>
                                    </w:rPr>
                                    <w:t xml:space="preserve">                     TSC</w:t>
                                  </w:r>
                                </w:p>
                              </w:tc>
                            </w:tr>
                            <w:tr w:rsidR="00853670">
                              <w:trPr>
                                <w:trHeight w:val="505"/>
                              </w:trPr>
                              <w:tc>
                                <w:tcPr>
                                  <w:tcW w:w="221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magenta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magenta"/>
                                      <w:lang w:val="it-IT"/>
                                    </w:rPr>
                                    <w:t xml:space="preserve">SFD         30.000   </w:t>
                                  </w:r>
                                </w:p>
                              </w:tc>
                              <w:tc>
                                <w:tcPr>
                                  <w:tcW w:w="211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magenta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53670" w:rsidRDefault="00853670" w:rsidP="009C05D3"/>
                        </w:txbxContent>
                      </v:textbox>
                    </v:rect>
                  </w:pict>
                </mc:Fallback>
              </mc:AlternateContent>
            </w: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6E5500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b/>
                <w:noProof/>
                <w:u w:val="single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176530</wp:posOffset>
                      </wp:positionV>
                      <wp:extent cx="6286500" cy="1371600"/>
                      <wp:effectExtent l="8255" t="12065" r="10795" b="698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3670" w:rsidRDefault="00853670" w:rsidP="009C05D3"/>
                                <w:tbl>
                                  <w:tblPr>
                                    <w:tblStyle w:val="TableGrid"/>
                                    <w:tblW w:w="0" w:type="auto"/>
                                    <w:tblInd w:w="108" w:type="dxa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2268"/>
                                    <w:gridCol w:w="2127"/>
                                  </w:tblGrid>
                                  <w:tr w:rsidR="00853670">
                                    <w:tc>
                                      <w:tcPr>
                                        <w:tcW w:w="4395" w:type="dxa"/>
                                        <w:gridSpan w:val="2"/>
                                      </w:tcPr>
                                      <w:p w:rsidR="00853670" w:rsidRDefault="00853670">
                                        <w:r w:rsidRPr="00F85830">
                                          <w:rPr>
                                            <w:b/>
                                            <w:highlight w:val="red"/>
                                            <w:lang w:val="it-IT"/>
                                          </w:rPr>
                                          <w:t>D(+)                  371”Mărfuri”            C(-)</w:t>
                                        </w:r>
                                      </w:p>
                                    </w:tc>
                                  </w:tr>
                                  <w:tr w:rsidR="00853670">
                                    <w:tc>
                                      <w:tcPr>
                                        <w:tcW w:w="2268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red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red"/>
                                            <w:lang w:val="it-IT"/>
                                          </w:rPr>
                                          <w:t>(1)                2.100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27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red"/>
                                            <w:lang w:val="it-IT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53670">
                                    <w:tc>
                                      <w:tcPr>
                                        <w:tcW w:w="2268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red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red"/>
                                            <w:lang w:val="it-IT"/>
                                          </w:rPr>
                                          <w:t xml:space="preserve">RD               2.100   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27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red"/>
                                            <w:lang w:val="it-IT"/>
                                          </w:rPr>
                                        </w:pPr>
                                        <w:r>
                                          <w:rPr>
                                            <w:highlight w:val="red"/>
                                            <w:lang w:val="it-IT"/>
                                          </w:rPr>
                                          <w:t>0</w:t>
                                        </w:r>
                                        <w:r w:rsidRPr="00F85830">
                                          <w:rPr>
                                            <w:highlight w:val="red"/>
                                            <w:lang w:val="it-IT"/>
                                          </w:rPr>
                                          <w:t xml:space="preserve">                        RC</w:t>
                                        </w:r>
                                      </w:p>
                                    </w:tc>
                                  </w:tr>
                                  <w:tr w:rsidR="00853670">
                                    <w:tc>
                                      <w:tcPr>
                                        <w:tcW w:w="2268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red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red"/>
                                            <w:lang w:val="it-IT"/>
                                          </w:rPr>
                                          <w:t>TSD             2.100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27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red"/>
                                            <w:lang w:val="it-IT"/>
                                          </w:rPr>
                                        </w:pPr>
                                        <w:r>
                                          <w:rPr>
                                            <w:highlight w:val="red"/>
                                            <w:lang w:val="it-IT"/>
                                          </w:rPr>
                                          <w:t>0</w:t>
                                        </w:r>
                                        <w:r w:rsidRPr="00F85830">
                                          <w:rPr>
                                            <w:highlight w:val="red"/>
                                            <w:lang w:val="it-IT"/>
                                          </w:rPr>
                                          <w:t xml:space="preserve">                      TSC</w:t>
                                        </w:r>
                                      </w:p>
                                    </w:tc>
                                  </w:tr>
                                  <w:tr w:rsidR="00853670">
                                    <w:trPr>
                                      <w:trHeight w:val="505"/>
                                    </w:trPr>
                                    <w:tc>
                                      <w:tcPr>
                                        <w:tcW w:w="2268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red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red"/>
                                            <w:lang w:val="it-IT"/>
                                          </w:rPr>
                                          <w:t xml:space="preserve">SFD             2.100  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27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red"/>
                                            <w:lang w:val="it-IT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53670" w:rsidRDefault="00853670" w:rsidP="009C05D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8" style="position:absolute;left:0;text-align:left;margin-left:12.6pt;margin-top:13.9pt;width:495pt;height:10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tXpKwIAAE8EAAAOAAAAZHJzL2Uyb0RvYy54bWysVNuO0zAQfUfiHyy/01xou92o6WrVpQhp&#10;gRULH+A4TmLh2GbsNlm+fsdOW7rAEyIPlsczPp45Zybrm7FX5CDASaNLms1SSoTmppa6Lem3r7s3&#10;K0qcZ7pmymhR0ifh6M3m9av1YAuRm86oWgBBEO2KwZa0894WSeJ4J3rmZsYKjc7GQM88mtAmNbAB&#10;0XuV5Gm6TAYDtQXDhXN4ejc56SbiN43g/nPTOOGJKinm5uMKca3CmmzWrGiB2U7yYxrsH7LomdT4&#10;6BnqjnlG9iD/gOolB+NM42fc9IlpGslFrAGrydLfqnnsmBWxFiTH2TNN7v/B8k+HByCyLumcEs16&#10;lOgLksZ0qwSZB3oG6wqMerQPEAp09t7w745os+0wStwCmKETrMakshCfvLgQDIdXSTV8NDWis703&#10;kamxgT4AIgdkjII8nQURoyccD5f5arlIUTeOvuztVbZEI7zBitN1C86/F6YnYVNSwOQjPDvcOz+F&#10;nkJi+kbJeieViga01VYBOTDsjt0uxe+I7i7DlCZDSa8X+SIiv/C5S4gA8HeIXnpscyX7kq7OQawI&#10;vL3TNabJCs+kmvZYndJHIgN3kwZ+rMYoVH5SpTL1EzILZupqnELcdAZ+UjJgR5fU/dgzEJSoDxrV&#10;uc7m8zAC0ZgvrnI04NJTXXqY5ghVUk/JtN36aWz2FmTb4UtZZEObW1S0kZHroPaU1TF97Nqo1nHC&#10;wlhc2jHq139g8wwAAP//AwBQSwMEFAAGAAgAAAAhAIzzXd3dAAAACgEAAA8AAABkcnMvZG93bnJl&#10;di54bWxMTz1PwzAQ3ZH4D9YhsVGnKaVtiFPRSkyIgVIGtmtyJBHxObLdJvx7LhNMp/ehd+/l29F2&#10;6kI+tI4NzGcJKOLSVS3XBo7vz3drUCEiV9g5JgM/FGBbXF/lmFVu4De6HGKtJIRDhgaaGPtM61A2&#10;ZDHMXE8s2pfzFqNAX+vK4yDhttNpkjxoiy3LhwZ72jdUfh/O1sDgdp+L5QZf9qsYvR8/XnfHcmPM&#10;7c349Agq0hj/zDDVl+pQSKeTO3MVVGcgXabilLuSBZOezCfmJMz9Yg26yPX/CcUvAAAA//8DAFBL&#10;AQItABQABgAIAAAAIQC2gziS/gAAAOEBAAATAAAAAAAAAAAAAAAAAAAAAABbQ29udGVudF9UeXBl&#10;c10ueG1sUEsBAi0AFAAGAAgAAAAhADj9If/WAAAAlAEAAAsAAAAAAAAAAAAAAAAALwEAAF9yZWxz&#10;Ly5yZWxzUEsBAi0AFAAGAAgAAAAhALZ+1ekrAgAATwQAAA4AAAAAAAAAAAAAAAAALgIAAGRycy9l&#10;Mm9Eb2MueG1sUEsBAi0AFAAGAAgAAAAhAIzzXd3dAAAACgEAAA8AAAAAAAAAAAAAAAAAhQQAAGRy&#10;cy9kb3ducmV2LnhtbFBLBQYAAAAABAAEAPMAAACPBQAAAAA=&#10;" fillcolor="red">
                      <v:textbox>
                        <w:txbxContent>
                          <w:p w:rsidR="00853670" w:rsidRDefault="00853670" w:rsidP="009C05D3"/>
                          <w:tbl>
                            <w:tblPr>
                              <w:tblStyle w:val="TableGrid"/>
                              <w:tblW w:w="0" w:type="auto"/>
                              <w:tblInd w:w="108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2268"/>
                              <w:gridCol w:w="2127"/>
                            </w:tblGrid>
                            <w:tr w:rsidR="00853670">
                              <w:tc>
                                <w:tcPr>
                                  <w:tcW w:w="4395" w:type="dxa"/>
                                  <w:gridSpan w:val="2"/>
                                </w:tcPr>
                                <w:p w:rsidR="00853670" w:rsidRDefault="00853670">
                                  <w:r w:rsidRPr="00F85830">
                                    <w:rPr>
                                      <w:b/>
                                      <w:highlight w:val="red"/>
                                      <w:lang w:val="it-IT"/>
                                    </w:rPr>
                                    <w:t>D(+)                  371”Mărfuri”            C(-)</w:t>
                                  </w:r>
                                </w:p>
                              </w:tc>
                            </w:tr>
                            <w:tr w:rsidR="00853670">
                              <w:tc>
                                <w:tcPr>
                                  <w:tcW w:w="2268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red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red"/>
                                      <w:lang w:val="it-IT"/>
                                    </w:rPr>
                                    <w:t>(1)                2.100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red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853670">
                              <w:tc>
                                <w:tcPr>
                                  <w:tcW w:w="2268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red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red"/>
                                      <w:lang w:val="it-IT"/>
                                    </w:rPr>
                                    <w:t xml:space="preserve">RD               2.100    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red"/>
                                      <w:lang w:val="it-IT"/>
                                    </w:rPr>
                                  </w:pPr>
                                  <w:r>
                                    <w:rPr>
                                      <w:highlight w:val="red"/>
                                      <w:lang w:val="it-IT"/>
                                    </w:rPr>
                                    <w:t>0</w:t>
                                  </w:r>
                                  <w:r w:rsidRPr="00F85830">
                                    <w:rPr>
                                      <w:highlight w:val="red"/>
                                      <w:lang w:val="it-IT"/>
                                    </w:rPr>
                                    <w:t xml:space="preserve">                        RC</w:t>
                                  </w:r>
                                </w:p>
                              </w:tc>
                            </w:tr>
                            <w:tr w:rsidR="00853670">
                              <w:tc>
                                <w:tcPr>
                                  <w:tcW w:w="2268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red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red"/>
                                      <w:lang w:val="it-IT"/>
                                    </w:rPr>
                                    <w:t>TSD             2.100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red"/>
                                      <w:lang w:val="it-IT"/>
                                    </w:rPr>
                                  </w:pPr>
                                  <w:r>
                                    <w:rPr>
                                      <w:highlight w:val="red"/>
                                      <w:lang w:val="it-IT"/>
                                    </w:rPr>
                                    <w:t>0</w:t>
                                  </w:r>
                                  <w:r w:rsidRPr="00F85830">
                                    <w:rPr>
                                      <w:highlight w:val="red"/>
                                      <w:lang w:val="it-IT"/>
                                    </w:rPr>
                                    <w:t xml:space="preserve">                      TSC</w:t>
                                  </w:r>
                                </w:p>
                              </w:tc>
                            </w:tr>
                            <w:tr w:rsidR="00853670">
                              <w:trPr>
                                <w:trHeight w:val="505"/>
                              </w:trPr>
                              <w:tc>
                                <w:tcPr>
                                  <w:tcW w:w="2268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red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red"/>
                                      <w:lang w:val="it-IT"/>
                                    </w:rPr>
                                    <w:t xml:space="preserve">SFD             2.100   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red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53670" w:rsidRDefault="00853670" w:rsidP="009C05D3"/>
                        </w:txbxContent>
                      </v:textbox>
                    </v:rect>
                  </w:pict>
                </mc:Fallback>
              </mc:AlternateContent>
            </w: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6E5500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b/>
                <w:noProof/>
                <w:u w:val="single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49530</wp:posOffset>
                      </wp:positionV>
                      <wp:extent cx="6286500" cy="1487170"/>
                      <wp:effectExtent l="6985" t="5080" r="12065" b="12700"/>
                      <wp:wrapNone/>
                      <wp:docPr id="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0" cy="148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3670" w:rsidRDefault="00853670" w:rsidP="009C05D3"/>
                                <w:tbl>
                                  <w:tblPr>
                                    <w:tblStyle w:val="TableGrid"/>
                                    <w:tblW w:w="0" w:type="auto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919"/>
                                    <w:gridCol w:w="2576"/>
                                    <w:gridCol w:w="566"/>
                                    <w:gridCol w:w="2404"/>
                                    <w:gridCol w:w="2123"/>
                                  </w:tblGrid>
                                  <w:tr w:rsidR="00853670">
                                    <w:tc>
                                      <w:tcPr>
                                        <w:tcW w:w="4503" w:type="dxa"/>
                                        <w:gridSpan w:val="2"/>
                                      </w:tcPr>
                                      <w:p w:rsidR="00853670" w:rsidRDefault="00853670">
                                        <w:r w:rsidRPr="00F85830">
                                          <w:rPr>
                                            <w:b/>
                                            <w:highlight w:val="cyan"/>
                                            <w:lang w:val="it-IT"/>
                                          </w:rPr>
                                          <w:t xml:space="preserve">D(- )          </w:t>
                                        </w:r>
                                        <w:r>
                                          <w:rPr>
                                            <w:b/>
                                            <w:highlight w:val="cyan"/>
                                            <w:lang w:val="it-IT"/>
                                          </w:rPr>
                                          <w:t xml:space="preserve">   </w:t>
                                        </w:r>
                                        <w:r w:rsidRPr="00F85830">
                                          <w:rPr>
                                            <w:b/>
                                            <w:highlight w:val="cyan"/>
                                            <w:lang w:val="it-IT"/>
                                          </w:rPr>
                                          <w:t xml:space="preserve"> 401 ”Furnizori”        </w:t>
                                        </w:r>
                                        <w:r>
                                          <w:rPr>
                                            <w:b/>
                                            <w:highlight w:val="cyan"/>
                                            <w:lang w:val="it-IT"/>
                                          </w:rPr>
                                          <w:t xml:space="preserve">   </w:t>
                                        </w:r>
                                        <w:r w:rsidRPr="00F85830">
                                          <w:rPr>
                                            <w:b/>
                                            <w:highlight w:val="cyan"/>
                                            <w:lang w:val="it-IT"/>
                                          </w:rPr>
                                          <w:t xml:space="preserve"> C( +)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 w:val="restart"/>
                                        <w:tcBorders>
                                          <w:top w:val="nil"/>
                                        </w:tcBorders>
                                      </w:tcPr>
                                      <w:p w:rsidR="00853670" w:rsidRDefault="00853670"/>
                                    </w:tc>
                                    <w:tc>
                                      <w:tcPr>
                                        <w:tcW w:w="4536" w:type="dxa"/>
                                        <w:gridSpan w:val="2"/>
                                      </w:tcPr>
                                      <w:p w:rsidR="00853670" w:rsidRDefault="00853670">
                                        <w:r w:rsidRPr="00F85830">
                                          <w:rPr>
                                            <w:b/>
                                            <w:highlight w:val="cyan"/>
                                            <w:lang w:val="it-IT"/>
                                          </w:rPr>
                                          <w:t>D(+)                  4111”Clienţi”               C(-)</w:t>
                                        </w:r>
                                      </w:p>
                                    </w:tc>
                                  </w:tr>
                                  <w:tr w:rsidR="00853670">
                                    <w:tc>
                                      <w:tcPr>
                                        <w:tcW w:w="1922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581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65.000             </w:t>
                                        </w:r>
                                        <w: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     </w:t>
                                        </w:r>
                                        <w:r w:rsidRPr="00F85830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>SIC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/>
                                      </w:tcPr>
                                      <w:p w:rsidR="00853670" w:rsidRDefault="00853670"/>
                                    </w:tc>
                                    <w:tc>
                                      <w:tcPr>
                                        <w:tcW w:w="2409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>SID            10.000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27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>10.000                (3)</w:t>
                                        </w:r>
                                      </w:p>
                                    </w:tc>
                                  </w:tr>
                                  <w:tr w:rsidR="00853670">
                                    <w:tc>
                                      <w:tcPr>
                                        <w:tcW w:w="1922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>(2)              2.100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81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  2.100             </w:t>
                                        </w:r>
                                        <w: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     </w:t>
                                        </w:r>
                                        <w:r w:rsidRPr="00F85830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 (1)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/>
                                      </w:tcPr>
                                      <w:p w:rsidR="00853670" w:rsidRDefault="00853670"/>
                                    </w:tc>
                                    <w:tc>
                                      <w:tcPr>
                                        <w:tcW w:w="2409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RD                    </w:t>
                                        </w:r>
                                        <w: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  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27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>10.000               RC</w:t>
                                        </w:r>
                                      </w:p>
                                    </w:tc>
                                  </w:tr>
                                  <w:tr w:rsidR="00853670">
                                    <w:tc>
                                      <w:tcPr>
                                        <w:tcW w:w="1922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>RD             2.100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81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  2.100            </w:t>
                                        </w:r>
                                        <w: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    </w:t>
                                        </w:r>
                                        <w:r w:rsidRPr="00F85830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  RC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/>
                                      </w:tcPr>
                                      <w:p w:rsidR="00853670" w:rsidRDefault="00853670"/>
                                    </w:tc>
                                    <w:tc>
                                      <w:tcPr>
                                        <w:tcW w:w="2409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>TSD           10.000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27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>10.000             TSC</w:t>
                                        </w:r>
                                      </w:p>
                                    </w:tc>
                                  </w:tr>
                                  <w:tr w:rsidR="00853670">
                                    <w:tc>
                                      <w:tcPr>
                                        <w:tcW w:w="1922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>TSD           2.100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81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67.100           </w:t>
                                        </w:r>
                                        <w: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     </w:t>
                                        </w:r>
                                        <w:r w:rsidRPr="00F85830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 TSC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/>
                                      </w:tcPr>
                                      <w:p w:rsidR="00853670" w:rsidRDefault="00853670"/>
                                    </w:tc>
                                    <w:tc>
                                      <w:tcPr>
                                        <w:tcW w:w="2409" w:type="dxa"/>
                                        <w:vMerge w:val="restart"/>
                                      </w:tcPr>
                                      <w:p w:rsidR="00853670" w:rsidRDefault="00853670"/>
                                    </w:tc>
                                    <w:tc>
                                      <w:tcPr>
                                        <w:tcW w:w="2127" w:type="dxa"/>
                                        <w:vMerge w:val="restart"/>
                                      </w:tcPr>
                                      <w:p w:rsidR="00853670" w:rsidRDefault="00853670"/>
                                    </w:tc>
                                  </w:tr>
                                  <w:tr w:rsidR="00853670">
                                    <w:tc>
                                      <w:tcPr>
                                        <w:tcW w:w="1922" w:type="dxa"/>
                                      </w:tcPr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581" w:type="dxa"/>
                                      </w:tcPr>
                                      <w:p w:rsidR="00853670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  <w:r w:rsidRPr="00F85830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65.000           </w:t>
                                        </w:r>
                                        <w: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     </w:t>
                                        </w:r>
                                        <w:r w:rsidRPr="00F85830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 SFC </w:t>
                                        </w:r>
                                      </w:p>
                                      <w:p w:rsidR="00853670" w:rsidRPr="00F85830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/>
                                        <w:tcBorders>
                                          <w:bottom w:val="nil"/>
                                        </w:tcBorders>
                                      </w:tcPr>
                                      <w:p w:rsidR="00853670" w:rsidRDefault="00853670"/>
                                    </w:tc>
                                    <w:tc>
                                      <w:tcPr>
                                        <w:tcW w:w="2409" w:type="dxa"/>
                                        <w:vMerge/>
                                      </w:tcPr>
                                      <w:p w:rsidR="00853670" w:rsidRDefault="00853670"/>
                                    </w:tc>
                                    <w:tc>
                                      <w:tcPr>
                                        <w:tcW w:w="2127" w:type="dxa"/>
                                        <w:vMerge/>
                                      </w:tcPr>
                                      <w:p w:rsidR="00853670" w:rsidRDefault="00853670"/>
                                    </w:tc>
                                  </w:tr>
                                </w:tbl>
                                <w:p w:rsidR="00853670" w:rsidRDefault="00853670" w:rsidP="009C05D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9" style="position:absolute;left:0;text-align:left;margin-left:12.5pt;margin-top:3.9pt;width:495pt;height:11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MM+LAIAAE8EAAAOAAAAZHJzL2Uyb0RvYy54bWysVNuO0zAQfUfiHyy/0ySlt42arlZdipAW&#10;WLHwAY7jJBaObcZu0/L1O3aypQWeEHmwPJnxyZlzxlnfHjtFDgKcNLqg2SSlRGhuKqmbgn77unuz&#10;osR5piumjBYFPQlHbzevX617m4upaY2qBBAE0S7vbUFb722eJI63omNuYqzQmKwNdMxjCE1SAesR&#10;vVPJNE0XSW+gsmC4cA7f3g9Juon4dS24/1zXTniiCorcfFwhrmVYk82a5Q0w20o+0mD/wKJjUuNH&#10;z1D3zDOyB/kHVCc5GGdqP+GmS0xdSy5iD9hNlv7WzVPLrIi9oDjOnmVy/w+Wfzo8ApFVQd9SolmH&#10;Fn1B0ZhulCDzIE9vXY5VT/YRQoPOPhj+3RFtti1WiTsA07eCVUgqC/XJ1YEQODxKyv6jqRCd7b2J&#10;Sh1r6AIgakCO0ZDT2RBx9ITjy8V0tZin6BvHXDZbLbNltCxh+ctxC86/F6YjYVNQQPIRnh0enA90&#10;WP5SEukbJaudVCoG0JRbBeTAwnSkO3xiB9jlZZnSpC/ozXw6j8hXOXcNkeLzN4hOehxzJbuCrkLN&#10;OHhBt3e6ikPomVTDHikrPQoZtBs88MfyOBo1ulKa6oTKghmmGm8hbloDPynpcaIL6n7sGQhK1AeN&#10;7txks1m4AjGYzZdTDOAyU15mmOYIVVBPybDd+uHa7C3IpsUvZVENbe7Q0VpGrYPbA6uRPk5ttGC8&#10;YeFaXMax6td/YPMMAAD//wMAUEsDBBQABgAIAAAAIQA7ZmlW3gAAAAkBAAAPAAAAZHJzL2Rvd25y&#10;ZXYueG1sTI9NT8MwDIbvSPyHyEhcEEtWwUCl6cSnBIgLHQe4ZY1pqzVO1Xhb+fd4Jzjaj/X6eYvl&#10;FHq1wzF1kSzMZwYUUh19R42Fj9XT+TWoxI686yOhhR9MsCyPjwqX+7ind9xV3CgJoZQ7Cy3zkGud&#10;6haDS7M4IAn7jmNwLOPYaD+6vYSHXmfGLHRwHcmH1g1432K9qbbBwnP3pRevD5/+ZXVXbR7fajZn&#10;DVt7ejLd3oBinPjvGA76og6lOK3jlnxSvYXsUqqwhSspcMBmflisBVxkBnRZ6P8Nyl8AAAD//wMA&#10;UEsBAi0AFAAGAAgAAAAhALaDOJL+AAAA4QEAABMAAAAAAAAAAAAAAAAAAAAAAFtDb250ZW50X1R5&#10;cGVzXS54bWxQSwECLQAUAAYACAAAACEAOP0h/9YAAACUAQAACwAAAAAAAAAAAAAAAAAvAQAAX3Jl&#10;bHMvLnJlbHNQSwECLQAUAAYACAAAACEAq3jDPiwCAABPBAAADgAAAAAAAAAAAAAAAAAuAgAAZHJz&#10;L2Uyb0RvYy54bWxQSwECLQAUAAYACAAAACEAO2ZpVt4AAAAJAQAADwAAAAAAAAAAAAAAAACGBAAA&#10;ZHJzL2Rvd25yZXYueG1sUEsFBgAAAAAEAAQA8wAAAJEFAAAAAA==&#10;" fillcolor="aqua">
                      <v:textbox>
                        <w:txbxContent>
                          <w:p w:rsidR="00853670" w:rsidRDefault="00853670" w:rsidP="009C05D3"/>
                          <w:tbl>
                            <w:tblPr>
                              <w:tblStyle w:val="TableGrid"/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1919"/>
                              <w:gridCol w:w="2576"/>
                              <w:gridCol w:w="566"/>
                              <w:gridCol w:w="2404"/>
                              <w:gridCol w:w="2123"/>
                            </w:tblGrid>
                            <w:tr w:rsidR="00853670">
                              <w:tc>
                                <w:tcPr>
                                  <w:tcW w:w="4503" w:type="dxa"/>
                                  <w:gridSpan w:val="2"/>
                                </w:tcPr>
                                <w:p w:rsidR="00853670" w:rsidRDefault="00853670">
                                  <w:r w:rsidRPr="00F85830">
                                    <w:rPr>
                                      <w:b/>
                                      <w:highlight w:val="cyan"/>
                                      <w:lang w:val="it-IT"/>
                                    </w:rPr>
                                    <w:t xml:space="preserve">D(- )          </w:t>
                                  </w:r>
                                  <w:r>
                                    <w:rPr>
                                      <w:b/>
                                      <w:highlight w:val="cyan"/>
                                      <w:lang w:val="it-IT"/>
                                    </w:rPr>
                                    <w:t xml:space="preserve">   </w:t>
                                  </w:r>
                                  <w:r w:rsidRPr="00F85830">
                                    <w:rPr>
                                      <w:b/>
                                      <w:highlight w:val="cyan"/>
                                      <w:lang w:val="it-IT"/>
                                    </w:rPr>
                                    <w:t xml:space="preserve"> 401 ”Furnizori”        </w:t>
                                  </w:r>
                                  <w:r>
                                    <w:rPr>
                                      <w:b/>
                                      <w:highlight w:val="cyan"/>
                                      <w:lang w:val="it-IT"/>
                                    </w:rPr>
                                    <w:t xml:space="preserve">   </w:t>
                                  </w:r>
                                  <w:r w:rsidRPr="00F85830">
                                    <w:rPr>
                                      <w:b/>
                                      <w:highlight w:val="cyan"/>
                                      <w:lang w:val="it-IT"/>
                                    </w:rPr>
                                    <w:t xml:space="preserve"> C( +)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853670" w:rsidRDefault="00853670"/>
                              </w:tc>
                              <w:tc>
                                <w:tcPr>
                                  <w:tcW w:w="4536" w:type="dxa"/>
                                  <w:gridSpan w:val="2"/>
                                </w:tcPr>
                                <w:p w:rsidR="00853670" w:rsidRDefault="00853670">
                                  <w:r w:rsidRPr="00F85830">
                                    <w:rPr>
                                      <w:b/>
                                      <w:highlight w:val="cyan"/>
                                      <w:lang w:val="it-IT"/>
                                    </w:rPr>
                                    <w:t>D(+)                  4111”Clienţi”               C(-)</w:t>
                                  </w:r>
                                </w:p>
                              </w:tc>
                            </w:tr>
                            <w:tr w:rsidR="00853670">
                              <w:tc>
                                <w:tcPr>
                                  <w:tcW w:w="1922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1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65.000             </w:t>
                                  </w:r>
                                  <w:r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     </w:t>
                                  </w:r>
                                  <w:r w:rsidRPr="00F85830">
                                    <w:rPr>
                                      <w:highlight w:val="cyan"/>
                                      <w:lang w:val="it-IT"/>
                                    </w:rPr>
                                    <w:t>SIC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</w:tcPr>
                                <w:p w:rsidR="00853670" w:rsidRDefault="00853670"/>
                              </w:tc>
                              <w:tc>
                                <w:tcPr>
                                  <w:tcW w:w="2409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cyan"/>
                                      <w:lang w:val="it-IT"/>
                                    </w:rPr>
                                    <w:t>SID            10.000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cyan"/>
                                      <w:lang w:val="it-IT"/>
                                    </w:rPr>
                                    <w:t>10.000                (3)</w:t>
                                  </w:r>
                                </w:p>
                              </w:tc>
                            </w:tr>
                            <w:tr w:rsidR="00853670">
                              <w:tc>
                                <w:tcPr>
                                  <w:tcW w:w="1922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cyan"/>
                                      <w:lang w:val="it-IT"/>
                                    </w:rPr>
                                    <w:t>(2)              2.100</w:t>
                                  </w:r>
                                </w:p>
                              </w:tc>
                              <w:tc>
                                <w:tcPr>
                                  <w:tcW w:w="2581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  2.100             </w:t>
                                  </w:r>
                                  <w:r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     </w:t>
                                  </w:r>
                                  <w:r w:rsidRPr="00F85830"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 (1)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</w:tcPr>
                                <w:p w:rsidR="00853670" w:rsidRDefault="00853670"/>
                              </w:tc>
                              <w:tc>
                                <w:tcPr>
                                  <w:tcW w:w="2409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RD                    </w:t>
                                  </w:r>
                                  <w:r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  0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cyan"/>
                                      <w:lang w:val="it-IT"/>
                                    </w:rPr>
                                    <w:t>10.000               RC</w:t>
                                  </w:r>
                                </w:p>
                              </w:tc>
                            </w:tr>
                            <w:tr w:rsidR="00853670">
                              <w:tc>
                                <w:tcPr>
                                  <w:tcW w:w="1922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cyan"/>
                                      <w:lang w:val="it-IT"/>
                                    </w:rPr>
                                    <w:t>RD             2.100</w:t>
                                  </w:r>
                                </w:p>
                              </w:tc>
                              <w:tc>
                                <w:tcPr>
                                  <w:tcW w:w="2581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  2.100            </w:t>
                                  </w:r>
                                  <w:r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    </w:t>
                                  </w:r>
                                  <w:r w:rsidRPr="00F85830"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  RC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</w:tcPr>
                                <w:p w:rsidR="00853670" w:rsidRDefault="00853670"/>
                              </w:tc>
                              <w:tc>
                                <w:tcPr>
                                  <w:tcW w:w="2409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cyan"/>
                                      <w:lang w:val="it-IT"/>
                                    </w:rPr>
                                    <w:t>TSD           10.000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cyan"/>
                                      <w:lang w:val="it-IT"/>
                                    </w:rPr>
                                    <w:t>10.000             TSC</w:t>
                                  </w:r>
                                </w:p>
                              </w:tc>
                            </w:tr>
                            <w:tr w:rsidR="00853670">
                              <w:tc>
                                <w:tcPr>
                                  <w:tcW w:w="1922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cyan"/>
                                      <w:lang w:val="it-IT"/>
                                    </w:rPr>
                                    <w:t>TSD           2.100</w:t>
                                  </w:r>
                                </w:p>
                              </w:tc>
                              <w:tc>
                                <w:tcPr>
                                  <w:tcW w:w="2581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67.100           </w:t>
                                  </w:r>
                                  <w:r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     </w:t>
                                  </w:r>
                                  <w:r w:rsidRPr="00F85830"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 TSC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</w:tcPr>
                                <w:p w:rsidR="00853670" w:rsidRDefault="00853670"/>
                              </w:tc>
                              <w:tc>
                                <w:tcPr>
                                  <w:tcW w:w="2409" w:type="dxa"/>
                                  <w:vMerge w:val="restart"/>
                                </w:tcPr>
                                <w:p w:rsidR="00853670" w:rsidRDefault="00853670"/>
                              </w:tc>
                              <w:tc>
                                <w:tcPr>
                                  <w:tcW w:w="2127" w:type="dxa"/>
                                  <w:vMerge w:val="restart"/>
                                </w:tcPr>
                                <w:p w:rsidR="00853670" w:rsidRDefault="00853670"/>
                              </w:tc>
                            </w:tr>
                            <w:tr w:rsidR="00853670">
                              <w:tc>
                                <w:tcPr>
                                  <w:tcW w:w="1922" w:type="dxa"/>
                                </w:tcPr>
                                <w:p w:rsidR="00853670" w:rsidRPr="00F85830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1" w:type="dxa"/>
                                </w:tcPr>
                                <w:p w:rsidR="00853670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  <w:r w:rsidRPr="00F85830"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65.000           </w:t>
                                  </w:r>
                                  <w:r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     </w:t>
                                  </w:r>
                                  <w:r w:rsidRPr="00F85830"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 SFC </w:t>
                                  </w:r>
                                </w:p>
                                <w:p w:rsidR="00853670" w:rsidRPr="00F85830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:rsidR="00853670" w:rsidRDefault="00853670"/>
                              </w:tc>
                              <w:tc>
                                <w:tcPr>
                                  <w:tcW w:w="2409" w:type="dxa"/>
                                  <w:vMerge/>
                                </w:tcPr>
                                <w:p w:rsidR="00853670" w:rsidRDefault="00853670"/>
                              </w:tc>
                              <w:tc>
                                <w:tcPr>
                                  <w:tcW w:w="2127" w:type="dxa"/>
                                  <w:vMerge/>
                                </w:tcPr>
                                <w:p w:rsidR="00853670" w:rsidRDefault="00853670"/>
                              </w:tc>
                            </w:tr>
                          </w:tbl>
                          <w:p w:rsidR="00853670" w:rsidRDefault="00853670" w:rsidP="009C05D3"/>
                        </w:txbxContent>
                      </v:textbox>
                    </v:rect>
                  </w:pict>
                </mc:Fallback>
              </mc:AlternateContent>
            </w: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BC01EC" w:rsidRPr="00CA37EE" w:rsidRDefault="00BC01EC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BC01EC" w:rsidRPr="00CA37EE" w:rsidRDefault="00BC01EC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6E5500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b/>
                <w:noProof/>
                <w:u w:val="single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110490</wp:posOffset>
                      </wp:positionV>
                      <wp:extent cx="6286500" cy="1371600"/>
                      <wp:effectExtent l="6985" t="7620" r="12065" b="11430"/>
                      <wp:wrapNone/>
                      <wp:docPr id="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3670" w:rsidRDefault="00853670" w:rsidP="009C05D3"/>
                                <w:tbl>
                                  <w:tblPr>
                                    <w:tblStyle w:val="TableGrid"/>
                                    <w:tblW w:w="0" w:type="auto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922"/>
                                    <w:gridCol w:w="2297"/>
                                  </w:tblGrid>
                                  <w:tr w:rsidR="00853670" w:rsidRPr="00F66198">
                                    <w:tc>
                                      <w:tcPr>
                                        <w:tcW w:w="4219" w:type="dxa"/>
                                        <w:gridSpan w:val="2"/>
                                      </w:tcPr>
                                      <w:p w:rsidR="00853670" w:rsidRPr="00F66198" w:rsidRDefault="00853670">
                                        <w:pPr>
                                          <w:rPr>
                                            <w:lang w:val="fr-FR"/>
                                          </w:rPr>
                                        </w:pPr>
                                        <w:r w:rsidRPr="004F2885">
                                          <w:rPr>
                                            <w:b/>
                                            <w:highlight w:val="cyan"/>
                                            <w:lang w:val="fr-FR"/>
                                          </w:rPr>
                                          <w:t xml:space="preserve">D(- )      421 ”Pers. Sal. </w:t>
                                        </w:r>
                                        <w:r>
                                          <w:rPr>
                                            <w:b/>
                                            <w:highlight w:val="cyan"/>
                                            <w:lang w:val="fr-FR"/>
                                          </w:rPr>
                                          <w:t>D</w:t>
                                        </w:r>
                                        <w:r w:rsidRPr="004F2885">
                                          <w:rPr>
                                            <w:b/>
                                            <w:highlight w:val="cyan"/>
                                            <w:lang w:val="fr-FR"/>
                                          </w:rPr>
                                          <w:t xml:space="preserve">at”       </w:t>
                                        </w:r>
                                        <w:r>
                                          <w:rPr>
                                            <w:b/>
                                            <w:highlight w:val="cyan"/>
                                            <w:lang w:val="fr-FR"/>
                                          </w:rPr>
                                          <w:t xml:space="preserve">  </w:t>
                                        </w:r>
                                        <w:r w:rsidRPr="004F2885">
                                          <w:rPr>
                                            <w:b/>
                                            <w:highlight w:val="cyan"/>
                                            <w:lang w:val="fr-FR"/>
                                          </w:rPr>
                                          <w:t xml:space="preserve">C( +)   </w:t>
                                        </w:r>
                                      </w:p>
                                    </w:tc>
                                  </w:tr>
                                  <w:tr w:rsidR="00853670" w:rsidRPr="00F66198">
                                    <w:tc>
                                      <w:tcPr>
                                        <w:tcW w:w="1922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97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cyan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cyan"/>
                                          </w:rPr>
                                          <w:t xml:space="preserve">10.000            </w:t>
                                        </w:r>
                                        <w:r>
                                          <w:rPr>
                                            <w:highlight w:val="cyan"/>
                                          </w:rPr>
                                          <w:t xml:space="preserve">    </w:t>
                                        </w:r>
                                        <w:r w:rsidRPr="004F2885">
                                          <w:rPr>
                                            <w:highlight w:val="cyan"/>
                                          </w:rPr>
                                          <w:t xml:space="preserve"> SIC</w:t>
                                        </w:r>
                                      </w:p>
                                    </w:tc>
                                  </w:tr>
                                  <w:tr w:rsidR="00853670" w:rsidRPr="00F66198">
                                    <w:tc>
                                      <w:tcPr>
                                        <w:tcW w:w="1922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cyan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cyan"/>
                                          </w:rPr>
                                          <w:t xml:space="preserve">RD                  </w:t>
                                        </w:r>
                                        <w:r>
                                          <w:rPr>
                                            <w:highlight w:val="cyan"/>
                                          </w:rPr>
                                          <w:t>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97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>0</w:t>
                                        </w:r>
                                        <w:r w:rsidRPr="004F2885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                     </w:t>
                                        </w:r>
                                        <w: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   </w:t>
                                        </w:r>
                                        <w:r w:rsidRPr="004F2885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 RC</w:t>
                                        </w:r>
                                      </w:p>
                                    </w:tc>
                                  </w:tr>
                                  <w:tr w:rsidR="00853670" w:rsidRPr="00F66198">
                                    <w:tc>
                                      <w:tcPr>
                                        <w:tcW w:w="1922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TSD                </w:t>
                                        </w:r>
                                        <w: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>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97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10.000           </w:t>
                                        </w:r>
                                        <w: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    </w:t>
                                        </w:r>
                                        <w:r w:rsidRPr="004F2885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 TSC</w:t>
                                        </w:r>
                                      </w:p>
                                    </w:tc>
                                  </w:tr>
                                  <w:tr w:rsidR="00853670" w:rsidRPr="00F66198">
                                    <w:trPr>
                                      <w:trHeight w:val="513"/>
                                    </w:trPr>
                                    <w:tc>
                                      <w:tcPr>
                                        <w:tcW w:w="1922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297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10.000            </w:t>
                                        </w:r>
                                        <w:r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 xml:space="preserve">    </w:t>
                                        </w:r>
                                        <w:r w:rsidRPr="004F2885">
                                          <w:rPr>
                                            <w:highlight w:val="cyan"/>
                                            <w:lang w:val="it-IT"/>
                                          </w:rPr>
                                          <w:t>SFC</w:t>
                                        </w:r>
                                      </w:p>
                                    </w:tc>
                                  </w:tr>
                                </w:tbl>
                                <w:p w:rsidR="00853670" w:rsidRPr="00F66198" w:rsidRDefault="00853670" w:rsidP="009C05D3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30" style="position:absolute;left:0;text-align:left;margin-left:12.5pt;margin-top:8.7pt;width:495pt;height:10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sbPLAIAAE8EAAAOAAAAZHJzL2Uyb0RvYy54bWysVNuO0zAQfUfiHyy/01xou92o6WrVpQhp&#10;gRULH+A4TmLh2GbsNl2+nrGT7bbAEyIPlsczPp45Zybrm2OvyEGAk0aXNJullAjNTS11W9JvX3dv&#10;VpQ4z3TNlNGipE/C0ZvN61frwRYiN51RtQCCINoVgy1p570tksTxTvTMzYwVGp2NgZ55NKFNamAD&#10;ovcqydN0mQwGaguGC+fw9G500k3EbxrB/eemccITVVLMzccV4lqFNdmsWdECs53kUxrsH7LomdT4&#10;6AnqjnlG9iD/gOolB+NM42fc9IlpGslFrAGrydLfqnnsmBWxFiTH2RNN7v/B8k+HByCyLmlOiWY9&#10;SvQFSWO6VYIsAz2DdQVGPdoHCAU6e2/4d0e02XYYJW4BzNAJVmNSWYhPLi4Ew+FVUg0fTY3obO9N&#10;ZOrYQB8AkQNyjII8nQQRR084Hi7z1XKRom4cfdnbq2yJRniDFc/XLTj/XpiehE1JAZOP8Oxw7/wY&#10;+hwS0zdK1jupVDSgrbYKyIGF7kh3+E3o7jxMaTKU9HqRLyLyhc9dQqT4/Q2ilx7bXMm+pKsQMzVe&#10;4O2drjFNVngm1bjH6pSeiAzcjRr4Y3WMQs3DA4HXytRPyCyYsatxCnHTGfhJyYAdXVL3Y89AUKI+&#10;aFTnOpvPwwhEY764ytGAc0917mGaI1RJPSXjduvHsdlbkG2HL2WRDW1uUdFGRq5fsprSx66Nak0T&#10;Fsbi3I5RL/+BzS8AAAD//wMAUEsDBBQABgAIAAAAIQB0+FWT3wAAAAoBAAAPAAAAZHJzL2Rvd25y&#10;ZXYueG1sTI9LT8MwEITvSPwHa5G4IOr0QUEhTsVTKogLKQe4ufGSRI3XUbxtw79nc4LjzjeanclW&#10;g2/VAfvYBDIwnSSgkMrgGqoMfGyeL29ARbbkbBsIDfxghFV+epLZ1IUjveOh4EpJCMXUGqiZu1Tr&#10;WNbobZyEDknYd+i9ZTn7SrveHiXct3qWJEvtbUPyobYdPtRY7oq9N7BuvvTy9fHTvWzui93TW8nJ&#10;RcXGnJ8Nd7egGAf+M8NYX6pDLp22YU8uqtbA7EqmsOjXC1AjT6ajshUyny9A55n+PyH/BQAA//8D&#10;AFBLAQItABQABgAIAAAAIQC2gziS/gAAAOEBAAATAAAAAAAAAAAAAAAAAAAAAABbQ29udGVudF9U&#10;eXBlc10ueG1sUEsBAi0AFAAGAAgAAAAhADj9If/WAAAAlAEAAAsAAAAAAAAAAAAAAAAALwEAAF9y&#10;ZWxzLy5yZWxzUEsBAi0AFAAGAAgAAAAhAFlCxs8sAgAATwQAAA4AAAAAAAAAAAAAAAAALgIAAGRy&#10;cy9lMm9Eb2MueG1sUEsBAi0AFAAGAAgAAAAhAHT4VZPfAAAACgEAAA8AAAAAAAAAAAAAAAAAhgQA&#10;AGRycy9kb3ducmV2LnhtbFBLBQYAAAAABAAEAPMAAACSBQAAAAA=&#10;" fillcolor="aqua">
                      <v:textbox>
                        <w:txbxContent>
                          <w:p w:rsidR="00853670" w:rsidRDefault="00853670" w:rsidP="009C05D3"/>
                          <w:tbl>
                            <w:tblPr>
                              <w:tblStyle w:val="TableGrid"/>
                              <w:tblW w:w="0" w:type="auto"/>
                              <w:tblLook w:val="01E0" w:firstRow="1" w:lastRow="1" w:firstColumn="1" w:lastColumn="1" w:noHBand="0" w:noVBand="0"/>
                            </w:tblPr>
                            <w:tblGrid>
                              <w:gridCol w:w="1922"/>
                              <w:gridCol w:w="2297"/>
                            </w:tblGrid>
                            <w:tr w:rsidR="00853670" w:rsidRPr="00F66198">
                              <w:tc>
                                <w:tcPr>
                                  <w:tcW w:w="4219" w:type="dxa"/>
                                  <w:gridSpan w:val="2"/>
                                </w:tcPr>
                                <w:p w:rsidR="00853670" w:rsidRPr="00F66198" w:rsidRDefault="00853670">
                                  <w:pPr>
                                    <w:rPr>
                                      <w:lang w:val="fr-FR"/>
                                    </w:rPr>
                                  </w:pPr>
                                  <w:r w:rsidRPr="004F2885">
                                    <w:rPr>
                                      <w:b/>
                                      <w:highlight w:val="cyan"/>
                                      <w:lang w:val="fr-FR"/>
                                    </w:rPr>
                                    <w:t xml:space="preserve">D(- )      421 ”Pers. Sal. </w:t>
                                  </w:r>
                                  <w:r>
                                    <w:rPr>
                                      <w:b/>
                                      <w:highlight w:val="cyan"/>
                                      <w:lang w:val="fr-FR"/>
                                    </w:rPr>
                                    <w:t>D</w:t>
                                  </w:r>
                                  <w:r w:rsidRPr="004F2885">
                                    <w:rPr>
                                      <w:b/>
                                      <w:highlight w:val="cyan"/>
                                      <w:lang w:val="fr-FR"/>
                                    </w:rPr>
                                    <w:t xml:space="preserve">at”       </w:t>
                                  </w:r>
                                  <w:r>
                                    <w:rPr>
                                      <w:b/>
                                      <w:highlight w:val="cyan"/>
                                      <w:lang w:val="fr-FR"/>
                                    </w:rPr>
                                    <w:t xml:space="preserve">  </w:t>
                                  </w:r>
                                  <w:r w:rsidRPr="004F2885">
                                    <w:rPr>
                                      <w:b/>
                                      <w:highlight w:val="cyan"/>
                                      <w:lang w:val="fr-FR"/>
                                    </w:rPr>
                                    <w:t xml:space="preserve">C( +)   </w:t>
                                  </w:r>
                                </w:p>
                              </w:tc>
                            </w:tr>
                            <w:tr w:rsidR="00853670" w:rsidRPr="00F66198">
                              <w:tc>
                                <w:tcPr>
                                  <w:tcW w:w="1922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7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cyan"/>
                                    </w:rPr>
                                  </w:pPr>
                                  <w:r w:rsidRPr="004F2885">
                                    <w:rPr>
                                      <w:highlight w:val="cyan"/>
                                    </w:rPr>
                                    <w:t xml:space="preserve">10.000            </w:t>
                                  </w:r>
                                  <w:r>
                                    <w:rPr>
                                      <w:highlight w:val="cyan"/>
                                    </w:rPr>
                                    <w:t xml:space="preserve">    </w:t>
                                  </w:r>
                                  <w:r w:rsidRPr="004F2885">
                                    <w:rPr>
                                      <w:highlight w:val="cyan"/>
                                    </w:rPr>
                                    <w:t xml:space="preserve"> SIC</w:t>
                                  </w:r>
                                </w:p>
                              </w:tc>
                            </w:tr>
                            <w:tr w:rsidR="00853670" w:rsidRPr="00F66198">
                              <w:tc>
                                <w:tcPr>
                                  <w:tcW w:w="1922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cyan"/>
                                    </w:rPr>
                                  </w:pPr>
                                  <w:r w:rsidRPr="004F2885">
                                    <w:rPr>
                                      <w:highlight w:val="cyan"/>
                                    </w:rPr>
                                    <w:t xml:space="preserve">RD                  </w:t>
                                  </w:r>
                                  <w:r>
                                    <w:rPr>
                                      <w:highlight w:val="cyan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297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  <w:r w:rsidRPr="004F2885"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highlight w:val="cyan"/>
                                      <w:lang w:val="it-IT"/>
                                    </w:rPr>
                                    <w:t>0</w:t>
                                  </w:r>
                                  <w:r w:rsidRPr="004F2885"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                     </w:t>
                                  </w:r>
                                  <w:r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   </w:t>
                                  </w:r>
                                  <w:r w:rsidRPr="004F2885"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 RC</w:t>
                                  </w:r>
                                </w:p>
                              </w:tc>
                            </w:tr>
                            <w:tr w:rsidR="00853670" w:rsidRPr="00F66198">
                              <w:tc>
                                <w:tcPr>
                                  <w:tcW w:w="1922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  <w:r w:rsidRPr="004F2885"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TSD                </w:t>
                                  </w:r>
                                  <w:r>
                                    <w:rPr>
                                      <w:highlight w:val="cyan"/>
                                      <w:lang w:val="it-IT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297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  <w:r w:rsidRPr="004F2885"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10.000           </w:t>
                                  </w:r>
                                  <w:r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    </w:t>
                                  </w:r>
                                  <w:r w:rsidRPr="004F2885"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 TSC</w:t>
                                  </w:r>
                                </w:p>
                              </w:tc>
                            </w:tr>
                            <w:tr w:rsidR="00853670" w:rsidRPr="00F66198">
                              <w:trPr>
                                <w:trHeight w:val="513"/>
                              </w:trPr>
                              <w:tc>
                                <w:tcPr>
                                  <w:tcW w:w="1922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7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cyan"/>
                                      <w:lang w:val="it-IT"/>
                                    </w:rPr>
                                  </w:pPr>
                                  <w:r w:rsidRPr="004F2885"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10.000            </w:t>
                                  </w:r>
                                  <w:r>
                                    <w:rPr>
                                      <w:highlight w:val="cyan"/>
                                      <w:lang w:val="it-IT"/>
                                    </w:rPr>
                                    <w:t xml:space="preserve">    </w:t>
                                  </w:r>
                                  <w:r w:rsidRPr="004F2885">
                                    <w:rPr>
                                      <w:highlight w:val="cyan"/>
                                      <w:lang w:val="it-IT"/>
                                    </w:rPr>
                                    <w:t>SFC</w:t>
                                  </w:r>
                                </w:p>
                              </w:tc>
                            </w:tr>
                          </w:tbl>
                          <w:p w:rsidR="00853670" w:rsidRPr="00F66198" w:rsidRDefault="00853670" w:rsidP="009C05D3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BC01EC" w:rsidRPr="00CA37EE" w:rsidRDefault="00BC01EC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BC01EC" w:rsidRPr="00CA37EE" w:rsidRDefault="00BC01EC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6E5500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b/>
                <w:noProof/>
                <w:u w:val="single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189230</wp:posOffset>
                      </wp:positionV>
                      <wp:extent cx="6286500" cy="1490345"/>
                      <wp:effectExtent l="6985" t="12065" r="12065" b="12065"/>
                      <wp:wrapNone/>
                      <wp:docPr id="1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86500" cy="1490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3670" w:rsidRDefault="00853670" w:rsidP="009C05D3"/>
                                <w:tbl>
                                  <w:tblPr>
                                    <w:tblStyle w:val="TableGrid"/>
                                    <w:tblW w:w="9842" w:type="dxa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922"/>
                                    <w:gridCol w:w="2817"/>
                                    <w:gridCol w:w="567"/>
                                    <w:gridCol w:w="2409"/>
                                    <w:gridCol w:w="2127"/>
                                  </w:tblGrid>
                                  <w:tr w:rsidR="00853670" w:rsidRPr="00F66198">
                                    <w:tc>
                                      <w:tcPr>
                                        <w:tcW w:w="4739" w:type="dxa"/>
                                        <w:gridSpan w:val="2"/>
                                      </w:tcPr>
                                      <w:p w:rsidR="00853670" w:rsidRPr="00F66198" w:rsidRDefault="00853670">
                                        <w:pPr>
                                          <w:rPr>
                                            <w:lang w:val="it-IT"/>
                                          </w:rPr>
                                        </w:pPr>
                                        <w:r w:rsidRPr="004F2885">
                                          <w:rPr>
                                            <w:b/>
                                            <w:highlight w:val="green"/>
                                            <w:lang w:val="it-IT"/>
                                          </w:rPr>
                                          <w:t>D(+)     5121”Conturi la bănci în lei”      C(-)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 w:val="restart"/>
                                        <w:tcBorders>
                                          <w:top w:val="nil"/>
                                        </w:tcBorders>
                                      </w:tcPr>
                                      <w:p w:rsidR="00853670" w:rsidRPr="00F66198" w:rsidRDefault="00853670">
                                        <w:pPr>
                                          <w:rPr>
                                            <w:lang w:val="it-IT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536" w:type="dxa"/>
                                        <w:gridSpan w:val="2"/>
                                      </w:tcPr>
                                      <w:p w:rsidR="00853670" w:rsidRPr="00F66198" w:rsidRDefault="00853670">
                                        <w:pPr>
                                          <w:rPr>
                                            <w:lang w:val="it-IT"/>
                                          </w:rPr>
                                        </w:pPr>
                                        <w:r w:rsidRPr="004F2885">
                                          <w:rPr>
                                            <w:b/>
                                            <w:highlight w:val="green"/>
                                            <w:lang w:val="it-IT"/>
                                          </w:rPr>
                                          <w:t xml:space="preserve">D(+)         </w:t>
                                        </w:r>
                                        <w:r>
                                          <w:rPr>
                                            <w:b/>
                                            <w:highlight w:val="green"/>
                                            <w:lang w:val="it-IT"/>
                                          </w:rPr>
                                          <w:t xml:space="preserve"> </w:t>
                                        </w:r>
                                        <w:r w:rsidRPr="004F2885">
                                          <w:rPr>
                                            <w:b/>
                                            <w:highlight w:val="green"/>
                                            <w:lang w:val="it-IT"/>
                                          </w:rPr>
                                          <w:t xml:space="preserve">5311”Casa în lei”    </w:t>
                                        </w:r>
                                        <w:r>
                                          <w:rPr>
                                            <w:b/>
                                            <w:highlight w:val="green"/>
                                            <w:lang w:val="it-IT"/>
                                          </w:rPr>
                                          <w:t xml:space="preserve">       </w:t>
                                        </w:r>
                                        <w:r w:rsidRPr="004F2885">
                                          <w:rPr>
                                            <w:b/>
                                            <w:highlight w:val="green"/>
                                            <w:lang w:val="it-IT"/>
                                          </w:rPr>
                                          <w:t xml:space="preserve">      C(-)</w:t>
                                        </w:r>
                                      </w:p>
                                    </w:tc>
                                  </w:tr>
                                  <w:tr w:rsidR="00853670" w:rsidRPr="00F66198">
                                    <w:tc>
                                      <w:tcPr>
                                        <w:tcW w:w="1922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green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green"/>
                                          </w:rPr>
                                          <w:t xml:space="preserve">SID          50.000      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17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green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green"/>
                                          </w:rPr>
                                          <w:t xml:space="preserve">2.100                      </w:t>
                                        </w:r>
                                        <w:r>
                                          <w:rPr>
                                            <w:highlight w:val="green"/>
                                          </w:rPr>
                                          <w:t xml:space="preserve">     </w:t>
                                        </w:r>
                                        <w:r w:rsidRPr="004F2885">
                                          <w:rPr>
                                            <w:highlight w:val="green"/>
                                          </w:rPr>
                                          <w:t xml:space="preserve">(2)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/>
                                      </w:tcPr>
                                      <w:p w:rsidR="00853670" w:rsidRPr="00F66198" w:rsidRDefault="00853670">
                                        <w:pPr>
                                          <w:rPr>
                                            <w:lang w:val="it-IT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green"/>
                                            <w:lang w:val="it-IT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green"/>
                                            <w:lang w:val="it-IT"/>
                                          </w:rPr>
                                          <w:t>SID            10.000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27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green"/>
                                            <w:lang w:val="it-IT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53670" w:rsidRPr="00F66198">
                                    <w:tc>
                                      <w:tcPr>
                                        <w:tcW w:w="1922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green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green"/>
                                          </w:rPr>
                                          <w:t xml:space="preserve">RD                    </w:t>
                                        </w:r>
                                        <w:r>
                                          <w:rPr>
                                            <w:highlight w:val="green"/>
                                          </w:rPr>
                                          <w:t>0</w:t>
                                        </w:r>
                                        <w:r w:rsidRPr="004F2885">
                                          <w:rPr>
                                            <w:highlight w:val="green"/>
                                          </w:rPr>
                                          <w:t xml:space="preserve">   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17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green"/>
                                            <w:lang w:val="it-IT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green"/>
                                            <w:lang w:val="it-IT"/>
                                          </w:rPr>
                                          <w:t xml:space="preserve">2.100                     </w:t>
                                        </w:r>
                                        <w:r>
                                          <w:rPr>
                                            <w:highlight w:val="green"/>
                                            <w:lang w:val="it-IT"/>
                                          </w:rPr>
                                          <w:t xml:space="preserve">     </w:t>
                                        </w:r>
                                        <w:r w:rsidRPr="004F2885">
                                          <w:rPr>
                                            <w:highlight w:val="green"/>
                                            <w:lang w:val="it-IT"/>
                                          </w:rPr>
                                          <w:t xml:space="preserve"> RC 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/>
                                      </w:tcPr>
                                      <w:p w:rsidR="00853670" w:rsidRPr="00F66198" w:rsidRDefault="00853670">
                                        <w:pPr>
                                          <w:rPr>
                                            <w:lang w:val="it-IT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green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green"/>
                                          </w:rPr>
                                          <w:t>(3)              10.000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27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green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853670" w:rsidRPr="00F66198">
                                    <w:tc>
                                      <w:tcPr>
                                        <w:tcW w:w="1922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green"/>
                                            <w:lang w:val="it-IT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green"/>
                                            <w:lang w:val="it-IT"/>
                                          </w:rPr>
                                          <w:t>TSD         50.000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17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green"/>
                                            <w:lang w:val="it-IT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green"/>
                                            <w:lang w:val="it-IT"/>
                                          </w:rPr>
                                          <w:t xml:space="preserve">2.100                    </w:t>
                                        </w:r>
                                        <w:r>
                                          <w:rPr>
                                            <w:highlight w:val="green"/>
                                            <w:lang w:val="it-IT"/>
                                          </w:rPr>
                                          <w:t xml:space="preserve">      </w:t>
                                        </w:r>
                                        <w:r w:rsidRPr="004F2885">
                                          <w:rPr>
                                            <w:highlight w:val="green"/>
                                            <w:lang w:val="it-IT"/>
                                          </w:rPr>
                                          <w:t>TSC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/>
                                      </w:tcPr>
                                      <w:p w:rsidR="00853670" w:rsidRPr="00F66198" w:rsidRDefault="00853670">
                                        <w:pPr>
                                          <w:rPr>
                                            <w:lang w:val="it-IT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green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green"/>
                                          </w:rPr>
                                          <w:t>RD             10.000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27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green"/>
                                          </w:rPr>
                                        </w:pPr>
                                        <w:r>
                                          <w:rPr>
                                            <w:highlight w:val="green"/>
                                          </w:rPr>
                                          <w:t>0</w:t>
                                        </w:r>
                                        <w:r w:rsidRPr="004F2885">
                                          <w:rPr>
                                            <w:highlight w:val="green"/>
                                          </w:rPr>
                                          <w:t xml:space="preserve">                       RC</w:t>
                                        </w:r>
                                      </w:p>
                                    </w:tc>
                                  </w:tr>
                                  <w:tr w:rsidR="00853670" w:rsidRPr="00F66198">
                                    <w:tc>
                                      <w:tcPr>
                                        <w:tcW w:w="1922" w:type="dxa"/>
                                        <w:vMerge w:val="restart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green"/>
                                            <w:lang w:val="it-IT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green"/>
                                            <w:lang w:val="it-IT"/>
                                          </w:rPr>
                                          <w:t xml:space="preserve">SFD          47.900  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817" w:type="dxa"/>
                                        <w:vMerge w:val="restart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green"/>
                                            <w:lang w:val="it-IT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/>
                                      </w:tcPr>
                                      <w:p w:rsidR="00853670" w:rsidRPr="00F66198" w:rsidRDefault="00853670">
                                        <w:pPr>
                                          <w:rPr>
                                            <w:lang w:val="it-IT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green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green"/>
                                          </w:rPr>
                                          <w:t>TSD           20.000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27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green"/>
                                          </w:rPr>
                                        </w:pPr>
                                        <w:r>
                                          <w:rPr>
                                            <w:highlight w:val="green"/>
                                          </w:rPr>
                                          <w:t>0</w:t>
                                        </w:r>
                                        <w:r w:rsidRPr="004F2885">
                                          <w:rPr>
                                            <w:highlight w:val="green"/>
                                          </w:rPr>
                                          <w:t xml:space="preserve">                     TSC</w:t>
                                        </w:r>
                                      </w:p>
                                    </w:tc>
                                  </w:tr>
                                  <w:tr w:rsidR="00853670" w:rsidRPr="00F66198">
                                    <w:tc>
                                      <w:tcPr>
                                        <w:tcW w:w="1922" w:type="dxa"/>
                                        <w:vMerge/>
                                      </w:tcPr>
                                      <w:p w:rsidR="00853670" w:rsidRPr="00F66198" w:rsidRDefault="00853670">
                                        <w:pPr>
                                          <w:rPr>
                                            <w:lang w:val="it-IT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17" w:type="dxa"/>
                                        <w:vMerge/>
                                      </w:tcPr>
                                      <w:p w:rsidR="00853670" w:rsidRPr="00F66198" w:rsidRDefault="00853670">
                                        <w:pPr>
                                          <w:rPr>
                                            <w:lang w:val="it-IT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  <w:vMerge/>
                                        <w:tcBorders>
                                          <w:bottom w:val="nil"/>
                                        </w:tcBorders>
                                      </w:tcPr>
                                      <w:p w:rsidR="00853670" w:rsidRPr="00F66198" w:rsidRDefault="00853670">
                                        <w:pPr>
                                          <w:rPr>
                                            <w:lang w:val="it-IT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green"/>
                                          </w:rPr>
                                        </w:pPr>
                                        <w:r w:rsidRPr="004F2885">
                                          <w:rPr>
                                            <w:highlight w:val="green"/>
                                          </w:rPr>
                                          <w:t>SFD           20.000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127" w:type="dxa"/>
                                      </w:tcPr>
                                      <w:p w:rsidR="00853670" w:rsidRPr="004F2885" w:rsidRDefault="00853670" w:rsidP="00A36B0F">
                                        <w:pPr>
                                          <w:rPr>
                                            <w:highlight w:val="green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853670" w:rsidRPr="00F66198" w:rsidRDefault="00853670" w:rsidP="009C05D3">
                                  <w:pPr>
                                    <w:rPr>
                                      <w:lang w:val="it-I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31" style="position:absolute;left:0;text-align:left;margin-left:12.5pt;margin-top:14.9pt;width:495pt;height:117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mYlLQIAAE8EAAAOAAAAZHJzL2Uyb0RvYy54bWysVMGO0zAQvSPxD5bvNElpu23UdLXqUoS0&#10;wIqFD3AcJ7FwbDN2m5SvZ+x0uy1wQvRgeTLjN2/ezHR9O3SKHAQ4aXRBs0lKidDcVFI3Bf32dfdm&#10;SYnzTFdMGS0KehSO3m5ev1r3NhdT0xpVCSAIol3e24K23ts8SRxvRcfcxFih0Vkb6JhHE5qkAtYj&#10;eqeSaZoukt5AZcFw4Rx+vR+ddBPx61pw/7munfBEFRS5+XhCPMtwJps1yxtgtpX8RIP9A4uOSY1J&#10;z1D3zDOyB/kHVCc5GGdqP+GmS0xdSy5iDVhNlv5WzVPLrIi1oDjOnmVy/w+Wfzo8ApEV9o4SzTps&#10;0RcUjelGCXIT5OmtyzHqyT5CKNDZB8O/O6LNtsUocQdg+lawCkllIT65ehAMh09J2X80FaKzvTdR&#10;qaGGLgCiBmSIDTmeGyIGTzh+XEyXi3mKfePoy2ar9O1sHnOw/Pm5BeffC9ORcCkoIPkIzw4Pzgc6&#10;LH8OifSNktVOKhUNaMqtAnJgYTrS3Q5TjU/cZZjSpC/oaj6dR+Qrn7uGSPH3N4hOehxzJbuCLkPM&#10;afCCbu90hTlZ7plU4x0pK30SMmg39sAP5RAbFRUIupamOqKyYMapxi3ES2vgJyU9TnRB3Y89A0GJ&#10;+qCxO6tsNgsrEI3Z/GaKBlx6yksP0xyhCuopGa9bP67N3oJsWsyURTW0ucOO1jJq/cLqRB+nNrbg&#10;tGFhLS7tGPXyP7D5BQAA//8DAFBLAwQUAAYACAAAACEAw0q4yN4AAAAKAQAADwAAAGRycy9kb3du&#10;cmV2LnhtbEyPzU7DMBCE70i8g7VIXBC1U5GqhDhVBOICJ9o+gBtvkwj/pLbbhD49mxOcVjuzmv2m&#10;3EzWsAuG2HsnIVsIYOgar3vXStjv3h/XwGJSTivjHUr4wQib6vamVIX2o/vCyza1jEJcLJSELqWh&#10;4Dw2HVoVF35AR97RB6sSraHlOqiRwq3hSyFW3Kre0YdODfjaYfO9PVsJod6vT434fNi9jXn9Ea/Z&#10;8XQ1Ut7fTfULsIRT+juGGZ/QoSKmgz87HZmRsMypSqL5TA1mX2SzciBl9ZQDr0r+v0L1CwAA//8D&#10;AFBLAQItABQABgAIAAAAIQC2gziS/gAAAOEBAAATAAAAAAAAAAAAAAAAAAAAAABbQ29udGVudF9U&#10;eXBlc10ueG1sUEsBAi0AFAAGAAgAAAAhADj9If/WAAAAlAEAAAsAAAAAAAAAAAAAAAAALwEAAF9y&#10;ZWxzLy5yZWxzUEsBAi0AFAAGAAgAAAAhALIaZiUtAgAATwQAAA4AAAAAAAAAAAAAAAAALgIAAGRy&#10;cy9lMm9Eb2MueG1sUEsBAi0AFAAGAAgAAAAhAMNKuMjeAAAACgEAAA8AAAAAAAAAAAAAAAAAhwQA&#10;AGRycy9kb3ducmV2LnhtbFBLBQYAAAAABAAEAPMAAACSBQAAAAA=&#10;" fillcolor="lime">
                      <v:textbox>
                        <w:txbxContent>
                          <w:p w:rsidR="00853670" w:rsidRDefault="00853670" w:rsidP="009C05D3"/>
                          <w:tbl>
                            <w:tblPr>
                              <w:tblStyle w:val="TableGrid"/>
                              <w:tblW w:w="9842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1922"/>
                              <w:gridCol w:w="2817"/>
                              <w:gridCol w:w="567"/>
                              <w:gridCol w:w="2409"/>
                              <w:gridCol w:w="2127"/>
                            </w:tblGrid>
                            <w:tr w:rsidR="00853670" w:rsidRPr="00F66198">
                              <w:tc>
                                <w:tcPr>
                                  <w:tcW w:w="4739" w:type="dxa"/>
                                  <w:gridSpan w:val="2"/>
                                </w:tcPr>
                                <w:p w:rsidR="00853670" w:rsidRPr="00F66198" w:rsidRDefault="00853670">
                                  <w:pPr>
                                    <w:rPr>
                                      <w:lang w:val="it-IT"/>
                                    </w:rPr>
                                  </w:pPr>
                                  <w:r w:rsidRPr="004F2885">
                                    <w:rPr>
                                      <w:b/>
                                      <w:highlight w:val="green"/>
                                      <w:lang w:val="it-IT"/>
                                    </w:rPr>
                                    <w:t>D(+)     5121”Conturi la bănci în lei”      C(-)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top w:val="nil"/>
                                  </w:tcBorders>
                                </w:tcPr>
                                <w:p w:rsidR="00853670" w:rsidRPr="00F66198" w:rsidRDefault="00853670">
                                  <w:pPr>
                                    <w:rPr>
                                      <w:lang w:val="it-I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6" w:type="dxa"/>
                                  <w:gridSpan w:val="2"/>
                                </w:tcPr>
                                <w:p w:rsidR="00853670" w:rsidRPr="00F66198" w:rsidRDefault="00853670">
                                  <w:pPr>
                                    <w:rPr>
                                      <w:lang w:val="it-IT"/>
                                    </w:rPr>
                                  </w:pPr>
                                  <w:r w:rsidRPr="004F2885">
                                    <w:rPr>
                                      <w:b/>
                                      <w:highlight w:val="green"/>
                                      <w:lang w:val="it-IT"/>
                                    </w:rPr>
                                    <w:t xml:space="preserve">D(+)         </w:t>
                                  </w:r>
                                  <w:r>
                                    <w:rPr>
                                      <w:b/>
                                      <w:highlight w:val="green"/>
                                      <w:lang w:val="it-IT"/>
                                    </w:rPr>
                                    <w:t xml:space="preserve"> </w:t>
                                  </w:r>
                                  <w:r w:rsidRPr="004F2885">
                                    <w:rPr>
                                      <w:b/>
                                      <w:highlight w:val="green"/>
                                      <w:lang w:val="it-IT"/>
                                    </w:rPr>
                                    <w:t xml:space="preserve">5311”Casa în lei”    </w:t>
                                  </w:r>
                                  <w:r>
                                    <w:rPr>
                                      <w:b/>
                                      <w:highlight w:val="green"/>
                                      <w:lang w:val="it-IT"/>
                                    </w:rPr>
                                    <w:t xml:space="preserve">       </w:t>
                                  </w:r>
                                  <w:r w:rsidRPr="004F2885">
                                    <w:rPr>
                                      <w:b/>
                                      <w:highlight w:val="green"/>
                                      <w:lang w:val="it-IT"/>
                                    </w:rPr>
                                    <w:t xml:space="preserve">      C(-)</w:t>
                                  </w:r>
                                </w:p>
                              </w:tc>
                            </w:tr>
                            <w:tr w:rsidR="00853670" w:rsidRPr="00F66198">
                              <w:tc>
                                <w:tcPr>
                                  <w:tcW w:w="1922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green"/>
                                    </w:rPr>
                                  </w:pPr>
                                  <w:r w:rsidRPr="004F2885">
                                    <w:rPr>
                                      <w:highlight w:val="green"/>
                                    </w:rPr>
                                    <w:t xml:space="preserve">SID          50.000       </w:t>
                                  </w:r>
                                </w:p>
                              </w:tc>
                              <w:tc>
                                <w:tcPr>
                                  <w:tcW w:w="2817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green"/>
                                    </w:rPr>
                                  </w:pPr>
                                  <w:r w:rsidRPr="004F2885">
                                    <w:rPr>
                                      <w:highlight w:val="green"/>
                                    </w:rPr>
                                    <w:t xml:space="preserve">2.100                      </w:t>
                                  </w:r>
                                  <w:r>
                                    <w:rPr>
                                      <w:highlight w:val="green"/>
                                    </w:rPr>
                                    <w:t xml:space="preserve">     </w:t>
                                  </w:r>
                                  <w:r w:rsidRPr="004F2885">
                                    <w:rPr>
                                      <w:highlight w:val="green"/>
                                    </w:rPr>
                                    <w:t xml:space="preserve">(2)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</w:tcPr>
                                <w:p w:rsidR="00853670" w:rsidRPr="00F66198" w:rsidRDefault="00853670">
                                  <w:pPr>
                                    <w:rPr>
                                      <w:lang w:val="it-I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9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green"/>
                                      <w:lang w:val="it-IT"/>
                                    </w:rPr>
                                  </w:pPr>
                                  <w:r w:rsidRPr="004F2885">
                                    <w:rPr>
                                      <w:highlight w:val="green"/>
                                      <w:lang w:val="it-IT"/>
                                    </w:rPr>
                                    <w:t>SID            10.000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green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  <w:tr w:rsidR="00853670" w:rsidRPr="00F66198">
                              <w:tc>
                                <w:tcPr>
                                  <w:tcW w:w="1922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green"/>
                                    </w:rPr>
                                  </w:pPr>
                                  <w:r w:rsidRPr="004F2885">
                                    <w:rPr>
                                      <w:highlight w:val="green"/>
                                    </w:rPr>
                                    <w:t xml:space="preserve">RD                    </w:t>
                                  </w:r>
                                  <w:r>
                                    <w:rPr>
                                      <w:highlight w:val="green"/>
                                    </w:rPr>
                                    <w:t>0</w:t>
                                  </w:r>
                                  <w:r w:rsidRPr="004F2885">
                                    <w:rPr>
                                      <w:highlight w:val="green"/>
                                    </w:rPr>
                                    <w:t xml:space="preserve">    </w:t>
                                  </w:r>
                                </w:p>
                              </w:tc>
                              <w:tc>
                                <w:tcPr>
                                  <w:tcW w:w="2817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green"/>
                                      <w:lang w:val="it-IT"/>
                                    </w:rPr>
                                  </w:pPr>
                                  <w:r w:rsidRPr="004F2885">
                                    <w:rPr>
                                      <w:highlight w:val="green"/>
                                      <w:lang w:val="it-IT"/>
                                    </w:rPr>
                                    <w:t xml:space="preserve">2.100                     </w:t>
                                  </w:r>
                                  <w:r>
                                    <w:rPr>
                                      <w:highlight w:val="green"/>
                                      <w:lang w:val="it-IT"/>
                                    </w:rPr>
                                    <w:t xml:space="preserve">     </w:t>
                                  </w:r>
                                  <w:r w:rsidRPr="004F2885">
                                    <w:rPr>
                                      <w:highlight w:val="green"/>
                                      <w:lang w:val="it-IT"/>
                                    </w:rPr>
                                    <w:t xml:space="preserve"> RC  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</w:tcPr>
                                <w:p w:rsidR="00853670" w:rsidRPr="00F66198" w:rsidRDefault="00853670">
                                  <w:pPr>
                                    <w:rPr>
                                      <w:lang w:val="it-I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9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green"/>
                                    </w:rPr>
                                  </w:pPr>
                                  <w:r w:rsidRPr="004F2885">
                                    <w:rPr>
                                      <w:highlight w:val="green"/>
                                    </w:rPr>
                                    <w:t>(3)              10.000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green"/>
                                    </w:rPr>
                                  </w:pPr>
                                </w:p>
                              </w:tc>
                            </w:tr>
                            <w:tr w:rsidR="00853670" w:rsidRPr="00F66198">
                              <w:tc>
                                <w:tcPr>
                                  <w:tcW w:w="1922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green"/>
                                      <w:lang w:val="it-IT"/>
                                    </w:rPr>
                                  </w:pPr>
                                  <w:r w:rsidRPr="004F2885">
                                    <w:rPr>
                                      <w:highlight w:val="green"/>
                                      <w:lang w:val="it-IT"/>
                                    </w:rPr>
                                    <w:t>TSD         50.000</w:t>
                                  </w:r>
                                </w:p>
                              </w:tc>
                              <w:tc>
                                <w:tcPr>
                                  <w:tcW w:w="2817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green"/>
                                      <w:lang w:val="it-IT"/>
                                    </w:rPr>
                                  </w:pPr>
                                  <w:r w:rsidRPr="004F2885">
                                    <w:rPr>
                                      <w:highlight w:val="green"/>
                                      <w:lang w:val="it-IT"/>
                                    </w:rPr>
                                    <w:t xml:space="preserve">2.100                    </w:t>
                                  </w:r>
                                  <w:r>
                                    <w:rPr>
                                      <w:highlight w:val="green"/>
                                      <w:lang w:val="it-IT"/>
                                    </w:rPr>
                                    <w:t xml:space="preserve">      </w:t>
                                  </w:r>
                                  <w:r w:rsidRPr="004F2885">
                                    <w:rPr>
                                      <w:highlight w:val="green"/>
                                      <w:lang w:val="it-IT"/>
                                    </w:rPr>
                                    <w:t>TSC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</w:tcPr>
                                <w:p w:rsidR="00853670" w:rsidRPr="00F66198" w:rsidRDefault="00853670">
                                  <w:pPr>
                                    <w:rPr>
                                      <w:lang w:val="it-I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9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green"/>
                                    </w:rPr>
                                  </w:pPr>
                                  <w:r w:rsidRPr="004F2885">
                                    <w:rPr>
                                      <w:highlight w:val="green"/>
                                    </w:rPr>
                                    <w:t>RD             10.000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highlight w:val="green"/>
                                    </w:rPr>
                                    <w:t>0</w:t>
                                  </w:r>
                                  <w:r w:rsidRPr="004F2885">
                                    <w:rPr>
                                      <w:highlight w:val="green"/>
                                    </w:rPr>
                                    <w:t xml:space="preserve">                       RC</w:t>
                                  </w:r>
                                </w:p>
                              </w:tc>
                            </w:tr>
                            <w:tr w:rsidR="00853670" w:rsidRPr="00F66198">
                              <w:tc>
                                <w:tcPr>
                                  <w:tcW w:w="1922" w:type="dxa"/>
                                  <w:vMerge w:val="restart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green"/>
                                      <w:lang w:val="it-IT"/>
                                    </w:rPr>
                                  </w:pPr>
                                  <w:r w:rsidRPr="004F2885">
                                    <w:rPr>
                                      <w:highlight w:val="green"/>
                                      <w:lang w:val="it-IT"/>
                                    </w:rPr>
                                    <w:t xml:space="preserve">SFD          47.900   </w:t>
                                  </w:r>
                                </w:p>
                              </w:tc>
                              <w:tc>
                                <w:tcPr>
                                  <w:tcW w:w="2817" w:type="dxa"/>
                                  <w:vMerge w:val="restart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green"/>
                                      <w:lang w:val="it-I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</w:tcPr>
                                <w:p w:rsidR="00853670" w:rsidRPr="00F66198" w:rsidRDefault="00853670">
                                  <w:pPr>
                                    <w:rPr>
                                      <w:lang w:val="it-I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9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green"/>
                                    </w:rPr>
                                  </w:pPr>
                                  <w:r w:rsidRPr="004F2885">
                                    <w:rPr>
                                      <w:highlight w:val="green"/>
                                    </w:rPr>
                                    <w:t>TSD           20.000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green"/>
                                    </w:rPr>
                                  </w:pPr>
                                  <w:r>
                                    <w:rPr>
                                      <w:highlight w:val="green"/>
                                    </w:rPr>
                                    <w:t>0</w:t>
                                  </w:r>
                                  <w:r w:rsidRPr="004F2885">
                                    <w:rPr>
                                      <w:highlight w:val="green"/>
                                    </w:rPr>
                                    <w:t xml:space="preserve">                     TSC</w:t>
                                  </w:r>
                                </w:p>
                              </w:tc>
                            </w:tr>
                            <w:tr w:rsidR="00853670" w:rsidRPr="00F66198">
                              <w:tc>
                                <w:tcPr>
                                  <w:tcW w:w="1922" w:type="dxa"/>
                                  <w:vMerge/>
                                </w:tcPr>
                                <w:p w:rsidR="00853670" w:rsidRPr="00F66198" w:rsidRDefault="00853670">
                                  <w:pPr>
                                    <w:rPr>
                                      <w:lang w:val="it-I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17" w:type="dxa"/>
                                  <w:vMerge/>
                                </w:tcPr>
                                <w:p w:rsidR="00853670" w:rsidRPr="00F66198" w:rsidRDefault="00853670">
                                  <w:pPr>
                                    <w:rPr>
                                      <w:lang w:val="it-I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bottom w:val="nil"/>
                                  </w:tcBorders>
                                </w:tcPr>
                                <w:p w:rsidR="00853670" w:rsidRPr="00F66198" w:rsidRDefault="00853670">
                                  <w:pPr>
                                    <w:rPr>
                                      <w:lang w:val="it-I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9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green"/>
                                    </w:rPr>
                                  </w:pPr>
                                  <w:r w:rsidRPr="004F2885">
                                    <w:rPr>
                                      <w:highlight w:val="green"/>
                                    </w:rPr>
                                    <w:t>SFD           20.000</w:t>
                                  </w:r>
                                </w:p>
                              </w:tc>
                              <w:tc>
                                <w:tcPr>
                                  <w:tcW w:w="2127" w:type="dxa"/>
                                </w:tcPr>
                                <w:p w:rsidR="00853670" w:rsidRPr="004F2885" w:rsidRDefault="00853670" w:rsidP="00A36B0F">
                                  <w:pPr>
                                    <w:rPr>
                                      <w:highlight w:val="gree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53670" w:rsidRPr="00F66198" w:rsidRDefault="00853670" w:rsidP="009C05D3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it-IT"/>
              </w:rPr>
            </w:pPr>
          </w:p>
          <w:p w:rsidR="009C05D3" w:rsidRPr="00CA37EE" w:rsidRDefault="009C05D3" w:rsidP="00BC01EC">
            <w:pPr>
              <w:spacing w:line="360" w:lineRule="auto"/>
              <w:ind w:left="437"/>
              <w:jc w:val="both"/>
              <w:rPr>
                <w:rFonts w:ascii="Arial" w:hAnsi="Arial" w:cs="Arial"/>
                <w:b/>
                <w:u w:val="single"/>
                <w:lang w:val="it-IT"/>
              </w:rPr>
            </w:pPr>
            <w:r w:rsidRPr="00CA37EE">
              <w:rPr>
                <w:rFonts w:ascii="Arial" w:hAnsi="Arial" w:cs="Arial"/>
              </w:rPr>
              <w:t xml:space="preserve">     Întocmit,                                                                                                    Verificat,</w:t>
            </w:r>
          </w:p>
        </w:tc>
      </w:tr>
    </w:tbl>
    <w:p w:rsidR="009C05D3" w:rsidRPr="00CA37EE" w:rsidRDefault="009C05D3" w:rsidP="00BC01EC">
      <w:pPr>
        <w:spacing w:line="360" w:lineRule="auto"/>
        <w:ind w:left="-142"/>
        <w:jc w:val="both"/>
        <w:rPr>
          <w:rFonts w:ascii="Arial" w:hAnsi="Arial" w:cs="Arial"/>
          <w:b/>
          <w:lang w:val="pt-BR"/>
        </w:rPr>
      </w:pPr>
    </w:p>
    <w:p w:rsidR="009C05D3" w:rsidRPr="00CA37EE" w:rsidRDefault="009C05D3" w:rsidP="0057097A">
      <w:pPr>
        <w:widowControl/>
        <w:numPr>
          <w:ilvl w:val="0"/>
          <w:numId w:val="15"/>
        </w:numPr>
        <w:tabs>
          <w:tab w:val="num" w:pos="284"/>
        </w:tabs>
        <w:suppressAutoHyphens w:val="0"/>
        <w:spacing w:line="360" w:lineRule="auto"/>
        <w:ind w:left="142" w:firstLine="0"/>
        <w:jc w:val="both"/>
        <w:rPr>
          <w:rFonts w:ascii="Arial" w:hAnsi="Arial" w:cs="Arial"/>
          <w:b/>
          <w:lang w:val="pt-BR"/>
        </w:rPr>
      </w:pPr>
      <w:r w:rsidRPr="00CA37EE">
        <w:rPr>
          <w:rFonts w:ascii="Arial" w:hAnsi="Arial" w:cs="Arial"/>
          <w:b/>
          <w:lang w:val="it-IT"/>
        </w:rPr>
        <w:t>întocmirea bilanţ</w:t>
      </w:r>
      <w:r w:rsidR="00F92DED">
        <w:rPr>
          <w:rFonts w:ascii="Arial" w:hAnsi="Arial" w:cs="Arial"/>
          <w:b/>
          <w:lang w:val="it-IT"/>
        </w:rPr>
        <w:t>ului contabil</w:t>
      </w:r>
      <w:r w:rsidRPr="00CA37EE">
        <w:rPr>
          <w:rFonts w:ascii="Arial" w:hAnsi="Arial" w:cs="Arial"/>
          <w:b/>
          <w:lang w:val="it-IT"/>
        </w:rPr>
        <w:t xml:space="preserve"> final</w:t>
      </w:r>
    </w:p>
    <w:tbl>
      <w:tblPr>
        <w:tblW w:w="10505" w:type="dxa"/>
        <w:tblInd w:w="-34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10505"/>
      </w:tblGrid>
      <w:tr w:rsidR="009C05D3" w:rsidRPr="00CA37EE" w:rsidTr="00A36B0F">
        <w:trPr>
          <w:trHeight w:val="3767"/>
        </w:trPr>
        <w:tc>
          <w:tcPr>
            <w:tcW w:w="10505" w:type="dxa"/>
          </w:tcPr>
          <w:p w:rsidR="009C05D3" w:rsidRPr="00CA37EE" w:rsidRDefault="009C05D3" w:rsidP="00BC01EC">
            <w:pPr>
              <w:spacing w:line="360" w:lineRule="auto"/>
              <w:ind w:left="437"/>
              <w:jc w:val="both"/>
              <w:rPr>
                <w:rFonts w:ascii="Arial" w:hAnsi="Arial" w:cs="Arial"/>
                <w:b/>
                <w:u w:val="single"/>
                <w:lang w:val="pt-BR"/>
              </w:rPr>
            </w:pPr>
          </w:p>
          <w:p w:rsidR="009C05D3" w:rsidRPr="00CA37EE" w:rsidRDefault="009C05D3" w:rsidP="00BC01EC">
            <w:pPr>
              <w:spacing w:line="360" w:lineRule="auto"/>
              <w:ind w:left="437"/>
              <w:jc w:val="both"/>
              <w:rPr>
                <w:rFonts w:ascii="Arial" w:hAnsi="Arial" w:cs="Arial"/>
                <w:b/>
                <w:u w:val="single"/>
                <w:lang w:val="pt-BR"/>
              </w:rPr>
            </w:pPr>
            <w:r w:rsidRPr="00CA37EE">
              <w:rPr>
                <w:rFonts w:ascii="Arial" w:hAnsi="Arial" w:cs="Arial"/>
                <w:b/>
                <w:u w:val="single"/>
                <w:lang w:val="pt-BR"/>
              </w:rPr>
              <w:t>S.C. ’’ALFA’’ S.R.L. ZALĂU</w:t>
            </w:r>
          </w:p>
          <w:p w:rsidR="009C05D3" w:rsidRPr="00CA37EE" w:rsidRDefault="009C05D3" w:rsidP="00BC01EC">
            <w:pPr>
              <w:spacing w:line="360" w:lineRule="auto"/>
              <w:ind w:left="437"/>
              <w:jc w:val="both"/>
              <w:rPr>
                <w:rFonts w:ascii="Arial" w:hAnsi="Arial" w:cs="Arial"/>
                <w:lang w:val="pt-BR"/>
              </w:rPr>
            </w:pPr>
            <w:r w:rsidRPr="00CA37EE">
              <w:rPr>
                <w:rFonts w:ascii="Arial" w:hAnsi="Arial" w:cs="Arial"/>
                <w:b/>
                <w:lang w:val="pt-BR"/>
              </w:rPr>
              <w:t xml:space="preserve">             (Unitatea)</w:t>
            </w:r>
          </w:p>
          <w:p w:rsidR="009C05D3" w:rsidRPr="00CA37EE" w:rsidRDefault="009C05D3" w:rsidP="00BC01EC">
            <w:pPr>
              <w:spacing w:line="360" w:lineRule="auto"/>
              <w:ind w:right="474"/>
              <w:jc w:val="right"/>
              <w:rPr>
                <w:rFonts w:ascii="Arial" w:hAnsi="Arial" w:cs="Arial"/>
                <w:b/>
                <w:lang w:val="pt-BR"/>
              </w:rPr>
            </w:pPr>
            <w:r w:rsidRPr="00CA37EE">
              <w:rPr>
                <w:rFonts w:ascii="Arial" w:hAnsi="Arial" w:cs="Arial"/>
                <w:b/>
                <w:lang w:val="pt-BR"/>
              </w:rPr>
              <w:t xml:space="preserve">BILANŢ FINAL    </w:t>
            </w:r>
            <w:r w:rsidRPr="00CA37EE">
              <w:rPr>
                <w:rFonts w:ascii="Arial" w:hAnsi="Arial" w:cs="Arial"/>
                <w:lang w:val="pt-BR"/>
              </w:rPr>
              <w:t xml:space="preserve">                                              -lei-</w:t>
            </w:r>
          </w:p>
          <w:tbl>
            <w:tblPr>
              <w:tblStyle w:val="TableGrid"/>
              <w:tblW w:w="0" w:type="auto"/>
              <w:tblInd w:w="324" w:type="dxa"/>
              <w:tblLook w:val="01E0" w:firstRow="1" w:lastRow="1" w:firstColumn="1" w:lastColumn="1" w:noHBand="0" w:noVBand="0"/>
            </w:tblPr>
            <w:tblGrid>
              <w:gridCol w:w="3390"/>
              <w:gridCol w:w="1560"/>
              <w:gridCol w:w="3402"/>
              <w:gridCol w:w="1552"/>
            </w:tblGrid>
            <w:tr w:rsidR="009C05D3" w:rsidRPr="00CA37EE" w:rsidTr="006271C6">
              <w:tc>
                <w:tcPr>
                  <w:tcW w:w="3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pt-BR"/>
                    </w:rPr>
                  </w:pPr>
                  <w:r w:rsidRPr="00CA37EE">
                    <w:rPr>
                      <w:rFonts w:ascii="Arial" w:hAnsi="Arial" w:cs="Arial"/>
                      <w:b/>
                      <w:lang w:val="pt-BR"/>
                    </w:rPr>
                    <w:t>ACTIV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pt-BR"/>
                    </w:rPr>
                  </w:pPr>
                  <w:r w:rsidRPr="00CA37EE">
                    <w:rPr>
                      <w:rFonts w:ascii="Arial" w:hAnsi="Arial" w:cs="Arial"/>
                      <w:b/>
                      <w:lang w:val="pt-BR"/>
                    </w:rPr>
                    <w:t>SUME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pt-BR"/>
                    </w:rPr>
                  </w:pPr>
                  <w:r w:rsidRPr="00CA37EE">
                    <w:rPr>
                      <w:rFonts w:ascii="Arial" w:hAnsi="Arial" w:cs="Arial"/>
                      <w:b/>
                      <w:lang w:val="pt-BR"/>
                    </w:rPr>
                    <w:t>PASIV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C05D3" w:rsidRPr="00CA37EE" w:rsidRDefault="009C05D3" w:rsidP="00BC01EC">
                  <w:pPr>
                    <w:spacing w:line="360" w:lineRule="auto"/>
                    <w:jc w:val="center"/>
                    <w:rPr>
                      <w:rFonts w:ascii="Arial" w:hAnsi="Arial" w:cs="Arial"/>
                      <w:b/>
                      <w:lang w:val="pt-BR"/>
                    </w:rPr>
                  </w:pPr>
                  <w:r w:rsidRPr="00CA37EE">
                    <w:rPr>
                      <w:rFonts w:ascii="Arial" w:hAnsi="Arial" w:cs="Arial"/>
                      <w:b/>
                      <w:lang w:val="pt-BR"/>
                    </w:rPr>
                    <w:t>SUME</w:t>
                  </w:r>
                </w:p>
              </w:tc>
            </w:tr>
            <w:tr w:rsidR="009C05D3" w:rsidRPr="00CA37EE" w:rsidTr="00A36B0F">
              <w:tc>
                <w:tcPr>
                  <w:tcW w:w="3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lang w:val="pt-BR"/>
                    </w:rPr>
                  </w:pPr>
                  <w:r w:rsidRPr="00CA37EE">
                    <w:rPr>
                      <w:rFonts w:ascii="Arial" w:hAnsi="Arial" w:cs="Arial"/>
                      <w:lang w:val="pt-BR"/>
                    </w:rPr>
                    <w:t>Instalaţii de lucru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  <w:lang w:val="pt-BR"/>
                    </w:rPr>
                  </w:pPr>
                  <w:r w:rsidRPr="00CA37EE">
                    <w:rPr>
                      <w:rFonts w:ascii="Arial" w:hAnsi="Arial" w:cs="Arial"/>
                      <w:lang w:val="pt-BR"/>
                    </w:rPr>
                    <w:t>30.000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lang w:val="pt-BR"/>
                    </w:rPr>
                  </w:pPr>
                  <w:r w:rsidRPr="00CA37EE">
                    <w:rPr>
                      <w:rFonts w:ascii="Arial" w:hAnsi="Arial" w:cs="Arial"/>
                      <w:lang w:val="pt-BR"/>
                    </w:rPr>
                    <w:t>Capital subscris vărsat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  <w:lang w:val="pt-BR"/>
                    </w:rPr>
                  </w:pPr>
                  <w:r w:rsidRPr="00CA37EE">
                    <w:rPr>
                      <w:rFonts w:ascii="Arial" w:hAnsi="Arial" w:cs="Arial"/>
                      <w:lang w:val="pt-BR"/>
                    </w:rPr>
                    <w:t>25.000</w:t>
                  </w:r>
                </w:p>
              </w:tc>
            </w:tr>
            <w:tr w:rsidR="009C05D3" w:rsidRPr="00CA37EE" w:rsidTr="00A36B0F">
              <w:tc>
                <w:tcPr>
                  <w:tcW w:w="3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lang w:val="pt-BR"/>
                    </w:rPr>
                  </w:pPr>
                  <w:r w:rsidRPr="00CA37EE">
                    <w:rPr>
                      <w:rFonts w:ascii="Arial" w:hAnsi="Arial" w:cs="Arial"/>
                      <w:lang w:val="pt-BR"/>
                    </w:rPr>
                    <w:t>Mărfuri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  <w:lang w:val="pt-BR"/>
                    </w:rPr>
                  </w:pPr>
                  <w:r w:rsidRPr="00CA37EE">
                    <w:rPr>
                      <w:rFonts w:ascii="Arial" w:hAnsi="Arial" w:cs="Arial"/>
                      <w:lang w:val="pt-BR"/>
                    </w:rPr>
                    <w:t>2.100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lang w:val="pt-BR"/>
                    </w:rPr>
                  </w:pPr>
                  <w:r w:rsidRPr="00CA37EE">
                    <w:rPr>
                      <w:rFonts w:ascii="Arial" w:hAnsi="Arial" w:cs="Arial"/>
                      <w:lang w:val="pt-BR"/>
                    </w:rPr>
                    <w:t xml:space="preserve">Furnizori 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  <w:lang w:val="pt-BR"/>
                    </w:rPr>
                  </w:pPr>
                  <w:r w:rsidRPr="00CA37EE">
                    <w:rPr>
                      <w:rFonts w:ascii="Arial" w:hAnsi="Arial" w:cs="Arial"/>
                      <w:lang w:val="pt-BR"/>
                    </w:rPr>
                    <w:t>65.000</w:t>
                  </w:r>
                </w:p>
              </w:tc>
            </w:tr>
            <w:tr w:rsidR="009C05D3" w:rsidRPr="00CA37EE" w:rsidTr="00A36B0F">
              <w:tc>
                <w:tcPr>
                  <w:tcW w:w="3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Conturi la bănci în lei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47.900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Personal salarii datorate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10.000</w:t>
                  </w:r>
                </w:p>
              </w:tc>
            </w:tr>
            <w:tr w:rsidR="009C05D3" w:rsidRPr="00CA37EE" w:rsidTr="00A36B0F">
              <w:tc>
                <w:tcPr>
                  <w:tcW w:w="3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Casa în lei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lang w:val="it-IT"/>
                    </w:rPr>
                    <w:t>20.000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lang w:val="it-IT"/>
                    </w:rPr>
                  </w:pP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  <w:lang w:val="it-IT"/>
                    </w:rPr>
                  </w:pPr>
                </w:p>
              </w:tc>
            </w:tr>
            <w:tr w:rsidR="009C05D3" w:rsidRPr="00CA37EE" w:rsidTr="00A36B0F">
              <w:tc>
                <w:tcPr>
                  <w:tcW w:w="3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TOTAL ACTIV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100.000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TOTAL PASIV</w:t>
                  </w:r>
                </w:p>
              </w:tc>
              <w:tc>
                <w:tcPr>
                  <w:tcW w:w="1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05D3" w:rsidRPr="00CA37EE" w:rsidRDefault="009C05D3" w:rsidP="00BC01EC">
                  <w:pPr>
                    <w:spacing w:line="360" w:lineRule="auto"/>
                    <w:jc w:val="right"/>
                    <w:rPr>
                      <w:rFonts w:ascii="Arial" w:hAnsi="Arial" w:cs="Arial"/>
                      <w:b/>
                      <w:lang w:val="it-IT"/>
                    </w:rPr>
                  </w:pPr>
                  <w:r w:rsidRPr="00CA37EE">
                    <w:rPr>
                      <w:rFonts w:ascii="Arial" w:hAnsi="Arial" w:cs="Arial"/>
                      <w:b/>
                      <w:lang w:val="it-IT"/>
                    </w:rPr>
                    <w:t>100.000</w:t>
                  </w:r>
                </w:p>
              </w:tc>
            </w:tr>
          </w:tbl>
          <w:p w:rsidR="009C05D3" w:rsidRPr="00CA37EE" w:rsidRDefault="009C05D3" w:rsidP="00BC01EC">
            <w:pPr>
              <w:spacing w:line="360" w:lineRule="auto"/>
              <w:jc w:val="both"/>
              <w:rPr>
                <w:rFonts w:ascii="Arial" w:hAnsi="Arial" w:cs="Arial"/>
                <w:lang w:val="pt-BR"/>
              </w:rPr>
            </w:pPr>
          </w:p>
        </w:tc>
      </w:tr>
    </w:tbl>
    <w:p w:rsidR="009C05D3" w:rsidRPr="00CA37EE" w:rsidRDefault="009C05D3" w:rsidP="00BC01EC">
      <w:pPr>
        <w:spacing w:line="360" w:lineRule="auto"/>
        <w:jc w:val="both"/>
        <w:rPr>
          <w:rFonts w:ascii="Arial" w:hAnsi="Arial" w:cs="Arial"/>
          <w:lang w:val="it-IT"/>
        </w:rPr>
      </w:pPr>
    </w:p>
    <w:p w:rsidR="00BA7FF6" w:rsidRPr="002A1EE2" w:rsidRDefault="00FC2663" w:rsidP="00BA7FF6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Arial" w:hAnsi="Arial" w:cs="Arial"/>
          <w:b/>
          <w:bCs/>
          <w:iCs/>
          <w:sz w:val="24"/>
          <w:szCs w:val="24"/>
          <w:lang w:val="it-IT"/>
        </w:rPr>
      </w:pPr>
      <w:bookmarkStart w:id="0" w:name="_Hlk100575410"/>
      <w:bookmarkStart w:id="1" w:name="_Hlk102374604"/>
      <w:r>
        <w:rPr>
          <w:rFonts w:ascii="Arial" w:hAnsi="Arial" w:cs="Arial"/>
          <w:b/>
          <w:bCs/>
          <w:iCs/>
          <w:sz w:val="24"/>
          <w:szCs w:val="24"/>
          <w:lang w:val="it-IT"/>
        </w:rPr>
        <w:t>STANDARD EVALUARE (SPP)</w:t>
      </w:r>
    </w:p>
    <w:tbl>
      <w:tblPr>
        <w:tblStyle w:val="TableGrid"/>
        <w:tblW w:w="9463" w:type="dxa"/>
        <w:tblInd w:w="284" w:type="dxa"/>
        <w:tblLook w:val="04A0" w:firstRow="1" w:lastRow="0" w:firstColumn="1" w:lastColumn="0" w:noHBand="0" w:noVBand="1"/>
      </w:tblPr>
      <w:tblGrid>
        <w:gridCol w:w="808"/>
        <w:gridCol w:w="1524"/>
        <w:gridCol w:w="698"/>
        <w:gridCol w:w="5441"/>
        <w:gridCol w:w="992"/>
      </w:tblGrid>
      <w:tr w:rsidR="00E102B3" w:rsidRPr="002A1EE2" w:rsidTr="00E102B3">
        <w:tc>
          <w:tcPr>
            <w:tcW w:w="808" w:type="dxa"/>
            <w:shd w:val="clear" w:color="auto" w:fill="D9D9D9" w:themeFill="background1" w:themeFillShade="D9"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b/>
                <w:sz w:val="24"/>
                <w:szCs w:val="24"/>
                <w:lang w:val="it-IT"/>
              </w:rPr>
              <w:t>Nr. Crt.</w:t>
            </w:r>
          </w:p>
        </w:tc>
        <w:tc>
          <w:tcPr>
            <w:tcW w:w="2222" w:type="dxa"/>
            <w:gridSpan w:val="2"/>
            <w:shd w:val="clear" w:color="auto" w:fill="D9D9D9" w:themeFill="background1" w:themeFillShade="D9"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b/>
                <w:sz w:val="24"/>
                <w:szCs w:val="24"/>
                <w:lang w:val="it-IT"/>
              </w:rPr>
              <w:t>Criterii de realizare şi ponderea acestora</w:t>
            </w:r>
          </w:p>
        </w:tc>
        <w:tc>
          <w:tcPr>
            <w:tcW w:w="6433" w:type="dxa"/>
            <w:gridSpan w:val="2"/>
            <w:shd w:val="clear" w:color="auto" w:fill="D9D9D9" w:themeFill="background1" w:themeFillShade="D9"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b/>
                <w:sz w:val="24"/>
                <w:szCs w:val="24"/>
                <w:lang w:val="it-IT"/>
              </w:rPr>
              <w:t>Indicatorii de realizare şi ponderea acestora</w:t>
            </w:r>
          </w:p>
        </w:tc>
      </w:tr>
      <w:tr w:rsidR="00E102B3" w:rsidRPr="002A1EE2" w:rsidTr="00E102B3">
        <w:tc>
          <w:tcPr>
            <w:tcW w:w="808" w:type="dxa"/>
            <w:vMerge w:val="restart"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524" w:type="dxa"/>
            <w:vMerge w:val="restart"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Primirea şi planificarea sarcinii de lucru</w:t>
            </w:r>
          </w:p>
        </w:tc>
        <w:tc>
          <w:tcPr>
            <w:tcW w:w="698" w:type="dxa"/>
            <w:vMerge w:val="restart"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5441" w:type="dxa"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Selectarea informaţiilor necesare pentru identificarea conturilor, aplicarea regulilor de funcţionare a conturilor, întocmirea formulei contabile</w:t>
            </w:r>
          </w:p>
        </w:tc>
        <w:tc>
          <w:tcPr>
            <w:tcW w:w="992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60%</w:t>
            </w:r>
          </w:p>
        </w:tc>
      </w:tr>
      <w:tr w:rsidR="00E102B3" w:rsidRPr="002A1EE2" w:rsidTr="00E102B3">
        <w:tc>
          <w:tcPr>
            <w:tcW w:w="808" w:type="dxa"/>
            <w:vMerge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441" w:type="dxa"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Alegerea documentelor contabile necesare: Registrul Jurnal, Registrul Cartea Mare şi Bilanţul contabil</w:t>
            </w:r>
          </w:p>
        </w:tc>
        <w:tc>
          <w:tcPr>
            <w:tcW w:w="992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</w:tr>
      <w:tr w:rsidR="00E102B3" w:rsidRPr="002A1EE2" w:rsidTr="00E102B3">
        <w:tc>
          <w:tcPr>
            <w:tcW w:w="808" w:type="dxa"/>
            <w:vMerge w:val="restart"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524" w:type="dxa"/>
            <w:vMerge w:val="restart"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Realizarea sarcinii de lucru</w:t>
            </w:r>
          </w:p>
        </w:tc>
        <w:tc>
          <w:tcPr>
            <w:tcW w:w="698" w:type="dxa"/>
            <w:vMerge w:val="restart"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5441" w:type="dxa"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Respectarea etapelor prezentate de cadrul didactic</w:t>
            </w:r>
          </w:p>
        </w:tc>
        <w:tc>
          <w:tcPr>
            <w:tcW w:w="992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E102B3" w:rsidRPr="002A1EE2" w:rsidTr="00E102B3">
        <w:tc>
          <w:tcPr>
            <w:tcW w:w="808" w:type="dxa"/>
            <w:vMerge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441" w:type="dxa"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Identificarea conturilor corespondente</w:t>
            </w:r>
          </w:p>
        </w:tc>
        <w:tc>
          <w:tcPr>
            <w:tcW w:w="992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10%</w:t>
            </w:r>
          </w:p>
        </w:tc>
      </w:tr>
      <w:tr w:rsidR="00E102B3" w:rsidRPr="002A1EE2" w:rsidTr="00E102B3">
        <w:tc>
          <w:tcPr>
            <w:tcW w:w="808" w:type="dxa"/>
            <w:vMerge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441" w:type="dxa"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Identificarea şi aplicarea regulilor de funcţionare a conturilor</w:t>
            </w:r>
          </w:p>
        </w:tc>
        <w:tc>
          <w:tcPr>
            <w:tcW w:w="992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10%</w:t>
            </w:r>
          </w:p>
        </w:tc>
      </w:tr>
      <w:tr w:rsidR="00E102B3" w:rsidRPr="002A1EE2" w:rsidTr="00E102B3">
        <w:tc>
          <w:tcPr>
            <w:tcW w:w="808" w:type="dxa"/>
            <w:vMerge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441" w:type="dxa"/>
          </w:tcPr>
          <w:p w:rsidR="00E102B3" w:rsidRPr="002A1EE2" w:rsidRDefault="00E102B3" w:rsidP="0020188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formula contabilă</w:t>
            </w:r>
          </w:p>
        </w:tc>
        <w:tc>
          <w:tcPr>
            <w:tcW w:w="992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10%</w:t>
            </w:r>
          </w:p>
        </w:tc>
      </w:tr>
      <w:tr w:rsidR="00E102B3" w:rsidRPr="002A1EE2" w:rsidTr="00E102B3">
        <w:tc>
          <w:tcPr>
            <w:tcW w:w="808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441" w:type="dxa"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Registrul Jurnal</w:t>
            </w:r>
          </w:p>
        </w:tc>
        <w:tc>
          <w:tcPr>
            <w:tcW w:w="992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10%</w:t>
            </w:r>
          </w:p>
        </w:tc>
      </w:tr>
      <w:tr w:rsidR="00E102B3" w:rsidRPr="002A1EE2" w:rsidTr="00E102B3">
        <w:tc>
          <w:tcPr>
            <w:tcW w:w="808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441" w:type="dxa"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Registrul Cartea Mare</w:t>
            </w:r>
          </w:p>
        </w:tc>
        <w:tc>
          <w:tcPr>
            <w:tcW w:w="992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10%</w:t>
            </w:r>
          </w:p>
        </w:tc>
      </w:tr>
      <w:tr w:rsidR="00E102B3" w:rsidRPr="002A1EE2" w:rsidTr="00E102B3">
        <w:tc>
          <w:tcPr>
            <w:tcW w:w="808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441" w:type="dxa"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Bilanţ contabil</w:t>
            </w:r>
          </w:p>
        </w:tc>
        <w:tc>
          <w:tcPr>
            <w:tcW w:w="992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10%</w:t>
            </w:r>
          </w:p>
        </w:tc>
      </w:tr>
      <w:tr w:rsidR="00E102B3" w:rsidRPr="002A1EE2" w:rsidTr="00E102B3">
        <w:tc>
          <w:tcPr>
            <w:tcW w:w="808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441" w:type="dxa"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Utilizarea corectă a noţiunilor ştiinţifice</w:t>
            </w:r>
          </w:p>
        </w:tc>
        <w:tc>
          <w:tcPr>
            <w:tcW w:w="992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E102B3" w:rsidRPr="002A1EE2" w:rsidTr="00E102B3">
        <w:tc>
          <w:tcPr>
            <w:tcW w:w="808" w:type="dxa"/>
            <w:vMerge w:val="restart"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524" w:type="dxa"/>
            <w:vMerge w:val="restart"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Prezentarea şi promovarea sarcinii de lucru</w:t>
            </w:r>
          </w:p>
        </w:tc>
        <w:tc>
          <w:tcPr>
            <w:tcW w:w="698" w:type="dxa"/>
            <w:vMerge w:val="restart"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5441" w:type="dxa"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Folosirea corectă a terminologiei de specialitate</w:t>
            </w:r>
          </w:p>
        </w:tc>
        <w:tc>
          <w:tcPr>
            <w:tcW w:w="992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E102B3" w:rsidRPr="002A1EE2" w:rsidTr="00E102B3">
        <w:tc>
          <w:tcPr>
            <w:tcW w:w="808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441" w:type="dxa"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Indicarea corectă a analizei contabile</w:t>
            </w:r>
          </w:p>
        </w:tc>
        <w:tc>
          <w:tcPr>
            <w:tcW w:w="992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E102B3" w:rsidRPr="002A1EE2" w:rsidTr="00E102B3">
        <w:tc>
          <w:tcPr>
            <w:tcW w:w="808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441" w:type="dxa"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Întocmirea corectă a documentului Registrul Jurnal</w:t>
            </w:r>
          </w:p>
        </w:tc>
        <w:tc>
          <w:tcPr>
            <w:tcW w:w="992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E102B3" w:rsidRPr="002A1EE2" w:rsidTr="00E102B3">
        <w:tc>
          <w:tcPr>
            <w:tcW w:w="808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441" w:type="dxa"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Întocmirea corectă a documentului Registrul Cartea Mare</w:t>
            </w:r>
          </w:p>
        </w:tc>
        <w:tc>
          <w:tcPr>
            <w:tcW w:w="992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E102B3" w:rsidRPr="002A1EE2" w:rsidTr="00E102B3">
        <w:tc>
          <w:tcPr>
            <w:tcW w:w="808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441" w:type="dxa"/>
          </w:tcPr>
          <w:p w:rsidR="00E102B3" w:rsidRPr="002A1EE2" w:rsidRDefault="00E102B3" w:rsidP="00C63A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Întocmirea corectă a documentului Bilanţul contabil</w:t>
            </w:r>
          </w:p>
        </w:tc>
        <w:tc>
          <w:tcPr>
            <w:tcW w:w="992" w:type="dxa"/>
          </w:tcPr>
          <w:p w:rsidR="00E102B3" w:rsidRPr="002A1EE2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bookmarkEnd w:id="0"/>
    </w:tbl>
    <w:p w:rsidR="00BA7FF6" w:rsidRPr="002A1EE2" w:rsidRDefault="00BA7FF6" w:rsidP="00BC01EC">
      <w:pPr>
        <w:pStyle w:val="ListParagraph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lang w:val="it-IT"/>
        </w:rPr>
      </w:pPr>
    </w:p>
    <w:p w:rsidR="00FC2663" w:rsidRDefault="00FC2663">
      <w:pPr>
        <w:widowControl/>
        <w:suppressAutoHyphens w:val="0"/>
        <w:spacing w:after="200" w:line="276" w:lineRule="auto"/>
        <w:rPr>
          <w:rFonts w:ascii="Arial" w:hAnsi="Arial" w:cs="Arial"/>
          <w:b/>
          <w:lang w:val="it-IT" w:eastAsia="en-US"/>
        </w:rPr>
      </w:pPr>
      <w:r>
        <w:rPr>
          <w:rFonts w:ascii="Arial" w:hAnsi="Arial" w:cs="Arial"/>
          <w:b/>
          <w:lang w:val="it-IT"/>
        </w:rPr>
        <w:br w:type="page"/>
      </w:r>
    </w:p>
    <w:p w:rsidR="00627E8D" w:rsidRPr="002A1EE2" w:rsidRDefault="00176571" w:rsidP="00BC01EC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2A1EE2">
        <w:rPr>
          <w:rFonts w:ascii="Arial" w:hAnsi="Arial" w:cs="Arial"/>
          <w:b/>
          <w:sz w:val="24"/>
          <w:szCs w:val="24"/>
          <w:lang w:val="it-IT"/>
        </w:rPr>
        <w:lastRenderedPageBreak/>
        <w:t>GRILA DE EVALUARE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88"/>
        <w:gridCol w:w="1158"/>
        <w:gridCol w:w="3976"/>
        <w:gridCol w:w="1644"/>
      </w:tblGrid>
      <w:tr w:rsidR="00176571" w:rsidRPr="002A1EE2" w:rsidTr="00E102B3">
        <w:tc>
          <w:tcPr>
            <w:tcW w:w="2339" w:type="dxa"/>
            <w:shd w:val="clear" w:color="auto" w:fill="D9D9D9" w:themeFill="background1" w:themeFillShade="D9"/>
          </w:tcPr>
          <w:p w:rsidR="00176571" w:rsidRPr="002A1EE2" w:rsidRDefault="00176571" w:rsidP="00981E3A">
            <w:pPr>
              <w:jc w:val="center"/>
              <w:rPr>
                <w:rFonts w:ascii="Arial" w:hAnsi="Arial" w:cs="Arial"/>
                <w:b/>
              </w:rPr>
            </w:pPr>
            <w:r w:rsidRPr="002A1EE2">
              <w:rPr>
                <w:rFonts w:ascii="Arial" w:hAnsi="Arial" w:cs="Arial"/>
                <w:b/>
              </w:rPr>
              <w:t>Criterii de evaluare</w:t>
            </w:r>
          </w:p>
        </w:tc>
        <w:tc>
          <w:tcPr>
            <w:tcW w:w="1163" w:type="dxa"/>
            <w:shd w:val="clear" w:color="auto" w:fill="D9D9D9" w:themeFill="background1" w:themeFillShade="D9"/>
          </w:tcPr>
          <w:p w:rsidR="00176571" w:rsidRPr="002A1EE2" w:rsidRDefault="00176571" w:rsidP="00981E3A">
            <w:pPr>
              <w:jc w:val="center"/>
              <w:rPr>
                <w:rFonts w:ascii="Arial" w:hAnsi="Arial" w:cs="Arial"/>
                <w:b/>
              </w:rPr>
            </w:pPr>
            <w:r w:rsidRPr="002A1EE2">
              <w:rPr>
                <w:rFonts w:ascii="Arial" w:hAnsi="Arial" w:cs="Arial"/>
                <w:b/>
              </w:rPr>
              <w:t>Punctaj</w:t>
            </w:r>
          </w:p>
        </w:tc>
        <w:tc>
          <w:tcPr>
            <w:tcW w:w="4119" w:type="dxa"/>
            <w:shd w:val="clear" w:color="auto" w:fill="D9D9D9" w:themeFill="background1" w:themeFillShade="D9"/>
          </w:tcPr>
          <w:p w:rsidR="00176571" w:rsidRPr="002A1EE2" w:rsidRDefault="00176571" w:rsidP="00981E3A">
            <w:pPr>
              <w:jc w:val="center"/>
              <w:rPr>
                <w:rFonts w:ascii="Arial" w:hAnsi="Arial" w:cs="Arial"/>
                <w:b/>
              </w:rPr>
            </w:pPr>
            <w:r w:rsidRPr="002A1EE2">
              <w:rPr>
                <w:rFonts w:ascii="Arial" w:hAnsi="Arial" w:cs="Arial"/>
                <w:b/>
              </w:rPr>
              <w:t>Indicatori de evaluare</w:t>
            </w:r>
          </w:p>
        </w:tc>
        <w:tc>
          <w:tcPr>
            <w:tcW w:w="1671" w:type="dxa"/>
            <w:shd w:val="clear" w:color="auto" w:fill="D9D9D9" w:themeFill="background1" w:themeFillShade="D9"/>
          </w:tcPr>
          <w:p w:rsidR="00176571" w:rsidRPr="002A1EE2" w:rsidRDefault="00176571" w:rsidP="00981E3A">
            <w:pPr>
              <w:jc w:val="center"/>
              <w:rPr>
                <w:rFonts w:ascii="Arial" w:hAnsi="Arial" w:cs="Arial"/>
                <w:b/>
              </w:rPr>
            </w:pPr>
            <w:r w:rsidRPr="002A1EE2">
              <w:rPr>
                <w:rFonts w:ascii="Arial" w:hAnsi="Arial" w:cs="Arial"/>
                <w:b/>
              </w:rPr>
              <w:t>Punctaj pe indicator</w:t>
            </w:r>
          </w:p>
        </w:tc>
      </w:tr>
      <w:tr w:rsidR="00176571" w:rsidRPr="002A1EE2" w:rsidTr="00E102B3">
        <w:tc>
          <w:tcPr>
            <w:tcW w:w="2339" w:type="dxa"/>
            <w:vMerge w:val="restart"/>
          </w:tcPr>
          <w:p w:rsidR="00176571" w:rsidRPr="002A1EE2" w:rsidRDefault="00176571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1. Primirea şi planificarea sarcinii de lucru</w:t>
            </w:r>
          </w:p>
        </w:tc>
        <w:tc>
          <w:tcPr>
            <w:tcW w:w="1163" w:type="dxa"/>
            <w:vMerge w:val="restart"/>
          </w:tcPr>
          <w:p w:rsidR="00176571" w:rsidRPr="002A1EE2" w:rsidRDefault="00176571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4119" w:type="dxa"/>
          </w:tcPr>
          <w:p w:rsidR="00176571" w:rsidRPr="002A1EE2" w:rsidRDefault="00176571" w:rsidP="0017657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Selectarea informaţiilor necesare pentru identificarea conturilor, aplicarea regulilor de funcţionare a conturilor, întocmirea formulei contabile</w:t>
            </w:r>
          </w:p>
        </w:tc>
        <w:tc>
          <w:tcPr>
            <w:tcW w:w="1671" w:type="dxa"/>
          </w:tcPr>
          <w:p w:rsidR="00176571" w:rsidRPr="002A1EE2" w:rsidRDefault="00176571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18 p</w:t>
            </w:r>
          </w:p>
        </w:tc>
      </w:tr>
      <w:tr w:rsidR="00176571" w:rsidRPr="002A1EE2" w:rsidTr="00E102B3">
        <w:tc>
          <w:tcPr>
            <w:tcW w:w="2339" w:type="dxa"/>
            <w:vMerge/>
          </w:tcPr>
          <w:p w:rsidR="00176571" w:rsidRPr="002A1EE2" w:rsidRDefault="00176571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176571" w:rsidRPr="002A1EE2" w:rsidRDefault="00176571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9" w:type="dxa"/>
          </w:tcPr>
          <w:p w:rsidR="00176571" w:rsidRPr="002A1EE2" w:rsidRDefault="00176571" w:rsidP="0017657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Alegerea documentelor contabile necesare: Registrul Jurnal, Registrul Cartea Mare şi Bilanţul contabil</w:t>
            </w:r>
          </w:p>
        </w:tc>
        <w:tc>
          <w:tcPr>
            <w:tcW w:w="1671" w:type="dxa"/>
          </w:tcPr>
          <w:p w:rsidR="00176571" w:rsidRPr="002A1EE2" w:rsidRDefault="00176571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12 p</w:t>
            </w:r>
          </w:p>
        </w:tc>
      </w:tr>
      <w:tr w:rsidR="00A231CD" w:rsidRPr="002A1EE2" w:rsidTr="00E102B3">
        <w:tc>
          <w:tcPr>
            <w:tcW w:w="2339" w:type="dxa"/>
            <w:vMerge w:val="restart"/>
          </w:tcPr>
          <w:p w:rsidR="00A231CD" w:rsidRPr="002A1EE2" w:rsidRDefault="00A231CD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2. Realizarea sarcinii de lucru</w:t>
            </w:r>
          </w:p>
        </w:tc>
        <w:tc>
          <w:tcPr>
            <w:tcW w:w="1163" w:type="dxa"/>
            <w:vMerge w:val="restart"/>
          </w:tcPr>
          <w:p w:rsidR="00A231CD" w:rsidRPr="002A1EE2" w:rsidRDefault="00A231CD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4119" w:type="dxa"/>
          </w:tcPr>
          <w:p w:rsidR="00A231CD" w:rsidRPr="002A1EE2" w:rsidRDefault="00A231CD" w:rsidP="0017657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Respectarea etapelor prezentate de cadrul didactic</w:t>
            </w:r>
          </w:p>
        </w:tc>
        <w:tc>
          <w:tcPr>
            <w:tcW w:w="1671" w:type="dxa"/>
          </w:tcPr>
          <w:p w:rsidR="00A231CD" w:rsidRPr="002A1EE2" w:rsidRDefault="00A231CD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A231CD" w:rsidRPr="002A1EE2" w:rsidTr="00E102B3">
        <w:tc>
          <w:tcPr>
            <w:tcW w:w="2339" w:type="dxa"/>
            <w:vMerge/>
          </w:tcPr>
          <w:p w:rsidR="00A231CD" w:rsidRPr="002A1EE2" w:rsidRDefault="00A231CD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A231CD" w:rsidRPr="002A1EE2" w:rsidRDefault="00A231CD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9" w:type="dxa"/>
          </w:tcPr>
          <w:p w:rsidR="00A231CD" w:rsidRPr="002A1EE2" w:rsidRDefault="00A231CD" w:rsidP="0017657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Identificarea conturilor corespondente</w:t>
            </w:r>
          </w:p>
        </w:tc>
        <w:tc>
          <w:tcPr>
            <w:tcW w:w="1671" w:type="dxa"/>
          </w:tcPr>
          <w:p w:rsidR="00A231CD" w:rsidRPr="002A1EE2" w:rsidRDefault="00A231CD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4 p</w:t>
            </w:r>
          </w:p>
        </w:tc>
      </w:tr>
      <w:tr w:rsidR="00A231CD" w:rsidRPr="002A1EE2" w:rsidTr="00E102B3">
        <w:tc>
          <w:tcPr>
            <w:tcW w:w="2339" w:type="dxa"/>
            <w:vMerge/>
          </w:tcPr>
          <w:p w:rsidR="00A231CD" w:rsidRPr="002A1EE2" w:rsidRDefault="00A231CD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A231CD" w:rsidRPr="002A1EE2" w:rsidRDefault="00A231CD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9" w:type="dxa"/>
          </w:tcPr>
          <w:p w:rsidR="00A231CD" w:rsidRPr="002A1EE2" w:rsidRDefault="00A231CD" w:rsidP="0017657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Identificarea şi aplicarea regulilor de funcţionare a conturilor</w:t>
            </w:r>
          </w:p>
        </w:tc>
        <w:tc>
          <w:tcPr>
            <w:tcW w:w="1671" w:type="dxa"/>
          </w:tcPr>
          <w:p w:rsidR="00A231CD" w:rsidRPr="002A1EE2" w:rsidRDefault="00A231CD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4 p</w:t>
            </w:r>
          </w:p>
        </w:tc>
      </w:tr>
      <w:tr w:rsidR="00A231CD" w:rsidRPr="002A1EE2" w:rsidTr="00E102B3">
        <w:tc>
          <w:tcPr>
            <w:tcW w:w="2339" w:type="dxa"/>
            <w:vMerge/>
          </w:tcPr>
          <w:p w:rsidR="00A231CD" w:rsidRPr="002A1EE2" w:rsidRDefault="00A231CD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A231CD" w:rsidRPr="002A1EE2" w:rsidRDefault="00A231CD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9" w:type="dxa"/>
          </w:tcPr>
          <w:p w:rsidR="00A231CD" w:rsidRPr="002A1EE2" w:rsidRDefault="00A231CD" w:rsidP="0017657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formula contabilă</w:t>
            </w:r>
          </w:p>
        </w:tc>
        <w:tc>
          <w:tcPr>
            <w:tcW w:w="1671" w:type="dxa"/>
          </w:tcPr>
          <w:p w:rsidR="00A231CD" w:rsidRPr="002A1EE2" w:rsidRDefault="00A231CD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4 p</w:t>
            </w:r>
          </w:p>
        </w:tc>
      </w:tr>
      <w:tr w:rsidR="00A231CD" w:rsidRPr="002A1EE2" w:rsidTr="00E102B3">
        <w:tc>
          <w:tcPr>
            <w:tcW w:w="2339" w:type="dxa"/>
            <w:vMerge/>
          </w:tcPr>
          <w:p w:rsidR="00A231CD" w:rsidRPr="002A1EE2" w:rsidRDefault="00A231CD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A231CD" w:rsidRPr="002A1EE2" w:rsidRDefault="00A231CD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9" w:type="dxa"/>
          </w:tcPr>
          <w:p w:rsidR="00A231CD" w:rsidRPr="002A1EE2" w:rsidRDefault="00A231CD" w:rsidP="0017657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Registrul Jurnal</w:t>
            </w:r>
          </w:p>
        </w:tc>
        <w:tc>
          <w:tcPr>
            <w:tcW w:w="1671" w:type="dxa"/>
          </w:tcPr>
          <w:p w:rsidR="00A231CD" w:rsidRPr="002A1EE2" w:rsidRDefault="00A231CD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4 p</w:t>
            </w:r>
          </w:p>
        </w:tc>
      </w:tr>
      <w:tr w:rsidR="00A231CD" w:rsidRPr="002A1EE2" w:rsidTr="00E102B3">
        <w:tc>
          <w:tcPr>
            <w:tcW w:w="2339" w:type="dxa"/>
            <w:vMerge/>
          </w:tcPr>
          <w:p w:rsidR="00A231CD" w:rsidRPr="002A1EE2" w:rsidRDefault="00A231CD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A231CD" w:rsidRPr="002A1EE2" w:rsidRDefault="00A231CD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9" w:type="dxa"/>
          </w:tcPr>
          <w:p w:rsidR="00A231CD" w:rsidRPr="002A1EE2" w:rsidRDefault="00A231CD" w:rsidP="0017657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Registrul Cartea Mare</w:t>
            </w:r>
          </w:p>
        </w:tc>
        <w:tc>
          <w:tcPr>
            <w:tcW w:w="1671" w:type="dxa"/>
          </w:tcPr>
          <w:p w:rsidR="00A231CD" w:rsidRPr="002A1EE2" w:rsidRDefault="00A231CD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4 p</w:t>
            </w:r>
          </w:p>
        </w:tc>
      </w:tr>
      <w:tr w:rsidR="00A231CD" w:rsidRPr="002A1EE2" w:rsidTr="00E102B3">
        <w:tc>
          <w:tcPr>
            <w:tcW w:w="2339" w:type="dxa"/>
            <w:vMerge/>
          </w:tcPr>
          <w:p w:rsidR="00A231CD" w:rsidRPr="002A1EE2" w:rsidRDefault="00A231CD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A231CD" w:rsidRPr="002A1EE2" w:rsidRDefault="00A231CD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9" w:type="dxa"/>
          </w:tcPr>
          <w:p w:rsidR="00A231CD" w:rsidRPr="002A1EE2" w:rsidRDefault="00A231CD" w:rsidP="0017657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 Bilanţ contabil</w:t>
            </w:r>
          </w:p>
        </w:tc>
        <w:tc>
          <w:tcPr>
            <w:tcW w:w="1671" w:type="dxa"/>
          </w:tcPr>
          <w:p w:rsidR="00A231CD" w:rsidRPr="002A1EE2" w:rsidRDefault="00A231CD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4 p</w:t>
            </w:r>
          </w:p>
        </w:tc>
      </w:tr>
      <w:tr w:rsidR="00A231CD" w:rsidRPr="002A1EE2" w:rsidTr="00E102B3">
        <w:tc>
          <w:tcPr>
            <w:tcW w:w="2339" w:type="dxa"/>
            <w:vMerge/>
          </w:tcPr>
          <w:p w:rsidR="00A231CD" w:rsidRPr="002A1EE2" w:rsidRDefault="00A231CD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A231CD" w:rsidRPr="002A1EE2" w:rsidRDefault="00A231CD" w:rsidP="00176571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9" w:type="dxa"/>
          </w:tcPr>
          <w:p w:rsidR="00A231CD" w:rsidRPr="002A1EE2" w:rsidRDefault="00A231CD" w:rsidP="0017657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Utilizarea corectă a noţiunilor ştiinţifice</w:t>
            </w:r>
          </w:p>
        </w:tc>
        <w:tc>
          <w:tcPr>
            <w:tcW w:w="1671" w:type="dxa"/>
          </w:tcPr>
          <w:p w:rsidR="00A231CD" w:rsidRPr="002A1EE2" w:rsidRDefault="00A231CD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A231CD" w:rsidRPr="002A1EE2" w:rsidTr="00E102B3">
        <w:tc>
          <w:tcPr>
            <w:tcW w:w="2339" w:type="dxa"/>
            <w:vMerge w:val="restart"/>
          </w:tcPr>
          <w:p w:rsidR="00A231CD" w:rsidRPr="002A1EE2" w:rsidRDefault="00A231CD" w:rsidP="00A231CD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3. Prezentarea şi promovarea sarcinii de lucru</w:t>
            </w:r>
          </w:p>
        </w:tc>
        <w:tc>
          <w:tcPr>
            <w:tcW w:w="1163" w:type="dxa"/>
            <w:vMerge w:val="restart"/>
          </w:tcPr>
          <w:p w:rsidR="00A231CD" w:rsidRPr="002A1EE2" w:rsidRDefault="00A231CD" w:rsidP="00A231CD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4119" w:type="dxa"/>
          </w:tcPr>
          <w:p w:rsidR="00A231CD" w:rsidRPr="002A1EE2" w:rsidRDefault="00A231CD" w:rsidP="00A231CD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Folosirea corectă a terminologiei de specialitate</w:t>
            </w:r>
          </w:p>
        </w:tc>
        <w:tc>
          <w:tcPr>
            <w:tcW w:w="1671" w:type="dxa"/>
          </w:tcPr>
          <w:p w:rsidR="00A231CD" w:rsidRPr="002A1EE2" w:rsidRDefault="00A231CD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A231CD" w:rsidRPr="002A1EE2" w:rsidTr="00E102B3">
        <w:tc>
          <w:tcPr>
            <w:tcW w:w="2339" w:type="dxa"/>
            <w:vMerge/>
          </w:tcPr>
          <w:p w:rsidR="00A231CD" w:rsidRPr="002A1EE2" w:rsidRDefault="00A231CD" w:rsidP="00A231CD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A231CD" w:rsidRPr="002A1EE2" w:rsidRDefault="00A231CD" w:rsidP="00A231CD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9" w:type="dxa"/>
          </w:tcPr>
          <w:p w:rsidR="00A231CD" w:rsidRPr="002A1EE2" w:rsidRDefault="00A231CD" w:rsidP="00A231CD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Indicarea corectă a analizei contabile</w:t>
            </w:r>
          </w:p>
        </w:tc>
        <w:tc>
          <w:tcPr>
            <w:tcW w:w="1671" w:type="dxa"/>
          </w:tcPr>
          <w:p w:rsidR="00A231CD" w:rsidRPr="002A1EE2" w:rsidRDefault="00A231CD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A231CD" w:rsidRPr="002A1EE2" w:rsidTr="00E102B3">
        <w:tc>
          <w:tcPr>
            <w:tcW w:w="2339" w:type="dxa"/>
            <w:vMerge/>
          </w:tcPr>
          <w:p w:rsidR="00A231CD" w:rsidRPr="002A1EE2" w:rsidRDefault="00A231CD" w:rsidP="00A231CD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A231CD" w:rsidRPr="002A1EE2" w:rsidRDefault="00A231CD" w:rsidP="00A231CD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9" w:type="dxa"/>
          </w:tcPr>
          <w:p w:rsidR="00A231CD" w:rsidRPr="002A1EE2" w:rsidRDefault="00A231CD" w:rsidP="00A231CD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Întocmirea corectă a documentului Registrul Jurnal</w:t>
            </w:r>
          </w:p>
        </w:tc>
        <w:tc>
          <w:tcPr>
            <w:tcW w:w="1671" w:type="dxa"/>
          </w:tcPr>
          <w:p w:rsidR="00A231CD" w:rsidRPr="002A1EE2" w:rsidRDefault="00A231CD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A231CD" w:rsidRPr="002A1EE2" w:rsidTr="00E102B3">
        <w:tc>
          <w:tcPr>
            <w:tcW w:w="2339" w:type="dxa"/>
            <w:vMerge/>
          </w:tcPr>
          <w:p w:rsidR="00A231CD" w:rsidRPr="002A1EE2" w:rsidRDefault="00A231CD" w:rsidP="00A231CD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A231CD" w:rsidRPr="002A1EE2" w:rsidRDefault="00A231CD" w:rsidP="00A231CD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9" w:type="dxa"/>
          </w:tcPr>
          <w:p w:rsidR="00A231CD" w:rsidRPr="002A1EE2" w:rsidRDefault="00A231CD" w:rsidP="00A231CD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Întocmirea corectă a documentului Registrul Cartea Mare</w:t>
            </w:r>
          </w:p>
        </w:tc>
        <w:tc>
          <w:tcPr>
            <w:tcW w:w="1671" w:type="dxa"/>
          </w:tcPr>
          <w:p w:rsidR="00A231CD" w:rsidRPr="002A1EE2" w:rsidRDefault="00A231CD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A231CD" w:rsidRPr="002A1EE2" w:rsidTr="00E102B3">
        <w:tc>
          <w:tcPr>
            <w:tcW w:w="2339" w:type="dxa"/>
            <w:vMerge/>
          </w:tcPr>
          <w:p w:rsidR="00A231CD" w:rsidRPr="002A1EE2" w:rsidRDefault="00A231CD" w:rsidP="00A231CD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A231CD" w:rsidRPr="002A1EE2" w:rsidRDefault="00A231CD" w:rsidP="00A231CD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9" w:type="dxa"/>
          </w:tcPr>
          <w:p w:rsidR="00A231CD" w:rsidRPr="002A1EE2" w:rsidRDefault="00A231CD" w:rsidP="00A231CD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Întocmirea corectă a documentului Bilanţul contabil</w:t>
            </w:r>
          </w:p>
        </w:tc>
        <w:tc>
          <w:tcPr>
            <w:tcW w:w="1671" w:type="dxa"/>
          </w:tcPr>
          <w:p w:rsidR="00A231CD" w:rsidRPr="002A1EE2" w:rsidRDefault="00A231CD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A1EE2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bookmarkEnd w:id="1"/>
    </w:tbl>
    <w:p w:rsidR="00F032B7" w:rsidRPr="002A1EE2" w:rsidRDefault="00F032B7" w:rsidP="00BC01EC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i/>
        </w:rPr>
      </w:pPr>
    </w:p>
    <w:p w:rsidR="00FC2663" w:rsidRDefault="00FC2663">
      <w:pPr>
        <w:widowControl/>
        <w:suppressAutoHyphens w:val="0"/>
        <w:spacing w:after="200" w:line="276" w:lineRule="auto"/>
        <w:rPr>
          <w:rFonts w:ascii="Arial" w:hAnsi="Arial" w:cs="Arial"/>
          <w:b/>
        </w:rPr>
      </w:pPr>
      <w:bookmarkStart w:id="2" w:name="_GoBack"/>
      <w:bookmarkEnd w:id="2"/>
    </w:p>
    <w:sectPr w:rsidR="00FC2663" w:rsidSect="002715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91AAD"/>
    <w:multiLevelType w:val="hybridMultilevel"/>
    <w:tmpl w:val="0EC01DC2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610EC"/>
    <w:multiLevelType w:val="hybridMultilevel"/>
    <w:tmpl w:val="3DD449B6"/>
    <w:lvl w:ilvl="0" w:tplc="6E226EC0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08F12B24"/>
    <w:multiLevelType w:val="hybridMultilevel"/>
    <w:tmpl w:val="99A0177A"/>
    <w:lvl w:ilvl="0" w:tplc="A4224A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F7DB9"/>
    <w:multiLevelType w:val="hybridMultilevel"/>
    <w:tmpl w:val="F7365EEA"/>
    <w:lvl w:ilvl="0" w:tplc="46B882B2">
      <w:start w:val="1"/>
      <w:numFmt w:val="bullet"/>
      <w:lvlText w:val="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9823F1"/>
    <w:multiLevelType w:val="hybridMultilevel"/>
    <w:tmpl w:val="0DDE4C26"/>
    <w:lvl w:ilvl="0" w:tplc="D724F85A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173002"/>
    <w:multiLevelType w:val="hybridMultilevel"/>
    <w:tmpl w:val="0562E3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C32218"/>
    <w:multiLevelType w:val="hybridMultilevel"/>
    <w:tmpl w:val="9D30B670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1734AC"/>
    <w:multiLevelType w:val="hybridMultilevel"/>
    <w:tmpl w:val="C5BEA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A6A23"/>
    <w:multiLevelType w:val="hybridMultilevel"/>
    <w:tmpl w:val="EB70E362"/>
    <w:lvl w:ilvl="0" w:tplc="B15A51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CA5067"/>
    <w:multiLevelType w:val="hybridMultilevel"/>
    <w:tmpl w:val="89C6D4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12CDD"/>
    <w:multiLevelType w:val="hybridMultilevel"/>
    <w:tmpl w:val="9C2833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F87061"/>
    <w:multiLevelType w:val="hybridMultilevel"/>
    <w:tmpl w:val="FAE4AF0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7548B"/>
    <w:multiLevelType w:val="hybridMultilevel"/>
    <w:tmpl w:val="BEDEF4E6"/>
    <w:lvl w:ilvl="0" w:tplc="D724F85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757C4"/>
    <w:multiLevelType w:val="hybridMultilevel"/>
    <w:tmpl w:val="84449486"/>
    <w:lvl w:ilvl="0" w:tplc="30E076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A43224A"/>
    <w:multiLevelType w:val="hybridMultilevel"/>
    <w:tmpl w:val="36828A8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6C154C"/>
    <w:multiLevelType w:val="hybridMultilevel"/>
    <w:tmpl w:val="4CB648EA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203BB"/>
    <w:multiLevelType w:val="hybridMultilevel"/>
    <w:tmpl w:val="76006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01020"/>
    <w:multiLevelType w:val="hybridMultilevel"/>
    <w:tmpl w:val="CF3230A4"/>
    <w:lvl w:ilvl="0" w:tplc="DC64A5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4C1ACD"/>
    <w:multiLevelType w:val="hybridMultilevel"/>
    <w:tmpl w:val="B59A4FE8"/>
    <w:lvl w:ilvl="0" w:tplc="0EB6C236">
      <w:start w:val="1"/>
      <w:numFmt w:val="lowerLetter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  <w:i w:val="0"/>
        <w:sz w:val="24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 w15:restartNumberingAfterBreak="0">
    <w:nsid w:val="218B7DDB"/>
    <w:multiLevelType w:val="hybridMultilevel"/>
    <w:tmpl w:val="C5BEAB08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8B72210"/>
    <w:multiLevelType w:val="hybridMultilevel"/>
    <w:tmpl w:val="CBC283E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314C19"/>
    <w:multiLevelType w:val="hybridMultilevel"/>
    <w:tmpl w:val="21482E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1628AA"/>
    <w:multiLevelType w:val="hybridMultilevel"/>
    <w:tmpl w:val="C3423ABE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544ECB"/>
    <w:multiLevelType w:val="hybridMultilevel"/>
    <w:tmpl w:val="0792C4B0"/>
    <w:lvl w:ilvl="0" w:tplc="A81AA1AE">
      <w:start w:val="9"/>
      <w:numFmt w:val="upperLetter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4" w15:restartNumberingAfterBreak="0">
    <w:nsid w:val="311F30AD"/>
    <w:multiLevelType w:val="hybridMultilevel"/>
    <w:tmpl w:val="BCB4F8CC"/>
    <w:lvl w:ilvl="0" w:tplc="83F02CD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5" w15:restartNumberingAfterBreak="0">
    <w:nsid w:val="31647FE5"/>
    <w:multiLevelType w:val="hybridMultilevel"/>
    <w:tmpl w:val="603E89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0D5D20"/>
    <w:multiLevelType w:val="hybridMultilevel"/>
    <w:tmpl w:val="E1E83C44"/>
    <w:lvl w:ilvl="0" w:tplc="4AF88E2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0441E7"/>
    <w:multiLevelType w:val="hybridMultilevel"/>
    <w:tmpl w:val="8D044250"/>
    <w:lvl w:ilvl="0" w:tplc="0409000F">
      <w:start w:val="1"/>
      <w:numFmt w:val="decimal"/>
      <w:lvlText w:val="%1."/>
      <w:lvlJc w:val="left"/>
      <w:pPr>
        <w:ind w:left="567" w:hanging="360"/>
      </w:pPr>
      <w:rPr>
        <w:b w:val="0"/>
        <w:i w:val="0"/>
      </w:rPr>
    </w:lvl>
    <w:lvl w:ilvl="1" w:tplc="86004A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6F10879"/>
    <w:multiLevelType w:val="hybridMultilevel"/>
    <w:tmpl w:val="15E8D9B6"/>
    <w:lvl w:ilvl="0" w:tplc="A22608FE">
      <w:start w:val="2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D6B72CC"/>
    <w:multiLevelType w:val="hybridMultilevel"/>
    <w:tmpl w:val="21AC3782"/>
    <w:lvl w:ilvl="0" w:tplc="F1446C7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3DB91E39"/>
    <w:multiLevelType w:val="hybridMultilevel"/>
    <w:tmpl w:val="A202D02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056812"/>
    <w:multiLevelType w:val="hybridMultilevel"/>
    <w:tmpl w:val="3E02414A"/>
    <w:lvl w:ilvl="0" w:tplc="0409000D">
      <w:start w:val="1"/>
      <w:numFmt w:val="bullet"/>
      <w:lvlText w:val=""/>
      <w:lvlJc w:val="left"/>
      <w:pPr>
        <w:ind w:left="6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32" w15:restartNumberingAfterBreak="0">
    <w:nsid w:val="3FF679D0"/>
    <w:multiLevelType w:val="hybridMultilevel"/>
    <w:tmpl w:val="E3F0EE26"/>
    <w:lvl w:ilvl="0" w:tplc="E2C660DE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113E2A"/>
    <w:multiLevelType w:val="hybridMultilevel"/>
    <w:tmpl w:val="9982A8BC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4224A0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92A1807"/>
    <w:multiLevelType w:val="hybridMultilevel"/>
    <w:tmpl w:val="0A4A0EE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8B6547"/>
    <w:multiLevelType w:val="hybridMultilevel"/>
    <w:tmpl w:val="F04C44AE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E558F4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89062C70">
      <w:start w:val="1"/>
      <w:numFmt w:val="upperLetter"/>
      <w:lvlText w:val="%3."/>
      <w:lvlJc w:val="left"/>
      <w:pPr>
        <w:ind w:left="360" w:hanging="360"/>
      </w:pPr>
      <w:rPr>
        <w:rFonts w:hint="default"/>
      </w:rPr>
    </w:lvl>
    <w:lvl w:ilvl="3" w:tplc="4EE0560A">
      <w:start w:val="1"/>
      <w:numFmt w:val="lowerLetter"/>
      <w:lvlText w:val="%4."/>
      <w:lvlJc w:val="left"/>
      <w:pPr>
        <w:ind w:left="2880" w:hanging="360"/>
      </w:pPr>
      <w:rPr>
        <w:rFonts w:eastAsia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072FE4"/>
    <w:multiLevelType w:val="hybridMultilevel"/>
    <w:tmpl w:val="3C807A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B50AE1"/>
    <w:multiLevelType w:val="hybridMultilevel"/>
    <w:tmpl w:val="0DDE438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5322347"/>
    <w:multiLevelType w:val="hybridMultilevel"/>
    <w:tmpl w:val="49CC7058"/>
    <w:lvl w:ilvl="0" w:tplc="A85A1F88">
      <w:start w:val="1"/>
      <w:numFmt w:val="decimal"/>
      <w:lvlText w:val="%1."/>
      <w:lvlJc w:val="left"/>
      <w:pPr>
        <w:ind w:left="567" w:hanging="360"/>
      </w:pPr>
      <w:rPr>
        <w:rFonts w:hint="default"/>
        <w:b w:val="0"/>
        <w:i w:val="0"/>
      </w:rPr>
    </w:lvl>
    <w:lvl w:ilvl="1" w:tplc="E558F4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7702758"/>
    <w:multiLevelType w:val="hybridMultilevel"/>
    <w:tmpl w:val="BEDEF4E6"/>
    <w:lvl w:ilvl="0" w:tplc="D724F85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7D0B7E"/>
    <w:multiLevelType w:val="hybridMultilevel"/>
    <w:tmpl w:val="15B6427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D844D6"/>
    <w:multiLevelType w:val="hybridMultilevel"/>
    <w:tmpl w:val="F1C83D04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E57567"/>
    <w:multiLevelType w:val="hybridMultilevel"/>
    <w:tmpl w:val="8110E7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7C6E2A"/>
    <w:multiLevelType w:val="hybridMultilevel"/>
    <w:tmpl w:val="1C80A1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1E73726"/>
    <w:multiLevelType w:val="hybridMultilevel"/>
    <w:tmpl w:val="597E9D2E"/>
    <w:lvl w:ilvl="0" w:tplc="04090017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6FE1B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EE1B66"/>
    <w:multiLevelType w:val="hybridMultilevel"/>
    <w:tmpl w:val="D534D226"/>
    <w:lvl w:ilvl="0" w:tplc="AA449D2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7AB4B02"/>
    <w:multiLevelType w:val="singleLevel"/>
    <w:tmpl w:val="A8C64DC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47" w15:restartNumberingAfterBreak="0">
    <w:nsid w:val="6BD921A1"/>
    <w:multiLevelType w:val="hybridMultilevel"/>
    <w:tmpl w:val="913896F4"/>
    <w:lvl w:ilvl="0" w:tplc="BBCAE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E0338EB"/>
    <w:multiLevelType w:val="hybridMultilevel"/>
    <w:tmpl w:val="A468CB5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2B529F"/>
    <w:multiLevelType w:val="hybridMultilevel"/>
    <w:tmpl w:val="AC0E18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F64CC0"/>
    <w:multiLevelType w:val="hybridMultilevel"/>
    <w:tmpl w:val="354870D4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B46065"/>
    <w:multiLevelType w:val="hybridMultilevel"/>
    <w:tmpl w:val="993C2072"/>
    <w:lvl w:ilvl="0" w:tplc="0409000B">
      <w:start w:val="1"/>
      <w:numFmt w:val="bullet"/>
      <w:lvlText w:val=""/>
      <w:lvlJc w:val="left"/>
      <w:pPr>
        <w:ind w:left="6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52" w15:restartNumberingAfterBreak="0">
    <w:nsid w:val="79114DFB"/>
    <w:multiLevelType w:val="hybridMultilevel"/>
    <w:tmpl w:val="8292967C"/>
    <w:lvl w:ilvl="0" w:tplc="A4224A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A060A5B"/>
    <w:multiLevelType w:val="hybridMultilevel"/>
    <w:tmpl w:val="E45A07A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D284563"/>
    <w:multiLevelType w:val="hybridMultilevel"/>
    <w:tmpl w:val="5C6053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37"/>
  </w:num>
  <w:num w:numId="3">
    <w:abstractNumId w:val="36"/>
  </w:num>
  <w:num w:numId="4">
    <w:abstractNumId w:val="24"/>
  </w:num>
  <w:num w:numId="5">
    <w:abstractNumId w:val="1"/>
  </w:num>
  <w:num w:numId="6">
    <w:abstractNumId w:val="33"/>
  </w:num>
  <w:num w:numId="7">
    <w:abstractNumId w:val="52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</w:num>
  <w:num w:numId="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20"/>
  </w:num>
  <w:num w:numId="20">
    <w:abstractNumId w:val="8"/>
  </w:num>
  <w:num w:numId="21">
    <w:abstractNumId w:val="41"/>
  </w:num>
  <w:num w:numId="22">
    <w:abstractNumId w:val="48"/>
  </w:num>
  <w:num w:numId="23">
    <w:abstractNumId w:val="40"/>
  </w:num>
  <w:num w:numId="24">
    <w:abstractNumId w:val="6"/>
  </w:num>
  <w:num w:numId="25">
    <w:abstractNumId w:val="27"/>
  </w:num>
  <w:num w:numId="26">
    <w:abstractNumId w:val="22"/>
  </w:num>
  <w:num w:numId="27">
    <w:abstractNumId w:val="5"/>
  </w:num>
  <w:num w:numId="28">
    <w:abstractNumId w:val="7"/>
  </w:num>
  <w:num w:numId="29">
    <w:abstractNumId w:val="19"/>
  </w:num>
  <w:num w:numId="30">
    <w:abstractNumId w:val="17"/>
  </w:num>
  <w:num w:numId="31">
    <w:abstractNumId w:val="44"/>
  </w:num>
  <w:num w:numId="32">
    <w:abstractNumId w:val="16"/>
  </w:num>
  <w:num w:numId="33">
    <w:abstractNumId w:val="50"/>
  </w:num>
  <w:num w:numId="34">
    <w:abstractNumId w:val="49"/>
  </w:num>
  <w:num w:numId="35">
    <w:abstractNumId w:val="53"/>
  </w:num>
  <w:num w:numId="36">
    <w:abstractNumId w:val="15"/>
  </w:num>
  <w:num w:numId="37">
    <w:abstractNumId w:val="11"/>
  </w:num>
  <w:num w:numId="38">
    <w:abstractNumId w:val="21"/>
  </w:num>
  <w:num w:numId="39">
    <w:abstractNumId w:val="34"/>
  </w:num>
  <w:num w:numId="40">
    <w:abstractNumId w:val="12"/>
  </w:num>
  <w:num w:numId="41">
    <w:abstractNumId w:val="39"/>
  </w:num>
  <w:num w:numId="42">
    <w:abstractNumId w:val="38"/>
  </w:num>
  <w:num w:numId="43">
    <w:abstractNumId w:val="4"/>
  </w:num>
  <w:num w:numId="44">
    <w:abstractNumId w:val="2"/>
  </w:num>
  <w:num w:numId="45">
    <w:abstractNumId w:val="26"/>
  </w:num>
  <w:num w:numId="46">
    <w:abstractNumId w:val="54"/>
  </w:num>
  <w:num w:numId="4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</w:num>
  <w:num w:numId="49">
    <w:abstractNumId w:val="23"/>
  </w:num>
  <w:num w:numId="50">
    <w:abstractNumId w:val="3"/>
  </w:num>
  <w:num w:numId="51">
    <w:abstractNumId w:val="0"/>
  </w:num>
  <w:num w:numId="52">
    <w:abstractNumId w:val="51"/>
  </w:num>
  <w:num w:numId="53">
    <w:abstractNumId w:val="42"/>
  </w:num>
  <w:num w:numId="54">
    <w:abstractNumId w:val="10"/>
  </w:num>
  <w:num w:numId="55">
    <w:abstractNumId w:val="25"/>
  </w:num>
  <w:num w:numId="56">
    <w:abstractNumId w:val="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E2"/>
    <w:rsid w:val="00007357"/>
    <w:rsid w:val="00011324"/>
    <w:rsid w:val="0001272A"/>
    <w:rsid w:val="0002658F"/>
    <w:rsid w:val="00037B2D"/>
    <w:rsid w:val="00041FA0"/>
    <w:rsid w:val="00046C06"/>
    <w:rsid w:val="0005591B"/>
    <w:rsid w:val="0007068E"/>
    <w:rsid w:val="00072A05"/>
    <w:rsid w:val="000747CC"/>
    <w:rsid w:val="000934CA"/>
    <w:rsid w:val="000C08FA"/>
    <w:rsid w:val="000C5DB2"/>
    <w:rsid w:val="00107A88"/>
    <w:rsid w:val="00142116"/>
    <w:rsid w:val="00176571"/>
    <w:rsid w:val="001767E2"/>
    <w:rsid w:val="001A3F90"/>
    <w:rsid w:val="001A4563"/>
    <w:rsid w:val="001D0368"/>
    <w:rsid w:val="001D31C4"/>
    <w:rsid w:val="00201885"/>
    <w:rsid w:val="0022416B"/>
    <w:rsid w:val="00227C8A"/>
    <w:rsid w:val="00243CE4"/>
    <w:rsid w:val="0024611E"/>
    <w:rsid w:val="00256CA8"/>
    <w:rsid w:val="0026682F"/>
    <w:rsid w:val="002715E7"/>
    <w:rsid w:val="002750B8"/>
    <w:rsid w:val="00275B5F"/>
    <w:rsid w:val="00284D76"/>
    <w:rsid w:val="00292422"/>
    <w:rsid w:val="00297B49"/>
    <w:rsid w:val="002A1EE2"/>
    <w:rsid w:val="002D44A5"/>
    <w:rsid w:val="002E2B50"/>
    <w:rsid w:val="002E2FB1"/>
    <w:rsid w:val="002E3A1B"/>
    <w:rsid w:val="002E57A8"/>
    <w:rsid w:val="002F1C4E"/>
    <w:rsid w:val="0031147C"/>
    <w:rsid w:val="0031735E"/>
    <w:rsid w:val="0033269C"/>
    <w:rsid w:val="00343BD6"/>
    <w:rsid w:val="00344F54"/>
    <w:rsid w:val="003471B5"/>
    <w:rsid w:val="00361FAA"/>
    <w:rsid w:val="00372576"/>
    <w:rsid w:val="00396E2A"/>
    <w:rsid w:val="003B494C"/>
    <w:rsid w:val="003B69E5"/>
    <w:rsid w:val="003D29F1"/>
    <w:rsid w:val="003D6381"/>
    <w:rsid w:val="003D6BDF"/>
    <w:rsid w:val="003D7FCF"/>
    <w:rsid w:val="003F271B"/>
    <w:rsid w:val="003F3322"/>
    <w:rsid w:val="003F5FCE"/>
    <w:rsid w:val="0042140E"/>
    <w:rsid w:val="00454EA7"/>
    <w:rsid w:val="00455CD7"/>
    <w:rsid w:val="0046260C"/>
    <w:rsid w:val="004666F1"/>
    <w:rsid w:val="004725DE"/>
    <w:rsid w:val="0047579C"/>
    <w:rsid w:val="00485D96"/>
    <w:rsid w:val="00486BCC"/>
    <w:rsid w:val="00494E64"/>
    <w:rsid w:val="00494FA0"/>
    <w:rsid w:val="004A3037"/>
    <w:rsid w:val="004B4FE9"/>
    <w:rsid w:val="004C4CB6"/>
    <w:rsid w:val="004E1B84"/>
    <w:rsid w:val="004E673C"/>
    <w:rsid w:val="004F5C4F"/>
    <w:rsid w:val="0051776C"/>
    <w:rsid w:val="005345D5"/>
    <w:rsid w:val="00540785"/>
    <w:rsid w:val="00545234"/>
    <w:rsid w:val="00547D70"/>
    <w:rsid w:val="00550ECA"/>
    <w:rsid w:val="0055601E"/>
    <w:rsid w:val="00566B5E"/>
    <w:rsid w:val="0057097A"/>
    <w:rsid w:val="005814A2"/>
    <w:rsid w:val="005920E2"/>
    <w:rsid w:val="005D7B7D"/>
    <w:rsid w:val="005E0A8D"/>
    <w:rsid w:val="005E3FDB"/>
    <w:rsid w:val="006117BD"/>
    <w:rsid w:val="00623D6A"/>
    <w:rsid w:val="006271C6"/>
    <w:rsid w:val="00627E8D"/>
    <w:rsid w:val="00635BBF"/>
    <w:rsid w:val="006435E1"/>
    <w:rsid w:val="00662DE6"/>
    <w:rsid w:val="00672A62"/>
    <w:rsid w:val="00676B0D"/>
    <w:rsid w:val="006807C3"/>
    <w:rsid w:val="00683C3B"/>
    <w:rsid w:val="00687C54"/>
    <w:rsid w:val="00690885"/>
    <w:rsid w:val="006D51AD"/>
    <w:rsid w:val="006E1999"/>
    <w:rsid w:val="006E5500"/>
    <w:rsid w:val="0070388A"/>
    <w:rsid w:val="00731A2F"/>
    <w:rsid w:val="007424B3"/>
    <w:rsid w:val="007861F9"/>
    <w:rsid w:val="007867E1"/>
    <w:rsid w:val="00790451"/>
    <w:rsid w:val="007A2940"/>
    <w:rsid w:val="007B1585"/>
    <w:rsid w:val="007B4CBB"/>
    <w:rsid w:val="007C1A8A"/>
    <w:rsid w:val="007D7BC8"/>
    <w:rsid w:val="007E426A"/>
    <w:rsid w:val="007E6A43"/>
    <w:rsid w:val="008329D4"/>
    <w:rsid w:val="00853670"/>
    <w:rsid w:val="008630FF"/>
    <w:rsid w:val="0086348C"/>
    <w:rsid w:val="00876935"/>
    <w:rsid w:val="0088701B"/>
    <w:rsid w:val="008A26F0"/>
    <w:rsid w:val="008A5AB7"/>
    <w:rsid w:val="008C5357"/>
    <w:rsid w:val="008D7FD8"/>
    <w:rsid w:val="008F41E7"/>
    <w:rsid w:val="00914B87"/>
    <w:rsid w:val="009327AE"/>
    <w:rsid w:val="009535DA"/>
    <w:rsid w:val="00981E3A"/>
    <w:rsid w:val="00993E7E"/>
    <w:rsid w:val="009B0177"/>
    <w:rsid w:val="009C05D3"/>
    <w:rsid w:val="009C4048"/>
    <w:rsid w:val="009C644C"/>
    <w:rsid w:val="009D178E"/>
    <w:rsid w:val="009D2A9C"/>
    <w:rsid w:val="009E7408"/>
    <w:rsid w:val="00A1128B"/>
    <w:rsid w:val="00A231CD"/>
    <w:rsid w:val="00A36B0F"/>
    <w:rsid w:val="00A376D0"/>
    <w:rsid w:val="00A600E1"/>
    <w:rsid w:val="00A65241"/>
    <w:rsid w:val="00A654E0"/>
    <w:rsid w:val="00AA33D6"/>
    <w:rsid w:val="00B07D0F"/>
    <w:rsid w:val="00B10353"/>
    <w:rsid w:val="00B150B2"/>
    <w:rsid w:val="00B42FAD"/>
    <w:rsid w:val="00B60032"/>
    <w:rsid w:val="00B622D8"/>
    <w:rsid w:val="00B66282"/>
    <w:rsid w:val="00B7455F"/>
    <w:rsid w:val="00B85A26"/>
    <w:rsid w:val="00B9509D"/>
    <w:rsid w:val="00BA7FF6"/>
    <w:rsid w:val="00BB5A17"/>
    <w:rsid w:val="00BB7E98"/>
    <w:rsid w:val="00BC01EC"/>
    <w:rsid w:val="00BD77D6"/>
    <w:rsid w:val="00C27609"/>
    <w:rsid w:val="00C63AFA"/>
    <w:rsid w:val="00C74E2F"/>
    <w:rsid w:val="00C85F90"/>
    <w:rsid w:val="00C92466"/>
    <w:rsid w:val="00CA2A06"/>
    <w:rsid w:val="00CA37EE"/>
    <w:rsid w:val="00CB1183"/>
    <w:rsid w:val="00CB5CD2"/>
    <w:rsid w:val="00CC6651"/>
    <w:rsid w:val="00CD2ED3"/>
    <w:rsid w:val="00CE7291"/>
    <w:rsid w:val="00CF0FF0"/>
    <w:rsid w:val="00D16984"/>
    <w:rsid w:val="00D26E39"/>
    <w:rsid w:val="00D465AC"/>
    <w:rsid w:val="00D7075F"/>
    <w:rsid w:val="00D80DD5"/>
    <w:rsid w:val="00D87BF0"/>
    <w:rsid w:val="00DB2E49"/>
    <w:rsid w:val="00DB47CF"/>
    <w:rsid w:val="00DE5E0F"/>
    <w:rsid w:val="00DF0B6A"/>
    <w:rsid w:val="00E102B3"/>
    <w:rsid w:val="00E25365"/>
    <w:rsid w:val="00E547EC"/>
    <w:rsid w:val="00E57A15"/>
    <w:rsid w:val="00EA36FE"/>
    <w:rsid w:val="00EA6C2C"/>
    <w:rsid w:val="00EC17F6"/>
    <w:rsid w:val="00EF3D34"/>
    <w:rsid w:val="00F032B7"/>
    <w:rsid w:val="00F251A2"/>
    <w:rsid w:val="00F25B2B"/>
    <w:rsid w:val="00F26E3D"/>
    <w:rsid w:val="00F50662"/>
    <w:rsid w:val="00F516A9"/>
    <w:rsid w:val="00F5657D"/>
    <w:rsid w:val="00F56B5B"/>
    <w:rsid w:val="00F72656"/>
    <w:rsid w:val="00F92DED"/>
    <w:rsid w:val="00FA29F3"/>
    <w:rsid w:val="00FA69E2"/>
    <w:rsid w:val="00FB7D49"/>
    <w:rsid w:val="00FC2663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799233-6580-4AC2-90AF-20574785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98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0ECA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0ECA"/>
    <w:pPr>
      <w:keepNext/>
      <w:keepLines/>
      <w:widowControl/>
      <w:suppressAutoHyphens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1767E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1767E2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rsid w:val="00550E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550E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0EC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550ECA"/>
    <w:pPr>
      <w:widowControl/>
      <w:pBdr>
        <w:bottom w:val="single" w:sz="8" w:space="4" w:color="4F81BD"/>
      </w:pBdr>
      <w:suppressAutoHyphens w:val="0"/>
      <w:spacing w:after="300"/>
      <w:contextualSpacing/>
    </w:pPr>
    <w:rPr>
      <w:rFonts w:ascii="Cambria" w:hAnsi="Cambria" w:cs="Times New Roman"/>
      <w:b/>
      <w:color w:val="FF0000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rsid w:val="00550ECA"/>
    <w:rPr>
      <w:rFonts w:ascii="Cambria" w:eastAsia="Times New Roman" w:hAnsi="Cambria" w:cs="Times New Roman"/>
      <w:b/>
      <w:color w:val="FF0000"/>
      <w:spacing w:val="5"/>
      <w:kern w:val="28"/>
      <w:sz w:val="52"/>
      <w:szCs w:val="52"/>
    </w:rPr>
  </w:style>
  <w:style w:type="paragraph" w:customStyle="1" w:styleId="CharChar1CarCar">
    <w:name w:val="Char Char1 Car Car"/>
    <w:basedOn w:val="Normal"/>
    <w:rsid w:val="007B4CBB"/>
    <w:pPr>
      <w:widowControl/>
      <w:suppressAutoHyphens w:val="0"/>
    </w:pPr>
    <w:rPr>
      <w:rFonts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1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1E7"/>
    <w:rPr>
      <w:rFonts w:ascii="Tahoma" w:eastAsia="Times New Roman" w:hAnsi="Tahoma" w:cs="Tahoma"/>
      <w:sz w:val="16"/>
      <w:szCs w:val="16"/>
      <w:lang w:eastAsia="ar-SA"/>
    </w:rPr>
  </w:style>
  <w:style w:type="paragraph" w:styleId="PlainText">
    <w:name w:val="Plain Text"/>
    <w:aliases w:val="Caracter Caracter Char,Caracter Caracter,Text simplu Caracter, Caracter Caracter Char Caracter Caracter, Caracter Caracter Char Caracter , Caracter Caracter Char Caracter  Caracter Caracter Caracter Caracter Cara"/>
    <w:basedOn w:val="Normal"/>
    <w:link w:val="PlainTextChar"/>
    <w:rsid w:val="008F41E7"/>
    <w:pPr>
      <w:widowControl/>
      <w:suppressAutoHyphens w:val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aliases w:val="Caracter Caracter Char Char,Caracter Caracter Char1,Text simplu Caracter Char, Caracter Caracter Char Caracter Caracter Char, Caracter Caracter Char Caracter  Char"/>
    <w:basedOn w:val="DefaultParagraphFont"/>
    <w:link w:val="PlainText"/>
    <w:rsid w:val="008F41E7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F41E7"/>
    <w:pPr>
      <w:widowControl/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NoSpacing">
    <w:name w:val="No Spacing"/>
    <w:qFormat/>
    <w:rsid w:val="006E1999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paragraph" w:customStyle="1" w:styleId="Tabel-text">
    <w:name w:val="Tabel - text"/>
    <w:basedOn w:val="Normal"/>
    <w:rsid w:val="006E1999"/>
    <w:pPr>
      <w:widowControl/>
      <w:suppressAutoHyphens w:val="0"/>
    </w:pPr>
    <w:rPr>
      <w:rFonts w:ascii="Arial" w:hAnsi="Arial" w:cs="Arial"/>
      <w:sz w:val="18"/>
      <w:szCs w:val="18"/>
      <w:lang w:val="ro-RO" w:eastAsia="en-US"/>
    </w:rPr>
  </w:style>
  <w:style w:type="paragraph" w:styleId="Header">
    <w:name w:val="header"/>
    <w:basedOn w:val="Normal"/>
    <w:link w:val="HeaderChar"/>
    <w:unhideWhenUsed/>
    <w:rsid w:val="000934CA"/>
    <w:pPr>
      <w:widowControl/>
      <w:tabs>
        <w:tab w:val="center" w:pos="4680"/>
        <w:tab w:val="right" w:pos="9360"/>
      </w:tabs>
      <w:suppressAutoHyphens w:val="0"/>
    </w:pPr>
    <w:rPr>
      <w:rFonts w:cs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0934C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B86E7-1B8E-4D7E-B138-5CDED417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</cp:lastModifiedBy>
  <cp:revision>3</cp:revision>
  <dcterms:created xsi:type="dcterms:W3CDTF">2022-08-25T10:47:00Z</dcterms:created>
  <dcterms:modified xsi:type="dcterms:W3CDTF">2022-08-25T10:50:00Z</dcterms:modified>
</cp:coreProperties>
</file>