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1B9" w:rsidRPr="00C97A2F" w:rsidRDefault="009D21B9" w:rsidP="009D21B9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</w:p>
    <w:p w:rsidR="009D21B9" w:rsidRPr="00C97A2F" w:rsidRDefault="009D21B9" w:rsidP="009D21B9">
      <w:pP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</w:pP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  <w:t xml:space="preserve">                                </w:t>
      </w:r>
    </w:p>
    <w:p w:rsidR="009D21B9" w:rsidRPr="00C97A2F" w:rsidRDefault="009D21B9" w:rsidP="009D21B9">
      <w:pPr>
        <w:ind w:firstLine="360"/>
        <w:jc w:val="center"/>
        <w:rPr>
          <w:rFonts w:ascii="Times New Roman" w:hAnsi="Times New Roman" w:cs="Times New Roman"/>
          <w:b/>
          <w:color w:val="215868" w:themeColor="accent5" w:themeShade="80"/>
          <w:sz w:val="24"/>
          <w:szCs w:val="24"/>
          <w:lang w:val="it-IT"/>
        </w:rPr>
      </w:pPr>
    </w:p>
    <w:p w:rsidR="009D21B9" w:rsidRPr="00C97A2F" w:rsidRDefault="009D21B9" w:rsidP="009D21B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97A2F"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9D21B9" w:rsidRPr="00C97A2F" w:rsidTr="007B0B79">
        <w:trPr>
          <w:trHeight w:val="24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B9" w:rsidRPr="00C97A2F" w:rsidRDefault="009D21B9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pregătire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B9" w:rsidRPr="00C97A2F" w:rsidRDefault="009D21B9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Industrie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9D21B9" w:rsidRPr="00C97A2F" w:rsidTr="007B0B79">
        <w:trPr>
          <w:trHeight w:val="32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B9" w:rsidRPr="00C97A2F" w:rsidRDefault="009D21B9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Calificarea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B9" w:rsidRPr="00C97A2F" w:rsidRDefault="009D21B9" w:rsidP="007B0B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Operator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vinului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băuturilor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spirtoase</w:t>
            </w:r>
            <w:proofErr w:type="spellEnd"/>
          </w:p>
        </w:tc>
      </w:tr>
      <w:tr w:rsidR="009D21B9" w:rsidRPr="00C97A2F" w:rsidTr="007B0B79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B9" w:rsidRPr="00C97A2F" w:rsidRDefault="009D21B9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Modul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B9" w:rsidRPr="00C97A2F" w:rsidRDefault="009D21B9" w:rsidP="007B0B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Obținerea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vinului</w:t>
            </w:r>
            <w:proofErr w:type="spellEnd"/>
          </w:p>
        </w:tc>
      </w:tr>
      <w:tr w:rsidR="009D21B9" w:rsidRPr="00C97A2F" w:rsidTr="007B0B79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B9" w:rsidRPr="00C97A2F" w:rsidRDefault="009D21B9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Clasa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1B9" w:rsidRPr="00C97A2F" w:rsidRDefault="009D21B9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 XI-a</w:t>
            </w:r>
          </w:p>
        </w:tc>
      </w:tr>
    </w:tbl>
    <w:p w:rsidR="009D21B9" w:rsidRPr="00C97A2F" w:rsidRDefault="009D21B9" w:rsidP="009D21B9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9D21B9" w:rsidRPr="00C97A2F" w:rsidRDefault="009D21B9" w:rsidP="009D21B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97A2F">
        <w:rPr>
          <w:rFonts w:ascii="Times New Roman" w:hAnsi="Times New Roman" w:cs="Times New Roman"/>
          <w:b/>
          <w:sz w:val="24"/>
          <w:szCs w:val="24"/>
          <w:lang w:val="ro-RO"/>
        </w:rPr>
        <w:t>REZULTATELE ÎNVĂȚĂRII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9D21B9" w:rsidRPr="00C97A2F" w:rsidTr="007B0B79">
        <w:trPr>
          <w:trHeight w:val="163"/>
        </w:trPr>
        <w:tc>
          <w:tcPr>
            <w:tcW w:w="3034" w:type="dxa"/>
          </w:tcPr>
          <w:p w:rsidR="009D21B9" w:rsidRPr="00C97A2F" w:rsidRDefault="009D21B9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3010" w:type="dxa"/>
          </w:tcPr>
          <w:p w:rsidR="009D21B9" w:rsidRPr="00C97A2F" w:rsidRDefault="00601822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Deprinderi</w:t>
            </w:r>
            <w:r w:rsidR="009D21B9"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16" w:type="dxa"/>
          </w:tcPr>
          <w:p w:rsidR="009D21B9" w:rsidRPr="00C97A2F" w:rsidRDefault="009D21B9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Atitudini </w:t>
            </w:r>
          </w:p>
        </w:tc>
      </w:tr>
      <w:tr w:rsidR="009D21B9" w:rsidRPr="00C97A2F" w:rsidTr="007B0B79">
        <w:trPr>
          <w:trHeight w:val="5806"/>
        </w:trPr>
        <w:tc>
          <w:tcPr>
            <w:tcW w:w="3034" w:type="dxa"/>
          </w:tcPr>
          <w:p w:rsidR="009D21B9" w:rsidRPr="00102D8A" w:rsidRDefault="00102D8A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8A">
              <w:rPr>
                <w:rFonts w:ascii="Times New Roman" w:hAnsi="Times New Roman" w:cs="Times New Roman"/>
                <w:sz w:val="24"/>
                <w:szCs w:val="24"/>
              </w:rPr>
              <w:t>5.1.4 Îngrijirea şi condiţionarea vinului;</w:t>
            </w:r>
          </w:p>
        </w:tc>
        <w:tc>
          <w:tcPr>
            <w:tcW w:w="3010" w:type="dxa"/>
          </w:tcPr>
          <w:p w:rsidR="00102D8A" w:rsidRDefault="00102D8A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8A">
              <w:rPr>
                <w:rFonts w:ascii="Times New Roman" w:hAnsi="Times New Roman" w:cs="Times New Roman"/>
                <w:sz w:val="24"/>
                <w:szCs w:val="24"/>
              </w:rPr>
              <w:t xml:space="preserve">5.2.10. Identificarea vaselor folosite pentru depozitarea vinului; </w:t>
            </w:r>
          </w:p>
          <w:p w:rsidR="00102D8A" w:rsidRDefault="00102D8A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8A">
              <w:rPr>
                <w:rFonts w:ascii="Times New Roman" w:hAnsi="Times New Roman" w:cs="Times New Roman"/>
                <w:sz w:val="24"/>
                <w:szCs w:val="24"/>
              </w:rPr>
              <w:t xml:space="preserve">5.2.11. Executarea operaţiei de umplere a golurilor din vase; </w:t>
            </w:r>
          </w:p>
          <w:p w:rsidR="009D21B9" w:rsidRPr="00102D8A" w:rsidRDefault="00102D8A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8A">
              <w:rPr>
                <w:rFonts w:ascii="Times New Roman" w:hAnsi="Times New Roman" w:cs="Times New Roman"/>
                <w:sz w:val="24"/>
                <w:szCs w:val="24"/>
              </w:rPr>
              <w:t>5.2.16. Raportarea activităţilor desfăşurate;</w:t>
            </w:r>
          </w:p>
        </w:tc>
        <w:tc>
          <w:tcPr>
            <w:tcW w:w="3016" w:type="dxa"/>
          </w:tcPr>
          <w:p w:rsidR="00102D8A" w:rsidRDefault="00102D8A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8A">
              <w:rPr>
                <w:rFonts w:ascii="Times New Roman" w:hAnsi="Times New Roman" w:cs="Times New Roman"/>
                <w:sz w:val="24"/>
                <w:szCs w:val="24"/>
              </w:rPr>
              <w:t>5.3.2 Comunicarea/ Raportarea rezultatelor activităţii profesionale desfăşurate;</w:t>
            </w:r>
          </w:p>
          <w:p w:rsidR="00102D8A" w:rsidRDefault="00102D8A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8A">
              <w:rPr>
                <w:rFonts w:ascii="Times New Roman" w:hAnsi="Times New Roman" w:cs="Times New Roman"/>
                <w:sz w:val="24"/>
                <w:szCs w:val="24"/>
              </w:rPr>
              <w:t xml:space="preserve"> 5.3.5. Respectarea cerinţelor prevăzute în fişele de lucru la executarea operaţiilor tehnologice;</w:t>
            </w:r>
          </w:p>
          <w:p w:rsidR="009D21B9" w:rsidRPr="00102D8A" w:rsidRDefault="00102D8A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D8A">
              <w:rPr>
                <w:rFonts w:ascii="Times New Roman" w:hAnsi="Times New Roman" w:cs="Times New Roman"/>
                <w:sz w:val="24"/>
                <w:szCs w:val="24"/>
              </w:rPr>
              <w:t xml:space="preserve"> 5.3.6 .Respectarea disciplinei la locul de muncă;</w:t>
            </w:r>
          </w:p>
        </w:tc>
      </w:tr>
    </w:tbl>
    <w:p w:rsidR="009D21B9" w:rsidRPr="00C97A2F" w:rsidRDefault="009D21B9" w:rsidP="009D21B9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9D21B9" w:rsidRPr="00C97A2F" w:rsidRDefault="009D21B9" w:rsidP="009D21B9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97A2F">
        <w:rPr>
          <w:rFonts w:ascii="Times New Roman" w:hAnsi="Times New Roman" w:cs="Times New Roman"/>
          <w:b/>
          <w:sz w:val="24"/>
          <w:szCs w:val="24"/>
        </w:rPr>
        <w:t>3.OBIECTIVELE</w:t>
      </w:r>
      <w:proofErr w:type="gramEnd"/>
      <w:r w:rsidRPr="00C97A2F">
        <w:rPr>
          <w:rFonts w:ascii="Times New Roman" w:hAnsi="Times New Roman" w:cs="Times New Roman"/>
          <w:b/>
          <w:sz w:val="24"/>
          <w:szCs w:val="24"/>
        </w:rPr>
        <w:t xml:space="preserve"> EVALUĂRII</w:t>
      </w:r>
    </w:p>
    <w:p w:rsidR="00102D8A" w:rsidRPr="00C97A2F" w:rsidRDefault="00102D8A" w:rsidP="009D21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O1: </w:t>
      </w:r>
      <w:proofErr w:type="spellStart"/>
      <w:r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ustensilelor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1B9" w:rsidRDefault="00102D8A" w:rsidP="009D21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O2: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plinului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budane</w:t>
      </w:r>
      <w:proofErr w:type="spellEnd"/>
    </w:p>
    <w:p w:rsidR="009D21B9" w:rsidRPr="00C97A2F" w:rsidRDefault="009D21B9" w:rsidP="009D21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O3: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SSM</w:t>
      </w:r>
    </w:p>
    <w:p w:rsidR="009D21B9" w:rsidRPr="00C97A2F" w:rsidRDefault="009D21B9" w:rsidP="009D21B9">
      <w:pPr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4. ENUNȚUL TEMEI PENTRU PROBA PRACTICĂ</w:t>
      </w: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</w:rPr>
        <w:t>:</w:t>
      </w:r>
    </w:p>
    <w:p w:rsidR="009D21B9" w:rsidRDefault="009D21B9" w:rsidP="009D21B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102D8A">
        <w:rPr>
          <w:rFonts w:ascii="Times New Roman" w:hAnsi="Times New Roman" w:cs="Times New Roman"/>
          <w:i/>
          <w:sz w:val="24"/>
          <w:szCs w:val="24"/>
          <w:lang w:val="ro-RO"/>
        </w:rPr>
        <w:t>Realizaţi facerea plinului la budane. Folosiţi vin depozitat pentru maturare.</w:t>
      </w:r>
    </w:p>
    <w:p w:rsidR="00102D8A" w:rsidRDefault="00102D8A" w:rsidP="009D21B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102D8A" w:rsidRDefault="00102D8A" w:rsidP="009D21B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102D8A" w:rsidRDefault="00102D8A" w:rsidP="009D21B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102D8A" w:rsidRDefault="00102D8A" w:rsidP="009D21B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102D8A" w:rsidRPr="00102D8A" w:rsidRDefault="00102D8A" w:rsidP="009D21B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9D21B9" w:rsidRPr="00D62DCC" w:rsidRDefault="009D21B9" w:rsidP="009D21B9">
      <w:pPr>
        <w:rPr>
          <w:rFonts w:ascii="Times New Roman" w:hAnsi="Times New Roman" w:cs="Times New Roman"/>
          <w:b/>
          <w:sz w:val="24"/>
          <w:szCs w:val="24"/>
        </w:rPr>
      </w:pPr>
      <w:r w:rsidRPr="00D62DCC">
        <w:rPr>
          <w:rFonts w:ascii="Times New Roman" w:hAnsi="Times New Roman" w:cs="Times New Roman"/>
          <w:b/>
          <w:sz w:val="24"/>
          <w:szCs w:val="24"/>
        </w:rPr>
        <w:lastRenderedPageBreak/>
        <w:t>5. SARCIN</w:t>
      </w:r>
      <w:r w:rsidR="00FB2976">
        <w:rPr>
          <w:rFonts w:ascii="Times New Roman" w:hAnsi="Times New Roman" w:cs="Times New Roman"/>
          <w:b/>
          <w:sz w:val="24"/>
          <w:szCs w:val="24"/>
        </w:rPr>
        <w:t>I</w:t>
      </w:r>
      <w:r w:rsidRPr="00D62DCC">
        <w:rPr>
          <w:rFonts w:ascii="Times New Roman" w:hAnsi="Times New Roman" w:cs="Times New Roman"/>
          <w:b/>
          <w:sz w:val="24"/>
          <w:szCs w:val="24"/>
        </w:rPr>
        <w:t xml:space="preserve"> DE LUCRU:</w:t>
      </w:r>
    </w:p>
    <w:p w:rsidR="00102D8A" w:rsidRPr="00FB2976" w:rsidRDefault="00FB2976" w:rsidP="00FB2976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FB2976">
        <w:rPr>
          <w:rFonts w:ascii="Times New Roman" w:hAnsi="Times New Roman" w:cs="Times New Roman"/>
          <w:sz w:val="24"/>
          <w:szCs w:val="24"/>
          <w:lang w:val="ro-RO"/>
        </w:rPr>
        <w:t xml:space="preserve">1. Organizarea locului de muncă. </w:t>
      </w:r>
      <w:r w:rsidR="00102D8A" w:rsidRPr="00FB2976">
        <w:rPr>
          <w:rFonts w:ascii="Times New Roman" w:hAnsi="Times New Roman" w:cs="Times New Roman"/>
          <w:sz w:val="24"/>
          <w:szCs w:val="24"/>
          <w:lang w:val="ro-RO"/>
        </w:rPr>
        <w:t>Pregătirea ustensilelor necesare</w:t>
      </w:r>
    </w:p>
    <w:p w:rsidR="00102D8A" w:rsidRPr="00FB2976" w:rsidRDefault="00FB2976" w:rsidP="00FB2976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FB2976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102D8A" w:rsidRPr="00FB2976">
        <w:rPr>
          <w:rFonts w:ascii="Times New Roman" w:hAnsi="Times New Roman" w:cs="Times New Roman"/>
          <w:sz w:val="24"/>
          <w:szCs w:val="24"/>
          <w:lang w:val="ro-RO"/>
        </w:rPr>
        <w:t>Efectuarea operaţiei propriu-zise</w:t>
      </w:r>
    </w:p>
    <w:p w:rsidR="00102D8A" w:rsidRPr="00FB2976" w:rsidRDefault="00FB2976" w:rsidP="00FB2976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FB2976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="00102D8A" w:rsidRPr="00FB2976">
        <w:rPr>
          <w:rFonts w:ascii="Times New Roman" w:hAnsi="Times New Roman" w:cs="Times New Roman"/>
          <w:sz w:val="24"/>
          <w:szCs w:val="24"/>
          <w:lang w:val="ro-RO"/>
        </w:rPr>
        <w:t>Închiderea vasului</w:t>
      </w:r>
    </w:p>
    <w:p w:rsidR="00102D8A" w:rsidRPr="00FB2976" w:rsidRDefault="00FB2976" w:rsidP="00FB29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2976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FB2976">
        <w:rPr>
          <w:rFonts w:ascii="Times New Roman" w:hAnsi="Times New Roman" w:cs="Times New Roman"/>
        </w:rPr>
        <w:t>Respectarea</w:t>
      </w:r>
      <w:proofErr w:type="spellEnd"/>
      <w:r w:rsidRPr="00FB2976">
        <w:rPr>
          <w:rFonts w:ascii="Times New Roman" w:hAnsi="Times New Roman" w:cs="Times New Roman"/>
        </w:rPr>
        <w:t xml:space="preserve"> </w:t>
      </w:r>
      <w:proofErr w:type="spellStart"/>
      <w:r w:rsidRPr="00FB2976">
        <w:rPr>
          <w:rFonts w:ascii="Times New Roman" w:hAnsi="Times New Roman" w:cs="Times New Roman"/>
        </w:rPr>
        <w:t>normelor</w:t>
      </w:r>
      <w:proofErr w:type="spellEnd"/>
      <w:r w:rsidRPr="00FB2976">
        <w:rPr>
          <w:rFonts w:ascii="Times New Roman" w:hAnsi="Times New Roman" w:cs="Times New Roman"/>
        </w:rPr>
        <w:t xml:space="preserve"> SSM </w:t>
      </w:r>
      <w:r w:rsidRPr="00FB2976">
        <w:rPr>
          <w:rFonts w:ascii="Times New Roman" w:hAnsi="Times New Roman" w:cs="Times New Roman"/>
          <w:lang w:val="ro-RO"/>
        </w:rPr>
        <w:t xml:space="preserve">și </w:t>
      </w:r>
      <w:r w:rsidRPr="00FB2976">
        <w:rPr>
          <w:rFonts w:ascii="Times New Roman" w:hAnsi="Times New Roman" w:cs="Times New Roman"/>
        </w:rPr>
        <w:t xml:space="preserve">de </w:t>
      </w:r>
      <w:proofErr w:type="spellStart"/>
      <w:r w:rsidRPr="00FB2976">
        <w:rPr>
          <w:rFonts w:ascii="Times New Roman" w:hAnsi="Times New Roman" w:cs="Times New Roman"/>
        </w:rPr>
        <w:t>protecție</w:t>
      </w:r>
      <w:proofErr w:type="spellEnd"/>
      <w:r w:rsidRPr="00FB2976">
        <w:rPr>
          <w:rFonts w:ascii="Times New Roman" w:hAnsi="Times New Roman" w:cs="Times New Roman"/>
        </w:rPr>
        <w:t xml:space="preserve"> a </w:t>
      </w:r>
      <w:proofErr w:type="spellStart"/>
      <w:r w:rsidRPr="00FB2976">
        <w:rPr>
          <w:rFonts w:ascii="Times New Roman" w:hAnsi="Times New Roman" w:cs="Times New Roman"/>
        </w:rPr>
        <w:t>mediului</w:t>
      </w:r>
      <w:proofErr w:type="spellEnd"/>
    </w:p>
    <w:p w:rsidR="00FB2976" w:rsidRDefault="00FB2976" w:rsidP="009D21B9">
      <w:pPr>
        <w:rPr>
          <w:rFonts w:ascii="Times New Roman" w:hAnsi="Times New Roman" w:cs="Times New Roman"/>
          <w:b/>
          <w:sz w:val="24"/>
          <w:szCs w:val="24"/>
        </w:rPr>
      </w:pPr>
    </w:p>
    <w:p w:rsidR="009D21B9" w:rsidRDefault="001D4CA6" w:rsidP="009D21B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TIMP DE LUCRU:  25</w:t>
      </w:r>
      <w:r w:rsidR="009D21B9" w:rsidRPr="00102D8A">
        <w:rPr>
          <w:rFonts w:ascii="Times New Roman" w:hAnsi="Times New Roman" w:cs="Times New Roman"/>
          <w:b/>
          <w:sz w:val="24"/>
          <w:szCs w:val="24"/>
        </w:rPr>
        <w:t xml:space="preserve"> min</w:t>
      </w:r>
    </w:p>
    <w:p w:rsidR="00FB2976" w:rsidRPr="00102D8A" w:rsidRDefault="00FB2976" w:rsidP="009D21B9">
      <w:pPr>
        <w:rPr>
          <w:rFonts w:ascii="Times New Roman" w:hAnsi="Times New Roman" w:cs="Times New Roman"/>
          <w:b/>
          <w:sz w:val="24"/>
          <w:szCs w:val="24"/>
        </w:rPr>
      </w:pPr>
    </w:p>
    <w:p w:rsidR="009D21B9" w:rsidRPr="00C97A2F" w:rsidRDefault="009D21B9" w:rsidP="009D21B9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7. GRILA DE EVALUARE:</w:t>
      </w:r>
    </w:p>
    <w:tbl>
      <w:tblPr>
        <w:tblW w:w="10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1833"/>
        <w:gridCol w:w="1909"/>
        <w:gridCol w:w="590"/>
        <w:gridCol w:w="3098"/>
        <w:gridCol w:w="1016"/>
        <w:gridCol w:w="1433"/>
      </w:tblGrid>
      <w:tr w:rsidR="007D59D6" w:rsidRPr="00D62DCC" w:rsidTr="007D59D6">
        <w:trPr>
          <w:jc w:val="center"/>
        </w:trPr>
        <w:tc>
          <w:tcPr>
            <w:tcW w:w="658" w:type="dxa"/>
            <w:shd w:val="clear" w:color="auto" w:fill="auto"/>
          </w:tcPr>
          <w:p w:rsidR="00FB2976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</w:t>
            </w:r>
          </w:p>
          <w:p w:rsidR="00FB2976" w:rsidRPr="00D62DCC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crt.</w:t>
            </w:r>
          </w:p>
        </w:tc>
        <w:tc>
          <w:tcPr>
            <w:tcW w:w="4344" w:type="dxa"/>
            <w:gridSpan w:val="3"/>
          </w:tcPr>
          <w:p w:rsidR="00FB2976" w:rsidRPr="00D62DCC" w:rsidRDefault="00FB297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Criterii de evaluare </w:t>
            </w:r>
          </w:p>
        </w:tc>
        <w:tc>
          <w:tcPr>
            <w:tcW w:w="3128" w:type="dxa"/>
            <w:shd w:val="clear" w:color="auto" w:fill="auto"/>
          </w:tcPr>
          <w:p w:rsidR="00FB2976" w:rsidRPr="00D62DCC" w:rsidRDefault="00FB2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Indicatori de realizare</w:t>
            </w:r>
          </w:p>
        </w:tc>
        <w:tc>
          <w:tcPr>
            <w:tcW w:w="966" w:type="dxa"/>
            <w:shd w:val="clear" w:color="auto" w:fill="auto"/>
          </w:tcPr>
          <w:p w:rsidR="00FB2976" w:rsidRPr="00D62DCC" w:rsidRDefault="00FB2976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440" w:type="dxa"/>
          </w:tcPr>
          <w:p w:rsidR="00FB2976" w:rsidRPr="00D62DCC" w:rsidRDefault="00FB2976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7D59D6" w:rsidRPr="00D62DCC" w:rsidTr="007D59D6">
        <w:trPr>
          <w:trHeight w:val="3363"/>
          <w:jc w:val="center"/>
        </w:trPr>
        <w:tc>
          <w:tcPr>
            <w:tcW w:w="658" w:type="dxa"/>
            <w:shd w:val="clear" w:color="auto" w:fill="auto"/>
          </w:tcPr>
          <w:p w:rsidR="00FB2976" w:rsidRPr="00D62DCC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840" w:type="dxa"/>
          </w:tcPr>
          <w:p w:rsidR="00FB2976" w:rsidRPr="00D62DCC" w:rsidRDefault="00FB2976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Primirea sarcinii de lucru</w:t>
            </w:r>
          </w:p>
        </w:tc>
        <w:tc>
          <w:tcPr>
            <w:tcW w:w="1914" w:type="dxa"/>
            <w:shd w:val="clear" w:color="auto" w:fill="auto"/>
          </w:tcPr>
          <w:p w:rsidR="00FB2976" w:rsidRDefault="00FB2976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Organizarea locului de muncă</w:t>
            </w:r>
          </w:p>
          <w:p w:rsidR="00FB2976" w:rsidRDefault="00FB2976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FB2976" w:rsidRDefault="00FB2976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FB2976" w:rsidRPr="00D62DCC" w:rsidRDefault="00FB2976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Pregătirea ustensilelor necesare</w:t>
            </w:r>
          </w:p>
        </w:tc>
        <w:tc>
          <w:tcPr>
            <w:tcW w:w="590" w:type="dxa"/>
            <w:shd w:val="clear" w:color="auto" w:fill="auto"/>
          </w:tcPr>
          <w:p w:rsidR="00FB2976" w:rsidRPr="00D62DCC" w:rsidRDefault="00FB2976" w:rsidP="007D59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 w:rsidR="007D59D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</w:tc>
        <w:tc>
          <w:tcPr>
            <w:tcW w:w="3128" w:type="dxa"/>
            <w:shd w:val="clear" w:color="auto" w:fill="auto"/>
          </w:tcPr>
          <w:p w:rsidR="00FB2976" w:rsidRPr="00D62DCC" w:rsidRDefault="00FB2976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-pregăteşte cana specială cu vinul destinat facerii plinului</w:t>
            </w:r>
          </w:p>
          <w:p w:rsidR="00FB2976" w:rsidRPr="00D62DCC" w:rsidRDefault="00FB2976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-pregăteşte un ciocan de lemn pentru scoaterea dopului </w:t>
            </w:r>
          </w:p>
          <w:p w:rsidR="00FB2976" w:rsidRPr="00D62DCC" w:rsidRDefault="00FB2976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-aşază scara specială cu cârlige pentru evitarea accidentelor, prin fixare la partea superioară a vasului</w:t>
            </w:r>
          </w:p>
          <w:p w:rsidR="00FB2976" w:rsidRPr="00D62DCC" w:rsidRDefault="00FB2976" w:rsidP="00FB2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-pregăteşte soluţia de dioxide de sulf  (preparată la laborator) şi o cârpă curată pentru dezinfectare</w:t>
            </w:r>
          </w:p>
        </w:tc>
        <w:tc>
          <w:tcPr>
            <w:tcW w:w="966" w:type="dxa"/>
            <w:shd w:val="clear" w:color="auto" w:fill="auto"/>
          </w:tcPr>
          <w:p w:rsidR="00FB2976" w:rsidRPr="00D62DCC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FB2976" w:rsidRPr="00D62DCC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B2976" w:rsidRPr="00D62DCC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B2976" w:rsidRPr="00D62DCC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FB2976" w:rsidRPr="00D62DCC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B2976" w:rsidRPr="00D62DCC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B2976" w:rsidRPr="00D62DCC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  <w:p w:rsidR="00FB2976" w:rsidRPr="00D62DCC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B2976" w:rsidRPr="00D62DCC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B2976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7D59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</w:p>
          <w:p w:rsidR="00FB2976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B2976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B2976" w:rsidRPr="00D62DCC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FB2976" w:rsidRPr="00D62DCC" w:rsidRDefault="00FB2976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7D59D6" w:rsidRPr="00D62DCC" w:rsidTr="007D59D6">
        <w:trPr>
          <w:trHeight w:val="2129"/>
          <w:jc w:val="center"/>
        </w:trPr>
        <w:tc>
          <w:tcPr>
            <w:tcW w:w="658" w:type="dxa"/>
            <w:vMerge w:val="restart"/>
            <w:shd w:val="clear" w:color="auto" w:fill="auto"/>
          </w:tcPr>
          <w:p w:rsidR="007D59D6" w:rsidRPr="00D62DCC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1840" w:type="dxa"/>
            <w:vMerge w:val="restart"/>
          </w:tcPr>
          <w:p w:rsidR="007D59D6" w:rsidRPr="00D62DCC" w:rsidRDefault="007D59D6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Realizarea sarcinii de lucru</w:t>
            </w:r>
          </w:p>
        </w:tc>
        <w:tc>
          <w:tcPr>
            <w:tcW w:w="1914" w:type="dxa"/>
            <w:shd w:val="clear" w:color="auto" w:fill="auto"/>
          </w:tcPr>
          <w:p w:rsidR="007D59D6" w:rsidRPr="00D62DCC" w:rsidRDefault="007D59D6" w:rsidP="007B0B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Efectuarea operaţiei propriu-zise</w:t>
            </w:r>
          </w:p>
        </w:tc>
        <w:tc>
          <w:tcPr>
            <w:tcW w:w="590" w:type="dxa"/>
            <w:shd w:val="clear" w:color="auto" w:fill="auto"/>
          </w:tcPr>
          <w:p w:rsidR="007D59D6" w:rsidRPr="00D62DCC" w:rsidRDefault="007D59D6" w:rsidP="007D59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25 p</w:t>
            </w:r>
          </w:p>
        </w:tc>
        <w:tc>
          <w:tcPr>
            <w:tcW w:w="3128" w:type="dxa"/>
            <w:shd w:val="clear" w:color="auto" w:fill="auto"/>
          </w:tcPr>
          <w:p w:rsidR="007D59D6" w:rsidRPr="00D62DCC" w:rsidRDefault="007D59D6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-scoate dopul din vrană prin baterea uşoară cu ciocanul, lateral</w:t>
            </w:r>
          </w:p>
          <w:p w:rsidR="007D59D6" w:rsidRPr="00D62DCC" w:rsidRDefault="007D59D6" w:rsidP="00FB2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-introduce vinul, folosind cana specială, până ajunge la partea superioară a vasului (ast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fel ca dopul să pătrundă în vin)</w:t>
            </w:r>
          </w:p>
        </w:tc>
        <w:tc>
          <w:tcPr>
            <w:tcW w:w="966" w:type="dxa"/>
            <w:shd w:val="clear" w:color="auto" w:fill="auto"/>
          </w:tcPr>
          <w:p w:rsidR="007D59D6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  <w:p w:rsidR="007D59D6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  <w:p w:rsidR="007D59D6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Pr="00D62DCC" w:rsidRDefault="007D59D6" w:rsidP="007D5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7D59D6" w:rsidRPr="00D62DCC" w:rsidRDefault="007D59D6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7D59D6" w:rsidRPr="00D62DCC" w:rsidTr="007D59D6">
        <w:trPr>
          <w:trHeight w:val="3233"/>
          <w:jc w:val="center"/>
        </w:trPr>
        <w:tc>
          <w:tcPr>
            <w:tcW w:w="658" w:type="dxa"/>
            <w:vMerge/>
            <w:shd w:val="clear" w:color="auto" w:fill="auto"/>
          </w:tcPr>
          <w:p w:rsidR="007D59D6" w:rsidRPr="00D62DCC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40" w:type="dxa"/>
            <w:vMerge/>
          </w:tcPr>
          <w:p w:rsidR="007D59D6" w:rsidRPr="00D62DCC" w:rsidRDefault="007D59D6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14" w:type="dxa"/>
            <w:shd w:val="clear" w:color="auto" w:fill="auto"/>
          </w:tcPr>
          <w:p w:rsidR="007D59D6" w:rsidRDefault="007D59D6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Închiderea vasului</w:t>
            </w:r>
          </w:p>
          <w:p w:rsidR="007D59D6" w:rsidRDefault="007D59D6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7D59D6" w:rsidRDefault="007D59D6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7D59D6" w:rsidRDefault="007D59D6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7D59D6" w:rsidRDefault="007D59D6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7D59D6" w:rsidRDefault="007D59D6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7D59D6" w:rsidRDefault="007D59D6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7D59D6" w:rsidRDefault="007D59D6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bookmarkStart w:id="0" w:name="_GoBack"/>
            <w:bookmarkEnd w:id="0"/>
          </w:p>
          <w:p w:rsidR="007D59D6" w:rsidRPr="00D62DCC" w:rsidRDefault="007D59D6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Respectarea normelor de SSM</w:t>
            </w:r>
          </w:p>
        </w:tc>
        <w:tc>
          <w:tcPr>
            <w:tcW w:w="590" w:type="dxa"/>
            <w:shd w:val="clear" w:color="auto" w:fill="auto"/>
          </w:tcPr>
          <w:p w:rsidR="007D59D6" w:rsidRDefault="007D59D6" w:rsidP="00FB2976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 p</w:t>
            </w:r>
          </w:p>
          <w:p w:rsidR="007D59D6" w:rsidRPr="007D59D6" w:rsidRDefault="007D59D6" w:rsidP="007D59D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Pr="007D59D6" w:rsidRDefault="007D59D6" w:rsidP="007D59D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Pr="007D59D6" w:rsidRDefault="007D59D6" w:rsidP="007D59D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Default="007D59D6" w:rsidP="007D59D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Pr="007D59D6" w:rsidRDefault="007D59D6" w:rsidP="007D59D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D59D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10p</w:t>
            </w:r>
          </w:p>
        </w:tc>
        <w:tc>
          <w:tcPr>
            <w:tcW w:w="3128" w:type="dxa"/>
            <w:shd w:val="clear" w:color="auto" w:fill="auto"/>
          </w:tcPr>
          <w:p w:rsidR="007D59D6" w:rsidRPr="00D62DCC" w:rsidRDefault="007D59D6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-dezinfecteză dopul şi vrana cu soluţie de dioxid de sulf (2%)</w:t>
            </w:r>
          </w:p>
          <w:p w:rsidR="007D59D6" w:rsidRPr="00D62DCC" w:rsidRDefault="007D59D6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-introduce dopul în vrană astfel ca partea lui inferioară să pătrundă în vin (dopul are formă tronconică)</w:t>
            </w:r>
          </w:p>
          <w:p w:rsidR="007D59D6" w:rsidRPr="00D62DCC" w:rsidRDefault="007D59D6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-verifică etanşeitatea închiderii (secţiunea vranei şi a dopului să fie circulare)</w:t>
            </w:r>
          </w:p>
          <w:p w:rsidR="007D59D6" w:rsidRPr="00D62DCC" w:rsidRDefault="007D59D6" w:rsidP="007D5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aplicarea normelor de SSM</w:t>
            </w:r>
          </w:p>
        </w:tc>
        <w:tc>
          <w:tcPr>
            <w:tcW w:w="966" w:type="dxa"/>
            <w:shd w:val="clear" w:color="auto" w:fill="auto"/>
          </w:tcPr>
          <w:p w:rsidR="007D59D6" w:rsidRPr="00D62DCC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  <w:p w:rsidR="007D59D6" w:rsidRPr="00D62DCC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Pr="00D62DCC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Pr="00D62DCC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Pr="00D62DCC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7D59D6" w:rsidRPr="00D62DCC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Pr="00D62DCC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Pr="00D62DCC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Pr="00D62DCC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  <w:p w:rsidR="007D59D6" w:rsidRPr="00D62DCC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D59D6" w:rsidRPr="00D62DCC" w:rsidRDefault="007D59D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10p</w:t>
            </w:r>
          </w:p>
        </w:tc>
        <w:tc>
          <w:tcPr>
            <w:tcW w:w="1440" w:type="dxa"/>
          </w:tcPr>
          <w:p w:rsidR="007D59D6" w:rsidRPr="00D62DCC" w:rsidRDefault="007D59D6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B2976" w:rsidRPr="00D62DCC" w:rsidTr="007D59D6">
        <w:trPr>
          <w:trHeight w:val="600"/>
          <w:jc w:val="center"/>
        </w:trPr>
        <w:tc>
          <w:tcPr>
            <w:tcW w:w="658" w:type="dxa"/>
            <w:shd w:val="clear" w:color="auto" w:fill="auto"/>
          </w:tcPr>
          <w:p w:rsidR="00FB2976" w:rsidRPr="007D59D6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D59D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1840" w:type="dxa"/>
          </w:tcPr>
          <w:p w:rsidR="00FB2976" w:rsidRPr="007D59D6" w:rsidRDefault="00FB2976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proofErr w:type="spellStart"/>
            <w:r w:rsidRPr="007D59D6">
              <w:rPr>
                <w:rFonts w:ascii="Times New Roman" w:hAnsi="Times New Roman" w:cs="Times New Roman"/>
                <w:b/>
                <w:sz w:val="24"/>
                <w:szCs w:val="24"/>
              </w:rPr>
              <w:t>Prezentarea</w:t>
            </w:r>
            <w:proofErr w:type="spellEnd"/>
            <w:r w:rsidRPr="007D5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D59D6">
              <w:rPr>
                <w:rFonts w:ascii="Times New Roman" w:hAnsi="Times New Roman" w:cs="Times New Roman"/>
                <w:b/>
                <w:sz w:val="24"/>
                <w:szCs w:val="24"/>
              </w:rPr>
              <w:t>și</w:t>
            </w:r>
            <w:proofErr w:type="spellEnd"/>
            <w:r w:rsidRPr="007D5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D59D6">
              <w:rPr>
                <w:rFonts w:ascii="Times New Roman" w:hAnsi="Times New Roman" w:cs="Times New Roman"/>
                <w:b/>
                <w:sz w:val="24"/>
                <w:szCs w:val="24"/>
              </w:rPr>
              <w:t>promovarea</w:t>
            </w:r>
            <w:proofErr w:type="spellEnd"/>
            <w:r w:rsidRPr="007D5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D59D6">
              <w:rPr>
                <w:rFonts w:ascii="Times New Roman" w:hAnsi="Times New Roman" w:cs="Times New Roman"/>
                <w:b/>
                <w:sz w:val="24"/>
                <w:szCs w:val="24"/>
              </w:rPr>
              <w:t>sarcinii</w:t>
            </w:r>
            <w:proofErr w:type="spellEnd"/>
            <w:r w:rsidRPr="007D59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7D59D6">
              <w:rPr>
                <w:rFonts w:ascii="Times New Roman" w:hAnsi="Times New Roman" w:cs="Times New Roman"/>
                <w:b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914" w:type="dxa"/>
            <w:shd w:val="clear" w:color="auto" w:fill="auto"/>
          </w:tcPr>
          <w:p w:rsidR="00FB2976" w:rsidRPr="007D59D6" w:rsidRDefault="00FB2976" w:rsidP="00FB2976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D59D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Utilizarea vocabularului de specialitate în prezentarea sarcinii de lucru</w:t>
            </w:r>
          </w:p>
        </w:tc>
        <w:tc>
          <w:tcPr>
            <w:tcW w:w="590" w:type="dxa"/>
            <w:shd w:val="clear" w:color="auto" w:fill="auto"/>
          </w:tcPr>
          <w:p w:rsidR="00FB2976" w:rsidRPr="007D59D6" w:rsidRDefault="00FB2976" w:rsidP="007B0B79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D59D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10p </w:t>
            </w:r>
          </w:p>
        </w:tc>
        <w:tc>
          <w:tcPr>
            <w:tcW w:w="3128" w:type="dxa"/>
            <w:shd w:val="clear" w:color="auto" w:fill="auto"/>
          </w:tcPr>
          <w:p w:rsidR="00FB2976" w:rsidRPr="007D59D6" w:rsidRDefault="00FB2976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59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Prezentarea moduui de realizare a sarcinii de lucru</w:t>
            </w:r>
          </w:p>
        </w:tc>
        <w:tc>
          <w:tcPr>
            <w:tcW w:w="966" w:type="dxa"/>
            <w:shd w:val="clear" w:color="auto" w:fill="auto"/>
          </w:tcPr>
          <w:p w:rsidR="00FB2976" w:rsidRPr="007D59D6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D59D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  <w:p w:rsidR="00FB2976" w:rsidRPr="007D59D6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:rsidR="00FB2976" w:rsidRPr="00D62DCC" w:rsidRDefault="00FB2976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FB2976" w:rsidRPr="00D62DCC" w:rsidTr="007D59D6">
        <w:trPr>
          <w:jc w:val="center"/>
        </w:trPr>
        <w:tc>
          <w:tcPr>
            <w:tcW w:w="8130" w:type="dxa"/>
            <w:gridSpan w:val="5"/>
          </w:tcPr>
          <w:p w:rsidR="00FB2976" w:rsidRPr="00D62DCC" w:rsidRDefault="00FB2976" w:rsidP="007B0B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62DC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</w:p>
        </w:tc>
        <w:tc>
          <w:tcPr>
            <w:tcW w:w="966" w:type="dxa"/>
            <w:shd w:val="clear" w:color="auto" w:fill="auto"/>
          </w:tcPr>
          <w:p w:rsidR="00FB2976" w:rsidRPr="00D62DCC" w:rsidRDefault="00FB2976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</w:t>
            </w:r>
          </w:p>
        </w:tc>
        <w:tc>
          <w:tcPr>
            <w:tcW w:w="1440" w:type="dxa"/>
          </w:tcPr>
          <w:p w:rsidR="00FB2976" w:rsidRPr="00D62DCC" w:rsidRDefault="00FB2976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9D21B9" w:rsidRPr="00C97A2F" w:rsidRDefault="009D21B9" w:rsidP="009D21B9">
      <w:pPr>
        <w:rPr>
          <w:rFonts w:ascii="Times New Roman" w:hAnsi="Times New Roman" w:cs="Times New Roman"/>
          <w:sz w:val="24"/>
          <w:szCs w:val="24"/>
        </w:rPr>
      </w:pPr>
    </w:p>
    <w:p w:rsidR="009D21B9" w:rsidRPr="00C97A2F" w:rsidRDefault="009D21B9" w:rsidP="009D21B9">
      <w:pPr>
        <w:rPr>
          <w:rFonts w:ascii="Times New Roman" w:hAnsi="Times New Roman" w:cs="Times New Roman"/>
          <w:sz w:val="24"/>
          <w:szCs w:val="24"/>
        </w:rPr>
      </w:pPr>
    </w:p>
    <w:p w:rsidR="00E64287" w:rsidRDefault="00E64287"/>
    <w:sectPr w:rsidR="00E64287" w:rsidSect="000F1038">
      <w:pgSz w:w="11907" w:h="16840"/>
      <w:pgMar w:top="720" w:right="567" w:bottom="72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412"/>
    <w:rsid w:val="00102D8A"/>
    <w:rsid w:val="00103412"/>
    <w:rsid w:val="001D4CA6"/>
    <w:rsid w:val="00601822"/>
    <w:rsid w:val="007D59D6"/>
    <w:rsid w:val="00860E82"/>
    <w:rsid w:val="009D21B9"/>
    <w:rsid w:val="00D62DCC"/>
    <w:rsid w:val="00E64287"/>
    <w:rsid w:val="00FB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93603B-741A-4BDF-9530-3F09F849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DC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1B9"/>
    <w:pPr>
      <w:ind w:left="720"/>
      <w:contextualSpacing/>
    </w:pPr>
  </w:style>
  <w:style w:type="table" w:styleId="TableGrid">
    <w:name w:val="Table Grid"/>
    <w:basedOn w:val="TableNormal"/>
    <w:uiPriority w:val="39"/>
    <w:rsid w:val="009D21B9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9D21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8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9A38E-D3F7-4970-9FEC-F2E21B36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4</cp:revision>
  <dcterms:created xsi:type="dcterms:W3CDTF">2022-05-14T10:34:00Z</dcterms:created>
  <dcterms:modified xsi:type="dcterms:W3CDTF">2022-08-24T09:26:00Z</dcterms:modified>
</cp:coreProperties>
</file>