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45086" w14:textId="77777777" w:rsidR="003645C9" w:rsidRDefault="003645C9" w:rsidP="006E3D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2AED89" w14:textId="3A61B61D" w:rsidR="00AC4403" w:rsidRPr="00FC3B57" w:rsidRDefault="00AC4403" w:rsidP="006E3D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C3B57">
        <w:rPr>
          <w:rFonts w:ascii="Times New Roman" w:hAnsi="Times New Roman" w:cs="Times New Roman"/>
          <w:b/>
          <w:bCs/>
          <w:sz w:val="24"/>
          <w:szCs w:val="24"/>
        </w:rPr>
        <w:t>LUCRARE DE LABORATOR</w:t>
      </w:r>
    </w:p>
    <w:p w14:paraId="16CB5C08" w14:textId="77777777" w:rsidR="003645C9" w:rsidRDefault="003645C9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D81B4" w14:textId="41E2044A" w:rsidR="009473D4" w:rsidRDefault="005B69C0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DATE DE IDENTIFICARE:</w:t>
      </w:r>
    </w:p>
    <w:p w14:paraId="50FC0B03" w14:textId="63CB09A0" w:rsidR="00AC4403" w:rsidRPr="009473D4" w:rsidRDefault="00AC4403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73D4">
        <w:rPr>
          <w:rFonts w:ascii="Times New Roman" w:hAnsi="Times New Roman" w:cs="Times New Roman"/>
          <w:sz w:val="24"/>
          <w:szCs w:val="24"/>
        </w:rPr>
        <w:t>Domeniul</w:t>
      </w:r>
      <w:r w:rsidR="000B3930">
        <w:rPr>
          <w:rFonts w:ascii="Times New Roman" w:hAnsi="Times New Roman" w:cs="Times New Roman"/>
          <w:sz w:val="24"/>
          <w:szCs w:val="24"/>
          <w:lang w:val="ro-RO"/>
        </w:rPr>
        <w:t xml:space="preserve"> de pregătire profesională: </w:t>
      </w:r>
      <w:r w:rsidR="00D42DCF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D42DC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>ecanică</w:t>
      </w:r>
    </w:p>
    <w:p w14:paraId="50600444" w14:textId="44F94345" w:rsidR="00AC4403" w:rsidRPr="009473D4" w:rsidRDefault="00AC4403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473D4">
        <w:rPr>
          <w:rFonts w:ascii="Times New Roman" w:hAnsi="Times New Roman" w:cs="Times New Roman"/>
          <w:sz w:val="24"/>
          <w:szCs w:val="24"/>
          <w:lang w:val="ro-RO"/>
        </w:rPr>
        <w:t>Calificarea</w:t>
      </w:r>
      <w:r w:rsidR="00FC3B57" w:rsidRPr="009473D4">
        <w:rPr>
          <w:rFonts w:ascii="Times New Roman" w:hAnsi="Times New Roman" w:cs="Times New Roman"/>
          <w:sz w:val="24"/>
          <w:szCs w:val="24"/>
          <w:lang w:val="ro-RO"/>
        </w:rPr>
        <w:t xml:space="preserve"> profesională</w:t>
      </w:r>
      <w:r w:rsidRPr="009473D4">
        <w:rPr>
          <w:rFonts w:ascii="Times New Roman" w:hAnsi="Times New Roman" w:cs="Times New Roman"/>
          <w:sz w:val="24"/>
          <w:szCs w:val="24"/>
          <w:lang w:val="ro-RO"/>
        </w:rPr>
        <w:t>:</w:t>
      </w:r>
      <w:r w:rsidRPr="00FC3B57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42DCF">
        <w:rPr>
          <w:rFonts w:ascii="Times New Roman" w:hAnsi="Times New Roman" w:cs="Times New Roman"/>
          <w:b/>
          <w:bCs/>
          <w:sz w:val="24"/>
          <w:szCs w:val="24"/>
          <w:lang w:val="ro-RO"/>
        </w:rPr>
        <w:t>T</w:t>
      </w:r>
      <w:r w:rsidR="00D42DC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>inichigiu vopsitor auto</w:t>
      </w:r>
    </w:p>
    <w:p w14:paraId="418F1814" w14:textId="571B1D8A" w:rsidR="00BB578E" w:rsidRPr="009473D4" w:rsidRDefault="006E3D3F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473D4">
        <w:rPr>
          <w:rFonts w:ascii="Times New Roman" w:hAnsi="Times New Roman" w:cs="Times New Roman"/>
          <w:sz w:val="24"/>
          <w:szCs w:val="24"/>
        </w:rPr>
        <w:t>M</w:t>
      </w:r>
      <w:r w:rsidR="00BB578E" w:rsidRPr="009473D4">
        <w:rPr>
          <w:rFonts w:ascii="Times New Roman" w:hAnsi="Times New Roman" w:cs="Times New Roman"/>
          <w:sz w:val="24"/>
          <w:szCs w:val="24"/>
        </w:rPr>
        <w:t>odulul</w:t>
      </w:r>
      <w:r w:rsidR="009473D4">
        <w:rPr>
          <w:rFonts w:ascii="Times New Roman" w:hAnsi="Times New Roman" w:cs="Times New Roman"/>
          <w:sz w:val="24"/>
          <w:szCs w:val="24"/>
        </w:rPr>
        <w:t xml:space="preserve"> 1</w:t>
      </w:r>
      <w:r w:rsidR="00B52C1F" w:rsidRPr="009473D4">
        <w:rPr>
          <w:rFonts w:ascii="Times New Roman" w:hAnsi="Times New Roman" w:cs="Times New Roman"/>
          <w:sz w:val="24"/>
          <w:szCs w:val="24"/>
        </w:rPr>
        <w:t>:</w:t>
      </w:r>
      <w:r w:rsidR="00B52C1F" w:rsidRPr="009473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2DCF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D42DC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>ăsurări tehnice</w:t>
      </w:r>
    </w:p>
    <w:p w14:paraId="161E254A" w14:textId="4F05D620" w:rsidR="00B11E7F" w:rsidRDefault="00BB578E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9473D4">
        <w:rPr>
          <w:rFonts w:ascii="Times New Roman" w:hAnsi="Times New Roman" w:cs="Times New Roman"/>
          <w:sz w:val="24"/>
          <w:szCs w:val="24"/>
          <w:lang w:val="ro-RO"/>
        </w:rPr>
        <w:t>Clasa:</w:t>
      </w:r>
      <w:r w:rsidR="006E3D3F" w:rsidRPr="00BB57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E3D3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>X</w:t>
      </w:r>
      <w:r w:rsidR="00024DDB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>-</w:t>
      </w:r>
      <w:r w:rsidR="006E3D3F" w:rsidRPr="009473D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 </w:t>
      </w:r>
    </w:p>
    <w:p w14:paraId="2DF46530" w14:textId="77777777" w:rsidR="00A718BE" w:rsidRDefault="00A718BE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E213018" w14:textId="04BB299B" w:rsidR="006E3D3F" w:rsidRDefault="00D42DCF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R</w:t>
      </w:r>
      <w:r w:rsidRPr="004B5000">
        <w:rPr>
          <w:rFonts w:ascii="Times New Roman" w:hAnsi="Times New Roman" w:cs="Times New Roman"/>
          <w:b/>
          <w:bCs/>
          <w:sz w:val="24"/>
          <w:szCs w:val="24"/>
          <w:lang w:val="ro-RO"/>
        </w:rPr>
        <w:t>ezultate ale învățării vizate</w:t>
      </w:r>
      <w:r w:rsidR="00481710"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</w:p>
    <w:p w14:paraId="5538FC25" w14:textId="77777777" w:rsidR="003A47DB" w:rsidRDefault="003A47DB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A47DB" w14:paraId="138E58F3" w14:textId="77777777" w:rsidTr="003A47DB">
        <w:tc>
          <w:tcPr>
            <w:tcW w:w="3116" w:type="dxa"/>
          </w:tcPr>
          <w:p w14:paraId="204A1A97" w14:textId="6B6A060E" w:rsidR="003A47DB" w:rsidRPr="003A47DB" w:rsidRDefault="003A47DB" w:rsidP="003A47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A4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Cunoştinţe</w:t>
            </w:r>
          </w:p>
          <w:p w14:paraId="2F95DC13" w14:textId="77777777" w:rsidR="003A47DB" w:rsidRDefault="003A47DB" w:rsidP="009473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7" w:type="dxa"/>
          </w:tcPr>
          <w:p w14:paraId="2328A39D" w14:textId="015ABBFE" w:rsidR="003A47DB" w:rsidRDefault="003A47DB" w:rsidP="003A47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Abilități</w:t>
            </w:r>
          </w:p>
        </w:tc>
        <w:tc>
          <w:tcPr>
            <w:tcW w:w="3117" w:type="dxa"/>
          </w:tcPr>
          <w:p w14:paraId="69198849" w14:textId="67EDF961" w:rsidR="003A47DB" w:rsidRDefault="003A47DB" w:rsidP="003A47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Atitudini</w:t>
            </w:r>
          </w:p>
        </w:tc>
      </w:tr>
      <w:tr w:rsidR="003A47DB" w14:paraId="3CBFB2D7" w14:textId="77777777" w:rsidTr="003A47DB">
        <w:tc>
          <w:tcPr>
            <w:tcW w:w="3116" w:type="dxa"/>
          </w:tcPr>
          <w:p w14:paraId="2A2A9105" w14:textId="77777777" w:rsidR="003A47DB" w:rsidRDefault="003A47DB" w:rsidP="003A47D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47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4.1.2. Mijloace de măsurare şi control utilizate pentru realizarea pieselor conform documentaţiei tehnice (principii de funcţionare şi caracteristici tehnice):</w:t>
            </w:r>
          </w:p>
          <w:p w14:paraId="3C370D25" w14:textId="5BEA17A8" w:rsidR="003A47DB" w:rsidRDefault="003A47DB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47DB">
              <w:rPr>
                <w:rFonts w:ascii="Times New Roman" w:hAnsi="Times New Roman" w:cs="Times New Roman"/>
                <w:sz w:val="24"/>
                <w:szCs w:val="24"/>
              </w:rPr>
              <w:t>- Mijloace de măsurare şi control pentru lungimi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Șublere</w:t>
            </w:r>
          </w:p>
          <w:p w14:paraId="4B9EF5EE" w14:textId="77777777" w:rsidR="003A47DB" w:rsidRDefault="003A47DB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7227D" w14:textId="2700252D" w:rsidR="003A47DB" w:rsidRPr="003A47DB" w:rsidRDefault="003A47DB" w:rsidP="003A47D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7" w:type="dxa"/>
          </w:tcPr>
          <w:p w14:paraId="4E14EE70" w14:textId="5CB06B3F" w:rsidR="003A47DB" w:rsidRDefault="003A47DB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4.2.6.</w:t>
            </w:r>
            <w:r w:rsidRPr="003A47DB">
              <w:rPr>
                <w:rFonts w:ascii="Times New Roman" w:hAnsi="Times New Roman" w:cs="Times New Roman"/>
                <w:sz w:val="24"/>
                <w:szCs w:val="24"/>
              </w:rPr>
              <w:t xml:space="preserve"> Selectarea </w:t>
            </w:r>
            <w:r w:rsidR="00F92BF7">
              <w:rPr>
                <w:rFonts w:ascii="Times New Roman" w:hAnsi="Times New Roman" w:cs="Times New Roman"/>
                <w:sz w:val="24"/>
                <w:szCs w:val="24"/>
              </w:rPr>
              <w:t>șublerelor</w:t>
            </w:r>
            <w:r w:rsidRPr="003A47DB">
              <w:rPr>
                <w:rFonts w:ascii="Times New Roman" w:hAnsi="Times New Roman" w:cs="Times New Roman"/>
                <w:sz w:val="24"/>
                <w:szCs w:val="24"/>
              </w:rPr>
              <w:t xml:space="preserve"> specifice pentru </w:t>
            </w:r>
            <w:r w:rsidR="000036CD">
              <w:rPr>
                <w:rFonts w:ascii="Times New Roman" w:hAnsi="Times New Roman" w:cs="Times New Roman"/>
                <w:sz w:val="24"/>
                <w:szCs w:val="24"/>
              </w:rPr>
              <w:t>măsurarea lungimilor;</w:t>
            </w:r>
          </w:p>
          <w:p w14:paraId="1632073F" w14:textId="7A9451A2" w:rsidR="000036CD" w:rsidRDefault="000036CD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4.2.7.</w:t>
            </w:r>
            <w:r w:rsidRPr="000036CD">
              <w:rPr>
                <w:rFonts w:ascii="Times New Roman" w:hAnsi="Times New Roman" w:cs="Times New Roman"/>
                <w:sz w:val="24"/>
                <w:szCs w:val="24"/>
              </w:rPr>
              <w:t xml:space="preserve">Utilizarea </w:t>
            </w:r>
            <w:r w:rsidR="00F92BF7">
              <w:rPr>
                <w:rFonts w:ascii="Times New Roman" w:hAnsi="Times New Roman" w:cs="Times New Roman"/>
                <w:sz w:val="24"/>
                <w:szCs w:val="24"/>
              </w:rPr>
              <w:t>șublerelor</w:t>
            </w:r>
            <w:r w:rsidRPr="000036CD">
              <w:rPr>
                <w:rFonts w:ascii="Times New Roman" w:hAnsi="Times New Roman" w:cs="Times New Roman"/>
                <w:sz w:val="24"/>
                <w:szCs w:val="24"/>
              </w:rPr>
              <w:t xml:space="preserve"> pentru </w:t>
            </w:r>
            <w:r w:rsidR="00F92BF7">
              <w:rPr>
                <w:rFonts w:ascii="Times New Roman" w:hAnsi="Times New Roman" w:cs="Times New Roman"/>
                <w:sz w:val="24"/>
                <w:szCs w:val="24"/>
              </w:rPr>
              <w:t xml:space="preserve">măsurarea </w:t>
            </w:r>
            <w:r w:rsidRPr="000036CD">
              <w:rPr>
                <w:rFonts w:ascii="Times New Roman" w:hAnsi="Times New Roman" w:cs="Times New Roman"/>
                <w:sz w:val="24"/>
                <w:szCs w:val="24"/>
              </w:rPr>
              <w:t>lungimi</w:t>
            </w:r>
            <w:r w:rsidR="00F92BF7">
              <w:rPr>
                <w:rFonts w:ascii="Times New Roman" w:hAnsi="Times New Roman" w:cs="Times New Roman"/>
                <w:sz w:val="24"/>
                <w:szCs w:val="24"/>
              </w:rPr>
              <w:t>lor</w:t>
            </w:r>
            <w:r w:rsidR="00E844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F75677B" w14:textId="4D523D20" w:rsidR="00E844C3" w:rsidRDefault="00E844C3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4.2.8.</w:t>
            </w:r>
            <w:r w:rsidRPr="00E844C3">
              <w:rPr>
                <w:rFonts w:ascii="Times New Roman" w:hAnsi="Times New Roman" w:cs="Times New Roman"/>
                <w:sz w:val="24"/>
                <w:szCs w:val="24"/>
              </w:rPr>
              <w:t xml:space="preserve"> Corelarea </w:t>
            </w:r>
            <w:r w:rsidR="00F92BF7">
              <w:rPr>
                <w:rFonts w:ascii="Times New Roman" w:hAnsi="Times New Roman" w:cs="Times New Roman"/>
                <w:sz w:val="24"/>
                <w:szCs w:val="24"/>
              </w:rPr>
              <w:t>șublerelor</w:t>
            </w:r>
            <w:r w:rsidRPr="00E844C3">
              <w:rPr>
                <w:rFonts w:ascii="Times New Roman" w:hAnsi="Times New Roman" w:cs="Times New Roman"/>
                <w:sz w:val="24"/>
                <w:szCs w:val="24"/>
              </w:rPr>
              <w:t xml:space="preserve"> cu mărimea de măsurat si cu domeniul de variaţie al mărimii de măsurat;</w:t>
            </w:r>
          </w:p>
          <w:p w14:paraId="348D1D5E" w14:textId="657C5902" w:rsidR="00E844C3" w:rsidRDefault="00E844C3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4.2.9.</w:t>
            </w:r>
            <w:r w:rsidRPr="00E844C3">
              <w:rPr>
                <w:rFonts w:ascii="Times New Roman" w:hAnsi="Times New Roman" w:cs="Times New Roman"/>
                <w:sz w:val="24"/>
                <w:szCs w:val="24"/>
              </w:rPr>
              <w:t xml:space="preserve"> Verificarea stării de funcţionare a </w:t>
            </w:r>
            <w:r w:rsidR="00F92BF7">
              <w:rPr>
                <w:rFonts w:ascii="Times New Roman" w:hAnsi="Times New Roman" w:cs="Times New Roman"/>
                <w:sz w:val="24"/>
                <w:szCs w:val="24"/>
              </w:rPr>
              <w:t>șublerelor</w:t>
            </w:r>
            <w:r w:rsidRPr="00E844C3">
              <w:rPr>
                <w:rFonts w:ascii="Times New Roman" w:hAnsi="Times New Roman" w:cs="Times New Roman"/>
                <w:sz w:val="24"/>
                <w:szCs w:val="24"/>
              </w:rPr>
              <w:t>, în conformitate cu cartea tehnică şi normele de securitate a muncii;</w:t>
            </w:r>
          </w:p>
          <w:p w14:paraId="7DD8C187" w14:textId="77777777" w:rsidR="00E844C3" w:rsidRDefault="00E844C3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4.2.10.</w:t>
            </w:r>
            <w:r w:rsidRPr="00E844C3">
              <w:rPr>
                <w:rFonts w:ascii="Times New Roman" w:hAnsi="Times New Roman" w:cs="Times New Roman"/>
                <w:sz w:val="24"/>
                <w:szCs w:val="24"/>
              </w:rPr>
              <w:t xml:space="preserve"> Efectuarea reglajelor iniţiale ale </w:t>
            </w:r>
            <w:r w:rsidR="005250BD">
              <w:rPr>
                <w:rFonts w:ascii="Times New Roman" w:hAnsi="Times New Roman" w:cs="Times New Roman"/>
                <w:sz w:val="24"/>
                <w:szCs w:val="24"/>
              </w:rPr>
              <w:t>șublerelor</w:t>
            </w:r>
            <w:r w:rsidRPr="00E844C3">
              <w:rPr>
                <w:rFonts w:ascii="Times New Roman" w:hAnsi="Times New Roman" w:cs="Times New Roman"/>
                <w:sz w:val="24"/>
                <w:szCs w:val="24"/>
              </w:rPr>
              <w:t xml:space="preserve"> în funcţie de natura mărimii măsurate şi de domeniul de variaţie al acesteia;</w:t>
            </w:r>
          </w:p>
          <w:p w14:paraId="61F308CC" w14:textId="6B94028A" w:rsidR="00D35519" w:rsidRPr="000036CD" w:rsidRDefault="00D35519" w:rsidP="003A47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B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4.2.22.</w:t>
            </w:r>
            <w:r w:rsidRPr="00D35519">
              <w:rPr>
                <w:rFonts w:ascii="Times New Roman" w:hAnsi="Times New Roman" w:cs="Times New Roman"/>
                <w:sz w:val="24"/>
                <w:szCs w:val="24"/>
              </w:rPr>
              <w:t xml:space="preserve"> Utilizarea corectă a vocabularului comun şi a celui de specialitate;</w:t>
            </w:r>
          </w:p>
        </w:tc>
        <w:tc>
          <w:tcPr>
            <w:tcW w:w="3117" w:type="dxa"/>
          </w:tcPr>
          <w:p w14:paraId="6B732687" w14:textId="77777777" w:rsidR="003A47DB" w:rsidRDefault="0083666A" w:rsidP="00B0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4.3.2</w:t>
            </w:r>
            <w:r w:rsidRPr="0083666A">
              <w:rPr>
                <w:rFonts w:ascii="Times New Roman" w:hAnsi="Times New Roman" w:cs="Times New Roman"/>
                <w:sz w:val="24"/>
                <w:szCs w:val="24"/>
              </w:rPr>
              <w:t>. Respectarea procedurilor de lucru;</w:t>
            </w:r>
          </w:p>
          <w:p w14:paraId="18E4D0B6" w14:textId="77777777" w:rsidR="00B0312D" w:rsidRDefault="00B0312D" w:rsidP="00B0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4.3.5.</w:t>
            </w:r>
            <w:r w:rsidRPr="00B0312D">
              <w:rPr>
                <w:rFonts w:ascii="Times New Roman" w:hAnsi="Times New Roman" w:cs="Times New Roman"/>
                <w:sz w:val="24"/>
                <w:szCs w:val="24"/>
              </w:rPr>
              <w:t xml:space="preserve"> Asumarea, în cadrul echipei de la locul de muncă, a responsabilităţii pentru sarcina de lucru primită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5A71DCF" w14:textId="4524DDA2" w:rsidR="00B0312D" w:rsidRDefault="00B0312D" w:rsidP="00B0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="0037110E" w:rsidRPr="00746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746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.6.</w:t>
            </w:r>
            <w:r w:rsidRPr="00B0312D">
              <w:rPr>
                <w:rFonts w:ascii="Times New Roman" w:hAnsi="Times New Roman" w:cs="Times New Roman"/>
                <w:sz w:val="24"/>
                <w:szCs w:val="24"/>
              </w:rPr>
              <w:t xml:space="preserve"> Respectarea normelor de securitate la locul de muncă, precum şi a normelor de prevenire şi stingere a incendiilor;</w:t>
            </w:r>
          </w:p>
          <w:p w14:paraId="2C40677F" w14:textId="5D3C8B75" w:rsidR="00F92BF7" w:rsidRDefault="00F92BF7" w:rsidP="00B03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  <w:r w:rsidR="0037110E" w:rsidRPr="00746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746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.7</w:t>
            </w:r>
            <w:r w:rsidRPr="00F92BF7">
              <w:rPr>
                <w:rFonts w:ascii="Times New Roman" w:hAnsi="Times New Roman" w:cs="Times New Roman"/>
                <w:sz w:val="24"/>
                <w:szCs w:val="24"/>
              </w:rPr>
              <w:t>. Purtarea permanentă şi cu responsabilitate a echipamentului de protecţie în scopul prevenirii accidentelor de muncă şi a bolilor profesionale;</w:t>
            </w:r>
          </w:p>
          <w:p w14:paraId="2661A1FA" w14:textId="1F8E8120" w:rsidR="00F92BF7" w:rsidRPr="00F92BF7" w:rsidRDefault="00F92BF7" w:rsidP="00F92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4.3.8.</w:t>
            </w:r>
            <w:r w:rsidRPr="00F92BF7">
              <w:rPr>
                <w:rFonts w:ascii="Times New Roman" w:hAnsi="Times New Roman" w:cs="Times New Roman"/>
                <w:sz w:val="24"/>
                <w:szCs w:val="24"/>
              </w:rPr>
              <w:t xml:space="preserve"> Respectarea normelor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2BF7">
              <w:rPr>
                <w:rFonts w:ascii="Times New Roman" w:hAnsi="Times New Roman" w:cs="Times New Roman"/>
                <w:sz w:val="24"/>
                <w:szCs w:val="24"/>
              </w:rPr>
              <w:t xml:space="preserve">protecţie a mediului şi de </w:t>
            </w:r>
          </w:p>
          <w:p w14:paraId="43A56FD2" w14:textId="4731E2EA" w:rsidR="00F92BF7" w:rsidRPr="00F92BF7" w:rsidRDefault="00F92BF7" w:rsidP="00F92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2BF7">
              <w:rPr>
                <w:rFonts w:ascii="Times New Roman" w:hAnsi="Times New Roman" w:cs="Times New Roman"/>
                <w:sz w:val="24"/>
                <w:szCs w:val="24"/>
              </w:rPr>
              <w:t>colectare selectivă a deşeurilor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14:paraId="4B727F56" w14:textId="77777777" w:rsidR="003A47DB" w:rsidRDefault="003A47DB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05B84DB" w14:textId="77777777" w:rsidR="000C3462" w:rsidRDefault="000C3462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E952D23" w14:textId="5C0CC12B" w:rsidR="00EF66E1" w:rsidRDefault="004E7C2C" w:rsidP="009473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Obiective ale evaluării:</w:t>
      </w:r>
    </w:p>
    <w:p w14:paraId="7E97EE12" w14:textId="0EE6B9A0" w:rsidR="00E1002D" w:rsidRPr="00E1002D" w:rsidRDefault="006216E5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E13A8D">
        <w:rPr>
          <w:rFonts w:ascii="Times New Roman" w:hAnsi="Times New Roman" w:cs="Times New Roman"/>
          <w:sz w:val="24"/>
          <w:szCs w:val="24"/>
          <w:lang w:val="ro-RO"/>
        </w:rPr>
        <w:t>Identificarea dimensiunil</w:t>
      </w:r>
      <w:r w:rsidR="00DD2147">
        <w:rPr>
          <w:rFonts w:ascii="Times New Roman" w:hAnsi="Times New Roman" w:cs="Times New Roman"/>
          <w:sz w:val="24"/>
          <w:szCs w:val="24"/>
          <w:lang w:val="ro-RO"/>
        </w:rPr>
        <w:t>or</w:t>
      </w:r>
      <w:r w:rsidR="00E13A8D">
        <w:rPr>
          <w:rFonts w:ascii="Times New Roman" w:hAnsi="Times New Roman" w:cs="Times New Roman"/>
          <w:sz w:val="24"/>
          <w:szCs w:val="24"/>
          <w:lang w:val="ro-RO"/>
        </w:rPr>
        <w:t xml:space="preserve"> care trebuie măsurate, c</w:t>
      </w:r>
      <w:r w:rsidR="00BE3F13">
        <w:rPr>
          <w:rFonts w:ascii="Times New Roman" w:hAnsi="Times New Roman" w:cs="Times New Roman"/>
          <w:sz w:val="24"/>
          <w:szCs w:val="24"/>
          <w:lang w:val="ro-RO"/>
        </w:rPr>
        <w:t>iti</w:t>
      </w:r>
      <w:r w:rsidR="00E13A8D">
        <w:rPr>
          <w:rFonts w:ascii="Times New Roman" w:hAnsi="Times New Roman" w:cs="Times New Roman"/>
          <w:sz w:val="24"/>
          <w:szCs w:val="24"/>
          <w:lang w:val="ro-RO"/>
        </w:rPr>
        <w:t>nd</w:t>
      </w:r>
      <w:r w:rsidR="00BE3F13">
        <w:rPr>
          <w:rFonts w:ascii="Times New Roman" w:hAnsi="Times New Roman" w:cs="Times New Roman"/>
          <w:sz w:val="24"/>
          <w:szCs w:val="24"/>
          <w:lang w:val="ro-RO"/>
        </w:rPr>
        <w:t xml:space="preserve"> d</w:t>
      </w:r>
      <w:r w:rsidR="00E13A8D">
        <w:rPr>
          <w:rFonts w:ascii="Times New Roman" w:hAnsi="Times New Roman" w:cs="Times New Roman"/>
          <w:sz w:val="24"/>
          <w:szCs w:val="24"/>
          <w:lang w:val="ro-RO"/>
        </w:rPr>
        <w:t>esen</w:t>
      </w:r>
      <w:r w:rsidR="005D1DED">
        <w:rPr>
          <w:rFonts w:ascii="Times New Roman" w:hAnsi="Times New Roman" w:cs="Times New Roman"/>
          <w:sz w:val="24"/>
          <w:szCs w:val="24"/>
          <w:lang w:val="ro-RO"/>
        </w:rPr>
        <w:t>ul</w:t>
      </w:r>
      <w:r w:rsidR="00E13A8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87859">
        <w:rPr>
          <w:rFonts w:ascii="Times New Roman" w:hAnsi="Times New Roman" w:cs="Times New Roman"/>
          <w:sz w:val="24"/>
          <w:szCs w:val="24"/>
          <w:lang w:val="ro-RO"/>
        </w:rPr>
        <w:t>piese</w:t>
      </w:r>
      <w:r w:rsidR="005D1DED">
        <w:rPr>
          <w:rFonts w:ascii="Times New Roman" w:hAnsi="Times New Roman" w:cs="Times New Roman"/>
          <w:sz w:val="24"/>
          <w:szCs w:val="24"/>
          <w:lang w:val="ro-RO"/>
        </w:rPr>
        <w:t>i</w:t>
      </w:r>
      <w:r w:rsidR="0068785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13A8D">
        <w:rPr>
          <w:rFonts w:ascii="Times New Roman" w:hAnsi="Times New Roman" w:cs="Times New Roman"/>
          <w:sz w:val="24"/>
          <w:szCs w:val="24"/>
          <w:lang w:val="ro-RO"/>
        </w:rPr>
        <w:t>și schem</w:t>
      </w:r>
      <w:r w:rsidR="005D1DED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E13A8D">
        <w:rPr>
          <w:rFonts w:ascii="Times New Roman" w:hAnsi="Times New Roman" w:cs="Times New Roman"/>
          <w:sz w:val="24"/>
          <w:szCs w:val="24"/>
          <w:lang w:val="ro-RO"/>
        </w:rPr>
        <w:t xml:space="preserve"> de măsurare;</w:t>
      </w:r>
    </w:p>
    <w:p w14:paraId="18C66473" w14:textId="18AD7710" w:rsidR="00EF66E1" w:rsidRDefault="00BE3F13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9863B0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8F650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863B0">
        <w:rPr>
          <w:rFonts w:ascii="Times New Roman" w:hAnsi="Times New Roman" w:cs="Times New Roman"/>
          <w:sz w:val="24"/>
          <w:szCs w:val="24"/>
          <w:lang w:val="ro-RO"/>
        </w:rPr>
        <w:t>Alegerea șublerelor</w:t>
      </w:r>
      <w:r w:rsidR="00E00A0C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9863B0">
        <w:rPr>
          <w:rFonts w:ascii="Times New Roman" w:hAnsi="Times New Roman" w:cs="Times New Roman"/>
          <w:sz w:val="24"/>
          <w:szCs w:val="24"/>
          <w:lang w:val="ro-RO"/>
        </w:rPr>
        <w:t xml:space="preserve"> prin selectarea doar a</w:t>
      </w:r>
      <w:r w:rsidR="00E00A0C">
        <w:rPr>
          <w:rFonts w:ascii="Times New Roman" w:hAnsi="Times New Roman" w:cs="Times New Roman"/>
          <w:sz w:val="24"/>
          <w:szCs w:val="24"/>
          <w:lang w:val="ro-RO"/>
        </w:rPr>
        <w:t>celor</w:t>
      </w:r>
      <w:r w:rsidR="00633031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9863B0">
        <w:rPr>
          <w:rFonts w:ascii="Times New Roman" w:hAnsi="Times New Roman" w:cs="Times New Roman"/>
          <w:sz w:val="24"/>
          <w:szCs w:val="24"/>
          <w:lang w:val="ro-RO"/>
        </w:rPr>
        <w:t xml:space="preserve"> care corespund cerințelor</w:t>
      </w:r>
      <w:r w:rsidR="00E00A0C">
        <w:rPr>
          <w:rFonts w:ascii="Times New Roman" w:hAnsi="Times New Roman" w:cs="Times New Roman"/>
          <w:sz w:val="24"/>
          <w:szCs w:val="24"/>
          <w:lang w:val="ro-RO"/>
        </w:rPr>
        <w:t>, având la dispoziție diferite tipuri de șublere;</w:t>
      </w:r>
    </w:p>
    <w:p w14:paraId="264B227C" w14:textId="30789D6D" w:rsidR="00E00A0C" w:rsidRDefault="00BE3F13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E00A0C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8F6500">
        <w:rPr>
          <w:rFonts w:ascii="Times New Roman" w:hAnsi="Times New Roman" w:cs="Times New Roman"/>
          <w:sz w:val="24"/>
          <w:szCs w:val="24"/>
          <w:lang w:val="ro-RO"/>
        </w:rPr>
        <w:t xml:space="preserve"> Măsurarea dimensiunilor </w:t>
      </w:r>
      <w:r w:rsidR="00CE35FA">
        <w:rPr>
          <w:rFonts w:ascii="Times New Roman" w:hAnsi="Times New Roman" w:cs="Times New Roman"/>
          <w:sz w:val="24"/>
          <w:szCs w:val="24"/>
          <w:lang w:val="ro-RO"/>
        </w:rPr>
        <w:t xml:space="preserve">piesei, </w:t>
      </w:r>
      <w:r w:rsidR="00870D89" w:rsidRPr="00870D89">
        <w:rPr>
          <w:rFonts w:ascii="Times New Roman" w:hAnsi="Times New Roman" w:cs="Times New Roman"/>
          <w:sz w:val="24"/>
          <w:szCs w:val="24"/>
          <w:lang w:val="ro-RO"/>
        </w:rPr>
        <w:t>respectând principiul de măsurare cu șublerul;</w:t>
      </w:r>
    </w:p>
    <w:p w14:paraId="4BE57E6E" w14:textId="6B2BB0D0" w:rsidR="008F6500" w:rsidRPr="00172FC0" w:rsidRDefault="00E9128C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72FC0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8F6500" w:rsidRPr="00172FC0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7E398D" w:rsidRPr="00172FC0">
        <w:rPr>
          <w:rFonts w:ascii="Times New Roman" w:hAnsi="Times New Roman" w:cs="Times New Roman"/>
          <w:sz w:val="24"/>
          <w:szCs w:val="24"/>
          <w:lang w:val="ro-RO"/>
        </w:rPr>
        <w:t>Prezentarea</w:t>
      </w:r>
      <w:r w:rsidR="008F6500" w:rsidRPr="00172FC0">
        <w:rPr>
          <w:rFonts w:ascii="Times New Roman" w:hAnsi="Times New Roman" w:cs="Times New Roman"/>
          <w:sz w:val="24"/>
          <w:szCs w:val="24"/>
          <w:lang w:val="ro-RO"/>
        </w:rPr>
        <w:t xml:space="preserve"> etapelor procesului de măsurare</w:t>
      </w:r>
      <w:r w:rsidR="007E398D" w:rsidRPr="00172FC0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870D89" w:rsidRPr="00870D89">
        <w:rPr>
          <w:rFonts w:ascii="Times New Roman" w:hAnsi="Times New Roman" w:cs="Times New Roman"/>
          <w:sz w:val="24"/>
          <w:szCs w:val="24"/>
          <w:lang w:val="ro-RO"/>
        </w:rPr>
        <w:t>respectând cerințele din documentația tehnologică</w:t>
      </w:r>
      <w:r w:rsidR="00870D89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BAE4E76" w14:textId="21206CBB" w:rsidR="00261E29" w:rsidRPr="00465185" w:rsidRDefault="00275F91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65185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8F6500" w:rsidRPr="00465185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234CF8" w:rsidRPr="00465185">
        <w:rPr>
          <w:rFonts w:ascii="Times New Roman" w:hAnsi="Times New Roman" w:cs="Times New Roman"/>
          <w:sz w:val="24"/>
          <w:szCs w:val="24"/>
          <w:lang w:val="ro-RO"/>
        </w:rPr>
        <w:t>C</w:t>
      </w:r>
      <w:r w:rsidR="00261E29" w:rsidRPr="00465185">
        <w:rPr>
          <w:rFonts w:ascii="Times New Roman" w:hAnsi="Times New Roman" w:cs="Times New Roman"/>
          <w:sz w:val="24"/>
          <w:szCs w:val="24"/>
          <w:lang w:val="ro-RO"/>
        </w:rPr>
        <w:t>omple</w:t>
      </w:r>
      <w:r w:rsidR="00234CF8" w:rsidRPr="00465185">
        <w:rPr>
          <w:rFonts w:ascii="Times New Roman" w:hAnsi="Times New Roman" w:cs="Times New Roman"/>
          <w:sz w:val="24"/>
          <w:szCs w:val="24"/>
          <w:lang w:val="ro-RO"/>
        </w:rPr>
        <w:t>tarea</w:t>
      </w:r>
      <w:r w:rsidR="00261E29" w:rsidRPr="00465185">
        <w:rPr>
          <w:rFonts w:ascii="Times New Roman" w:hAnsi="Times New Roman" w:cs="Times New Roman"/>
          <w:sz w:val="24"/>
          <w:szCs w:val="24"/>
          <w:lang w:val="ro-RO"/>
        </w:rPr>
        <w:t xml:space="preserve"> documente</w:t>
      </w:r>
      <w:r w:rsidR="00234CF8" w:rsidRPr="00465185">
        <w:rPr>
          <w:rFonts w:ascii="Times New Roman" w:hAnsi="Times New Roman" w:cs="Times New Roman"/>
          <w:sz w:val="24"/>
          <w:szCs w:val="24"/>
          <w:lang w:val="ro-RO"/>
        </w:rPr>
        <w:t>lor</w:t>
      </w:r>
      <w:r w:rsidR="00261E29" w:rsidRPr="00465185">
        <w:rPr>
          <w:rFonts w:ascii="Times New Roman" w:hAnsi="Times New Roman" w:cs="Times New Roman"/>
          <w:sz w:val="24"/>
          <w:szCs w:val="24"/>
          <w:lang w:val="ro-RO"/>
        </w:rPr>
        <w:t xml:space="preserve"> tehnologice</w:t>
      </w:r>
      <w:r w:rsidRPr="00465185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234CF8" w:rsidRPr="00465185">
        <w:rPr>
          <w:rFonts w:ascii="Times New Roman" w:hAnsi="Times New Roman" w:cs="Times New Roman"/>
          <w:sz w:val="24"/>
          <w:szCs w:val="24"/>
          <w:lang w:val="ro-RO"/>
        </w:rPr>
        <w:t>utilizând</w:t>
      </w:r>
      <w:r w:rsidRPr="0046518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34CF8" w:rsidRPr="00465185">
        <w:rPr>
          <w:rFonts w:ascii="Times New Roman" w:hAnsi="Times New Roman" w:cs="Times New Roman"/>
          <w:sz w:val="24"/>
          <w:szCs w:val="24"/>
          <w:lang w:val="ro-RO"/>
        </w:rPr>
        <w:t>valorile obținute prin măsurare;</w:t>
      </w:r>
    </w:p>
    <w:p w14:paraId="0904BA12" w14:textId="68070FA9" w:rsidR="00261E29" w:rsidRPr="00AB094D" w:rsidRDefault="00275F91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6</w:t>
      </w:r>
      <w:r w:rsidR="00261E29" w:rsidRPr="00AB094D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E1002D" w:rsidRPr="00AB094D">
        <w:rPr>
          <w:rFonts w:ascii="Times New Roman" w:hAnsi="Times New Roman" w:cs="Times New Roman"/>
          <w:sz w:val="24"/>
          <w:szCs w:val="24"/>
          <w:lang w:val="ro-RO"/>
        </w:rPr>
        <w:t xml:space="preserve">Analizarea rezultatelor măsurărilor, comparând valorile obținute </w:t>
      </w:r>
      <w:r w:rsidR="00261E29" w:rsidRPr="00AB094D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26609EA5" w14:textId="56407B00" w:rsidR="008F6500" w:rsidRPr="00F266DC" w:rsidRDefault="00275F91" w:rsidP="00E13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7</w:t>
      </w:r>
      <w:r w:rsidR="00261E29" w:rsidRPr="00275F91">
        <w:rPr>
          <w:rFonts w:ascii="Times New Roman" w:hAnsi="Times New Roman" w:cs="Times New Roman"/>
          <w:sz w:val="24"/>
          <w:szCs w:val="24"/>
          <w:lang w:val="ro-RO"/>
        </w:rPr>
        <w:t>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275F91">
        <w:rPr>
          <w:rFonts w:ascii="Times New Roman" w:hAnsi="Times New Roman" w:cs="Times New Roman"/>
          <w:sz w:val="24"/>
          <w:szCs w:val="24"/>
          <w:lang w:val="ro-RO"/>
        </w:rPr>
        <w:t>R</w:t>
      </w:r>
      <w:r w:rsidR="00261E29" w:rsidRPr="00275F91">
        <w:rPr>
          <w:rFonts w:ascii="Times New Roman" w:hAnsi="Times New Roman" w:cs="Times New Roman"/>
          <w:sz w:val="24"/>
          <w:szCs w:val="24"/>
          <w:lang w:val="ro-RO"/>
        </w:rPr>
        <w:t>espect</w:t>
      </w:r>
      <w:r w:rsidRPr="00275F91">
        <w:rPr>
          <w:rFonts w:ascii="Times New Roman" w:hAnsi="Times New Roman" w:cs="Times New Roman"/>
          <w:sz w:val="24"/>
          <w:szCs w:val="24"/>
          <w:lang w:val="ro-RO"/>
        </w:rPr>
        <w:t>area</w:t>
      </w:r>
      <w:r w:rsidR="00261E29" w:rsidRPr="00275F91">
        <w:rPr>
          <w:rFonts w:ascii="Times New Roman" w:hAnsi="Times New Roman" w:cs="Times New Roman"/>
          <w:sz w:val="24"/>
          <w:szCs w:val="24"/>
          <w:lang w:val="ro-RO"/>
        </w:rPr>
        <w:t xml:space="preserve"> normel</w:t>
      </w:r>
      <w:r w:rsidRPr="00275F91">
        <w:rPr>
          <w:rFonts w:ascii="Times New Roman" w:hAnsi="Times New Roman" w:cs="Times New Roman"/>
          <w:sz w:val="24"/>
          <w:szCs w:val="24"/>
          <w:lang w:val="ro-RO"/>
        </w:rPr>
        <w:t>or</w:t>
      </w:r>
      <w:r w:rsidR="00261E29" w:rsidRPr="00275F91">
        <w:rPr>
          <w:rFonts w:ascii="Times New Roman" w:hAnsi="Times New Roman" w:cs="Times New Roman"/>
          <w:sz w:val="24"/>
          <w:szCs w:val="24"/>
          <w:lang w:val="ro-RO"/>
        </w:rPr>
        <w:t xml:space="preserve"> de tehnic</w:t>
      </w:r>
      <w:r w:rsidRPr="00275F91">
        <w:rPr>
          <w:rFonts w:ascii="Times New Roman" w:hAnsi="Times New Roman" w:cs="Times New Roman"/>
          <w:sz w:val="24"/>
          <w:szCs w:val="24"/>
          <w:lang w:val="ro-RO"/>
        </w:rPr>
        <w:t>a</w:t>
      </w:r>
      <w:r w:rsidR="00261E29" w:rsidRPr="00275F91">
        <w:rPr>
          <w:rFonts w:ascii="Times New Roman" w:hAnsi="Times New Roman" w:cs="Times New Roman"/>
          <w:sz w:val="24"/>
          <w:szCs w:val="24"/>
          <w:lang w:val="ro-RO"/>
        </w:rPr>
        <w:t xml:space="preserve"> securităţii muncii</w:t>
      </w:r>
      <w:r w:rsidRPr="00275F91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275F91">
        <w:t xml:space="preserve"> </w:t>
      </w:r>
      <w:r w:rsidRPr="00275F91">
        <w:rPr>
          <w:rFonts w:ascii="Times New Roman" w:hAnsi="Times New Roman" w:cs="Times New Roman"/>
          <w:sz w:val="24"/>
          <w:szCs w:val="24"/>
        </w:rPr>
        <w:t>aplicând normele în timpul executării lucrării de laborator;</w:t>
      </w:r>
    </w:p>
    <w:p w14:paraId="729F4A04" w14:textId="77777777" w:rsidR="00BE3F13" w:rsidRDefault="00A718BE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30D49">
        <w:rPr>
          <w:rFonts w:ascii="Times New Roman" w:hAnsi="Times New Roman" w:cs="Times New Roman"/>
          <w:b/>
          <w:bCs/>
          <w:sz w:val="24"/>
          <w:szCs w:val="24"/>
          <w:lang w:val="ro-RO"/>
        </w:rPr>
        <w:lastRenderedPageBreak/>
        <w:t>TEMA: MĂSURAREA DIMENSIUNILOR INTERIOARE ȘI EXTERIOARE CU ȘUBLERUL</w:t>
      </w:r>
    </w:p>
    <w:p w14:paraId="73F8C13E" w14:textId="77777777" w:rsidR="001E0A42" w:rsidRDefault="001E0A42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41E8BF94" w14:textId="30BA3E67" w:rsidR="001531BF" w:rsidRPr="00FB7AC6" w:rsidRDefault="001531BF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B7AC6">
        <w:rPr>
          <w:rFonts w:ascii="Times New Roman" w:hAnsi="Times New Roman" w:cs="Times New Roman"/>
          <w:b/>
          <w:bCs/>
          <w:sz w:val="24"/>
          <w:szCs w:val="24"/>
          <w:lang w:val="ro-RO"/>
        </w:rPr>
        <w:t>Enunțul temei:</w:t>
      </w:r>
    </w:p>
    <w:p w14:paraId="2A9376BC" w14:textId="68945BAA" w:rsidR="001531BF" w:rsidRPr="00FB7AC6" w:rsidRDefault="00E00A0C" w:rsidP="00E00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B7AC6">
        <w:rPr>
          <w:rFonts w:ascii="Times New Roman" w:hAnsi="Times New Roman" w:cs="Times New Roman"/>
          <w:sz w:val="24"/>
          <w:szCs w:val="24"/>
          <w:lang w:val="ro-RO"/>
        </w:rPr>
        <w:t>Efectuați măsurarea piesei cilindrice date</w:t>
      </w:r>
      <w:r w:rsidR="0028345D">
        <w:rPr>
          <w:rFonts w:ascii="Times New Roman" w:hAnsi="Times New Roman" w:cs="Times New Roman"/>
          <w:sz w:val="24"/>
          <w:szCs w:val="24"/>
          <w:lang w:val="ro-RO"/>
        </w:rPr>
        <w:t xml:space="preserve"> (fig.1)</w:t>
      </w:r>
      <w:r w:rsidR="00FB7AC6" w:rsidRPr="00FB7AC6">
        <w:rPr>
          <w:rFonts w:ascii="Times New Roman" w:hAnsi="Times New Roman" w:cs="Times New Roman"/>
          <w:sz w:val="24"/>
          <w:szCs w:val="24"/>
          <w:lang w:val="ro-RO"/>
        </w:rPr>
        <w:t xml:space="preserve"> conform </w:t>
      </w:r>
      <w:r w:rsidR="00FB7AC6">
        <w:rPr>
          <w:rFonts w:ascii="Times New Roman" w:hAnsi="Times New Roman" w:cs="Times New Roman"/>
          <w:sz w:val="24"/>
          <w:szCs w:val="24"/>
          <w:lang w:val="ro-RO"/>
        </w:rPr>
        <w:t>indicațiilor</w:t>
      </w:r>
      <w:r w:rsidR="002A2F51">
        <w:rPr>
          <w:rFonts w:ascii="Times New Roman" w:hAnsi="Times New Roman" w:cs="Times New Roman"/>
          <w:sz w:val="24"/>
          <w:szCs w:val="24"/>
          <w:lang w:val="ro-RO"/>
        </w:rPr>
        <w:t xml:space="preserve"> din schema de măsurare</w:t>
      </w:r>
      <w:r w:rsidR="0028345D">
        <w:rPr>
          <w:rFonts w:ascii="Times New Roman" w:hAnsi="Times New Roman" w:cs="Times New Roman"/>
          <w:sz w:val="24"/>
          <w:szCs w:val="24"/>
          <w:lang w:val="ro-RO"/>
        </w:rPr>
        <w:t xml:space="preserve"> (fig.2)</w:t>
      </w:r>
      <w:r w:rsidR="00FB7AC6" w:rsidRPr="00FB7AC6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FB7AC6">
        <w:rPr>
          <w:rFonts w:ascii="Times New Roman" w:hAnsi="Times New Roman" w:cs="Times New Roman"/>
          <w:sz w:val="24"/>
          <w:szCs w:val="24"/>
          <w:lang w:val="ro-RO"/>
        </w:rPr>
        <w:t>și completați tabelul de valori</w:t>
      </w:r>
      <w:r w:rsidR="00FB7AC6" w:rsidRPr="00FB7AC6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3E5E97BE" w14:textId="62206FB3" w:rsidR="00286983" w:rsidRDefault="001531BF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  <w:r>
        <w:rPr>
          <w:noProof/>
        </w:rPr>
        <w:drawing>
          <wp:inline distT="0" distB="0" distL="0" distR="0" wp14:anchorId="4E70A3FC" wp14:editId="5489AB9C">
            <wp:extent cx="2271069" cy="2491740"/>
            <wp:effectExtent l="0" t="0" r="0" b="3810"/>
            <wp:docPr id="10" name="Picture 10" descr="Bucsa 5131391 | Sistem ridicare - Agrope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ucsa 5131391 | Sistem ridicare - Agropet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863" cy="2543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  <w:t xml:space="preserve">                   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ro-RO"/>
        </w:rPr>
        <w:drawing>
          <wp:inline distT="0" distB="0" distL="0" distR="0" wp14:anchorId="30157037" wp14:editId="3781AD0A">
            <wp:extent cx="3063240" cy="2918460"/>
            <wp:effectExtent l="0" t="0" r="381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2918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2D8209" w14:textId="5392308D" w:rsidR="00E47E7D" w:rsidRPr="00E47E7D" w:rsidRDefault="00E47E7D" w:rsidP="00E00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  <w:t xml:space="preserve">                           </w:t>
      </w:r>
      <w:r w:rsidRPr="00E47E7D">
        <w:rPr>
          <w:rFonts w:ascii="Times New Roman" w:hAnsi="Times New Roman" w:cs="Times New Roman"/>
          <w:sz w:val="24"/>
          <w:szCs w:val="24"/>
          <w:lang w:val="ro-RO"/>
        </w:rPr>
        <w:t>Fig.1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Fig. 2</w:t>
      </w:r>
    </w:p>
    <w:p w14:paraId="31F151CC" w14:textId="11DBC0AD" w:rsidR="001531BF" w:rsidRDefault="001531BF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367B5DDA" w14:textId="35CC4618" w:rsidR="001531BF" w:rsidRDefault="001531BF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78A9CEA6" w14:textId="25699E88" w:rsidR="001531BF" w:rsidRDefault="001531BF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5FF3945B" w14:textId="74DA437C" w:rsidR="001531BF" w:rsidRDefault="001531BF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tbl>
      <w:tblPr>
        <w:tblStyle w:val="TableGrid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1560"/>
        <w:gridCol w:w="1417"/>
        <w:gridCol w:w="2126"/>
        <w:gridCol w:w="2127"/>
        <w:gridCol w:w="1275"/>
      </w:tblGrid>
      <w:tr w:rsidR="00EC30C8" w14:paraId="59DC1D2F" w14:textId="77777777" w:rsidTr="00EC30C8">
        <w:trPr>
          <w:trHeight w:val="276"/>
        </w:trPr>
        <w:tc>
          <w:tcPr>
            <w:tcW w:w="568" w:type="dxa"/>
            <w:vMerge w:val="restart"/>
          </w:tcPr>
          <w:p w14:paraId="14A7EF6B" w14:textId="7E3B6C27" w:rsidR="00590F52" w:rsidRPr="00590F52" w:rsidRDefault="00590F52" w:rsidP="00E00A0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590F5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2835" w:type="dxa"/>
            <w:gridSpan w:val="2"/>
          </w:tcPr>
          <w:p w14:paraId="09989D23" w14:textId="0572C035" w:rsidR="00EC30C8" w:rsidRPr="00590F52" w:rsidRDefault="00590F52" w:rsidP="00EC3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90F5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Dimensiunea măsurată</w:t>
            </w:r>
          </w:p>
        </w:tc>
        <w:tc>
          <w:tcPr>
            <w:tcW w:w="1417" w:type="dxa"/>
            <w:vMerge w:val="restart"/>
          </w:tcPr>
          <w:p w14:paraId="3ED10335" w14:textId="42CEDCF8" w:rsidR="00590F52" w:rsidRPr="00EC30C8" w:rsidRDefault="00EC30C8" w:rsidP="00EC30C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EC30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Precizia de măsurare</w:t>
            </w:r>
          </w:p>
        </w:tc>
        <w:tc>
          <w:tcPr>
            <w:tcW w:w="2126" w:type="dxa"/>
            <w:vMerge w:val="restart"/>
          </w:tcPr>
          <w:p w14:paraId="7374EAA2" w14:textId="711DD85D" w:rsidR="00590F52" w:rsidRPr="00EC30C8" w:rsidRDefault="00EC30C8" w:rsidP="00EC30C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EC30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Mijloc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C30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 măsurare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EC30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utilizat</w:t>
            </w:r>
          </w:p>
        </w:tc>
        <w:tc>
          <w:tcPr>
            <w:tcW w:w="2127" w:type="dxa"/>
            <w:vMerge w:val="restart"/>
          </w:tcPr>
          <w:p w14:paraId="675A35A5" w14:textId="3C9EE44A" w:rsidR="00590F52" w:rsidRPr="00EC30C8" w:rsidRDefault="00EC30C8" w:rsidP="00EC30C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EC30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Valoarea obținută prin măsurare</w:t>
            </w:r>
          </w:p>
        </w:tc>
        <w:tc>
          <w:tcPr>
            <w:tcW w:w="1275" w:type="dxa"/>
            <w:vMerge w:val="restart"/>
          </w:tcPr>
          <w:p w14:paraId="0AC8F142" w14:textId="5A8DB350" w:rsidR="00590F52" w:rsidRPr="00EC30C8" w:rsidRDefault="00EC30C8" w:rsidP="00E00A0C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EC30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Concluzii</w:t>
            </w:r>
          </w:p>
        </w:tc>
      </w:tr>
      <w:tr w:rsidR="00EC30C8" w14:paraId="7101892A" w14:textId="77777777" w:rsidTr="00EC30C8">
        <w:trPr>
          <w:trHeight w:val="276"/>
        </w:trPr>
        <w:tc>
          <w:tcPr>
            <w:tcW w:w="568" w:type="dxa"/>
            <w:vMerge/>
          </w:tcPr>
          <w:p w14:paraId="107D8BC8" w14:textId="77777777" w:rsidR="00590F52" w:rsidRPr="00590F52" w:rsidRDefault="00590F52" w:rsidP="00E00A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</w:tcPr>
          <w:p w14:paraId="3BF3F26B" w14:textId="2DF2EBDD" w:rsidR="00590F52" w:rsidRPr="00590F52" w:rsidRDefault="00590F52" w:rsidP="00590F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90F5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Simbol</w:t>
            </w:r>
          </w:p>
        </w:tc>
        <w:tc>
          <w:tcPr>
            <w:tcW w:w="1560" w:type="dxa"/>
          </w:tcPr>
          <w:p w14:paraId="3B684369" w14:textId="6D057552" w:rsidR="00590F52" w:rsidRPr="00590F52" w:rsidRDefault="00590F52" w:rsidP="00EC30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90F5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Denumire</w:t>
            </w:r>
          </w:p>
        </w:tc>
        <w:tc>
          <w:tcPr>
            <w:tcW w:w="1417" w:type="dxa"/>
            <w:vMerge/>
          </w:tcPr>
          <w:p w14:paraId="29EEDF20" w14:textId="77777777" w:rsidR="00590F52" w:rsidRDefault="00590F52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  <w:vMerge/>
          </w:tcPr>
          <w:p w14:paraId="4BF28925" w14:textId="77777777" w:rsidR="00590F52" w:rsidRDefault="00590F52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127" w:type="dxa"/>
            <w:vMerge/>
          </w:tcPr>
          <w:p w14:paraId="328424F6" w14:textId="77777777" w:rsidR="00590F52" w:rsidRDefault="00590F52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  <w:vMerge/>
          </w:tcPr>
          <w:p w14:paraId="128AC703" w14:textId="77777777" w:rsidR="00590F52" w:rsidRDefault="00590F52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</w:tr>
      <w:tr w:rsidR="00A15B0C" w14:paraId="054E7162" w14:textId="77777777" w:rsidTr="00EC30C8">
        <w:tc>
          <w:tcPr>
            <w:tcW w:w="568" w:type="dxa"/>
          </w:tcPr>
          <w:p w14:paraId="6C58745B" w14:textId="3B5361AC" w:rsidR="00A15B0C" w:rsidRPr="00442023" w:rsidRDefault="00A15B0C" w:rsidP="004420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4202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1275" w:type="dxa"/>
          </w:tcPr>
          <w:p w14:paraId="21197C8A" w14:textId="72462115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</w:tcPr>
          <w:p w14:paraId="1874B08F" w14:textId="245D0F1C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14:paraId="4FA62E32" w14:textId="126340A5" w:rsidR="00A15B0C" w:rsidRPr="002C3E41" w:rsidRDefault="00A15B0C" w:rsidP="002C3E4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2C3E4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0,1 mm</w:t>
            </w:r>
          </w:p>
        </w:tc>
        <w:tc>
          <w:tcPr>
            <w:tcW w:w="2126" w:type="dxa"/>
          </w:tcPr>
          <w:p w14:paraId="3547229C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05078A79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  <w:vMerge w:val="restart"/>
          </w:tcPr>
          <w:p w14:paraId="0D580898" w14:textId="77777777" w:rsidR="00A15B0C" w:rsidRPr="00B10831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A15B0C" w14:paraId="4CD958AD" w14:textId="77777777" w:rsidTr="00D058DD">
        <w:trPr>
          <w:trHeight w:val="138"/>
        </w:trPr>
        <w:tc>
          <w:tcPr>
            <w:tcW w:w="568" w:type="dxa"/>
            <w:vMerge w:val="restart"/>
          </w:tcPr>
          <w:p w14:paraId="2D607EFD" w14:textId="15BE7D76" w:rsidR="00A15B0C" w:rsidRPr="00442023" w:rsidRDefault="00A15B0C" w:rsidP="00B273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4202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1275" w:type="dxa"/>
            <w:vMerge w:val="restart"/>
          </w:tcPr>
          <w:p w14:paraId="5551A7E8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vMerge w:val="restart"/>
          </w:tcPr>
          <w:p w14:paraId="69F48733" w14:textId="65CBC501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14:paraId="64F3A0D1" w14:textId="42B107C4" w:rsidR="00A15B0C" w:rsidRPr="0069519F" w:rsidRDefault="00A15B0C" w:rsidP="006951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951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0,02 mm</w:t>
            </w:r>
          </w:p>
        </w:tc>
        <w:tc>
          <w:tcPr>
            <w:tcW w:w="2126" w:type="dxa"/>
          </w:tcPr>
          <w:p w14:paraId="716D6457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0CAF4576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  <w:vMerge/>
          </w:tcPr>
          <w:p w14:paraId="3B086A0D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</w:tr>
      <w:tr w:rsidR="00A15B0C" w14:paraId="49E8FBEC" w14:textId="77777777" w:rsidTr="00EC30C8">
        <w:trPr>
          <w:trHeight w:val="138"/>
        </w:trPr>
        <w:tc>
          <w:tcPr>
            <w:tcW w:w="568" w:type="dxa"/>
            <w:vMerge/>
          </w:tcPr>
          <w:p w14:paraId="55E5F734" w14:textId="77777777" w:rsidR="00A15B0C" w:rsidRPr="00442023" w:rsidRDefault="00A15B0C" w:rsidP="004420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  <w:vMerge/>
          </w:tcPr>
          <w:p w14:paraId="72495DA1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vMerge/>
          </w:tcPr>
          <w:p w14:paraId="0399DE3B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14:paraId="40EF30E9" w14:textId="199296E7" w:rsidR="00A15B0C" w:rsidRPr="0069519F" w:rsidRDefault="00A15B0C" w:rsidP="006951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951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0,05 mm</w:t>
            </w:r>
          </w:p>
        </w:tc>
        <w:tc>
          <w:tcPr>
            <w:tcW w:w="2126" w:type="dxa"/>
          </w:tcPr>
          <w:p w14:paraId="33342C51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7394F8D0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  <w:vMerge/>
          </w:tcPr>
          <w:p w14:paraId="351A3827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</w:tr>
      <w:tr w:rsidR="00A15B0C" w14:paraId="24463FD7" w14:textId="77777777" w:rsidTr="00B27336">
        <w:trPr>
          <w:trHeight w:val="92"/>
        </w:trPr>
        <w:tc>
          <w:tcPr>
            <w:tcW w:w="568" w:type="dxa"/>
            <w:vMerge w:val="restart"/>
          </w:tcPr>
          <w:p w14:paraId="4AF435BD" w14:textId="77777777" w:rsidR="00A15B0C" w:rsidRDefault="00A15B0C" w:rsidP="004420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492BCA86" w14:textId="24A78DB6" w:rsidR="00A15B0C" w:rsidRPr="00442023" w:rsidRDefault="00A15B0C" w:rsidP="004420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4202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1275" w:type="dxa"/>
            <w:vMerge w:val="restart"/>
          </w:tcPr>
          <w:p w14:paraId="72097182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vMerge w:val="restart"/>
          </w:tcPr>
          <w:p w14:paraId="3005632D" w14:textId="75D11B18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14:paraId="59BA8FC9" w14:textId="7C9943F3" w:rsidR="00A15B0C" w:rsidRPr="00E2001A" w:rsidRDefault="00A15B0C" w:rsidP="00E200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20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0,1 mm</w:t>
            </w:r>
          </w:p>
        </w:tc>
        <w:tc>
          <w:tcPr>
            <w:tcW w:w="2126" w:type="dxa"/>
          </w:tcPr>
          <w:p w14:paraId="652AF513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3C08B8B0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  <w:vMerge/>
          </w:tcPr>
          <w:p w14:paraId="35A20929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</w:tr>
      <w:tr w:rsidR="00A15B0C" w14:paraId="47D38DC8" w14:textId="77777777" w:rsidTr="00EC30C8">
        <w:trPr>
          <w:trHeight w:val="92"/>
        </w:trPr>
        <w:tc>
          <w:tcPr>
            <w:tcW w:w="568" w:type="dxa"/>
            <w:vMerge/>
          </w:tcPr>
          <w:p w14:paraId="7C55F3E5" w14:textId="77777777" w:rsidR="00A15B0C" w:rsidRPr="00442023" w:rsidRDefault="00A15B0C" w:rsidP="004420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  <w:vMerge/>
          </w:tcPr>
          <w:p w14:paraId="087A82E5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vMerge/>
          </w:tcPr>
          <w:p w14:paraId="5EFC317A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14:paraId="0C030E8F" w14:textId="6F59F9E7" w:rsidR="00A15B0C" w:rsidRPr="00E2001A" w:rsidRDefault="00A15B0C" w:rsidP="00E200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20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0,02 mm</w:t>
            </w:r>
          </w:p>
        </w:tc>
        <w:tc>
          <w:tcPr>
            <w:tcW w:w="2126" w:type="dxa"/>
          </w:tcPr>
          <w:p w14:paraId="6C523360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2889E941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  <w:vMerge/>
          </w:tcPr>
          <w:p w14:paraId="4DC6345C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</w:tr>
      <w:tr w:rsidR="00A15B0C" w14:paraId="6D56DFDC" w14:textId="77777777" w:rsidTr="00EC30C8">
        <w:trPr>
          <w:trHeight w:val="92"/>
        </w:trPr>
        <w:tc>
          <w:tcPr>
            <w:tcW w:w="568" w:type="dxa"/>
            <w:vMerge/>
          </w:tcPr>
          <w:p w14:paraId="19F2FBC3" w14:textId="77777777" w:rsidR="00A15B0C" w:rsidRPr="00442023" w:rsidRDefault="00A15B0C" w:rsidP="004420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  <w:vMerge/>
          </w:tcPr>
          <w:p w14:paraId="19B133F8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560" w:type="dxa"/>
            <w:vMerge/>
          </w:tcPr>
          <w:p w14:paraId="3E23798D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</w:tcPr>
          <w:p w14:paraId="71FAE27F" w14:textId="5A4D2E9F" w:rsidR="00A15B0C" w:rsidRPr="00E2001A" w:rsidRDefault="00A15B0C" w:rsidP="00E200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2001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0,05 mm</w:t>
            </w:r>
          </w:p>
        </w:tc>
        <w:tc>
          <w:tcPr>
            <w:tcW w:w="2126" w:type="dxa"/>
          </w:tcPr>
          <w:p w14:paraId="40D01EE5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0B3DFB4E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275" w:type="dxa"/>
            <w:vMerge/>
          </w:tcPr>
          <w:p w14:paraId="63DE9715" w14:textId="77777777" w:rsidR="00A15B0C" w:rsidRDefault="00A15B0C" w:rsidP="00E00A0C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ro-RO"/>
              </w:rPr>
            </w:pPr>
          </w:p>
        </w:tc>
      </w:tr>
    </w:tbl>
    <w:p w14:paraId="5E1B2C78" w14:textId="6B2E35FA" w:rsidR="00C419EB" w:rsidRDefault="00C419EB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6B9D75FC" w14:textId="77777777" w:rsidR="00590F52" w:rsidRDefault="00590F52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ro-RO"/>
        </w:rPr>
      </w:pPr>
    </w:p>
    <w:p w14:paraId="7BDB8524" w14:textId="351F7894" w:rsidR="001531BF" w:rsidRPr="004E107F" w:rsidRDefault="002374B1" w:rsidP="00E00A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S</w:t>
      </w:r>
      <w:r w:rsidRPr="004E107F">
        <w:rPr>
          <w:rFonts w:ascii="Times New Roman" w:hAnsi="Times New Roman" w:cs="Times New Roman"/>
          <w:b/>
          <w:bCs/>
          <w:sz w:val="24"/>
          <w:szCs w:val="24"/>
          <w:lang w:val="ro-RO"/>
        </w:rPr>
        <w:t>arcini de lucru</w:t>
      </w:r>
      <w:r w:rsidR="004E107F" w:rsidRPr="004E107F">
        <w:rPr>
          <w:rFonts w:ascii="Times New Roman" w:hAnsi="Times New Roman" w:cs="Times New Roman"/>
          <w:b/>
          <w:bCs/>
          <w:sz w:val="24"/>
          <w:szCs w:val="24"/>
          <w:lang w:val="ro-RO"/>
        </w:rPr>
        <w:t>:</w:t>
      </w:r>
    </w:p>
    <w:p w14:paraId="376A98AA" w14:textId="014CCCC5" w:rsidR="001531BF" w:rsidRPr="00CA33BC" w:rsidRDefault="00473303" w:rsidP="00CA33B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</w:t>
      </w:r>
      <w:r w:rsidR="00D21CF8" w:rsidRPr="00CA33BC">
        <w:rPr>
          <w:rFonts w:ascii="Times New Roman" w:hAnsi="Times New Roman" w:cs="Times New Roman"/>
          <w:sz w:val="24"/>
          <w:szCs w:val="24"/>
          <w:lang w:val="ro-RO"/>
        </w:rPr>
        <w:t>reciz</w:t>
      </w:r>
      <w:r>
        <w:rPr>
          <w:rFonts w:ascii="Times New Roman" w:hAnsi="Times New Roman" w:cs="Times New Roman"/>
          <w:sz w:val="24"/>
          <w:szCs w:val="24"/>
          <w:lang w:val="ro-RO"/>
        </w:rPr>
        <w:t>area</w:t>
      </w:r>
      <w:r w:rsidR="00D21CF8" w:rsidRPr="00CA33B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022F6" w:rsidRPr="00CA33BC">
        <w:rPr>
          <w:rFonts w:ascii="Times New Roman" w:hAnsi="Times New Roman" w:cs="Times New Roman"/>
          <w:sz w:val="24"/>
          <w:szCs w:val="24"/>
          <w:lang w:val="ro-RO"/>
        </w:rPr>
        <w:t>simbolul</w:t>
      </w:r>
      <w:r>
        <w:rPr>
          <w:rFonts w:ascii="Times New Roman" w:hAnsi="Times New Roman" w:cs="Times New Roman"/>
          <w:sz w:val="24"/>
          <w:szCs w:val="24"/>
          <w:lang w:val="ro-RO"/>
        </w:rPr>
        <w:t>ui</w:t>
      </w:r>
      <w:r w:rsidR="004022F6" w:rsidRPr="00CA33BC">
        <w:rPr>
          <w:rFonts w:ascii="Times New Roman" w:hAnsi="Times New Roman" w:cs="Times New Roman"/>
          <w:sz w:val="24"/>
          <w:szCs w:val="24"/>
          <w:lang w:val="ro-RO"/>
        </w:rPr>
        <w:t xml:space="preserve"> utilizat și </w:t>
      </w:r>
      <w:r w:rsidR="00D21CF8" w:rsidRPr="00CA33BC">
        <w:rPr>
          <w:rFonts w:ascii="Times New Roman" w:hAnsi="Times New Roman" w:cs="Times New Roman"/>
          <w:sz w:val="24"/>
          <w:szCs w:val="24"/>
          <w:lang w:val="ro-RO"/>
        </w:rPr>
        <w:t>denumir</w:t>
      </w:r>
      <w:r w:rsidR="004022F6" w:rsidRPr="00CA33BC">
        <w:rPr>
          <w:rFonts w:ascii="Times New Roman" w:hAnsi="Times New Roman" w:cs="Times New Roman"/>
          <w:sz w:val="24"/>
          <w:szCs w:val="24"/>
          <w:lang w:val="ro-RO"/>
        </w:rPr>
        <w:t>ea</w:t>
      </w:r>
      <w:r w:rsidR="00FA3917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D21CF8" w:rsidRPr="00CA33B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A3917">
        <w:rPr>
          <w:rFonts w:ascii="Times New Roman" w:hAnsi="Times New Roman" w:cs="Times New Roman"/>
          <w:sz w:val="24"/>
          <w:szCs w:val="24"/>
          <w:lang w:val="ro-RO"/>
        </w:rPr>
        <w:t xml:space="preserve">pentru </w:t>
      </w:r>
      <w:r w:rsidR="004022F6" w:rsidRPr="00CA33BC">
        <w:rPr>
          <w:rFonts w:ascii="Times New Roman" w:hAnsi="Times New Roman" w:cs="Times New Roman"/>
          <w:sz w:val="24"/>
          <w:szCs w:val="24"/>
          <w:lang w:val="ro-RO"/>
        </w:rPr>
        <w:t>fiec</w:t>
      </w:r>
      <w:r w:rsidR="00FA3917">
        <w:rPr>
          <w:rFonts w:ascii="Times New Roman" w:hAnsi="Times New Roman" w:cs="Times New Roman"/>
          <w:sz w:val="24"/>
          <w:szCs w:val="24"/>
          <w:lang w:val="ro-RO"/>
        </w:rPr>
        <w:t>are</w:t>
      </w:r>
      <w:r w:rsidR="00A836B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022F6" w:rsidRPr="00CA33BC">
        <w:rPr>
          <w:rFonts w:ascii="Times New Roman" w:hAnsi="Times New Roman" w:cs="Times New Roman"/>
          <w:sz w:val="24"/>
          <w:szCs w:val="24"/>
          <w:lang w:val="ro-RO"/>
        </w:rPr>
        <w:t>dimensiun</w:t>
      </w:r>
      <w:r w:rsidR="003C586C">
        <w:rPr>
          <w:rFonts w:ascii="Times New Roman" w:hAnsi="Times New Roman" w:cs="Times New Roman"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836B8">
        <w:rPr>
          <w:rFonts w:ascii="Times New Roman" w:hAnsi="Times New Roman" w:cs="Times New Roman"/>
          <w:sz w:val="24"/>
          <w:szCs w:val="24"/>
          <w:lang w:val="ro-RO"/>
        </w:rPr>
        <w:t xml:space="preserve">a piesei </w:t>
      </w:r>
      <w:r>
        <w:rPr>
          <w:rFonts w:ascii="Times New Roman" w:hAnsi="Times New Roman" w:cs="Times New Roman"/>
          <w:sz w:val="24"/>
          <w:szCs w:val="24"/>
          <w:lang w:val="ro-RO"/>
        </w:rPr>
        <w:t>care trebuie măsurat</w:t>
      </w:r>
      <w:r w:rsidR="003263ED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AB4800">
        <w:rPr>
          <w:rFonts w:ascii="Times New Roman" w:hAnsi="Times New Roman" w:cs="Times New Roman"/>
          <w:sz w:val="24"/>
          <w:szCs w:val="24"/>
          <w:lang w:val="ro-RO"/>
        </w:rPr>
        <w:t>,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conform schemei de măsurare;</w:t>
      </w:r>
    </w:p>
    <w:p w14:paraId="4E0BDCFC" w14:textId="6ED1CF94" w:rsidR="004E107F" w:rsidRDefault="004E107F" w:rsidP="004E10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Selectarea mijloacelor de măsurare necesare;</w:t>
      </w:r>
    </w:p>
    <w:p w14:paraId="02155B6D" w14:textId="058F901D" w:rsidR="004E107F" w:rsidRDefault="004E107F" w:rsidP="004E10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Măsurarea dimensiunilor </w:t>
      </w:r>
      <w:r w:rsidRPr="00A6657B">
        <w:rPr>
          <w:rFonts w:ascii="Times New Roman" w:hAnsi="Times New Roman" w:cs="Times New Roman"/>
          <w:b/>
          <w:bCs/>
          <w:sz w:val="24"/>
          <w:szCs w:val="24"/>
          <w:lang w:val="ro-RO"/>
        </w:rPr>
        <w:t>ɸ</w:t>
      </w:r>
      <w:r w:rsidRPr="00A6657B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ro-RO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ro-RO"/>
        </w:rPr>
        <w:t xml:space="preserve">, </w:t>
      </w:r>
      <w:r w:rsidRPr="00A6657B">
        <w:rPr>
          <w:rFonts w:ascii="Times New Roman" w:hAnsi="Times New Roman" w:cs="Times New Roman"/>
          <w:b/>
          <w:bCs/>
          <w:sz w:val="24"/>
          <w:szCs w:val="24"/>
          <w:lang w:val="ro-RO"/>
        </w:rPr>
        <w:t>ɸ</w:t>
      </w:r>
      <w:r w:rsidRPr="00A6657B">
        <w:rPr>
          <w:rFonts w:ascii="Times New Roman" w:hAnsi="Times New Roman" w:cs="Times New Roman"/>
          <w:b/>
          <w:bCs/>
          <w:sz w:val="24"/>
          <w:szCs w:val="24"/>
          <w:vertAlign w:val="subscript"/>
          <w:lang w:val="ro-RO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  <w:lang w:val="ro-RO"/>
        </w:rPr>
        <w:t xml:space="preserve">, </w:t>
      </w:r>
      <w:r w:rsidRPr="00A6657B">
        <w:rPr>
          <w:rFonts w:ascii="Times New Roman" w:hAnsi="Times New Roman" w:cs="Times New Roman"/>
          <w:b/>
          <w:bCs/>
          <w:sz w:val="24"/>
          <w:szCs w:val="24"/>
          <w:lang w:val="ro-RO"/>
        </w:rPr>
        <w:t>H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, </w:t>
      </w:r>
      <w:r w:rsidRPr="004E107F">
        <w:rPr>
          <w:rFonts w:ascii="Times New Roman" w:hAnsi="Times New Roman" w:cs="Times New Roman"/>
          <w:sz w:val="24"/>
          <w:szCs w:val="24"/>
          <w:lang w:val="ro-RO"/>
        </w:rPr>
        <w:t xml:space="preserve">cu </w:t>
      </w:r>
      <w:r>
        <w:rPr>
          <w:rFonts w:ascii="Times New Roman" w:hAnsi="Times New Roman" w:cs="Times New Roman"/>
          <w:sz w:val="24"/>
          <w:szCs w:val="24"/>
          <w:lang w:val="ro-RO"/>
        </w:rPr>
        <w:t>precizia cerută;</w:t>
      </w:r>
    </w:p>
    <w:p w14:paraId="6F98599C" w14:textId="2C3FB90F" w:rsidR="004E107F" w:rsidRDefault="004E107F" w:rsidP="004E10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Completarea tabelului </w:t>
      </w:r>
      <w:r w:rsidR="00C515F8">
        <w:rPr>
          <w:rFonts w:ascii="Times New Roman" w:hAnsi="Times New Roman" w:cs="Times New Roman"/>
          <w:sz w:val="24"/>
          <w:szCs w:val="24"/>
          <w:lang w:val="ro-RO"/>
        </w:rPr>
        <w:t>cu valorile obținute prin măsurare;</w:t>
      </w:r>
    </w:p>
    <w:p w14:paraId="343E7C8A" w14:textId="5831145B" w:rsidR="004E107F" w:rsidRPr="008201AF" w:rsidRDefault="004E107F" w:rsidP="004E107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201AF">
        <w:rPr>
          <w:rFonts w:ascii="Times New Roman" w:hAnsi="Times New Roman" w:cs="Times New Roman"/>
          <w:sz w:val="24"/>
          <w:szCs w:val="24"/>
          <w:lang w:val="ro-RO"/>
        </w:rPr>
        <w:t xml:space="preserve">Respectarea normelor de sănătate și securitate </w:t>
      </w:r>
      <w:r w:rsidR="00A61742" w:rsidRPr="008201AF">
        <w:rPr>
          <w:rFonts w:ascii="Times New Roman" w:hAnsi="Times New Roman" w:cs="Times New Roman"/>
          <w:sz w:val="24"/>
          <w:szCs w:val="24"/>
          <w:lang w:val="ro-RO"/>
        </w:rPr>
        <w:t>în muncă;</w:t>
      </w:r>
    </w:p>
    <w:p w14:paraId="735C96EE" w14:textId="77777777" w:rsidR="00B10831" w:rsidRPr="00341C18" w:rsidRDefault="00A61742" w:rsidP="009473D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1C18">
        <w:rPr>
          <w:rFonts w:ascii="Times New Roman" w:hAnsi="Times New Roman" w:cs="Times New Roman"/>
          <w:sz w:val="24"/>
          <w:szCs w:val="24"/>
          <w:lang w:val="ro-RO"/>
        </w:rPr>
        <w:t xml:space="preserve">Argumentarea alegerii </w:t>
      </w:r>
      <w:r w:rsidR="00E2309A" w:rsidRPr="00341C18">
        <w:rPr>
          <w:rFonts w:ascii="Times New Roman" w:hAnsi="Times New Roman" w:cs="Times New Roman"/>
          <w:sz w:val="24"/>
          <w:szCs w:val="24"/>
          <w:lang w:val="ro-RO"/>
        </w:rPr>
        <w:t>mijloacelor de măsurare necesare, utilizând termenii de specialitate;</w:t>
      </w:r>
    </w:p>
    <w:p w14:paraId="4B126D52" w14:textId="77777777" w:rsidR="004022F6" w:rsidRDefault="004022F6" w:rsidP="00E100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20414A9" w14:textId="1B45426F" w:rsidR="00001E8D" w:rsidRDefault="002374B1" w:rsidP="00E100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B10831">
        <w:rPr>
          <w:rFonts w:ascii="Times New Roman" w:hAnsi="Times New Roman" w:cs="Times New Roman"/>
          <w:b/>
          <w:bCs/>
          <w:sz w:val="24"/>
          <w:szCs w:val="24"/>
          <w:lang w:val="ro-RO"/>
        </w:rPr>
        <w:t>Timp de lucru</w:t>
      </w:r>
      <w:r w:rsidR="0072791D" w:rsidRPr="00B10831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: </w:t>
      </w:r>
      <w:r w:rsidR="00875758" w:rsidRPr="00B10831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72791D" w:rsidRPr="00B10831">
        <w:rPr>
          <w:rFonts w:ascii="Times New Roman" w:hAnsi="Times New Roman" w:cs="Times New Roman"/>
          <w:sz w:val="24"/>
          <w:szCs w:val="24"/>
          <w:lang w:val="ro-RO"/>
        </w:rPr>
        <w:t>0 minut</w:t>
      </w:r>
      <w:r w:rsidR="00E1002D">
        <w:rPr>
          <w:rFonts w:ascii="Times New Roman" w:hAnsi="Times New Roman" w:cs="Times New Roman"/>
          <w:sz w:val="24"/>
          <w:szCs w:val="24"/>
          <w:lang w:val="ro-RO"/>
        </w:rPr>
        <w:t>e</w:t>
      </w:r>
    </w:p>
    <w:p w14:paraId="702A1F93" w14:textId="291A60D6" w:rsidR="00BD200C" w:rsidRDefault="00BD200C" w:rsidP="00A47A4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7401A836" w14:textId="77777777" w:rsidR="001E0A42" w:rsidRDefault="001E0A42" w:rsidP="00A47A4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FDE59DB" w14:textId="29139AE6" w:rsidR="008C6AB3" w:rsidRPr="008C6AB3" w:rsidRDefault="008C6AB3" w:rsidP="004C17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C6AB3">
        <w:rPr>
          <w:rFonts w:ascii="Times New Roman" w:hAnsi="Times New Roman" w:cs="Times New Roman"/>
          <w:b/>
          <w:bCs/>
          <w:sz w:val="24"/>
          <w:szCs w:val="24"/>
        </w:rPr>
        <w:lastRenderedPageBreak/>
        <w:t>Criterii şi indicatori de realizare şi ponderea acestora</w:t>
      </w:r>
      <w:r w:rsidR="00AB4800">
        <w:rPr>
          <w:rFonts w:ascii="Times New Roman" w:hAnsi="Times New Roman" w:cs="Times New Roman"/>
          <w:b/>
          <w:bCs/>
          <w:sz w:val="24"/>
          <w:szCs w:val="24"/>
        </w:rPr>
        <w:t xml:space="preserve"> conform SPP:</w:t>
      </w:r>
    </w:p>
    <w:p w14:paraId="76A4A873" w14:textId="77777777" w:rsidR="00A5612B" w:rsidRDefault="00A5612B" w:rsidP="009473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9"/>
        <w:gridCol w:w="3399"/>
        <w:gridCol w:w="851"/>
        <w:gridCol w:w="3823"/>
        <w:gridCol w:w="708"/>
      </w:tblGrid>
      <w:tr w:rsidR="00A5612B" w14:paraId="6CF2DEA4" w14:textId="77777777" w:rsidTr="00D0029B">
        <w:trPr>
          <w:trHeight w:val="548"/>
        </w:trPr>
        <w:tc>
          <w:tcPr>
            <w:tcW w:w="569" w:type="dxa"/>
          </w:tcPr>
          <w:p w14:paraId="5B73DC9E" w14:textId="54C647FF" w:rsidR="00A5612B" w:rsidRPr="000F783C" w:rsidRDefault="00A5612B" w:rsidP="009473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F78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4250" w:type="dxa"/>
            <w:gridSpan w:val="2"/>
          </w:tcPr>
          <w:p w14:paraId="06E38EBD" w14:textId="29DEAF9B" w:rsidR="00A5612B" w:rsidRPr="000F783C" w:rsidRDefault="00A5612B" w:rsidP="00A561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F78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Criterii de realizare și ponderea acestora</w:t>
            </w:r>
          </w:p>
        </w:tc>
        <w:tc>
          <w:tcPr>
            <w:tcW w:w="4531" w:type="dxa"/>
            <w:gridSpan w:val="2"/>
          </w:tcPr>
          <w:p w14:paraId="62E7AD5E" w14:textId="65F90408" w:rsidR="00A5612B" w:rsidRPr="000F783C" w:rsidRDefault="00A5612B" w:rsidP="004A07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F78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Indicatorii de realizare şi ponderea acestora</w:t>
            </w:r>
          </w:p>
        </w:tc>
      </w:tr>
      <w:tr w:rsidR="00EB42EE" w14:paraId="0161BBC9" w14:textId="77777777" w:rsidTr="00D0029B">
        <w:trPr>
          <w:trHeight w:val="548"/>
        </w:trPr>
        <w:tc>
          <w:tcPr>
            <w:tcW w:w="569" w:type="dxa"/>
            <w:vMerge w:val="restart"/>
          </w:tcPr>
          <w:p w14:paraId="185466A5" w14:textId="77777777" w:rsidR="00EB42EE" w:rsidRDefault="00EB42EE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0C1BEB07" w14:textId="77777777" w:rsidR="00EB42EE" w:rsidRDefault="00EB42EE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AE5EC48" w14:textId="77777777" w:rsidR="00EB42EE" w:rsidRDefault="00EB42EE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3E951FC" w14:textId="77777777" w:rsidR="00CA305E" w:rsidRDefault="00CA305E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C541E35" w14:textId="3A64464A" w:rsidR="00EB42EE" w:rsidRDefault="00EB42EE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3399" w:type="dxa"/>
            <w:vMerge w:val="restart"/>
          </w:tcPr>
          <w:p w14:paraId="3B131977" w14:textId="77777777" w:rsidR="00EB42EE" w:rsidRDefault="00EB42EE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0ABBE" w14:textId="77777777" w:rsidR="00EB42EE" w:rsidRDefault="00EB42EE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5D156" w14:textId="77777777" w:rsidR="00EB42EE" w:rsidRDefault="00EB42EE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32FB6" w14:textId="77777777" w:rsidR="00CA305E" w:rsidRDefault="00CA305E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D9BD7" w14:textId="18FB06DE" w:rsidR="00EB42EE" w:rsidRPr="003263ED" w:rsidRDefault="00EB42EE" w:rsidP="003263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263ED">
              <w:rPr>
                <w:rFonts w:ascii="Times New Roman" w:hAnsi="Times New Roman" w:cs="Times New Roman"/>
                <w:sz w:val="24"/>
                <w:szCs w:val="24"/>
              </w:rPr>
              <w:t>Primirea şi planificarea sarcinii de lucru</w:t>
            </w:r>
          </w:p>
        </w:tc>
        <w:tc>
          <w:tcPr>
            <w:tcW w:w="851" w:type="dxa"/>
            <w:vMerge w:val="restart"/>
          </w:tcPr>
          <w:p w14:paraId="236D3ACC" w14:textId="77777777" w:rsidR="00EB42EE" w:rsidRDefault="00EB42EE" w:rsidP="00A56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6D17F" w14:textId="77777777" w:rsidR="00EB42EE" w:rsidRDefault="00EB42EE" w:rsidP="00A56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3D25AF" w14:textId="77777777" w:rsidR="00EB42EE" w:rsidRDefault="00EB42EE" w:rsidP="00A561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80E28" w14:textId="77777777" w:rsidR="00CA305E" w:rsidRDefault="00CA305E" w:rsidP="00A561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17AF00" w14:textId="398A5ABE" w:rsidR="00EB42EE" w:rsidRPr="005B1C8D" w:rsidRDefault="00EB42EE" w:rsidP="00A561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B1C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35%</w:t>
            </w:r>
          </w:p>
        </w:tc>
        <w:tc>
          <w:tcPr>
            <w:tcW w:w="3823" w:type="dxa"/>
          </w:tcPr>
          <w:p w14:paraId="157924B5" w14:textId="05CF1350" w:rsidR="00EB42EE" w:rsidRDefault="00687859" w:rsidP="00AB480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Citirea desenului piesei și a schemei de măsurare;</w:t>
            </w:r>
          </w:p>
        </w:tc>
        <w:tc>
          <w:tcPr>
            <w:tcW w:w="708" w:type="dxa"/>
          </w:tcPr>
          <w:p w14:paraId="61A13B03" w14:textId="54421650" w:rsidR="00EB42EE" w:rsidRPr="005B1C8D" w:rsidRDefault="005B1C8D" w:rsidP="005B1C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B1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30%</w:t>
            </w:r>
          </w:p>
        </w:tc>
      </w:tr>
      <w:tr w:rsidR="00EB42EE" w14:paraId="417739AA" w14:textId="77777777" w:rsidTr="00D0029B">
        <w:trPr>
          <w:trHeight w:val="1096"/>
        </w:trPr>
        <w:tc>
          <w:tcPr>
            <w:tcW w:w="569" w:type="dxa"/>
            <w:vMerge/>
          </w:tcPr>
          <w:p w14:paraId="1D6DC266" w14:textId="77777777" w:rsidR="00EB42EE" w:rsidRDefault="00EB42EE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74363B99" w14:textId="77777777" w:rsidR="00EB42EE" w:rsidRDefault="00EB42EE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vMerge/>
          </w:tcPr>
          <w:p w14:paraId="16C77543" w14:textId="5C278C17" w:rsidR="00EB42EE" w:rsidRDefault="00EB42EE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823" w:type="dxa"/>
          </w:tcPr>
          <w:p w14:paraId="381521BD" w14:textId="7F79A136" w:rsidR="00EB42EE" w:rsidRDefault="00EB42EE" w:rsidP="00DB58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B585D">
              <w:rPr>
                <w:rFonts w:ascii="Times New Roman" w:hAnsi="Times New Roman" w:cs="Times New Roman"/>
                <w:sz w:val="24"/>
                <w:szCs w:val="24"/>
              </w:rPr>
              <w:t>Organizarea locului de muncă pentru executarea operaţiilor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 măsurare a dimensiunilor interioare și exterioare cu șublerul;</w:t>
            </w:r>
          </w:p>
        </w:tc>
        <w:tc>
          <w:tcPr>
            <w:tcW w:w="708" w:type="dxa"/>
          </w:tcPr>
          <w:p w14:paraId="4A1A6545" w14:textId="77777777" w:rsidR="005B1C8D" w:rsidRDefault="005B1C8D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CEA3EC6" w14:textId="015C3999" w:rsidR="00EB42EE" w:rsidRPr="005B1C8D" w:rsidRDefault="005B1C8D" w:rsidP="009473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B1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30%</w:t>
            </w:r>
          </w:p>
        </w:tc>
      </w:tr>
      <w:tr w:rsidR="00EB42EE" w14:paraId="1A5BDA65" w14:textId="77777777" w:rsidTr="00D0029B">
        <w:trPr>
          <w:trHeight w:val="834"/>
        </w:trPr>
        <w:tc>
          <w:tcPr>
            <w:tcW w:w="569" w:type="dxa"/>
            <w:vMerge/>
          </w:tcPr>
          <w:p w14:paraId="419973CF" w14:textId="77777777" w:rsidR="00EB42EE" w:rsidRDefault="00EB42EE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36FC9F72" w14:textId="77777777" w:rsidR="00EB42EE" w:rsidRPr="00BC0A03" w:rsidRDefault="00EB42EE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47DAAB0" w14:textId="77777777" w:rsidR="00EB42EE" w:rsidRPr="00BC0A03" w:rsidRDefault="00EB42EE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3" w:type="dxa"/>
          </w:tcPr>
          <w:p w14:paraId="3409E659" w14:textId="74DDDE16" w:rsidR="00EB42EE" w:rsidRDefault="00EB42EE" w:rsidP="00EB42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Selectarea șublerelor pentru măsurarea </w:t>
            </w:r>
            <w:r w:rsidR="005B1C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dimensiunilor </w:t>
            </w:r>
            <w:r w:rsidR="00DD214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piesei, conform </w:t>
            </w:r>
            <w:r w:rsidR="0094028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cerințelor</w:t>
            </w:r>
            <w:r w:rsidR="00DD214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708" w:type="dxa"/>
          </w:tcPr>
          <w:p w14:paraId="681234EB" w14:textId="77777777" w:rsidR="005B1C8D" w:rsidRDefault="005B1C8D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7AD6B7F3" w14:textId="71ABD4DE" w:rsidR="00EB42EE" w:rsidRPr="005B1C8D" w:rsidRDefault="005B1C8D" w:rsidP="009473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B1C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40%</w:t>
            </w:r>
          </w:p>
        </w:tc>
      </w:tr>
      <w:tr w:rsidR="00DD2147" w14:paraId="6ED0D026" w14:textId="77777777" w:rsidTr="00D0029B">
        <w:trPr>
          <w:trHeight w:val="91"/>
        </w:trPr>
        <w:tc>
          <w:tcPr>
            <w:tcW w:w="569" w:type="dxa"/>
            <w:vMerge w:val="restart"/>
          </w:tcPr>
          <w:p w14:paraId="55A35792" w14:textId="77777777" w:rsidR="00912801" w:rsidRDefault="00912801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F776127" w14:textId="77777777" w:rsidR="00912801" w:rsidRDefault="00912801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E07634F" w14:textId="01D70ABC" w:rsidR="00DD2147" w:rsidRDefault="00DD2147" w:rsidP="009128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3399" w:type="dxa"/>
            <w:vMerge w:val="restart"/>
          </w:tcPr>
          <w:p w14:paraId="250B78AB" w14:textId="77777777" w:rsidR="00912801" w:rsidRDefault="00912801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661AC" w14:textId="77777777" w:rsidR="00912801" w:rsidRDefault="00912801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98F8F" w14:textId="4420FC28" w:rsidR="00DD2147" w:rsidRDefault="00DD2147" w:rsidP="005F74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C0A03">
              <w:rPr>
                <w:rFonts w:ascii="Times New Roman" w:hAnsi="Times New Roman" w:cs="Times New Roman"/>
                <w:sz w:val="24"/>
                <w:szCs w:val="24"/>
              </w:rPr>
              <w:t>Realizarea sarcinii de lucru</w:t>
            </w:r>
          </w:p>
        </w:tc>
        <w:tc>
          <w:tcPr>
            <w:tcW w:w="851" w:type="dxa"/>
            <w:vMerge w:val="restart"/>
          </w:tcPr>
          <w:p w14:paraId="16DD9A67" w14:textId="77777777" w:rsidR="00912801" w:rsidRDefault="00912801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8202FFA" w14:textId="77777777" w:rsidR="00912801" w:rsidRDefault="00912801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E855431" w14:textId="4E792228" w:rsidR="00DD2147" w:rsidRPr="00912801" w:rsidRDefault="00DD2147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128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50%</w:t>
            </w:r>
          </w:p>
        </w:tc>
        <w:tc>
          <w:tcPr>
            <w:tcW w:w="3823" w:type="dxa"/>
          </w:tcPr>
          <w:p w14:paraId="6B9519B7" w14:textId="1F2D9DEB" w:rsidR="00DD2147" w:rsidRDefault="002F3C40" w:rsidP="00A36E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Utilizarea șublerelor pentru m</w:t>
            </w:r>
            <w:r w:rsidR="00A2677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ăsurarea </w:t>
            </w:r>
            <w:r w:rsidR="007E398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 precizia cerută;</w:t>
            </w:r>
          </w:p>
        </w:tc>
        <w:tc>
          <w:tcPr>
            <w:tcW w:w="708" w:type="dxa"/>
          </w:tcPr>
          <w:p w14:paraId="2BFB9D5D" w14:textId="6D6E27D7" w:rsidR="00DD2147" w:rsidRPr="00BC4FD0" w:rsidRDefault="00BC4FD0" w:rsidP="00BC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C4F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40%</w:t>
            </w:r>
          </w:p>
        </w:tc>
      </w:tr>
      <w:tr w:rsidR="00DD2147" w14:paraId="5F1D4436" w14:textId="77777777" w:rsidTr="00D0029B">
        <w:trPr>
          <w:trHeight w:val="91"/>
        </w:trPr>
        <w:tc>
          <w:tcPr>
            <w:tcW w:w="569" w:type="dxa"/>
            <w:vMerge/>
          </w:tcPr>
          <w:p w14:paraId="2F0FF022" w14:textId="77777777" w:rsidR="00DD2147" w:rsidRDefault="00DD2147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117C1275" w14:textId="77777777" w:rsidR="00DD2147" w:rsidRPr="00BC0A03" w:rsidRDefault="00DD2147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5FDCDEA1" w14:textId="77777777" w:rsidR="00DD2147" w:rsidRPr="00BC0A03" w:rsidRDefault="00DD2147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3" w:type="dxa"/>
          </w:tcPr>
          <w:p w14:paraId="3755B54F" w14:textId="56AD41E7" w:rsidR="00DD2147" w:rsidRDefault="004978B5" w:rsidP="004E687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Citirea </w:t>
            </w:r>
            <w:r w:rsidR="004E687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valorilor obținute prin măsurare</w:t>
            </w:r>
            <w:r w:rsidR="00F55E6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708" w:type="dxa"/>
          </w:tcPr>
          <w:p w14:paraId="6E1963F9" w14:textId="1C7283C1" w:rsidR="00DD2147" w:rsidRPr="00BC4FD0" w:rsidRDefault="00495AE0" w:rsidP="00BC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35</w:t>
            </w:r>
            <w:r w:rsidR="00BC4FD0" w:rsidRPr="00BC4F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%</w:t>
            </w:r>
          </w:p>
        </w:tc>
      </w:tr>
      <w:tr w:rsidR="00DD2147" w14:paraId="709821D5" w14:textId="77777777" w:rsidTr="00D0029B">
        <w:trPr>
          <w:trHeight w:val="91"/>
        </w:trPr>
        <w:tc>
          <w:tcPr>
            <w:tcW w:w="569" w:type="dxa"/>
            <w:vMerge/>
          </w:tcPr>
          <w:p w14:paraId="00CEB618" w14:textId="77777777" w:rsidR="00DD2147" w:rsidRDefault="00DD2147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152C6E78" w14:textId="77777777" w:rsidR="00DD2147" w:rsidRPr="00BC0A03" w:rsidRDefault="00DD2147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496AA77" w14:textId="77777777" w:rsidR="00DD2147" w:rsidRPr="00BC0A03" w:rsidRDefault="00DD2147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3" w:type="dxa"/>
          </w:tcPr>
          <w:p w14:paraId="03167768" w14:textId="6CF4623C" w:rsidR="00DD2147" w:rsidRDefault="00DD2147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Respectarea normelor de sănătate și securitate în muncă;</w:t>
            </w:r>
          </w:p>
        </w:tc>
        <w:tc>
          <w:tcPr>
            <w:tcW w:w="708" w:type="dxa"/>
          </w:tcPr>
          <w:p w14:paraId="0FEF7640" w14:textId="48FCBCAB" w:rsidR="00DD2147" w:rsidRPr="00BC4FD0" w:rsidRDefault="00F540DC" w:rsidP="00BC4F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</w:t>
            </w:r>
            <w:r w:rsidR="00495A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="00BC4FD0" w:rsidRPr="00BC4F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%</w:t>
            </w:r>
          </w:p>
        </w:tc>
      </w:tr>
      <w:tr w:rsidR="005F74F0" w14:paraId="4434A641" w14:textId="77777777" w:rsidTr="00D0029B">
        <w:trPr>
          <w:trHeight w:val="182"/>
        </w:trPr>
        <w:tc>
          <w:tcPr>
            <w:tcW w:w="569" w:type="dxa"/>
            <w:vMerge w:val="restart"/>
          </w:tcPr>
          <w:p w14:paraId="5CD3A053" w14:textId="77777777" w:rsidR="00A971DB" w:rsidRDefault="00A971DB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90DFF80" w14:textId="5A9D3A54" w:rsidR="005F74F0" w:rsidRDefault="005F74F0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3399" w:type="dxa"/>
            <w:vMerge w:val="restart"/>
          </w:tcPr>
          <w:p w14:paraId="0C79333C" w14:textId="77777777" w:rsidR="000241EB" w:rsidRDefault="000241EB" w:rsidP="005F7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FB4EE" w14:textId="05D30BD2" w:rsidR="005F74F0" w:rsidRPr="00BC0A03" w:rsidRDefault="005F74F0" w:rsidP="005F7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A03">
              <w:rPr>
                <w:rFonts w:ascii="Times New Roman" w:hAnsi="Times New Roman" w:cs="Times New Roman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851" w:type="dxa"/>
            <w:vMerge w:val="restart"/>
          </w:tcPr>
          <w:p w14:paraId="716569EA" w14:textId="77777777" w:rsidR="00A971DB" w:rsidRDefault="00A971DB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9CE9B9" w14:textId="3B95803D" w:rsidR="005F74F0" w:rsidRPr="005F74F0" w:rsidRDefault="005F74F0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15%</w:t>
            </w:r>
          </w:p>
        </w:tc>
        <w:tc>
          <w:tcPr>
            <w:tcW w:w="3823" w:type="dxa"/>
          </w:tcPr>
          <w:p w14:paraId="0356F6B3" w14:textId="2E821B07" w:rsidR="005F74F0" w:rsidRDefault="00C90A62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măsurărilor executate</w:t>
            </w:r>
          </w:p>
        </w:tc>
        <w:tc>
          <w:tcPr>
            <w:tcW w:w="708" w:type="dxa"/>
          </w:tcPr>
          <w:p w14:paraId="00BF4131" w14:textId="0F7D4B69" w:rsidR="005F74F0" w:rsidRPr="000C6D53" w:rsidRDefault="000C6D53" w:rsidP="000C6D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C6D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20%</w:t>
            </w:r>
          </w:p>
        </w:tc>
      </w:tr>
      <w:tr w:rsidR="005F74F0" w14:paraId="68E55037" w14:textId="77777777" w:rsidTr="00D0029B">
        <w:trPr>
          <w:trHeight w:val="182"/>
        </w:trPr>
        <w:tc>
          <w:tcPr>
            <w:tcW w:w="569" w:type="dxa"/>
            <w:vMerge/>
          </w:tcPr>
          <w:p w14:paraId="177200FF" w14:textId="77777777" w:rsidR="005F74F0" w:rsidRDefault="005F74F0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0B9CEA7E" w14:textId="77777777" w:rsidR="005F74F0" w:rsidRPr="00BC0A03" w:rsidRDefault="005F74F0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DDC8B90" w14:textId="77777777" w:rsidR="005F74F0" w:rsidRPr="005F74F0" w:rsidRDefault="005F74F0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3" w:type="dxa"/>
          </w:tcPr>
          <w:p w14:paraId="30E2D819" w14:textId="5811B200" w:rsidR="005F74F0" w:rsidRDefault="00C90A62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Analizarea rezultatelor obținute</w:t>
            </w:r>
          </w:p>
        </w:tc>
        <w:tc>
          <w:tcPr>
            <w:tcW w:w="708" w:type="dxa"/>
          </w:tcPr>
          <w:p w14:paraId="0989072F" w14:textId="4B73B6DA" w:rsidR="005F74F0" w:rsidRPr="000C6D53" w:rsidRDefault="000C6D53" w:rsidP="000C6D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C6D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20%</w:t>
            </w:r>
          </w:p>
        </w:tc>
      </w:tr>
      <w:tr w:rsidR="005F74F0" w14:paraId="00B7FEA9" w14:textId="77777777" w:rsidTr="00D0029B">
        <w:trPr>
          <w:trHeight w:val="182"/>
        </w:trPr>
        <w:tc>
          <w:tcPr>
            <w:tcW w:w="569" w:type="dxa"/>
            <w:vMerge/>
          </w:tcPr>
          <w:p w14:paraId="40434C63" w14:textId="77777777" w:rsidR="005F74F0" w:rsidRDefault="005F74F0" w:rsidP="00BC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399" w:type="dxa"/>
            <w:vMerge/>
          </w:tcPr>
          <w:p w14:paraId="70D635D9" w14:textId="77777777" w:rsidR="005F74F0" w:rsidRPr="00BC0A03" w:rsidRDefault="005F74F0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4DCB566" w14:textId="77777777" w:rsidR="005F74F0" w:rsidRPr="005F74F0" w:rsidRDefault="005F74F0" w:rsidP="00BC0A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3" w:type="dxa"/>
          </w:tcPr>
          <w:p w14:paraId="0227F5BB" w14:textId="5CE6D623" w:rsidR="005F74F0" w:rsidRDefault="00312549" w:rsidP="007632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Utilizarea termenilor de specialitate</w:t>
            </w:r>
            <w:r w:rsidR="0046337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prezentarea sarcinii de lucru</w:t>
            </w:r>
          </w:p>
        </w:tc>
        <w:tc>
          <w:tcPr>
            <w:tcW w:w="708" w:type="dxa"/>
          </w:tcPr>
          <w:p w14:paraId="520ABB15" w14:textId="1192B0E3" w:rsidR="005F74F0" w:rsidRPr="000C6D53" w:rsidRDefault="000C6D53" w:rsidP="00992E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C6D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60%</w:t>
            </w:r>
          </w:p>
        </w:tc>
      </w:tr>
    </w:tbl>
    <w:p w14:paraId="3334FF02" w14:textId="77777777" w:rsidR="00C649A4" w:rsidRDefault="00C649A4" w:rsidP="004C170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F74A680" w14:textId="2BB3FE71" w:rsidR="00001E8D" w:rsidRPr="00E507D6" w:rsidRDefault="00E507D6" w:rsidP="00E507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E507D6">
        <w:rPr>
          <w:rFonts w:ascii="Times New Roman" w:hAnsi="Times New Roman" w:cs="Times New Roman"/>
          <w:b/>
          <w:bCs/>
          <w:sz w:val="24"/>
          <w:szCs w:val="24"/>
          <w:lang w:val="ro-RO"/>
        </w:rPr>
        <w:t>Grila de evaluare</w:t>
      </w:r>
    </w:p>
    <w:p w14:paraId="245A4948" w14:textId="36BA101F" w:rsidR="00001E8D" w:rsidRDefault="00001E8D" w:rsidP="009473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3"/>
        <w:gridCol w:w="1016"/>
        <w:gridCol w:w="3584"/>
        <w:gridCol w:w="1417"/>
      </w:tblGrid>
      <w:tr w:rsidR="00C649A4" w14:paraId="628CF772" w14:textId="77777777" w:rsidTr="008C2139">
        <w:tc>
          <w:tcPr>
            <w:tcW w:w="3333" w:type="dxa"/>
          </w:tcPr>
          <w:p w14:paraId="71E262EE" w14:textId="77777777" w:rsidR="00C649A4" w:rsidRPr="00C649A4" w:rsidRDefault="00C649A4" w:rsidP="00C649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C649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Criterii de evaluare</w:t>
            </w:r>
          </w:p>
          <w:p w14:paraId="40FD8E68" w14:textId="0C534749" w:rsidR="00C649A4" w:rsidRDefault="00C649A4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16" w:type="dxa"/>
          </w:tcPr>
          <w:p w14:paraId="5A4D144E" w14:textId="7E61C909" w:rsidR="00C649A4" w:rsidRPr="008C2139" w:rsidRDefault="008C2139" w:rsidP="008C21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C21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 maxim</w:t>
            </w:r>
          </w:p>
        </w:tc>
        <w:tc>
          <w:tcPr>
            <w:tcW w:w="3584" w:type="dxa"/>
          </w:tcPr>
          <w:p w14:paraId="5A10DD16" w14:textId="619CE2C6" w:rsidR="00C649A4" w:rsidRPr="008C2139" w:rsidRDefault="008C2139" w:rsidP="008C21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C21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417" w:type="dxa"/>
          </w:tcPr>
          <w:p w14:paraId="53FE6C48" w14:textId="4477E1D4" w:rsidR="00C649A4" w:rsidRPr="008C2139" w:rsidRDefault="008C2139" w:rsidP="008C21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C21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 pe indicator</w:t>
            </w:r>
          </w:p>
        </w:tc>
      </w:tr>
      <w:tr w:rsidR="00FA3917" w14:paraId="11A065CC" w14:textId="77777777" w:rsidTr="00FA3917">
        <w:trPr>
          <w:trHeight w:val="184"/>
        </w:trPr>
        <w:tc>
          <w:tcPr>
            <w:tcW w:w="3333" w:type="dxa"/>
            <w:vMerge w:val="restart"/>
          </w:tcPr>
          <w:p w14:paraId="728F287C" w14:textId="77777777" w:rsidR="00D0029B" w:rsidRDefault="00D0029B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C40A42D" w14:textId="77777777" w:rsidR="00D0029B" w:rsidRDefault="00D0029B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CBC88F1" w14:textId="0EACE244" w:rsidR="00D0029B" w:rsidRDefault="00D0029B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970FD35" w14:textId="77777777" w:rsidR="008115F6" w:rsidRDefault="008115F6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4FDC2D4" w14:textId="07DE3F06" w:rsidR="00FA3917" w:rsidRPr="005415AF" w:rsidRDefault="00FA3917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  <w:r w:rsidRPr="003263ED">
              <w:rPr>
                <w:rFonts w:ascii="Times New Roman" w:hAnsi="Times New Roman" w:cs="Times New Roman"/>
                <w:sz w:val="24"/>
                <w:szCs w:val="24"/>
              </w:rPr>
              <w:t xml:space="preserve"> Primirea şi planificarea sarcinii de lucru</w:t>
            </w:r>
          </w:p>
        </w:tc>
        <w:tc>
          <w:tcPr>
            <w:tcW w:w="1016" w:type="dxa"/>
            <w:vMerge w:val="restart"/>
          </w:tcPr>
          <w:p w14:paraId="76AFE108" w14:textId="77777777" w:rsidR="00D0029B" w:rsidRDefault="00D0029B" w:rsidP="005415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6FF536E3" w14:textId="77777777" w:rsidR="00D0029B" w:rsidRDefault="00D0029B" w:rsidP="005415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30CAE559" w14:textId="1EAE9E11" w:rsidR="00D0029B" w:rsidRDefault="00D0029B" w:rsidP="005415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BF2B46A" w14:textId="77777777" w:rsidR="008115F6" w:rsidRDefault="008115F6" w:rsidP="005415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62826DE" w14:textId="2D47A67D" w:rsidR="00FA3917" w:rsidRPr="008B37E0" w:rsidRDefault="00FA3917" w:rsidP="005415A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B37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35 puncte</w:t>
            </w:r>
          </w:p>
        </w:tc>
        <w:tc>
          <w:tcPr>
            <w:tcW w:w="3584" w:type="dxa"/>
          </w:tcPr>
          <w:p w14:paraId="6D67E30B" w14:textId="66930B6D" w:rsidR="00FA3917" w:rsidRPr="00D0029B" w:rsidRDefault="00D0029B" w:rsidP="00D002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1.1. </w:t>
            </w:r>
            <w:r w:rsidR="00204405" w:rsidRPr="00D002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Precizarea simbolului utilizat, pentru fiecare dimensiun</w:t>
            </w:r>
            <w:r w:rsidR="003C586C" w:rsidRPr="00D002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="00204405" w:rsidRPr="00D0029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piesei care trebuie măsurată, conform schemei de măsurare;</w:t>
            </w:r>
          </w:p>
        </w:tc>
        <w:tc>
          <w:tcPr>
            <w:tcW w:w="1417" w:type="dxa"/>
          </w:tcPr>
          <w:p w14:paraId="00FB3562" w14:textId="77777777" w:rsidR="002F589A" w:rsidRPr="008B37E0" w:rsidRDefault="002F589A" w:rsidP="002F5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457E1961" w14:textId="4D779E28" w:rsidR="00FA3917" w:rsidRPr="008B37E0" w:rsidRDefault="002F589A" w:rsidP="002F5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B37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 p</w:t>
            </w:r>
          </w:p>
        </w:tc>
      </w:tr>
      <w:tr w:rsidR="00FA3917" w14:paraId="2BF11C26" w14:textId="77777777" w:rsidTr="008C2139">
        <w:trPr>
          <w:trHeight w:val="184"/>
        </w:trPr>
        <w:tc>
          <w:tcPr>
            <w:tcW w:w="3333" w:type="dxa"/>
            <w:vMerge/>
          </w:tcPr>
          <w:p w14:paraId="58D86E50" w14:textId="77777777" w:rsidR="00FA3917" w:rsidRDefault="00FA3917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16" w:type="dxa"/>
            <w:vMerge/>
          </w:tcPr>
          <w:p w14:paraId="020CD333" w14:textId="77777777" w:rsidR="00FA3917" w:rsidRDefault="00FA3917" w:rsidP="005415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410F00BA" w14:textId="7FC0D653" w:rsidR="00FA3917" w:rsidRDefault="00D0029B" w:rsidP="001546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1.2. </w:t>
            </w:r>
            <w:r w:rsidR="003C586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Precizarea denumirii </w:t>
            </w:r>
            <w:r w:rsidR="00154673" w:rsidRPr="0020440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pentru fiecare dimensiun</w:t>
            </w:r>
            <w:r w:rsidR="0015467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="00154673" w:rsidRPr="0020440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piesei care trebuie măsurată, conform schemei de măsurare;</w:t>
            </w:r>
          </w:p>
        </w:tc>
        <w:tc>
          <w:tcPr>
            <w:tcW w:w="1417" w:type="dxa"/>
          </w:tcPr>
          <w:p w14:paraId="4B040596" w14:textId="77777777" w:rsidR="00FA3917" w:rsidRPr="008B37E0" w:rsidRDefault="00FA3917" w:rsidP="009473D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779BB80F" w14:textId="49462C03" w:rsidR="002F589A" w:rsidRPr="008B37E0" w:rsidRDefault="002F589A" w:rsidP="002F5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B37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 p</w:t>
            </w:r>
          </w:p>
        </w:tc>
      </w:tr>
      <w:tr w:rsidR="00FA3917" w14:paraId="1208045E" w14:textId="77777777" w:rsidTr="008C2139">
        <w:trPr>
          <w:trHeight w:val="184"/>
        </w:trPr>
        <w:tc>
          <w:tcPr>
            <w:tcW w:w="3333" w:type="dxa"/>
            <w:vMerge/>
          </w:tcPr>
          <w:p w14:paraId="5BD1ABA7" w14:textId="77777777" w:rsidR="00FA3917" w:rsidRDefault="00FA3917" w:rsidP="005415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016" w:type="dxa"/>
            <w:vMerge/>
          </w:tcPr>
          <w:p w14:paraId="15B31B4F" w14:textId="77777777" w:rsidR="00FA3917" w:rsidRDefault="00FA3917" w:rsidP="005415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132B5FEC" w14:textId="4A1D7382" w:rsidR="00FA3917" w:rsidRDefault="00D0029B" w:rsidP="00D002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 Selectarea mijloacelor de măsurare necesare</w:t>
            </w:r>
            <w:r w:rsidR="002F589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1417" w:type="dxa"/>
          </w:tcPr>
          <w:p w14:paraId="020B9962" w14:textId="2D98AD4D" w:rsidR="00FA3917" w:rsidRPr="008B37E0" w:rsidRDefault="002F589A" w:rsidP="002F58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B37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 p</w:t>
            </w:r>
          </w:p>
        </w:tc>
      </w:tr>
      <w:tr w:rsidR="00A43AC5" w14:paraId="373A0A59" w14:textId="77777777" w:rsidTr="008B37E0">
        <w:trPr>
          <w:trHeight w:val="184"/>
        </w:trPr>
        <w:tc>
          <w:tcPr>
            <w:tcW w:w="3333" w:type="dxa"/>
            <w:vMerge w:val="restart"/>
          </w:tcPr>
          <w:p w14:paraId="3103B37E" w14:textId="77777777" w:rsidR="00A43AC5" w:rsidRDefault="00A43AC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6D6475" w14:textId="77777777" w:rsidR="008115F6" w:rsidRDefault="008115F6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6E087E" w14:textId="19000FDE" w:rsidR="00A43AC5" w:rsidRDefault="00A43AC5" w:rsidP="009473D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BC0A03">
              <w:rPr>
                <w:rFonts w:ascii="Times New Roman" w:hAnsi="Times New Roman" w:cs="Times New Roman"/>
                <w:sz w:val="24"/>
                <w:szCs w:val="24"/>
              </w:rPr>
              <w:t>Realizarea sarcinii de lucru</w:t>
            </w:r>
          </w:p>
        </w:tc>
        <w:tc>
          <w:tcPr>
            <w:tcW w:w="1016" w:type="dxa"/>
            <w:vMerge w:val="restart"/>
          </w:tcPr>
          <w:p w14:paraId="6C3978BA" w14:textId="77777777" w:rsidR="008115F6" w:rsidRDefault="008115F6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77D7C40E" w14:textId="77777777" w:rsidR="008115F6" w:rsidRDefault="008115F6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0548AB42" w14:textId="73D9712D" w:rsidR="00A43AC5" w:rsidRPr="008B37E0" w:rsidRDefault="00A43AC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B37E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50 puncte</w:t>
            </w:r>
          </w:p>
        </w:tc>
        <w:tc>
          <w:tcPr>
            <w:tcW w:w="3584" w:type="dxa"/>
          </w:tcPr>
          <w:p w14:paraId="4FDEC284" w14:textId="302366D3" w:rsidR="00A43AC5" w:rsidRDefault="00A43AC5" w:rsidP="00A43A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2.1. Măsurarea dimensiunilor cu precizia cerută;</w:t>
            </w:r>
          </w:p>
        </w:tc>
        <w:tc>
          <w:tcPr>
            <w:tcW w:w="1417" w:type="dxa"/>
          </w:tcPr>
          <w:p w14:paraId="2FD91CFE" w14:textId="2793C8E0" w:rsidR="00A43AC5" w:rsidRPr="003E6F27" w:rsidRDefault="00F540DC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</w:t>
            </w:r>
            <w:r w:rsidR="00F55E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="003E6F27" w:rsidRPr="003E6F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A43AC5" w14:paraId="02D3DBE1" w14:textId="77777777" w:rsidTr="008C2139">
        <w:trPr>
          <w:trHeight w:val="184"/>
        </w:trPr>
        <w:tc>
          <w:tcPr>
            <w:tcW w:w="3333" w:type="dxa"/>
            <w:vMerge/>
          </w:tcPr>
          <w:p w14:paraId="0A9C429E" w14:textId="77777777" w:rsidR="00A43AC5" w:rsidRDefault="00A43AC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27B452B5" w14:textId="77777777" w:rsidR="00A43AC5" w:rsidRPr="008B37E0" w:rsidRDefault="00A43AC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4BD5C325" w14:textId="1240476B" w:rsidR="00A43AC5" w:rsidRDefault="0073660D" w:rsidP="007366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2.2. Completarea tabelului cu valorile obținute prin măsurare;</w:t>
            </w:r>
          </w:p>
        </w:tc>
        <w:tc>
          <w:tcPr>
            <w:tcW w:w="1417" w:type="dxa"/>
          </w:tcPr>
          <w:p w14:paraId="62AC30AA" w14:textId="40314871" w:rsidR="00A43AC5" w:rsidRPr="003E6F27" w:rsidRDefault="00495AE0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F55E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="003E6F27" w:rsidRPr="003E6F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A43AC5" w14:paraId="29E80FC5" w14:textId="77777777" w:rsidTr="008C2139">
        <w:trPr>
          <w:trHeight w:val="184"/>
        </w:trPr>
        <w:tc>
          <w:tcPr>
            <w:tcW w:w="3333" w:type="dxa"/>
            <w:vMerge/>
          </w:tcPr>
          <w:p w14:paraId="14A6EC5B" w14:textId="77777777" w:rsidR="00A43AC5" w:rsidRDefault="00A43AC5" w:rsidP="00947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62C61994" w14:textId="77777777" w:rsidR="00A43AC5" w:rsidRPr="008B37E0" w:rsidRDefault="00A43AC5" w:rsidP="006878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64D02E49" w14:textId="68A7C8CE" w:rsidR="00A43AC5" w:rsidRDefault="008115F6" w:rsidP="00F859A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2.3. </w:t>
            </w:r>
            <w:r w:rsidR="00F859A4" w:rsidRPr="00F859A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Respectarea normelor de sănătate și securitate în muncă;</w:t>
            </w:r>
          </w:p>
        </w:tc>
        <w:tc>
          <w:tcPr>
            <w:tcW w:w="1417" w:type="dxa"/>
          </w:tcPr>
          <w:p w14:paraId="218C9976" w14:textId="6389D57A" w:rsidR="00A43AC5" w:rsidRPr="003E6F27" w:rsidRDefault="003E6F27" w:rsidP="003E6F2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E6F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</w:t>
            </w:r>
            <w:r w:rsidR="00F55E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</w:t>
            </w:r>
            <w:r w:rsidRPr="003E6F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8201AF" w14:paraId="1D2D1FE8" w14:textId="77777777" w:rsidTr="008201AF">
        <w:trPr>
          <w:trHeight w:val="184"/>
        </w:trPr>
        <w:tc>
          <w:tcPr>
            <w:tcW w:w="3333" w:type="dxa"/>
            <w:vMerge w:val="restart"/>
          </w:tcPr>
          <w:p w14:paraId="669D6CCD" w14:textId="77777777" w:rsidR="00A77913" w:rsidRDefault="00A77913" w:rsidP="00863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9F966" w14:textId="75A8C513" w:rsidR="008201AF" w:rsidRDefault="008201AF" w:rsidP="008631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BC0A03">
              <w:rPr>
                <w:rFonts w:ascii="Times New Roman" w:hAnsi="Times New Roman" w:cs="Times New Roman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1016" w:type="dxa"/>
            <w:vMerge w:val="restart"/>
          </w:tcPr>
          <w:p w14:paraId="51D18F02" w14:textId="77777777" w:rsidR="00A77913" w:rsidRDefault="00A77913" w:rsidP="003B45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2A818DDB" w14:textId="4063DAE6" w:rsidR="008201AF" w:rsidRPr="003B45BB" w:rsidRDefault="008201AF" w:rsidP="003B45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3B45B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 puncte</w:t>
            </w:r>
          </w:p>
        </w:tc>
        <w:tc>
          <w:tcPr>
            <w:tcW w:w="3584" w:type="dxa"/>
          </w:tcPr>
          <w:p w14:paraId="472BCF31" w14:textId="1D91CDC1" w:rsidR="008201AF" w:rsidRDefault="00A527E5" w:rsidP="00A527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3.1. </w:t>
            </w:r>
            <w:r w:rsidRPr="00A527E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Argumentarea alegerii mijloacelor de măsurare necesare</w:t>
            </w:r>
          </w:p>
        </w:tc>
        <w:tc>
          <w:tcPr>
            <w:tcW w:w="1417" w:type="dxa"/>
          </w:tcPr>
          <w:p w14:paraId="76B87353" w14:textId="55A49ADB" w:rsidR="008201AF" w:rsidRPr="00CC6FD4" w:rsidRDefault="00D318A4" w:rsidP="00CC6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="00F55E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CC6FD4" w:rsidRPr="00CC6F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</w:t>
            </w:r>
          </w:p>
        </w:tc>
      </w:tr>
      <w:tr w:rsidR="008201AF" w14:paraId="6C9480BD" w14:textId="77777777" w:rsidTr="008C2139">
        <w:trPr>
          <w:trHeight w:val="184"/>
        </w:trPr>
        <w:tc>
          <w:tcPr>
            <w:tcW w:w="3333" w:type="dxa"/>
            <w:vMerge/>
          </w:tcPr>
          <w:p w14:paraId="5621CF35" w14:textId="77777777" w:rsidR="008201AF" w:rsidRDefault="008201AF" w:rsidP="00863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14:paraId="6A171B2A" w14:textId="77777777" w:rsidR="008201AF" w:rsidRPr="003B45BB" w:rsidRDefault="008201AF" w:rsidP="003B45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3584" w:type="dxa"/>
          </w:tcPr>
          <w:p w14:paraId="1379FE37" w14:textId="305977DC" w:rsidR="008201AF" w:rsidRDefault="00531077" w:rsidP="0053107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3.2. Utilizarea termenilor de specialitate în prezentarea sarcinii de lucru</w:t>
            </w:r>
            <w:r w:rsidR="003645C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</w:tc>
        <w:tc>
          <w:tcPr>
            <w:tcW w:w="1417" w:type="dxa"/>
          </w:tcPr>
          <w:p w14:paraId="4A1A434B" w14:textId="5316F639" w:rsidR="008201AF" w:rsidRPr="00CC6FD4" w:rsidRDefault="00D318A4" w:rsidP="00CC6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</w:t>
            </w:r>
            <w:r w:rsidR="00F55E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CC6FD4" w:rsidRPr="00CC6FD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</w:t>
            </w:r>
          </w:p>
        </w:tc>
      </w:tr>
    </w:tbl>
    <w:p w14:paraId="34ED26F8" w14:textId="08FCB64A" w:rsidR="00A35536" w:rsidRDefault="00A35536" w:rsidP="00F55E6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sectPr w:rsidR="00A35536" w:rsidSect="003645C9">
      <w:pgSz w:w="12240" w:h="15840"/>
      <w:pgMar w:top="1021" w:right="1440" w:bottom="96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43C5A"/>
    <w:multiLevelType w:val="hybridMultilevel"/>
    <w:tmpl w:val="974A9D9E"/>
    <w:lvl w:ilvl="0" w:tplc="04C8C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32B7A"/>
    <w:multiLevelType w:val="hybridMultilevel"/>
    <w:tmpl w:val="763098CE"/>
    <w:lvl w:ilvl="0" w:tplc="1C00B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73C35"/>
    <w:multiLevelType w:val="hybridMultilevel"/>
    <w:tmpl w:val="F74E26C4"/>
    <w:lvl w:ilvl="0" w:tplc="6A165C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43B71"/>
    <w:multiLevelType w:val="hybridMultilevel"/>
    <w:tmpl w:val="90FE0C6A"/>
    <w:lvl w:ilvl="0" w:tplc="03E82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B49B7"/>
    <w:multiLevelType w:val="hybridMultilevel"/>
    <w:tmpl w:val="C15C7492"/>
    <w:lvl w:ilvl="0" w:tplc="05FA80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EA6FBE"/>
    <w:multiLevelType w:val="multilevel"/>
    <w:tmpl w:val="13946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B9C1A16"/>
    <w:multiLevelType w:val="hybridMultilevel"/>
    <w:tmpl w:val="9D904D88"/>
    <w:lvl w:ilvl="0" w:tplc="AE36F7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153869">
    <w:abstractNumId w:val="6"/>
  </w:num>
  <w:num w:numId="2" w16cid:durableId="370695367">
    <w:abstractNumId w:val="4"/>
  </w:num>
  <w:num w:numId="3" w16cid:durableId="192504331">
    <w:abstractNumId w:val="3"/>
  </w:num>
  <w:num w:numId="4" w16cid:durableId="191656276">
    <w:abstractNumId w:val="0"/>
  </w:num>
  <w:num w:numId="5" w16cid:durableId="329917649">
    <w:abstractNumId w:val="1"/>
  </w:num>
  <w:num w:numId="6" w16cid:durableId="10569173">
    <w:abstractNumId w:val="2"/>
  </w:num>
  <w:num w:numId="7" w16cid:durableId="11867477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D3F"/>
    <w:rsid w:val="00001E8D"/>
    <w:rsid w:val="000036CD"/>
    <w:rsid w:val="000241EB"/>
    <w:rsid w:val="00024DDB"/>
    <w:rsid w:val="00044C46"/>
    <w:rsid w:val="000B3930"/>
    <w:rsid w:val="000C3462"/>
    <w:rsid w:val="000C6D53"/>
    <w:rsid w:val="000F783C"/>
    <w:rsid w:val="001400D7"/>
    <w:rsid w:val="001531BF"/>
    <w:rsid w:val="00154673"/>
    <w:rsid w:val="0016049E"/>
    <w:rsid w:val="00172FC0"/>
    <w:rsid w:val="00191229"/>
    <w:rsid w:val="001E0A42"/>
    <w:rsid w:val="00200B2C"/>
    <w:rsid w:val="00204405"/>
    <w:rsid w:val="00234CF8"/>
    <w:rsid w:val="002374B1"/>
    <w:rsid w:val="00261E29"/>
    <w:rsid w:val="00275F91"/>
    <w:rsid w:val="0028345D"/>
    <w:rsid w:val="00286983"/>
    <w:rsid w:val="002A2F51"/>
    <w:rsid w:val="002C3E41"/>
    <w:rsid w:val="002C6BBF"/>
    <w:rsid w:val="002F3C40"/>
    <w:rsid w:val="002F589A"/>
    <w:rsid w:val="00312549"/>
    <w:rsid w:val="003263ED"/>
    <w:rsid w:val="00341C18"/>
    <w:rsid w:val="003501A4"/>
    <w:rsid w:val="003645C9"/>
    <w:rsid w:val="0037110E"/>
    <w:rsid w:val="00393040"/>
    <w:rsid w:val="003A47DB"/>
    <w:rsid w:val="003A5F51"/>
    <w:rsid w:val="003B45BB"/>
    <w:rsid w:val="003C586C"/>
    <w:rsid w:val="003E6F27"/>
    <w:rsid w:val="004022F6"/>
    <w:rsid w:val="00430D49"/>
    <w:rsid w:val="00432651"/>
    <w:rsid w:val="00442023"/>
    <w:rsid w:val="00463376"/>
    <w:rsid w:val="00465185"/>
    <w:rsid w:val="00473303"/>
    <w:rsid w:val="00481710"/>
    <w:rsid w:val="00495AE0"/>
    <w:rsid w:val="004978B5"/>
    <w:rsid w:val="004A07A3"/>
    <w:rsid w:val="004B5000"/>
    <w:rsid w:val="004C170C"/>
    <w:rsid w:val="004D694D"/>
    <w:rsid w:val="004E107F"/>
    <w:rsid w:val="004E6878"/>
    <w:rsid w:val="004E7C2C"/>
    <w:rsid w:val="00505F4D"/>
    <w:rsid w:val="005250BD"/>
    <w:rsid w:val="00531077"/>
    <w:rsid w:val="005415AF"/>
    <w:rsid w:val="00590F52"/>
    <w:rsid w:val="005B1C8D"/>
    <w:rsid w:val="005B69C0"/>
    <w:rsid w:val="005D1DED"/>
    <w:rsid w:val="005F0D27"/>
    <w:rsid w:val="005F74F0"/>
    <w:rsid w:val="00600E79"/>
    <w:rsid w:val="006216E5"/>
    <w:rsid w:val="00633031"/>
    <w:rsid w:val="00687859"/>
    <w:rsid w:val="0069519F"/>
    <w:rsid w:val="006E3D3F"/>
    <w:rsid w:val="006F792F"/>
    <w:rsid w:val="0072791D"/>
    <w:rsid w:val="0073660D"/>
    <w:rsid w:val="0074664F"/>
    <w:rsid w:val="00755BDD"/>
    <w:rsid w:val="007632FF"/>
    <w:rsid w:val="00775AFA"/>
    <w:rsid w:val="007B4088"/>
    <w:rsid w:val="007E398D"/>
    <w:rsid w:val="008115F6"/>
    <w:rsid w:val="008201AF"/>
    <w:rsid w:val="0083666A"/>
    <w:rsid w:val="00863132"/>
    <w:rsid w:val="00870D89"/>
    <w:rsid w:val="00875758"/>
    <w:rsid w:val="008B37E0"/>
    <w:rsid w:val="008C2139"/>
    <w:rsid w:val="008C6AB3"/>
    <w:rsid w:val="008F6500"/>
    <w:rsid w:val="00912801"/>
    <w:rsid w:val="00916558"/>
    <w:rsid w:val="009169F8"/>
    <w:rsid w:val="00940287"/>
    <w:rsid w:val="009473D4"/>
    <w:rsid w:val="0096612B"/>
    <w:rsid w:val="009863B0"/>
    <w:rsid w:val="00992E8D"/>
    <w:rsid w:val="009E3522"/>
    <w:rsid w:val="009F7458"/>
    <w:rsid w:val="00A15B0C"/>
    <w:rsid w:val="00A2677C"/>
    <w:rsid w:val="00A35536"/>
    <w:rsid w:val="00A36E68"/>
    <w:rsid w:val="00A43AC5"/>
    <w:rsid w:val="00A47A44"/>
    <w:rsid w:val="00A527E5"/>
    <w:rsid w:val="00A5612B"/>
    <w:rsid w:val="00A61742"/>
    <w:rsid w:val="00A6657B"/>
    <w:rsid w:val="00A718BE"/>
    <w:rsid w:val="00A77913"/>
    <w:rsid w:val="00A836B8"/>
    <w:rsid w:val="00A971DB"/>
    <w:rsid w:val="00AB094D"/>
    <w:rsid w:val="00AB4800"/>
    <w:rsid w:val="00AC4403"/>
    <w:rsid w:val="00B0312D"/>
    <w:rsid w:val="00B10831"/>
    <w:rsid w:val="00B11E7F"/>
    <w:rsid w:val="00B27336"/>
    <w:rsid w:val="00B33590"/>
    <w:rsid w:val="00B401B5"/>
    <w:rsid w:val="00B44878"/>
    <w:rsid w:val="00B52C1F"/>
    <w:rsid w:val="00B55E28"/>
    <w:rsid w:val="00BA17D4"/>
    <w:rsid w:val="00BB578E"/>
    <w:rsid w:val="00BC0A03"/>
    <w:rsid w:val="00BC4FD0"/>
    <w:rsid w:val="00BD200C"/>
    <w:rsid w:val="00BE3F13"/>
    <w:rsid w:val="00C419EB"/>
    <w:rsid w:val="00C515F8"/>
    <w:rsid w:val="00C649A4"/>
    <w:rsid w:val="00C90A62"/>
    <w:rsid w:val="00C90CC0"/>
    <w:rsid w:val="00C962CE"/>
    <w:rsid w:val="00CA305E"/>
    <w:rsid w:val="00CA33BC"/>
    <w:rsid w:val="00CC6FD4"/>
    <w:rsid w:val="00CE35FA"/>
    <w:rsid w:val="00D0029B"/>
    <w:rsid w:val="00D058DD"/>
    <w:rsid w:val="00D21CF8"/>
    <w:rsid w:val="00D318A4"/>
    <w:rsid w:val="00D35519"/>
    <w:rsid w:val="00D42DCF"/>
    <w:rsid w:val="00DB585D"/>
    <w:rsid w:val="00DD130F"/>
    <w:rsid w:val="00DD2147"/>
    <w:rsid w:val="00DD5611"/>
    <w:rsid w:val="00E00A0C"/>
    <w:rsid w:val="00E1002D"/>
    <w:rsid w:val="00E13A8D"/>
    <w:rsid w:val="00E2001A"/>
    <w:rsid w:val="00E2309A"/>
    <w:rsid w:val="00E47E7D"/>
    <w:rsid w:val="00E507D6"/>
    <w:rsid w:val="00E844C3"/>
    <w:rsid w:val="00E9128C"/>
    <w:rsid w:val="00EB42EE"/>
    <w:rsid w:val="00EC30C8"/>
    <w:rsid w:val="00EF66E1"/>
    <w:rsid w:val="00F266DC"/>
    <w:rsid w:val="00F266FC"/>
    <w:rsid w:val="00F35ADC"/>
    <w:rsid w:val="00F540DC"/>
    <w:rsid w:val="00F55E6A"/>
    <w:rsid w:val="00F859A4"/>
    <w:rsid w:val="00F92BF7"/>
    <w:rsid w:val="00FA3797"/>
    <w:rsid w:val="00FA3917"/>
    <w:rsid w:val="00FB7AC6"/>
    <w:rsid w:val="00FC3B57"/>
    <w:rsid w:val="00FD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D13F1"/>
  <w15:chartTrackingRefBased/>
  <w15:docId w15:val="{DC4084B7-FD3D-48BB-8D05-F537348C7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86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4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Cristina</cp:lastModifiedBy>
  <cp:revision>121</cp:revision>
  <dcterms:created xsi:type="dcterms:W3CDTF">2022-04-11T10:21:00Z</dcterms:created>
  <dcterms:modified xsi:type="dcterms:W3CDTF">2022-05-15T15:36:00Z</dcterms:modified>
</cp:coreProperties>
</file>