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0F9" w:rsidRPr="009E06B8" w:rsidRDefault="00DD20F9" w:rsidP="00DD20F9">
      <w:pPr>
        <w:jc w:val="center"/>
        <w:rPr>
          <w:rFonts w:ascii="Arial" w:hAnsi="Arial" w:cs="Arial"/>
          <w:b/>
          <w:color w:val="000000" w:themeColor="text1"/>
          <w:lang w:val="ro-RO"/>
        </w:rPr>
      </w:pPr>
      <w:r w:rsidRPr="009E06B8">
        <w:rPr>
          <w:rFonts w:ascii="Arial" w:hAnsi="Arial" w:cs="Arial"/>
          <w:b/>
          <w:color w:val="000000" w:themeColor="text1"/>
          <w:lang w:val="ro-RO"/>
        </w:rPr>
        <w:t>PROBĂ PRACTICĂ</w:t>
      </w:r>
    </w:p>
    <w:p w:rsidR="00DD20F9" w:rsidRPr="009E06B8" w:rsidRDefault="00DD20F9" w:rsidP="00DD20F9">
      <w:pPr>
        <w:jc w:val="center"/>
        <w:rPr>
          <w:rFonts w:ascii="Arial" w:hAnsi="Arial" w:cs="Arial"/>
          <w:b/>
          <w:color w:val="000000" w:themeColor="text1"/>
          <w:lang w:val="ro-RO"/>
        </w:rPr>
      </w:pPr>
    </w:p>
    <w:p w:rsidR="00DD20F9" w:rsidRPr="009E06B8" w:rsidRDefault="00DD20F9" w:rsidP="00DD20F9">
      <w:pPr>
        <w:rPr>
          <w:rFonts w:ascii="Arial" w:hAnsi="Arial" w:cs="Arial"/>
          <w:b/>
          <w:color w:val="000000" w:themeColor="text1"/>
          <w:lang w:val="ro-RO"/>
        </w:rPr>
      </w:pPr>
    </w:p>
    <w:tbl>
      <w:tblPr>
        <w:tblpPr w:leftFromText="180" w:rightFromText="180" w:vertAnchor="page" w:horzAnchor="margin" w:tblpY="20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8"/>
        <w:gridCol w:w="5490"/>
      </w:tblGrid>
      <w:tr w:rsidR="0018788A" w:rsidRPr="009E06B8" w:rsidTr="003E4E17">
        <w:tc>
          <w:tcPr>
            <w:tcW w:w="4068" w:type="dxa"/>
            <w:shd w:val="clear" w:color="auto" w:fill="auto"/>
          </w:tcPr>
          <w:p w:rsidR="004226D6" w:rsidRPr="009E06B8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E06B8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5490" w:type="dxa"/>
            <w:shd w:val="clear" w:color="auto" w:fill="auto"/>
          </w:tcPr>
          <w:p w:rsidR="004226D6" w:rsidRPr="009E06B8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E06B8">
              <w:rPr>
                <w:rFonts w:ascii="Arial" w:hAnsi="Arial" w:cs="Arial"/>
                <w:color w:val="000000" w:themeColor="text1"/>
                <w:lang w:val="ro-RO"/>
              </w:rPr>
              <w:t>Electronică Automatizări</w:t>
            </w:r>
          </w:p>
        </w:tc>
      </w:tr>
      <w:tr w:rsidR="0018788A" w:rsidRPr="009E06B8" w:rsidTr="00DC1CCA">
        <w:trPr>
          <w:trHeight w:val="332"/>
        </w:trPr>
        <w:tc>
          <w:tcPr>
            <w:tcW w:w="4068" w:type="dxa"/>
            <w:shd w:val="clear" w:color="auto" w:fill="auto"/>
          </w:tcPr>
          <w:p w:rsidR="004226D6" w:rsidRPr="009E06B8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E06B8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5490" w:type="dxa"/>
            <w:shd w:val="clear" w:color="auto" w:fill="auto"/>
          </w:tcPr>
          <w:p w:rsidR="004226D6" w:rsidRPr="009E06B8" w:rsidRDefault="004226D6" w:rsidP="003E4E17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9E06B8">
              <w:rPr>
                <w:rFonts w:ascii="Arial" w:hAnsi="Arial" w:cs="Arial"/>
                <w:color w:val="000000" w:themeColor="text1"/>
                <w:lang w:val="ro-RO"/>
              </w:rPr>
              <w:t>Electronist rețele de telecomunicații</w:t>
            </w:r>
          </w:p>
        </w:tc>
      </w:tr>
      <w:tr w:rsidR="0018788A" w:rsidRPr="009E06B8" w:rsidTr="003E4E17">
        <w:tc>
          <w:tcPr>
            <w:tcW w:w="4068" w:type="dxa"/>
            <w:shd w:val="clear" w:color="auto" w:fill="auto"/>
          </w:tcPr>
          <w:p w:rsidR="004226D6" w:rsidRPr="009E06B8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E06B8">
              <w:rPr>
                <w:rFonts w:ascii="Arial" w:hAnsi="Arial" w:cs="Arial"/>
                <w:color w:val="000000" w:themeColor="text1"/>
                <w:lang w:val="ro-RO"/>
              </w:rPr>
              <w:t>Modulul</w:t>
            </w:r>
          </w:p>
        </w:tc>
        <w:tc>
          <w:tcPr>
            <w:tcW w:w="5490" w:type="dxa"/>
            <w:shd w:val="clear" w:color="auto" w:fill="auto"/>
          </w:tcPr>
          <w:p w:rsidR="004226D6" w:rsidRPr="009E06B8" w:rsidRDefault="0018788A" w:rsidP="00FE7ABF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9E06B8">
              <w:rPr>
                <w:rFonts w:ascii="Arial" w:hAnsi="Arial" w:cs="Arial"/>
                <w:color w:val="000000" w:themeColor="text1"/>
                <w:lang w:val="ro-RO"/>
              </w:rPr>
              <w:t>Semnale și medii pentru comunicații</w:t>
            </w:r>
          </w:p>
        </w:tc>
      </w:tr>
      <w:tr w:rsidR="0018788A" w:rsidRPr="009E06B8" w:rsidTr="003E4E17">
        <w:tc>
          <w:tcPr>
            <w:tcW w:w="4068" w:type="dxa"/>
            <w:shd w:val="clear" w:color="auto" w:fill="auto"/>
          </w:tcPr>
          <w:p w:rsidR="004226D6" w:rsidRPr="009E06B8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E06B8">
              <w:rPr>
                <w:rFonts w:ascii="Arial" w:hAnsi="Arial" w:cs="Arial"/>
                <w:color w:val="000000" w:themeColor="text1"/>
                <w:lang w:val="ro-RO"/>
              </w:rPr>
              <w:t>Anul de studiu</w:t>
            </w:r>
          </w:p>
        </w:tc>
        <w:tc>
          <w:tcPr>
            <w:tcW w:w="5490" w:type="dxa"/>
            <w:shd w:val="clear" w:color="auto" w:fill="auto"/>
          </w:tcPr>
          <w:p w:rsidR="004226D6" w:rsidRPr="009E06B8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E06B8">
              <w:rPr>
                <w:rFonts w:ascii="Arial" w:hAnsi="Arial" w:cs="Arial"/>
                <w:color w:val="000000" w:themeColor="text1"/>
                <w:lang w:val="ro-RO"/>
              </w:rPr>
              <w:t>a X</w:t>
            </w:r>
            <w:r w:rsidR="000B586D" w:rsidRPr="009E06B8">
              <w:rPr>
                <w:rFonts w:ascii="Arial" w:hAnsi="Arial" w:cs="Arial"/>
                <w:color w:val="000000" w:themeColor="text1"/>
                <w:lang w:val="ro-RO"/>
              </w:rPr>
              <w:t>I</w:t>
            </w:r>
            <w:r w:rsidRPr="009E06B8">
              <w:rPr>
                <w:rFonts w:ascii="Arial" w:hAnsi="Arial" w:cs="Arial"/>
                <w:color w:val="000000" w:themeColor="text1"/>
                <w:lang w:val="ro-RO"/>
              </w:rPr>
              <w:t>-a</w:t>
            </w:r>
          </w:p>
        </w:tc>
      </w:tr>
    </w:tbl>
    <w:p w:rsidR="00DD20F9" w:rsidRPr="009E06B8" w:rsidRDefault="00DD20F9" w:rsidP="00DD20F9">
      <w:pPr>
        <w:rPr>
          <w:rFonts w:ascii="Arial" w:hAnsi="Arial" w:cs="Arial"/>
          <w:b/>
          <w:color w:val="000000" w:themeColor="text1"/>
          <w:lang w:val="ro-RO"/>
        </w:rPr>
      </w:pPr>
    </w:p>
    <w:p w:rsidR="00DD20F9" w:rsidRPr="009E06B8" w:rsidRDefault="00DD20F9" w:rsidP="00DD20F9">
      <w:pPr>
        <w:rPr>
          <w:rFonts w:ascii="Arial" w:hAnsi="Arial" w:cs="Arial"/>
          <w:b/>
          <w:color w:val="000000" w:themeColor="text1"/>
          <w:lang w:val="ro-RO"/>
        </w:rPr>
      </w:pPr>
      <w:r w:rsidRPr="009E06B8">
        <w:rPr>
          <w:rFonts w:ascii="Arial" w:hAnsi="Arial" w:cs="Arial"/>
          <w:b/>
          <w:color w:val="000000" w:themeColor="text1"/>
          <w:lang w:val="ro-RO"/>
        </w:rPr>
        <w:t>Rezultate ale învățării vizate:</w:t>
      </w:r>
    </w:p>
    <w:p w:rsidR="009E2BC3" w:rsidRPr="009E06B8" w:rsidRDefault="00DD20F9" w:rsidP="009E2BC3">
      <w:pPr>
        <w:pStyle w:val="Default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9E06B8">
        <w:rPr>
          <w:rFonts w:ascii="Arial" w:eastAsiaTheme="minorHAnsi" w:hAnsi="Arial" w:cs="Arial"/>
          <w:b/>
          <w:bCs/>
          <w:color w:val="000000" w:themeColor="text1"/>
          <w:lang w:val="ro-RO"/>
        </w:rPr>
        <w:t>Cunoștințe:</w:t>
      </w:r>
    </w:p>
    <w:p w:rsidR="00AA20DC" w:rsidRPr="009E06B8" w:rsidRDefault="00AA20DC" w:rsidP="00AA20DC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9E06B8">
        <w:rPr>
          <w:rFonts w:ascii="Arial" w:hAnsi="Arial" w:cs="Arial"/>
          <w:bCs/>
          <w:lang w:val="ro-RO"/>
        </w:rPr>
        <w:t xml:space="preserve">1.1.8. </w:t>
      </w:r>
      <w:r w:rsidRPr="009E06B8">
        <w:rPr>
          <w:rFonts w:ascii="Arial" w:hAnsi="Arial" w:cs="Arial"/>
          <w:lang w:val="ro-RO"/>
        </w:rPr>
        <w:t>Elemente de bază privind realizarea reprezentărilor grafice din electrotehnică şi electronică (simboluri, scheme electrice, scheme de conexiuni, scheme de montaj, planuri de amplasament).</w:t>
      </w:r>
    </w:p>
    <w:p w:rsidR="00AA20DC" w:rsidRPr="009E06B8" w:rsidRDefault="00AA20DC" w:rsidP="00AA20DC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9E06B8">
        <w:rPr>
          <w:rFonts w:ascii="Arial" w:hAnsi="Arial" w:cs="Arial"/>
          <w:bCs/>
          <w:lang w:val="ro-RO"/>
        </w:rPr>
        <w:t xml:space="preserve">6.1.2. </w:t>
      </w:r>
      <w:r w:rsidRPr="009E06B8">
        <w:rPr>
          <w:rFonts w:ascii="Arial" w:hAnsi="Arial" w:cs="Arial"/>
          <w:lang w:val="ro-RO"/>
        </w:rPr>
        <w:t>Suporturi de transmisie: - transmisii prin cabluri de cupru (cu perechi simetrice torsadate, coaxiale)</w:t>
      </w:r>
    </w:p>
    <w:p w:rsidR="00AA20DC" w:rsidRPr="009E06B8" w:rsidRDefault="00AA20DC" w:rsidP="00AA20DC">
      <w:pPr>
        <w:autoSpaceDE w:val="0"/>
        <w:autoSpaceDN w:val="0"/>
        <w:adjustRightInd w:val="0"/>
        <w:rPr>
          <w:rFonts w:ascii="Arial" w:hAnsi="Arial" w:cs="Arial"/>
          <w:lang w:val="ro-RO"/>
        </w:rPr>
      </w:pPr>
    </w:p>
    <w:p w:rsidR="00AA20DC" w:rsidRPr="009E06B8" w:rsidRDefault="00AA20DC" w:rsidP="00163F0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ro-RO"/>
        </w:rPr>
      </w:pPr>
      <w:r w:rsidRPr="009E06B8">
        <w:rPr>
          <w:rFonts w:ascii="Arial" w:hAnsi="Arial" w:cs="Arial"/>
          <w:b/>
          <w:bCs/>
          <w:lang w:val="ro-RO"/>
        </w:rPr>
        <w:t>Abilităţi</w:t>
      </w:r>
    </w:p>
    <w:p w:rsidR="00AA20DC" w:rsidRPr="009E06B8" w:rsidRDefault="00AA20DC" w:rsidP="00163F0D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9E06B8">
        <w:rPr>
          <w:rFonts w:ascii="Arial" w:hAnsi="Arial" w:cs="Arial"/>
          <w:bCs/>
          <w:lang w:val="ro-RO"/>
        </w:rPr>
        <w:t xml:space="preserve">1.2.10. </w:t>
      </w:r>
      <w:r w:rsidRPr="009E06B8">
        <w:rPr>
          <w:rFonts w:ascii="Arial" w:hAnsi="Arial" w:cs="Arial"/>
          <w:lang w:val="ro-RO"/>
        </w:rPr>
        <w:t>Interpretarea simbolurilor, a schemelor electrice, a schemelor de conexiuni și a planurilor de amplasament.</w:t>
      </w:r>
    </w:p>
    <w:p w:rsidR="00AA20DC" w:rsidRPr="009E06B8" w:rsidRDefault="00AA20DC" w:rsidP="00163F0D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9E06B8">
        <w:rPr>
          <w:rFonts w:ascii="Arial" w:hAnsi="Arial" w:cs="Arial"/>
          <w:bCs/>
          <w:lang w:val="ro-RO"/>
        </w:rPr>
        <w:t xml:space="preserve">1.2.13. </w:t>
      </w:r>
      <w:r w:rsidRPr="009E06B8">
        <w:rPr>
          <w:rFonts w:ascii="Arial" w:hAnsi="Arial" w:cs="Arial"/>
          <w:lang w:val="ro-RO"/>
        </w:rPr>
        <w:t>Selectarea materialelor necesare execut</w:t>
      </w:r>
      <w:r w:rsidR="00163F0D">
        <w:rPr>
          <w:rFonts w:ascii="Arial" w:hAnsi="Arial" w:cs="Arial"/>
          <w:lang w:val="ro-RO"/>
        </w:rPr>
        <w:t xml:space="preserve">ării unei lucrări în funcţie de </w:t>
      </w:r>
      <w:r w:rsidRPr="009E06B8">
        <w:rPr>
          <w:rFonts w:ascii="Arial" w:hAnsi="Arial" w:cs="Arial"/>
          <w:lang w:val="ro-RO"/>
        </w:rPr>
        <w:t>documentaţia tehnică.</w:t>
      </w:r>
    </w:p>
    <w:p w:rsidR="00AA20DC" w:rsidRPr="009E06B8" w:rsidRDefault="00AA20DC" w:rsidP="00163F0D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9E06B8">
        <w:rPr>
          <w:rFonts w:ascii="Arial" w:hAnsi="Arial" w:cs="Arial"/>
          <w:bCs/>
          <w:lang w:val="ro-RO"/>
        </w:rPr>
        <w:t xml:space="preserve">6.2.9. </w:t>
      </w:r>
      <w:r w:rsidRPr="009E06B8">
        <w:rPr>
          <w:rFonts w:ascii="Arial" w:hAnsi="Arial" w:cs="Arial"/>
          <w:lang w:val="ro-RO"/>
        </w:rPr>
        <w:t>Identificarea tipurilor şi elementelor componente ale unui cablu metalic.</w:t>
      </w:r>
    </w:p>
    <w:p w:rsidR="00AA20DC" w:rsidRPr="009E06B8" w:rsidRDefault="00AA20DC" w:rsidP="00163F0D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9E06B8">
        <w:rPr>
          <w:rFonts w:ascii="Arial" w:hAnsi="Arial" w:cs="Arial"/>
          <w:bCs/>
          <w:lang w:val="ro-RO"/>
        </w:rPr>
        <w:t xml:space="preserve">6.2.11 </w:t>
      </w:r>
      <w:r w:rsidRPr="009E06B8">
        <w:rPr>
          <w:rFonts w:ascii="Arial" w:hAnsi="Arial" w:cs="Arial"/>
          <w:lang w:val="ro-RO"/>
        </w:rPr>
        <w:t>Determinarea parametrilor cablurilor metalice prin metode de măsurare adecvate.</w:t>
      </w:r>
    </w:p>
    <w:p w:rsidR="00AA20DC" w:rsidRPr="009E06B8" w:rsidRDefault="00AA20DC" w:rsidP="00163F0D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9E06B8">
        <w:rPr>
          <w:rFonts w:ascii="Arial" w:hAnsi="Arial" w:cs="Arial"/>
          <w:bCs/>
          <w:lang w:val="ro-RO"/>
        </w:rPr>
        <w:t xml:space="preserve">6.2.12 </w:t>
      </w:r>
      <w:r w:rsidRPr="009E06B8">
        <w:rPr>
          <w:rFonts w:ascii="Arial" w:hAnsi="Arial" w:cs="Arial"/>
          <w:lang w:val="ro-RO"/>
        </w:rPr>
        <w:t>Interpretarea rezultatelor verificării parametrilor.</w:t>
      </w:r>
    </w:p>
    <w:p w:rsidR="00AA20DC" w:rsidRPr="009E06B8" w:rsidRDefault="00AA20DC" w:rsidP="00163F0D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9E06B8">
        <w:rPr>
          <w:rFonts w:ascii="Arial" w:hAnsi="Arial" w:cs="Arial"/>
          <w:bCs/>
          <w:lang w:val="ro-RO"/>
        </w:rPr>
        <w:t xml:space="preserve">6.2.14 </w:t>
      </w:r>
      <w:r w:rsidRPr="009E06B8">
        <w:rPr>
          <w:rFonts w:ascii="Arial" w:hAnsi="Arial" w:cs="Arial"/>
          <w:lang w:val="ro-RO"/>
        </w:rPr>
        <w:t>Montarea conectorilor pe cablurile metalice (simetrice, coaxiale).</w:t>
      </w:r>
    </w:p>
    <w:p w:rsidR="00AA20DC" w:rsidRPr="009E06B8" w:rsidRDefault="00AA20DC" w:rsidP="00163F0D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9E06B8">
        <w:rPr>
          <w:rFonts w:ascii="Arial" w:hAnsi="Arial" w:cs="Arial"/>
          <w:bCs/>
          <w:lang w:val="ro-RO"/>
        </w:rPr>
        <w:t xml:space="preserve">6.2.15 </w:t>
      </w:r>
      <w:r w:rsidRPr="009E06B8">
        <w:rPr>
          <w:rFonts w:ascii="Arial" w:hAnsi="Arial" w:cs="Arial"/>
          <w:lang w:val="ro-RO"/>
        </w:rPr>
        <w:t>Utilizarea testerelor pentru cablurilor metalice.</w:t>
      </w:r>
    </w:p>
    <w:p w:rsidR="00AA20DC" w:rsidRPr="009E06B8" w:rsidRDefault="00AA20DC" w:rsidP="00163F0D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9E06B8">
        <w:rPr>
          <w:rFonts w:ascii="Arial" w:hAnsi="Arial" w:cs="Arial"/>
          <w:bCs/>
          <w:lang w:val="ro-RO"/>
        </w:rPr>
        <w:t xml:space="preserve">6.2.16 </w:t>
      </w:r>
      <w:r w:rsidRPr="009E06B8">
        <w:rPr>
          <w:rFonts w:ascii="Arial" w:hAnsi="Arial" w:cs="Arial"/>
          <w:lang w:val="ro-RO"/>
        </w:rPr>
        <w:t>Localizarea şi remedierea deranjamentelor cablurilor metalice.</w:t>
      </w:r>
    </w:p>
    <w:p w:rsidR="00AA20DC" w:rsidRPr="009E06B8" w:rsidRDefault="00AA20DC" w:rsidP="00163F0D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9E06B8">
        <w:rPr>
          <w:rFonts w:ascii="Arial" w:hAnsi="Arial" w:cs="Arial"/>
          <w:lang w:val="ro-RO"/>
        </w:rPr>
        <w:t>6.2.22 Aplicarea normelor de sănătate şi securitate în muncă.</w:t>
      </w:r>
    </w:p>
    <w:p w:rsidR="00AA20DC" w:rsidRPr="009E06B8" w:rsidRDefault="00AA20DC" w:rsidP="00163F0D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9E06B8">
        <w:rPr>
          <w:rFonts w:ascii="Arial" w:hAnsi="Arial" w:cs="Arial"/>
          <w:lang w:val="ro-RO"/>
        </w:rPr>
        <w:t>6.2.23 Aplicarea normelor de protecție a mediului cu privire la materialele și tehnologiile din domeniul electronic</w:t>
      </w:r>
      <w:r w:rsidR="0054528D">
        <w:rPr>
          <w:rFonts w:ascii="Arial" w:hAnsi="Arial" w:cs="Arial"/>
          <w:lang w:val="ro-RO"/>
        </w:rPr>
        <w:t>.</w:t>
      </w:r>
    </w:p>
    <w:p w:rsidR="00AA20DC" w:rsidRPr="009E06B8" w:rsidRDefault="00AA20DC" w:rsidP="00163F0D">
      <w:pPr>
        <w:autoSpaceDE w:val="0"/>
        <w:autoSpaceDN w:val="0"/>
        <w:adjustRightInd w:val="0"/>
        <w:jc w:val="both"/>
        <w:rPr>
          <w:lang w:val="ro-RO"/>
        </w:rPr>
      </w:pPr>
    </w:p>
    <w:p w:rsidR="00AA20DC" w:rsidRPr="009E06B8" w:rsidRDefault="00AA20DC" w:rsidP="00163F0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ro-RO"/>
        </w:rPr>
      </w:pPr>
      <w:r w:rsidRPr="009E06B8">
        <w:rPr>
          <w:rFonts w:ascii="Arial" w:hAnsi="Arial" w:cs="Arial"/>
          <w:b/>
          <w:bCs/>
          <w:lang w:val="ro-RO"/>
        </w:rPr>
        <w:t>Atitudini</w:t>
      </w:r>
    </w:p>
    <w:p w:rsidR="00AA20DC" w:rsidRPr="009E06B8" w:rsidRDefault="00AA20DC" w:rsidP="00163F0D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9E06B8">
        <w:rPr>
          <w:rFonts w:ascii="Arial" w:hAnsi="Arial" w:cs="Arial"/>
          <w:lang w:val="ro-RO"/>
        </w:rPr>
        <w:t xml:space="preserve">6.3.8. Respectarea normelor de sănătate şi securitate în muncă. </w:t>
      </w:r>
    </w:p>
    <w:p w:rsidR="00AA20DC" w:rsidRPr="009E06B8" w:rsidRDefault="00AA20DC" w:rsidP="00163F0D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9E06B8">
        <w:rPr>
          <w:rFonts w:ascii="Arial" w:hAnsi="Arial" w:cs="Arial"/>
          <w:lang w:val="ro-RO"/>
        </w:rPr>
        <w:t>6.3.9. Respectarea normelor de protecție a mediului cu privire la materialele și tehnologiile din domeniul electronic</w:t>
      </w:r>
    </w:p>
    <w:p w:rsidR="00AA20DC" w:rsidRPr="009E06B8" w:rsidRDefault="00AA20DC" w:rsidP="00163F0D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9E06B8">
        <w:rPr>
          <w:rFonts w:ascii="Arial" w:hAnsi="Arial" w:cs="Arial"/>
          <w:lang w:val="ro-RO"/>
        </w:rPr>
        <w:t>6.3.2. Asumarea în cadrul echipei de la locul de muncă a responsabilităţii pentru sarcina de lucru primită.</w:t>
      </w:r>
    </w:p>
    <w:p w:rsidR="00AA20DC" w:rsidRPr="009E06B8" w:rsidRDefault="00AA20DC" w:rsidP="00163F0D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9E06B8">
        <w:rPr>
          <w:rFonts w:ascii="Arial" w:hAnsi="Arial" w:cs="Arial"/>
          <w:lang w:val="ro-RO"/>
        </w:rPr>
        <w:t>6.3.4. Asumarea iniţiativei în rezolvarea unor probleme.</w:t>
      </w:r>
    </w:p>
    <w:p w:rsidR="0054528D" w:rsidRDefault="00AA20DC" w:rsidP="00163F0D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 w:rsidRPr="009E06B8">
        <w:rPr>
          <w:rFonts w:ascii="Arial" w:hAnsi="Arial" w:cs="Arial"/>
          <w:lang w:val="ro-RO"/>
        </w:rPr>
        <w:t>6.3.5. Adaptarea la cerinţele şi la dinamica evoluţiei tehnologice.</w:t>
      </w:r>
    </w:p>
    <w:p w:rsidR="00AA20DC" w:rsidRPr="009E06B8" w:rsidRDefault="00AA20DC" w:rsidP="00163F0D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lang w:val="ro-RO"/>
        </w:rPr>
      </w:pPr>
      <w:r w:rsidRPr="009E06B8">
        <w:rPr>
          <w:rFonts w:ascii="Arial" w:hAnsi="Arial" w:cs="Arial"/>
          <w:lang w:val="ro-RO"/>
        </w:rPr>
        <w:t>6.3.6. Adoptarea atitudinii critice şi de reflectare şi folosirea responsabilă a mijloacelor de informare.</w:t>
      </w:r>
    </w:p>
    <w:p w:rsidR="00AA20DC" w:rsidRPr="009E06B8" w:rsidRDefault="00AA20DC" w:rsidP="00163F0D">
      <w:pPr>
        <w:jc w:val="both"/>
        <w:rPr>
          <w:rFonts w:ascii="Arial" w:hAnsi="Arial" w:cs="Arial"/>
          <w:b/>
          <w:bCs/>
          <w:color w:val="FF0000"/>
          <w:lang w:val="ro-RO"/>
        </w:rPr>
      </w:pPr>
    </w:p>
    <w:p w:rsidR="00DD20F9" w:rsidRPr="00BF7994" w:rsidRDefault="00DD20F9" w:rsidP="00DD20F9">
      <w:pPr>
        <w:rPr>
          <w:rFonts w:ascii="Arial" w:hAnsi="Arial" w:cs="Arial"/>
          <w:bCs/>
          <w:color w:val="000000" w:themeColor="text1"/>
          <w:lang w:val="ro-RO"/>
        </w:rPr>
      </w:pPr>
      <w:r w:rsidRPr="00BF7994">
        <w:rPr>
          <w:rFonts w:ascii="Arial" w:hAnsi="Arial" w:cs="Arial"/>
          <w:b/>
          <w:bCs/>
          <w:color w:val="000000" w:themeColor="text1"/>
          <w:lang w:val="ro-RO"/>
        </w:rPr>
        <w:t>Obiective ale evaluării</w:t>
      </w:r>
      <w:r w:rsidRPr="00BF7994">
        <w:rPr>
          <w:rFonts w:ascii="Arial" w:hAnsi="Arial" w:cs="Arial"/>
          <w:bCs/>
          <w:color w:val="000000" w:themeColor="text1"/>
          <w:lang w:val="ro-RO"/>
        </w:rPr>
        <w:t>:</w:t>
      </w:r>
    </w:p>
    <w:p w:rsidR="00BF7994" w:rsidRPr="00BF7994" w:rsidRDefault="00BF7994" w:rsidP="00BF7994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F7994">
        <w:rPr>
          <w:rFonts w:ascii="Arial" w:hAnsi="Arial" w:cs="Arial"/>
          <w:bCs/>
          <w:color w:val="000000" w:themeColor="text1"/>
          <w:sz w:val="24"/>
          <w:szCs w:val="24"/>
        </w:rPr>
        <w:t>Selectarea SDV-urilor și materialelor necesare realizării sarcinilor de lucru</w:t>
      </w:r>
    </w:p>
    <w:p w:rsidR="00BF7994" w:rsidRPr="00BF7994" w:rsidRDefault="00BF7994" w:rsidP="00BF7994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F7994">
        <w:rPr>
          <w:rFonts w:ascii="Arial" w:hAnsi="Arial" w:cs="Arial"/>
          <w:bCs/>
          <w:color w:val="000000" w:themeColor="text1"/>
          <w:sz w:val="24"/>
          <w:szCs w:val="24"/>
        </w:rPr>
        <w:t>Identificarea perechilor și verificarea continuității firelor</w:t>
      </w:r>
    </w:p>
    <w:p w:rsidR="00BF7994" w:rsidRPr="00BF7994" w:rsidRDefault="00BF7994" w:rsidP="00BF7994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F7994">
        <w:rPr>
          <w:rFonts w:ascii="Arial" w:hAnsi="Arial" w:cs="Arial"/>
          <w:bCs/>
          <w:color w:val="000000" w:themeColor="text1"/>
          <w:sz w:val="24"/>
          <w:szCs w:val="24"/>
        </w:rPr>
        <w:t>Alegerea codului culorilor potrivit</w:t>
      </w:r>
    </w:p>
    <w:p w:rsidR="00BF7994" w:rsidRPr="00BF7994" w:rsidRDefault="00BF7994" w:rsidP="00BF7994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F7994">
        <w:rPr>
          <w:rFonts w:ascii="Arial" w:hAnsi="Arial" w:cs="Arial"/>
          <w:bCs/>
          <w:color w:val="000000" w:themeColor="text1"/>
          <w:sz w:val="24"/>
          <w:szCs w:val="24"/>
        </w:rPr>
        <w:t>Realizarea montării și sertizării</w:t>
      </w:r>
    </w:p>
    <w:p w:rsidR="00ED18BF" w:rsidRPr="00BF7994" w:rsidRDefault="00ED18BF" w:rsidP="00DD20F9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F7994">
        <w:rPr>
          <w:rFonts w:ascii="Arial" w:hAnsi="Arial" w:cs="Arial"/>
          <w:bCs/>
          <w:color w:val="000000" w:themeColor="text1"/>
          <w:sz w:val="24"/>
          <w:szCs w:val="24"/>
        </w:rPr>
        <w:t xml:space="preserve">Asigurarea calităţii lucrărilor executate </w:t>
      </w:r>
    </w:p>
    <w:p w:rsidR="00AC2CB1" w:rsidRPr="00BF7994" w:rsidRDefault="00DD20F9" w:rsidP="00AC2CB1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F7994">
        <w:rPr>
          <w:rFonts w:ascii="Arial" w:hAnsi="Arial" w:cs="Arial"/>
          <w:bCs/>
          <w:color w:val="000000" w:themeColor="text1"/>
          <w:sz w:val="24"/>
          <w:szCs w:val="24"/>
        </w:rPr>
        <w:t xml:space="preserve">Respectarea normelor de sănătate şi securitate în muncă şi a normelor de protecție a mediului </w:t>
      </w:r>
      <w:r w:rsidR="00ED18BF" w:rsidRPr="00BF7994">
        <w:rPr>
          <w:rFonts w:ascii="Arial" w:hAnsi="Arial" w:cs="Arial"/>
          <w:bCs/>
          <w:color w:val="000000" w:themeColor="text1"/>
          <w:sz w:val="24"/>
          <w:szCs w:val="24"/>
        </w:rPr>
        <w:t>specifice lucrărilor executate</w:t>
      </w:r>
    </w:p>
    <w:p w:rsidR="00AC2CB1" w:rsidRPr="009E06B8" w:rsidRDefault="00AC2CB1" w:rsidP="00AC2CB1">
      <w:pPr>
        <w:rPr>
          <w:rFonts w:ascii="Arial" w:hAnsi="Arial" w:cs="Arial"/>
          <w:b/>
          <w:bCs/>
          <w:color w:val="FF0000"/>
          <w:lang w:val="ro-RO"/>
        </w:rPr>
      </w:pPr>
    </w:p>
    <w:p w:rsidR="00AC2CB1" w:rsidRPr="009E06B8" w:rsidRDefault="00AC2CB1" w:rsidP="00AC2CB1">
      <w:pPr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E06B8">
        <w:rPr>
          <w:rFonts w:ascii="Arial" w:eastAsiaTheme="minorHAnsi" w:hAnsi="Arial" w:cs="Arial"/>
          <w:b/>
          <w:bCs/>
          <w:color w:val="000000" w:themeColor="text1"/>
          <w:lang w:val="ro-RO"/>
        </w:rPr>
        <w:t>Titlu temă</w:t>
      </w:r>
      <w:r w:rsidRPr="009E06B8">
        <w:rPr>
          <w:rFonts w:ascii="Arial" w:eastAsiaTheme="minorHAnsi" w:hAnsi="Arial" w:cs="Arial"/>
          <w:bCs/>
          <w:color w:val="000000" w:themeColor="text1"/>
          <w:lang w:val="ro-RO"/>
        </w:rPr>
        <w:t>:</w:t>
      </w:r>
    </w:p>
    <w:p w:rsidR="00893B42" w:rsidRPr="009E06B8" w:rsidRDefault="00411ED1" w:rsidP="00411ED1">
      <w:pPr>
        <w:autoSpaceDE w:val="0"/>
        <w:autoSpaceDN w:val="0"/>
        <w:adjustRightInd w:val="0"/>
        <w:ind w:left="720"/>
        <w:rPr>
          <w:b/>
          <w:bCs/>
          <w:lang w:val="ro-RO"/>
        </w:rPr>
      </w:pPr>
      <w:r w:rsidRPr="009E06B8">
        <w:rPr>
          <w:rFonts w:ascii="Arial" w:eastAsiaTheme="minorHAnsi" w:hAnsi="Arial" w:cs="Arial"/>
          <w:bCs/>
          <w:color w:val="000000" w:themeColor="text1"/>
          <w:lang w:val="ro-RO"/>
        </w:rPr>
        <w:t>Realizarea unui patch-cord din cablu UTP pentru cablare directă</w:t>
      </w:r>
      <w:r w:rsidRPr="009E06B8">
        <w:rPr>
          <w:rFonts w:ascii="Times New Roman,Bold" w:hAnsi="Times New Roman,Bold" w:cs="Times New Roman,Bold"/>
          <w:b/>
          <w:bCs/>
          <w:lang w:val="ro-RO"/>
        </w:rPr>
        <w:t>.</w:t>
      </w:r>
    </w:p>
    <w:p w:rsidR="00AC2CB1" w:rsidRPr="009E06B8" w:rsidRDefault="00AC2CB1" w:rsidP="00AC2CB1">
      <w:pPr>
        <w:jc w:val="both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9E06B8">
        <w:rPr>
          <w:rFonts w:ascii="Arial" w:eastAsiaTheme="minorHAnsi" w:hAnsi="Arial" w:cs="Arial"/>
          <w:b/>
          <w:bCs/>
          <w:color w:val="000000" w:themeColor="text1"/>
          <w:lang w:val="ro-RO"/>
        </w:rPr>
        <w:t>Enunţ:</w:t>
      </w:r>
    </w:p>
    <w:p w:rsidR="00DB443C" w:rsidRPr="009E06B8" w:rsidRDefault="00DB443C" w:rsidP="00DB443C">
      <w:pPr>
        <w:ind w:firstLine="720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E06B8">
        <w:rPr>
          <w:rFonts w:ascii="Arial" w:eastAsiaTheme="minorHAnsi" w:hAnsi="Arial" w:cs="Arial"/>
          <w:bCs/>
          <w:color w:val="000000" w:themeColor="text1"/>
          <w:lang w:val="ro-RO"/>
        </w:rPr>
        <w:t xml:space="preserve">Montați conectori RJ 45 la un cablu UTP cu lungimea de 30cm, pentru cablare directă. </w:t>
      </w:r>
    </w:p>
    <w:p w:rsidR="00DB443C" w:rsidRPr="009E06B8" w:rsidRDefault="00DB443C" w:rsidP="00DB443C">
      <w:pPr>
        <w:pStyle w:val="Default"/>
        <w:rPr>
          <w:rFonts w:ascii="Arial" w:eastAsiaTheme="minorHAnsi" w:hAnsi="Arial" w:cs="Arial"/>
          <w:b/>
          <w:bCs/>
          <w:color w:val="FF0000"/>
          <w:lang w:val="ro-RO"/>
        </w:rPr>
      </w:pPr>
    </w:p>
    <w:p w:rsidR="002C16B9" w:rsidRPr="009E06B8" w:rsidRDefault="002C16B9" w:rsidP="002C16B9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9E06B8">
        <w:rPr>
          <w:rFonts w:ascii="Arial" w:eastAsiaTheme="minorHAnsi" w:hAnsi="Arial" w:cs="Arial"/>
          <w:b/>
          <w:bCs/>
          <w:color w:val="000000" w:themeColor="text1"/>
          <w:lang w:val="ro-RO"/>
        </w:rPr>
        <w:t>Sarcini de lucru:</w:t>
      </w:r>
    </w:p>
    <w:p w:rsidR="002C16B9" w:rsidRPr="009E06B8" w:rsidRDefault="002C16B9" w:rsidP="002C16B9">
      <w:pPr>
        <w:autoSpaceDE w:val="0"/>
        <w:autoSpaceDN w:val="0"/>
        <w:adjustRightInd w:val="0"/>
        <w:ind w:left="720"/>
        <w:rPr>
          <w:rFonts w:ascii="Arial" w:hAnsi="Arial" w:cs="Arial"/>
          <w:lang w:val="ro-RO"/>
        </w:rPr>
      </w:pPr>
      <w:r w:rsidRPr="009E06B8">
        <w:rPr>
          <w:rFonts w:ascii="Arial" w:hAnsi="Arial" w:cs="Arial"/>
          <w:b/>
          <w:bCs/>
          <w:lang w:val="ro-RO"/>
        </w:rPr>
        <w:t xml:space="preserve">1. </w:t>
      </w:r>
      <w:r w:rsidRPr="009E06B8">
        <w:rPr>
          <w:rFonts w:ascii="Arial" w:hAnsi="Arial" w:cs="Arial"/>
          <w:lang w:val="ro-RO"/>
        </w:rPr>
        <w:t>Selectarea SDV-urilor și materialelor necesare realizării sarcinilor de lucru;</w:t>
      </w:r>
    </w:p>
    <w:p w:rsidR="002C16B9" w:rsidRPr="009E06B8" w:rsidRDefault="002C16B9" w:rsidP="002C16B9">
      <w:pPr>
        <w:autoSpaceDE w:val="0"/>
        <w:autoSpaceDN w:val="0"/>
        <w:adjustRightInd w:val="0"/>
        <w:ind w:left="720"/>
        <w:rPr>
          <w:rFonts w:ascii="Arial" w:hAnsi="Arial" w:cs="Arial"/>
          <w:lang w:val="ro-RO"/>
        </w:rPr>
      </w:pPr>
      <w:r w:rsidRPr="009E06B8">
        <w:rPr>
          <w:rFonts w:ascii="Arial" w:hAnsi="Arial" w:cs="Arial"/>
          <w:b/>
          <w:bCs/>
          <w:lang w:val="ro-RO"/>
        </w:rPr>
        <w:t xml:space="preserve">2. </w:t>
      </w:r>
      <w:r w:rsidRPr="009E06B8">
        <w:rPr>
          <w:rFonts w:ascii="Arial" w:hAnsi="Arial" w:cs="Arial"/>
          <w:lang w:val="ro-RO"/>
        </w:rPr>
        <w:t>Identificarea perechilor și verificarea continuității firelor;</w:t>
      </w:r>
    </w:p>
    <w:p w:rsidR="002C16B9" w:rsidRPr="009E06B8" w:rsidRDefault="002C16B9" w:rsidP="002C16B9">
      <w:pPr>
        <w:autoSpaceDE w:val="0"/>
        <w:autoSpaceDN w:val="0"/>
        <w:adjustRightInd w:val="0"/>
        <w:ind w:left="720"/>
        <w:rPr>
          <w:rFonts w:ascii="Arial" w:hAnsi="Arial" w:cs="Arial"/>
          <w:lang w:val="ro-RO"/>
        </w:rPr>
      </w:pPr>
      <w:r w:rsidRPr="009E06B8">
        <w:rPr>
          <w:rFonts w:ascii="Arial" w:hAnsi="Arial" w:cs="Arial"/>
          <w:b/>
          <w:bCs/>
          <w:lang w:val="ro-RO"/>
        </w:rPr>
        <w:t xml:space="preserve">3. </w:t>
      </w:r>
      <w:r w:rsidRPr="009E06B8">
        <w:rPr>
          <w:rFonts w:ascii="Arial" w:hAnsi="Arial" w:cs="Arial"/>
          <w:lang w:val="ro-RO"/>
        </w:rPr>
        <w:t>Alegerea codului culorilor potrivit;</w:t>
      </w:r>
    </w:p>
    <w:p w:rsidR="002C16B9" w:rsidRPr="009E06B8" w:rsidRDefault="002C16B9" w:rsidP="002C16B9">
      <w:pPr>
        <w:autoSpaceDE w:val="0"/>
        <w:autoSpaceDN w:val="0"/>
        <w:adjustRightInd w:val="0"/>
        <w:ind w:left="720"/>
        <w:rPr>
          <w:rFonts w:ascii="Arial" w:hAnsi="Arial" w:cs="Arial"/>
          <w:lang w:val="ro-RO"/>
        </w:rPr>
      </w:pPr>
      <w:r w:rsidRPr="009E06B8">
        <w:rPr>
          <w:rFonts w:ascii="Arial" w:hAnsi="Arial" w:cs="Arial"/>
          <w:b/>
          <w:bCs/>
          <w:lang w:val="ro-RO"/>
        </w:rPr>
        <w:t xml:space="preserve">4. </w:t>
      </w:r>
      <w:r w:rsidRPr="009E06B8">
        <w:rPr>
          <w:rFonts w:ascii="Arial" w:hAnsi="Arial" w:cs="Arial"/>
          <w:lang w:val="ro-RO"/>
        </w:rPr>
        <w:t>Realizarea montării și sertizării;</w:t>
      </w:r>
    </w:p>
    <w:p w:rsidR="002C16B9" w:rsidRPr="009E06B8" w:rsidRDefault="002C16B9" w:rsidP="002C16B9">
      <w:pPr>
        <w:autoSpaceDE w:val="0"/>
        <w:autoSpaceDN w:val="0"/>
        <w:adjustRightInd w:val="0"/>
        <w:ind w:left="720"/>
        <w:rPr>
          <w:rFonts w:ascii="Arial" w:hAnsi="Arial" w:cs="Arial"/>
          <w:lang w:val="ro-RO"/>
        </w:rPr>
      </w:pPr>
      <w:r w:rsidRPr="009E06B8">
        <w:rPr>
          <w:rFonts w:ascii="Arial" w:hAnsi="Arial" w:cs="Arial"/>
          <w:b/>
          <w:bCs/>
          <w:lang w:val="ro-RO"/>
        </w:rPr>
        <w:t xml:space="preserve">5. </w:t>
      </w:r>
      <w:r w:rsidRPr="009E06B8">
        <w:rPr>
          <w:rFonts w:ascii="Arial" w:hAnsi="Arial" w:cs="Arial"/>
          <w:lang w:val="ro-RO"/>
        </w:rPr>
        <w:t>Verificarea corectitudinii montării mufelor.</w:t>
      </w:r>
    </w:p>
    <w:p w:rsidR="00396536" w:rsidRDefault="002C16B9" w:rsidP="002C16B9">
      <w:pPr>
        <w:rPr>
          <w:rFonts w:ascii="Arial" w:hAnsi="Arial" w:cs="Arial"/>
          <w:lang w:val="ro-RO"/>
        </w:rPr>
      </w:pPr>
      <w:r w:rsidRPr="009E06B8">
        <w:rPr>
          <w:rFonts w:ascii="Arial" w:hAnsi="Arial" w:cs="Arial"/>
          <w:b/>
          <w:bCs/>
          <w:lang w:val="ro-RO"/>
        </w:rPr>
        <w:t xml:space="preserve">           6. </w:t>
      </w:r>
      <w:r w:rsidRPr="009E06B8">
        <w:rPr>
          <w:rFonts w:ascii="Arial" w:hAnsi="Arial" w:cs="Arial"/>
          <w:lang w:val="ro-RO"/>
        </w:rPr>
        <w:t>Respectarea normelor de sănătate și securitate în muncă.</w:t>
      </w:r>
    </w:p>
    <w:p w:rsidR="00E62C2D" w:rsidRPr="009E06B8" w:rsidRDefault="00E62C2D" w:rsidP="002C16B9">
      <w:pPr>
        <w:rPr>
          <w:rFonts w:ascii="Arial" w:hAnsi="Arial" w:cs="Arial"/>
          <w:bCs/>
          <w:color w:val="FF0000"/>
          <w:lang w:val="ro-RO"/>
        </w:rPr>
      </w:pPr>
    </w:p>
    <w:p w:rsidR="00AC2CB1" w:rsidRPr="009E06B8" w:rsidRDefault="00396536" w:rsidP="00396536">
      <w:pPr>
        <w:rPr>
          <w:rFonts w:ascii="Arial" w:hAnsi="Arial" w:cs="Arial"/>
          <w:b/>
          <w:bCs/>
          <w:color w:val="000000" w:themeColor="text1"/>
          <w:lang w:val="ro-RO"/>
        </w:rPr>
      </w:pPr>
      <w:r w:rsidRPr="009E06B8">
        <w:rPr>
          <w:rFonts w:ascii="Arial" w:hAnsi="Arial" w:cs="Arial"/>
          <w:b/>
          <w:bCs/>
          <w:color w:val="000000" w:themeColor="text1"/>
          <w:lang w:val="ro-RO"/>
        </w:rPr>
        <w:t>Timp de lucru: 60 minute</w:t>
      </w:r>
    </w:p>
    <w:p w:rsidR="00BF4603" w:rsidRPr="009E06B8" w:rsidRDefault="00BF4603" w:rsidP="00AC2CB1">
      <w:pPr>
        <w:rPr>
          <w:rFonts w:ascii="Arial" w:hAnsi="Arial" w:cs="Arial"/>
          <w:b/>
          <w:color w:val="FF0000"/>
          <w:lang w:val="ro-RO"/>
        </w:rPr>
      </w:pPr>
    </w:p>
    <w:p w:rsidR="00BF4603" w:rsidRPr="009E06B8" w:rsidRDefault="00BF4603" w:rsidP="00AC2CB1">
      <w:pPr>
        <w:rPr>
          <w:rFonts w:ascii="Arial" w:hAnsi="Arial" w:cs="Arial"/>
          <w:b/>
          <w:color w:val="FF0000"/>
          <w:lang w:val="ro-RO"/>
        </w:rPr>
      </w:pPr>
    </w:p>
    <w:p w:rsidR="00BF4603" w:rsidRPr="009E06B8" w:rsidRDefault="00BF4603" w:rsidP="00AC2CB1">
      <w:pPr>
        <w:rPr>
          <w:rFonts w:ascii="Arial" w:hAnsi="Arial" w:cs="Arial"/>
          <w:b/>
          <w:color w:val="FF0000"/>
          <w:lang w:val="ro-RO"/>
        </w:rPr>
      </w:pPr>
    </w:p>
    <w:p w:rsidR="00BF4603" w:rsidRPr="009E06B8" w:rsidRDefault="00BF4603" w:rsidP="00BF4603">
      <w:pPr>
        <w:shd w:val="clear" w:color="auto" w:fill="FFFFFF"/>
        <w:ind w:left="1440" w:right="14"/>
        <w:rPr>
          <w:rFonts w:ascii="Arial" w:hAnsi="Arial" w:cs="Arial"/>
          <w:color w:val="FF0000"/>
          <w:lang w:val="ro-RO"/>
        </w:rPr>
      </w:pPr>
    </w:p>
    <w:tbl>
      <w:tblPr>
        <w:tblStyle w:val="TableGrid"/>
        <w:tblpPr w:leftFromText="180" w:rightFromText="180" w:vertAnchor="text" w:horzAnchor="page" w:tblpXSpec="center" w:tblpY="-5"/>
        <w:tblW w:w="0" w:type="auto"/>
        <w:tblLook w:val="04A0" w:firstRow="1" w:lastRow="0" w:firstColumn="1" w:lastColumn="0" w:noHBand="0" w:noVBand="1"/>
      </w:tblPr>
      <w:tblGrid>
        <w:gridCol w:w="817"/>
        <w:gridCol w:w="2649"/>
        <w:gridCol w:w="697"/>
        <w:gridCol w:w="4706"/>
        <w:gridCol w:w="704"/>
      </w:tblGrid>
      <w:tr w:rsidR="00A860DA" w:rsidRPr="009E06B8" w:rsidTr="00BE01D3">
        <w:tc>
          <w:tcPr>
            <w:tcW w:w="817" w:type="dxa"/>
            <w:vAlign w:val="center"/>
          </w:tcPr>
          <w:p w:rsidR="00BF4603" w:rsidRPr="009E06B8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Nr. Crt.</w:t>
            </w:r>
          </w:p>
        </w:tc>
        <w:tc>
          <w:tcPr>
            <w:tcW w:w="3346" w:type="dxa"/>
            <w:gridSpan w:val="2"/>
            <w:vAlign w:val="center"/>
          </w:tcPr>
          <w:p w:rsidR="00BF4603" w:rsidRPr="009E06B8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Criterii de realizare şi ponderea acestora</w:t>
            </w:r>
          </w:p>
        </w:tc>
        <w:tc>
          <w:tcPr>
            <w:tcW w:w="5410" w:type="dxa"/>
            <w:gridSpan w:val="2"/>
            <w:vAlign w:val="center"/>
          </w:tcPr>
          <w:p w:rsidR="00BF4603" w:rsidRPr="009E06B8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Indicatorii de realizare şi ponderea acestora</w:t>
            </w:r>
          </w:p>
        </w:tc>
      </w:tr>
      <w:tr w:rsidR="001568E4" w:rsidRPr="009E06B8" w:rsidTr="00BE01D3">
        <w:trPr>
          <w:trHeight w:val="280"/>
        </w:trPr>
        <w:tc>
          <w:tcPr>
            <w:tcW w:w="817" w:type="dxa"/>
            <w:vMerge w:val="restart"/>
          </w:tcPr>
          <w:p w:rsidR="00BF4603" w:rsidRPr="009E06B8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49" w:type="dxa"/>
            <w:vMerge w:val="restart"/>
          </w:tcPr>
          <w:p w:rsidR="00BF4603" w:rsidRPr="009E06B8" w:rsidRDefault="00BF4603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Primirea şi planificarea sarcinii de lucru</w:t>
            </w:r>
          </w:p>
        </w:tc>
        <w:tc>
          <w:tcPr>
            <w:tcW w:w="697" w:type="dxa"/>
            <w:vMerge w:val="restart"/>
          </w:tcPr>
          <w:p w:rsidR="00BF4603" w:rsidRPr="009E06B8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35% </w:t>
            </w:r>
          </w:p>
          <w:p w:rsidR="00BF4603" w:rsidRPr="009E06B8" w:rsidRDefault="00BF4603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BF4603" w:rsidRPr="009E06B8" w:rsidRDefault="005564DF" w:rsidP="00BE01D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Analiza sarcinilor de lucru şi identificarea soluţiilor de rezolvare </w:t>
            </w:r>
          </w:p>
        </w:tc>
        <w:tc>
          <w:tcPr>
            <w:tcW w:w="704" w:type="dxa"/>
          </w:tcPr>
          <w:p w:rsidR="00BF4603" w:rsidRPr="009E06B8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30%</w:t>
            </w:r>
          </w:p>
        </w:tc>
      </w:tr>
      <w:tr w:rsidR="001568E4" w:rsidRPr="009E06B8" w:rsidTr="00BE01D3">
        <w:trPr>
          <w:trHeight w:val="280"/>
        </w:trPr>
        <w:tc>
          <w:tcPr>
            <w:tcW w:w="817" w:type="dxa"/>
            <w:vMerge/>
          </w:tcPr>
          <w:p w:rsidR="00BF4603" w:rsidRPr="009E06B8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BF4603" w:rsidRPr="009E06B8" w:rsidRDefault="00BF4603" w:rsidP="00BE01D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BF4603" w:rsidRPr="009E06B8" w:rsidRDefault="00BF4603" w:rsidP="00BE01D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BF4603" w:rsidRPr="009E06B8" w:rsidRDefault="00FA2B98" w:rsidP="00E20BAE">
            <w:pPr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Alegerea sculelor, AMC - urilor şi  </w:t>
            </w:r>
            <w:r w:rsidR="00E20BAE"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dispozitivelor</w:t>
            </w: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necesare </w:t>
            </w:r>
            <w:r w:rsidR="001568E4" w:rsidRPr="009E06B8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realizării unui patch-cord din cablu UTP pentru cablare directă</w:t>
            </w:r>
          </w:p>
        </w:tc>
        <w:tc>
          <w:tcPr>
            <w:tcW w:w="704" w:type="dxa"/>
          </w:tcPr>
          <w:p w:rsidR="00BF4603" w:rsidRPr="009E06B8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40%</w:t>
            </w:r>
          </w:p>
        </w:tc>
      </w:tr>
      <w:tr w:rsidR="001568E4" w:rsidRPr="009E06B8" w:rsidTr="00BE01D3">
        <w:trPr>
          <w:trHeight w:val="280"/>
        </w:trPr>
        <w:tc>
          <w:tcPr>
            <w:tcW w:w="817" w:type="dxa"/>
            <w:vMerge/>
          </w:tcPr>
          <w:p w:rsidR="00BF4603" w:rsidRPr="009E06B8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BF4603" w:rsidRPr="009E06B8" w:rsidRDefault="00BF4603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BF4603" w:rsidRPr="009E06B8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BF4603" w:rsidRPr="009E06B8" w:rsidRDefault="001568E4" w:rsidP="00BE01D3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Alegerea standardului adecvat sarcinii de lucru.</w:t>
            </w:r>
          </w:p>
        </w:tc>
        <w:tc>
          <w:tcPr>
            <w:tcW w:w="704" w:type="dxa"/>
          </w:tcPr>
          <w:p w:rsidR="00BF4603" w:rsidRPr="009E06B8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30%</w:t>
            </w:r>
          </w:p>
        </w:tc>
      </w:tr>
      <w:tr w:rsidR="003F76E1" w:rsidRPr="009E06B8" w:rsidTr="005E1FC1">
        <w:trPr>
          <w:trHeight w:val="105"/>
        </w:trPr>
        <w:tc>
          <w:tcPr>
            <w:tcW w:w="817" w:type="dxa"/>
            <w:vMerge w:val="restart"/>
          </w:tcPr>
          <w:p w:rsidR="003F76E1" w:rsidRPr="009E06B8" w:rsidRDefault="003F76E1" w:rsidP="00BE01D3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49" w:type="dxa"/>
            <w:vMerge w:val="restart"/>
          </w:tcPr>
          <w:p w:rsidR="003F76E1" w:rsidRPr="009E06B8" w:rsidRDefault="003F76E1" w:rsidP="00BE01D3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Realizarea sarcinii de lucru</w:t>
            </w:r>
          </w:p>
        </w:tc>
        <w:tc>
          <w:tcPr>
            <w:tcW w:w="697" w:type="dxa"/>
            <w:vMerge w:val="restart"/>
          </w:tcPr>
          <w:p w:rsidR="003F76E1" w:rsidRPr="009E06B8" w:rsidRDefault="003F76E1" w:rsidP="00BE01D3">
            <w:pPr>
              <w:pStyle w:val="Default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50% </w:t>
            </w:r>
          </w:p>
          <w:p w:rsidR="003F76E1" w:rsidRPr="009E06B8" w:rsidRDefault="003F76E1" w:rsidP="00BE01D3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3F76E1" w:rsidRPr="009E06B8" w:rsidRDefault="003F76E1" w:rsidP="008D38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Identificarea perechilor și verificarea continuității firelor </w:t>
            </w:r>
          </w:p>
        </w:tc>
        <w:tc>
          <w:tcPr>
            <w:tcW w:w="704" w:type="dxa"/>
          </w:tcPr>
          <w:p w:rsidR="003F76E1" w:rsidRPr="009E06B8" w:rsidRDefault="00A47ED0" w:rsidP="008D38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20%</w:t>
            </w:r>
          </w:p>
        </w:tc>
      </w:tr>
      <w:tr w:rsidR="003F76E1" w:rsidRPr="009E06B8" w:rsidTr="005E1FC1">
        <w:trPr>
          <w:trHeight w:val="105"/>
        </w:trPr>
        <w:tc>
          <w:tcPr>
            <w:tcW w:w="817" w:type="dxa"/>
            <w:vMerge/>
          </w:tcPr>
          <w:p w:rsidR="003F76E1" w:rsidRPr="009E06B8" w:rsidRDefault="003F76E1" w:rsidP="00BE01D3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3F76E1" w:rsidRPr="009E06B8" w:rsidRDefault="003F76E1" w:rsidP="00BE01D3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3F76E1" w:rsidRPr="009E06B8" w:rsidRDefault="003F76E1" w:rsidP="00BE01D3">
            <w:pPr>
              <w:pStyle w:val="Default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3F76E1" w:rsidRPr="009E06B8" w:rsidRDefault="003F76E1" w:rsidP="008D38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Realizarea montării și sertizării </w:t>
            </w:r>
          </w:p>
        </w:tc>
        <w:tc>
          <w:tcPr>
            <w:tcW w:w="704" w:type="dxa"/>
          </w:tcPr>
          <w:p w:rsidR="003F76E1" w:rsidRPr="009E06B8" w:rsidRDefault="00A47ED0" w:rsidP="008D38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40%</w:t>
            </w:r>
          </w:p>
        </w:tc>
      </w:tr>
      <w:tr w:rsidR="003F76E1" w:rsidRPr="009E06B8" w:rsidTr="005E1FC1">
        <w:trPr>
          <w:trHeight w:val="105"/>
        </w:trPr>
        <w:tc>
          <w:tcPr>
            <w:tcW w:w="817" w:type="dxa"/>
            <w:vMerge/>
          </w:tcPr>
          <w:p w:rsidR="003F76E1" w:rsidRPr="009E06B8" w:rsidRDefault="003F76E1" w:rsidP="00BE01D3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3F76E1" w:rsidRPr="009E06B8" w:rsidRDefault="003F76E1" w:rsidP="00BE01D3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3F76E1" w:rsidRPr="009E06B8" w:rsidRDefault="003F76E1" w:rsidP="00BE01D3">
            <w:pPr>
              <w:pStyle w:val="Default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3F76E1" w:rsidRPr="009E06B8" w:rsidRDefault="003F76E1" w:rsidP="008D38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Verificarea corectitudinii montării </w:t>
            </w:r>
          </w:p>
        </w:tc>
        <w:tc>
          <w:tcPr>
            <w:tcW w:w="704" w:type="dxa"/>
          </w:tcPr>
          <w:p w:rsidR="003F76E1" w:rsidRPr="009E06B8" w:rsidRDefault="00A47ED0" w:rsidP="008D38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20%</w:t>
            </w:r>
          </w:p>
        </w:tc>
      </w:tr>
      <w:tr w:rsidR="00A47ED0" w:rsidRPr="009E06B8" w:rsidTr="005E1FC1">
        <w:trPr>
          <w:trHeight w:val="105"/>
        </w:trPr>
        <w:tc>
          <w:tcPr>
            <w:tcW w:w="817" w:type="dxa"/>
            <w:vMerge/>
          </w:tcPr>
          <w:p w:rsidR="00A47ED0" w:rsidRPr="009E06B8" w:rsidRDefault="00A47ED0" w:rsidP="00BE01D3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A47ED0" w:rsidRPr="009E06B8" w:rsidRDefault="00A47ED0" w:rsidP="00BE01D3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A47ED0" w:rsidRPr="009E06B8" w:rsidRDefault="00A47ED0" w:rsidP="00BE01D3">
            <w:pPr>
              <w:pStyle w:val="Default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A47ED0" w:rsidRPr="009E06B8" w:rsidRDefault="00A47ED0" w:rsidP="008D38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Asigurarea calităţii lucrărilor executate</w:t>
            </w:r>
          </w:p>
        </w:tc>
        <w:tc>
          <w:tcPr>
            <w:tcW w:w="704" w:type="dxa"/>
          </w:tcPr>
          <w:p w:rsidR="00A47ED0" w:rsidRPr="009E06B8" w:rsidRDefault="00A47ED0"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10%</w:t>
            </w:r>
          </w:p>
        </w:tc>
      </w:tr>
      <w:tr w:rsidR="00A47ED0" w:rsidRPr="009E06B8" w:rsidTr="005E1FC1">
        <w:trPr>
          <w:trHeight w:val="105"/>
        </w:trPr>
        <w:tc>
          <w:tcPr>
            <w:tcW w:w="817" w:type="dxa"/>
            <w:vMerge/>
          </w:tcPr>
          <w:p w:rsidR="00A47ED0" w:rsidRPr="009E06B8" w:rsidRDefault="00A47ED0" w:rsidP="00BE01D3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2649" w:type="dxa"/>
            <w:vMerge/>
          </w:tcPr>
          <w:p w:rsidR="00A47ED0" w:rsidRPr="009E06B8" w:rsidRDefault="00A47ED0" w:rsidP="00BE01D3">
            <w:pPr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697" w:type="dxa"/>
            <w:vMerge/>
          </w:tcPr>
          <w:p w:rsidR="00A47ED0" w:rsidRPr="009E06B8" w:rsidRDefault="00A47ED0" w:rsidP="00BE01D3">
            <w:pPr>
              <w:pStyle w:val="Default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4706" w:type="dxa"/>
          </w:tcPr>
          <w:p w:rsidR="00A47ED0" w:rsidRPr="009E06B8" w:rsidRDefault="00A47ED0" w:rsidP="008D38D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Respectarea normelor de sănătate și securitate în muncă, PSI </w:t>
            </w:r>
          </w:p>
        </w:tc>
        <w:tc>
          <w:tcPr>
            <w:tcW w:w="704" w:type="dxa"/>
          </w:tcPr>
          <w:p w:rsidR="00A47ED0" w:rsidRPr="009E06B8" w:rsidRDefault="00A47ED0"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10%</w:t>
            </w:r>
          </w:p>
        </w:tc>
      </w:tr>
      <w:tr w:rsidR="00A860DA" w:rsidRPr="009E06B8" w:rsidTr="005564DF">
        <w:trPr>
          <w:trHeight w:val="359"/>
        </w:trPr>
        <w:tc>
          <w:tcPr>
            <w:tcW w:w="817" w:type="dxa"/>
            <w:vMerge w:val="restart"/>
          </w:tcPr>
          <w:p w:rsidR="00A25879" w:rsidRPr="009E06B8" w:rsidRDefault="00A25879" w:rsidP="00A25879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649" w:type="dxa"/>
            <w:vMerge w:val="restart"/>
          </w:tcPr>
          <w:p w:rsidR="00A25879" w:rsidRPr="009E06B8" w:rsidRDefault="00A25879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697" w:type="dxa"/>
            <w:vMerge w:val="restart"/>
          </w:tcPr>
          <w:p w:rsidR="00A25879" w:rsidRPr="009E06B8" w:rsidRDefault="00A25879" w:rsidP="00A25879">
            <w:pPr>
              <w:pStyle w:val="Default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15% </w:t>
            </w:r>
          </w:p>
          <w:p w:rsidR="00A25879" w:rsidRPr="009E06B8" w:rsidRDefault="00A25879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A25879" w:rsidRPr="009E06B8" w:rsidRDefault="007309C5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Întocmirea corectă a documentelor de lucru</w:t>
            </w:r>
          </w:p>
        </w:tc>
        <w:tc>
          <w:tcPr>
            <w:tcW w:w="704" w:type="dxa"/>
          </w:tcPr>
          <w:p w:rsidR="00A25879" w:rsidRPr="009E06B8" w:rsidRDefault="00A25879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40%</w:t>
            </w:r>
          </w:p>
        </w:tc>
      </w:tr>
      <w:tr w:rsidR="00A860DA" w:rsidRPr="009E06B8" w:rsidTr="00BE01D3">
        <w:trPr>
          <w:trHeight w:val="576"/>
        </w:trPr>
        <w:tc>
          <w:tcPr>
            <w:tcW w:w="817" w:type="dxa"/>
            <w:vMerge/>
          </w:tcPr>
          <w:p w:rsidR="00A25879" w:rsidRPr="009E06B8" w:rsidRDefault="00A25879" w:rsidP="00A25879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A25879" w:rsidRPr="009E06B8" w:rsidRDefault="00A25879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A25879" w:rsidRPr="009E06B8" w:rsidRDefault="00A25879" w:rsidP="00A25879">
            <w:pPr>
              <w:pStyle w:val="Default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A25879" w:rsidRPr="009E06B8" w:rsidRDefault="00A25879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Utilizarea corectă a terminologiei de specialitate</w:t>
            </w:r>
          </w:p>
        </w:tc>
        <w:tc>
          <w:tcPr>
            <w:tcW w:w="704" w:type="dxa"/>
          </w:tcPr>
          <w:p w:rsidR="00A25879" w:rsidRPr="009E06B8" w:rsidRDefault="00A25879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60%</w:t>
            </w:r>
          </w:p>
        </w:tc>
      </w:tr>
    </w:tbl>
    <w:p w:rsidR="00BF4603" w:rsidRPr="009E06B8" w:rsidRDefault="00BF4603" w:rsidP="00BF4603">
      <w:pPr>
        <w:rPr>
          <w:rFonts w:ascii="Arial" w:eastAsiaTheme="minorHAnsi" w:hAnsi="Arial" w:cs="Arial"/>
          <w:bCs/>
          <w:color w:val="FF0000"/>
          <w:lang w:val="ro-RO"/>
        </w:rPr>
      </w:pPr>
    </w:p>
    <w:p w:rsidR="00BF4603" w:rsidRPr="009E06B8" w:rsidRDefault="00BF4603" w:rsidP="00BF4603">
      <w:pPr>
        <w:shd w:val="clear" w:color="auto" w:fill="FFFFFF"/>
        <w:ind w:right="14"/>
        <w:rPr>
          <w:rFonts w:ascii="Arial" w:eastAsiaTheme="minorHAnsi" w:hAnsi="Arial" w:cs="Arial"/>
          <w:bCs/>
          <w:color w:val="FF0000"/>
          <w:lang w:val="ro-RO"/>
        </w:rPr>
      </w:pPr>
    </w:p>
    <w:p w:rsidR="00E5672A" w:rsidRPr="009E06B8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E5672A" w:rsidRPr="009E06B8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E5672A" w:rsidRPr="009E06B8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E5672A" w:rsidRPr="009E06B8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E5672A" w:rsidRPr="009E06B8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D931DC" w:rsidRPr="009E06B8" w:rsidRDefault="00D931D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6766BF" w:rsidRPr="009E06B8" w:rsidRDefault="006766BF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9B2021" w:rsidRPr="009E06B8" w:rsidRDefault="009B2021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9B2021" w:rsidRPr="009E06B8" w:rsidRDefault="009B2021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9B2021" w:rsidRPr="009E06B8" w:rsidRDefault="009B2021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BF4603" w:rsidRPr="009E06B8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BF4603" w:rsidRPr="009E06B8" w:rsidRDefault="00887BAD" w:rsidP="00DE0325">
      <w:pPr>
        <w:shd w:val="clear" w:color="auto" w:fill="FFFFFF"/>
        <w:ind w:right="14"/>
        <w:jc w:val="center"/>
        <w:rPr>
          <w:rFonts w:ascii="Arial" w:hAnsi="Arial" w:cs="Arial"/>
          <w:b/>
          <w:color w:val="000000" w:themeColor="text1"/>
          <w:lang w:val="ro-RO"/>
        </w:rPr>
      </w:pPr>
      <w:r w:rsidRPr="009E06B8">
        <w:rPr>
          <w:rFonts w:ascii="Arial" w:hAnsi="Arial" w:cs="Arial"/>
          <w:b/>
          <w:color w:val="000000" w:themeColor="text1"/>
          <w:lang w:val="ro-RO"/>
        </w:rPr>
        <w:t>GRILA DE EVALUARE</w:t>
      </w:r>
    </w:p>
    <w:p w:rsidR="00BF4603" w:rsidRPr="009E06B8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BF4603" w:rsidRPr="009E06B8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tbl>
      <w:tblPr>
        <w:tblStyle w:val="TableGrid"/>
        <w:tblpPr w:leftFromText="180" w:rightFromText="180" w:vertAnchor="text" w:horzAnchor="margin" w:tblpY="364"/>
        <w:tblW w:w="0" w:type="auto"/>
        <w:tblLayout w:type="fixed"/>
        <w:tblLook w:val="04A0" w:firstRow="1" w:lastRow="0" w:firstColumn="1" w:lastColumn="0" w:noHBand="0" w:noVBand="1"/>
      </w:tblPr>
      <w:tblGrid>
        <w:gridCol w:w="761"/>
        <w:gridCol w:w="2196"/>
        <w:gridCol w:w="1083"/>
        <w:gridCol w:w="3988"/>
        <w:gridCol w:w="1545"/>
      </w:tblGrid>
      <w:tr w:rsidR="00FC4397" w:rsidRPr="009E06B8" w:rsidTr="006766BF">
        <w:tc>
          <w:tcPr>
            <w:tcW w:w="761" w:type="dxa"/>
            <w:vAlign w:val="center"/>
          </w:tcPr>
          <w:p w:rsidR="006766BF" w:rsidRPr="009E06B8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Nr. Crt.</w:t>
            </w:r>
          </w:p>
        </w:tc>
        <w:tc>
          <w:tcPr>
            <w:tcW w:w="2196" w:type="dxa"/>
            <w:vAlign w:val="center"/>
          </w:tcPr>
          <w:p w:rsidR="006766BF" w:rsidRPr="009E06B8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Criterii de evaluare</w:t>
            </w:r>
          </w:p>
        </w:tc>
        <w:tc>
          <w:tcPr>
            <w:tcW w:w="1083" w:type="dxa"/>
            <w:vAlign w:val="center"/>
          </w:tcPr>
          <w:p w:rsidR="006766BF" w:rsidRPr="009E06B8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</w:t>
            </w:r>
          </w:p>
        </w:tc>
        <w:tc>
          <w:tcPr>
            <w:tcW w:w="3988" w:type="dxa"/>
            <w:vAlign w:val="center"/>
          </w:tcPr>
          <w:p w:rsidR="006766BF" w:rsidRPr="009E06B8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Indicatorii de evaluare</w:t>
            </w:r>
          </w:p>
        </w:tc>
        <w:tc>
          <w:tcPr>
            <w:tcW w:w="1545" w:type="dxa"/>
            <w:vAlign w:val="center"/>
          </w:tcPr>
          <w:p w:rsidR="006766BF" w:rsidRPr="009E06B8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 de indicator</w:t>
            </w:r>
          </w:p>
        </w:tc>
      </w:tr>
      <w:tr w:rsidR="00FC4397" w:rsidRPr="009E06B8" w:rsidTr="006766BF">
        <w:trPr>
          <w:trHeight w:val="258"/>
        </w:trPr>
        <w:tc>
          <w:tcPr>
            <w:tcW w:w="761" w:type="dxa"/>
            <w:vMerge w:val="restart"/>
          </w:tcPr>
          <w:p w:rsidR="006766BF" w:rsidRPr="009E06B8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96" w:type="dxa"/>
            <w:vMerge w:val="restart"/>
          </w:tcPr>
          <w:p w:rsidR="006766BF" w:rsidRPr="009E06B8" w:rsidRDefault="006766BF" w:rsidP="006766BF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Primirea şi planificarea sarcinii de lucru</w:t>
            </w:r>
          </w:p>
        </w:tc>
        <w:tc>
          <w:tcPr>
            <w:tcW w:w="1083" w:type="dxa"/>
            <w:vMerge w:val="restart"/>
          </w:tcPr>
          <w:p w:rsidR="006766BF" w:rsidRPr="009E06B8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35 puncte</w:t>
            </w:r>
          </w:p>
        </w:tc>
        <w:tc>
          <w:tcPr>
            <w:tcW w:w="3988" w:type="dxa"/>
          </w:tcPr>
          <w:p w:rsidR="006766BF" w:rsidRPr="009E06B8" w:rsidRDefault="006766BF" w:rsidP="006766BF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Analiza sarcinilor de lucru şi identificarea soluţiilor de rezolvare</w:t>
            </w:r>
          </w:p>
        </w:tc>
        <w:tc>
          <w:tcPr>
            <w:tcW w:w="1545" w:type="dxa"/>
          </w:tcPr>
          <w:p w:rsidR="006766BF" w:rsidRPr="009E06B8" w:rsidRDefault="006766BF" w:rsidP="006766BF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10 puncte</w:t>
            </w:r>
          </w:p>
        </w:tc>
      </w:tr>
      <w:tr w:rsidR="00FC4397" w:rsidRPr="009E06B8" w:rsidTr="006766BF">
        <w:trPr>
          <w:trHeight w:val="420"/>
        </w:trPr>
        <w:tc>
          <w:tcPr>
            <w:tcW w:w="761" w:type="dxa"/>
            <w:vMerge/>
          </w:tcPr>
          <w:p w:rsidR="006766BF" w:rsidRPr="009E06B8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6766BF" w:rsidRPr="009E06B8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6766BF" w:rsidRPr="009E06B8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6766BF" w:rsidRPr="009E06B8" w:rsidRDefault="006766BF" w:rsidP="006766BF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Alegerea componentelor, sculelor, AMC-urilor, echipamentelor de protecţie adaptate sarcinii de lucru</w:t>
            </w:r>
          </w:p>
        </w:tc>
        <w:tc>
          <w:tcPr>
            <w:tcW w:w="1545" w:type="dxa"/>
          </w:tcPr>
          <w:p w:rsidR="006766BF" w:rsidRPr="009E06B8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15 puncte</w:t>
            </w:r>
          </w:p>
        </w:tc>
      </w:tr>
      <w:tr w:rsidR="00FC4397" w:rsidRPr="009E06B8" w:rsidTr="006766BF">
        <w:trPr>
          <w:trHeight w:val="420"/>
        </w:trPr>
        <w:tc>
          <w:tcPr>
            <w:tcW w:w="761" w:type="dxa"/>
            <w:vMerge/>
          </w:tcPr>
          <w:p w:rsidR="006766BF" w:rsidRPr="009E06B8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6766BF" w:rsidRPr="009E06B8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6766BF" w:rsidRPr="009E06B8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6766BF" w:rsidRPr="009E06B8" w:rsidRDefault="006766BF" w:rsidP="006766BF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Respectarea normelor de protecţie a mediului, normativelor, caietelor de sarcini, regulilor de sănătate şi securitate a muncii</w:t>
            </w:r>
          </w:p>
        </w:tc>
        <w:tc>
          <w:tcPr>
            <w:tcW w:w="1545" w:type="dxa"/>
          </w:tcPr>
          <w:p w:rsidR="006766BF" w:rsidRPr="009E06B8" w:rsidRDefault="006766BF" w:rsidP="006766BF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10 puncte</w:t>
            </w:r>
          </w:p>
        </w:tc>
      </w:tr>
      <w:tr w:rsidR="00FC4397" w:rsidRPr="009E06B8" w:rsidTr="00351058">
        <w:trPr>
          <w:trHeight w:val="593"/>
        </w:trPr>
        <w:tc>
          <w:tcPr>
            <w:tcW w:w="761" w:type="dxa"/>
            <w:vMerge w:val="restart"/>
          </w:tcPr>
          <w:p w:rsidR="00541A4E" w:rsidRPr="009E06B8" w:rsidRDefault="00541A4E" w:rsidP="00541A4E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96" w:type="dxa"/>
            <w:vMerge w:val="restart"/>
          </w:tcPr>
          <w:p w:rsidR="00541A4E" w:rsidRPr="009E06B8" w:rsidRDefault="00541A4E" w:rsidP="00541A4E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Realizarea sarcinii de lucru</w:t>
            </w:r>
          </w:p>
        </w:tc>
        <w:tc>
          <w:tcPr>
            <w:tcW w:w="1083" w:type="dxa"/>
            <w:vMerge w:val="restart"/>
          </w:tcPr>
          <w:p w:rsidR="00541A4E" w:rsidRPr="009E06B8" w:rsidRDefault="00541A4E" w:rsidP="00541A4E">
            <w:pPr>
              <w:rPr>
                <w:color w:val="000000" w:themeColor="text1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50 puncte</w:t>
            </w:r>
          </w:p>
        </w:tc>
        <w:tc>
          <w:tcPr>
            <w:tcW w:w="3988" w:type="dxa"/>
          </w:tcPr>
          <w:p w:rsidR="00FC4397" w:rsidRPr="009E06B8" w:rsidRDefault="00FC4397" w:rsidP="00541A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2.1 </w:t>
            </w:r>
            <w:r w:rsidR="00541A4E"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Identificarea perechilor și </w:t>
            </w:r>
          </w:p>
          <w:p w:rsidR="00541A4E" w:rsidRPr="009E06B8" w:rsidRDefault="00FC4397" w:rsidP="00541A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</w:t>
            </w:r>
            <w:r w:rsidR="00541A4E"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verificarea continuității firelor </w:t>
            </w:r>
          </w:p>
        </w:tc>
        <w:tc>
          <w:tcPr>
            <w:tcW w:w="1545" w:type="dxa"/>
          </w:tcPr>
          <w:p w:rsidR="00541A4E" w:rsidRPr="009E06B8" w:rsidRDefault="00FC4397" w:rsidP="009E06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10 puncte</w:t>
            </w:r>
          </w:p>
        </w:tc>
      </w:tr>
      <w:tr w:rsidR="00FC4397" w:rsidRPr="009E06B8" w:rsidTr="006766BF">
        <w:trPr>
          <w:trHeight w:val="105"/>
        </w:trPr>
        <w:tc>
          <w:tcPr>
            <w:tcW w:w="761" w:type="dxa"/>
            <w:vMerge/>
          </w:tcPr>
          <w:p w:rsidR="00541A4E" w:rsidRPr="009E06B8" w:rsidRDefault="00541A4E" w:rsidP="00541A4E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541A4E" w:rsidRPr="009E06B8" w:rsidRDefault="00541A4E" w:rsidP="00541A4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541A4E" w:rsidRPr="009E06B8" w:rsidRDefault="00541A4E" w:rsidP="00541A4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541A4E" w:rsidRPr="009E06B8" w:rsidRDefault="00FC4397" w:rsidP="00541A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2.2 </w:t>
            </w:r>
            <w:r w:rsidR="00541A4E"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Realizarea montării și sertizării </w:t>
            </w:r>
          </w:p>
        </w:tc>
        <w:tc>
          <w:tcPr>
            <w:tcW w:w="1545" w:type="dxa"/>
          </w:tcPr>
          <w:p w:rsidR="00541A4E" w:rsidRPr="009E06B8" w:rsidRDefault="009E06B8" w:rsidP="009E06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20 puncte</w:t>
            </w:r>
          </w:p>
        </w:tc>
      </w:tr>
      <w:tr w:rsidR="00FC4397" w:rsidRPr="009E06B8" w:rsidTr="006766BF">
        <w:trPr>
          <w:trHeight w:val="105"/>
        </w:trPr>
        <w:tc>
          <w:tcPr>
            <w:tcW w:w="761" w:type="dxa"/>
            <w:vMerge/>
          </w:tcPr>
          <w:p w:rsidR="00541A4E" w:rsidRPr="009E06B8" w:rsidRDefault="00541A4E" w:rsidP="00541A4E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541A4E" w:rsidRPr="009E06B8" w:rsidRDefault="00541A4E" w:rsidP="00541A4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541A4E" w:rsidRPr="009E06B8" w:rsidRDefault="00541A4E" w:rsidP="00541A4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  <w:tcBorders>
              <w:bottom w:val="single" w:sz="4" w:space="0" w:color="auto"/>
            </w:tcBorders>
          </w:tcPr>
          <w:p w:rsidR="00FC4397" w:rsidRPr="009E06B8" w:rsidRDefault="00FC4397" w:rsidP="00541A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2.3 </w:t>
            </w:r>
            <w:r w:rsidR="00541A4E"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Verificarea corectitudinii </w:t>
            </w:r>
          </w:p>
          <w:p w:rsidR="00541A4E" w:rsidRPr="009E06B8" w:rsidRDefault="00FC4397" w:rsidP="00541A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</w:t>
            </w:r>
            <w:r w:rsidR="00541A4E"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montării </w:t>
            </w:r>
          </w:p>
        </w:tc>
        <w:tc>
          <w:tcPr>
            <w:tcW w:w="1545" w:type="dxa"/>
          </w:tcPr>
          <w:p w:rsidR="00541A4E" w:rsidRPr="009E06B8" w:rsidRDefault="009E06B8" w:rsidP="009E06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10 puncte</w:t>
            </w:r>
          </w:p>
        </w:tc>
      </w:tr>
      <w:tr w:rsidR="00FC4397" w:rsidRPr="009E06B8" w:rsidTr="006766BF">
        <w:trPr>
          <w:trHeight w:val="308"/>
        </w:trPr>
        <w:tc>
          <w:tcPr>
            <w:tcW w:w="761" w:type="dxa"/>
            <w:vMerge/>
          </w:tcPr>
          <w:p w:rsidR="00541A4E" w:rsidRPr="009E06B8" w:rsidRDefault="00541A4E" w:rsidP="00541A4E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541A4E" w:rsidRPr="009E06B8" w:rsidRDefault="00541A4E" w:rsidP="00541A4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541A4E" w:rsidRPr="009E06B8" w:rsidRDefault="00541A4E" w:rsidP="00541A4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397" w:rsidRPr="009E06B8" w:rsidRDefault="00FC4397" w:rsidP="00541A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2.4 </w:t>
            </w:r>
            <w:r w:rsidR="00541A4E"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Asigurarea calităţii lucrărilor</w:t>
            </w:r>
          </w:p>
          <w:p w:rsidR="00541A4E" w:rsidRPr="009E06B8" w:rsidRDefault="00FC4397" w:rsidP="00541A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</w:t>
            </w:r>
            <w:r w:rsidR="00541A4E"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executate</w:t>
            </w:r>
          </w:p>
        </w:tc>
        <w:tc>
          <w:tcPr>
            <w:tcW w:w="1545" w:type="dxa"/>
            <w:tcBorders>
              <w:left w:val="single" w:sz="4" w:space="0" w:color="auto"/>
            </w:tcBorders>
          </w:tcPr>
          <w:p w:rsidR="00541A4E" w:rsidRPr="009E06B8" w:rsidRDefault="00541A4E" w:rsidP="009E06B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  <w:r w:rsidR="009E06B8"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puncte</w:t>
            </w:r>
          </w:p>
        </w:tc>
      </w:tr>
      <w:tr w:rsidR="00FC4397" w:rsidRPr="009E06B8" w:rsidTr="006766BF">
        <w:trPr>
          <w:trHeight w:val="105"/>
        </w:trPr>
        <w:tc>
          <w:tcPr>
            <w:tcW w:w="761" w:type="dxa"/>
            <w:vMerge/>
          </w:tcPr>
          <w:p w:rsidR="00541A4E" w:rsidRPr="009E06B8" w:rsidRDefault="00541A4E" w:rsidP="00541A4E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541A4E" w:rsidRPr="009E06B8" w:rsidRDefault="00541A4E" w:rsidP="00541A4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541A4E" w:rsidRPr="009E06B8" w:rsidRDefault="00541A4E" w:rsidP="00541A4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  <w:tcBorders>
              <w:top w:val="single" w:sz="4" w:space="0" w:color="auto"/>
            </w:tcBorders>
          </w:tcPr>
          <w:p w:rsidR="00FC4397" w:rsidRPr="009E06B8" w:rsidRDefault="00FC4397" w:rsidP="00541A4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2.5 </w:t>
            </w:r>
            <w:r w:rsidR="00541A4E"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Respectarea normelor de </w:t>
            </w:r>
          </w:p>
          <w:p w:rsidR="00FC4397" w:rsidRPr="009E06B8" w:rsidRDefault="00FC4397" w:rsidP="00541A4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</w:t>
            </w:r>
            <w:r w:rsidR="00541A4E"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sănătate și securitate în </w:t>
            </w:r>
          </w:p>
          <w:p w:rsidR="00541A4E" w:rsidRPr="009E06B8" w:rsidRDefault="00FC4397" w:rsidP="00541A4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</w:t>
            </w:r>
            <w:r w:rsidR="00541A4E"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muncă, PSI </w:t>
            </w:r>
          </w:p>
        </w:tc>
        <w:tc>
          <w:tcPr>
            <w:tcW w:w="1545" w:type="dxa"/>
          </w:tcPr>
          <w:p w:rsidR="00541A4E" w:rsidRPr="009E06B8" w:rsidRDefault="009E06B8" w:rsidP="009E06B8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5 puncte</w:t>
            </w:r>
          </w:p>
        </w:tc>
      </w:tr>
      <w:tr w:rsidR="00FC4397" w:rsidRPr="009E06B8" w:rsidTr="006766BF">
        <w:tc>
          <w:tcPr>
            <w:tcW w:w="761" w:type="dxa"/>
            <w:vMerge w:val="restart"/>
          </w:tcPr>
          <w:p w:rsidR="006766BF" w:rsidRPr="009E06B8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96" w:type="dxa"/>
            <w:vMerge w:val="restart"/>
          </w:tcPr>
          <w:p w:rsidR="006766BF" w:rsidRPr="009E06B8" w:rsidRDefault="006766BF" w:rsidP="006766BF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Prezentarea sarcinii de lucru</w:t>
            </w:r>
          </w:p>
        </w:tc>
        <w:tc>
          <w:tcPr>
            <w:tcW w:w="1083" w:type="dxa"/>
            <w:vMerge w:val="restart"/>
          </w:tcPr>
          <w:p w:rsidR="006766BF" w:rsidRPr="009E06B8" w:rsidRDefault="006766BF" w:rsidP="006766BF">
            <w:pPr>
              <w:rPr>
                <w:color w:val="000000" w:themeColor="text1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15 puncte</w:t>
            </w:r>
          </w:p>
        </w:tc>
        <w:tc>
          <w:tcPr>
            <w:tcW w:w="3988" w:type="dxa"/>
          </w:tcPr>
          <w:p w:rsidR="00DA034E" w:rsidRPr="009E06B8" w:rsidRDefault="006766BF" w:rsidP="00DA03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3.1 Argumentarea  </w:t>
            </w:r>
            <w:r w:rsidR="00DA034E"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etapelor de </w:t>
            </w:r>
          </w:p>
          <w:p w:rsidR="00DA034E" w:rsidRPr="009E06B8" w:rsidRDefault="00DA034E" w:rsidP="00DA03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realizare a sarcinii de lucru</w:t>
            </w:r>
          </w:p>
        </w:tc>
        <w:tc>
          <w:tcPr>
            <w:tcW w:w="1545" w:type="dxa"/>
          </w:tcPr>
          <w:p w:rsidR="006766BF" w:rsidRPr="009E06B8" w:rsidRDefault="006766BF" w:rsidP="006766BF">
            <w:pPr>
              <w:jc w:val="center"/>
              <w:rPr>
                <w:color w:val="000000" w:themeColor="text1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5 puncte</w:t>
            </w:r>
          </w:p>
        </w:tc>
      </w:tr>
      <w:tr w:rsidR="00FC4397" w:rsidRPr="009E06B8" w:rsidTr="006766BF">
        <w:tc>
          <w:tcPr>
            <w:tcW w:w="761" w:type="dxa"/>
            <w:vMerge/>
          </w:tcPr>
          <w:p w:rsidR="006766BF" w:rsidRPr="009E06B8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6766BF" w:rsidRPr="009E06B8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6766BF" w:rsidRPr="009E06B8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6766BF" w:rsidRPr="009E06B8" w:rsidRDefault="006766BF" w:rsidP="006766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3.2 Utilizarea corectă a </w:t>
            </w:r>
          </w:p>
          <w:p w:rsidR="006766BF" w:rsidRPr="009E06B8" w:rsidRDefault="006766BF" w:rsidP="006766BF">
            <w:pPr>
              <w:tabs>
                <w:tab w:val="left" w:pos="370"/>
              </w:tabs>
              <w:autoSpaceDE w:val="0"/>
              <w:autoSpaceDN w:val="0"/>
              <w:adjustRightInd w:val="0"/>
              <w:ind w:left="37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>limbajului tehnic de specialitate în comunicare cu privire la sarcinile de lucru realizate</w:t>
            </w:r>
          </w:p>
        </w:tc>
        <w:tc>
          <w:tcPr>
            <w:tcW w:w="1545" w:type="dxa"/>
          </w:tcPr>
          <w:p w:rsidR="006766BF" w:rsidRPr="009E06B8" w:rsidRDefault="006B3434" w:rsidP="006766BF">
            <w:pPr>
              <w:jc w:val="center"/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  <w:bookmarkStart w:id="0" w:name="_GoBack"/>
            <w:bookmarkEnd w:id="0"/>
            <w:r w:rsidR="006766BF" w:rsidRPr="009E06B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puncte</w:t>
            </w:r>
          </w:p>
        </w:tc>
      </w:tr>
    </w:tbl>
    <w:p w:rsidR="00BF4603" w:rsidRPr="009E06B8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BF4603" w:rsidRPr="009E06B8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AC2CB1" w:rsidRPr="009E06B8" w:rsidRDefault="00AC2CB1" w:rsidP="00AC2CB1">
      <w:pPr>
        <w:rPr>
          <w:rFonts w:ascii="Arial" w:hAnsi="Arial" w:cs="Arial"/>
          <w:b/>
          <w:color w:val="FF0000"/>
          <w:lang w:val="ro-RO"/>
        </w:rPr>
      </w:pPr>
    </w:p>
    <w:sectPr w:rsidR="00AC2CB1" w:rsidRPr="009E06B8" w:rsidSect="00887BAD">
      <w:pgSz w:w="11906" w:h="16838"/>
      <w:pgMar w:top="1138" w:right="1138" w:bottom="1138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72B24"/>
    <w:multiLevelType w:val="multilevel"/>
    <w:tmpl w:val="61DCB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6D0165"/>
    <w:multiLevelType w:val="hybridMultilevel"/>
    <w:tmpl w:val="64988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35092"/>
    <w:multiLevelType w:val="hybridMultilevel"/>
    <w:tmpl w:val="D2000594"/>
    <w:lvl w:ilvl="0" w:tplc="190888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87332F"/>
    <w:multiLevelType w:val="multilevel"/>
    <w:tmpl w:val="B89E0F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53C4ACB"/>
    <w:multiLevelType w:val="multilevel"/>
    <w:tmpl w:val="3DBA6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50A76B0B"/>
    <w:multiLevelType w:val="hybridMultilevel"/>
    <w:tmpl w:val="96FA99EC"/>
    <w:lvl w:ilvl="0" w:tplc="983CC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90347"/>
    <w:multiLevelType w:val="hybridMultilevel"/>
    <w:tmpl w:val="1870EF28"/>
    <w:lvl w:ilvl="0" w:tplc="A514728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65350D"/>
    <w:multiLevelType w:val="hybridMultilevel"/>
    <w:tmpl w:val="F370A8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CB1"/>
    <w:rsid w:val="000718EE"/>
    <w:rsid w:val="000B586D"/>
    <w:rsid w:val="000D4485"/>
    <w:rsid w:val="000D70D5"/>
    <w:rsid w:val="000E0EE9"/>
    <w:rsid w:val="00151BBC"/>
    <w:rsid w:val="00152AAE"/>
    <w:rsid w:val="001568E4"/>
    <w:rsid w:val="00163F0D"/>
    <w:rsid w:val="0018788A"/>
    <w:rsid w:val="001D2930"/>
    <w:rsid w:val="001D7F4F"/>
    <w:rsid w:val="001E133B"/>
    <w:rsid w:val="001F3009"/>
    <w:rsid w:val="00217773"/>
    <w:rsid w:val="0025256A"/>
    <w:rsid w:val="00253286"/>
    <w:rsid w:val="00256FDE"/>
    <w:rsid w:val="002A273D"/>
    <w:rsid w:val="002A4FA0"/>
    <w:rsid w:val="002C16B9"/>
    <w:rsid w:val="00351058"/>
    <w:rsid w:val="00394AF4"/>
    <w:rsid w:val="00396536"/>
    <w:rsid w:val="0039781B"/>
    <w:rsid w:val="003B3D98"/>
    <w:rsid w:val="003F76E1"/>
    <w:rsid w:val="00411ED1"/>
    <w:rsid w:val="004226D6"/>
    <w:rsid w:val="00426560"/>
    <w:rsid w:val="0044241E"/>
    <w:rsid w:val="004E2814"/>
    <w:rsid w:val="004E43B3"/>
    <w:rsid w:val="004F0BA5"/>
    <w:rsid w:val="0051444F"/>
    <w:rsid w:val="00540897"/>
    <w:rsid w:val="00541363"/>
    <w:rsid w:val="00541A4E"/>
    <w:rsid w:val="0054528D"/>
    <w:rsid w:val="005564DF"/>
    <w:rsid w:val="00562127"/>
    <w:rsid w:val="00582FE5"/>
    <w:rsid w:val="0059310F"/>
    <w:rsid w:val="005A6061"/>
    <w:rsid w:val="005E1FC1"/>
    <w:rsid w:val="0065422D"/>
    <w:rsid w:val="006766BF"/>
    <w:rsid w:val="006770E0"/>
    <w:rsid w:val="00693796"/>
    <w:rsid w:val="006A415A"/>
    <w:rsid w:val="006B3434"/>
    <w:rsid w:val="006B5A3C"/>
    <w:rsid w:val="0070027D"/>
    <w:rsid w:val="007309C5"/>
    <w:rsid w:val="007B0F03"/>
    <w:rsid w:val="007D00FD"/>
    <w:rsid w:val="007E45A5"/>
    <w:rsid w:val="007E655E"/>
    <w:rsid w:val="00803A0B"/>
    <w:rsid w:val="00887BAD"/>
    <w:rsid w:val="00893B42"/>
    <w:rsid w:val="008B60AE"/>
    <w:rsid w:val="008C02F2"/>
    <w:rsid w:val="008D4C32"/>
    <w:rsid w:val="008F0B4C"/>
    <w:rsid w:val="008F2A72"/>
    <w:rsid w:val="009169E9"/>
    <w:rsid w:val="00924EDA"/>
    <w:rsid w:val="00933AFD"/>
    <w:rsid w:val="00947B63"/>
    <w:rsid w:val="00954D1F"/>
    <w:rsid w:val="009772C3"/>
    <w:rsid w:val="009856B6"/>
    <w:rsid w:val="009B2021"/>
    <w:rsid w:val="009D28BC"/>
    <w:rsid w:val="009E06B8"/>
    <w:rsid w:val="009E2BC3"/>
    <w:rsid w:val="00A25879"/>
    <w:rsid w:val="00A47ED0"/>
    <w:rsid w:val="00A61314"/>
    <w:rsid w:val="00A860DA"/>
    <w:rsid w:val="00A90395"/>
    <w:rsid w:val="00AA20DC"/>
    <w:rsid w:val="00AC2CB1"/>
    <w:rsid w:val="00AE4DDD"/>
    <w:rsid w:val="00B12370"/>
    <w:rsid w:val="00B12B34"/>
    <w:rsid w:val="00B24130"/>
    <w:rsid w:val="00B279DD"/>
    <w:rsid w:val="00B27C27"/>
    <w:rsid w:val="00B36CE7"/>
    <w:rsid w:val="00BB0144"/>
    <w:rsid w:val="00BF4603"/>
    <w:rsid w:val="00BF4793"/>
    <w:rsid w:val="00BF54F1"/>
    <w:rsid w:val="00BF5ED4"/>
    <w:rsid w:val="00BF7994"/>
    <w:rsid w:val="00C10BF0"/>
    <w:rsid w:val="00C27C0E"/>
    <w:rsid w:val="00C65DBB"/>
    <w:rsid w:val="00C95799"/>
    <w:rsid w:val="00CA0FFC"/>
    <w:rsid w:val="00CA3E90"/>
    <w:rsid w:val="00CD592C"/>
    <w:rsid w:val="00CF24F0"/>
    <w:rsid w:val="00D462A4"/>
    <w:rsid w:val="00D84CF6"/>
    <w:rsid w:val="00D931DC"/>
    <w:rsid w:val="00DA034E"/>
    <w:rsid w:val="00DB443C"/>
    <w:rsid w:val="00DB48EC"/>
    <w:rsid w:val="00DC1CCA"/>
    <w:rsid w:val="00DD20F9"/>
    <w:rsid w:val="00DE0325"/>
    <w:rsid w:val="00E20BAE"/>
    <w:rsid w:val="00E5672A"/>
    <w:rsid w:val="00E62C2D"/>
    <w:rsid w:val="00E9611D"/>
    <w:rsid w:val="00ED18BF"/>
    <w:rsid w:val="00FA0666"/>
    <w:rsid w:val="00FA2B98"/>
    <w:rsid w:val="00FC4397"/>
    <w:rsid w:val="00FC5202"/>
    <w:rsid w:val="00FE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DECAC4-17CD-4733-8E92-9B8458431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0027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"/>
    <w:rsid w:val="007002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efault">
    <w:name w:val="Default"/>
    <w:rsid w:val="00AC2CB1"/>
    <w:pPr>
      <w:autoSpaceDE w:val="0"/>
      <w:autoSpaceDN w:val="0"/>
      <w:adjustRightInd w:val="0"/>
    </w:pPr>
    <w:rPr>
      <w:color w:val="000000"/>
    </w:rPr>
  </w:style>
  <w:style w:type="paragraph" w:styleId="ListParagraph">
    <w:name w:val="List Paragraph"/>
    <w:basedOn w:val="Normal"/>
    <w:uiPriority w:val="99"/>
    <w:qFormat/>
    <w:rsid w:val="00AC2CB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table" w:styleId="TableGrid">
    <w:name w:val="Table Grid"/>
    <w:basedOn w:val="TableNormal"/>
    <w:rsid w:val="00A90395"/>
    <w:rPr>
      <w:rFonts w:asciiTheme="minorHAnsi" w:eastAsiaTheme="minorHAnsi" w:hAnsiTheme="minorHAnsi" w:cstheme="minorBidi"/>
      <w:sz w:val="22"/>
      <w:szCs w:val="22"/>
      <w:lang w:val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21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1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88684-AA31-4FB8-B59C-67C9457A4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D</cp:lastModifiedBy>
  <cp:revision>24</cp:revision>
  <dcterms:created xsi:type="dcterms:W3CDTF">2022-05-07T11:10:00Z</dcterms:created>
  <dcterms:modified xsi:type="dcterms:W3CDTF">2022-08-23T11:50:00Z</dcterms:modified>
</cp:coreProperties>
</file>