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3E422" w14:textId="77777777" w:rsidR="00A7638C" w:rsidRPr="0035649F" w:rsidRDefault="00A7638C" w:rsidP="00A7638C">
      <w:pPr>
        <w:spacing w:after="12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ro-RO"/>
        </w:rPr>
      </w:pPr>
      <w:r w:rsidRPr="0035649F">
        <w:rPr>
          <w:rFonts w:ascii="Arial" w:eastAsiaTheme="minorEastAsia" w:hAnsi="Arial" w:cs="Arial"/>
          <w:b/>
          <w:sz w:val="24"/>
          <w:szCs w:val="24"/>
          <w:lang w:eastAsia="ro-RO"/>
        </w:rPr>
        <w:t>LUCRARE LABORATOR TEHNOLOGIC</w:t>
      </w:r>
    </w:p>
    <w:p w14:paraId="0443934E" w14:textId="77777777" w:rsidR="00A7638C" w:rsidRDefault="00A7638C" w:rsidP="00A7638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794"/>
        <w:gridCol w:w="6268"/>
      </w:tblGrid>
      <w:tr w:rsidR="00A7638C" w:rsidRPr="00303A62" w14:paraId="443EEFA8" w14:textId="77777777" w:rsidTr="0096343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6DC4F" w14:textId="77777777" w:rsidR="00A7638C" w:rsidRPr="00303A62" w:rsidRDefault="00A7638C" w:rsidP="0096343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1283303"/>
            <w:r w:rsidRPr="00303A62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9109" w14:textId="77777777" w:rsidR="00A7638C" w:rsidRPr="009044F8" w:rsidRDefault="00A7638C" w:rsidP="0096343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044F8">
              <w:rPr>
                <w:rFonts w:ascii="Arial" w:hAnsi="Arial" w:cs="Arial"/>
                <w:bCs/>
                <w:sz w:val="24"/>
                <w:szCs w:val="24"/>
              </w:rPr>
              <w:t>Electronică automatizări</w:t>
            </w:r>
          </w:p>
        </w:tc>
      </w:tr>
      <w:tr w:rsidR="00A7638C" w:rsidRPr="00303A62" w14:paraId="79A59300" w14:textId="77777777" w:rsidTr="0096343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CD91F" w14:textId="77777777" w:rsidR="00A7638C" w:rsidRPr="00303A62" w:rsidRDefault="00A7638C" w:rsidP="0096343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252F9" w14:textId="77777777" w:rsidR="00A7638C" w:rsidRPr="009044F8" w:rsidRDefault="00A7638C" w:rsidP="0096343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044F8">
              <w:rPr>
                <w:rFonts w:ascii="Arial" w:hAnsi="Arial" w:cs="Arial"/>
                <w:bCs/>
                <w:sz w:val="24"/>
                <w:szCs w:val="24"/>
              </w:rPr>
              <w:t>Tehnician electronist, Tehnician operator telematic</w:t>
            </w:r>
            <w:r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9044F8">
              <w:rPr>
                <w:rFonts w:ascii="Arial" w:hAnsi="Arial" w:cs="Arial"/>
                <w:bCs/>
                <w:sz w:val="24"/>
                <w:szCs w:val="24"/>
              </w:rPr>
              <w:t>, Tehnician operator tehnic</w:t>
            </w:r>
            <w:r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9044F8">
              <w:rPr>
                <w:rFonts w:ascii="Arial" w:hAnsi="Arial" w:cs="Arial"/>
                <w:bCs/>
                <w:sz w:val="24"/>
                <w:szCs w:val="24"/>
              </w:rPr>
              <w:t xml:space="preserve"> de calcul, Tehnician </w:t>
            </w:r>
            <w:r>
              <w:rPr>
                <w:rFonts w:ascii="Arial" w:hAnsi="Arial" w:cs="Arial"/>
                <w:bCs/>
                <w:sz w:val="24"/>
                <w:szCs w:val="24"/>
              </w:rPr>
              <w:t>î</w:t>
            </w:r>
            <w:r w:rsidRPr="009044F8">
              <w:rPr>
                <w:rFonts w:ascii="Arial" w:hAnsi="Arial" w:cs="Arial"/>
                <w:bCs/>
                <w:sz w:val="24"/>
                <w:szCs w:val="24"/>
              </w:rPr>
              <w:t>n automatiz</w:t>
            </w:r>
            <w:r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9044F8">
              <w:rPr>
                <w:rFonts w:ascii="Arial" w:hAnsi="Arial" w:cs="Arial"/>
                <w:bCs/>
                <w:sz w:val="24"/>
                <w:szCs w:val="24"/>
              </w:rPr>
              <w:t>ri, Tehnician operator robo</w:t>
            </w:r>
            <w:r>
              <w:rPr>
                <w:rFonts w:ascii="Arial" w:hAnsi="Arial" w:cs="Arial"/>
                <w:bCs/>
                <w:sz w:val="24"/>
                <w:szCs w:val="24"/>
              </w:rPr>
              <w:t>ț</w:t>
            </w:r>
            <w:r w:rsidRPr="009044F8">
              <w:rPr>
                <w:rFonts w:ascii="Arial" w:hAnsi="Arial" w:cs="Arial"/>
                <w:bCs/>
                <w:sz w:val="24"/>
                <w:szCs w:val="24"/>
              </w:rPr>
              <w:t>i industriali, Tehnician de telecomunica</w:t>
            </w:r>
            <w:r>
              <w:rPr>
                <w:rFonts w:ascii="Arial" w:hAnsi="Arial" w:cs="Arial"/>
                <w:bCs/>
                <w:sz w:val="24"/>
                <w:szCs w:val="24"/>
              </w:rPr>
              <w:t>ț</w:t>
            </w:r>
            <w:r w:rsidRPr="009044F8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  <w:p w14:paraId="63561D0E" w14:textId="77777777" w:rsidR="00A7638C" w:rsidRPr="009044F8" w:rsidRDefault="00A7638C" w:rsidP="0096343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044F8">
              <w:rPr>
                <w:rFonts w:ascii="Arial" w:hAnsi="Arial" w:cs="Arial"/>
                <w:bCs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A7638C" w:rsidRPr="00303A62" w14:paraId="37670D6C" w14:textId="77777777" w:rsidTr="0096343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55CEF" w14:textId="77777777" w:rsidR="00A7638C" w:rsidRPr="00303A62" w:rsidRDefault="00A7638C" w:rsidP="0096343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396E" w14:textId="77777777" w:rsidR="00A7638C" w:rsidRPr="009044F8" w:rsidRDefault="00A7638C" w:rsidP="0096343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044F8">
              <w:rPr>
                <w:rFonts w:ascii="Arial" w:hAnsi="Arial" w:cs="Arial"/>
                <w:bCs/>
                <w:sz w:val="24"/>
                <w:szCs w:val="24"/>
                <w:lang w:val="en-US"/>
              </w:rPr>
              <w:t>Bazele electronicii digitale</w:t>
            </w:r>
          </w:p>
        </w:tc>
      </w:tr>
      <w:tr w:rsidR="00A7638C" w:rsidRPr="00303A62" w14:paraId="620690B3" w14:textId="77777777" w:rsidTr="00963435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C79F" w14:textId="77777777" w:rsidR="00A7638C" w:rsidRPr="00303A62" w:rsidRDefault="00A7638C" w:rsidP="0096343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DB02" w14:textId="77777777" w:rsidR="00A7638C" w:rsidRPr="009044F8" w:rsidRDefault="00A7638C" w:rsidP="0096343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044F8">
              <w:rPr>
                <w:rFonts w:ascii="Arial" w:hAnsi="Arial" w:cs="Arial"/>
                <w:bCs/>
                <w:sz w:val="24"/>
                <w:szCs w:val="24"/>
              </w:rPr>
              <w:t xml:space="preserve">a X-a </w:t>
            </w:r>
          </w:p>
        </w:tc>
      </w:tr>
      <w:bookmarkEnd w:id="0"/>
    </w:tbl>
    <w:p w14:paraId="0A9271DF" w14:textId="06DE2620" w:rsidR="00A8541A" w:rsidRDefault="00A8541A" w:rsidP="00A7638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6945E9" w14:textId="0347F9A5" w:rsidR="00A8541A" w:rsidRDefault="00A8541A" w:rsidP="00A7638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B40F37F" w14:textId="3B201AFF" w:rsidR="00A8541A" w:rsidRDefault="00A8541A" w:rsidP="00A7638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Rezultate ale învățării vizate</w:t>
      </w:r>
    </w:p>
    <w:p w14:paraId="59B876C9" w14:textId="77777777" w:rsidR="00124653" w:rsidRDefault="00124653" w:rsidP="00A7638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3039"/>
        <w:gridCol w:w="2984"/>
      </w:tblGrid>
      <w:tr w:rsidR="00A8541A" w:rsidRPr="00A8541A" w14:paraId="099AD8FE" w14:textId="77777777" w:rsidTr="00A8541A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0FBB019E" w14:textId="77777777" w:rsidR="00A8541A" w:rsidRPr="00A8541A" w:rsidRDefault="00A8541A" w:rsidP="00A8541A">
            <w:pPr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val="en-US"/>
              </w:rPr>
            </w:pPr>
            <w:bookmarkStart w:id="1" w:name="_Hlk101269323"/>
            <w:r w:rsidRPr="00A8541A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val="en-US"/>
              </w:rPr>
              <w:t>Cunoștințe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1439C7FE" w14:textId="77777777" w:rsidR="00A8541A" w:rsidRPr="00A8541A" w:rsidRDefault="00A8541A" w:rsidP="00A8541A">
            <w:pPr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A8541A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val="en-US"/>
              </w:rPr>
              <w:t>Abilități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07BA1A97" w14:textId="77777777" w:rsidR="00A8541A" w:rsidRPr="00A8541A" w:rsidRDefault="00A8541A" w:rsidP="00A8541A">
            <w:pPr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A8541A">
              <w:rPr>
                <w:rFonts w:ascii="Arial" w:eastAsia="Times New Roman" w:hAnsi="Arial" w:cs="Arial"/>
                <w:b/>
                <w:bCs/>
                <w:iCs/>
                <w:sz w:val="24"/>
                <w:szCs w:val="24"/>
                <w:lang w:val="en-US"/>
              </w:rPr>
              <w:t>Atitudini</w:t>
            </w:r>
          </w:p>
        </w:tc>
      </w:tr>
      <w:tr w:rsidR="00A8541A" w:rsidRPr="00A8541A" w14:paraId="138F7673" w14:textId="77777777" w:rsidTr="00963435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3C5A" w14:textId="77777777" w:rsidR="00A8541A" w:rsidRPr="00A8541A" w:rsidRDefault="00A8541A" w:rsidP="00A8541A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09AF0564" w14:textId="77777777" w:rsidR="00A8541A" w:rsidRPr="00A8541A" w:rsidRDefault="00A8541A" w:rsidP="00A854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  <w:r w:rsidRPr="00A8541A">
              <w:rPr>
                <w:rFonts w:ascii="Arial" w:eastAsia="Calibri" w:hAnsi="Arial" w:cs="Arial"/>
                <w:bCs/>
                <w:color w:val="000000"/>
              </w:rPr>
              <w:t>1.1.8. Elemente de bază privind realizarea reprezentărilor grafice din electrotehnică şi electronică (simboluri, scheme electrice,  scheme de conexiuni, scheme de montaj, planuri de amplasament)</w:t>
            </w:r>
          </w:p>
          <w:p w14:paraId="1A6E85C0" w14:textId="77777777" w:rsidR="00A8541A" w:rsidRPr="00A8541A" w:rsidRDefault="00A8541A" w:rsidP="00A854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</w:p>
          <w:p w14:paraId="1D0DE7FA" w14:textId="77777777" w:rsidR="00A8541A" w:rsidRPr="00A8541A" w:rsidRDefault="00A8541A" w:rsidP="00A8541A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A8541A">
              <w:rPr>
                <w:rFonts w:ascii="Arial" w:eastAsia="Calibri" w:hAnsi="Arial" w:cs="Arial"/>
                <w:iCs/>
              </w:rPr>
              <w:t>4.1.3 Cicuite logice combinaționale (tabel de adevăr, parametri,</w:t>
            </w:r>
            <w:r w:rsidRPr="00A8541A">
              <w:rPr>
                <w:rFonts w:ascii="Arial" w:eastAsia="Calibri" w:hAnsi="Arial" w:cs="Arial"/>
                <w:bCs/>
                <w:iCs/>
              </w:rPr>
              <w:t xml:space="preserve"> funcționare, sinteză, utilizări, defecte-identificare și remediere)</w:t>
            </w:r>
          </w:p>
          <w:p w14:paraId="39891167" w14:textId="77777777" w:rsidR="00A8541A" w:rsidRPr="00A8541A" w:rsidRDefault="00A8541A" w:rsidP="00A8541A">
            <w:pPr>
              <w:spacing w:after="120" w:line="240" w:lineRule="auto"/>
              <w:rPr>
                <w:rFonts w:ascii="Arial" w:eastAsia="Calibri" w:hAnsi="Arial" w:cs="Arial"/>
                <w:iCs/>
              </w:rPr>
            </w:pPr>
            <w:r w:rsidRPr="00A8541A">
              <w:rPr>
                <w:rFonts w:ascii="Arial" w:eastAsia="Calibri" w:hAnsi="Arial" w:cs="Arial"/>
                <w:iCs/>
              </w:rPr>
              <w:t>4.1.4 Norme de sănătate și securitate în muncă</w:t>
            </w:r>
          </w:p>
          <w:p w14:paraId="5A6D5D01" w14:textId="77777777" w:rsidR="00A8541A" w:rsidRPr="00A8541A" w:rsidRDefault="00A8541A" w:rsidP="00A8541A">
            <w:pPr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A8541A">
              <w:rPr>
                <w:rFonts w:ascii="Arial" w:eastAsia="Calibri" w:hAnsi="Arial" w:cs="Arial"/>
                <w:bCs/>
                <w:iCs/>
              </w:rPr>
              <w:t>4.1.5 Norme de protecția mediului în domeniul electronic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DF3C" w14:textId="77777777" w:rsidR="00A8541A" w:rsidRPr="00A8541A" w:rsidRDefault="00A8541A" w:rsidP="00A8541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</w:rPr>
            </w:pPr>
            <w:r w:rsidRPr="00A8541A">
              <w:rPr>
                <w:rFonts w:ascii="Arial" w:eastAsia="Calibri" w:hAnsi="Arial" w:cs="Arial"/>
                <w:bCs/>
                <w:color w:val="000000"/>
              </w:rPr>
              <w:t>1.2.10. Interpretarea simbolurilor, a schemelor electrice, a schemelor de conexiuni și a planurilor de amplasament.</w:t>
            </w:r>
          </w:p>
          <w:p w14:paraId="00A1BB8B" w14:textId="77777777" w:rsidR="00A8541A" w:rsidRPr="00A8541A" w:rsidRDefault="00A8541A" w:rsidP="00A8541A">
            <w:pPr>
              <w:spacing w:after="120" w:line="240" w:lineRule="auto"/>
              <w:rPr>
                <w:rFonts w:ascii="Arial" w:eastAsia="Calibri" w:hAnsi="Arial" w:cs="Arial"/>
                <w:bCs/>
              </w:rPr>
            </w:pPr>
            <w:r w:rsidRPr="00A8541A">
              <w:rPr>
                <w:rFonts w:ascii="Arial" w:eastAsia="Calibri" w:hAnsi="Arial" w:cs="Arial"/>
                <w:bCs/>
              </w:rPr>
              <w:t>1.2.13. Selectarea materialelor necesare executării unei lucrări în funcţie de documentaţia</w:t>
            </w:r>
          </w:p>
          <w:p w14:paraId="57A4868E" w14:textId="77777777" w:rsidR="00A8541A" w:rsidRPr="00A8541A" w:rsidRDefault="00A8541A" w:rsidP="00A8541A">
            <w:pPr>
              <w:rPr>
                <w:rFonts w:ascii="Arial" w:eastAsia="Times New Roman" w:hAnsi="Arial" w:cs="Arial"/>
                <w:iCs/>
                <w:lang w:val="en-US"/>
              </w:rPr>
            </w:pPr>
            <w:r w:rsidRPr="00A8541A">
              <w:rPr>
                <w:rFonts w:ascii="Arial" w:eastAsia="Times New Roman" w:hAnsi="Arial" w:cs="Arial"/>
                <w:iCs/>
                <w:lang w:val="en-US"/>
              </w:rPr>
              <w:t>4.2.6 Identificarea pinilor circuitelor  integrate digitale utilizând cataloagele de componente în vederea realizării circuitelor logice.</w:t>
            </w:r>
          </w:p>
          <w:p w14:paraId="5DCAE53B" w14:textId="77777777" w:rsidR="00A8541A" w:rsidRPr="00A8541A" w:rsidRDefault="00A8541A" w:rsidP="00A8541A">
            <w:pPr>
              <w:rPr>
                <w:rFonts w:ascii="Arial" w:eastAsia="Times New Roman" w:hAnsi="Arial" w:cs="Arial"/>
                <w:iCs/>
                <w:lang w:val="en-US"/>
              </w:rPr>
            </w:pPr>
            <w:r w:rsidRPr="00A8541A">
              <w:rPr>
                <w:rFonts w:ascii="Arial" w:eastAsia="Times New Roman" w:hAnsi="Arial" w:cs="Arial"/>
                <w:iCs/>
                <w:lang w:val="en-US"/>
              </w:rPr>
              <w:t>4.2.7 Selectarea circuitelor integrate digitale în sinteza circuitelor logice combinaționale</w:t>
            </w:r>
          </w:p>
          <w:p w14:paraId="4BC8E019" w14:textId="77777777" w:rsidR="00A8541A" w:rsidRPr="00A8541A" w:rsidRDefault="00A8541A" w:rsidP="00A8541A">
            <w:pPr>
              <w:rPr>
                <w:rFonts w:ascii="Arial" w:eastAsia="Times New Roman" w:hAnsi="Arial" w:cs="Arial"/>
                <w:iCs/>
                <w:lang w:val="en-US"/>
              </w:rPr>
            </w:pPr>
            <w:r w:rsidRPr="00A8541A">
              <w:rPr>
                <w:rFonts w:ascii="Arial" w:eastAsia="Times New Roman" w:hAnsi="Arial" w:cs="Arial"/>
                <w:iCs/>
                <w:lang w:val="en-US"/>
              </w:rPr>
              <w:t xml:space="preserve">4.2.8 Realizarea CLC cu ajutorul circuitelor integrate digitale </w:t>
            </w:r>
          </w:p>
          <w:p w14:paraId="744A0CD9" w14:textId="77777777" w:rsidR="00A8541A" w:rsidRPr="00A8541A" w:rsidRDefault="00A8541A" w:rsidP="00A8541A">
            <w:pPr>
              <w:rPr>
                <w:rFonts w:ascii="Arial" w:eastAsia="Times New Roman" w:hAnsi="Arial" w:cs="Arial"/>
                <w:iCs/>
                <w:lang w:val="en-US"/>
              </w:rPr>
            </w:pPr>
            <w:r w:rsidRPr="00A8541A">
              <w:rPr>
                <w:rFonts w:ascii="Arial" w:eastAsia="Times New Roman" w:hAnsi="Arial" w:cs="Arial"/>
                <w:iCs/>
                <w:lang w:val="en-US"/>
              </w:rPr>
              <w:t xml:space="preserve">4.2.9. Identificarea defectelor CLC cu ajutorul aparatelor de măsură și </w:t>
            </w:r>
            <w:r w:rsidRPr="00A8541A">
              <w:rPr>
                <w:rFonts w:ascii="Arial" w:eastAsia="Times New Roman" w:hAnsi="Arial" w:cs="Arial"/>
                <w:iCs/>
                <w:lang w:val="en-US"/>
              </w:rPr>
              <w:lastRenderedPageBreak/>
              <w:t>control și a tabelului de adevăr</w:t>
            </w:r>
          </w:p>
          <w:p w14:paraId="57DBE501" w14:textId="77777777" w:rsidR="00A8541A" w:rsidRPr="00A8541A" w:rsidRDefault="00A8541A" w:rsidP="00A8541A">
            <w:pPr>
              <w:rPr>
                <w:rFonts w:ascii="Arial" w:eastAsia="Times New Roman" w:hAnsi="Arial" w:cs="Arial"/>
                <w:iCs/>
                <w:lang w:val="en-US"/>
              </w:rPr>
            </w:pPr>
            <w:r w:rsidRPr="00A8541A">
              <w:rPr>
                <w:rFonts w:ascii="Arial" w:eastAsia="Times New Roman" w:hAnsi="Arial" w:cs="Arial"/>
                <w:iCs/>
                <w:lang w:val="en-US"/>
              </w:rPr>
              <w:t xml:space="preserve">4.2.10 Remedierea defectelor în CLC </w:t>
            </w:r>
          </w:p>
          <w:p w14:paraId="29ED4117" w14:textId="77777777" w:rsidR="00A8541A" w:rsidRPr="00A8541A" w:rsidRDefault="00A8541A" w:rsidP="00A8541A">
            <w:pPr>
              <w:rPr>
                <w:rFonts w:ascii="Arial" w:eastAsia="Times New Roman" w:hAnsi="Arial" w:cs="Arial"/>
                <w:iCs/>
                <w:sz w:val="24"/>
                <w:szCs w:val="24"/>
                <w:lang w:val="en-US"/>
              </w:rPr>
            </w:pPr>
            <w:r w:rsidRPr="00A8541A">
              <w:rPr>
                <w:rFonts w:ascii="Arial" w:eastAsia="Times New Roman" w:hAnsi="Arial" w:cs="Arial"/>
                <w:iCs/>
                <w:lang w:val="en-US"/>
              </w:rPr>
              <w:t>4.2.11 Aplicarea normelor de sănătate și securitate în muncă.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CE26" w14:textId="77777777" w:rsidR="00A8541A" w:rsidRPr="00A8541A" w:rsidRDefault="00A8541A" w:rsidP="00A8541A">
            <w:pPr>
              <w:jc w:val="both"/>
              <w:rPr>
                <w:rFonts w:ascii="Arial" w:eastAsia="Calibri" w:hAnsi="Arial" w:cs="Arial"/>
              </w:rPr>
            </w:pPr>
            <w:r w:rsidRPr="00A8541A">
              <w:rPr>
                <w:rFonts w:ascii="Arial" w:eastAsia="Times New Roman" w:hAnsi="Arial" w:cs="Arial"/>
                <w:iCs/>
                <w:lang w:val="en-US"/>
              </w:rPr>
              <w:lastRenderedPageBreak/>
              <w:t xml:space="preserve">4.3.1 </w:t>
            </w:r>
            <w:r w:rsidRPr="00A8541A">
              <w:rPr>
                <w:rFonts w:ascii="Arial" w:eastAsia="Calibri" w:hAnsi="Arial" w:cs="Arial"/>
              </w:rPr>
              <w:t>Colaborarea cu membrii echipei de lucru, în scopul îndeplinirii sarcinilor de la locul de muncă</w:t>
            </w:r>
          </w:p>
          <w:p w14:paraId="6A7F4385" w14:textId="77777777" w:rsidR="00A8541A" w:rsidRPr="00A8541A" w:rsidRDefault="00A8541A" w:rsidP="00A8541A">
            <w:pPr>
              <w:jc w:val="both"/>
              <w:rPr>
                <w:rFonts w:ascii="Arial" w:eastAsia="Calibri" w:hAnsi="Arial" w:cs="Arial"/>
              </w:rPr>
            </w:pPr>
            <w:r w:rsidRPr="00A8541A">
              <w:rPr>
                <w:rFonts w:ascii="Arial" w:eastAsia="Calibri" w:hAnsi="Arial" w:cs="Arial"/>
              </w:rPr>
              <w:t>4.3.2. Asumarea inițiativei în rezolvarea unor probleme</w:t>
            </w:r>
          </w:p>
          <w:p w14:paraId="2F4E3C9B" w14:textId="77777777" w:rsidR="00A8541A" w:rsidRPr="00A8541A" w:rsidRDefault="00A8541A" w:rsidP="00A8541A">
            <w:pPr>
              <w:jc w:val="both"/>
              <w:rPr>
                <w:rFonts w:ascii="Arial" w:eastAsia="Calibri" w:hAnsi="Arial" w:cs="Arial"/>
                <w:iCs/>
              </w:rPr>
            </w:pPr>
            <w:r w:rsidRPr="00A8541A">
              <w:rPr>
                <w:rFonts w:ascii="Arial" w:eastAsia="Calibri" w:hAnsi="Arial" w:cs="Arial"/>
                <w:iCs/>
              </w:rPr>
              <w:t>4.3.3 Adaptarea la cerințele și la dinamica evoluției tehnologice</w:t>
            </w:r>
          </w:p>
          <w:p w14:paraId="6777C060" w14:textId="77777777" w:rsidR="00A8541A" w:rsidRPr="00A8541A" w:rsidRDefault="00A8541A" w:rsidP="00A8541A">
            <w:pPr>
              <w:jc w:val="both"/>
              <w:rPr>
                <w:rFonts w:ascii="Arial" w:eastAsia="Calibri" w:hAnsi="Arial" w:cs="Arial"/>
                <w:iCs/>
              </w:rPr>
            </w:pPr>
            <w:r w:rsidRPr="00A8541A">
              <w:rPr>
                <w:rFonts w:ascii="Arial" w:eastAsia="Calibri" w:hAnsi="Arial" w:cs="Arial"/>
                <w:iCs/>
              </w:rPr>
              <w:t>4.3.4 Adoptarea atitudinii critice și de reflectare și folosirea responsabilă a mijloacelor de informare</w:t>
            </w:r>
          </w:p>
          <w:p w14:paraId="781C1A4F" w14:textId="77777777" w:rsidR="00A8541A" w:rsidRPr="00A8541A" w:rsidRDefault="00A8541A" w:rsidP="00A8541A">
            <w:pPr>
              <w:jc w:val="both"/>
              <w:rPr>
                <w:rFonts w:ascii="Arial" w:eastAsia="Times New Roman" w:hAnsi="Arial" w:cs="Arial"/>
                <w:iCs/>
              </w:rPr>
            </w:pPr>
            <w:r w:rsidRPr="00A8541A">
              <w:rPr>
                <w:rFonts w:ascii="Arial" w:eastAsia="Times New Roman" w:hAnsi="Arial" w:cs="Arial"/>
                <w:iCs/>
              </w:rPr>
              <w:t>4.3.5 Respectarea normelor de sănătate și securitate în muncă</w:t>
            </w:r>
          </w:p>
          <w:p w14:paraId="692A3711" w14:textId="77777777" w:rsidR="00A8541A" w:rsidRPr="00A8541A" w:rsidRDefault="00A8541A" w:rsidP="00A8541A">
            <w:pPr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</w:tc>
      </w:tr>
      <w:bookmarkEnd w:id="1"/>
    </w:tbl>
    <w:p w14:paraId="5FB8464B" w14:textId="77777777" w:rsidR="00A7638C" w:rsidRDefault="00A7638C" w:rsidP="00A7638C">
      <w:pPr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3B6D9C77" w14:textId="77777777" w:rsidR="00A7638C" w:rsidRDefault="00A7638C" w:rsidP="00A7638C">
      <w:pPr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F04BC3">
        <w:rPr>
          <w:rFonts w:ascii="Arial" w:eastAsia="Times New Roman" w:hAnsi="Arial" w:cs="Arial"/>
          <w:b/>
          <w:bCs/>
          <w:iCs/>
          <w:sz w:val="24"/>
          <w:szCs w:val="24"/>
        </w:rPr>
        <w:t>Obiective</w:t>
      </w:r>
      <w:r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ale evaluării</w:t>
      </w:r>
      <w:r w:rsidRPr="00F04BC3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: </w:t>
      </w:r>
    </w:p>
    <w:p w14:paraId="77184650" w14:textId="77777777" w:rsidR="00A7638C" w:rsidRDefault="00A7638C" w:rsidP="0012465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C67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794E5708" w14:textId="77777777" w:rsidR="00A7638C" w:rsidRDefault="00A7638C" w:rsidP="00124653">
      <w:pPr>
        <w:pStyle w:val="ListParagraph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B0297">
        <w:rPr>
          <w:rFonts w:ascii="Arial" w:hAnsi="Arial" w:cs="Arial"/>
          <w:sz w:val="24"/>
          <w:szCs w:val="24"/>
        </w:rPr>
        <w:t>Utilizarea documentaţiei tehnice</w:t>
      </w:r>
    </w:p>
    <w:p w14:paraId="4D6DC45E" w14:textId="25B15BE7" w:rsidR="00A7638C" w:rsidRPr="001B0297" w:rsidRDefault="00A7638C" w:rsidP="0012465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0297">
        <w:rPr>
          <w:rFonts w:ascii="Arial" w:hAnsi="Arial" w:cs="Arial"/>
          <w:sz w:val="24"/>
          <w:szCs w:val="24"/>
        </w:rPr>
        <w:t xml:space="preserve">Conectarea </w:t>
      </w:r>
      <w:r w:rsidR="001F1C87">
        <w:rPr>
          <w:rFonts w:ascii="Arial" w:hAnsi="Arial" w:cs="Arial"/>
          <w:sz w:val="24"/>
          <w:szCs w:val="24"/>
        </w:rPr>
        <w:t xml:space="preserve">virtuală a </w:t>
      </w:r>
      <w:r w:rsidRPr="001B0297">
        <w:rPr>
          <w:rFonts w:ascii="Arial" w:hAnsi="Arial" w:cs="Arial"/>
          <w:sz w:val="24"/>
          <w:szCs w:val="24"/>
        </w:rPr>
        <w:t>pinilor circuitului integrat SN74LS148</w:t>
      </w:r>
    </w:p>
    <w:p w14:paraId="07132ABC" w14:textId="77777777" w:rsidR="00A7638C" w:rsidRPr="004B7445" w:rsidRDefault="00A7638C" w:rsidP="00124653">
      <w:pPr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4B744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imularea funcționării codificatorului </w:t>
      </w:r>
      <w:r w:rsidRPr="004B7445">
        <w:rPr>
          <w:rFonts w:ascii="Arial" w:hAnsi="Arial" w:cs="Arial"/>
          <w:sz w:val="24"/>
          <w:szCs w:val="24"/>
        </w:rPr>
        <w:t>SN74LS148</w:t>
      </w:r>
    </w:p>
    <w:p w14:paraId="055B26F2" w14:textId="77777777" w:rsidR="00A7638C" w:rsidRPr="004B7445" w:rsidRDefault="00A7638C" w:rsidP="00124653">
      <w:pPr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Verificarea funcționalității codificatorului </w:t>
      </w:r>
      <w:r w:rsidRPr="004B7445">
        <w:rPr>
          <w:rFonts w:ascii="Arial" w:hAnsi="Arial" w:cs="Arial"/>
          <w:sz w:val="24"/>
          <w:szCs w:val="24"/>
        </w:rPr>
        <w:t>SN74LS148</w:t>
      </w:r>
    </w:p>
    <w:p w14:paraId="10D1999F" w14:textId="77777777" w:rsidR="005318BF" w:rsidRDefault="00A7638C" w:rsidP="005318BF">
      <w:pPr>
        <w:numPr>
          <w:ilvl w:val="0"/>
          <w:numId w:val="2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Utilizarea </w:t>
      </w:r>
      <w:r w:rsidRPr="004B7445">
        <w:rPr>
          <w:rFonts w:ascii="Arial" w:hAnsi="Arial" w:cs="Arial"/>
          <w:sz w:val="24"/>
          <w:szCs w:val="24"/>
        </w:rPr>
        <w:t xml:space="preserve">  Analizorul Logic pentru proiectarea circuitelor digitale</w:t>
      </w:r>
    </w:p>
    <w:p w14:paraId="14C8B49A" w14:textId="1775B5AB" w:rsidR="005318BF" w:rsidRPr="005318BF" w:rsidRDefault="005318BF" w:rsidP="005318BF">
      <w:pPr>
        <w:tabs>
          <w:tab w:val="left" w:pos="720"/>
          <w:tab w:val="left" w:pos="900"/>
        </w:tabs>
        <w:spacing w:after="0" w:line="240" w:lineRule="auto"/>
        <w:ind w:left="714" w:hanging="572"/>
        <w:jc w:val="both"/>
        <w:rPr>
          <w:rFonts w:ascii="Arial" w:hAnsi="Arial" w:cs="Arial"/>
          <w:sz w:val="24"/>
          <w:szCs w:val="24"/>
        </w:rPr>
      </w:pPr>
      <w:r w:rsidRPr="005318BF">
        <w:rPr>
          <w:rFonts w:ascii="Arial" w:hAnsi="Arial" w:cs="Arial"/>
          <w:b/>
          <w:bCs/>
          <w:sz w:val="24"/>
          <w:szCs w:val="24"/>
        </w:rPr>
        <w:t>Tema: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318BF">
        <w:rPr>
          <w:rFonts w:ascii="Arial" w:hAnsi="Arial" w:cs="Arial"/>
          <w:sz w:val="24"/>
          <w:szCs w:val="24"/>
        </w:rPr>
        <w:t>Codificatoare</w:t>
      </w:r>
    </w:p>
    <w:p w14:paraId="1C05C9CB" w14:textId="19C70E01" w:rsidR="00A7638C" w:rsidRPr="0035649F" w:rsidRDefault="00A7638C" w:rsidP="00124653">
      <w:pPr>
        <w:pStyle w:val="Heading2"/>
        <w:ind w:left="284" w:hanging="284"/>
        <w:jc w:val="both"/>
        <w:rPr>
          <w:i w:val="0"/>
          <w:sz w:val="24"/>
          <w:szCs w:val="24"/>
          <w:lang w:val="ro-RO"/>
        </w:rPr>
      </w:pPr>
      <w:bookmarkStart w:id="2" w:name="_Hlk101291617"/>
      <w:r>
        <w:rPr>
          <w:i w:val="0"/>
          <w:sz w:val="24"/>
          <w:szCs w:val="24"/>
          <w:lang w:val="ro-RO"/>
        </w:rPr>
        <w:t xml:space="preserve">Enunț: </w:t>
      </w:r>
      <w:r w:rsidRPr="00A07818">
        <w:rPr>
          <w:b w:val="0"/>
          <w:bCs w:val="0"/>
          <w:i w:val="0"/>
          <w:sz w:val="24"/>
          <w:szCs w:val="24"/>
          <w:lang w:val="ro-RO"/>
        </w:rPr>
        <w:t>Studiul circuitelor integrate codificatoare</w:t>
      </w:r>
      <w:r w:rsidR="005318BF">
        <w:rPr>
          <w:b w:val="0"/>
          <w:bCs w:val="0"/>
          <w:i w:val="0"/>
          <w:sz w:val="24"/>
          <w:szCs w:val="24"/>
          <w:lang w:val="ro-RO"/>
        </w:rPr>
        <w:t>,</w:t>
      </w:r>
      <w:r w:rsidRPr="00A07818">
        <w:rPr>
          <w:b w:val="0"/>
          <w:bCs w:val="0"/>
          <w:i w:val="0"/>
          <w:sz w:val="24"/>
          <w:szCs w:val="24"/>
          <w:lang w:val="ro-RO"/>
        </w:rPr>
        <w:t xml:space="preserve"> folosind simulatoare electronice</w:t>
      </w:r>
    </w:p>
    <w:bookmarkEnd w:id="2"/>
    <w:p w14:paraId="251B3276" w14:textId="77777777" w:rsidR="00A7638C" w:rsidRDefault="00A7638C" w:rsidP="00A763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it-IT"/>
        </w:rPr>
      </w:pPr>
    </w:p>
    <w:p w14:paraId="1F6B97CF" w14:textId="77777777" w:rsidR="00A7638C" w:rsidRPr="00DF10B3" w:rsidRDefault="00A7638C" w:rsidP="00A7638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it-IT"/>
        </w:rPr>
      </w:pPr>
      <w:r w:rsidRPr="00DF10B3">
        <w:rPr>
          <w:rFonts w:ascii="Arial" w:hAnsi="Arial" w:cs="Arial"/>
          <w:b/>
          <w:bCs/>
          <w:color w:val="000000"/>
          <w:sz w:val="24"/>
          <w:szCs w:val="24"/>
          <w:lang w:val="it-IT"/>
        </w:rPr>
        <w:t xml:space="preserve">Durata evaluării: </w:t>
      </w:r>
      <w:r w:rsidRPr="00DF10B3">
        <w:rPr>
          <w:rFonts w:ascii="Arial" w:hAnsi="Arial" w:cs="Arial"/>
          <w:bCs/>
          <w:color w:val="000000"/>
          <w:sz w:val="24"/>
          <w:szCs w:val="24"/>
          <w:lang w:val="it-IT"/>
        </w:rPr>
        <w:t>100min</w:t>
      </w:r>
    </w:p>
    <w:p w14:paraId="7DABA9DA" w14:textId="77777777" w:rsidR="00A7638C" w:rsidRDefault="00A7638C" w:rsidP="00A7638C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eastAsia="ro-RO"/>
        </w:rPr>
      </w:pPr>
    </w:p>
    <w:p w14:paraId="3D9FFF3D" w14:textId="77777777" w:rsidR="00A7638C" w:rsidRPr="00E35177" w:rsidRDefault="00A7638C" w:rsidP="00124653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ro-RO"/>
        </w:rPr>
      </w:pPr>
      <w:r w:rsidRPr="00E55041">
        <w:rPr>
          <w:rFonts w:ascii="Arial" w:eastAsiaTheme="minorEastAsia" w:hAnsi="Arial" w:cs="Arial"/>
          <w:b/>
          <w:sz w:val="24"/>
          <w:szCs w:val="24"/>
          <w:lang w:eastAsia="ro-RO"/>
        </w:rPr>
        <w:t>Cerințe/ Sarcini de lucru:</w:t>
      </w:r>
    </w:p>
    <w:p w14:paraId="3E0FA87E" w14:textId="33ECE6B3" w:rsidR="00A7638C" w:rsidRDefault="00A7638C" w:rsidP="0012465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ro-RO"/>
        </w:rPr>
      </w:pPr>
      <w:r w:rsidRPr="00E35177">
        <w:rPr>
          <w:rFonts w:ascii="Arial" w:eastAsiaTheme="minorEastAsia" w:hAnsi="Arial" w:cs="Arial"/>
          <w:bCs/>
          <w:sz w:val="24"/>
          <w:szCs w:val="24"/>
          <w:lang w:eastAsia="ro-RO"/>
        </w:rPr>
        <w:t xml:space="preserve">Organizarea locului de muncă </w:t>
      </w:r>
      <w:r>
        <w:rPr>
          <w:rFonts w:ascii="Arial" w:eastAsiaTheme="minorEastAsia" w:hAnsi="Arial" w:cs="Arial"/>
          <w:bCs/>
          <w:sz w:val="24"/>
          <w:szCs w:val="24"/>
          <w:lang w:eastAsia="ro-RO"/>
        </w:rPr>
        <w:t>în vederea realizării sarcinii de lucru</w:t>
      </w:r>
      <w:r w:rsidR="005526D6">
        <w:rPr>
          <w:rFonts w:ascii="Arial" w:eastAsiaTheme="minorEastAsia" w:hAnsi="Arial" w:cs="Arial"/>
          <w:bCs/>
          <w:sz w:val="24"/>
          <w:szCs w:val="24"/>
          <w:lang w:eastAsia="ro-RO"/>
        </w:rPr>
        <w:t>;</w:t>
      </w:r>
    </w:p>
    <w:p w14:paraId="79BFC1BC" w14:textId="7BDCD1A6" w:rsidR="00A7638C" w:rsidRPr="005A5723" w:rsidRDefault="00A7638C" w:rsidP="0012465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ro-RO"/>
        </w:rPr>
      </w:pPr>
      <w:r w:rsidRPr="005A5723">
        <w:rPr>
          <w:rFonts w:ascii="Arial" w:eastAsiaTheme="minorEastAsia" w:hAnsi="Arial" w:cs="Arial"/>
          <w:bCs/>
          <w:sz w:val="24"/>
          <w:szCs w:val="24"/>
          <w:lang w:eastAsia="ro-RO"/>
        </w:rPr>
        <w:t xml:space="preserve">Folosirea programului Multisim pentru studierea  </w:t>
      </w:r>
      <w:r w:rsidRPr="005A5723">
        <w:rPr>
          <w:rFonts w:ascii="Arial" w:hAnsi="Arial" w:cs="Arial"/>
          <w:sz w:val="24"/>
          <w:szCs w:val="24"/>
        </w:rPr>
        <w:t>codificatorul SN74148</w:t>
      </w:r>
      <w:r w:rsidR="005526D6">
        <w:rPr>
          <w:rFonts w:ascii="Arial" w:hAnsi="Arial" w:cs="Arial"/>
          <w:sz w:val="24"/>
          <w:szCs w:val="24"/>
        </w:rPr>
        <w:t>:</w:t>
      </w:r>
    </w:p>
    <w:p w14:paraId="4C7852F1" w14:textId="77777777" w:rsidR="00A7638C" w:rsidRPr="00DF10B3" w:rsidRDefault="00A7638C" w:rsidP="00124653">
      <w:pPr>
        <w:pStyle w:val="ListParagraph"/>
        <w:numPr>
          <w:ilvl w:val="0"/>
          <w:numId w:val="1"/>
        </w:numPr>
        <w:spacing w:after="0" w:line="240" w:lineRule="auto"/>
        <w:ind w:left="142" w:firstLine="284"/>
        <w:contextualSpacing w:val="0"/>
        <w:jc w:val="both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sz w:val="24"/>
          <w:szCs w:val="24"/>
        </w:rPr>
        <w:t>Complet</w:t>
      </w:r>
      <w:r>
        <w:rPr>
          <w:rFonts w:ascii="Arial" w:hAnsi="Arial" w:cs="Arial"/>
          <w:sz w:val="24"/>
          <w:szCs w:val="24"/>
        </w:rPr>
        <w:t>area</w:t>
      </w:r>
      <w:r w:rsidRPr="00DF10B3">
        <w:rPr>
          <w:rFonts w:ascii="Arial" w:hAnsi="Arial" w:cs="Arial"/>
          <w:sz w:val="24"/>
          <w:szCs w:val="24"/>
        </w:rPr>
        <w:t xml:space="preserve"> tabelul</w:t>
      </w:r>
      <w:r>
        <w:rPr>
          <w:rFonts w:ascii="Arial" w:hAnsi="Arial" w:cs="Arial"/>
          <w:sz w:val="24"/>
          <w:szCs w:val="24"/>
        </w:rPr>
        <w:t>ui</w:t>
      </w:r>
      <w:r w:rsidRPr="00DF10B3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, făcând asocierile dintre </w:t>
      </w:r>
      <w:r w:rsidRPr="00DF10B3">
        <w:rPr>
          <w:rFonts w:ascii="Arial" w:hAnsi="Arial" w:cs="Arial"/>
          <w:sz w:val="24"/>
          <w:szCs w:val="24"/>
        </w:rPr>
        <w:t>intrările, ieşirile</w:t>
      </w:r>
      <w:r>
        <w:rPr>
          <w:rFonts w:ascii="Arial" w:hAnsi="Arial" w:cs="Arial"/>
          <w:sz w:val="24"/>
          <w:szCs w:val="24"/>
        </w:rPr>
        <w:t xml:space="preserve"> şi</w:t>
      </w:r>
      <w:r w:rsidRPr="00DF10B3">
        <w:rPr>
          <w:rFonts w:ascii="Arial" w:hAnsi="Arial" w:cs="Arial"/>
          <w:sz w:val="24"/>
          <w:szCs w:val="24"/>
        </w:rPr>
        <w:t xml:space="preserve"> alimentările cu numărul de pin</w:t>
      </w:r>
      <w:r>
        <w:rPr>
          <w:rFonts w:ascii="Arial" w:hAnsi="Arial" w:cs="Arial"/>
          <w:sz w:val="24"/>
          <w:szCs w:val="24"/>
        </w:rPr>
        <w:t>i</w:t>
      </w:r>
      <w:r w:rsidRPr="00DF10B3">
        <w:rPr>
          <w:rFonts w:ascii="Arial" w:hAnsi="Arial" w:cs="Arial"/>
          <w:sz w:val="24"/>
          <w:szCs w:val="24"/>
        </w:rPr>
        <w:t xml:space="preserve">  al C.I.</w:t>
      </w:r>
      <w:r>
        <w:rPr>
          <w:rFonts w:ascii="Arial" w:hAnsi="Arial" w:cs="Arial"/>
          <w:sz w:val="24"/>
          <w:szCs w:val="24"/>
        </w:rPr>
        <w:t xml:space="preserve"> pe baza datelor din  catalog;</w:t>
      </w:r>
    </w:p>
    <w:p w14:paraId="3F12B4F4" w14:textId="77777777" w:rsidR="00A7638C" w:rsidRPr="00DF10B3" w:rsidRDefault="00A7638C" w:rsidP="00124653">
      <w:pPr>
        <w:pStyle w:val="ListParagraph"/>
        <w:numPr>
          <w:ilvl w:val="0"/>
          <w:numId w:val="1"/>
        </w:numPr>
        <w:spacing w:after="0" w:line="240" w:lineRule="auto"/>
        <w:ind w:left="142" w:firstLine="284"/>
        <w:contextualSpacing w:val="0"/>
        <w:jc w:val="both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sz w:val="24"/>
          <w:szCs w:val="24"/>
        </w:rPr>
        <w:t>Completa</w:t>
      </w:r>
      <w:r>
        <w:rPr>
          <w:rFonts w:ascii="Arial" w:hAnsi="Arial" w:cs="Arial"/>
          <w:sz w:val="24"/>
          <w:szCs w:val="24"/>
        </w:rPr>
        <w:t>rea</w:t>
      </w:r>
      <w:r w:rsidRPr="00DF10B3">
        <w:rPr>
          <w:rFonts w:ascii="Arial" w:hAnsi="Arial" w:cs="Arial"/>
          <w:sz w:val="24"/>
          <w:szCs w:val="24"/>
        </w:rPr>
        <w:t xml:space="preserve"> tabelul</w:t>
      </w:r>
      <w:r>
        <w:rPr>
          <w:rFonts w:ascii="Arial" w:hAnsi="Arial" w:cs="Arial"/>
          <w:sz w:val="24"/>
          <w:szCs w:val="24"/>
        </w:rPr>
        <w:t>ui</w:t>
      </w:r>
      <w:r w:rsidRPr="00DF10B3">
        <w:rPr>
          <w:rFonts w:ascii="Arial" w:hAnsi="Arial" w:cs="Arial"/>
          <w:sz w:val="24"/>
          <w:szCs w:val="24"/>
        </w:rPr>
        <w:t xml:space="preserve"> 2 astfel: reface</w:t>
      </w:r>
      <w:r>
        <w:rPr>
          <w:rFonts w:ascii="Arial" w:hAnsi="Arial" w:cs="Arial"/>
          <w:sz w:val="24"/>
          <w:szCs w:val="24"/>
        </w:rPr>
        <w:t>rea</w:t>
      </w:r>
      <w:r w:rsidRPr="00DF10B3">
        <w:rPr>
          <w:rFonts w:ascii="Arial" w:hAnsi="Arial" w:cs="Arial"/>
          <w:sz w:val="24"/>
          <w:szCs w:val="24"/>
        </w:rPr>
        <w:t xml:space="preserve">  tabelul</w:t>
      </w:r>
      <w:r>
        <w:rPr>
          <w:rFonts w:ascii="Arial" w:hAnsi="Arial" w:cs="Arial"/>
          <w:sz w:val="24"/>
          <w:szCs w:val="24"/>
        </w:rPr>
        <w:t>ui</w:t>
      </w:r>
      <w:r w:rsidRPr="00DF10B3">
        <w:rPr>
          <w:rFonts w:ascii="Arial" w:hAnsi="Arial" w:cs="Arial"/>
          <w:sz w:val="24"/>
          <w:szCs w:val="24"/>
        </w:rPr>
        <w:t xml:space="preserve"> de adevăr din catalog</w:t>
      </w:r>
      <w:r>
        <w:rPr>
          <w:rFonts w:ascii="Arial" w:hAnsi="Arial" w:cs="Arial"/>
          <w:sz w:val="24"/>
          <w:szCs w:val="24"/>
        </w:rPr>
        <w:t>,</w:t>
      </w:r>
      <w:r w:rsidRPr="00DF10B3">
        <w:rPr>
          <w:rFonts w:ascii="Arial" w:hAnsi="Arial" w:cs="Arial"/>
          <w:sz w:val="24"/>
          <w:szCs w:val="24"/>
        </w:rPr>
        <w:t xml:space="preserve"> înlocuind corespunzător cu „0” şi „1” notaţiile din tabelul </w:t>
      </w:r>
      <w:r>
        <w:rPr>
          <w:rFonts w:ascii="Arial" w:hAnsi="Arial" w:cs="Arial"/>
          <w:sz w:val="24"/>
          <w:szCs w:val="24"/>
        </w:rPr>
        <w:t xml:space="preserve">din </w:t>
      </w:r>
      <w:r w:rsidRPr="00DF10B3">
        <w:rPr>
          <w:rFonts w:ascii="Arial" w:hAnsi="Arial" w:cs="Arial"/>
          <w:sz w:val="24"/>
          <w:szCs w:val="24"/>
        </w:rPr>
        <w:t xml:space="preserve"> catalog</w:t>
      </w:r>
      <w:r>
        <w:rPr>
          <w:rFonts w:ascii="Arial" w:hAnsi="Arial" w:cs="Arial"/>
          <w:sz w:val="24"/>
          <w:szCs w:val="24"/>
        </w:rPr>
        <w:t>;</w:t>
      </w:r>
    </w:p>
    <w:p w14:paraId="4BB4C078" w14:textId="77777777" w:rsidR="00A7638C" w:rsidRPr="00DF10B3" w:rsidRDefault="00A7638C" w:rsidP="00124653">
      <w:pPr>
        <w:pStyle w:val="ListParagraph"/>
        <w:numPr>
          <w:ilvl w:val="0"/>
          <w:numId w:val="1"/>
        </w:numPr>
        <w:spacing w:after="0" w:line="240" w:lineRule="auto"/>
        <w:ind w:left="426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sz w:val="24"/>
          <w:szCs w:val="24"/>
        </w:rPr>
        <w:t>Realiza</w:t>
      </w:r>
      <w:r>
        <w:rPr>
          <w:rFonts w:ascii="Arial" w:hAnsi="Arial" w:cs="Arial"/>
          <w:sz w:val="24"/>
          <w:szCs w:val="24"/>
        </w:rPr>
        <w:t>rea</w:t>
      </w:r>
      <w:r w:rsidRPr="00DF10B3">
        <w:rPr>
          <w:rFonts w:ascii="Arial" w:hAnsi="Arial" w:cs="Arial"/>
          <w:sz w:val="24"/>
          <w:szCs w:val="24"/>
        </w:rPr>
        <w:t xml:space="preserve"> pe simulator </w:t>
      </w:r>
      <w:r>
        <w:rPr>
          <w:rFonts w:ascii="Arial" w:hAnsi="Arial" w:cs="Arial"/>
          <w:sz w:val="24"/>
          <w:szCs w:val="24"/>
        </w:rPr>
        <w:t xml:space="preserve">a </w:t>
      </w:r>
      <w:r w:rsidRPr="00DF10B3">
        <w:rPr>
          <w:rFonts w:ascii="Arial" w:hAnsi="Arial" w:cs="Arial"/>
          <w:sz w:val="24"/>
          <w:szCs w:val="24"/>
        </w:rPr>
        <w:t>circuitul</w:t>
      </w:r>
      <w:r>
        <w:rPr>
          <w:rFonts w:ascii="Arial" w:hAnsi="Arial" w:cs="Arial"/>
          <w:sz w:val="24"/>
          <w:szCs w:val="24"/>
        </w:rPr>
        <w:t>ui</w:t>
      </w:r>
      <w:r w:rsidRPr="00DF10B3">
        <w:rPr>
          <w:rFonts w:ascii="Arial" w:hAnsi="Arial" w:cs="Arial"/>
          <w:sz w:val="24"/>
          <w:szCs w:val="24"/>
        </w:rPr>
        <w:t xml:space="preserve"> ca în figura de mai jos:</w:t>
      </w:r>
    </w:p>
    <w:p w14:paraId="70488E89" w14:textId="513E7239" w:rsidR="00A7638C" w:rsidRPr="00DF10B3" w:rsidRDefault="00124653" w:rsidP="00124653">
      <w:pPr>
        <w:jc w:val="both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noProof/>
          <w:sz w:val="24"/>
          <w:szCs w:val="24"/>
          <w:lang w:eastAsia="ro-RO"/>
        </w:rPr>
        <w:lastRenderedPageBreak/>
        <w:drawing>
          <wp:anchor distT="0" distB="0" distL="114300" distR="114300" simplePos="0" relativeHeight="251659264" behindDoc="0" locked="0" layoutInCell="1" allowOverlap="1" wp14:anchorId="03581C4C" wp14:editId="0DD733FE">
            <wp:simplePos x="0" y="0"/>
            <wp:positionH relativeFrom="column">
              <wp:posOffset>738505</wp:posOffset>
            </wp:positionH>
            <wp:positionV relativeFrom="paragraph">
              <wp:posOffset>163195</wp:posOffset>
            </wp:positionV>
            <wp:extent cx="3416300" cy="3028950"/>
            <wp:effectExtent l="0" t="0" r="0" b="0"/>
            <wp:wrapSquare wrapText="bothSides"/>
            <wp:docPr id="397" name="Picture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6300" cy="302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38C" w:rsidRPr="00DF10B3">
        <w:rPr>
          <w:rFonts w:ascii="Arial" w:hAnsi="Arial" w:cs="Arial"/>
          <w:sz w:val="24"/>
          <w:szCs w:val="24"/>
        </w:rPr>
        <w:t xml:space="preserve"> </w:t>
      </w:r>
    </w:p>
    <w:p w14:paraId="2A9120E5" w14:textId="64955DDA" w:rsidR="00A7638C" w:rsidRPr="00DF10B3" w:rsidRDefault="00A7638C" w:rsidP="00124653">
      <w:pPr>
        <w:jc w:val="center"/>
        <w:rPr>
          <w:rFonts w:ascii="Arial" w:hAnsi="Arial" w:cs="Arial"/>
          <w:sz w:val="24"/>
          <w:szCs w:val="24"/>
        </w:rPr>
      </w:pPr>
    </w:p>
    <w:p w14:paraId="1CA7C63D" w14:textId="77777777" w:rsidR="00A7638C" w:rsidRPr="00DF10B3" w:rsidRDefault="00A7638C" w:rsidP="00A7638C">
      <w:pPr>
        <w:rPr>
          <w:rFonts w:ascii="Arial" w:hAnsi="Arial" w:cs="Arial"/>
          <w:sz w:val="24"/>
          <w:szCs w:val="24"/>
        </w:rPr>
      </w:pPr>
    </w:p>
    <w:p w14:paraId="6B6CCBDA" w14:textId="77777777" w:rsidR="00A7638C" w:rsidRPr="00DF10B3" w:rsidRDefault="00A7638C" w:rsidP="00A7638C">
      <w:pPr>
        <w:rPr>
          <w:rFonts w:ascii="Arial" w:hAnsi="Arial" w:cs="Arial"/>
          <w:sz w:val="24"/>
          <w:szCs w:val="24"/>
        </w:rPr>
      </w:pPr>
    </w:p>
    <w:p w14:paraId="47D56527" w14:textId="77777777" w:rsidR="00A7638C" w:rsidRPr="00DF10B3" w:rsidRDefault="00A7638C" w:rsidP="00A7638C">
      <w:pPr>
        <w:rPr>
          <w:rFonts w:ascii="Arial" w:hAnsi="Arial" w:cs="Arial"/>
          <w:sz w:val="24"/>
          <w:szCs w:val="24"/>
        </w:rPr>
      </w:pPr>
    </w:p>
    <w:p w14:paraId="609665DA" w14:textId="77777777" w:rsidR="00A7638C" w:rsidRPr="00DF10B3" w:rsidRDefault="00A7638C" w:rsidP="00A7638C">
      <w:pPr>
        <w:rPr>
          <w:rFonts w:ascii="Arial" w:hAnsi="Arial" w:cs="Arial"/>
          <w:sz w:val="24"/>
          <w:szCs w:val="24"/>
        </w:rPr>
      </w:pPr>
    </w:p>
    <w:p w14:paraId="04CE507D" w14:textId="77777777" w:rsidR="00A7638C" w:rsidRPr="00DF10B3" w:rsidRDefault="00A7638C" w:rsidP="00A7638C">
      <w:pPr>
        <w:rPr>
          <w:rFonts w:ascii="Arial" w:hAnsi="Arial" w:cs="Arial"/>
          <w:sz w:val="24"/>
          <w:szCs w:val="24"/>
        </w:rPr>
      </w:pPr>
    </w:p>
    <w:p w14:paraId="79F27B49" w14:textId="77777777" w:rsidR="00A7638C" w:rsidRPr="00DF10B3" w:rsidRDefault="00A7638C" w:rsidP="00A7638C">
      <w:pPr>
        <w:rPr>
          <w:rFonts w:ascii="Arial" w:hAnsi="Arial" w:cs="Arial"/>
          <w:sz w:val="24"/>
          <w:szCs w:val="24"/>
        </w:rPr>
      </w:pPr>
    </w:p>
    <w:p w14:paraId="2CC0360E" w14:textId="77777777" w:rsidR="00A7638C" w:rsidRDefault="00A7638C" w:rsidP="00A7638C">
      <w:pPr>
        <w:rPr>
          <w:rFonts w:ascii="Arial" w:hAnsi="Arial" w:cs="Arial"/>
          <w:sz w:val="24"/>
          <w:szCs w:val="24"/>
        </w:rPr>
      </w:pPr>
    </w:p>
    <w:p w14:paraId="64E683BC" w14:textId="77777777" w:rsidR="00A7638C" w:rsidRDefault="00A7638C" w:rsidP="00A7638C">
      <w:pPr>
        <w:rPr>
          <w:rFonts w:ascii="Arial" w:hAnsi="Arial" w:cs="Arial"/>
          <w:sz w:val="24"/>
          <w:szCs w:val="24"/>
        </w:rPr>
      </w:pPr>
    </w:p>
    <w:p w14:paraId="7A58BC87" w14:textId="77777777" w:rsidR="00A7638C" w:rsidRPr="00DF10B3" w:rsidRDefault="00A7638C" w:rsidP="00A7638C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sz w:val="24"/>
          <w:szCs w:val="24"/>
        </w:rPr>
        <w:t>Simula</w:t>
      </w:r>
      <w:r>
        <w:rPr>
          <w:rFonts w:ascii="Arial" w:hAnsi="Arial" w:cs="Arial"/>
          <w:sz w:val="24"/>
          <w:szCs w:val="24"/>
        </w:rPr>
        <w:t>rea</w:t>
      </w:r>
      <w:r w:rsidRPr="00DF10B3">
        <w:rPr>
          <w:rFonts w:ascii="Arial" w:hAnsi="Arial" w:cs="Arial"/>
          <w:sz w:val="24"/>
          <w:szCs w:val="24"/>
        </w:rPr>
        <w:t xml:space="preserve"> circuitul</w:t>
      </w:r>
      <w:r>
        <w:rPr>
          <w:rFonts w:ascii="Arial" w:hAnsi="Arial" w:cs="Arial"/>
          <w:sz w:val="24"/>
          <w:szCs w:val="24"/>
        </w:rPr>
        <w:t>ui</w:t>
      </w:r>
      <w:r w:rsidRPr="00DF10B3">
        <w:rPr>
          <w:rFonts w:ascii="Arial" w:hAnsi="Arial" w:cs="Arial"/>
          <w:sz w:val="24"/>
          <w:szCs w:val="24"/>
        </w:rPr>
        <w:t xml:space="preserve"> şi completa</w:t>
      </w:r>
      <w:r>
        <w:rPr>
          <w:rFonts w:ascii="Arial" w:hAnsi="Arial" w:cs="Arial"/>
          <w:sz w:val="24"/>
          <w:szCs w:val="24"/>
        </w:rPr>
        <w:t>rea</w:t>
      </w:r>
      <w:r w:rsidRPr="00DF10B3">
        <w:rPr>
          <w:rFonts w:ascii="Arial" w:hAnsi="Arial" w:cs="Arial"/>
          <w:sz w:val="24"/>
          <w:szCs w:val="24"/>
        </w:rPr>
        <w:t xml:space="preserve"> tabelul</w:t>
      </w:r>
      <w:r>
        <w:rPr>
          <w:rFonts w:ascii="Arial" w:hAnsi="Arial" w:cs="Arial"/>
          <w:sz w:val="24"/>
          <w:szCs w:val="24"/>
        </w:rPr>
        <w:t>ui</w:t>
      </w:r>
      <w:r w:rsidRPr="00DF10B3">
        <w:rPr>
          <w:rFonts w:ascii="Arial" w:hAnsi="Arial" w:cs="Arial"/>
          <w:sz w:val="24"/>
          <w:szCs w:val="24"/>
        </w:rPr>
        <w:t xml:space="preserve"> 3 astfel:</w:t>
      </w:r>
    </w:p>
    <w:p w14:paraId="39458333" w14:textId="77777777" w:rsidR="00A7638C" w:rsidRPr="00DF10B3" w:rsidRDefault="00A7638C" w:rsidP="00A7638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sz w:val="24"/>
          <w:szCs w:val="24"/>
        </w:rPr>
        <w:t>completa</w:t>
      </w:r>
      <w:r>
        <w:rPr>
          <w:rFonts w:ascii="Arial" w:hAnsi="Arial" w:cs="Arial"/>
          <w:sz w:val="24"/>
          <w:szCs w:val="24"/>
        </w:rPr>
        <w:t>rea</w:t>
      </w:r>
      <w:r w:rsidRPr="00DF10B3">
        <w:rPr>
          <w:rFonts w:ascii="Arial" w:hAnsi="Arial" w:cs="Arial"/>
          <w:sz w:val="24"/>
          <w:szCs w:val="24"/>
        </w:rPr>
        <w:t xml:space="preserve"> valorile ieşirilor A0,A1,A2 exprimate în  zecimal (A2 MSB), EO, GS în binar rezultate în urma simulării;</w:t>
      </w:r>
    </w:p>
    <w:p w14:paraId="3AC7149E" w14:textId="77777777" w:rsidR="00A7638C" w:rsidRPr="00DF10B3" w:rsidRDefault="00A7638C" w:rsidP="00A7638C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DF10B3">
        <w:rPr>
          <w:rFonts w:ascii="Arial" w:hAnsi="Arial" w:cs="Arial"/>
          <w:sz w:val="24"/>
          <w:szCs w:val="24"/>
        </w:rPr>
        <w:t>xprima</w:t>
      </w:r>
      <w:r>
        <w:rPr>
          <w:rFonts w:ascii="Arial" w:hAnsi="Arial" w:cs="Arial"/>
          <w:sz w:val="24"/>
          <w:szCs w:val="24"/>
        </w:rPr>
        <w:t xml:space="preserve">rea </w:t>
      </w:r>
      <w:r w:rsidRPr="00DF10B3">
        <w:rPr>
          <w:rFonts w:ascii="Arial" w:hAnsi="Arial" w:cs="Arial"/>
          <w:sz w:val="24"/>
          <w:szCs w:val="24"/>
        </w:rPr>
        <w:t xml:space="preserve">în hexazecimal </w:t>
      </w:r>
      <w:r>
        <w:rPr>
          <w:rFonts w:ascii="Arial" w:hAnsi="Arial" w:cs="Arial"/>
          <w:sz w:val="24"/>
          <w:szCs w:val="24"/>
        </w:rPr>
        <w:t xml:space="preserve">a </w:t>
      </w:r>
      <w:r w:rsidRPr="00DF10B3">
        <w:rPr>
          <w:rFonts w:ascii="Arial" w:hAnsi="Arial" w:cs="Arial"/>
          <w:sz w:val="24"/>
          <w:szCs w:val="24"/>
        </w:rPr>
        <w:t>valoril</w:t>
      </w:r>
      <w:r>
        <w:rPr>
          <w:rFonts w:ascii="Arial" w:hAnsi="Arial" w:cs="Arial"/>
          <w:sz w:val="24"/>
          <w:szCs w:val="24"/>
        </w:rPr>
        <w:t>or</w:t>
      </w:r>
      <w:r w:rsidRPr="00DF10B3">
        <w:rPr>
          <w:rFonts w:ascii="Arial" w:hAnsi="Arial" w:cs="Arial"/>
          <w:sz w:val="24"/>
          <w:szCs w:val="24"/>
        </w:rPr>
        <w:t xml:space="preserve"> intrărilor generate de Word Generator, considerând un generator de 16 biţi.</w:t>
      </w:r>
    </w:p>
    <w:p w14:paraId="6840F469" w14:textId="77777777" w:rsidR="00A7638C" w:rsidRDefault="00A7638C" w:rsidP="00A7638C">
      <w:pPr>
        <w:pStyle w:val="Caption"/>
        <w:rPr>
          <w:rFonts w:ascii="Arial" w:hAnsi="Arial" w:cs="Arial"/>
          <w:sz w:val="24"/>
          <w:szCs w:val="24"/>
        </w:rPr>
      </w:pPr>
    </w:p>
    <w:p w14:paraId="1EED3FD5" w14:textId="5B6C1C1E" w:rsidR="00A7638C" w:rsidRPr="00DF10B3" w:rsidRDefault="00A7638C" w:rsidP="00A7638C">
      <w:pPr>
        <w:pStyle w:val="Caption"/>
        <w:rPr>
          <w:rFonts w:ascii="Arial" w:hAnsi="Arial" w:cs="Arial"/>
          <w:sz w:val="24"/>
          <w:szCs w:val="24"/>
          <w:lang w:val="ro-RO"/>
        </w:rPr>
      </w:pPr>
      <w:r w:rsidRPr="00DF10B3">
        <w:rPr>
          <w:rFonts w:ascii="Arial" w:hAnsi="Arial" w:cs="Arial"/>
          <w:sz w:val="24"/>
          <w:szCs w:val="24"/>
        </w:rPr>
        <w:t xml:space="preserve">Tabel </w:t>
      </w:r>
      <w:r w:rsidRPr="00DF10B3">
        <w:rPr>
          <w:rFonts w:ascii="Arial" w:hAnsi="Arial" w:cs="Arial"/>
          <w:sz w:val="24"/>
          <w:szCs w:val="24"/>
        </w:rPr>
        <w:fldChar w:fldCharType="begin"/>
      </w:r>
      <w:r w:rsidRPr="00DF10B3">
        <w:rPr>
          <w:rFonts w:ascii="Arial" w:hAnsi="Arial" w:cs="Arial"/>
          <w:sz w:val="24"/>
          <w:szCs w:val="24"/>
        </w:rPr>
        <w:instrText xml:space="preserve"> SEQ Tabelulul \* ARABIC </w:instrText>
      </w:r>
      <w:r w:rsidRPr="00DF10B3">
        <w:rPr>
          <w:rFonts w:ascii="Arial" w:hAnsi="Arial" w:cs="Arial"/>
          <w:sz w:val="24"/>
          <w:szCs w:val="24"/>
        </w:rPr>
        <w:fldChar w:fldCharType="separate"/>
      </w:r>
      <w:r w:rsidRPr="00DF10B3">
        <w:rPr>
          <w:rFonts w:ascii="Arial" w:hAnsi="Arial" w:cs="Arial"/>
          <w:noProof/>
          <w:sz w:val="24"/>
          <w:szCs w:val="24"/>
        </w:rPr>
        <w:t>1</w:t>
      </w:r>
      <w:r w:rsidRPr="00DF10B3">
        <w:rPr>
          <w:rFonts w:ascii="Arial" w:hAnsi="Arial" w:cs="Arial"/>
          <w:sz w:val="24"/>
          <w:szCs w:val="24"/>
        </w:rPr>
        <w:fldChar w:fldCharType="end"/>
      </w:r>
    </w:p>
    <w:tbl>
      <w:tblPr>
        <w:tblpPr w:leftFromText="181" w:rightFromText="181" w:vertAnchor="text" w:horzAnchor="margin" w:tblpY="1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57"/>
        <w:gridCol w:w="443"/>
        <w:gridCol w:w="350"/>
        <w:gridCol w:w="350"/>
        <w:gridCol w:w="350"/>
        <w:gridCol w:w="350"/>
        <w:gridCol w:w="350"/>
        <w:gridCol w:w="350"/>
        <w:gridCol w:w="350"/>
        <w:gridCol w:w="350"/>
        <w:gridCol w:w="523"/>
        <w:gridCol w:w="523"/>
        <w:gridCol w:w="523"/>
        <w:gridCol w:w="563"/>
        <w:gridCol w:w="563"/>
        <w:gridCol w:w="608"/>
        <w:gridCol w:w="750"/>
        <w:gridCol w:w="1053"/>
      </w:tblGrid>
      <w:tr w:rsidR="00A7638C" w:rsidRPr="00DF10B3" w14:paraId="2A001601" w14:textId="77777777" w:rsidTr="00963435">
        <w:tc>
          <w:tcPr>
            <w:tcW w:w="1257" w:type="dxa"/>
          </w:tcPr>
          <w:p w14:paraId="0EB6802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74148</w:t>
            </w:r>
          </w:p>
        </w:tc>
        <w:tc>
          <w:tcPr>
            <w:tcW w:w="3243" w:type="dxa"/>
            <w:gridSpan w:val="9"/>
          </w:tcPr>
          <w:p w14:paraId="0A5E6335" w14:textId="77777777" w:rsidR="00A7638C" w:rsidRPr="00DF10B3" w:rsidRDefault="00A7638C" w:rsidP="009634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INTRĂRI</w:t>
            </w:r>
          </w:p>
        </w:tc>
        <w:tc>
          <w:tcPr>
            <w:tcW w:w="4053" w:type="dxa"/>
            <w:gridSpan w:val="7"/>
            <w:tcBorders>
              <w:bottom w:val="double" w:sz="4" w:space="0" w:color="auto"/>
            </w:tcBorders>
          </w:tcPr>
          <w:p w14:paraId="6210AD56" w14:textId="77777777" w:rsidR="00A7638C" w:rsidRPr="00DF10B3" w:rsidRDefault="00A7638C" w:rsidP="009634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vertAlign w:val="subscript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IEŞIRI</w:t>
            </w:r>
          </w:p>
        </w:tc>
        <w:tc>
          <w:tcPr>
            <w:tcW w:w="1053" w:type="dxa"/>
            <w:tcBorders>
              <w:bottom w:val="double" w:sz="4" w:space="0" w:color="auto"/>
            </w:tcBorders>
          </w:tcPr>
          <w:p w14:paraId="34D6A83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Număr total de pini</w:t>
            </w:r>
          </w:p>
        </w:tc>
      </w:tr>
      <w:tr w:rsidR="00A7638C" w:rsidRPr="00DF10B3" w14:paraId="2312E024" w14:textId="77777777" w:rsidTr="00963435">
        <w:tc>
          <w:tcPr>
            <w:tcW w:w="1257" w:type="dxa"/>
          </w:tcPr>
          <w:p w14:paraId="6058FDE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Tip capsulă</w:t>
            </w:r>
          </w:p>
        </w:tc>
        <w:tc>
          <w:tcPr>
            <w:tcW w:w="8349" w:type="dxa"/>
            <w:gridSpan w:val="17"/>
            <w:tcBorders>
              <w:right w:val="double" w:sz="4" w:space="0" w:color="auto"/>
            </w:tcBorders>
          </w:tcPr>
          <w:p w14:paraId="51116314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D,N sau NS</w:t>
            </w:r>
          </w:p>
        </w:tc>
      </w:tr>
      <w:tr w:rsidR="00A7638C" w:rsidRPr="00DF10B3" w14:paraId="25E2F4AA" w14:textId="77777777" w:rsidTr="00963435">
        <w:tc>
          <w:tcPr>
            <w:tcW w:w="1257" w:type="dxa"/>
          </w:tcPr>
          <w:p w14:paraId="262D91C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Denumire pin</w:t>
            </w:r>
          </w:p>
        </w:tc>
        <w:tc>
          <w:tcPr>
            <w:tcW w:w="443" w:type="dxa"/>
          </w:tcPr>
          <w:p w14:paraId="3D3F65A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EI</w:t>
            </w:r>
          </w:p>
        </w:tc>
        <w:tc>
          <w:tcPr>
            <w:tcW w:w="350" w:type="dxa"/>
          </w:tcPr>
          <w:p w14:paraId="442C6F8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0" w:type="dxa"/>
          </w:tcPr>
          <w:p w14:paraId="77BF1AB4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14:paraId="79705FF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0" w:type="dxa"/>
          </w:tcPr>
          <w:p w14:paraId="671EEBEF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0" w:type="dxa"/>
          </w:tcPr>
          <w:p w14:paraId="284E223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0" w:type="dxa"/>
          </w:tcPr>
          <w:p w14:paraId="5884660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0" w:type="dxa"/>
          </w:tcPr>
          <w:p w14:paraId="6A4A517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0" w:type="dxa"/>
            <w:tcBorders>
              <w:right w:val="double" w:sz="4" w:space="0" w:color="auto"/>
            </w:tcBorders>
          </w:tcPr>
          <w:p w14:paraId="4024FE6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6418984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A2</w:t>
            </w: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4578B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344C8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A0</w:t>
            </w:r>
          </w:p>
        </w:tc>
        <w:tc>
          <w:tcPr>
            <w:tcW w:w="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67FD3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GS</w:t>
            </w:r>
          </w:p>
        </w:tc>
        <w:tc>
          <w:tcPr>
            <w:tcW w:w="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6995E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EO</w:t>
            </w:r>
          </w:p>
        </w:tc>
        <w:tc>
          <w:tcPr>
            <w:tcW w:w="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8628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Pr="00DF10B3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CC</w:t>
            </w:r>
          </w:p>
        </w:tc>
        <w:tc>
          <w:tcPr>
            <w:tcW w:w="7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D7F9C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GND</w:t>
            </w:r>
          </w:p>
        </w:tc>
        <w:tc>
          <w:tcPr>
            <w:tcW w:w="10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963E5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1A4F01D2" w14:textId="77777777" w:rsidTr="00963435">
        <w:tc>
          <w:tcPr>
            <w:tcW w:w="1257" w:type="dxa"/>
          </w:tcPr>
          <w:p w14:paraId="0ED0DBC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Număr pin</w:t>
            </w:r>
          </w:p>
        </w:tc>
        <w:tc>
          <w:tcPr>
            <w:tcW w:w="443" w:type="dxa"/>
          </w:tcPr>
          <w:p w14:paraId="7D8D0A3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26CE739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59345E8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491AA374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1DFD672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1D6AAD4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2086C83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6DBC127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  <w:tcBorders>
              <w:right w:val="double" w:sz="4" w:space="0" w:color="auto"/>
            </w:tcBorders>
          </w:tcPr>
          <w:p w14:paraId="631D3E5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EC703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09A7A39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14FC109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AD586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26257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7908C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53528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91C56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3E0679F3" w14:textId="77777777" w:rsidTr="00963435">
        <w:tc>
          <w:tcPr>
            <w:tcW w:w="1257" w:type="dxa"/>
          </w:tcPr>
          <w:p w14:paraId="6405A35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Tip capsulă</w:t>
            </w:r>
          </w:p>
        </w:tc>
        <w:tc>
          <w:tcPr>
            <w:tcW w:w="8349" w:type="dxa"/>
            <w:gridSpan w:val="17"/>
            <w:tcBorders>
              <w:right w:val="double" w:sz="4" w:space="0" w:color="auto"/>
            </w:tcBorders>
          </w:tcPr>
          <w:p w14:paraId="47590AF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FK</w:t>
            </w:r>
          </w:p>
        </w:tc>
      </w:tr>
      <w:tr w:rsidR="00A7638C" w:rsidRPr="00DF10B3" w14:paraId="7FF8E48C" w14:textId="77777777" w:rsidTr="00963435">
        <w:tc>
          <w:tcPr>
            <w:tcW w:w="1257" w:type="dxa"/>
          </w:tcPr>
          <w:p w14:paraId="19813F6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Denumire pin</w:t>
            </w:r>
          </w:p>
        </w:tc>
        <w:tc>
          <w:tcPr>
            <w:tcW w:w="443" w:type="dxa"/>
          </w:tcPr>
          <w:p w14:paraId="0E6A7AB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EI</w:t>
            </w:r>
          </w:p>
        </w:tc>
        <w:tc>
          <w:tcPr>
            <w:tcW w:w="350" w:type="dxa"/>
          </w:tcPr>
          <w:p w14:paraId="25F24A3F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0" w:type="dxa"/>
          </w:tcPr>
          <w:p w14:paraId="5B171A3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14:paraId="2055AD3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0" w:type="dxa"/>
          </w:tcPr>
          <w:p w14:paraId="11E1D1E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0" w:type="dxa"/>
          </w:tcPr>
          <w:p w14:paraId="1F3F092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0" w:type="dxa"/>
          </w:tcPr>
          <w:p w14:paraId="504EDC6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0" w:type="dxa"/>
          </w:tcPr>
          <w:p w14:paraId="7C6A674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0" w:type="dxa"/>
            <w:tcBorders>
              <w:right w:val="double" w:sz="4" w:space="0" w:color="auto"/>
            </w:tcBorders>
          </w:tcPr>
          <w:p w14:paraId="190A204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8466CF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A2</w:t>
            </w: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68DD14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F625D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A0</w:t>
            </w:r>
          </w:p>
        </w:tc>
        <w:tc>
          <w:tcPr>
            <w:tcW w:w="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116F10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GS</w:t>
            </w:r>
          </w:p>
        </w:tc>
        <w:tc>
          <w:tcPr>
            <w:tcW w:w="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28F19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E0</w:t>
            </w:r>
          </w:p>
        </w:tc>
        <w:tc>
          <w:tcPr>
            <w:tcW w:w="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5C9A85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V</w:t>
            </w:r>
            <w:r w:rsidRPr="00DF10B3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CC</w:t>
            </w:r>
          </w:p>
        </w:tc>
        <w:tc>
          <w:tcPr>
            <w:tcW w:w="7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4BF40F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GND</w:t>
            </w:r>
          </w:p>
        </w:tc>
        <w:tc>
          <w:tcPr>
            <w:tcW w:w="10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DED75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257ADEE2" w14:textId="77777777" w:rsidTr="00963435">
        <w:tc>
          <w:tcPr>
            <w:tcW w:w="1257" w:type="dxa"/>
          </w:tcPr>
          <w:p w14:paraId="0A64BFE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Număr pin</w:t>
            </w:r>
          </w:p>
        </w:tc>
        <w:tc>
          <w:tcPr>
            <w:tcW w:w="443" w:type="dxa"/>
          </w:tcPr>
          <w:p w14:paraId="5623D039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36F7EE7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60849B0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5A3B69A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345101E9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22C3241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334CFF3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</w:tcPr>
          <w:p w14:paraId="2BE6DD6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0" w:type="dxa"/>
            <w:tcBorders>
              <w:right w:val="double" w:sz="4" w:space="0" w:color="auto"/>
            </w:tcBorders>
          </w:tcPr>
          <w:p w14:paraId="52C8BA1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98FAD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DC2A8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55852D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6EB4D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A1C281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3AFCF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3070D7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9D16A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28AD94" w14:textId="4697D956" w:rsidR="00E57DB5" w:rsidRDefault="00E57DB5" w:rsidP="00A7638C">
      <w:pPr>
        <w:rPr>
          <w:rFonts w:ascii="Arial" w:hAnsi="Arial" w:cs="Arial"/>
          <w:sz w:val="24"/>
          <w:szCs w:val="24"/>
        </w:rPr>
      </w:pPr>
    </w:p>
    <w:p w14:paraId="4A799886" w14:textId="6163C5B6" w:rsidR="00E57DB5" w:rsidRDefault="00E57DB5" w:rsidP="00A7638C">
      <w:pPr>
        <w:rPr>
          <w:rFonts w:ascii="Arial" w:hAnsi="Arial" w:cs="Arial"/>
          <w:sz w:val="24"/>
          <w:szCs w:val="24"/>
        </w:rPr>
      </w:pPr>
    </w:p>
    <w:p w14:paraId="4BA4D36C" w14:textId="0D4FBD30" w:rsidR="005526D6" w:rsidRDefault="005526D6" w:rsidP="00A7638C">
      <w:pPr>
        <w:rPr>
          <w:rFonts w:ascii="Arial" w:hAnsi="Arial" w:cs="Arial"/>
          <w:sz w:val="24"/>
          <w:szCs w:val="24"/>
        </w:rPr>
      </w:pPr>
    </w:p>
    <w:p w14:paraId="4719A3F1" w14:textId="3DB335A9" w:rsidR="005526D6" w:rsidRDefault="005526D6" w:rsidP="00A7638C">
      <w:pPr>
        <w:rPr>
          <w:rFonts w:ascii="Arial" w:hAnsi="Arial" w:cs="Arial"/>
          <w:sz w:val="24"/>
          <w:szCs w:val="24"/>
        </w:rPr>
      </w:pPr>
    </w:p>
    <w:p w14:paraId="1F1E5775" w14:textId="77777777" w:rsidR="005526D6" w:rsidRPr="00DF10B3" w:rsidRDefault="005526D6" w:rsidP="00A7638C">
      <w:pPr>
        <w:rPr>
          <w:rFonts w:ascii="Arial" w:hAnsi="Arial" w:cs="Arial"/>
          <w:sz w:val="24"/>
          <w:szCs w:val="24"/>
        </w:rPr>
      </w:pPr>
    </w:p>
    <w:p w14:paraId="2DF157E6" w14:textId="495E05EB" w:rsidR="00A7638C" w:rsidRPr="00D35118" w:rsidRDefault="00A7638C" w:rsidP="00A7638C">
      <w:pPr>
        <w:pStyle w:val="Caption"/>
        <w:spacing w:after="120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sz w:val="24"/>
          <w:szCs w:val="24"/>
        </w:rPr>
        <w:lastRenderedPageBreak/>
        <w:t>Tabel</w:t>
      </w:r>
      <w:r w:rsidR="0050659C">
        <w:rPr>
          <w:rFonts w:ascii="Arial" w:hAnsi="Arial" w:cs="Arial"/>
          <w:sz w:val="24"/>
          <w:szCs w:val="24"/>
        </w:rPr>
        <w:t xml:space="preserve"> </w:t>
      </w:r>
      <w:r w:rsidRPr="00DF10B3">
        <w:rPr>
          <w:rFonts w:ascii="Arial" w:hAnsi="Arial" w:cs="Arial"/>
          <w:sz w:val="24"/>
          <w:szCs w:val="24"/>
        </w:rPr>
        <w:fldChar w:fldCharType="begin"/>
      </w:r>
      <w:r w:rsidRPr="00DF10B3">
        <w:rPr>
          <w:rFonts w:ascii="Arial" w:hAnsi="Arial" w:cs="Arial"/>
          <w:sz w:val="24"/>
          <w:szCs w:val="24"/>
        </w:rPr>
        <w:instrText xml:space="preserve"> SEQ Tabelulul \* ARABIC </w:instrText>
      </w:r>
      <w:r w:rsidRPr="00DF10B3">
        <w:rPr>
          <w:rFonts w:ascii="Arial" w:hAnsi="Arial" w:cs="Arial"/>
          <w:sz w:val="24"/>
          <w:szCs w:val="24"/>
        </w:rPr>
        <w:fldChar w:fldCharType="separate"/>
      </w:r>
      <w:r w:rsidRPr="00DF10B3">
        <w:rPr>
          <w:rFonts w:ascii="Arial" w:hAnsi="Arial" w:cs="Arial"/>
          <w:noProof/>
          <w:sz w:val="24"/>
          <w:szCs w:val="24"/>
        </w:rPr>
        <w:t>2</w:t>
      </w:r>
      <w:r w:rsidRPr="00DF10B3">
        <w:rPr>
          <w:rFonts w:ascii="Arial" w:hAnsi="Arial" w:cs="Arial"/>
          <w:sz w:val="24"/>
          <w:szCs w:val="24"/>
        </w:rPr>
        <w:fldChar w:fldCharType="end"/>
      </w:r>
    </w:p>
    <w:tbl>
      <w:tblPr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537"/>
        <w:gridCol w:w="536"/>
        <w:gridCol w:w="536"/>
        <w:gridCol w:w="536"/>
        <w:gridCol w:w="537"/>
        <w:gridCol w:w="536"/>
        <w:gridCol w:w="536"/>
        <w:gridCol w:w="536"/>
        <w:gridCol w:w="716"/>
        <w:gridCol w:w="716"/>
        <w:gridCol w:w="716"/>
        <w:gridCol w:w="895"/>
        <w:gridCol w:w="895"/>
      </w:tblGrid>
      <w:tr w:rsidR="00E57DB5" w:rsidRPr="00DF10B3" w14:paraId="59F6CA23" w14:textId="77777777" w:rsidTr="00E57DB5">
        <w:trPr>
          <w:trHeight w:hRule="exact" w:val="396"/>
        </w:trPr>
        <w:tc>
          <w:tcPr>
            <w:tcW w:w="852" w:type="dxa"/>
            <w:shd w:val="clear" w:color="auto" w:fill="D9D9D9"/>
          </w:tcPr>
          <w:p w14:paraId="1EC5F157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EI</w:t>
            </w:r>
          </w:p>
        </w:tc>
        <w:tc>
          <w:tcPr>
            <w:tcW w:w="537" w:type="dxa"/>
            <w:shd w:val="clear" w:color="auto" w:fill="D9D9D9"/>
          </w:tcPr>
          <w:p w14:paraId="2AC867D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36" w:type="dxa"/>
            <w:shd w:val="clear" w:color="auto" w:fill="D9D9D9"/>
          </w:tcPr>
          <w:p w14:paraId="654405F5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36" w:type="dxa"/>
            <w:shd w:val="clear" w:color="auto" w:fill="D9D9D9"/>
          </w:tcPr>
          <w:p w14:paraId="7DA56EF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6" w:type="dxa"/>
            <w:shd w:val="clear" w:color="auto" w:fill="D9D9D9"/>
          </w:tcPr>
          <w:p w14:paraId="4E9E7682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7" w:type="dxa"/>
            <w:shd w:val="clear" w:color="auto" w:fill="D9D9D9"/>
          </w:tcPr>
          <w:p w14:paraId="30353A6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6" w:type="dxa"/>
            <w:shd w:val="clear" w:color="auto" w:fill="D9D9D9"/>
          </w:tcPr>
          <w:p w14:paraId="050E982D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36" w:type="dxa"/>
            <w:shd w:val="clear" w:color="auto" w:fill="D9D9D9"/>
          </w:tcPr>
          <w:p w14:paraId="1BF0BB82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36" w:type="dxa"/>
            <w:shd w:val="clear" w:color="auto" w:fill="D9D9D9"/>
          </w:tcPr>
          <w:p w14:paraId="7D5636CD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6" w:type="dxa"/>
            <w:shd w:val="clear" w:color="auto" w:fill="D9D9D9"/>
          </w:tcPr>
          <w:p w14:paraId="6F8148B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A2</w:t>
            </w:r>
          </w:p>
        </w:tc>
        <w:tc>
          <w:tcPr>
            <w:tcW w:w="716" w:type="dxa"/>
            <w:shd w:val="clear" w:color="auto" w:fill="D9D9D9"/>
          </w:tcPr>
          <w:p w14:paraId="4DD054A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716" w:type="dxa"/>
            <w:shd w:val="clear" w:color="auto" w:fill="D9D9D9"/>
          </w:tcPr>
          <w:p w14:paraId="4C4C43FD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A0</w:t>
            </w:r>
          </w:p>
        </w:tc>
        <w:tc>
          <w:tcPr>
            <w:tcW w:w="895" w:type="dxa"/>
            <w:shd w:val="clear" w:color="auto" w:fill="D9D9D9"/>
          </w:tcPr>
          <w:p w14:paraId="24D91907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EO</w:t>
            </w:r>
          </w:p>
        </w:tc>
        <w:tc>
          <w:tcPr>
            <w:tcW w:w="895" w:type="dxa"/>
            <w:shd w:val="clear" w:color="auto" w:fill="D9D9D9"/>
          </w:tcPr>
          <w:p w14:paraId="37A1EC6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bCs/>
                <w:sz w:val="24"/>
                <w:szCs w:val="24"/>
              </w:rPr>
              <w:t>GS</w:t>
            </w:r>
          </w:p>
        </w:tc>
      </w:tr>
      <w:tr w:rsidR="00A7638C" w:rsidRPr="00DF10B3" w14:paraId="7866DFBB" w14:textId="77777777" w:rsidTr="00E57DB5">
        <w:trPr>
          <w:trHeight w:hRule="exact" w:val="297"/>
        </w:trPr>
        <w:tc>
          <w:tcPr>
            <w:tcW w:w="852" w:type="dxa"/>
          </w:tcPr>
          <w:p w14:paraId="6BB58CAF" w14:textId="77777777" w:rsidR="00A7638C" w:rsidRPr="00DF10B3" w:rsidRDefault="00A7638C" w:rsidP="00963435">
            <w:pPr>
              <w:pStyle w:val="BodyTextIndent3"/>
              <w:tabs>
                <w:tab w:val="center" w:pos="229"/>
              </w:tabs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EE30BF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574EB5E8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01A56172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409815ED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58DF1D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518310F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2C2E50A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07D92C1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317CB61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1862340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0A728F58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67F1C92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41BFDBFA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1358FC90" w14:textId="77777777" w:rsidTr="00E57DB5">
        <w:trPr>
          <w:trHeight w:hRule="exact" w:val="284"/>
        </w:trPr>
        <w:tc>
          <w:tcPr>
            <w:tcW w:w="852" w:type="dxa"/>
          </w:tcPr>
          <w:p w14:paraId="1DA207F1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6C175787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5685D1F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6D5281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1A6F7351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0A79B0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78F43D80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4CE85A6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08E0E17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36371123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7999434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07B7EE2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363796A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0D9B214B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3AF10ACD" w14:textId="77777777" w:rsidTr="00E57DB5">
        <w:trPr>
          <w:trHeight w:hRule="exact" w:val="284"/>
        </w:trPr>
        <w:tc>
          <w:tcPr>
            <w:tcW w:w="852" w:type="dxa"/>
          </w:tcPr>
          <w:p w14:paraId="57DDCA45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72A5AE7A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5923705C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3F9A64F2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211F647E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C5F01AD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73D023C2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12F8C87C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D2FEC0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627E9E1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2E8482C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2C9A91CB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40D7EFBD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3714FB1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2AB25395" w14:textId="77777777" w:rsidTr="00E57DB5">
        <w:trPr>
          <w:trHeight w:hRule="exact" w:val="284"/>
        </w:trPr>
        <w:tc>
          <w:tcPr>
            <w:tcW w:w="852" w:type="dxa"/>
          </w:tcPr>
          <w:p w14:paraId="4C3840D3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51BBD24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3433C36E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40DD1306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7C2FB2A1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CE4C871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7FEA7DEC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1EDD5FF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7C377CDD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77BE1355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51F89731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48CD219F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008F9D0B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20885F07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530E7365" w14:textId="77777777" w:rsidTr="00E57DB5">
        <w:trPr>
          <w:trHeight w:hRule="exact" w:val="284"/>
        </w:trPr>
        <w:tc>
          <w:tcPr>
            <w:tcW w:w="852" w:type="dxa"/>
          </w:tcPr>
          <w:p w14:paraId="163D376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58382C9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13D2DB9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03100C7E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19BC0209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5CA6D8F4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07DDF6A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94B9791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1402730A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3D04068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5E7C0060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562742B5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3B36FFCF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48006ACF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36A89FFC" w14:textId="77777777" w:rsidTr="00E57DB5">
        <w:trPr>
          <w:trHeight w:hRule="exact" w:val="284"/>
        </w:trPr>
        <w:tc>
          <w:tcPr>
            <w:tcW w:w="852" w:type="dxa"/>
          </w:tcPr>
          <w:p w14:paraId="6C6DCE9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4B9C76F0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4C8BB29F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26506B02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7625FF1E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AB9287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1C526621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2024ADFF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3A33D758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71D91E4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316BD620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110249F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1FDD49E0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0767DD7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0EB7D34C" w14:textId="77777777" w:rsidTr="00E57DB5">
        <w:trPr>
          <w:trHeight w:hRule="exact" w:val="284"/>
        </w:trPr>
        <w:tc>
          <w:tcPr>
            <w:tcW w:w="852" w:type="dxa"/>
          </w:tcPr>
          <w:p w14:paraId="7E0E5A63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7AE91FD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4F233A80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1588250F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23025AC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C619C8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37BF844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49431E7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2EF59B2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1F4EA0D5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267CC78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1C001A3B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4AFB112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1CCD6567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5F366989" w14:textId="77777777" w:rsidTr="00E57DB5">
        <w:trPr>
          <w:trHeight w:hRule="exact" w:val="284"/>
        </w:trPr>
        <w:tc>
          <w:tcPr>
            <w:tcW w:w="852" w:type="dxa"/>
          </w:tcPr>
          <w:p w14:paraId="3D31CAE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A41AD8D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04ABC574" w14:textId="77777777" w:rsidR="00A7638C" w:rsidRPr="00DF10B3" w:rsidRDefault="00A7638C" w:rsidP="009634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4CC2B4B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49B34C1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143C860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106AD2CF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D26110F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8695FB0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2D88CADD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73DB57A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40BE7391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656449A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536B8767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4EAD7A29" w14:textId="77777777" w:rsidTr="00E57DB5">
        <w:trPr>
          <w:trHeight w:hRule="exact" w:val="284"/>
        </w:trPr>
        <w:tc>
          <w:tcPr>
            <w:tcW w:w="852" w:type="dxa"/>
          </w:tcPr>
          <w:p w14:paraId="457B94EB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310CE7A5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571F6A7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B449360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40D6A78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5E60EB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65CF0AB8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52DB344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3E722053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3B4EEC64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5DCF82C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7CDA07CD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536A440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2EC174E0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1BEA30F8" w14:textId="77777777" w:rsidTr="00E57DB5">
        <w:trPr>
          <w:trHeight w:hRule="exact" w:val="284"/>
        </w:trPr>
        <w:tc>
          <w:tcPr>
            <w:tcW w:w="852" w:type="dxa"/>
          </w:tcPr>
          <w:p w14:paraId="703446F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20945EC9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7704F6B2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1478F4EA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7F587E5C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7" w:type="dxa"/>
          </w:tcPr>
          <w:p w14:paraId="00F488F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4036EA75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15CD60FA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6" w:type="dxa"/>
          </w:tcPr>
          <w:p w14:paraId="030E06EE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4C2C7D1A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61C82177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6" w:type="dxa"/>
          </w:tcPr>
          <w:p w14:paraId="55B8CCF6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2D9BE770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</w:tcPr>
          <w:p w14:paraId="510A8702" w14:textId="77777777" w:rsidR="00A7638C" w:rsidRPr="00DF10B3" w:rsidRDefault="00A7638C" w:rsidP="00963435">
            <w:pPr>
              <w:pStyle w:val="BodyTextIndent3"/>
              <w:spacing w:after="0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34E983" w14:textId="77777777" w:rsidR="00A7638C" w:rsidRDefault="00A7638C" w:rsidP="00A7638C">
      <w:pPr>
        <w:pStyle w:val="Caption"/>
        <w:spacing w:after="120"/>
        <w:rPr>
          <w:rFonts w:ascii="Arial" w:hAnsi="Arial" w:cs="Arial"/>
          <w:sz w:val="24"/>
          <w:szCs w:val="24"/>
          <w:lang w:val="ro-RO"/>
        </w:rPr>
      </w:pPr>
    </w:p>
    <w:p w14:paraId="31C52155" w14:textId="729C863A" w:rsidR="008941C4" w:rsidRDefault="008941C4" w:rsidP="008941C4"/>
    <w:p w14:paraId="79D662CB" w14:textId="77777777" w:rsidR="008941C4" w:rsidRPr="008941C4" w:rsidRDefault="008941C4" w:rsidP="008941C4"/>
    <w:p w14:paraId="3F657706" w14:textId="3B95B0A6" w:rsidR="00A7638C" w:rsidRPr="00DF10B3" w:rsidRDefault="00A7638C" w:rsidP="00A7638C">
      <w:pPr>
        <w:pStyle w:val="Caption"/>
        <w:spacing w:after="120"/>
        <w:rPr>
          <w:rFonts w:ascii="Arial" w:hAnsi="Arial" w:cs="Arial"/>
          <w:sz w:val="24"/>
          <w:szCs w:val="24"/>
          <w:lang w:val="ro-RO"/>
        </w:rPr>
      </w:pPr>
      <w:r w:rsidRPr="00DF10B3">
        <w:rPr>
          <w:rFonts w:ascii="Arial" w:hAnsi="Arial" w:cs="Arial"/>
          <w:sz w:val="24"/>
          <w:szCs w:val="24"/>
          <w:lang w:val="ro-RO"/>
        </w:rPr>
        <w:t xml:space="preserve">Tabel </w:t>
      </w:r>
      <w:r w:rsidRPr="00DF10B3">
        <w:rPr>
          <w:rFonts w:ascii="Arial" w:hAnsi="Arial" w:cs="Arial"/>
          <w:sz w:val="24"/>
          <w:szCs w:val="24"/>
          <w:lang w:val="ro-RO"/>
        </w:rPr>
        <w:fldChar w:fldCharType="begin"/>
      </w:r>
      <w:r w:rsidRPr="00DF10B3">
        <w:rPr>
          <w:rFonts w:ascii="Arial" w:hAnsi="Arial" w:cs="Arial"/>
          <w:sz w:val="24"/>
          <w:szCs w:val="24"/>
          <w:lang w:val="ro-RO"/>
        </w:rPr>
        <w:instrText xml:space="preserve"> SEQ Tabelulul \* ARABIC </w:instrText>
      </w:r>
      <w:r w:rsidRPr="00DF10B3">
        <w:rPr>
          <w:rFonts w:ascii="Arial" w:hAnsi="Arial" w:cs="Arial"/>
          <w:sz w:val="24"/>
          <w:szCs w:val="24"/>
          <w:lang w:val="ro-RO"/>
        </w:rPr>
        <w:fldChar w:fldCharType="separate"/>
      </w:r>
      <w:r w:rsidRPr="00DF10B3">
        <w:rPr>
          <w:rFonts w:ascii="Arial" w:hAnsi="Arial" w:cs="Arial"/>
          <w:noProof/>
          <w:sz w:val="24"/>
          <w:szCs w:val="24"/>
          <w:lang w:val="ro-RO"/>
        </w:rPr>
        <w:t>3</w:t>
      </w:r>
      <w:r w:rsidRPr="00DF10B3">
        <w:rPr>
          <w:rFonts w:ascii="Arial" w:hAnsi="Arial" w:cs="Arial"/>
          <w:sz w:val="24"/>
          <w:szCs w:val="24"/>
          <w:lang w:val="ro-RO"/>
        </w:rPr>
        <w:fldChar w:fldCharType="end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8"/>
        <w:gridCol w:w="378"/>
        <w:gridCol w:w="378"/>
        <w:gridCol w:w="379"/>
        <w:gridCol w:w="378"/>
        <w:gridCol w:w="379"/>
        <w:gridCol w:w="378"/>
        <w:gridCol w:w="379"/>
        <w:gridCol w:w="1684"/>
        <w:gridCol w:w="1204"/>
        <w:gridCol w:w="1137"/>
        <w:gridCol w:w="1004"/>
        <w:gridCol w:w="1004"/>
      </w:tblGrid>
      <w:tr w:rsidR="00A7638C" w:rsidRPr="00DF10B3" w14:paraId="4D408F90" w14:textId="77777777" w:rsidTr="00963435">
        <w:tc>
          <w:tcPr>
            <w:tcW w:w="5068" w:type="dxa"/>
            <w:gridSpan w:val="9"/>
          </w:tcPr>
          <w:p w14:paraId="3293E524" w14:textId="77777777" w:rsidR="00A7638C" w:rsidRPr="00DF10B3" w:rsidRDefault="00A7638C" w:rsidP="009634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INTRĂRI</w:t>
            </w:r>
          </w:p>
        </w:tc>
        <w:tc>
          <w:tcPr>
            <w:tcW w:w="1355" w:type="dxa"/>
          </w:tcPr>
          <w:p w14:paraId="6ECA6640" w14:textId="77777777" w:rsidR="00A7638C" w:rsidRPr="00DF10B3" w:rsidRDefault="00A7638C" w:rsidP="009634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5" w:type="dxa"/>
            <w:gridSpan w:val="3"/>
          </w:tcPr>
          <w:p w14:paraId="65C18CB9" w14:textId="77777777" w:rsidR="00A7638C" w:rsidRPr="00DF10B3" w:rsidRDefault="00A7638C" w:rsidP="0096343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IEŞIRI</w:t>
            </w:r>
          </w:p>
        </w:tc>
      </w:tr>
      <w:tr w:rsidR="00A7638C" w:rsidRPr="00DF10B3" w14:paraId="6BC7E40D" w14:textId="77777777" w:rsidTr="00963435">
        <w:tc>
          <w:tcPr>
            <w:tcW w:w="442" w:type="dxa"/>
          </w:tcPr>
          <w:p w14:paraId="40D078E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41" w:type="dxa"/>
          </w:tcPr>
          <w:p w14:paraId="18BB1DD9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43" w:type="dxa"/>
          </w:tcPr>
          <w:p w14:paraId="5D74BED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44" w:type="dxa"/>
          </w:tcPr>
          <w:p w14:paraId="62C9E9A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43" w:type="dxa"/>
          </w:tcPr>
          <w:p w14:paraId="7715008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44" w:type="dxa"/>
          </w:tcPr>
          <w:p w14:paraId="7BC1637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43" w:type="dxa"/>
          </w:tcPr>
          <w:p w14:paraId="4511261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3DEF2F2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4" w:type="dxa"/>
          </w:tcPr>
          <w:p w14:paraId="1BF19DA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valoare hexazecimală a intrării generatorului</w:t>
            </w:r>
          </w:p>
        </w:tc>
        <w:tc>
          <w:tcPr>
            <w:tcW w:w="1355" w:type="dxa"/>
          </w:tcPr>
          <w:p w14:paraId="1F38D98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cuvânt de ieşire exprimat în zecimal</w:t>
            </w:r>
          </w:p>
          <w:p w14:paraId="62FD8759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A2A1A0</w:t>
            </w:r>
          </w:p>
        </w:tc>
        <w:tc>
          <w:tcPr>
            <w:tcW w:w="1137" w:type="dxa"/>
          </w:tcPr>
          <w:p w14:paraId="333E5ED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cuvânt de ieşire exprimat în binar</w:t>
            </w:r>
          </w:p>
        </w:tc>
        <w:tc>
          <w:tcPr>
            <w:tcW w:w="1004" w:type="dxa"/>
          </w:tcPr>
          <w:p w14:paraId="7AC91B1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valoare ieşire EO</w:t>
            </w:r>
          </w:p>
        </w:tc>
        <w:tc>
          <w:tcPr>
            <w:tcW w:w="1004" w:type="dxa"/>
          </w:tcPr>
          <w:p w14:paraId="1021626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valoare ieşire GS</w:t>
            </w:r>
          </w:p>
        </w:tc>
      </w:tr>
      <w:tr w:rsidR="00A7638C" w:rsidRPr="00DF10B3" w14:paraId="6B36515E" w14:textId="77777777" w:rsidTr="00963435">
        <w:tc>
          <w:tcPr>
            <w:tcW w:w="442" w:type="dxa"/>
          </w:tcPr>
          <w:p w14:paraId="6E84A52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1" w:type="dxa"/>
          </w:tcPr>
          <w:p w14:paraId="71BFDE1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68B8295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7C16DAB9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13D1EF89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77DF05D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41F0670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3EADEBB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4" w:type="dxa"/>
            <w:shd w:val="pct5" w:color="auto" w:fill="auto"/>
          </w:tcPr>
          <w:p w14:paraId="313963D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3FAFF"/>
          </w:tcPr>
          <w:p w14:paraId="01B8E39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3FAFF"/>
          </w:tcPr>
          <w:p w14:paraId="2CFFC43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6B1739D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7512BF0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7008AA29" w14:textId="77777777" w:rsidTr="00963435">
        <w:tc>
          <w:tcPr>
            <w:tcW w:w="442" w:type="dxa"/>
          </w:tcPr>
          <w:p w14:paraId="1DDC726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1" w:type="dxa"/>
          </w:tcPr>
          <w:p w14:paraId="2D1E42A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7CF0851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322FB86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6BC2F00F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30804DB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4532061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2B1FE144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4" w:type="dxa"/>
            <w:shd w:val="pct5" w:color="auto" w:fill="auto"/>
          </w:tcPr>
          <w:p w14:paraId="0111C9C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3FAFF"/>
          </w:tcPr>
          <w:p w14:paraId="22772D4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3FAFF"/>
          </w:tcPr>
          <w:p w14:paraId="511140B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1DED2AE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2E939D5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354F78E4" w14:textId="77777777" w:rsidTr="00963435">
        <w:tc>
          <w:tcPr>
            <w:tcW w:w="442" w:type="dxa"/>
          </w:tcPr>
          <w:p w14:paraId="1774DBA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1" w:type="dxa"/>
          </w:tcPr>
          <w:p w14:paraId="791AAFB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0FD2EAF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298D2BFF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27DDB1C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7EFAC8F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75FD384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0E64AF4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4" w:type="dxa"/>
            <w:shd w:val="pct5" w:color="auto" w:fill="auto"/>
          </w:tcPr>
          <w:p w14:paraId="47A4BBD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3FAFF"/>
          </w:tcPr>
          <w:p w14:paraId="15C5FAE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3FAFF"/>
          </w:tcPr>
          <w:p w14:paraId="6737F9D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6978793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4DCFBB4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5DCAC0D2" w14:textId="77777777" w:rsidTr="00963435">
        <w:tc>
          <w:tcPr>
            <w:tcW w:w="442" w:type="dxa"/>
          </w:tcPr>
          <w:p w14:paraId="44DD993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1" w:type="dxa"/>
          </w:tcPr>
          <w:p w14:paraId="044BE3BF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6E6CC72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5E21799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4543507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42734D5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5C6B919F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25BE5A6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4" w:type="dxa"/>
            <w:shd w:val="pct5" w:color="auto" w:fill="auto"/>
          </w:tcPr>
          <w:p w14:paraId="129DF80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3FAFF"/>
          </w:tcPr>
          <w:p w14:paraId="5140241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3FAFF"/>
          </w:tcPr>
          <w:p w14:paraId="24B6600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038DB65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6E9824D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4696C5B3" w14:textId="77777777" w:rsidTr="00963435">
        <w:tc>
          <w:tcPr>
            <w:tcW w:w="442" w:type="dxa"/>
          </w:tcPr>
          <w:p w14:paraId="46541B6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1" w:type="dxa"/>
          </w:tcPr>
          <w:p w14:paraId="23ACBDA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34F3703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7A25376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00CAB46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7B77620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2DF8907F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33CC110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4" w:type="dxa"/>
            <w:shd w:val="pct5" w:color="auto" w:fill="auto"/>
          </w:tcPr>
          <w:p w14:paraId="36B54E6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3FAFF"/>
          </w:tcPr>
          <w:p w14:paraId="648D5C4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3FAFF"/>
          </w:tcPr>
          <w:p w14:paraId="1E19AC4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59F2877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4842D29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25989F29" w14:textId="77777777" w:rsidTr="00963435">
        <w:tc>
          <w:tcPr>
            <w:tcW w:w="442" w:type="dxa"/>
          </w:tcPr>
          <w:p w14:paraId="212B36C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1" w:type="dxa"/>
          </w:tcPr>
          <w:p w14:paraId="11E02B9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5FF5BA9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71031DA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1F9636E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60C46F6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3" w:type="dxa"/>
          </w:tcPr>
          <w:p w14:paraId="6AF3244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0CC296E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4" w:type="dxa"/>
            <w:shd w:val="pct5" w:color="auto" w:fill="auto"/>
          </w:tcPr>
          <w:p w14:paraId="2024B65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3FAFF"/>
          </w:tcPr>
          <w:p w14:paraId="3B7358C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3FAFF"/>
          </w:tcPr>
          <w:p w14:paraId="5321C73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51E3C18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29831A67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6B2BC1A8" w14:textId="77777777" w:rsidTr="00963435">
        <w:tc>
          <w:tcPr>
            <w:tcW w:w="442" w:type="dxa"/>
          </w:tcPr>
          <w:p w14:paraId="6B1EB525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1" w:type="dxa"/>
          </w:tcPr>
          <w:p w14:paraId="141830B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7F10F80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490701F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2CE29B2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0C65D7E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3A191C2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444" w:type="dxa"/>
          </w:tcPr>
          <w:p w14:paraId="705AC0F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4" w:type="dxa"/>
            <w:shd w:val="pct5" w:color="auto" w:fill="auto"/>
          </w:tcPr>
          <w:p w14:paraId="64A99CA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3FAFF"/>
          </w:tcPr>
          <w:p w14:paraId="59EC3D5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3FAFF"/>
          </w:tcPr>
          <w:p w14:paraId="56F9F7B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4EA006E9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6C35E8A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3473E401" w14:textId="77777777" w:rsidTr="00963435">
        <w:tc>
          <w:tcPr>
            <w:tcW w:w="442" w:type="dxa"/>
          </w:tcPr>
          <w:p w14:paraId="08B14CA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1" w:type="dxa"/>
          </w:tcPr>
          <w:p w14:paraId="14D5AD6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646A3E5A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5AE6FF2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6AD749B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6032F2E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1D9E5008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5D7105E4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524" w:type="dxa"/>
            <w:shd w:val="pct5" w:color="auto" w:fill="auto"/>
          </w:tcPr>
          <w:p w14:paraId="53FBE48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3FAFF"/>
          </w:tcPr>
          <w:p w14:paraId="0179F931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3FAFF"/>
          </w:tcPr>
          <w:p w14:paraId="3F59757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65FD081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372C2AD4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638C" w:rsidRPr="00DF10B3" w14:paraId="6364343A" w14:textId="77777777" w:rsidTr="00963435">
        <w:tc>
          <w:tcPr>
            <w:tcW w:w="442" w:type="dxa"/>
          </w:tcPr>
          <w:p w14:paraId="5CFEBDC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1" w:type="dxa"/>
          </w:tcPr>
          <w:p w14:paraId="33C4273B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0721E066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39AA53FD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5664EDD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7904741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3" w:type="dxa"/>
          </w:tcPr>
          <w:p w14:paraId="3AE79324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14:paraId="6104A9D0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24" w:type="dxa"/>
            <w:shd w:val="pct5" w:color="auto" w:fill="auto"/>
          </w:tcPr>
          <w:p w14:paraId="0AF37352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5" w:type="dxa"/>
            <w:shd w:val="clear" w:color="auto" w:fill="F3FAFF"/>
          </w:tcPr>
          <w:p w14:paraId="389BD3B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7" w:type="dxa"/>
            <w:shd w:val="clear" w:color="auto" w:fill="F3FAFF"/>
          </w:tcPr>
          <w:p w14:paraId="4D155BBC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476D0FBE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4" w:type="dxa"/>
            <w:shd w:val="clear" w:color="auto" w:fill="F3FAFF"/>
          </w:tcPr>
          <w:p w14:paraId="3E01BAB3" w14:textId="77777777" w:rsidR="00A7638C" w:rsidRPr="00DF10B3" w:rsidRDefault="00A7638C" w:rsidP="0096343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346EB0" w14:textId="3098EC2D" w:rsidR="00A7638C" w:rsidRDefault="00A7638C" w:rsidP="00A7638C">
      <w:pPr>
        <w:rPr>
          <w:rFonts w:ascii="Arial" w:hAnsi="Arial" w:cs="Arial"/>
          <w:sz w:val="24"/>
          <w:szCs w:val="24"/>
        </w:rPr>
      </w:pPr>
    </w:p>
    <w:p w14:paraId="75A93982" w14:textId="78103525" w:rsidR="008941C4" w:rsidRDefault="008941C4" w:rsidP="00A7638C">
      <w:pPr>
        <w:rPr>
          <w:rFonts w:ascii="Arial" w:hAnsi="Arial" w:cs="Arial"/>
          <w:sz w:val="24"/>
          <w:szCs w:val="24"/>
        </w:rPr>
      </w:pPr>
    </w:p>
    <w:p w14:paraId="20D3D5A3" w14:textId="79B7982A" w:rsidR="008941C4" w:rsidRDefault="008941C4" w:rsidP="00A7638C">
      <w:pPr>
        <w:rPr>
          <w:rFonts w:ascii="Arial" w:hAnsi="Arial" w:cs="Arial"/>
          <w:sz w:val="24"/>
          <w:szCs w:val="24"/>
        </w:rPr>
      </w:pPr>
    </w:p>
    <w:p w14:paraId="13558E2E" w14:textId="543C2532" w:rsidR="008941C4" w:rsidRDefault="008941C4" w:rsidP="00A7638C">
      <w:pPr>
        <w:rPr>
          <w:rFonts w:ascii="Arial" w:hAnsi="Arial" w:cs="Arial"/>
          <w:sz w:val="24"/>
          <w:szCs w:val="24"/>
        </w:rPr>
      </w:pPr>
    </w:p>
    <w:p w14:paraId="226BC8A1" w14:textId="77777777" w:rsidR="008941C4" w:rsidRDefault="008941C4" w:rsidP="00A7638C">
      <w:pPr>
        <w:rPr>
          <w:rFonts w:ascii="Arial" w:hAnsi="Arial" w:cs="Arial"/>
          <w:sz w:val="24"/>
          <w:szCs w:val="24"/>
        </w:rPr>
      </w:pPr>
    </w:p>
    <w:p w14:paraId="2ACBB256" w14:textId="23C0FC88" w:rsidR="00CB1CD5" w:rsidRDefault="00CB1CD5"/>
    <w:p w14:paraId="4B57E4B9" w14:textId="05EE7835" w:rsidR="00124ACA" w:rsidRDefault="00124ACA"/>
    <w:p w14:paraId="18D986F5" w14:textId="77777777" w:rsidR="00B67014" w:rsidRDefault="00B67014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794"/>
        <w:gridCol w:w="2513"/>
        <w:gridCol w:w="697"/>
        <w:gridCol w:w="4355"/>
        <w:gridCol w:w="703"/>
      </w:tblGrid>
      <w:tr w:rsidR="002B77B0" w14:paraId="719D6B9F" w14:textId="77777777" w:rsidTr="002B77B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6A14" w14:textId="77777777" w:rsidR="002B77B0" w:rsidRDefault="002B77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5F88" w14:textId="77777777" w:rsidR="002B77B0" w:rsidRDefault="002B77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884D9" w14:textId="77777777" w:rsidR="002B77B0" w:rsidRDefault="002B77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2B77B0" w14:paraId="686DEE23" w14:textId="77777777" w:rsidTr="002B77B0">
        <w:trPr>
          <w:trHeight w:val="280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6AE18" w14:textId="77777777" w:rsidR="002B77B0" w:rsidRDefault="002B77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1A7F6" w14:textId="77777777" w:rsidR="002B77B0" w:rsidRDefault="002B77B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48A8" w14:textId="77777777" w:rsidR="002B77B0" w:rsidRDefault="002B77B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35% </w:t>
            </w:r>
          </w:p>
          <w:p w14:paraId="69D12906" w14:textId="77777777" w:rsidR="002B77B0" w:rsidRDefault="002B77B0">
            <w:pPr>
              <w:rPr>
                <w:rFonts w:ascii="Arial" w:hAnsi="Arial" w:cs="Arial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BCC6" w14:textId="77777777" w:rsidR="002B77B0" w:rsidRPr="005E7C64" w:rsidRDefault="002B77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7C64">
              <w:rPr>
                <w:rFonts w:ascii="Arial" w:hAnsi="Arial" w:cs="Arial"/>
                <w:sz w:val="24"/>
                <w:szCs w:val="24"/>
              </w:rPr>
              <w:t>Organizarea locului de muncă în vederea realizării sarcinii de lucru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B97F" w14:textId="77777777" w:rsidR="002B77B0" w:rsidRDefault="002B77B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</w:t>
            </w:r>
          </w:p>
        </w:tc>
      </w:tr>
      <w:tr w:rsidR="002B77B0" w14:paraId="71F3527A" w14:textId="77777777" w:rsidTr="002B77B0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ACF9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9BAC0" w14:textId="77777777" w:rsidR="002B77B0" w:rsidRDefault="002B77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E3FFB" w14:textId="77777777" w:rsidR="002B77B0" w:rsidRDefault="002B77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926B2" w14:textId="77B8425F" w:rsidR="002B77B0" w:rsidRPr="005E7C64" w:rsidRDefault="00460C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E6270" w14:textId="77777777" w:rsidR="002B77B0" w:rsidRDefault="002B77B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40%</w:t>
            </w:r>
          </w:p>
        </w:tc>
      </w:tr>
      <w:tr w:rsidR="002B77B0" w14:paraId="5945660E" w14:textId="77777777" w:rsidTr="002B77B0">
        <w:trPr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12D3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EFE8" w14:textId="77777777" w:rsidR="002B77B0" w:rsidRDefault="002B77B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8D85" w14:textId="77777777" w:rsidR="002B77B0" w:rsidRDefault="002B77B0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F2EC" w14:textId="51B14935" w:rsidR="002B77B0" w:rsidRDefault="002B77B0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Încadrarea în timpul impus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05C6" w14:textId="77777777" w:rsidR="002B77B0" w:rsidRDefault="002B77B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30%</w:t>
            </w:r>
          </w:p>
        </w:tc>
      </w:tr>
      <w:tr w:rsidR="002B77B0" w14:paraId="5264E2E1" w14:textId="77777777" w:rsidTr="002B77B0">
        <w:trPr>
          <w:trHeight w:val="105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8FADB" w14:textId="77777777" w:rsidR="002B77B0" w:rsidRDefault="002B77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803F" w14:textId="77777777" w:rsidR="002B77B0" w:rsidRDefault="002B77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BED0" w14:textId="77777777" w:rsidR="002B77B0" w:rsidRDefault="002B77B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50% </w:t>
            </w:r>
          </w:p>
          <w:p w14:paraId="632507CE" w14:textId="77777777" w:rsidR="002B77B0" w:rsidRDefault="002B77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9464D" w14:textId="25C7DA3E" w:rsidR="002B77B0" w:rsidRDefault="008903E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F6F71">
              <w:rPr>
                <w:rFonts w:ascii="Arial" w:hAnsi="Arial" w:cs="Arial"/>
                <w:sz w:val="24"/>
                <w:szCs w:val="24"/>
                <w:lang w:val="pt-BR"/>
              </w:rPr>
              <w:t>Completarea tabelului 1 prin realizarea asocierilor corecte între pin şi funcţia lui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B0FE" w14:textId="6BB99EC9" w:rsidR="002B77B0" w:rsidRDefault="0068497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B77B0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2B77B0" w14:paraId="3D2F0CCA" w14:textId="77777777" w:rsidTr="002B77B0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0AD14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C9BDA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CDE3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C1E7" w14:textId="36816C9B" w:rsidR="002B77B0" w:rsidRDefault="00BE791C">
            <w:pPr>
              <w:pStyle w:val="ListParagraph"/>
              <w:spacing w:after="0"/>
              <w:ind w:left="1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9F6F71">
              <w:rPr>
                <w:rFonts w:ascii="Arial" w:hAnsi="Arial" w:cs="Arial"/>
                <w:sz w:val="24"/>
                <w:szCs w:val="24"/>
                <w:lang w:val="pt-BR"/>
              </w:rPr>
              <w:t>Completarea tabelului 2, prin refacerea tabelului de adevăr din foile de catalog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0B726" w14:textId="77777777" w:rsidR="002B77B0" w:rsidRDefault="002B77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2B77B0" w14:paraId="2C5E07A3" w14:textId="77777777" w:rsidTr="002B77B0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6F02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8076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F574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B617" w14:textId="133DE57E" w:rsidR="002B77B0" w:rsidRDefault="00BE791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  <w:lang w:val="pt-BR"/>
              </w:rPr>
              <w:t>Realiz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area</w:t>
            </w:r>
            <w:r w:rsidRPr="00DF10B3">
              <w:rPr>
                <w:rFonts w:ascii="Arial" w:hAnsi="Arial" w:cs="Arial"/>
                <w:sz w:val="24"/>
                <w:szCs w:val="24"/>
                <w:lang w:val="pt-BR"/>
              </w:rPr>
              <w:t xml:space="preserve"> circuitul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ui</w:t>
            </w:r>
            <w:r w:rsidRPr="00DF10B3">
              <w:rPr>
                <w:rFonts w:ascii="Arial" w:hAnsi="Arial" w:cs="Arial"/>
                <w:sz w:val="24"/>
                <w:szCs w:val="24"/>
                <w:lang w:val="pt-BR"/>
              </w:rPr>
              <w:t xml:space="preserve"> folosind programul de simulare Multisim 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F4B06" w14:textId="5EA60582" w:rsidR="002B77B0" w:rsidRDefault="0068497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BE791C">
              <w:rPr>
                <w:rFonts w:ascii="Arial" w:hAnsi="Arial" w:cs="Arial"/>
                <w:sz w:val="24"/>
                <w:szCs w:val="24"/>
              </w:rPr>
              <w:t>0</w:t>
            </w:r>
            <w:r w:rsidR="002B77B0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2B77B0" w14:paraId="1266BB64" w14:textId="77777777" w:rsidTr="002B77B0">
        <w:trPr>
          <w:trHeight w:val="1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C59E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50A39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2605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444B" w14:textId="07A40287" w:rsidR="002B77B0" w:rsidRDefault="00BE791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  <w:lang w:val="pt-BR"/>
              </w:rPr>
              <w:t>Realiz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area</w:t>
            </w:r>
            <w:r w:rsidRPr="00DF10B3">
              <w:rPr>
                <w:rFonts w:ascii="Arial" w:hAnsi="Arial" w:cs="Arial"/>
                <w:sz w:val="24"/>
                <w:szCs w:val="24"/>
                <w:lang w:val="pt-BR"/>
              </w:rPr>
              <w:t xml:space="preserve"> simul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ării</w:t>
            </w:r>
            <w:r w:rsidRPr="00DF10B3">
              <w:rPr>
                <w:rFonts w:ascii="Arial" w:hAnsi="Arial" w:cs="Arial"/>
                <w:sz w:val="24"/>
                <w:szCs w:val="24"/>
                <w:lang w:val="pt-BR"/>
              </w:rPr>
              <w:t xml:space="preserve"> funcţionării circuitului şi complet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area</w:t>
            </w:r>
            <w:r w:rsidRPr="00DF10B3">
              <w:rPr>
                <w:rFonts w:ascii="Arial" w:hAnsi="Arial" w:cs="Arial"/>
                <w:sz w:val="24"/>
                <w:szCs w:val="24"/>
                <w:lang w:val="pt-BR"/>
              </w:rPr>
              <w:t xml:space="preserve"> tabelul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ui</w:t>
            </w:r>
            <w:r w:rsidRPr="00DF10B3">
              <w:rPr>
                <w:rFonts w:ascii="Arial" w:hAnsi="Arial" w:cs="Arial"/>
                <w:sz w:val="24"/>
                <w:szCs w:val="24"/>
                <w:lang w:val="pt-BR"/>
              </w:rPr>
              <w:t xml:space="preserve"> 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1A6BF" w14:textId="72F3C389" w:rsidR="002B77B0" w:rsidRDefault="00F420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E791C">
              <w:rPr>
                <w:rFonts w:ascii="Arial" w:hAnsi="Arial" w:cs="Arial"/>
                <w:sz w:val="24"/>
                <w:szCs w:val="24"/>
              </w:rPr>
              <w:t>0</w:t>
            </w:r>
            <w:r w:rsidR="002B77B0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2B77B0" w14:paraId="56AE0E64" w14:textId="77777777" w:rsidTr="002B77B0">
        <w:trPr>
          <w:trHeight w:val="5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F696A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D151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C0AE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1AC27" w14:textId="2FC2CD97" w:rsidR="002B77B0" w:rsidRDefault="00460CD7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1EF2" w14:textId="13B05051" w:rsidR="002B77B0" w:rsidRDefault="00F420C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B77B0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2B77B0" w14:paraId="78BEA177" w14:textId="77777777" w:rsidTr="002B77B0">
        <w:trPr>
          <w:trHeight w:val="576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026B" w14:textId="77777777" w:rsidR="002B77B0" w:rsidRDefault="002B77B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8E3" w14:textId="77777777" w:rsidR="002B77B0" w:rsidRDefault="002B77B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933C" w14:textId="77777777" w:rsidR="002B77B0" w:rsidRDefault="002B77B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15% </w:t>
            </w:r>
          </w:p>
          <w:p w14:paraId="05C25C89" w14:textId="77777777" w:rsidR="002B77B0" w:rsidRDefault="002B77B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4B170" w14:textId="77777777" w:rsidR="002B77B0" w:rsidRDefault="002B77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7DBF9" w14:textId="77777777" w:rsidR="002B77B0" w:rsidRDefault="002B77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2B77B0" w14:paraId="5DB62F8C" w14:textId="77777777" w:rsidTr="002B77B0">
        <w:trPr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5368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9C51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2999A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BA268" w14:textId="77777777" w:rsidR="002B77B0" w:rsidRDefault="002B77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341F" w14:textId="77777777" w:rsidR="002B77B0" w:rsidRDefault="002B77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2B77B0" w14:paraId="6FE56B84" w14:textId="77777777" w:rsidTr="002B77B0">
        <w:trPr>
          <w:trHeight w:val="5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B0718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BF983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EF9B" w14:textId="77777777" w:rsidR="002B77B0" w:rsidRDefault="002B77B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DF0F" w14:textId="77777777" w:rsidR="002B77B0" w:rsidRDefault="002B77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Utilizarea corectă a terminologiei de specialitate în  prezentarea sarcinii de lucru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FC71" w14:textId="77777777" w:rsidR="002B77B0" w:rsidRDefault="002B77B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</w:tbl>
    <w:p w14:paraId="26E4AAE4" w14:textId="77777777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2F60CCD" w14:textId="77777777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C06AE60" w14:textId="77777777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3FC81F3" w14:textId="77777777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3F29716" w14:textId="77777777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E70C019" w14:textId="77777777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BA3A0AF" w14:textId="77777777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249A2C2" w14:textId="77777777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2372EA0" w14:textId="77777777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3468FB5" w14:textId="63080D85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4A37D5B" w14:textId="1E6F0025" w:rsidR="002B77B0" w:rsidRDefault="002B77B0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3653ACC" w14:textId="77777777" w:rsidR="005526D6" w:rsidRDefault="005526D6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8864B6B" w14:textId="0503FA3C" w:rsidR="00124ACA" w:rsidRPr="00B67014" w:rsidRDefault="00124ACA" w:rsidP="00124AC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67014">
        <w:rPr>
          <w:rFonts w:ascii="Arial" w:hAnsi="Arial" w:cs="Arial"/>
          <w:b/>
          <w:bCs/>
          <w:sz w:val="24"/>
          <w:szCs w:val="24"/>
        </w:rPr>
        <w:lastRenderedPageBreak/>
        <w:t>Grila de evaluare</w:t>
      </w:r>
    </w:p>
    <w:tbl>
      <w:tblPr>
        <w:tblStyle w:val="TableGrid2"/>
        <w:tblpPr w:leftFromText="180" w:rightFromText="180" w:vertAnchor="text" w:horzAnchor="margin" w:tblpY="217"/>
        <w:tblW w:w="9440" w:type="dxa"/>
        <w:tblLook w:val="04A0" w:firstRow="1" w:lastRow="0" w:firstColumn="1" w:lastColumn="0" w:noHBand="0" w:noVBand="1"/>
      </w:tblPr>
      <w:tblGrid>
        <w:gridCol w:w="704"/>
        <w:gridCol w:w="1842"/>
        <w:gridCol w:w="1134"/>
        <w:gridCol w:w="4530"/>
        <w:gridCol w:w="1230"/>
      </w:tblGrid>
      <w:tr w:rsidR="00B67014" w:rsidRPr="00570261" w14:paraId="6770A895" w14:textId="77777777" w:rsidTr="00B67014">
        <w:tc>
          <w:tcPr>
            <w:tcW w:w="704" w:type="dxa"/>
            <w:vAlign w:val="center"/>
          </w:tcPr>
          <w:p w14:paraId="301F641C" w14:textId="77777777" w:rsidR="00B67014" w:rsidRPr="00570261" w:rsidRDefault="00B67014" w:rsidP="00B6701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1842" w:type="dxa"/>
            <w:vAlign w:val="center"/>
          </w:tcPr>
          <w:p w14:paraId="3F505453" w14:textId="77777777" w:rsidR="00B67014" w:rsidRPr="00570261" w:rsidRDefault="00B67014" w:rsidP="00B6701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07BFB8F1" w14:textId="77777777" w:rsidR="00B67014" w:rsidRPr="00570261" w:rsidRDefault="00B67014" w:rsidP="00B6701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530" w:type="dxa"/>
            <w:vAlign w:val="center"/>
          </w:tcPr>
          <w:p w14:paraId="61269F49" w14:textId="77777777" w:rsidR="00B67014" w:rsidRPr="00570261" w:rsidRDefault="00B67014" w:rsidP="00B6701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30" w:type="dxa"/>
            <w:vAlign w:val="center"/>
          </w:tcPr>
          <w:p w14:paraId="21B99408" w14:textId="77777777" w:rsidR="00B67014" w:rsidRPr="00570261" w:rsidRDefault="00B67014" w:rsidP="00B6701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 xml:space="preserve">Punctaj </w:t>
            </w: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570261">
              <w:rPr>
                <w:rFonts w:ascii="Arial" w:hAnsi="Arial" w:cs="Arial"/>
                <w:b/>
                <w:sz w:val="24"/>
                <w:szCs w:val="24"/>
              </w:rPr>
              <w:t>e indicator</w:t>
            </w:r>
          </w:p>
        </w:tc>
      </w:tr>
      <w:tr w:rsidR="00B67014" w:rsidRPr="00570261" w14:paraId="633B4842" w14:textId="77777777" w:rsidTr="00B67014">
        <w:trPr>
          <w:trHeight w:val="258"/>
        </w:trPr>
        <w:tc>
          <w:tcPr>
            <w:tcW w:w="704" w:type="dxa"/>
            <w:vMerge w:val="restart"/>
          </w:tcPr>
          <w:p w14:paraId="68004660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14:paraId="6D98C071" w14:textId="77777777" w:rsidR="00B67014" w:rsidRPr="00570261" w:rsidRDefault="00B67014" w:rsidP="00B670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181B9AA7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530" w:type="dxa"/>
          </w:tcPr>
          <w:p w14:paraId="7608A5D9" w14:textId="77777777" w:rsidR="00B67014" w:rsidRPr="00570261" w:rsidRDefault="00B67014" w:rsidP="00B67014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30" w:type="dxa"/>
          </w:tcPr>
          <w:p w14:paraId="44CF63FA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B67014" w:rsidRPr="00570261" w14:paraId="4995A930" w14:textId="77777777" w:rsidTr="00B67014">
        <w:trPr>
          <w:trHeight w:val="420"/>
        </w:trPr>
        <w:tc>
          <w:tcPr>
            <w:tcW w:w="704" w:type="dxa"/>
            <w:vMerge/>
          </w:tcPr>
          <w:p w14:paraId="744FEF07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991E4B1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CFF2B99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438697E" w14:textId="77777777" w:rsidR="00B67014" w:rsidRPr="00570261" w:rsidRDefault="00B67014" w:rsidP="00B67014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30" w:type="dxa"/>
          </w:tcPr>
          <w:p w14:paraId="1333E99B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B67014" w:rsidRPr="00570261" w14:paraId="125B1C0F" w14:textId="77777777" w:rsidTr="00B67014">
        <w:trPr>
          <w:trHeight w:val="420"/>
        </w:trPr>
        <w:tc>
          <w:tcPr>
            <w:tcW w:w="704" w:type="dxa"/>
            <w:vMerge/>
          </w:tcPr>
          <w:p w14:paraId="0D887407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6D7DF00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292CE27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4FB8F20" w14:textId="213FC49F" w:rsidR="00B67014" w:rsidRPr="00570261" w:rsidRDefault="003A1B90" w:rsidP="00B67014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30" w:type="dxa"/>
          </w:tcPr>
          <w:p w14:paraId="31AE9A1D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B67014" w:rsidRPr="00570261" w14:paraId="0C28447B" w14:textId="77777777" w:rsidTr="00B67014">
        <w:trPr>
          <w:trHeight w:val="105"/>
        </w:trPr>
        <w:tc>
          <w:tcPr>
            <w:tcW w:w="704" w:type="dxa"/>
            <w:vMerge w:val="restart"/>
          </w:tcPr>
          <w:p w14:paraId="4C5036E7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14:paraId="3C571263" w14:textId="77777777" w:rsidR="00B67014" w:rsidRPr="00570261" w:rsidRDefault="00B67014" w:rsidP="00B670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73692AF7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530" w:type="dxa"/>
          </w:tcPr>
          <w:p w14:paraId="24A23F1E" w14:textId="41A76D75" w:rsidR="00B67014" w:rsidRPr="00570261" w:rsidRDefault="00C45FED" w:rsidP="00B67014">
            <w:pPr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F6F71">
              <w:rPr>
                <w:rFonts w:ascii="Arial" w:hAnsi="Arial" w:cs="Arial"/>
                <w:sz w:val="24"/>
                <w:szCs w:val="24"/>
                <w:lang w:val="pt-BR"/>
              </w:rPr>
              <w:t>Completarea tabelului 1 prin realizarea asocierilor corecte între pin şi funcţia lui</w:t>
            </w:r>
          </w:p>
        </w:tc>
        <w:tc>
          <w:tcPr>
            <w:tcW w:w="1230" w:type="dxa"/>
          </w:tcPr>
          <w:p w14:paraId="7F5C1F43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B67014" w:rsidRPr="00570261" w14:paraId="1290DE5A" w14:textId="77777777" w:rsidTr="00B67014">
        <w:trPr>
          <w:trHeight w:val="105"/>
        </w:trPr>
        <w:tc>
          <w:tcPr>
            <w:tcW w:w="704" w:type="dxa"/>
            <w:vMerge/>
          </w:tcPr>
          <w:p w14:paraId="7FD7CEF6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52BC0FC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A9742B6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27E71EAE" w14:textId="68695A78" w:rsidR="00B67014" w:rsidRPr="00570261" w:rsidRDefault="00B67014" w:rsidP="00B67014">
            <w:pPr>
              <w:pStyle w:val="ListParagraph"/>
              <w:spacing w:after="0"/>
              <w:ind w:left="1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2.2 </w:t>
            </w:r>
            <w:r w:rsidR="00C45FED" w:rsidRPr="009F6F71">
              <w:rPr>
                <w:rFonts w:ascii="Arial" w:hAnsi="Arial" w:cs="Arial"/>
                <w:sz w:val="24"/>
                <w:szCs w:val="24"/>
                <w:lang w:val="pt-BR"/>
              </w:rPr>
              <w:t xml:space="preserve"> Completarea tabelului 2, prin refacerea tabelului de adevăr din foile de catalog</w:t>
            </w:r>
            <w:r w:rsidR="00C45FE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30" w:type="dxa"/>
          </w:tcPr>
          <w:p w14:paraId="6890B587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570261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B67014" w:rsidRPr="00570261" w14:paraId="152EC7B1" w14:textId="77777777" w:rsidTr="00B67014">
        <w:trPr>
          <w:trHeight w:val="105"/>
        </w:trPr>
        <w:tc>
          <w:tcPr>
            <w:tcW w:w="704" w:type="dxa"/>
            <w:vMerge/>
          </w:tcPr>
          <w:p w14:paraId="5AAEE229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22712F8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00F5FEE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14:paraId="58DFEAE7" w14:textId="5591CCD8" w:rsidR="00B67014" w:rsidRDefault="00B67014" w:rsidP="00B67014">
            <w:pPr>
              <w:pStyle w:val="ListParagraph"/>
              <w:spacing w:after="0"/>
              <w:ind w:left="0" w:firstLine="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2.3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45FED" w:rsidRPr="009F6F71"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  <w:r w:rsidR="00C45FED">
              <w:rPr>
                <w:rFonts w:ascii="Arial" w:hAnsi="Arial" w:cs="Arial"/>
                <w:sz w:val="24"/>
                <w:szCs w:val="24"/>
                <w:lang w:val="pt-BR"/>
              </w:rPr>
              <w:t>A</w:t>
            </w:r>
            <w:r w:rsidR="00C45FED" w:rsidRPr="009F6F71">
              <w:rPr>
                <w:rFonts w:ascii="Arial" w:hAnsi="Arial" w:cs="Arial"/>
                <w:sz w:val="24"/>
                <w:szCs w:val="24"/>
                <w:lang w:val="pt-BR"/>
              </w:rPr>
              <w:t>lege</w:t>
            </w:r>
            <w:r w:rsidR="00C45FED">
              <w:rPr>
                <w:rFonts w:ascii="Arial" w:hAnsi="Arial" w:cs="Arial"/>
                <w:sz w:val="24"/>
                <w:szCs w:val="24"/>
                <w:lang w:val="pt-BR"/>
              </w:rPr>
              <w:t>rea</w:t>
            </w:r>
            <w:r w:rsidR="00C45FED" w:rsidRPr="009F6F71">
              <w:rPr>
                <w:rFonts w:ascii="Arial" w:hAnsi="Arial" w:cs="Arial"/>
                <w:sz w:val="24"/>
                <w:szCs w:val="24"/>
                <w:lang w:val="pt-BR"/>
              </w:rPr>
              <w:t xml:space="preserve"> circuitul</w:t>
            </w:r>
            <w:r w:rsidR="00C45FED">
              <w:rPr>
                <w:rFonts w:ascii="Arial" w:hAnsi="Arial" w:cs="Arial"/>
                <w:sz w:val="24"/>
                <w:szCs w:val="24"/>
                <w:lang w:val="pt-BR"/>
              </w:rPr>
              <w:t>ui</w:t>
            </w:r>
            <w:r w:rsidR="00C45FED" w:rsidRPr="009F6F71">
              <w:rPr>
                <w:rFonts w:ascii="Arial" w:hAnsi="Arial" w:cs="Arial"/>
                <w:sz w:val="24"/>
                <w:szCs w:val="24"/>
                <w:lang w:val="pt-BR"/>
              </w:rPr>
              <w:t xml:space="preserve"> integrat şi </w:t>
            </w:r>
            <w:r w:rsidR="00C45FED">
              <w:rPr>
                <w:rFonts w:ascii="Arial" w:hAnsi="Arial" w:cs="Arial"/>
                <w:sz w:val="24"/>
                <w:szCs w:val="24"/>
                <w:lang w:val="pt-BR"/>
              </w:rPr>
              <w:t xml:space="preserve">a </w:t>
            </w:r>
            <w:r w:rsidR="00C45FED" w:rsidRPr="009F6F71">
              <w:rPr>
                <w:rFonts w:ascii="Arial" w:hAnsi="Arial" w:cs="Arial"/>
                <w:sz w:val="24"/>
                <w:szCs w:val="24"/>
                <w:lang w:val="pt-BR"/>
              </w:rPr>
              <w:t>alimentăril</w:t>
            </w:r>
            <w:r w:rsidR="00C45FED">
              <w:rPr>
                <w:rFonts w:ascii="Arial" w:hAnsi="Arial" w:cs="Arial"/>
                <w:sz w:val="24"/>
                <w:szCs w:val="24"/>
                <w:lang w:val="pt-BR"/>
              </w:rPr>
              <w:t>or</w:t>
            </w:r>
          </w:p>
          <w:p w14:paraId="21438EAA" w14:textId="77777777" w:rsidR="00B67014" w:rsidRPr="00570261" w:rsidRDefault="00B67014" w:rsidP="00B67014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37C4D511" w14:textId="59555BDF" w:rsidR="00B67014" w:rsidRPr="007116B1" w:rsidRDefault="000738C7" w:rsidP="00B67014">
            <w:pPr>
              <w:pStyle w:val="ListParagraph"/>
              <w:ind w:left="0" w:right="-15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B67014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B67014" w:rsidRPr="00570261" w14:paraId="162CE2EB" w14:textId="77777777" w:rsidTr="00B67014">
        <w:trPr>
          <w:trHeight w:val="105"/>
        </w:trPr>
        <w:tc>
          <w:tcPr>
            <w:tcW w:w="704" w:type="dxa"/>
            <w:vMerge/>
          </w:tcPr>
          <w:p w14:paraId="3EAF94F6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0F27C07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18D1081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3BBEF75C" w14:textId="033A11EE" w:rsidR="00B67014" w:rsidRPr="00570261" w:rsidRDefault="00B67014" w:rsidP="00B67014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2.4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45FED" w:rsidRPr="00DF10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5FED">
              <w:rPr>
                <w:rFonts w:ascii="Arial" w:hAnsi="Arial" w:cs="Arial"/>
                <w:sz w:val="24"/>
                <w:szCs w:val="24"/>
              </w:rPr>
              <w:t>A</w:t>
            </w:r>
            <w:r w:rsidR="00C45FED" w:rsidRPr="00DF10B3">
              <w:rPr>
                <w:rFonts w:ascii="Arial" w:hAnsi="Arial" w:cs="Arial"/>
                <w:sz w:val="24"/>
                <w:szCs w:val="24"/>
              </w:rPr>
              <w:t>lege</w:t>
            </w:r>
            <w:r w:rsidR="00C45FED">
              <w:rPr>
                <w:rFonts w:ascii="Arial" w:hAnsi="Arial" w:cs="Arial"/>
                <w:sz w:val="24"/>
                <w:szCs w:val="24"/>
              </w:rPr>
              <w:t>rea</w:t>
            </w:r>
            <w:r w:rsidR="00C45FED" w:rsidRPr="00DF10B3">
              <w:rPr>
                <w:rFonts w:ascii="Arial" w:hAnsi="Arial" w:cs="Arial"/>
                <w:sz w:val="24"/>
                <w:szCs w:val="24"/>
              </w:rPr>
              <w:t xml:space="preserve"> dispozitivul</w:t>
            </w:r>
            <w:r w:rsidR="00C45FED">
              <w:rPr>
                <w:rFonts w:ascii="Arial" w:hAnsi="Arial" w:cs="Arial"/>
                <w:sz w:val="24"/>
                <w:szCs w:val="24"/>
              </w:rPr>
              <w:t>ui</w:t>
            </w:r>
            <w:r w:rsidR="00C45FED" w:rsidRPr="00DF10B3">
              <w:rPr>
                <w:rFonts w:ascii="Arial" w:hAnsi="Arial" w:cs="Arial"/>
                <w:sz w:val="24"/>
                <w:szCs w:val="24"/>
              </w:rPr>
              <w:t xml:space="preserve"> de afişare</w:t>
            </w:r>
          </w:p>
        </w:tc>
        <w:tc>
          <w:tcPr>
            <w:tcW w:w="1230" w:type="dxa"/>
          </w:tcPr>
          <w:p w14:paraId="28245DBD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B67014" w:rsidRPr="00570261" w14:paraId="2D14DB71" w14:textId="77777777" w:rsidTr="00B67014">
        <w:trPr>
          <w:trHeight w:val="105"/>
        </w:trPr>
        <w:tc>
          <w:tcPr>
            <w:tcW w:w="704" w:type="dxa"/>
            <w:vMerge/>
          </w:tcPr>
          <w:p w14:paraId="530A213E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6AA397D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B6C54D1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5FE98B0" w14:textId="24D7428E" w:rsidR="00B67014" w:rsidRPr="00570261" w:rsidRDefault="00B67014" w:rsidP="00B670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2.5 </w:t>
            </w:r>
            <w:r w:rsidRPr="00733C4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C45FED" w:rsidRPr="00DF10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45FED">
              <w:rPr>
                <w:rFonts w:ascii="Arial" w:hAnsi="Arial" w:cs="Arial"/>
                <w:sz w:val="24"/>
                <w:szCs w:val="24"/>
              </w:rPr>
              <w:t>A</w:t>
            </w:r>
            <w:r w:rsidR="00C45FED" w:rsidRPr="00DF10B3">
              <w:rPr>
                <w:rFonts w:ascii="Arial" w:hAnsi="Arial" w:cs="Arial"/>
                <w:sz w:val="24"/>
                <w:szCs w:val="24"/>
              </w:rPr>
              <w:t>lege</w:t>
            </w:r>
            <w:r w:rsidR="00C45FED">
              <w:rPr>
                <w:rFonts w:ascii="Arial" w:hAnsi="Arial" w:cs="Arial"/>
                <w:sz w:val="24"/>
                <w:szCs w:val="24"/>
              </w:rPr>
              <w:t>rea</w:t>
            </w:r>
            <w:r w:rsidR="00C45FED" w:rsidRPr="00DF10B3">
              <w:rPr>
                <w:rFonts w:ascii="Arial" w:hAnsi="Arial" w:cs="Arial"/>
                <w:sz w:val="24"/>
                <w:szCs w:val="24"/>
              </w:rPr>
              <w:t xml:space="preserve"> generatorul</w:t>
            </w:r>
            <w:r w:rsidR="00C45FED">
              <w:rPr>
                <w:rFonts w:ascii="Arial" w:hAnsi="Arial" w:cs="Arial"/>
                <w:sz w:val="24"/>
                <w:szCs w:val="24"/>
              </w:rPr>
              <w:t>ui</w:t>
            </w:r>
            <w:r w:rsidR="00C45FED" w:rsidRPr="00DF10B3">
              <w:rPr>
                <w:rFonts w:ascii="Arial" w:hAnsi="Arial" w:cs="Arial"/>
                <w:sz w:val="24"/>
                <w:szCs w:val="24"/>
              </w:rPr>
              <w:t xml:space="preserve"> de funcţii</w:t>
            </w:r>
          </w:p>
        </w:tc>
        <w:tc>
          <w:tcPr>
            <w:tcW w:w="1230" w:type="dxa"/>
          </w:tcPr>
          <w:p w14:paraId="23346BB6" w14:textId="77777777" w:rsidR="00B67014" w:rsidRPr="00570261" w:rsidRDefault="00B67014" w:rsidP="00B67014">
            <w:pPr>
              <w:ind w:left="144" w:hanging="10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B67014" w:rsidRPr="00570261" w14:paraId="6EE434F5" w14:textId="77777777" w:rsidTr="00B67014">
        <w:trPr>
          <w:trHeight w:val="105"/>
        </w:trPr>
        <w:tc>
          <w:tcPr>
            <w:tcW w:w="704" w:type="dxa"/>
            <w:vMerge/>
          </w:tcPr>
          <w:p w14:paraId="14334BFB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EF68C11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3681E47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C5E42D0" w14:textId="5CC370D4" w:rsidR="00B67014" w:rsidRPr="00570261" w:rsidRDefault="00B67014" w:rsidP="00B67014">
            <w:pPr>
              <w:spacing w:after="0"/>
              <w:ind w:left="3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bCs/>
                <w:sz w:val="24"/>
                <w:szCs w:val="24"/>
              </w:rPr>
              <w:t xml:space="preserve">2.6 </w:t>
            </w:r>
            <w:r w:rsidRPr="005430C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90390E">
              <w:rPr>
                <w:rFonts w:ascii="Arial" w:hAnsi="Arial" w:cs="Arial"/>
                <w:sz w:val="24"/>
                <w:szCs w:val="24"/>
              </w:rPr>
              <w:t xml:space="preserve"> R</w:t>
            </w:r>
            <w:r w:rsidR="0090390E" w:rsidRPr="00DF10B3">
              <w:rPr>
                <w:rFonts w:ascii="Arial" w:hAnsi="Arial" w:cs="Arial"/>
                <w:sz w:val="24"/>
                <w:szCs w:val="24"/>
              </w:rPr>
              <w:t>ealiz</w:t>
            </w:r>
            <w:r w:rsidR="0090390E">
              <w:rPr>
                <w:rFonts w:ascii="Arial" w:hAnsi="Arial" w:cs="Arial"/>
                <w:sz w:val="24"/>
                <w:szCs w:val="24"/>
              </w:rPr>
              <w:t>area</w:t>
            </w:r>
            <w:r w:rsidR="0090390E" w:rsidRPr="00DF10B3">
              <w:rPr>
                <w:rFonts w:ascii="Arial" w:hAnsi="Arial" w:cs="Arial"/>
                <w:sz w:val="24"/>
                <w:szCs w:val="24"/>
              </w:rPr>
              <w:t xml:space="preserve"> legăturil</w:t>
            </w:r>
            <w:r w:rsidR="0090390E">
              <w:rPr>
                <w:rFonts w:ascii="Arial" w:hAnsi="Arial" w:cs="Arial"/>
                <w:sz w:val="24"/>
                <w:szCs w:val="24"/>
              </w:rPr>
              <w:t>or electrice</w:t>
            </w:r>
          </w:p>
        </w:tc>
        <w:tc>
          <w:tcPr>
            <w:tcW w:w="1230" w:type="dxa"/>
          </w:tcPr>
          <w:p w14:paraId="7736082A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146824" w:rsidRPr="00570261" w14:paraId="44E78E1D" w14:textId="77777777" w:rsidTr="00B67014">
        <w:trPr>
          <w:trHeight w:val="105"/>
        </w:trPr>
        <w:tc>
          <w:tcPr>
            <w:tcW w:w="704" w:type="dxa"/>
            <w:vMerge/>
          </w:tcPr>
          <w:p w14:paraId="3A2CE144" w14:textId="77777777" w:rsidR="00146824" w:rsidRPr="00570261" w:rsidRDefault="0014682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6CACD03" w14:textId="77777777" w:rsidR="00146824" w:rsidRPr="00570261" w:rsidRDefault="0014682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D27C7BB" w14:textId="77777777" w:rsidR="00146824" w:rsidRPr="00570261" w:rsidRDefault="0014682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A260A07" w14:textId="262E7FBA" w:rsidR="00146824" w:rsidRDefault="00146824" w:rsidP="00B670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2.7 Introducerea corectă a celor 9 cuvinte la intrare </w:t>
            </w:r>
          </w:p>
        </w:tc>
        <w:tc>
          <w:tcPr>
            <w:tcW w:w="1230" w:type="dxa"/>
          </w:tcPr>
          <w:p w14:paraId="305B981E" w14:textId="38ABB405" w:rsidR="00146824" w:rsidRDefault="00146824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B67014" w:rsidRPr="00570261" w14:paraId="595FE11A" w14:textId="77777777" w:rsidTr="00B67014">
        <w:trPr>
          <w:trHeight w:val="105"/>
        </w:trPr>
        <w:tc>
          <w:tcPr>
            <w:tcW w:w="704" w:type="dxa"/>
            <w:vMerge/>
          </w:tcPr>
          <w:p w14:paraId="0E84BF81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5B362E0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DE4E8E5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71C75189" w14:textId="64F42325" w:rsidR="00B67014" w:rsidRPr="00570261" w:rsidRDefault="00B67014" w:rsidP="00B670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2.8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90390E" w:rsidRPr="00D74F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1DD" w:rsidRPr="00D74F4F">
              <w:rPr>
                <w:rFonts w:ascii="Arial" w:hAnsi="Arial" w:cs="Arial"/>
                <w:sz w:val="24"/>
                <w:szCs w:val="24"/>
              </w:rPr>
              <w:t xml:space="preserve"> Completarea în tabelul 3 a valorilor ieşirilor A0,A1,A2 exprimate în  zecimal (A2 MSB), EO, GS în binar</w:t>
            </w:r>
            <w:r w:rsidR="002441DD">
              <w:rPr>
                <w:rFonts w:ascii="Arial" w:hAnsi="Arial" w:cs="Arial"/>
                <w:sz w:val="24"/>
                <w:szCs w:val="24"/>
              </w:rPr>
              <w:t>,</w:t>
            </w:r>
            <w:r w:rsidR="002441DD" w:rsidRPr="00D74F4F">
              <w:rPr>
                <w:rFonts w:ascii="Arial" w:hAnsi="Arial" w:cs="Arial"/>
                <w:sz w:val="24"/>
                <w:szCs w:val="24"/>
              </w:rPr>
              <w:t xml:space="preserve"> rezultate în urma simulării</w:t>
            </w:r>
          </w:p>
        </w:tc>
        <w:tc>
          <w:tcPr>
            <w:tcW w:w="1230" w:type="dxa"/>
          </w:tcPr>
          <w:p w14:paraId="068FE564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90390E" w:rsidRPr="00570261" w14:paraId="2678126B" w14:textId="77777777" w:rsidTr="00B67014">
        <w:trPr>
          <w:trHeight w:val="105"/>
        </w:trPr>
        <w:tc>
          <w:tcPr>
            <w:tcW w:w="704" w:type="dxa"/>
            <w:vMerge/>
          </w:tcPr>
          <w:p w14:paraId="1528BBA2" w14:textId="77777777" w:rsidR="0090390E" w:rsidRPr="00570261" w:rsidRDefault="0090390E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6B2EDD2" w14:textId="77777777" w:rsidR="0090390E" w:rsidRPr="00570261" w:rsidRDefault="0090390E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95A856E" w14:textId="77777777" w:rsidR="0090390E" w:rsidRPr="00570261" w:rsidRDefault="0090390E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47245F9" w14:textId="0A0A2DD2" w:rsidR="002441DD" w:rsidRDefault="0090390E" w:rsidP="00B670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</w:t>
            </w:r>
            <w:r w:rsidRPr="00D74F4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441DD" w:rsidRPr="00D74F4F">
              <w:rPr>
                <w:rFonts w:ascii="Arial" w:hAnsi="Arial" w:cs="Arial"/>
                <w:sz w:val="24"/>
                <w:szCs w:val="24"/>
              </w:rPr>
              <w:t>Completarea în tabelul 3 a valorilor  intrărilor generate de Word Generator, exprimate în hexazecimal, considerând un generator de 16 biţi.</w:t>
            </w:r>
          </w:p>
          <w:p w14:paraId="10BD9545" w14:textId="6F5AB91B" w:rsidR="0090390E" w:rsidRPr="00570261" w:rsidRDefault="0090390E" w:rsidP="00B6701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54143668" w14:textId="2E25F5B7" w:rsidR="0090390E" w:rsidRPr="00570261" w:rsidRDefault="002441DD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14682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B67014" w:rsidRPr="00570261" w14:paraId="44B24DE3" w14:textId="77777777" w:rsidTr="00B67014">
        <w:trPr>
          <w:trHeight w:val="105"/>
        </w:trPr>
        <w:tc>
          <w:tcPr>
            <w:tcW w:w="704" w:type="dxa"/>
            <w:vMerge/>
          </w:tcPr>
          <w:p w14:paraId="4E4B8FFD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3DFCC2E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BA8D06E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FD3676B" w14:textId="409F3BBE" w:rsidR="00B67014" w:rsidRPr="00570261" w:rsidRDefault="00B67014" w:rsidP="003A1B9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2.</w:t>
            </w:r>
            <w:r w:rsidR="0090390E">
              <w:rPr>
                <w:rFonts w:ascii="Arial" w:hAnsi="Arial" w:cs="Arial"/>
                <w:sz w:val="24"/>
                <w:szCs w:val="24"/>
              </w:rPr>
              <w:t>10</w:t>
            </w:r>
            <w:r w:rsidRPr="005702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1B90">
              <w:rPr>
                <w:rFonts w:ascii="Arial" w:hAnsi="Arial" w:cs="Arial"/>
                <w:sz w:val="24"/>
                <w:szCs w:val="24"/>
              </w:rPr>
              <w:t xml:space="preserve">Interpretarea rezultatelor </w:t>
            </w:r>
          </w:p>
        </w:tc>
        <w:tc>
          <w:tcPr>
            <w:tcW w:w="1230" w:type="dxa"/>
          </w:tcPr>
          <w:p w14:paraId="2C333CDA" w14:textId="79DC3DC0" w:rsidR="00B67014" w:rsidRPr="00570261" w:rsidRDefault="00146824" w:rsidP="00B670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962E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67014"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B67014" w:rsidRPr="00570261" w14:paraId="33E68F6B" w14:textId="77777777" w:rsidTr="00B67014">
        <w:tc>
          <w:tcPr>
            <w:tcW w:w="704" w:type="dxa"/>
            <w:vMerge w:val="restart"/>
          </w:tcPr>
          <w:p w14:paraId="0762DD60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14:paraId="76D37288" w14:textId="77777777" w:rsidR="00B67014" w:rsidRPr="00570261" w:rsidRDefault="00B67014" w:rsidP="00B6701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28DDB043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530" w:type="dxa"/>
          </w:tcPr>
          <w:p w14:paraId="5BBFC0B2" w14:textId="77777777" w:rsidR="00B67014" w:rsidRPr="00570261" w:rsidRDefault="00B67014" w:rsidP="00B6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3.1   Argumentarea etapelor de realizare a sarcinii de lucru</w:t>
            </w:r>
          </w:p>
        </w:tc>
        <w:tc>
          <w:tcPr>
            <w:tcW w:w="1230" w:type="dxa"/>
          </w:tcPr>
          <w:p w14:paraId="66505C01" w14:textId="77777777" w:rsidR="00B67014" w:rsidRPr="00570261" w:rsidRDefault="00B67014" w:rsidP="00B67014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B67014" w:rsidRPr="00570261" w14:paraId="145AA1EC" w14:textId="77777777" w:rsidTr="00B67014">
        <w:tc>
          <w:tcPr>
            <w:tcW w:w="704" w:type="dxa"/>
            <w:vMerge/>
          </w:tcPr>
          <w:p w14:paraId="2F18DBC8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7B44E50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B2D37EB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0C6F894" w14:textId="77777777" w:rsidR="00B67014" w:rsidRPr="00570261" w:rsidRDefault="00B67014" w:rsidP="00B6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30" w:type="dxa"/>
          </w:tcPr>
          <w:p w14:paraId="4C3B272C" w14:textId="77777777" w:rsidR="00B67014" w:rsidRPr="00570261" w:rsidRDefault="00B67014" w:rsidP="00B67014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B67014" w:rsidRPr="00570261" w14:paraId="1A86238F" w14:textId="77777777" w:rsidTr="00B67014">
        <w:tc>
          <w:tcPr>
            <w:tcW w:w="704" w:type="dxa"/>
            <w:vMerge/>
          </w:tcPr>
          <w:p w14:paraId="74029387" w14:textId="77777777" w:rsidR="00B67014" w:rsidRPr="00570261" w:rsidRDefault="00B67014" w:rsidP="00B6701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1E2961C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CA57196" w14:textId="77777777" w:rsidR="00B67014" w:rsidRPr="00570261" w:rsidRDefault="00B67014" w:rsidP="00B6701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20350EC" w14:textId="77777777" w:rsidR="00B67014" w:rsidRPr="00570261" w:rsidRDefault="00B67014" w:rsidP="00B6701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3.3  Utilizarea corectă a terminologiei de specialitate în  prezentarea sarcinii de lucru</w:t>
            </w:r>
          </w:p>
        </w:tc>
        <w:tc>
          <w:tcPr>
            <w:tcW w:w="1230" w:type="dxa"/>
          </w:tcPr>
          <w:p w14:paraId="144447E0" w14:textId="77777777" w:rsidR="00B67014" w:rsidRPr="00570261" w:rsidRDefault="00B67014" w:rsidP="00B67014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</w:tbl>
    <w:p w14:paraId="267E5D45" w14:textId="77777777" w:rsidR="00124ACA" w:rsidRDefault="00124ACA"/>
    <w:sectPr w:rsidR="00124A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DB2DF2"/>
    <w:multiLevelType w:val="hybridMultilevel"/>
    <w:tmpl w:val="C160370A"/>
    <w:lvl w:ilvl="0" w:tplc="04180019">
      <w:start w:val="1"/>
      <w:numFmt w:val="lowerLetter"/>
      <w:lvlText w:val="%1."/>
      <w:lvlJc w:val="left"/>
      <w:pPr>
        <w:ind w:left="578" w:hanging="360"/>
      </w:pPr>
      <w:rPr>
        <w:rFonts w:hint="default"/>
        <w:b/>
      </w:rPr>
    </w:lvl>
    <w:lvl w:ilvl="1" w:tplc="0418000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2F13244"/>
    <w:multiLevelType w:val="hybridMultilevel"/>
    <w:tmpl w:val="DFFC5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8F7FD7"/>
    <w:multiLevelType w:val="hybridMultilevel"/>
    <w:tmpl w:val="F54C1588"/>
    <w:lvl w:ilvl="0" w:tplc="60E84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D653A"/>
    <w:multiLevelType w:val="hybridMultilevel"/>
    <w:tmpl w:val="0C0C724A"/>
    <w:lvl w:ilvl="0" w:tplc="14381CEC">
      <w:start w:val="1"/>
      <w:numFmt w:val="decimal"/>
      <w:lvlText w:val="%1."/>
      <w:lvlJc w:val="left"/>
      <w:pPr>
        <w:ind w:left="502" w:hanging="360"/>
      </w:pPr>
      <w:rPr>
        <w:rFonts w:ascii="Arial" w:eastAsiaTheme="minorEastAsia" w:hAnsi="Arial" w:cs="Arial"/>
        <w:lang w:val="ro-RO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4180740">
    <w:abstractNumId w:val="1"/>
  </w:num>
  <w:num w:numId="2" w16cid:durableId="2081636284">
    <w:abstractNumId w:val="4"/>
  </w:num>
  <w:num w:numId="3" w16cid:durableId="1331368832">
    <w:abstractNumId w:val="6"/>
  </w:num>
  <w:num w:numId="4" w16cid:durableId="1127240427">
    <w:abstractNumId w:val="2"/>
  </w:num>
  <w:num w:numId="5" w16cid:durableId="1509129027">
    <w:abstractNumId w:val="5"/>
  </w:num>
  <w:num w:numId="6" w16cid:durableId="2029746083">
    <w:abstractNumId w:val="0"/>
  </w:num>
  <w:num w:numId="7" w16cid:durableId="100541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8C"/>
    <w:rsid w:val="0006357B"/>
    <w:rsid w:val="000738C7"/>
    <w:rsid w:val="000D5172"/>
    <w:rsid w:val="001224FE"/>
    <w:rsid w:val="00124653"/>
    <w:rsid w:val="00124ACA"/>
    <w:rsid w:val="00140818"/>
    <w:rsid w:val="00146824"/>
    <w:rsid w:val="001F1C87"/>
    <w:rsid w:val="002441DD"/>
    <w:rsid w:val="002B77B0"/>
    <w:rsid w:val="003A1B90"/>
    <w:rsid w:val="00460CD7"/>
    <w:rsid w:val="004C4EC0"/>
    <w:rsid w:val="0050659C"/>
    <w:rsid w:val="005318BF"/>
    <w:rsid w:val="005526D6"/>
    <w:rsid w:val="005E7C64"/>
    <w:rsid w:val="0068497E"/>
    <w:rsid w:val="00840827"/>
    <w:rsid w:val="0088124C"/>
    <w:rsid w:val="008903EC"/>
    <w:rsid w:val="008941C4"/>
    <w:rsid w:val="008B1C89"/>
    <w:rsid w:val="0090390E"/>
    <w:rsid w:val="00962EFC"/>
    <w:rsid w:val="00A7638C"/>
    <w:rsid w:val="00A8541A"/>
    <w:rsid w:val="00B67014"/>
    <w:rsid w:val="00BE791C"/>
    <w:rsid w:val="00C415CF"/>
    <w:rsid w:val="00C45FED"/>
    <w:rsid w:val="00CB1CD5"/>
    <w:rsid w:val="00E029B1"/>
    <w:rsid w:val="00E57DB5"/>
    <w:rsid w:val="00F01383"/>
    <w:rsid w:val="00F420CD"/>
    <w:rsid w:val="00F6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358E1"/>
  <w15:chartTrackingRefBased/>
  <w15:docId w15:val="{1BB02B96-7E93-48C6-B259-E9EE67B0A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638C"/>
    <w:pPr>
      <w:spacing w:after="200" w:line="276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qFormat/>
    <w:rsid w:val="00A763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7638C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A7638C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7638C"/>
    <w:rPr>
      <w:rFonts w:ascii="Calibri" w:eastAsia="Calibri" w:hAnsi="Calibri" w:cs="Times New Roman"/>
      <w:sz w:val="16"/>
      <w:szCs w:val="16"/>
      <w:lang w:val="ro-RO"/>
    </w:rPr>
  </w:style>
  <w:style w:type="paragraph" w:styleId="ListParagraph">
    <w:name w:val="List Paragraph"/>
    <w:basedOn w:val="Normal"/>
    <w:uiPriority w:val="99"/>
    <w:qFormat/>
    <w:rsid w:val="00A7638C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A7638C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val="en-US"/>
    </w:rPr>
  </w:style>
  <w:style w:type="table" w:customStyle="1" w:styleId="TableGrid1">
    <w:name w:val="Table Grid1"/>
    <w:basedOn w:val="TableNormal"/>
    <w:next w:val="TableGrid"/>
    <w:rsid w:val="00A7638C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763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A76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124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0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49</cp:revision>
  <dcterms:created xsi:type="dcterms:W3CDTF">2022-04-29T21:19:00Z</dcterms:created>
  <dcterms:modified xsi:type="dcterms:W3CDTF">2022-05-13T05:17:00Z</dcterms:modified>
</cp:coreProperties>
</file>