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03F44" w14:textId="77777777" w:rsidR="00FB245A" w:rsidRPr="00FB245A" w:rsidRDefault="00FB245A" w:rsidP="00FB245A">
      <w:pPr>
        <w:spacing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85394"/>
      <w:r w:rsidRPr="00FB245A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9E4E0E" w14:paraId="3820C721" w14:textId="77777777" w:rsidTr="00AF0B5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180F" w14:textId="77777777" w:rsidR="009E4E0E" w:rsidRDefault="009E4E0E" w:rsidP="00AF0B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1" w:name="_GoBack"/>
            <w:bookmarkEnd w:id="0"/>
            <w:bookmarkEnd w:id="1"/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BEC31" w14:textId="77777777" w:rsidR="009E4E0E" w:rsidRDefault="009E4E0E" w:rsidP="00AF0B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9E4E0E" w14:paraId="176CF796" w14:textId="77777777" w:rsidTr="00AF0B5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00B9" w14:textId="77777777" w:rsidR="009E4E0E" w:rsidRDefault="009E4E0E" w:rsidP="00AF0B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9AD7" w14:textId="77777777" w:rsidR="009E4E0E" w:rsidRDefault="009E4E0E" w:rsidP="00AF0B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3147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</w:t>
            </w:r>
          </w:p>
        </w:tc>
      </w:tr>
      <w:tr w:rsidR="009E4E0E" w14:paraId="6EA9ADDE" w14:textId="77777777" w:rsidTr="00AF0B5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2E1ED" w14:textId="77777777" w:rsidR="009E4E0E" w:rsidRDefault="009E4E0E" w:rsidP="00AF0B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0FEC" w14:textId="77777777" w:rsidR="009E4E0E" w:rsidRPr="002E29DE" w:rsidRDefault="009E4E0E" w:rsidP="00AF0B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SISTEME DE REGLARE AUTOMATĂ</w:t>
            </w:r>
          </w:p>
        </w:tc>
      </w:tr>
      <w:tr w:rsidR="009E4E0E" w14:paraId="190CF136" w14:textId="77777777" w:rsidTr="00AF0B5D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1561" w14:textId="77777777" w:rsidR="009E4E0E" w:rsidRDefault="009E4E0E" w:rsidP="00AF0B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34A2" w14:textId="77777777" w:rsidR="009E4E0E" w:rsidRDefault="009E4E0E" w:rsidP="00AF0B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XI-a </w:t>
            </w:r>
          </w:p>
        </w:tc>
      </w:tr>
    </w:tbl>
    <w:p w14:paraId="43F20F38" w14:textId="383EBA06" w:rsidR="009E4E0E" w:rsidRDefault="009E4E0E"/>
    <w:p w14:paraId="59735A7C" w14:textId="39632CE0" w:rsidR="009E4E0E" w:rsidRDefault="009E4E0E"/>
    <w:p w14:paraId="2CBD6172" w14:textId="77777777" w:rsidR="009E4E0E" w:rsidRDefault="009E4E0E"/>
    <w:p w14:paraId="2DAE1B45" w14:textId="77777777" w:rsidR="00531479" w:rsidRDefault="00531479" w:rsidP="0053147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  <w:r w:rsidRPr="00531479">
        <w:rPr>
          <w:rFonts w:ascii="Arial" w:hAnsi="Arial" w:cs="Arial"/>
          <w:color w:val="000000"/>
          <w:sz w:val="24"/>
          <w:szCs w:val="24"/>
          <w:lang w:val="ro-RO"/>
        </w:rPr>
        <w:t xml:space="preserve">Funcţia indicială reprezintă ____(1)____ sistemului de reglare automată la o mărime de intrare tip treaptă unitară. </w:t>
      </w:r>
    </w:p>
    <w:p w14:paraId="4C1BB386" w14:textId="77777777" w:rsidR="00FB245A" w:rsidRPr="00531479" w:rsidRDefault="00FB245A" w:rsidP="00FB245A">
      <w:pPr>
        <w:autoSpaceDE w:val="0"/>
        <w:autoSpaceDN w:val="0"/>
        <w:adjustRightInd w:val="0"/>
        <w:spacing w:after="0" w:line="240" w:lineRule="auto"/>
        <w:ind w:left="714"/>
        <w:contextualSpacing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</w:p>
    <w:p w14:paraId="740FD0DD" w14:textId="77777777" w:rsidR="00FB245A" w:rsidRPr="00FB245A" w:rsidRDefault="00FB245A" w:rsidP="00FB245A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FB245A">
        <w:rPr>
          <w:rFonts w:ascii="Arial" w:hAnsi="Arial" w:cs="Arial"/>
          <w:color w:val="000000"/>
          <w:sz w:val="24"/>
          <w:szCs w:val="24"/>
          <w:lang w:val="ro-RO"/>
        </w:rPr>
        <w:t>Nivelul de dificultate: mediu</w:t>
      </w:r>
    </w:p>
    <w:p w14:paraId="513CDD01" w14:textId="77777777" w:rsidR="00FD71E2" w:rsidRPr="00FD71E2" w:rsidRDefault="00FD71E2" w:rsidP="00FD71E2">
      <w:pPr>
        <w:spacing w:after="200" w:line="276" w:lineRule="auto"/>
        <w:rPr>
          <w:rFonts w:ascii="Arial" w:hAnsi="Arial" w:cs="Arial"/>
          <w:bCs/>
          <w:iCs/>
          <w:sz w:val="24"/>
          <w:szCs w:val="24"/>
          <w:lang w:val="ro-RO"/>
        </w:rPr>
      </w:pPr>
      <w:r w:rsidRPr="00FD71E2">
        <w:rPr>
          <w:rFonts w:ascii="Arial" w:hAnsi="Arial" w:cs="Arial"/>
          <w:bCs/>
          <w:iCs/>
          <w:sz w:val="24"/>
          <w:szCs w:val="24"/>
          <w:lang w:val="ro-RO"/>
        </w:rPr>
        <w:t>Răspuns:</w:t>
      </w:r>
    </w:p>
    <w:p w14:paraId="18F59DF5" w14:textId="77777777" w:rsidR="00531479" w:rsidRPr="00531479" w:rsidRDefault="00531479" w:rsidP="00531479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531479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1 – răspunsul     </w:t>
      </w:r>
    </w:p>
    <w:p w14:paraId="29AD98C9" w14:textId="77777777" w:rsidR="00531479" w:rsidRDefault="00531479"/>
    <w:sectPr w:rsidR="00531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802E1"/>
    <w:multiLevelType w:val="hybridMultilevel"/>
    <w:tmpl w:val="9D10046C"/>
    <w:lvl w:ilvl="0" w:tplc="F8429B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C5"/>
    <w:rsid w:val="00531479"/>
    <w:rsid w:val="005819ED"/>
    <w:rsid w:val="009E4E0E"/>
    <w:rsid w:val="00DC04C5"/>
    <w:rsid w:val="00FB245A"/>
    <w:rsid w:val="00FD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9F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47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47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47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47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2021-09-24T19:15:00Z</dcterms:created>
  <dcterms:modified xsi:type="dcterms:W3CDTF">2021-11-10T11:56:00Z</dcterms:modified>
</cp:coreProperties>
</file>