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AE1566" w:rsidRPr="00AE1566" w:rsidTr="00CF2ED3">
        <w:tc>
          <w:tcPr>
            <w:tcW w:w="388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AE1566" w:rsidRPr="00AE1566" w:rsidTr="00CF2ED3">
        <w:tc>
          <w:tcPr>
            <w:tcW w:w="388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electrotehnist </w:t>
            </w:r>
          </w:p>
        </w:tc>
      </w:tr>
      <w:tr w:rsidR="00AE1566" w:rsidRPr="00AE1566" w:rsidTr="00CF2ED3">
        <w:tc>
          <w:tcPr>
            <w:tcW w:w="388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Transportul şi distribuţia energiei electrice</w:t>
            </w:r>
          </w:p>
        </w:tc>
      </w:tr>
      <w:tr w:rsidR="00591EDC" w:rsidRPr="00AE1566" w:rsidTr="00CF2ED3">
        <w:tc>
          <w:tcPr>
            <w:tcW w:w="388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91EDC" w:rsidRPr="00AE1566" w:rsidRDefault="00591EDC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AE1566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b/>
          <w:color w:val="000000" w:themeColor="text1"/>
          <w:lang w:val="ro-RO"/>
        </w:rPr>
        <w:t>1.</w:t>
      </w:r>
      <w:r w:rsidRPr="00AE1566">
        <w:rPr>
          <w:rFonts w:ascii="Arial" w:hAnsi="Arial" w:cs="Arial"/>
          <w:color w:val="000000" w:themeColor="text1"/>
          <w:lang w:val="ro-RO"/>
        </w:rPr>
        <w:t xml:space="preserve"> După rolul în distribuţia energiei electrice, tablourile electrice pot fi:</w:t>
      </w:r>
    </w:p>
    <w:p w:rsidR="00591EDC" w:rsidRPr="00AE1566" w:rsidRDefault="00591EDC" w:rsidP="00591ED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 xml:space="preserve">de curent continuu şi de curent alternativ; </w:t>
      </w:r>
    </w:p>
    <w:p w:rsidR="00591EDC" w:rsidRPr="00AE1566" w:rsidRDefault="00591EDC" w:rsidP="00591ED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de lumină şi priză, de forţă, de lumină şi forţă;</w:t>
      </w:r>
    </w:p>
    <w:p w:rsidR="00591EDC" w:rsidRPr="00AE1566" w:rsidRDefault="00591EDC" w:rsidP="00591ED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generale, principale, secundare;</w:t>
      </w:r>
    </w:p>
    <w:p w:rsidR="00591EDC" w:rsidRPr="00AE1566" w:rsidRDefault="00591EDC" w:rsidP="00591ED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închise, deschise, capsulate.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Răspuns: c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b/>
          <w:color w:val="000000" w:themeColor="text1"/>
          <w:lang w:val="ro-RO"/>
        </w:rPr>
        <w:t>2.</w:t>
      </w:r>
      <w:r w:rsidRPr="00AE1566">
        <w:rPr>
          <w:rFonts w:ascii="Arial" w:hAnsi="Arial" w:cs="Arial"/>
          <w:color w:val="000000" w:themeColor="text1"/>
          <w:lang w:val="ro-RO"/>
        </w:rPr>
        <w:t xml:space="preserve"> Partea de instalaţie electrică prin care se realizează legătura între firida de branşament şi instalaţia electrică a consumatorului se numeşte:</w:t>
      </w:r>
    </w:p>
    <w:p w:rsidR="00591EDC" w:rsidRPr="00AE1566" w:rsidRDefault="00591EDC" w:rsidP="00591EDC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circuit electric;</w:t>
      </w:r>
    </w:p>
    <w:p w:rsidR="00591EDC" w:rsidRPr="00AE1566" w:rsidRDefault="00591EDC" w:rsidP="00591EDC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coloană electrică;</w:t>
      </w:r>
    </w:p>
    <w:p w:rsidR="00591EDC" w:rsidRPr="00AE1566" w:rsidRDefault="00591EDC" w:rsidP="00591EDC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distribuitor electric;</w:t>
      </w:r>
    </w:p>
    <w:p w:rsidR="00591EDC" w:rsidRPr="00AE1566" w:rsidRDefault="00591EDC" w:rsidP="00591EDC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tablou de distribuţie.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Răspuns: b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b/>
          <w:color w:val="000000" w:themeColor="text1"/>
          <w:lang w:val="ro-RO"/>
        </w:rPr>
        <w:t>3.</w:t>
      </w:r>
      <w:r w:rsidRPr="00AE1566">
        <w:rPr>
          <w:rFonts w:ascii="Arial" w:hAnsi="Arial" w:cs="Arial"/>
          <w:color w:val="000000" w:themeColor="text1"/>
          <w:lang w:val="ro-RO"/>
        </w:rPr>
        <w:t xml:space="preserve"> Cablurile supraconductoare utilizate în transportul energiei electrice, utilizează pentru răcire:</w:t>
      </w:r>
    </w:p>
    <w:p w:rsidR="00591EDC" w:rsidRPr="00AE1566" w:rsidRDefault="00591EDC" w:rsidP="00591ED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aer;</w:t>
      </w:r>
    </w:p>
    <w:p w:rsidR="00591EDC" w:rsidRPr="00AE1566" w:rsidRDefault="00591EDC" w:rsidP="00591ED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azot;</w:t>
      </w:r>
    </w:p>
    <w:p w:rsidR="00591EDC" w:rsidRPr="00AE1566" w:rsidRDefault="00591EDC" w:rsidP="00591ED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 xml:space="preserve">heliu; </w:t>
      </w:r>
    </w:p>
    <w:p w:rsidR="00591EDC" w:rsidRPr="00AE1566" w:rsidRDefault="00591EDC" w:rsidP="00591EDC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ulei.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Răspuns: c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b/>
          <w:color w:val="000000" w:themeColor="text1"/>
          <w:lang w:val="ro-RO"/>
        </w:rPr>
        <w:t>4.</w:t>
      </w:r>
      <w:r w:rsidRPr="00AE1566">
        <w:rPr>
          <w:rFonts w:ascii="Arial" w:hAnsi="Arial" w:cs="Arial"/>
          <w:color w:val="000000" w:themeColor="text1"/>
          <w:lang w:val="ro-RO"/>
        </w:rPr>
        <w:t xml:space="preserve"> Legătura electrică dintre barele staţiei de transformare şi punctul de alimentare, se numeşte:</w:t>
      </w:r>
    </w:p>
    <w:p w:rsidR="00591EDC" w:rsidRPr="00AE1566" w:rsidRDefault="00591EDC" w:rsidP="00591ED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branşament;</w:t>
      </w:r>
    </w:p>
    <w:p w:rsidR="00591EDC" w:rsidRPr="00AE1566" w:rsidRDefault="00591EDC" w:rsidP="00591ED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coloană;</w:t>
      </w:r>
    </w:p>
    <w:p w:rsidR="00591EDC" w:rsidRPr="00AE1566" w:rsidRDefault="00591EDC" w:rsidP="00591ED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distribuitor;</w:t>
      </w:r>
    </w:p>
    <w:p w:rsidR="00591EDC" w:rsidRPr="00AE1566" w:rsidRDefault="00591EDC" w:rsidP="00591ED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 xml:space="preserve">fider.  </w:t>
      </w:r>
    </w:p>
    <w:p w:rsidR="00591EDC" w:rsidRPr="00AE1566" w:rsidRDefault="00591EDC" w:rsidP="00591EDC">
      <w:pPr>
        <w:ind w:left="720"/>
        <w:jc w:val="both"/>
        <w:rPr>
          <w:rFonts w:ascii="Arial" w:hAnsi="Arial" w:cs="Arial"/>
          <w:color w:val="000000" w:themeColor="text1"/>
          <w:lang w:val="ro-RO"/>
        </w:rPr>
      </w:pP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591EDC" w:rsidRPr="00AE1566" w:rsidRDefault="00591EDC" w:rsidP="00591EDC">
      <w:pPr>
        <w:jc w:val="both"/>
        <w:rPr>
          <w:rFonts w:ascii="Arial" w:hAnsi="Arial" w:cs="Arial"/>
          <w:color w:val="000000" w:themeColor="text1"/>
          <w:lang w:val="ro-RO"/>
        </w:rPr>
      </w:pPr>
      <w:r w:rsidRPr="00AE1566">
        <w:rPr>
          <w:rFonts w:ascii="Arial" w:hAnsi="Arial" w:cs="Arial"/>
          <w:color w:val="000000" w:themeColor="text1"/>
          <w:lang w:val="ro-RO"/>
        </w:rPr>
        <w:t>Răspuns: d</w:t>
      </w:r>
    </w:p>
    <w:bookmarkEnd w:id="0"/>
    <w:p w:rsidR="008438FD" w:rsidRPr="00AE1566" w:rsidRDefault="008438FD">
      <w:pPr>
        <w:rPr>
          <w:color w:val="000000" w:themeColor="text1"/>
        </w:rPr>
      </w:pPr>
    </w:p>
    <w:sectPr w:rsidR="008438FD" w:rsidRPr="00AE1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027"/>
    <w:multiLevelType w:val="hybridMultilevel"/>
    <w:tmpl w:val="4D4246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52205"/>
    <w:multiLevelType w:val="hybridMultilevel"/>
    <w:tmpl w:val="A7FC0A3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C2EC8"/>
    <w:multiLevelType w:val="hybridMultilevel"/>
    <w:tmpl w:val="EBF2537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21ED5"/>
    <w:multiLevelType w:val="hybridMultilevel"/>
    <w:tmpl w:val="2D1843C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EDC"/>
    <w:rsid w:val="00591EDC"/>
    <w:rsid w:val="008438FD"/>
    <w:rsid w:val="00AE1566"/>
    <w:rsid w:val="00F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2021-10-22T09:44:00Z</dcterms:created>
  <dcterms:modified xsi:type="dcterms:W3CDTF">2021-11-18T17:21:00Z</dcterms:modified>
</cp:coreProperties>
</file>