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1FA9D" w14:textId="2B2624A3" w:rsidR="00B74F16" w:rsidRPr="00403074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442C12">
        <w:rPr>
          <w:b/>
          <w:bCs/>
          <w:color w:val="002060"/>
          <w:sz w:val="28"/>
          <w:szCs w:val="28"/>
          <w:lang w:val="ro-RO"/>
        </w:rPr>
        <w:t>de completare</w:t>
      </w:r>
    </w:p>
    <w:tbl>
      <w:tblPr>
        <w:tblStyle w:val="GridTable5Dark-Accent1"/>
        <w:tblpPr w:leftFromText="180" w:rightFromText="180" w:vertAnchor="page" w:horzAnchor="margin" w:tblpY="1801"/>
        <w:tblW w:w="0" w:type="auto"/>
        <w:tblLook w:val="04A0" w:firstRow="1" w:lastRow="0" w:firstColumn="1" w:lastColumn="0" w:noHBand="0" w:noVBand="1"/>
      </w:tblPr>
      <w:tblGrid>
        <w:gridCol w:w="3397"/>
        <w:gridCol w:w="6565"/>
      </w:tblGrid>
      <w:tr w:rsidR="00317D9D" w14:paraId="27760DED" w14:textId="77777777" w:rsidTr="00317D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3924CD8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565" w:type="dxa"/>
          </w:tcPr>
          <w:p w14:paraId="4E9AE5FE" w14:textId="77777777" w:rsidR="00317D9D" w:rsidRPr="00317D9D" w:rsidRDefault="00317D9D" w:rsidP="00317D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317D9D" w14:paraId="4791BCDB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7010FF7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565" w:type="dxa"/>
          </w:tcPr>
          <w:p w14:paraId="5252A506" w14:textId="1860DE8E" w:rsidR="00317D9D" w:rsidRPr="002300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23009D">
              <w:rPr>
                <w:b/>
                <w:bCs/>
                <w:sz w:val="24"/>
                <w:szCs w:val="24"/>
                <w:lang w:val="ro-RO"/>
              </w:rPr>
              <w:t>Tehnician proiectant produse finite din lemn</w:t>
            </w:r>
          </w:p>
        </w:tc>
      </w:tr>
      <w:tr w:rsidR="00317D9D" w14:paraId="3A8A18BC" w14:textId="77777777" w:rsidTr="00317D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D070A0E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</w:p>
        </w:tc>
        <w:tc>
          <w:tcPr>
            <w:tcW w:w="6565" w:type="dxa"/>
          </w:tcPr>
          <w:p w14:paraId="52199586" w14:textId="756B4C50" w:rsidR="00317D9D" w:rsidRPr="006C2E7B" w:rsidRDefault="007939C5" w:rsidP="00D90E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Tehnologia de fabricare a produselor</w:t>
            </w:r>
            <w:r w:rsidR="00990D6B">
              <w:rPr>
                <w:b/>
                <w:bCs/>
                <w:sz w:val="24"/>
                <w:szCs w:val="24"/>
                <w:lang w:val="ro-RO"/>
              </w:rPr>
              <w:t xml:space="preserve"> finite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din lemn</w:t>
            </w:r>
          </w:p>
        </w:tc>
      </w:tr>
      <w:tr w:rsidR="00317D9D" w14:paraId="7348FA23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EE3C314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565" w:type="dxa"/>
          </w:tcPr>
          <w:p w14:paraId="62BFCDD9" w14:textId="59AB9E34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X</w:t>
            </w:r>
            <w:r w:rsidR="00D90E56">
              <w:rPr>
                <w:b/>
                <w:bCs/>
                <w:sz w:val="24"/>
                <w:szCs w:val="24"/>
                <w:lang w:val="ro-RO"/>
              </w:rPr>
              <w:t>I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- a</w:t>
            </w:r>
          </w:p>
        </w:tc>
      </w:tr>
    </w:tbl>
    <w:p w14:paraId="36A8C4C7" w14:textId="34A768F2" w:rsidR="00E53384" w:rsidRDefault="00E5338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1571E72E" w14:textId="13681EA7" w:rsidR="00442C12" w:rsidRPr="00442C12" w:rsidRDefault="00442C12" w:rsidP="00E53384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  <w:r w:rsidRPr="00442C12">
        <w:rPr>
          <w:rFonts w:cstheme="minorHAnsi"/>
          <w:b/>
          <w:bCs/>
          <w:sz w:val="24"/>
          <w:szCs w:val="24"/>
          <w:lang w:val="ro-RO"/>
        </w:rPr>
        <w:t>Scrieţi, pe foaia de lucru, informaţia corectă care completează spaţiile libere:</w:t>
      </w:r>
    </w:p>
    <w:p w14:paraId="18AAB377" w14:textId="77777777" w:rsidR="00F27288" w:rsidRDefault="00F27288" w:rsidP="00442C12">
      <w:pPr>
        <w:tabs>
          <w:tab w:val="right" w:pos="9540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</w:p>
    <w:p w14:paraId="3793A81C" w14:textId="13BD1155" w:rsidR="00CF156E" w:rsidRPr="00CF156E" w:rsidRDefault="00CF156E" w:rsidP="00CF156E">
      <w:pPr>
        <w:pStyle w:val="NoSpacing1"/>
        <w:rPr>
          <w:rFonts w:asciiTheme="minorHAnsi" w:hAnsiTheme="minorHAnsi" w:cstheme="minorHAnsi"/>
          <w:sz w:val="24"/>
          <w:szCs w:val="24"/>
        </w:rPr>
      </w:pPr>
      <w:r w:rsidRPr="00CF156E">
        <w:rPr>
          <w:rFonts w:asciiTheme="minorHAnsi" w:hAnsiTheme="minorHAnsi" w:cstheme="minorHAnsi"/>
          <w:sz w:val="24"/>
          <w:szCs w:val="24"/>
        </w:rPr>
        <w:t>Plăcile ..(</w:t>
      </w:r>
      <w:r w:rsidR="00B8416B">
        <w:rPr>
          <w:rFonts w:asciiTheme="minorHAnsi" w:hAnsiTheme="minorHAnsi" w:cstheme="minorHAnsi"/>
          <w:b/>
          <w:sz w:val="24"/>
          <w:szCs w:val="24"/>
        </w:rPr>
        <w:t>1</w:t>
      </w:r>
      <w:r w:rsidRPr="00CF156E">
        <w:rPr>
          <w:rFonts w:asciiTheme="minorHAnsi" w:hAnsiTheme="minorHAnsi" w:cstheme="minorHAnsi"/>
          <w:sz w:val="24"/>
          <w:szCs w:val="24"/>
        </w:rPr>
        <w:t xml:space="preserve">)... sunt panouri din așchii de lemn sau din fibre de lemn,  pe care se aplică prin </w:t>
      </w:r>
      <w:r>
        <w:rPr>
          <w:rFonts w:asciiTheme="minorHAnsi" w:hAnsiTheme="minorHAnsi" w:cstheme="minorHAnsi"/>
          <w:sz w:val="24"/>
          <w:szCs w:val="24"/>
        </w:rPr>
        <w:t>î</w:t>
      </w:r>
      <w:r w:rsidRPr="00CF156E">
        <w:rPr>
          <w:rFonts w:asciiTheme="minorHAnsi" w:hAnsiTheme="minorHAnsi" w:cstheme="minorHAnsi"/>
          <w:sz w:val="24"/>
          <w:szCs w:val="24"/>
        </w:rPr>
        <w:t>ncleiere, folii din mase plastice care imită furnirele valoroase.</w:t>
      </w:r>
    </w:p>
    <w:tbl>
      <w:tblPr>
        <w:tblStyle w:val="PlainTable4"/>
        <w:tblpPr w:leftFromText="180" w:rightFromText="180" w:vertAnchor="text" w:horzAnchor="margin" w:tblpY="158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CF156E" w:rsidRPr="00442C12" w14:paraId="31E575AA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470F9B2" w14:textId="77777777" w:rsidR="00CF156E" w:rsidRPr="00442C12" w:rsidRDefault="00CF156E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6D27FB6D" w14:textId="77777777" w:rsidR="00CF156E" w:rsidRPr="00442C12" w:rsidRDefault="00CF156E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CF156E" w:rsidRPr="00442C12" w14:paraId="046F1C8A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ADFD858" w14:textId="77777777" w:rsidR="00CF156E" w:rsidRPr="00442C12" w:rsidRDefault="00CF156E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087B7CCB" w14:textId="7FF446D6" w:rsidR="00CF156E" w:rsidRPr="00442C12" w:rsidRDefault="00B8416B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1</w:t>
            </w:r>
            <w:r w:rsidR="00CF156E"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 - </w:t>
            </w:r>
            <w:r w:rsidR="00CF156E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cașerate</w:t>
            </w:r>
          </w:p>
        </w:tc>
      </w:tr>
    </w:tbl>
    <w:p w14:paraId="4E3A8F2E" w14:textId="03298D88" w:rsidR="00CF156E" w:rsidRDefault="00CF156E" w:rsidP="00CF156E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3B606A2A" w14:textId="77777777" w:rsidR="00A81583" w:rsidRDefault="00A81583" w:rsidP="00A81583">
      <w:pPr>
        <w:tabs>
          <w:tab w:val="right" w:pos="9540"/>
        </w:tabs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27FAF925" w14:textId="6234B94F" w:rsidR="00967B88" w:rsidRDefault="00967B88" w:rsidP="00CF156E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7993D66B" w14:textId="7EED0B0A" w:rsidR="00967B88" w:rsidRDefault="00967B88" w:rsidP="00967B88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  <w:r w:rsidRPr="00967B88">
        <w:rPr>
          <w:rFonts w:cstheme="minorHAnsi"/>
          <w:sz w:val="24"/>
          <w:szCs w:val="24"/>
          <w:lang w:val="ro-RO"/>
        </w:rPr>
        <w:t>Mobilierul de construcţie ..</w:t>
      </w:r>
      <w:r>
        <w:rPr>
          <w:rFonts w:cstheme="minorHAnsi"/>
          <w:sz w:val="24"/>
          <w:szCs w:val="24"/>
          <w:lang w:val="ro-RO"/>
        </w:rPr>
        <w:t>.</w:t>
      </w:r>
      <w:r w:rsidRPr="00967B88">
        <w:rPr>
          <w:rFonts w:cstheme="minorHAnsi"/>
          <w:sz w:val="24"/>
          <w:szCs w:val="24"/>
          <w:lang w:val="ro-RO"/>
        </w:rPr>
        <w:t>(</w:t>
      </w:r>
      <w:r w:rsidR="00B8416B">
        <w:rPr>
          <w:rFonts w:cstheme="minorHAnsi"/>
          <w:b/>
          <w:bCs/>
          <w:sz w:val="24"/>
          <w:szCs w:val="24"/>
          <w:lang w:val="ro-RO"/>
        </w:rPr>
        <w:t>2</w:t>
      </w:r>
      <w:r w:rsidRPr="00967B88">
        <w:rPr>
          <w:rFonts w:cstheme="minorHAnsi"/>
          <w:sz w:val="24"/>
          <w:szCs w:val="24"/>
          <w:lang w:val="ro-RO"/>
        </w:rPr>
        <w:t>).., se realizează din materiale: lemn, metal, materiale plastice, sticlă şi marmură.</w:t>
      </w:r>
    </w:p>
    <w:tbl>
      <w:tblPr>
        <w:tblStyle w:val="PlainTable4"/>
        <w:tblpPr w:leftFromText="180" w:rightFromText="180" w:vertAnchor="text" w:horzAnchor="margin" w:tblpY="45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967B88" w:rsidRPr="00442C12" w14:paraId="09216CCC" w14:textId="77777777" w:rsidTr="00967B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19FACC7" w14:textId="77777777" w:rsidR="00967B88" w:rsidRPr="00442C12" w:rsidRDefault="00967B88" w:rsidP="00967B8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25B418A0" w14:textId="77777777" w:rsidR="00967B88" w:rsidRPr="00442C12" w:rsidRDefault="00967B88" w:rsidP="00967B8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967B88" w:rsidRPr="00442C12" w14:paraId="4DC09B13" w14:textId="77777777" w:rsidTr="00967B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2578A33" w14:textId="77777777" w:rsidR="00967B88" w:rsidRPr="00442C12" w:rsidRDefault="00967B88" w:rsidP="00967B8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535DBA4A" w14:textId="798D48DE" w:rsidR="00967B88" w:rsidRPr="00442C12" w:rsidRDefault="00B8416B" w:rsidP="00967B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2</w:t>
            </w:r>
            <w:r w:rsidR="00967B88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 </w:t>
            </w:r>
            <w:r w:rsidR="00967B88"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- </w:t>
            </w:r>
            <w:r w:rsidR="00967B88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mixtă</w:t>
            </w:r>
          </w:p>
        </w:tc>
      </w:tr>
    </w:tbl>
    <w:p w14:paraId="21543D7E" w14:textId="37C7D57A" w:rsidR="00967B88" w:rsidRDefault="00967B88" w:rsidP="00967B88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085586D6" w14:textId="5422673A" w:rsidR="00967B88" w:rsidRDefault="00967B88" w:rsidP="00967B88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46DF11B5" w14:textId="77777777" w:rsidR="00967B88" w:rsidRPr="00967B88" w:rsidRDefault="00967B88" w:rsidP="00967B88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1BB606BC" w14:textId="7D8AD155" w:rsidR="00967B88" w:rsidRDefault="00967B88" w:rsidP="00967B88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  <w:r w:rsidRPr="00967B88">
        <w:rPr>
          <w:rFonts w:cstheme="minorHAnsi"/>
          <w:sz w:val="24"/>
          <w:szCs w:val="24"/>
          <w:lang w:val="ro-RO"/>
        </w:rPr>
        <w:t>Cadrele metalice se folosesc ca elemente de ..</w:t>
      </w:r>
      <w:r>
        <w:rPr>
          <w:rFonts w:cstheme="minorHAnsi"/>
          <w:sz w:val="24"/>
          <w:szCs w:val="24"/>
          <w:lang w:val="ro-RO"/>
        </w:rPr>
        <w:t>.</w:t>
      </w:r>
      <w:r w:rsidRPr="00967B88">
        <w:rPr>
          <w:rFonts w:cstheme="minorHAnsi"/>
          <w:sz w:val="24"/>
          <w:szCs w:val="24"/>
          <w:lang w:val="ro-RO"/>
        </w:rPr>
        <w:t>(</w:t>
      </w:r>
      <w:r w:rsidR="00B8416B">
        <w:rPr>
          <w:rFonts w:cstheme="minorHAnsi"/>
          <w:b/>
          <w:bCs/>
          <w:sz w:val="24"/>
          <w:szCs w:val="24"/>
          <w:lang w:val="ro-RO"/>
        </w:rPr>
        <w:t>3</w:t>
      </w:r>
      <w:r w:rsidRPr="00967B88">
        <w:rPr>
          <w:rFonts w:cstheme="minorHAnsi"/>
          <w:sz w:val="24"/>
          <w:szCs w:val="24"/>
          <w:lang w:val="ro-RO"/>
        </w:rPr>
        <w:t>)..</w:t>
      </w:r>
      <w:r>
        <w:rPr>
          <w:rFonts w:cstheme="minorHAnsi"/>
          <w:sz w:val="24"/>
          <w:szCs w:val="24"/>
          <w:lang w:val="ro-RO"/>
        </w:rPr>
        <w:t xml:space="preserve"> </w:t>
      </w:r>
      <w:r w:rsidRPr="00967B88">
        <w:rPr>
          <w:rFonts w:cstheme="minorHAnsi"/>
          <w:sz w:val="24"/>
          <w:szCs w:val="24"/>
          <w:lang w:val="ro-RO"/>
        </w:rPr>
        <w:t xml:space="preserve"> pentru diferite produse de mobilier.</w:t>
      </w:r>
    </w:p>
    <w:tbl>
      <w:tblPr>
        <w:tblStyle w:val="PlainTable4"/>
        <w:tblpPr w:leftFromText="180" w:rightFromText="180" w:vertAnchor="text" w:horzAnchor="margin" w:tblpY="73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967B88" w:rsidRPr="00442C12" w14:paraId="7BE64114" w14:textId="77777777" w:rsidTr="00967B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6196543" w14:textId="77777777" w:rsidR="00967B88" w:rsidRPr="00442C12" w:rsidRDefault="00967B88" w:rsidP="00967B8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574E8F8F" w14:textId="77777777" w:rsidR="00967B88" w:rsidRPr="00442C12" w:rsidRDefault="00967B88" w:rsidP="00967B8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967B88" w:rsidRPr="00442C12" w14:paraId="21284252" w14:textId="77777777" w:rsidTr="00967B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B5B9E31" w14:textId="77777777" w:rsidR="00967B88" w:rsidRPr="00442C12" w:rsidRDefault="00967B88" w:rsidP="00967B8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14D09672" w14:textId="1E70DC61" w:rsidR="00967B88" w:rsidRPr="00442C12" w:rsidRDefault="00B8416B" w:rsidP="00967B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3</w:t>
            </w:r>
            <w:r w:rsidR="00967B88"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 - </w:t>
            </w:r>
            <w:r w:rsidR="00967B88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rezistență</w:t>
            </w:r>
          </w:p>
        </w:tc>
      </w:tr>
    </w:tbl>
    <w:p w14:paraId="49681D0D" w14:textId="46D2FFE2" w:rsidR="00967B88" w:rsidRDefault="00967B88" w:rsidP="00967B88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27AF498F" w14:textId="0AA5BF3B" w:rsidR="008B0EFE" w:rsidRDefault="008B0EFE" w:rsidP="00967B88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13A5EA77" w14:textId="5F209B44" w:rsidR="008B0EFE" w:rsidRDefault="008B0EFE" w:rsidP="00967B88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00F156D9" w14:textId="77777777" w:rsidR="008B0EFE" w:rsidRPr="00DD6CD4" w:rsidRDefault="008B0EFE" w:rsidP="00967B88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sectPr w:rsidR="008B0EFE" w:rsidRPr="00DD6CD4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9A002F"/>
    <w:multiLevelType w:val="hybridMultilevel"/>
    <w:tmpl w:val="B56A4588"/>
    <w:lvl w:ilvl="0" w:tplc="F2147A2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4D475E"/>
    <w:multiLevelType w:val="hybridMultilevel"/>
    <w:tmpl w:val="4C9E98AA"/>
    <w:lvl w:ilvl="0" w:tplc="541C0F02">
      <w:start w:val="1"/>
      <w:numFmt w:val="lowerLetter"/>
      <w:lvlText w:val="%1."/>
      <w:lvlJc w:val="left"/>
      <w:pPr>
        <w:tabs>
          <w:tab w:val="num" w:pos="630"/>
        </w:tabs>
        <w:ind w:left="63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7" w15:restartNumberingAfterBreak="0">
    <w:nsid w:val="23C15EFB"/>
    <w:multiLevelType w:val="hybridMultilevel"/>
    <w:tmpl w:val="0FE4F586"/>
    <w:lvl w:ilvl="0" w:tplc="9BB4BAB6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1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254ABC"/>
    <w:multiLevelType w:val="hybridMultilevel"/>
    <w:tmpl w:val="4606DC6C"/>
    <w:lvl w:ilvl="0" w:tplc="20ACD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1044936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/>
        <w:b/>
      </w:rPr>
    </w:lvl>
    <w:lvl w:ilvl="2" w:tplc="5D5A9BA2">
      <w:start w:val="1"/>
      <w:numFmt w:val="lowerLetter"/>
      <w:lvlText w:val="%3."/>
      <w:lvlJc w:val="left"/>
      <w:pPr>
        <w:ind w:left="786" w:hanging="360"/>
      </w:pPr>
      <w:rPr>
        <w:rFonts w:ascii="Arial" w:eastAsia="Calibri" w:hAnsi="Arial" w:cs="Arial"/>
        <w:b/>
      </w:rPr>
    </w:lvl>
    <w:lvl w:ilvl="3" w:tplc="3BD6DCB8">
      <w:start w:val="4"/>
      <w:numFmt w:val="lowerLetter"/>
      <w:lvlText w:val="%4-"/>
      <w:lvlJc w:val="left"/>
      <w:pPr>
        <w:ind w:left="2880" w:hanging="360"/>
      </w:pPr>
      <w:rPr>
        <w:rFonts w:hint="default"/>
      </w:rPr>
    </w:lvl>
    <w:lvl w:ilvl="4" w:tplc="D96EE216">
      <w:start w:val="61"/>
      <w:numFmt w:val="decimal"/>
      <w:lvlText w:val="%5-"/>
      <w:lvlJc w:val="left"/>
      <w:pPr>
        <w:ind w:left="720" w:hanging="36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EC35BF"/>
    <w:multiLevelType w:val="hybridMultilevel"/>
    <w:tmpl w:val="D26615E6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38D7C6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6FB9490A"/>
    <w:multiLevelType w:val="hybridMultilevel"/>
    <w:tmpl w:val="1ABCE060"/>
    <w:lvl w:ilvl="0" w:tplc="3E025D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  <w:szCs w:val="22"/>
      </w:rPr>
    </w:lvl>
    <w:lvl w:ilvl="1" w:tplc="541C0F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0"/>
  </w:num>
  <w:num w:numId="3">
    <w:abstractNumId w:val="9"/>
  </w:num>
  <w:num w:numId="4">
    <w:abstractNumId w:val="4"/>
  </w:num>
  <w:num w:numId="5">
    <w:abstractNumId w:val="2"/>
  </w:num>
  <w:num w:numId="6">
    <w:abstractNumId w:val="3"/>
  </w:num>
  <w:num w:numId="7">
    <w:abstractNumId w:val="11"/>
  </w:num>
  <w:num w:numId="8">
    <w:abstractNumId w:val="5"/>
  </w:num>
  <w:num w:numId="9">
    <w:abstractNumId w:val="15"/>
  </w:num>
  <w:num w:numId="10">
    <w:abstractNumId w:val="8"/>
  </w:num>
  <w:num w:numId="11">
    <w:abstractNumId w:val="12"/>
  </w:num>
  <w:num w:numId="12">
    <w:abstractNumId w:val="18"/>
  </w:num>
  <w:num w:numId="13">
    <w:abstractNumId w:val="10"/>
  </w:num>
  <w:num w:numId="14">
    <w:abstractNumId w:val="13"/>
  </w:num>
  <w:num w:numId="15">
    <w:abstractNumId w:val="1"/>
  </w:num>
  <w:num w:numId="16">
    <w:abstractNumId w:val="7"/>
  </w:num>
  <w:num w:numId="17">
    <w:abstractNumId w:val="14"/>
  </w:num>
  <w:num w:numId="18">
    <w:abstractNumId w:val="17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F16"/>
    <w:rsid w:val="00095900"/>
    <w:rsid w:val="000C5E00"/>
    <w:rsid w:val="001223EC"/>
    <w:rsid w:val="00161A67"/>
    <w:rsid w:val="001C1E1B"/>
    <w:rsid w:val="00201D6F"/>
    <w:rsid w:val="0023009D"/>
    <w:rsid w:val="00317D9D"/>
    <w:rsid w:val="00344048"/>
    <w:rsid w:val="0038405E"/>
    <w:rsid w:val="00394DF2"/>
    <w:rsid w:val="00403074"/>
    <w:rsid w:val="00442C12"/>
    <w:rsid w:val="00464DAC"/>
    <w:rsid w:val="0050247F"/>
    <w:rsid w:val="005318ED"/>
    <w:rsid w:val="005821D9"/>
    <w:rsid w:val="005A281F"/>
    <w:rsid w:val="005E3C3B"/>
    <w:rsid w:val="006C2E4F"/>
    <w:rsid w:val="006C2E7B"/>
    <w:rsid w:val="007939C5"/>
    <w:rsid w:val="007C1792"/>
    <w:rsid w:val="008B0EFE"/>
    <w:rsid w:val="008C2CAF"/>
    <w:rsid w:val="009123EF"/>
    <w:rsid w:val="00967B88"/>
    <w:rsid w:val="00990D6B"/>
    <w:rsid w:val="00A03A08"/>
    <w:rsid w:val="00A81583"/>
    <w:rsid w:val="00A85616"/>
    <w:rsid w:val="00B74A8A"/>
    <w:rsid w:val="00B74F16"/>
    <w:rsid w:val="00B8416B"/>
    <w:rsid w:val="00BD4326"/>
    <w:rsid w:val="00C10E01"/>
    <w:rsid w:val="00CB3E5E"/>
    <w:rsid w:val="00CF156E"/>
    <w:rsid w:val="00D90E56"/>
    <w:rsid w:val="00DD6CD4"/>
    <w:rsid w:val="00E53384"/>
    <w:rsid w:val="00EE6B22"/>
    <w:rsid w:val="00F20497"/>
    <w:rsid w:val="00F27288"/>
    <w:rsid w:val="00F9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C564A"/>
  <w15:chartTrackingRefBased/>
  <w15:docId w15:val="{2B0D598E-0C5F-489A-944A-1F96F4B85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A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PlainTable3">
    <w:name w:val="Plain Table 3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GridTable4-Accent5">
    <w:name w:val="Grid Table 4 Accent 5"/>
    <w:basedOn w:val="TableNormal"/>
    <w:uiPriority w:val="49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3-Accent5">
    <w:name w:val="List Table 3 Accent 5"/>
    <w:basedOn w:val="TableNormal"/>
    <w:uiPriority w:val="48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F901E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1">
    <w:name w:val="List Table 2 Accent 1"/>
    <w:basedOn w:val="TableNormal"/>
    <w:uiPriority w:val="47"/>
    <w:rsid w:val="00F901E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NoSpacing1">
    <w:name w:val="No Spacing1"/>
    <w:link w:val="NoSpacingChar"/>
    <w:qFormat/>
    <w:rsid w:val="00CF156E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CF156E"/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36</cp:revision>
  <dcterms:created xsi:type="dcterms:W3CDTF">2021-09-20T09:22:00Z</dcterms:created>
  <dcterms:modified xsi:type="dcterms:W3CDTF">2021-10-27T18:08:00Z</dcterms:modified>
</cp:coreProperties>
</file>