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20EA3" w14:textId="77777777" w:rsidR="00F53969" w:rsidRDefault="00F53969" w:rsidP="00F5396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90284026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4C28825E" w14:textId="77777777" w:rsidR="00F53969" w:rsidRDefault="00F53969" w:rsidP="00F53969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F53969" w:rsidRPr="00F53969" w14:paraId="20A801DA" w14:textId="77777777" w:rsidTr="00F5396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E335A" w14:textId="77777777" w:rsidR="00F53969" w:rsidRPr="00F53969" w:rsidRDefault="00F5396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F53969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4F06B" w14:textId="77777777" w:rsidR="00F53969" w:rsidRPr="00F53969" w:rsidRDefault="00F53969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F53969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F53969" w:rsidRPr="00F53969" w14:paraId="56034B88" w14:textId="77777777" w:rsidTr="00F5396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BDEE3" w14:textId="77777777" w:rsidR="00F53969" w:rsidRPr="00F53969" w:rsidRDefault="00F5396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F53969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28A60" w14:textId="51442125" w:rsidR="00F53969" w:rsidRPr="00F53969" w:rsidRDefault="00F53969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F53969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F53969" w:rsidRPr="00F53969" w14:paraId="7EC1D943" w14:textId="77777777" w:rsidTr="00F5396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58542" w14:textId="090FD57A" w:rsidR="00F53969" w:rsidRPr="00F53969" w:rsidRDefault="00F5396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F53969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6218C" w14:textId="3F7D70A7" w:rsidR="00F53969" w:rsidRPr="00F53969" w:rsidRDefault="00F53969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F53969">
              <w:rPr>
                <w:rFonts w:ascii="Arial" w:hAnsi="Arial" w:cs="Arial"/>
                <w:color w:val="000000" w:themeColor="text1"/>
                <w:lang w:val="ro-RO"/>
              </w:rPr>
              <w:t xml:space="preserve">TUNSORI </w:t>
            </w:r>
          </w:p>
        </w:tc>
      </w:tr>
      <w:tr w:rsidR="00F53969" w:rsidRPr="00F53969" w14:paraId="4371B085" w14:textId="77777777" w:rsidTr="00F5396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8E4A3" w14:textId="77777777" w:rsidR="00F53969" w:rsidRPr="00F53969" w:rsidRDefault="00F5396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F53969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82072" w14:textId="0513F013" w:rsidR="00F53969" w:rsidRPr="00F53969" w:rsidRDefault="00F53969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F53969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F53969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7B8DC8DC" w14:textId="77777777" w:rsidR="00F53969" w:rsidRDefault="00F53969" w:rsidP="00F53969">
      <w:pPr>
        <w:rPr>
          <w:lang w:val="ro-RO"/>
        </w:rPr>
      </w:pPr>
    </w:p>
    <w:p w14:paraId="095FAB5E" w14:textId="77777777" w:rsidR="00F53969" w:rsidRDefault="00F53969" w:rsidP="00F53969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examen, noțiunile cu care trebuie să completați spațiile libere din afirmațiile următoare, astfel încât acestea să fie corecte.</w:t>
      </w:r>
      <w:bookmarkEnd w:id="0"/>
    </w:p>
    <w:p w14:paraId="363DE9F9" w14:textId="77777777" w:rsidR="00F53969" w:rsidRDefault="00F53969" w:rsidP="00F53969"/>
    <w:p w14:paraId="0045D179" w14:textId="31A7C86B" w:rsidR="00F53969" w:rsidRDefault="00F53969" w:rsidP="00F53969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1. La alegerea tunsorii </w:t>
      </w:r>
      <w:bookmarkStart w:id="1" w:name="_Hlk100401702"/>
      <w:r>
        <w:rPr>
          <w:rFonts w:ascii="Arial" w:eastAsia="Times New Roman" w:hAnsi="Arial" w:cs="Arial"/>
          <w:sz w:val="24"/>
          <w:szCs w:val="24"/>
          <w:lang w:val="ro-RO"/>
        </w:rPr>
        <w:t xml:space="preserve">se va ține cont de </w:t>
      </w:r>
      <w:bookmarkEnd w:id="1"/>
      <w:r>
        <w:rPr>
          <w:rFonts w:ascii="Arial" w:eastAsia="Times New Roman" w:hAnsi="Arial" w:cs="Arial"/>
          <w:sz w:val="24"/>
          <w:szCs w:val="24"/>
          <w:lang w:val="ro-RO"/>
        </w:rPr>
        <w:t>......(1) ...........  capului și a feței</w:t>
      </w:r>
      <w:bookmarkStart w:id="2" w:name="_GoBack"/>
      <w:bookmarkEnd w:id="2"/>
      <w:r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1181C489" w14:textId="77777777" w:rsidR="00F53969" w:rsidRDefault="00F53969" w:rsidP="00F53969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A5D6A61" w14:textId="77777777" w:rsidR="00F53969" w:rsidRDefault="00F53969" w:rsidP="00F53969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3" w:name="_Hlk100401968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CC6CC55" w14:textId="77777777" w:rsidR="00F53969" w:rsidRDefault="00F53969" w:rsidP="00F53969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(1): forma</w:t>
      </w:r>
    </w:p>
    <w:bookmarkEnd w:id="3"/>
    <w:p w14:paraId="6199B4AA" w14:textId="77777777" w:rsidR="00F53969" w:rsidRDefault="00F53969" w:rsidP="00F53969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0B4CB27" w14:textId="77777777" w:rsidR="00F53969" w:rsidRDefault="00F53969" w:rsidP="00F53969">
      <w:pPr>
        <w:spacing w:after="0" w:line="254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2. </w:t>
      </w:r>
      <w:bookmarkStart w:id="4" w:name="_Hlk100402034"/>
      <w:r>
        <w:rPr>
          <w:rFonts w:ascii="Arial" w:eastAsia="Times New Roman" w:hAnsi="Arial" w:cs="Arial"/>
          <w:sz w:val="24"/>
          <w:szCs w:val="24"/>
          <w:lang w:val="ro-RO"/>
        </w:rPr>
        <w:t xml:space="preserve">Conform principiilor estetice clasice, forma ........(2)..................a feței este considerată a fi forma ideală. </w:t>
      </w:r>
    </w:p>
    <w:p w14:paraId="12E27881" w14:textId="77777777" w:rsidR="00F53969" w:rsidRDefault="00F53969" w:rsidP="00F53969">
      <w:pPr>
        <w:spacing w:after="0" w:line="254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15359E78" w14:textId="77777777" w:rsidR="00F53969" w:rsidRDefault="00F53969" w:rsidP="00F53969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450D1E83" w14:textId="77777777" w:rsidR="00F53969" w:rsidRDefault="00F53969" w:rsidP="00F53969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(2): ovală</w:t>
      </w:r>
    </w:p>
    <w:p w14:paraId="235854EB" w14:textId="77777777" w:rsidR="00F53969" w:rsidRDefault="00F53969" w:rsidP="00F53969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bookmarkEnd w:id="4"/>
    <w:p w14:paraId="0EBE803C" w14:textId="77777777" w:rsidR="00F53969" w:rsidRDefault="00F53969" w:rsidP="00F53969">
      <w:pPr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3. Prin tunsoare trebuie......(3) ...........  trăsăturile frumoase și ........(4).... imperfecțiunile.</w:t>
      </w:r>
    </w:p>
    <w:p w14:paraId="3D4A2E80" w14:textId="77777777" w:rsidR="00F53969" w:rsidRDefault="00F53969" w:rsidP="00F53969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61E6C0E3" w14:textId="77777777" w:rsidR="00F53969" w:rsidRDefault="00F53969" w:rsidP="00F53969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(3): evidențiate</w:t>
      </w:r>
    </w:p>
    <w:p w14:paraId="69C94A76" w14:textId="1EE188EC" w:rsidR="00F53969" w:rsidRDefault="00F53969" w:rsidP="002E76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(4): atenuate/mascate</w:t>
      </w:r>
    </w:p>
    <w:p w14:paraId="4D4E8A71" w14:textId="77777777" w:rsidR="002E76D8" w:rsidRPr="002E76D8" w:rsidRDefault="002E76D8" w:rsidP="002E76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36E0D07" w14:textId="166B7CA8" w:rsidR="002E76D8" w:rsidRPr="002E76D8" w:rsidRDefault="002E76D8" w:rsidP="002E76D8">
      <w:pPr>
        <w:spacing w:line="254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4</w:t>
      </w:r>
      <w:r w:rsidRPr="002E76D8">
        <w:rPr>
          <w:rFonts w:ascii="Arial" w:hAnsi="Arial" w:cs="Arial"/>
          <w:sz w:val="24"/>
          <w:szCs w:val="24"/>
          <w:lang w:val="it-IT"/>
        </w:rPr>
        <w:t>. La tunsoarea în .........(</w:t>
      </w:r>
      <w:r>
        <w:rPr>
          <w:rFonts w:ascii="Arial" w:hAnsi="Arial" w:cs="Arial"/>
          <w:sz w:val="24"/>
          <w:szCs w:val="24"/>
          <w:lang w:val="it-IT"/>
        </w:rPr>
        <w:t>5</w:t>
      </w:r>
      <w:r w:rsidRPr="002E76D8">
        <w:rPr>
          <w:rFonts w:ascii="Arial" w:hAnsi="Arial" w:cs="Arial"/>
          <w:sz w:val="24"/>
          <w:szCs w:val="24"/>
          <w:lang w:val="it-IT"/>
        </w:rPr>
        <w:t>)............șuvițele tunse în față, lateral și spate nu vor avea legătură între ele.</w:t>
      </w:r>
    </w:p>
    <w:p w14:paraId="1FF69F89" w14:textId="77777777" w:rsidR="002E76D8" w:rsidRPr="002E76D8" w:rsidRDefault="002E76D8" w:rsidP="002E76D8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E76D8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3530404" w14:textId="10AB620C" w:rsidR="002E76D8" w:rsidRPr="002E76D8" w:rsidRDefault="002E76D8" w:rsidP="002E76D8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E76D8">
        <w:rPr>
          <w:rFonts w:ascii="Arial" w:eastAsia="Times New Roman" w:hAnsi="Arial" w:cs="Arial"/>
          <w:sz w:val="24"/>
          <w:szCs w:val="24"/>
          <w:lang w:val="ro-RO"/>
        </w:rPr>
        <w:t>Răspuns (</w:t>
      </w:r>
      <w:r>
        <w:rPr>
          <w:rFonts w:ascii="Arial" w:eastAsia="Times New Roman" w:hAnsi="Arial" w:cs="Arial"/>
          <w:sz w:val="24"/>
          <w:szCs w:val="24"/>
          <w:lang w:val="ro-RO"/>
        </w:rPr>
        <w:t>5</w:t>
      </w:r>
      <w:r w:rsidRPr="002E76D8">
        <w:rPr>
          <w:rFonts w:ascii="Arial" w:eastAsia="Times New Roman" w:hAnsi="Arial" w:cs="Arial"/>
          <w:sz w:val="24"/>
          <w:szCs w:val="24"/>
          <w:lang w:val="ro-RO"/>
        </w:rPr>
        <w:t>): scări</w:t>
      </w:r>
    </w:p>
    <w:p w14:paraId="660C7186" w14:textId="77777777" w:rsidR="006C7C47" w:rsidRDefault="006C7C47"/>
    <w:sectPr w:rsidR="006C7C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C47"/>
    <w:rsid w:val="002E76D8"/>
    <w:rsid w:val="006C7C47"/>
    <w:rsid w:val="00E96C46"/>
    <w:rsid w:val="00F5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724C"/>
  <w15:chartTrackingRefBased/>
  <w15:docId w15:val="{A94CCD11-FE8C-4C2E-9A68-D79F1425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3969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F53969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2022-04-09T10:19:00Z</dcterms:created>
  <dcterms:modified xsi:type="dcterms:W3CDTF">2022-04-09T13:50:00Z</dcterms:modified>
</cp:coreProperties>
</file>