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525" w:rsidRPr="006D015C" w:rsidRDefault="008A0525" w:rsidP="008A0525">
      <w:pPr>
        <w:pStyle w:val="NoSpacing"/>
        <w:rPr>
          <w:rFonts w:cs="Arial"/>
          <w:b/>
          <w:sz w:val="32"/>
          <w:szCs w:val="3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8A0525" w:rsidTr="00872602">
        <w:tc>
          <w:tcPr>
            <w:tcW w:w="2660" w:type="dxa"/>
          </w:tcPr>
          <w:p w:rsidR="008A0525" w:rsidRPr="00C0508E" w:rsidRDefault="008A0525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8A0525" w:rsidRDefault="008A0525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8A0525" w:rsidTr="00872602">
        <w:tc>
          <w:tcPr>
            <w:tcW w:w="2660" w:type="dxa"/>
          </w:tcPr>
          <w:p w:rsidR="008A0525" w:rsidRPr="00C0508E" w:rsidRDefault="008A0525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8A0525" w:rsidRDefault="00905C09" w:rsidP="00872602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 w:rsidRPr="00A1460A">
              <w:rPr>
                <w:rFonts w:cs="Arial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mecanic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pentru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întreținere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sz w:val="24"/>
                <w:szCs w:val="24"/>
              </w:rPr>
              <w:t>reparații</w:t>
            </w:r>
            <w:proofErr w:type="spellEnd"/>
            <w:r w:rsidRPr="00A1460A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mecatronist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mașini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comandă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numerică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mecanice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proiectant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CAD,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construcții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navale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Tehnician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prelucrări</w:t>
            </w:r>
            <w:proofErr w:type="spellEnd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A1460A">
              <w:rPr>
                <w:rFonts w:cs="Arial"/>
                <w:color w:val="000000" w:themeColor="text1"/>
                <w:sz w:val="24"/>
                <w:szCs w:val="24"/>
              </w:rPr>
              <w:t>cald</w:t>
            </w:r>
            <w:proofErr w:type="spellEnd"/>
          </w:p>
        </w:tc>
      </w:tr>
      <w:tr w:rsidR="008A0525" w:rsidTr="00872602">
        <w:tc>
          <w:tcPr>
            <w:tcW w:w="2660" w:type="dxa"/>
          </w:tcPr>
          <w:p w:rsidR="008A0525" w:rsidRPr="00C0508E" w:rsidRDefault="008A0525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8A0525" w:rsidRDefault="008A0525" w:rsidP="00A1460A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A</w:t>
            </w:r>
            <w:r w:rsidR="00A1460A">
              <w:t>PLICAȚII CAD</w:t>
            </w:r>
          </w:p>
        </w:tc>
      </w:tr>
      <w:tr w:rsidR="008A0525" w:rsidTr="00872602">
        <w:tc>
          <w:tcPr>
            <w:tcW w:w="2660" w:type="dxa"/>
          </w:tcPr>
          <w:p w:rsidR="008A0525" w:rsidRPr="00C0508E" w:rsidRDefault="008A0525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8A0525" w:rsidRDefault="008A0525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</w:t>
            </w:r>
            <w:r w:rsidR="00A1460A">
              <w:t>I</w:t>
            </w:r>
            <w:r w:rsidRPr="009B7084">
              <w:t xml:space="preserve"> a</w:t>
            </w:r>
          </w:p>
        </w:tc>
      </w:tr>
      <w:bookmarkEnd w:id="0"/>
    </w:tbl>
    <w:p w:rsidR="008A0525" w:rsidRDefault="008A0525" w:rsidP="008A0525"/>
    <w:p w:rsidR="0036501C" w:rsidRPr="006361C3" w:rsidRDefault="0036501C" w:rsidP="006361C3">
      <w:pPr>
        <w:ind w:right="8"/>
        <w:jc w:val="both"/>
        <w:rPr>
          <w:rFonts w:ascii="Arial" w:hAnsi="Arial" w:cs="Arial"/>
          <w:lang w:val="ro-RO"/>
        </w:rPr>
      </w:pPr>
      <w:r w:rsidRPr="006361C3">
        <w:rPr>
          <w:rFonts w:ascii="Arial" w:hAnsi="Arial" w:cs="Arial"/>
          <w:b/>
        </w:rPr>
        <w:t>1.</w:t>
      </w:r>
      <w:r w:rsidRPr="006361C3">
        <w:rPr>
          <w:rFonts w:ascii="Arial" w:hAnsi="Arial" w:cs="Arial"/>
          <w:lang w:val="ro-RO"/>
        </w:rPr>
        <w:t xml:space="preserve"> Analizaţi enunţurile de mai </w:t>
      </w:r>
      <w:proofErr w:type="gramStart"/>
      <w:r w:rsidRPr="006361C3">
        <w:rPr>
          <w:rFonts w:ascii="Arial" w:hAnsi="Arial" w:cs="Arial"/>
          <w:lang w:val="ro-RO"/>
        </w:rPr>
        <w:t>jos</w:t>
      </w:r>
      <w:proofErr w:type="gramEnd"/>
      <w:r w:rsidRPr="006361C3">
        <w:rPr>
          <w:rFonts w:ascii="Arial" w:hAnsi="Arial" w:cs="Arial"/>
          <w:lang w:val="ro-RO"/>
        </w:rPr>
        <w:t xml:space="preserve"> şi notaţi în dreptul fiecăruia litera </w:t>
      </w:r>
      <w:r w:rsidRPr="006361C3">
        <w:rPr>
          <w:rFonts w:ascii="Arial" w:hAnsi="Arial" w:cs="Arial"/>
          <w:b/>
          <w:lang w:val="ro-RO"/>
        </w:rPr>
        <w:t>A,</w:t>
      </w:r>
      <w:r w:rsidRPr="006361C3">
        <w:rPr>
          <w:rFonts w:ascii="Arial" w:hAnsi="Arial" w:cs="Arial"/>
          <w:lang w:val="ro-RO"/>
        </w:rPr>
        <w:t xml:space="preserve"> dacă apreciaţi că enunţul este adevărat sau litera </w:t>
      </w:r>
      <w:r w:rsidRPr="006361C3">
        <w:rPr>
          <w:rFonts w:ascii="Arial" w:hAnsi="Arial" w:cs="Arial"/>
          <w:b/>
          <w:lang w:val="ro-RO"/>
        </w:rPr>
        <w:t>F,</w:t>
      </w:r>
      <w:r w:rsidRPr="006361C3">
        <w:rPr>
          <w:rFonts w:ascii="Arial" w:hAnsi="Arial" w:cs="Arial"/>
          <w:lang w:val="ro-RO"/>
        </w:rPr>
        <w:t xml:space="preserve"> dacă apreciaţi că enunţul este fals.  </w:t>
      </w:r>
    </w:p>
    <w:p w:rsidR="0036501C" w:rsidRPr="004621B8" w:rsidRDefault="0036501C" w:rsidP="0036501C">
      <w:pPr>
        <w:jc w:val="both"/>
        <w:rPr>
          <w:b/>
          <w:lang w:val="ro-RO"/>
        </w:rPr>
      </w:pPr>
    </w:p>
    <w:p w:rsidR="0036501C" w:rsidRPr="004621B8" w:rsidRDefault="0036501C" w:rsidP="0036501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lang w:val="ro-RO"/>
        </w:rPr>
        <w:t>1</w:t>
      </w:r>
      <w:r w:rsidRPr="004621B8">
        <w:rPr>
          <w:rFonts w:ascii="Arial" w:hAnsi="Arial" w:cs="Arial"/>
          <w:lang w:val="ro-RO"/>
        </w:rPr>
        <w:t xml:space="preserve">F. In Autocad,comanda </w:t>
      </w:r>
      <w:r w:rsidRPr="004621B8">
        <w:rPr>
          <w:rFonts w:ascii="Arial" w:hAnsi="Arial" w:cs="Arial"/>
          <w:bCs/>
          <w:lang w:val="ro-RO"/>
        </w:rPr>
        <w:t>EXTEND</w:t>
      </w:r>
      <w:r w:rsidRPr="004621B8">
        <w:rPr>
          <w:rFonts w:ascii="Arial" w:hAnsi="Arial" w:cs="Arial"/>
          <w:lang w:val="ro-RO"/>
        </w:rPr>
        <w:t xml:space="preserve"> permite mărirea sau micşorarea dimensiunilor unui obiect respectând proporţiile iniţiale dintre elemente.</w:t>
      </w:r>
    </w:p>
    <w:p w:rsidR="0036501C" w:rsidRPr="004621B8" w:rsidRDefault="0036501C" w:rsidP="0036501C">
      <w:pPr>
        <w:tabs>
          <w:tab w:val="left" w:pos="36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2</w:t>
      </w:r>
      <w:r w:rsidRPr="004621B8">
        <w:rPr>
          <w:rFonts w:ascii="Arial" w:hAnsi="Arial" w:cs="Arial"/>
          <w:lang w:val="ro-RO"/>
        </w:rPr>
        <w:t>A. In Autocad,comanda MIRROR permite copierea în planul XY a unui obiect, prin reflectarea acestuia în raport cu o oglindă imaginară.</w:t>
      </w:r>
    </w:p>
    <w:p w:rsidR="0036501C" w:rsidRPr="004621B8" w:rsidRDefault="0036501C" w:rsidP="0036501C">
      <w:pPr>
        <w:tabs>
          <w:tab w:val="left" w:pos="36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3</w:t>
      </w:r>
      <w:r w:rsidRPr="004621B8">
        <w:rPr>
          <w:rFonts w:ascii="Arial" w:hAnsi="Arial" w:cs="Arial"/>
          <w:lang w:val="ro-RO"/>
        </w:rPr>
        <w:t>A. In Autocad,comanda MOVE permite deplasarea entităţilor de tip linie, polilinie 2D, cerc, arc de cerc, curbă spline precum şi entităţilor de tip text.</w:t>
      </w:r>
    </w:p>
    <w:p w:rsidR="0036501C" w:rsidRPr="004621B8" w:rsidRDefault="0036501C" w:rsidP="0036501C">
      <w:pPr>
        <w:tabs>
          <w:tab w:val="left" w:pos="36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4</w:t>
      </w:r>
      <w:r w:rsidRPr="004621B8">
        <w:rPr>
          <w:rFonts w:ascii="Arial" w:hAnsi="Arial" w:cs="Arial"/>
          <w:lang w:val="ro-RO"/>
        </w:rPr>
        <w:t>F. În Autocad,operaţia de teşire se finalizează dacă lungimea de teşire este mai mare decât lungimea segmentelor;</w:t>
      </w:r>
    </w:p>
    <w:p w:rsidR="0036501C" w:rsidRPr="004621B8" w:rsidRDefault="0036501C" w:rsidP="0036501C">
      <w:pPr>
        <w:tabs>
          <w:tab w:val="left" w:pos="36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5</w:t>
      </w:r>
      <w:r w:rsidRPr="004621B8">
        <w:rPr>
          <w:rFonts w:ascii="Arial" w:hAnsi="Arial" w:cs="Arial"/>
          <w:lang w:val="ro-RO"/>
        </w:rPr>
        <w:t>A În Autocad,operaţia de teşire se finalizează dacă lungimea de teşire este mai mică decât lungimea segmentelor;</w:t>
      </w:r>
    </w:p>
    <w:p w:rsidR="00A5562B" w:rsidRDefault="00A5562B"/>
    <w:p w:rsidR="00962B8D" w:rsidRPr="00757F0B" w:rsidRDefault="00962B8D" w:rsidP="00962B8D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 w:rsidRPr="00757F0B">
        <w:rPr>
          <w:rFonts w:cs="Arial"/>
          <w:color w:val="0070C0"/>
          <w:sz w:val="24"/>
          <w:szCs w:val="24"/>
        </w:rPr>
        <w:t>simplu</w:t>
      </w:r>
      <w:proofErr w:type="spellEnd"/>
    </w:p>
    <w:p w:rsidR="008A0525" w:rsidRDefault="008A0525"/>
    <w:p w:rsidR="008A0525" w:rsidRDefault="008A0525">
      <w:bookmarkStart w:id="1" w:name="_GoBack"/>
      <w:bookmarkEnd w:id="1"/>
    </w:p>
    <w:sectPr w:rsidR="008A0525" w:rsidSect="00A55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0525"/>
    <w:rsid w:val="0036501C"/>
    <w:rsid w:val="003E19D8"/>
    <w:rsid w:val="006361C3"/>
    <w:rsid w:val="008A0525"/>
    <w:rsid w:val="00905C09"/>
    <w:rsid w:val="00962B8D"/>
    <w:rsid w:val="00A1460A"/>
    <w:rsid w:val="00A5562B"/>
    <w:rsid w:val="00DA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8493C9-E672-4EA6-B3E1-67A7E4D1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5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A0525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8A0525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8A0525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1013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9</cp:revision>
  <dcterms:created xsi:type="dcterms:W3CDTF">2021-10-21T10:18:00Z</dcterms:created>
  <dcterms:modified xsi:type="dcterms:W3CDTF">2022-08-23T10:08:00Z</dcterms:modified>
</cp:coreProperties>
</file>