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A9C9B" w14:textId="77777777" w:rsidR="00F447D7" w:rsidRDefault="00F447D7" w:rsidP="00F447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F447D7" w:rsidRPr="00F447D7" w14:paraId="0CD69F30" w14:textId="77777777" w:rsidTr="00F447D7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6A9E6" w14:textId="77777777" w:rsidR="00F447D7" w:rsidRPr="00F447D7" w:rsidRDefault="00F447D7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F447D7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089E3" w14:textId="77777777" w:rsidR="00F447D7" w:rsidRPr="00F447D7" w:rsidRDefault="00F447D7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F447D7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F447D7" w:rsidRPr="00F447D7" w14:paraId="51D820F8" w14:textId="77777777" w:rsidTr="00F447D7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5A01F" w14:textId="77777777" w:rsidR="00F447D7" w:rsidRPr="00F447D7" w:rsidRDefault="00F447D7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F447D7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C9B22" w14:textId="6C65939D" w:rsidR="00F447D7" w:rsidRPr="00F447D7" w:rsidRDefault="00F447D7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F447D7">
              <w:rPr>
                <w:rFonts w:ascii="Arial" w:hAnsi="Arial" w:cs="Arial"/>
                <w:lang w:val="ro-RO"/>
              </w:rPr>
              <w:t>Coafor stilist</w:t>
            </w:r>
            <w:r>
              <w:rPr>
                <w:rFonts w:ascii="Arial" w:hAnsi="Arial" w:cs="Arial"/>
                <w:lang w:val="ro-RO"/>
              </w:rPr>
              <w:t>, Frizer-coafor-</w:t>
            </w:r>
            <w:proofErr w:type="spellStart"/>
            <w:r>
              <w:rPr>
                <w:rFonts w:ascii="Arial" w:hAnsi="Arial" w:cs="Arial"/>
                <w:lang w:val="ro-RO"/>
              </w:rPr>
              <w:t>manichiurist</w:t>
            </w:r>
            <w:proofErr w:type="spellEnd"/>
            <w:r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F447D7" w:rsidRPr="00F447D7" w14:paraId="5F891271" w14:textId="77777777" w:rsidTr="00F447D7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5BE15" w14:textId="5811D08F" w:rsidR="00F447D7" w:rsidRPr="00F447D7" w:rsidRDefault="00F447D7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F447D7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A0C5D" w14:textId="4A3922EB" w:rsidR="00F447D7" w:rsidRPr="00F447D7" w:rsidRDefault="00F447D7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 w:rsidRPr="00F447D7">
              <w:rPr>
                <w:rFonts w:ascii="Arial" w:hAnsi="Arial" w:cs="Arial"/>
                <w:color w:val="000000" w:themeColor="text1"/>
                <w:lang w:val="ro-RO"/>
              </w:rPr>
              <w:t>COAFURI SIMPLE</w:t>
            </w:r>
          </w:p>
        </w:tc>
      </w:tr>
      <w:tr w:rsidR="00F447D7" w:rsidRPr="00F447D7" w14:paraId="0FCFC3D2" w14:textId="77777777" w:rsidTr="00F447D7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55DE8" w14:textId="77777777" w:rsidR="00F447D7" w:rsidRPr="00F447D7" w:rsidRDefault="00F447D7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F447D7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0537E" w14:textId="0EF9AE3D" w:rsidR="00F447D7" w:rsidRPr="00F447D7" w:rsidRDefault="00F447D7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F447D7">
              <w:rPr>
                <w:rFonts w:ascii="Arial" w:hAnsi="Arial" w:cs="Arial"/>
                <w:lang w:val="ro-RO"/>
              </w:rPr>
              <w:t>a X-a liceu</w:t>
            </w:r>
            <w:r>
              <w:rPr>
                <w:rFonts w:ascii="Arial" w:hAnsi="Arial" w:cs="Arial"/>
                <w:lang w:val="ro-RO"/>
              </w:rPr>
              <w:t xml:space="preserve"> și școala profesională</w:t>
            </w:r>
            <w:r w:rsidRPr="00F447D7">
              <w:rPr>
                <w:rFonts w:ascii="Arial" w:hAnsi="Arial" w:cs="Arial"/>
                <w:lang w:val="ro-RO"/>
              </w:rPr>
              <w:t xml:space="preserve"> </w:t>
            </w:r>
          </w:p>
        </w:tc>
      </w:tr>
    </w:tbl>
    <w:p w14:paraId="309807DC" w14:textId="77777777" w:rsidR="00F447D7" w:rsidRDefault="00F447D7" w:rsidP="00F447D7">
      <w:pPr>
        <w:rPr>
          <w:rFonts w:ascii="Arial" w:hAnsi="Arial" w:cs="Arial"/>
          <w:b/>
          <w:sz w:val="28"/>
          <w:szCs w:val="28"/>
          <w:lang w:val="ro-RO"/>
        </w:rPr>
      </w:pPr>
    </w:p>
    <w:p w14:paraId="53726214" w14:textId="4BB04113" w:rsidR="00F447D7" w:rsidRDefault="00F447D7" w:rsidP="00F447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În tabelul de mai jos, în coloana A, sunt enumerate </w:t>
      </w:r>
      <w:r>
        <w:rPr>
          <w:rFonts w:ascii="Arial" w:hAnsi="Arial" w:cs="Arial"/>
          <w:b/>
          <w:sz w:val="24"/>
          <w:szCs w:val="24"/>
          <w:lang w:val="it-IT"/>
        </w:rPr>
        <w:t>O</w:t>
      </w:r>
      <w:r w:rsidRPr="00F447D7">
        <w:rPr>
          <w:rFonts w:ascii="Arial" w:hAnsi="Arial" w:cs="Arial"/>
          <w:b/>
          <w:sz w:val="24"/>
          <w:szCs w:val="24"/>
          <w:lang w:val="it-IT"/>
        </w:rPr>
        <w:t>peraţii de coafură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it-IT"/>
        </w:rPr>
        <w:t>P</w:t>
      </w:r>
      <w:r w:rsidRPr="00F447D7">
        <w:rPr>
          <w:rFonts w:ascii="Arial" w:hAnsi="Arial" w:cs="Arial"/>
          <w:b/>
          <w:sz w:val="24"/>
          <w:szCs w:val="24"/>
          <w:lang w:val="it-IT"/>
        </w:rPr>
        <w:t>roduse şi ustensile</w:t>
      </w:r>
      <w:r w:rsidRPr="00F447D7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necesare realizării</w:t>
      </w:r>
      <w:r w:rsidRPr="00F447D7">
        <w:rPr>
          <w:rFonts w:ascii="Arial" w:hAnsi="Arial" w:cs="Arial"/>
          <w:sz w:val="24"/>
          <w:szCs w:val="24"/>
          <w:lang w:val="it-IT"/>
        </w:rPr>
        <w:t xml:space="preserve"> operațiilor de coafură</w:t>
      </w:r>
      <w:r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4-….; 5-…. )</w:t>
      </w:r>
    </w:p>
    <w:p w14:paraId="43BD46E6" w14:textId="68BAFF72" w:rsidR="00F447D7" w:rsidRDefault="00F447D7" w:rsidP="00F447D7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480" w:type="dxa"/>
        <w:tblInd w:w="228" w:type="dxa"/>
        <w:tblLayout w:type="fixed"/>
        <w:tblLook w:val="04A0" w:firstRow="1" w:lastRow="0" w:firstColumn="1" w:lastColumn="0" w:noHBand="0" w:noVBand="1"/>
      </w:tblPr>
      <w:tblGrid>
        <w:gridCol w:w="5010"/>
        <w:gridCol w:w="4470"/>
      </w:tblGrid>
      <w:tr w:rsidR="00F447D7" w:rsidRPr="00F447D7" w14:paraId="0AB6A37D" w14:textId="77777777" w:rsidTr="00F447D7">
        <w:trPr>
          <w:trHeight w:val="642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B8289" w14:textId="2E48A2DE" w:rsidR="00F447D7" w:rsidRPr="00F447D7" w:rsidRDefault="00F447D7" w:rsidP="00F447D7">
            <w:pPr>
              <w:spacing w:after="200" w:line="276" w:lineRule="auto"/>
              <w:ind w:right="-105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             A: </w:t>
            </w:r>
            <w:r w:rsidR="00913D8A" w:rsidRPr="00F447D7">
              <w:rPr>
                <w:rFonts w:ascii="Arial" w:hAnsi="Arial" w:cs="Arial"/>
                <w:b/>
                <w:sz w:val="24"/>
                <w:szCs w:val="24"/>
                <w:lang w:val="ro-RO"/>
              </w:rPr>
              <w:t>Operații</w:t>
            </w:r>
            <w:r w:rsidRPr="00F447D7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de coafură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B87D5" w14:textId="27C4C748" w:rsidR="00F447D7" w:rsidRPr="00F447D7" w:rsidRDefault="00F447D7" w:rsidP="00F447D7">
            <w:pPr>
              <w:spacing w:after="200" w:line="276" w:lineRule="auto"/>
              <w:ind w:right="-105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     B: Produse </w:t>
            </w:r>
            <w:r w:rsidR="00913D8A" w:rsidRPr="00F447D7">
              <w:rPr>
                <w:rFonts w:ascii="Arial" w:hAnsi="Arial" w:cs="Arial"/>
                <w:b/>
                <w:sz w:val="24"/>
                <w:szCs w:val="24"/>
                <w:lang w:val="ro-RO"/>
              </w:rPr>
              <w:t>și</w:t>
            </w:r>
            <w:bookmarkStart w:id="0" w:name="_GoBack"/>
            <w:bookmarkEnd w:id="0"/>
            <w:r w:rsidRPr="00F447D7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ustensile </w:t>
            </w:r>
          </w:p>
        </w:tc>
      </w:tr>
      <w:tr w:rsidR="00F447D7" w:rsidRPr="00F447D7" w14:paraId="5B449533" w14:textId="77777777" w:rsidTr="00F447D7">
        <w:trPr>
          <w:trHeight w:val="863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AB33A" w14:textId="4884A139" w:rsidR="00F447D7" w:rsidRPr="00F447D7" w:rsidRDefault="00F447D7" w:rsidP="00F447D7">
            <w:pPr>
              <w:spacing w:after="0" w:line="276" w:lineRule="auto"/>
              <w:ind w:right="-104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Așezarea părului în bucle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C03A4" w14:textId="0A77AAF8" w:rsidR="00F447D7" w:rsidRPr="00F447D7" w:rsidRDefault="00F447D7" w:rsidP="00F447D7">
            <w:pPr>
              <w:spacing w:after="0" w:line="276" w:lineRule="auto"/>
              <w:ind w:right="-3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a.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acid </w:t>
            </w:r>
            <w:proofErr w:type="spellStart"/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tioglicolic</w:t>
            </w:r>
            <w:proofErr w:type="spellEnd"/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neutralizant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, bigudiuri de plastic, elast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ce </w:t>
            </w:r>
          </w:p>
        </w:tc>
      </w:tr>
      <w:tr w:rsidR="00F447D7" w:rsidRPr="00F447D7" w14:paraId="156E3621" w14:textId="77777777" w:rsidTr="00F447D7">
        <w:trPr>
          <w:trHeight w:val="863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CB1A5" w14:textId="2BE698E7" w:rsidR="00F447D7" w:rsidRPr="00F447D7" w:rsidRDefault="00F447D7" w:rsidP="00F447D7">
            <w:pPr>
              <w:spacing w:after="0" w:line="276" w:lineRule="auto"/>
              <w:ind w:right="-104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2.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Ondulația permanentă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0127" w14:textId="622B1437" w:rsidR="00F447D7" w:rsidRPr="00F447D7" w:rsidRDefault="00F447D7" w:rsidP="00F447D7">
            <w:pPr>
              <w:spacing w:after="0" w:line="276" w:lineRule="auto"/>
              <w:ind w:right="-3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b. gel, fixativ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,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 pieptene cu </w:t>
            </w:r>
            <w:proofErr w:type="spellStart"/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codiţă</w:t>
            </w:r>
            <w:proofErr w:type="spellEnd"/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, perie de finisat</w:t>
            </w:r>
          </w:p>
          <w:p w14:paraId="4F79F9BA" w14:textId="77777777" w:rsidR="00F447D7" w:rsidRPr="00F447D7" w:rsidRDefault="00F447D7" w:rsidP="00F447D7">
            <w:pPr>
              <w:spacing w:after="0" w:line="276" w:lineRule="auto"/>
              <w:ind w:right="-39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447D7" w:rsidRPr="00F447D7" w14:paraId="784B186D" w14:textId="77777777" w:rsidTr="00F447D7">
        <w:trPr>
          <w:trHeight w:val="863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F567F" w14:textId="77777777" w:rsidR="00F447D7" w:rsidRPr="00F447D7" w:rsidRDefault="00F447D7" w:rsidP="00F447D7">
            <w:pPr>
              <w:spacing w:after="0" w:line="276" w:lineRule="auto"/>
              <w:ind w:right="-104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3. Executarea  melcilor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57089" w14:textId="250C20F1" w:rsidR="00F447D7" w:rsidRPr="00F447D7" w:rsidRDefault="00F447D7" w:rsidP="00F447D7">
            <w:pPr>
              <w:keepNext/>
              <w:keepLines/>
              <w:suppressAutoHyphens/>
              <w:spacing w:after="0" w:line="276" w:lineRule="auto"/>
              <w:ind w:right="-39"/>
              <w:outlineLvl w:val="4"/>
              <w:rPr>
                <w:rFonts w:ascii="Arial" w:eastAsia="Times New Roman" w:hAnsi="Arial" w:cs="Arial"/>
                <w:kern w:val="2"/>
                <w:sz w:val="24"/>
                <w:szCs w:val="24"/>
                <w:lang w:val="ro-RO" w:eastAsia="ar-SA"/>
              </w:rPr>
            </w:pPr>
            <w:r w:rsidRPr="00F447D7">
              <w:rPr>
                <w:rFonts w:ascii="Arial" w:eastAsia="Times New Roman" w:hAnsi="Arial" w:cs="Arial"/>
                <w:kern w:val="2"/>
                <w:sz w:val="24"/>
                <w:szCs w:val="24"/>
                <w:lang w:val="ro-RO" w:eastAsia="ar-SA"/>
              </w:rPr>
              <w:t>c. spumă de păr,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ro-RO" w:eastAsia="ar-SA"/>
              </w:rPr>
              <w:t xml:space="preserve"> </w:t>
            </w:r>
            <w:r w:rsidRPr="00F447D7">
              <w:rPr>
                <w:rFonts w:ascii="Arial" w:eastAsia="Times New Roman" w:hAnsi="Arial" w:cs="Arial"/>
                <w:kern w:val="2"/>
                <w:sz w:val="24"/>
                <w:szCs w:val="24"/>
                <w:lang w:val="ro-RO" w:eastAsia="ar-SA"/>
              </w:rPr>
              <w:t>fixativ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ro-RO" w:eastAsia="ar-SA"/>
              </w:rPr>
              <w:t>,</w:t>
            </w:r>
            <w:r w:rsidRPr="00F447D7">
              <w:rPr>
                <w:rFonts w:ascii="Arial" w:eastAsia="Times New Roman" w:hAnsi="Arial" w:cs="Arial"/>
                <w:kern w:val="2"/>
                <w:sz w:val="24"/>
                <w:szCs w:val="24"/>
                <w:lang w:val="ro-RO" w:eastAsia="ar-SA"/>
              </w:rPr>
              <w:t xml:space="preserve"> clame, pieptene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ro-RO" w:eastAsia="ar-SA"/>
              </w:rPr>
              <w:t>,</w:t>
            </w:r>
            <w:r w:rsidRPr="00F447D7">
              <w:rPr>
                <w:rFonts w:ascii="Arial" w:eastAsia="Times New Roman" w:hAnsi="Arial" w:cs="Arial"/>
                <w:kern w:val="2"/>
                <w:sz w:val="24"/>
                <w:szCs w:val="24"/>
                <w:lang w:val="ro-RO" w:eastAsia="ar-SA"/>
              </w:rPr>
              <w:t xml:space="preserve"> fileu</w:t>
            </w:r>
          </w:p>
        </w:tc>
      </w:tr>
      <w:tr w:rsidR="00F447D7" w:rsidRPr="00F447D7" w14:paraId="1DBE5502" w14:textId="77777777" w:rsidTr="00F447D7">
        <w:trPr>
          <w:trHeight w:val="863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4F392" w14:textId="77777777" w:rsidR="00F447D7" w:rsidRPr="00F447D7" w:rsidRDefault="00F447D7" w:rsidP="00F447D7">
            <w:pPr>
              <w:spacing w:after="0" w:line="276" w:lineRule="auto"/>
              <w:ind w:right="-104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4. Așezarea părului în  </w:t>
            </w:r>
            <w:proofErr w:type="spellStart"/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ondule</w:t>
            </w:r>
            <w:proofErr w:type="spellEnd"/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 directe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1307C" w14:textId="4BA26FC2" w:rsidR="00F447D7" w:rsidRPr="00F447D7" w:rsidRDefault="00F447D7" w:rsidP="00F447D7">
            <w:pPr>
              <w:spacing w:after="0" w:line="276" w:lineRule="auto"/>
              <w:ind w:right="-3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d. spumă de păr,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fixativ, bigudiuri, </w:t>
            </w:r>
          </w:p>
          <w:p w14:paraId="551DD60B" w14:textId="3ABBA47F" w:rsidR="00F447D7" w:rsidRPr="00F447D7" w:rsidRDefault="00F447D7" w:rsidP="00F447D7">
            <w:pPr>
              <w:spacing w:after="0" w:line="276" w:lineRule="auto"/>
              <w:ind w:right="-3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clipsuri,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fileu</w:t>
            </w:r>
          </w:p>
          <w:p w14:paraId="74A94B65" w14:textId="77777777" w:rsidR="00F447D7" w:rsidRPr="00F447D7" w:rsidRDefault="00F447D7" w:rsidP="00F447D7">
            <w:pPr>
              <w:spacing w:after="0" w:line="276" w:lineRule="auto"/>
              <w:ind w:right="-39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447D7" w:rsidRPr="00F447D7" w14:paraId="4712A578" w14:textId="77777777" w:rsidTr="00F447D7">
        <w:trPr>
          <w:trHeight w:val="863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FF62F" w14:textId="269ACECB" w:rsidR="00F447D7" w:rsidRPr="00F447D7" w:rsidRDefault="00F447D7" w:rsidP="00F447D7">
            <w:pPr>
              <w:spacing w:after="0" w:line="276" w:lineRule="auto"/>
              <w:ind w:right="-104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5.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Pieptănarea părului în vederea </w:t>
            </w:r>
            <w:r w:rsidR="00913D8A">
              <w:rPr>
                <w:rFonts w:ascii="Arial" w:hAnsi="Arial" w:cs="Arial"/>
                <w:sz w:val="24"/>
                <w:szCs w:val="24"/>
                <w:lang w:val="ro-RO"/>
              </w:rPr>
              <w:t>finisării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14:paraId="2A24355A" w14:textId="77777777" w:rsidR="00F447D7" w:rsidRPr="00F447D7" w:rsidRDefault="00F447D7" w:rsidP="00F447D7">
            <w:pPr>
              <w:spacing w:after="0" w:line="276" w:lineRule="auto"/>
              <w:ind w:right="-104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coafurii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F9416" w14:textId="1FD4D8A8" w:rsidR="00F447D7" w:rsidRPr="00F447D7" w:rsidRDefault="00F447D7" w:rsidP="00F447D7">
            <w:pPr>
              <w:spacing w:after="0" w:line="276" w:lineRule="auto"/>
              <w:ind w:right="-3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e.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spumă de păr, clipsuri mici, fileu, </w:t>
            </w:r>
          </w:p>
          <w:p w14:paraId="3880FA64" w14:textId="77777777" w:rsidR="00F447D7" w:rsidRPr="00F447D7" w:rsidRDefault="00F447D7" w:rsidP="00F447D7">
            <w:pPr>
              <w:spacing w:after="0" w:line="276" w:lineRule="auto"/>
              <w:ind w:right="-3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pieptene</w:t>
            </w:r>
          </w:p>
        </w:tc>
      </w:tr>
      <w:tr w:rsidR="00F447D7" w:rsidRPr="00F447D7" w14:paraId="5C7A9D85" w14:textId="77777777" w:rsidTr="00F447D7">
        <w:trPr>
          <w:trHeight w:val="863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2CFF3" w14:textId="77777777" w:rsidR="00F447D7" w:rsidRPr="00F447D7" w:rsidRDefault="00F447D7" w:rsidP="00F447D7">
            <w:pPr>
              <w:spacing w:after="0" w:line="276" w:lineRule="auto"/>
              <w:ind w:right="-1049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07193" w14:textId="502E6B3D" w:rsidR="00F447D7" w:rsidRPr="00F447D7" w:rsidRDefault="00F447D7" w:rsidP="00F447D7">
            <w:pPr>
              <w:spacing w:after="0" w:line="276" w:lineRule="auto"/>
              <w:ind w:right="-3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f.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>neutralizant, apă oxigenată,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perie de </w:t>
            </w:r>
          </w:p>
          <w:p w14:paraId="75A1D523" w14:textId="6BF80C1A" w:rsidR="00F447D7" w:rsidRPr="00F447D7" w:rsidRDefault="00F447D7" w:rsidP="00F447D7">
            <w:pPr>
              <w:spacing w:after="0" w:line="276" w:lineRule="auto"/>
              <w:ind w:right="-39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447D7">
              <w:rPr>
                <w:rFonts w:ascii="Arial" w:hAnsi="Arial" w:cs="Arial"/>
                <w:sz w:val="24"/>
                <w:szCs w:val="24"/>
                <w:lang w:val="ro-RO"/>
              </w:rPr>
              <w:t xml:space="preserve">finisat, pieptene furculiță </w:t>
            </w:r>
          </w:p>
        </w:tc>
      </w:tr>
    </w:tbl>
    <w:p w14:paraId="68E6AE6D" w14:textId="77777777" w:rsidR="00F447D7" w:rsidRDefault="00F447D7" w:rsidP="00F447D7">
      <w:pPr>
        <w:jc w:val="both"/>
        <w:rPr>
          <w:rFonts w:ascii="Arial" w:hAnsi="Arial" w:cs="Arial"/>
          <w:sz w:val="24"/>
          <w:szCs w:val="24"/>
        </w:rPr>
      </w:pPr>
    </w:p>
    <w:p w14:paraId="15CD6B01" w14:textId="77777777" w:rsidR="00F447D7" w:rsidRDefault="00F447D7" w:rsidP="00F447D7">
      <w:pPr>
        <w:rPr>
          <w:rFonts w:ascii="Arial" w:hAnsi="Arial" w:cs="Arial"/>
          <w:b/>
          <w:sz w:val="28"/>
          <w:szCs w:val="28"/>
          <w:lang w:val="ro-RO"/>
        </w:rPr>
      </w:pPr>
    </w:p>
    <w:p w14:paraId="048ECC06" w14:textId="77777777" w:rsidR="00F447D7" w:rsidRDefault="00F447D7" w:rsidP="00F447D7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7535C0AB" w14:textId="4D05A0D6" w:rsidR="00F447D7" w:rsidRDefault="00F447D7" w:rsidP="00F447D7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1-d; 2-a; 3-</w:t>
      </w:r>
      <w:r w:rsidR="00913D8A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; 4-</w:t>
      </w:r>
      <w:r w:rsidR="00913D8A"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b/>
          <w:sz w:val="24"/>
          <w:szCs w:val="24"/>
        </w:rPr>
        <w:t>; 5-</w:t>
      </w:r>
      <w:r w:rsidR="00913D8A"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b/>
          <w:sz w:val="24"/>
          <w:szCs w:val="24"/>
        </w:rPr>
        <w:t>.</w:t>
      </w:r>
    </w:p>
    <w:p w14:paraId="2F4C590B" w14:textId="77777777" w:rsidR="00007E94" w:rsidRDefault="00007E94"/>
    <w:sectPr w:rsidR="00007E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94"/>
    <w:rsid w:val="00007E94"/>
    <w:rsid w:val="00913D8A"/>
    <w:rsid w:val="00F4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A7EEC"/>
  <w15:chartTrackingRefBased/>
  <w15:docId w15:val="{2973075D-1FC5-4ADB-86C5-A3AD2FF4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47D7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F447D7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F44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2022-04-10T18:16:00Z</dcterms:created>
  <dcterms:modified xsi:type="dcterms:W3CDTF">2022-04-10T18:29:00Z</dcterms:modified>
</cp:coreProperties>
</file>