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7A9AA" w14:textId="77777777" w:rsidR="0049687B" w:rsidRDefault="0049687B" w:rsidP="0049687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49687B" w:rsidRPr="0049687B" w14:paraId="7AD9AE72" w14:textId="77777777" w:rsidTr="004968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4CB7A" w14:textId="77777777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9687B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EF6AB" w14:textId="77777777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9687B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49687B" w:rsidRPr="0049687B" w14:paraId="51C31312" w14:textId="77777777" w:rsidTr="004968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651B0" w14:textId="77777777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9687B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89398" w14:textId="691C7E68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9687B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49687B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49687B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49687B" w:rsidRPr="0049687B" w14:paraId="0A7729B4" w14:textId="77777777" w:rsidTr="004968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F861C" w14:textId="42DB9DF4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9687B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8C195" w14:textId="3D41BB70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49687B" w:rsidRPr="0049687B" w14:paraId="6F20586A" w14:textId="77777777" w:rsidTr="004968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79730" w14:textId="77777777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9687B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FDA24" w14:textId="06258FC9" w:rsidR="0049687B" w:rsidRPr="0049687B" w:rsidRDefault="004968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9687B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49687B">
              <w:rPr>
                <w:rFonts w:ascii="Arial" w:hAnsi="Arial" w:cs="Arial"/>
                <w:lang w:val="ro-RO"/>
              </w:rPr>
              <w:t>-a școală profesională</w:t>
            </w:r>
          </w:p>
        </w:tc>
      </w:tr>
    </w:tbl>
    <w:p w14:paraId="46ECC355" w14:textId="77777777" w:rsidR="0049687B" w:rsidRDefault="0049687B" w:rsidP="0049687B">
      <w:pPr>
        <w:rPr>
          <w:rFonts w:ascii="Arial" w:hAnsi="Arial" w:cs="Arial"/>
          <w:b/>
          <w:sz w:val="24"/>
          <w:szCs w:val="24"/>
          <w:lang w:val="ro-RO"/>
        </w:rPr>
      </w:pPr>
    </w:p>
    <w:p w14:paraId="040E7238" w14:textId="77777777" w:rsidR="0049687B" w:rsidRDefault="0049687B" w:rsidP="0049687B">
      <w:pPr>
        <w:jc w:val="both"/>
        <w:rPr>
          <w:rFonts w:ascii="Arial" w:hAnsi="Arial" w:cs="Arial"/>
          <w:b/>
          <w:sz w:val="24"/>
          <w:szCs w:val="24"/>
        </w:rPr>
      </w:pPr>
    </w:p>
    <w:p w14:paraId="394075C2" w14:textId="16BED73F" w:rsidR="0049687B" w:rsidRDefault="0049687B" w:rsidP="0049687B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Forme de față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 xml:space="preserve">Modalități de adaptare a coafurilor </w:t>
      </w:r>
      <w:r w:rsidR="00697086">
        <w:rPr>
          <w:rFonts w:ascii="Arial" w:hAnsi="Arial" w:cs="Arial"/>
          <w:sz w:val="24"/>
          <w:szCs w:val="24"/>
          <w:lang w:val="ro-RO"/>
        </w:rPr>
        <w:t>în scopul mascării imperfecțiunilor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5-…… )</w:t>
      </w:r>
    </w:p>
    <w:p w14:paraId="78F25BC7" w14:textId="77777777" w:rsidR="0049687B" w:rsidRDefault="0049687B" w:rsidP="0049687B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669"/>
        <w:gridCol w:w="4681"/>
      </w:tblGrid>
      <w:tr w:rsidR="0049687B" w:rsidRPr="0049687B" w14:paraId="62D27EF8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8351" w14:textId="77777777" w:rsidR="0049687B" w:rsidRDefault="0049687B" w:rsidP="002D773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</w:pPr>
            <w:r w:rsidRPr="0049687B">
              <w:rPr>
                <w:rFonts w:ascii="Arial" w:hAnsi="Arial" w:cs="Arial"/>
                <w:b/>
                <w:sz w:val="24"/>
                <w:szCs w:val="24"/>
              </w:rPr>
              <w:t>A:</w:t>
            </w:r>
            <w:r w:rsidRPr="0049687B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 </w:t>
            </w:r>
            <w:r w:rsidR="00697086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F</w:t>
            </w:r>
            <w:r w:rsidRPr="0049687B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orme de f</w:t>
            </w:r>
            <w:r w:rsidR="00697086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ață</w:t>
            </w:r>
          </w:p>
          <w:p w14:paraId="4F5D82E8" w14:textId="54699F49" w:rsidR="002D7732" w:rsidRPr="0049687B" w:rsidRDefault="002D7732" w:rsidP="002D773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CED4" w14:textId="5A8CA0AA" w:rsidR="0049687B" w:rsidRPr="0049687B" w:rsidRDefault="0049687B" w:rsidP="002D773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687B">
              <w:rPr>
                <w:rFonts w:ascii="Arial" w:hAnsi="Arial" w:cs="Arial"/>
                <w:b/>
                <w:sz w:val="24"/>
                <w:szCs w:val="24"/>
              </w:rPr>
              <w:t>B:</w:t>
            </w:r>
            <w:r w:rsidRPr="0049687B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</w:t>
            </w:r>
            <w:r w:rsidR="00697086">
              <w:rPr>
                <w:rFonts w:ascii="Arial" w:eastAsia="Times New Roman" w:hAnsi="Arial" w:cs="Arial"/>
                <w:iCs/>
                <w:sz w:val="24"/>
                <w:szCs w:val="24"/>
              </w:rPr>
              <w:t>M</w:t>
            </w:r>
            <w:r w:rsidRPr="0049687B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odalități de adaptare a coafurilor</w:t>
            </w:r>
          </w:p>
        </w:tc>
      </w:tr>
      <w:tr w:rsidR="0049687B" w:rsidRPr="0049687B" w14:paraId="0ADB6562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D5C6" w14:textId="325453D2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1.</w:t>
            </w:r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Faţă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rotundă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741" w14:textId="7416E8E4" w:rsidR="0049687B" w:rsidRPr="0049687B" w:rsidRDefault="0049687B" w:rsidP="002D7732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a.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volum care lățește partea de sus a craniului și </w:t>
            </w:r>
            <w:r w:rsidR="00697086">
              <w:rPr>
                <w:rFonts w:ascii="Arial" w:eastAsia="Times New Roman" w:hAnsi="Arial" w:cs="Arial"/>
                <w:sz w:val="24"/>
                <w:szCs w:val="24"/>
              </w:rPr>
              <w:t>maschează linia mandibulei</w:t>
            </w:r>
          </w:p>
        </w:tc>
      </w:tr>
      <w:tr w:rsidR="0049687B" w:rsidRPr="0049687B" w14:paraId="020D1558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1FFF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Faţă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>alungită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2BE0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b.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volum</w:t>
            </w:r>
            <w:proofErr w:type="spellEnd"/>
            <w:proofErr w:type="gram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înălțat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pe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creștet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astfel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încât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baza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feței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să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  fie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degajată</w:t>
            </w:r>
            <w:proofErr w:type="spellEnd"/>
          </w:p>
        </w:tc>
      </w:tr>
      <w:tr w:rsidR="0049687B" w:rsidRPr="0049687B" w14:paraId="025FCED9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8E69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3.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</w:rPr>
              <w:t>Faţă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pătrată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29E3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c</w:t>
            </w:r>
            <w:r w:rsidRPr="0049687B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volum situat pe creștet și pe laterale acestea fiind mai late decât baza feței</w:t>
            </w:r>
          </w:p>
        </w:tc>
      </w:tr>
      <w:tr w:rsidR="0049687B" w:rsidRPr="0049687B" w14:paraId="4FD3525A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0518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4.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Faţă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inimă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2E47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d.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volum pe laterale feței cu breton bogat și lung</w:t>
            </w:r>
          </w:p>
        </w:tc>
      </w:tr>
      <w:tr w:rsidR="0049687B" w:rsidRPr="0049687B" w14:paraId="42A8AACA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2A92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87B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.</w:t>
            </w:r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</w:rPr>
              <w:t>Faţă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</w:rPr>
              <w:t xml:space="preserve"> pară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0AD3" w14:textId="6C4F3D56" w:rsid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9687B">
              <w:rPr>
                <w:rFonts w:ascii="Arial" w:hAnsi="Arial" w:cs="Arial"/>
                <w:sz w:val="24"/>
                <w:szCs w:val="24"/>
              </w:rPr>
              <w:t>volume situate în spatele capului</w:t>
            </w:r>
          </w:p>
          <w:p w14:paraId="36F0EC14" w14:textId="77777777" w:rsidR="00082A03" w:rsidRDefault="00082A03" w:rsidP="002D773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6D281D" w14:textId="70705FAB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9687B" w:rsidRPr="0049687B" w14:paraId="6432B54C" w14:textId="77777777" w:rsidTr="0049687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172" w14:textId="77777777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4DCB" w14:textId="325C4020" w:rsidR="0049687B" w:rsidRDefault="0049687B" w:rsidP="002D7732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FR"/>
              </w:rPr>
            </w:pPr>
            <w:r w:rsidRPr="0049687B">
              <w:rPr>
                <w:rFonts w:ascii="Arial" w:hAnsi="Arial" w:cs="Arial"/>
                <w:sz w:val="24"/>
                <w:szCs w:val="24"/>
              </w:rPr>
              <w:t>f.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volume</w:t>
            </w:r>
            <w:proofErr w:type="gram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situate</w:t>
            </w:r>
            <w:proofErr w:type="spellEnd"/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pe</w:t>
            </w:r>
            <w:proofErr w:type="spellEnd"/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laterale</w:t>
            </w:r>
            <w:proofErr w:type="spellEnd"/>
            <w:r w:rsidR="00697086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,</w:t>
            </w:r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în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partea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jos</w:t>
            </w:r>
            <w:proofErr w:type="spellEnd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49687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feței</w:t>
            </w:r>
            <w:proofErr w:type="spellEnd"/>
          </w:p>
          <w:p w14:paraId="1251B8FE" w14:textId="4F93031D" w:rsidR="0049687B" w:rsidRPr="0049687B" w:rsidRDefault="0049687B" w:rsidP="002D7732">
            <w:pPr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2DA01357" w14:textId="77777777" w:rsidR="0049687B" w:rsidRDefault="0049687B" w:rsidP="0049687B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7112C69F" w14:textId="77777777" w:rsidR="0049687B" w:rsidRDefault="0049687B" w:rsidP="0049687B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785AAFAE" w14:textId="76AFAEE5" w:rsidR="0049687B" w:rsidRDefault="0049687B" w:rsidP="0049687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1-b; 2-d; 3-a; 4-</w:t>
      </w:r>
      <w:r w:rsidR="00697086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; 5-</w:t>
      </w:r>
      <w:r w:rsidR="00697086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14:paraId="42B6D17B" w14:textId="15701D90" w:rsidR="008E635D" w:rsidRDefault="008E635D"/>
    <w:p w14:paraId="092AECD1" w14:textId="4ECBB6B0" w:rsidR="002D7732" w:rsidRDefault="002D7732"/>
    <w:p w14:paraId="7D970372" w14:textId="77777777" w:rsidR="002D7732" w:rsidRDefault="002D7732" w:rsidP="002D7732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0" w:name="_Hlk100499785"/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Tipuri de păr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Caracteristici ale tipurilor de păr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4-….5-… )</w:t>
      </w: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406"/>
        <w:gridCol w:w="4944"/>
      </w:tblGrid>
      <w:tr w:rsidR="002D7732" w14:paraId="417259A4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2AAC" w14:textId="77777777" w:rsidR="002D7732" w:rsidRDefault="002D773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lastRenderedPageBreak/>
              <w:t>A: T</w:t>
            </w:r>
            <w:r>
              <w:rPr>
                <w:rFonts w:ascii="Arial" w:hAnsi="Arial" w:cs="Arial"/>
                <w:b/>
                <w:sz w:val="24"/>
                <w:szCs w:val="24"/>
              </w:rPr>
              <w:t>ipuri de păr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BE82" w14:textId="77777777" w:rsidR="002D7732" w:rsidRDefault="002D773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B: Caracteristici ale tipurilor de păr</w:t>
            </w:r>
          </w:p>
        </w:tc>
      </w:tr>
      <w:tr w:rsidR="002D7732" w14:paraId="10E75715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CF4E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Păr normal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BE4D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a.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deshidratat, mat, tern, se încurcă la pieptănat, se coafează greu</w:t>
            </w:r>
          </w:p>
        </w:tc>
      </w:tr>
      <w:tr w:rsidR="002D7732" w14:paraId="334679F9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8292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t>2.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Păr gras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C885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>
              <w:rPr>
                <w:rFonts w:ascii="Arial" w:hAnsi="Arial" w:cs="Arial"/>
                <w:sz w:val="24"/>
                <w:szCs w:val="24"/>
              </w:rPr>
              <w:t>bine hidratat, secreție mare de sebum, volum în exces, vârfuri casante</w:t>
            </w:r>
          </w:p>
        </w:tc>
      </w:tr>
      <w:tr w:rsidR="002D7732" w14:paraId="5F31B6F1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0F43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Păr uscat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53F4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c. </w:t>
            </w:r>
            <w:r>
              <w:rPr>
                <w:rFonts w:ascii="Arial" w:hAnsi="Arial" w:cs="Arial"/>
                <w:sz w:val="24"/>
                <w:szCs w:val="24"/>
              </w:rPr>
              <w:t>luciu inestetic la rădăcină, lipsit de volum, deshidratat pe lungimi, vârfuri deteriorate</w:t>
            </w:r>
          </w:p>
        </w:tc>
      </w:tr>
      <w:tr w:rsidR="002D7732" w14:paraId="77813A46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2CC5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t>4.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Păr mixt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46A6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d.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lipsit de volum, se separă în șuvițe, luciu inestetic, miros neplăcut, coafura nu rezistă</w:t>
            </w:r>
          </w:p>
        </w:tc>
      </w:tr>
      <w:tr w:rsidR="002D7732" w14:paraId="71FC0727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85E4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Păr deteriorat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5C68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e. 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elastic, suplu, lucios, secreție echilibrată de sebum, se coafează ușor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   </w:t>
            </w:r>
          </w:p>
        </w:tc>
      </w:tr>
      <w:tr w:rsidR="002D7732" w14:paraId="47EEA375" w14:textId="77777777" w:rsidTr="002D7732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494B" w14:textId="77777777" w:rsidR="002D7732" w:rsidRDefault="002D7732">
            <w:pPr>
              <w:spacing w:line="276" w:lineRule="auto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B245" w14:textId="77777777" w:rsidR="002D7732" w:rsidRDefault="002D7732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.  </w:t>
            </w:r>
            <w:r>
              <w:rPr>
                <w:rFonts w:ascii="Arial" w:hAnsi="Arial" w:cs="Arial"/>
                <w:sz w:val="24"/>
                <w:szCs w:val="24"/>
              </w:rPr>
              <w:t>hiposecreție de sebum, deshidratat, păr poros, casant, mat</w:t>
            </w:r>
          </w:p>
        </w:tc>
      </w:tr>
    </w:tbl>
    <w:p w14:paraId="2901A7A9" w14:textId="77777777" w:rsidR="002D7732" w:rsidRDefault="002D7732" w:rsidP="002D7732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3F89B4F1" w14:textId="77777777" w:rsidR="002D7732" w:rsidRDefault="002D7732" w:rsidP="002D773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0EF6462" w14:textId="77777777" w:rsidR="002D7732" w:rsidRDefault="002D7732" w:rsidP="002D773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1-e; 2-d; 3-a; 4-c; 5-f </w:t>
      </w:r>
    </w:p>
    <w:bookmarkEnd w:id="0"/>
    <w:p w14:paraId="1AEACD7C" w14:textId="77777777" w:rsidR="002D7732" w:rsidRDefault="002D7732" w:rsidP="002D7732"/>
    <w:p w14:paraId="4DB0E4B8" w14:textId="52B3B24B" w:rsidR="00502722" w:rsidRPr="00502722" w:rsidRDefault="00502722" w:rsidP="00502722">
      <w:pPr>
        <w:pStyle w:val="Listparagraf"/>
        <w:numPr>
          <w:ilvl w:val="0"/>
          <w:numId w:val="1"/>
        </w:numPr>
        <w:spacing w:line="254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02722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502722">
        <w:rPr>
          <w:rFonts w:ascii="Arial" w:hAnsi="Arial" w:cs="Arial"/>
          <w:b/>
          <w:sz w:val="24"/>
          <w:szCs w:val="24"/>
          <w:lang w:val="ro-RO"/>
        </w:rPr>
        <w:t>Forme de față</w:t>
      </w:r>
      <w:r w:rsidRPr="00502722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502722">
        <w:rPr>
          <w:rFonts w:ascii="Arial" w:hAnsi="Arial" w:cs="Arial"/>
          <w:b/>
          <w:sz w:val="24"/>
          <w:szCs w:val="24"/>
          <w:lang w:val="it-IT"/>
        </w:rPr>
        <w:t>Tunsori adecvate</w:t>
      </w:r>
      <w:r w:rsidRPr="00502722">
        <w:rPr>
          <w:rFonts w:ascii="Arial" w:hAnsi="Arial" w:cs="Arial"/>
          <w:sz w:val="24"/>
          <w:szCs w:val="24"/>
          <w:lang w:val="it-IT"/>
        </w:rPr>
        <w:t xml:space="preserve"> acestora</w:t>
      </w:r>
      <w:r w:rsidRPr="00502722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502722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502722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502722">
        <w:rPr>
          <w:rFonts w:ascii="Arial" w:hAnsi="Arial" w:cs="Arial"/>
          <w:sz w:val="24"/>
          <w:szCs w:val="24"/>
        </w:rPr>
        <w:t>1-...; 2-….; 3-….; 4-….; 5-…</w:t>
      </w:r>
      <w:proofErr w:type="gramStart"/>
      <w:r w:rsidRPr="00502722">
        <w:rPr>
          <w:rFonts w:ascii="Arial" w:hAnsi="Arial" w:cs="Arial"/>
          <w:sz w:val="24"/>
          <w:szCs w:val="24"/>
        </w:rPr>
        <w:t>. )</w:t>
      </w:r>
      <w:proofErr w:type="gramEnd"/>
      <w:r w:rsidRPr="00502722">
        <w:rPr>
          <w:rFonts w:ascii="Arial" w:hAnsi="Arial" w:cs="Arial"/>
          <w:sz w:val="24"/>
          <w:szCs w:val="24"/>
        </w:rPr>
        <w:t>.</w:t>
      </w:r>
    </w:p>
    <w:p w14:paraId="1643561D" w14:textId="77777777" w:rsidR="00502722" w:rsidRPr="00502722" w:rsidRDefault="00502722" w:rsidP="00502722">
      <w:pPr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4670"/>
        <w:gridCol w:w="4675"/>
      </w:tblGrid>
      <w:tr w:rsidR="00502722" w:rsidRPr="00502722" w14:paraId="0384D103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6643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Tipuri de </w:t>
            </w:r>
            <w:proofErr w:type="spellStart"/>
            <w:r w:rsidRPr="00502722">
              <w:rPr>
                <w:rFonts w:ascii="Arial" w:hAnsi="Arial" w:cs="Arial"/>
                <w:b/>
                <w:sz w:val="24"/>
                <w:szCs w:val="24"/>
                <w:lang w:val="ro-RO"/>
              </w:rPr>
              <w:t>feţe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ED601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b/>
                <w:sz w:val="24"/>
                <w:szCs w:val="24"/>
                <w:lang w:val="ro-RO"/>
              </w:rPr>
              <w:t>B. Tunsori adecvate</w:t>
            </w:r>
          </w:p>
        </w:tc>
      </w:tr>
      <w:tr w:rsidR="00502722" w:rsidRPr="00502722" w14:paraId="0D0C3583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3221B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1. hexagonală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01A43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a. asimetrică </w:t>
            </w:r>
          </w:p>
        </w:tc>
      </w:tr>
      <w:tr w:rsidR="00502722" w:rsidRPr="00502722" w14:paraId="4CB04218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DACC5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2. ovală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9D4AA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b. </w:t>
            </w:r>
            <w:proofErr w:type="spellStart"/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carre</w:t>
            </w:r>
            <w:proofErr w:type="spellEnd"/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 franțuzesc, cu breton</w:t>
            </w:r>
          </w:p>
        </w:tc>
      </w:tr>
      <w:tr w:rsidR="00502722" w:rsidRPr="00502722" w14:paraId="469B8F65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45F5F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3. pătrată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B9261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c. </w:t>
            </w:r>
            <w:proofErr w:type="spellStart"/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demigarcon</w:t>
            </w:r>
            <w:proofErr w:type="spellEnd"/>
          </w:p>
        </w:tc>
      </w:tr>
      <w:tr w:rsidR="00502722" w:rsidRPr="00502722" w14:paraId="50B7E3BF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8EEC8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4. rotundă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D4760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d. </w:t>
            </w:r>
            <w:proofErr w:type="spellStart"/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garcon</w:t>
            </w:r>
            <w:proofErr w:type="spellEnd"/>
          </w:p>
        </w:tc>
      </w:tr>
      <w:tr w:rsidR="00502722" w:rsidRPr="00502722" w14:paraId="708AF8D8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9073B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 xml:space="preserve">5. triunghi cu baza în sus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72B0B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e. în linie dreaptă</w:t>
            </w:r>
          </w:p>
        </w:tc>
      </w:tr>
      <w:tr w:rsidR="00502722" w:rsidRPr="00502722" w14:paraId="233E0EDA" w14:textId="77777777" w:rsidTr="00502722">
        <w:trPr>
          <w:trHeight w:val="56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6AFC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A0A68" w14:textId="77777777" w:rsidR="00502722" w:rsidRPr="00502722" w:rsidRDefault="00502722" w:rsidP="00502722">
            <w:pPr>
              <w:tabs>
                <w:tab w:val="center" w:pos="4513"/>
                <w:tab w:val="right" w:pos="9026"/>
              </w:tabs>
              <w:spacing w:after="200" w:line="360" w:lineRule="auto"/>
              <w:ind w:right="-10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02722">
              <w:rPr>
                <w:rFonts w:ascii="Arial" w:hAnsi="Arial" w:cs="Arial"/>
                <w:sz w:val="24"/>
                <w:szCs w:val="24"/>
                <w:lang w:val="ro-RO"/>
              </w:rPr>
              <w:t>f.  în scări</w:t>
            </w:r>
          </w:p>
        </w:tc>
      </w:tr>
    </w:tbl>
    <w:p w14:paraId="57149593" w14:textId="77777777" w:rsidR="00502722" w:rsidRDefault="00502722" w:rsidP="005027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ECC7739" w14:textId="1F47D1D3" w:rsidR="00502722" w:rsidRPr="00502722" w:rsidRDefault="00502722" w:rsidP="005027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02722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complex</w:t>
      </w:r>
    </w:p>
    <w:p w14:paraId="250677C3" w14:textId="77777777" w:rsidR="00502722" w:rsidRPr="00502722" w:rsidRDefault="00502722" w:rsidP="0050272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02722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502722">
        <w:rPr>
          <w:rFonts w:ascii="Arial" w:hAnsi="Arial" w:cs="Arial"/>
          <w:b/>
          <w:sz w:val="24"/>
          <w:szCs w:val="24"/>
        </w:rPr>
        <w:t>1-b; 2-d; 3-f; 4-a; 5-c.</w:t>
      </w:r>
    </w:p>
    <w:p w14:paraId="042D3435" w14:textId="77777777" w:rsidR="00502722" w:rsidRPr="00502722" w:rsidRDefault="00502722" w:rsidP="00502722"/>
    <w:p w14:paraId="51D25117" w14:textId="01CD2CFA" w:rsidR="0020549E" w:rsidRDefault="0020549E" w:rsidP="0020549E">
      <w:pPr>
        <w:pStyle w:val="Listparagraf"/>
        <w:numPr>
          <w:ilvl w:val="0"/>
          <w:numId w:val="1"/>
        </w:numPr>
        <w:spacing w:line="254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0549E">
        <w:rPr>
          <w:rFonts w:ascii="Arial" w:hAnsi="Arial" w:cs="Arial"/>
          <w:sz w:val="24"/>
          <w:szCs w:val="24"/>
          <w:lang w:val="ro-RO" w:eastAsia="ro-RO"/>
        </w:rPr>
        <w:lastRenderedPageBreak/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Imperfecțiuni ale cutiei craniene</w:t>
      </w:r>
      <w:r w:rsidRPr="0020549E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>A</w:t>
      </w:r>
      <w:r w:rsidRPr="0020549E">
        <w:rPr>
          <w:rFonts w:ascii="Arial" w:hAnsi="Arial" w:cs="Arial"/>
          <w:b/>
          <w:sz w:val="24"/>
          <w:szCs w:val="24"/>
          <w:lang w:val="it-IT"/>
        </w:rPr>
        <w:t>mplasarea volumelor în scop corector</w:t>
      </w:r>
      <w:r w:rsidRPr="0020549E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20549E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20549E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20549E">
        <w:rPr>
          <w:rFonts w:ascii="Arial" w:hAnsi="Arial" w:cs="Arial"/>
          <w:sz w:val="24"/>
          <w:szCs w:val="24"/>
        </w:rPr>
        <w:t>1-...; 2-….; 3-….; 4-….).</w:t>
      </w:r>
    </w:p>
    <w:p w14:paraId="6391AFC7" w14:textId="77777777" w:rsidR="0020549E" w:rsidRPr="0020549E" w:rsidRDefault="0020549E" w:rsidP="0020549E">
      <w:pPr>
        <w:pStyle w:val="Listparagraf"/>
        <w:spacing w:line="254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041"/>
      </w:tblGrid>
      <w:tr w:rsidR="0020549E" w:rsidRPr="0020549E" w14:paraId="03E17BF4" w14:textId="77777777" w:rsidTr="0020549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FE4A" w14:textId="1AA8ADD9" w:rsidR="0020549E" w:rsidRPr="0020549E" w:rsidRDefault="0020549E" w:rsidP="0020549E">
            <w:pPr>
              <w:pStyle w:val="Listparagraf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0549E">
              <w:rPr>
                <w:rFonts w:ascii="Arial" w:hAnsi="Arial" w:cs="Arial"/>
                <w:b/>
                <w:sz w:val="24"/>
                <w:szCs w:val="24"/>
                <w:lang w:val="ro-RO"/>
              </w:rPr>
              <w:t>Imperfecțiuni ale cutiei craniene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0CB" w14:textId="2F98BAF1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  </w:t>
            </w:r>
            <w:r w:rsidRPr="0020549E">
              <w:rPr>
                <w:rFonts w:ascii="Arial" w:hAnsi="Arial" w:cs="Arial"/>
                <w:b/>
                <w:sz w:val="24"/>
                <w:szCs w:val="24"/>
                <w:lang w:val="ro-RO"/>
              </w:rPr>
              <w:t>B-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V</w:t>
            </w:r>
            <w:r w:rsidRPr="0020549E">
              <w:rPr>
                <w:rFonts w:ascii="Arial" w:hAnsi="Arial" w:cs="Arial"/>
                <w:b/>
                <w:sz w:val="24"/>
                <w:szCs w:val="24"/>
                <w:lang w:val="ro-RO"/>
              </w:rPr>
              <w:t>olume corectoare</w:t>
            </w:r>
          </w:p>
        </w:tc>
      </w:tr>
      <w:tr w:rsidR="0020549E" w:rsidRPr="0020549E" w14:paraId="0DF9E964" w14:textId="77777777" w:rsidTr="0020549E">
        <w:trPr>
          <w:trHeight w:val="3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EB05" w14:textId="65F45A0E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 xml:space="preserve">1. </w:t>
            </w:r>
            <w:r w:rsidR="00887BA2">
              <w:rPr>
                <w:rFonts w:ascii="Arial" w:hAnsi="Arial" w:cs="Arial"/>
                <w:sz w:val="24"/>
                <w:szCs w:val="24"/>
                <w:lang w:val="ro-RO"/>
              </w:rPr>
              <w:t>Frunte îngustă și creștet ascuțit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258A" w14:textId="414EDE2E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u w:val="single"/>
                <w:lang w:val="it-IT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 xml:space="preserve">a. 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Păr lung 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și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 bogat pe ceafă</w:t>
            </w:r>
          </w:p>
        </w:tc>
      </w:tr>
      <w:tr w:rsidR="0020549E" w:rsidRPr="0020549E" w14:paraId="19CB764A" w14:textId="77777777" w:rsidTr="0020549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5507" w14:textId="1369FEFD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Frunte înaltă și creștet teșit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D41E" w14:textId="0EE3EA1C" w:rsidR="0020549E" w:rsidRPr="0020549E" w:rsidRDefault="0020549E" w:rsidP="0020549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b.</w:t>
            </w:r>
            <w:r w:rsidRPr="0020549E">
              <w:rPr>
                <w:rFonts w:ascii="Arial" w:hAnsi="Arial" w:cs="Arial"/>
                <w:color w:val="7030A0"/>
                <w:sz w:val="24"/>
                <w:szCs w:val="24"/>
                <w:lang w:val="ro-RO"/>
              </w:rPr>
              <w:t xml:space="preserve"> </w:t>
            </w: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>Păr scurt şi filat pe ceafă</w:t>
            </w:r>
            <w:r w:rsidR="00887BA2">
              <w:rPr>
                <w:rFonts w:ascii="Arial" w:hAnsi="Arial" w:cs="Arial"/>
                <w:sz w:val="24"/>
                <w:szCs w:val="24"/>
                <w:lang w:val="it-IT"/>
              </w:rPr>
              <w:t>, volum pe top</w:t>
            </w:r>
          </w:p>
        </w:tc>
      </w:tr>
      <w:tr w:rsidR="0020549E" w:rsidRPr="0020549E" w14:paraId="6807886F" w14:textId="77777777" w:rsidTr="0020549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C43C" w14:textId="1508594A" w:rsidR="0020549E" w:rsidRPr="0020549E" w:rsidRDefault="0020549E" w:rsidP="0020549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3. </w:t>
            </w:r>
            <w:r w:rsidR="00887BA2">
              <w:rPr>
                <w:rFonts w:ascii="Arial" w:hAnsi="Arial" w:cs="Arial"/>
                <w:sz w:val="24"/>
                <w:szCs w:val="24"/>
                <w:lang w:val="ro-RO"/>
              </w:rPr>
              <w:t>Calota teșită și spatele capului bombat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F2FB" w14:textId="6D406464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c.</w:t>
            </w: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887BA2">
              <w:rPr>
                <w:rFonts w:ascii="Arial" w:hAnsi="Arial" w:cs="Arial"/>
                <w:sz w:val="24"/>
                <w:szCs w:val="24"/>
                <w:lang w:val="it-IT"/>
              </w:rPr>
              <w:t>Volum în zona de creștet</w:t>
            </w:r>
          </w:p>
        </w:tc>
      </w:tr>
      <w:tr w:rsidR="0020549E" w:rsidRPr="0020549E" w14:paraId="17240544" w14:textId="77777777" w:rsidTr="0020549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F0E8" w14:textId="77777777" w:rsidR="0020549E" w:rsidRPr="0020549E" w:rsidRDefault="0020549E" w:rsidP="0020549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4. Urechi mari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9AF3" w14:textId="487528FA" w:rsidR="0020549E" w:rsidRPr="0020549E" w:rsidRDefault="0020549E" w:rsidP="0020549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20549E">
              <w:rPr>
                <w:rFonts w:ascii="Arial" w:hAnsi="Arial" w:cs="Arial"/>
                <w:color w:val="7030A0"/>
                <w:sz w:val="24"/>
                <w:szCs w:val="24"/>
                <w:lang w:val="ro-RO"/>
              </w:rPr>
              <w:t xml:space="preserve"> </w:t>
            </w:r>
            <w:r w:rsidRPr="0020549E">
              <w:rPr>
                <w:rFonts w:ascii="Arial" w:hAnsi="Arial" w:cs="Arial"/>
                <w:sz w:val="24"/>
                <w:szCs w:val="24"/>
                <w:lang w:val="fr-FR"/>
              </w:rPr>
              <w:t xml:space="preserve">Volume 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pe 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>părțile</w:t>
            </w:r>
            <w:r w:rsidRPr="0020549E">
              <w:rPr>
                <w:rFonts w:ascii="Arial" w:hAnsi="Arial" w:cs="Arial"/>
                <w:sz w:val="24"/>
                <w:szCs w:val="24"/>
                <w:lang w:val="ro-RO"/>
              </w:rPr>
              <w:t xml:space="preserve"> laterale</w:t>
            </w:r>
          </w:p>
        </w:tc>
      </w:tr>
      <w:tr w:rsidR="0020549E" w:rsidRPr="0020549E" w14:paraId="308775FC" w14:textId="77777777" w:rsidTr="0020549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C2E4" w14:textId="77777777" w:rsidR="0020549E" w:rsidRPr="0020549E" w:rsidRDefault="0020549E" w:rsidP="0020549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7FB7" w14:textId="2E249366" w:rsidR="0020549E" w:rsidRPr="0020549E" w:rsidRDefault="0020549E" w:rsidP="0020549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 xml:space="preserve">e. Volum situat în </w:t>
            </w:r>
            <w:r w:rsidR="00887BA2">
              <w:rPr>
                <w:rFonts w:ascii="Arial" w:hAnsi="Arial" w:cs="Arial"/>
                <w:sz w:val="24"/>
                <w:szCs w:val="24"/>
                <w:lang w:val="it-IT"/>
              </w:rPr>
              <w:t>zona</w:t>
            </w:r>
            <w:r w:rsidRPr="0020549E">
              <w:rPr>
                <w:rFonts w:ascii="Arial" w:hAnsi="Arial" w:cs="Arial"/>
                <w:sz w:val="24"/>
                <w:szCs w:val="24"/>
                <w:lang w:val="it-IT"/>
              </w:rPr>
              <w:t xml:space="preserve"> frunţii </w:t>
            </w:r>
          </w:p>
        </w:tc>
      </w:tr>
    </w:tbl>
    <w:p w14:paraId="2B680EE3" w14:textId="77777777" w:rsidR="0020549E" w:rsidRDefault="0020549E" w:rsidP="0020549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E4C1E19" w14:textId="5946D750" w:rsidR="0020549E" w:rsidRDefault="0020549E" w:rsidP="0020549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02722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782C5095" w14:textId="5898E925" w:rsidR="002D7732" w:rsidRPr="0020549E" w:rsidRDefault="0020549E" w:rsidP="0020549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02722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502722">
        <w:rPr>
          <w:rFonts w:ascii="Arial" w:hAnsi="Arial" w:cs="Arial"/>
          <w:b/>
          <w:sz w:val="24"/>
          <w:szCs w:val="24"/>
        </w:rPr>
        <w:t>1-</w:t>
      </w:r>
      <w:r w:rsidR="00887BA2">
        <w:rPr>
          <w:rFonts w:ascii="Arial" w:hAnsi="Arial" w:cs="Arial"/>
          <w:b/>
          <w:sz w:val="24"/>
          <w:szCs w:val="24"/>
        </w:rPr>
        <w:t>e</w:t>
      </w:r>
      <w:r w:rsidRPr="00502722">
        <w:rPr>
          <w:rFonts w:ascii="Arial" w:hAnsi="Arial" w:cs="Arial"/>
          <w:b/>
          <w:sz w:val="24"/>
          <w:szCs w:val="24"/>
        </w:rPr>
        <w:t>; 2-</w:t>
      </w:r>
      <w:r w:rsidR="00887BA2">
        <w:rPr>
          <w:rFonts w:ascii="Arial" w:hAnsi="Arial" w:cs="Arial"/>
          <w:b/>
          <w:sz w:val="24"/>
          <w:szCs w:val="24"/>
        </w:rPr>
        <w:t>c</w:t>
      </w:r>
      <w:r w:rsidRPr="00502722">
        <w:rPr>
          <w:rFonts w:ascii="Arial" w:hAnsi="Arial" w:cs="Arial"/>
          <w:b/>
          <w:sz w:val="24"/>
          <w:szCs w:val="24"/>
        </w:rPr>
        <w:t>; 3-</w:t>
      </w:r>
      <w:r w:rsidR="00887BA2">
        <w:rPr>
          <w:rFonts w:ascii="Arial" w:hAnsi="Arial" w:cs="Arial"/>
          <w:b/>
          <w:sz w:val="24"/>
          <w:szCs w:val="24"/>
        </w:rPr>
        <w:t>b</w:t>
      </w:r>
      <w:bookmarkStart w:id="1" w:name="_GoBack"/>
      <w:bookmarkEnd w:id="1"/>
      <w:r w:rsidRPr="00502722"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d</w:t>
      </w:r>
    </w:p>
    <w:sectPr w:rsidR="002D7732" w:rsidRPr="002054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7E4A"/>
    <w:multiLevelType w:val="hybridMultilevel"/>
    <w:tmpl w:val="D6CE27F0"/>
    <w:lvl w:ilvl="0" w:tplc="7442A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111A4"/>
    <w:multiLevelType w:val="hybridMultilevel"/>
    <w:tmpl w:val="A5FC492E"/>
    <w:lvl w:ilvl="0" w:tplc="F908665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A6D07"/>
    <w:multiLevelType w:val="hybridMultilevel"/>
    <w:tmpl w:val="D6CE27F0"/>
    <w:lvl w:ilvl="0" w:tplc="7442A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4F5A"/>
    <w:multiLevelType w:val="hybridMultilevel"/>
    <w:tmpl w:val="8B84B236"/>
    <w:lvl w:ilvl="0" w:tplc="9490C7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93860"/>
    <w:multiLevelType w:val="hybridMultilevel"/>
    <w:tmpl w:val="DB3E5494"/>
    <w:lvl w:ilvl="0" w:tplc="86A8720C">
      <w:start w:val="1"/>
      <w:numFmt w:val="upperLetter"/>
      <w:lvlText w:val="%1-"/>
      <w:lvlJc w:val="left"/>
      <w:pPr>
        <w:ind w:left="1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4" w:hanging="360"/>
      </w:pPr>
    </w:lvl>
    <w:lvl w:ilvl="2" w:tplc="0409001B" w:tentative="1">
      <w:start w:val="1"/>
      <w:numFmt w:val="lowerRoman"/>
      <w:lvlText w:val="%3."/>
      <w:lvlJc w:val="right"/>
      <w:pPr>
        <w:ind w:left="3204" w:hanging="180"/>
      </w:pPr>
    </w:lvl>
    <w:lvl w:ilvl="3" w:tplc="0409000F" w:tentative="1">
      <w:start w:val="1"/>
      <w:numFmt w:val="decimal"/>
      <w:lvlText w:val="%4."/>
      <w:lvlJc w:val="left"/>
      <w:pPr>
        <w:ind w:left="3924" w:hanging="360"/>
      </w:pPr>
    </w:lvl>
    <w:lvl w:ilvl="4" w:tplc="04090019" w:tentative="1">
      <w:start w:val="1"/>
      <w:numFmt w:val="lowerLetter"/>
      <w:lvlText w:val="%5."/>
      <w:lvlJc w:val="left"/>
      <w:pPr>
        <w:ind w:left="4644" w:hanging="360"/>
      </w:pPr>
    </w:lvl>
    <w:lvl w:ilvl="5" w:tplc="0409001B" w:tentative="1">
      <w:start w:val="1"/>
      <w:numFmt w:val="lowerRoman"/>
      <w:lvlText w:val="%6."/>
      <w:lvlJc w:val="right"/>
      <w:pPr>
        <w:ind w:left="5364" w:hanging="180"/>
      </w:pPr>
    </w:lvl>
    <w:lvl w:ilvl="6" w:tplc="0409000F" w:tentative="1">
      <w:start w:val="1"/>
      <w:numFmt w:val="decimal"/>
      <w:lvlText w:val="%7."/>
      <w:lvlJc w:val="left"/>
      <w:pPr>
        <w:ind w:left="6084" w:hanging="360"/>
      </w:pPr>
    </w:lvl>
    <w:lvl w:ilvl="7" w:tplc="04090019" w:tentative="1">
      <w:start w:val="1"/>
      <w:numFmt w:val="lowerLetter"/>
      <w:lvlText w:val="%8."/>
      <w:lvlJc w:val="left"/>
      <w:pPr>
        <w:ind w:left="6804" w:hanging="360"/>
      </w:pPr>
    </w:lvl>
    <w:lvl w:ilvl="8" w:tplc="0409001B" w:tentative="1">
      <w:start w:val="1"/>
      <w:numFmt w:val="lowerRoman"/>
      <w:lvlText w:val="%9."/>
      <w:lvlJc w:val="right"/>
      <w:pPr>
        <w:ind w:left="752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5D"/>
    <w:rsid w:val="00082A03"/>
    <w:rsid w:val="0020549E"/>
    <w:rsid w:val="002D7732"/>
    <w:rsid w:val="0049687B"/>
    <w:rsid w:val="00502722"/>
    <w:rsid w:val="00697086"/>
    <w:rsid w:val="00887BA2"/>
    <w:rsid w:val="008E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D5B6"/>
  <w15:chartTrackingRefBased/>
  <w15:docId w15:val="{4008855D-3BA6-4F22-B1CB-CDFA3F35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87B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687B"/>
    <w:pPr>
      <w:ind w:left="720"/>
      <w:contextualSpacing/>
    </w:pPr>
  </w:style>
  <w:style w:type="table" w:styleId="Tabelgril">
    <w:name w:val="Table Grid"/>
    <w:basedOn w:val="TabelNormal"/>
    <w:rsid w:val="0049687B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1">
    <w:name w:val="Tabel grilă1"/>
    <w:basedOn w:val="TabelNormal"/>
    <w:uiPriority w:val="59"/>
    <w:rsid w:val="0049687B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7</cp:revision>
  <dcterms:created xsi:type="dcterms:W3CDTF">2022-04-10T13:37:00Z</dcterms:created>
  <dcterms:modified xsi:type="dcterms:W3CDTF">2022-04-10T19:46:00Z</dcterms:modified>
</cp:coreProperties>
</file>