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C1323E" w14:paraId="5DC181AF" w14:textId="77777777" w:rsidTr="000C0B3C">
        <w:tc>
          <w:tcPr>
            <w:tcW w:w="4675" w:type="dxa"/>
          </w:tcPr>
          <w:p w14:paraId="5FA5D1F8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7774FAAC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B20EC0" w:rsidRPr="00C1323E" w14:paraId="0ECA88CB" w14:textId="77777777" w:rsidTr="000C0B3C">
        <w:tc>
          <w:tcPr>
            <w:tcW w:w="4675" w:type="dxa"/>
          </w:tcPr>
          <w:p w14:paraId="6398F14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7D6E62A0" w14:textId="77777777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B20EC0" w:rsidRPr="00C1323E" w14:paraId="079DEBE9" w14:textId="77777777" w:rsidTr="000C0B3C">
        <w:tc>
          <w:tcPr>
            <w:tcW w:w="4675" w:type="dxa"/>
          </w:tcPr>
          <w:p w14:paraId="0AEE802F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7AB83388" w14:textId="46CDDAFC" w:rsidR="00B20EC0" w:rsidRPr="00C1323E" w:rsidRDefault="00B00B59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Vânătoare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salmonicultură</w:t>
            </w:r>
            <w:proofErr w:type="spellEnd"/>
          </w:p>
        </w:tc>
      </w:tr>
      <w:tr w:rsidR="00B20EC0" w:rsidRPr="00C1323E" w14:paraId="61F4D975" w14:textId="77777777" w:rsidTr="000C0B3C">
        <w:tc>
          <w:tcPr>
            <w:tcW w:w="4675" w:type="dxa"/>
          </w:tcPr>
          <w:p w14:paraId="506FF4BA" w14:textId="77777777" w:rsidR="00B20EC0" w:rsidRPr="00C1323E" w:rsidRDefault="00B20EC0" w:rsidP="000C0B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20C6E6A" w14:textId="32C04948" w:rsidR="00B20EC0" w:rsidRPr="00C1323E" w:rsidRDefault="00B20EC0" w:rsidP="000C0B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8E05BB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B00B59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09474E93" w14:textId="77777777" w:rsidR="00B20EC0" w:rsidRPr="00C1323E" w:rsidRDefault="00B20EC0" w:rsidP="00B20EC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30F6F" w14:textId="221FC1CD" w:rsidR="00B20EC0" w:rsidRDefault="00B20EC0" w:rsidP="006C344C">
      <w:pPr>
        <w:pStyle w:val="NoSpacing2"/>
        <w:rPr>
          <w:rFonts w:ascii="Arial" w:hAnsi="Arial" w:cs="Arial"/>
          <w:sz w:val="24"/>
          <w:szCs w:val="24"/>
        </w:rPr>
      </w:pPr>
      <w:r w:rsidRPr="00427444">
        <w:rPr>
          <w:rFonts w:ascii="Arial" w:hAnsi="Arial" w:cs="Arial"/>
          <w:sz w:val="24"/>
          <w:szCs w:val="24"/>
        </w:rPr>
        <w:t xml:space="preserve">Scrieţi pe foaia de răspuns informaţia care completează spaţiile libere, astfel încât enunţul să fie corect: </w:t>
      </w:r>
    </w:p>
    <w:p w14:paraId="375A99F5" w14:textId="77777777" w:rsidR="00C3731F" w:rsidRPr="00427444" w:rsidRDefault="00C3731F" w:rsidP="006C344C">
      <w:pPr>
        <w:pStyle w:val="NoSpacing2"/>
        <w:rPr>
          <w:rFonts w:ascii="Arial" w:hAnsi="Arial" w:cs="Arial"/>
          <w:sz w:val="24"/>
          <w:szCs w:val="24"/>
        </w:rPr>
      </w:pPr>
    </w:p>
    <w:p w14:paraId="7FCFB79D" w14:textId="77777777" w:rsidR="00B00B59" w:rsidRPr="00B00B59" w:rsidRDefault="00B00B59" w:rsidP="00B00B5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00B59">
        <w:rPr>
          <w:rFonts w:ascii="Arial" w:eastAsia="Calibri" w:hAnsi="Arial" w:cs="Arial"/>
          <w:sz w:val="24"/>
          <w:szCs w:val="24"/>
          <w:lang w:val="ro-RO"/>
        </w:rPr>
        <w:t>1. Propunerile pentru planul de recoltă sunt făcute de ................(1)................... fondului de vânătoare, după ce s-a efectuat activitatea de ..................(2)................. a vânatului.</w:t>
      </w:r>
    </w:p>
    <w:p w14:paraId="1175739C" w14:textId="29D12698" w:rsidR="006C344C" w:rsidRDefault="00B00B59" w:rsidP="00B00B5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B00B59">
        <w:rPr>
          <w:rFonts w:ascii="Arial" w:eastAsia="Calibri" w:hAnsi="Arial" w:cs="Arial"/>
          <w:sz w:val="24"/>
          <w:szCs w:val="24"/>
          <w:lang w:val="ro-RO"/>
        </w:rPr>
        <w:t>2. Lungimea prăjinilor trofeului de cerb se măsoară cu.....................(1)..................., pe curbura ........................(2)...................a acestora.</w:t>
      </w:r>
    </w:p>
    <w:p w14:paraId="57C25FD9" w14:textId="77777777" w:rsidR="00C3731F" w:rsidRPr="00B20EC0" w:rsidRDefault="00C3731F" w:rsidP="00B00B59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561AA2" w14:paraId="5C979FB8" w14:textId="77777777" w:rsidTr="006C344C">
        <w:tc>
          <w:tcPr>
            <w:tcW w:w="4675" w:type="dxa"/>
            <w:vAlign w:val="center"/>
          </w:tcPr>
          <w:p w14:paraId="3881B1EE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6293D678" w14:textId="7902E5F3" w:rsidR="00B20EC0" w:rsidRPr="00561AA2" w:rsidRDefault="008E05BB" w:rsidP="00667A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9A667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 w:rsidR="00B20EC0"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B20EC0" w:rsidRPr="00561AA2" w14:paraId="65B23605" w14:textId="77777777" w:rsidTr="006C344C">
        <w:tc>
          <w:tcPr>
            <w:tcW w:w="4675" w:type="dxa"/>
            <w:vAlign w:val="center"/>
          </w:tcPr>
          <w:p w14:paraId="3FD745C9" w14:textId="77777777" w:rsidR="00B20EC0" w:rsidRPr="00561AA2" w:rsidRDefault="00B20EC0" w:rsidP="00667A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049D728E" w14:textId="747BB1B3" w:rsidR="00184BF5" w:rsidRPr="00184BF5" w:rsidRDefault="00184BF5" w:rsidP="00184B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84BF5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        (1) =  gestionarul</w:t>
            </w:r>
          </w:p>
          <w:p w14:paraId="27407626" w14:textId="485D0A80" w:rsidR="00184BF5" w:rsidRPr="00184BF5" w:rsidRDefault="00184BF5" w:rsidP="00184B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</w:t>
            </w:r>
            <w:r w:rsidRPr="00184BF5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(2)  = evaluare</w:t>
            </w:r>
          </w:p>
          <w:p w14:paraId="6F014AFF" w14:textId="2F0255C7" w:rsidR="00184BF5" w:rsidRPr="00184BF5" w:rsidRDefault="00184BF5" w:rsidP="00184B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84BF5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        (1) = ruleta</w:t>
            </w:r>
          </w:p>
          <w:p w14:paraId="409D1818" w14:textId="07A183D8" w:rsidR="00AF5FC1" w:rsidRPr="00B17468" w:rsidRDefault="00184BF5" w:rsidP="00184B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          </w:t>
            </w:r>
            <w:r w:rsidRPr="00184BF5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(2) = exterioară</w:t>
            </w:r>
          </w:p>
        </w:tc>
      </w:tr>
    </w:tbl>
    <w:p w14:paraId="00CF4DD7" w14:textId="77777777" w:rsidR="00B20EC0" w:rsidRPr="003B1E72" w:rsidRDefault="00B20EC0" w:rsidP="006C344C">
      <w:pPr>
        <w:spacing w:after="0" w:line="240" w:lineRule="auto"/>
        <w:ind w:left="450"/>
        <w:contextualSpacing/>
        <w:jc w:val="both"/>
        <w:rPr>
          <w:rFonts w:ascii="Arial" w:hAnsi="Arial" w:cs="Arial"/>
          <w:sz w:val="24"/>
          <w:lang w:val="ro-RO"/>
        </w:rPr>
      </w:pPr>
    </w:p>
    <w:p w14:paraId="5EE65D4F" w14:textId="77777777" w:rsidR="00961928" w:rsidRDefault="00961928"/>
    <w:sectPr w:rsidR="00961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5DCC"/>
    <w:multiLevelType w:val="hybridMultilevel"/>
    <w:tmpl w:val="9454E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25DD7"/>
    <w:multiLevelType w:val="hybridMultilevel"/>
    <w:tmpl w:val="A6C8D5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EF647A"/>
    <w:multiLevelType w:val="hybridMultilevel"/>
    <w:tmpl w:val="C3BE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671298"/>
    <w:multiLevelType w:val="hybridMultilevel"/>
    <w:tmpl w:val="29CA7C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5" w15:restartNumberingAfterBreak="0">
    <w:nsid w:val="6E642ED0"/>
    <w:multiLevelType w:val="hybridMultilevel"/>
    <w:tmpl w:val="3050E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056C4"/>
    <w:multiLevelType w:val="hybridMultilevel"/>
    <w:tmpl w:val="78D86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8"/>
    <w:rsid w:val="00015EA4"/>
    <w:rsid w:val="001747B4"/>
    <w:rsid w:val="00184BF5"/>
    <w:rsid w:val="001A7F86"/>
    <w:rsid w:val="00206113"/>
    <w:rsid w:val="00315A8C"/>
    <w:rsid w:val="00361B2A"/>
    <w:rsid w:val="005C36F7"/>
    <w:rsid w:val="005C3F0D"/>
    <w:rsid w:val="00667AEA"/>
    <w:rsid w:val="00697296"/>
    <w:rsid w:val="006C344C"/>
    <w:rsid w:val="006E2AE1"/>
    <w:rsid w:val="00745C62"/>
    <w:rsid w:val="008700BE"/>
    <w:rsid w:val="008E05BB"/>
    <w:rsid w:val="00961928"/>
    <w:rsid w:val="009710FD"/>
    <w:rsid w:val="009A667C"/>
    <w:rsid w:val="00AE7DB0"/>
    <w:rsid w:val="00AF5FC1"/>
    <w:rsid w:val="00B00B59"/>
    <w:rsid w:val="00B17468"/>
    <w:rsid w:val="00B20EC0"/>
    <w:rsid w:val="00C05B3B"/>
    <w:rsid w:val="00C3731F"/>
    <w:rsid w:val="00F51EFE"/>
    <w:rsid w:val="00F83FFB"/>
    <w:rsid w:val="00FC3C3B"/>
    <w:rsid w:val="00FD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0F0D"/>
  <w15:chartTrackingRefBased/>
  <w15:docId w15:val="{E9E1E00D-9C04-451F-9FEB-AFC0BFF9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EC0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0EC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20E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B20EC0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B20EC0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AF5FC1"/>
    <w:pPr>
      <w:spacing w:after="0" w:line="240" w:lineRule="auto"/>
      <w:ind w:left="720"/>
      <w:contextualSpacing/>
      <w:jc w:val="both"/>
    </w:pPr>
    <w:rPr>
      <w:rFonts w:ascii="Times New Roman" w:eastAsia="Calibri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30</cp:revision>
  <dcterms:created xsi:type="dcterms:W3CDTF">2021-10-26T07:25:00Z</dcterms:created>
  <dcterms:modified xsi:type="dcterms:W3CDTF">2021-11-16T19:29:00Z</dcterms:modified>
</cp:coreProperties>
</file>