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A321B6" w14:paraId="40F6AF0B" w14:textId="77777777" w:rsidTr="001A52A2">
        <w:tc>
          <w:tcPr>
            <w:tcW w:w="4675" w:type="dxa"/>
          </w:tcPr>
          <w:p w14:paraId="4FE31A32" w14:textId="77777777" w:rsidR="004713B7" w:rsidRPr="00A321B6" w:rsidRDefault="004713B7" w:rsidP="00A321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A321B6" w:rsidRDefault="004713B7" w:rsidP="00A321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4713B7" w:rsidRPr="00A321B6" w14:paraId="1FB722E2" w14:textId="77777777" w:rsidTr="001A52A2">
        <w:tc>
          <w:tcPr>
            <w:tcW w:w="4675" w:type="dxa"/>
          </w:tcPr>
          <w:p w14:paraId="52A60D5D" w14:textId="77777777" w:rsidR="004713B7" w:rsidRPr="00A321B6" w:rsidRDefault="004713B7" w:rsidP="00A321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A321B6" w:rsidRDefault="004713B7" w:rsidP="00A321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4713B7" w:rsidRPr="00A321B6" w14:paraId="553B78F3" w14:textId="77777777" w:rsidTr="001A52A2">
        <w:tc>
          <w:tcPr>
            <w:tcW w:w="4675" w:type="dxa"/>
          </w:tcPr>
          <w:p w14:paraId="4FC1EAFA" w14:textId="77777777" w:rsidR="004713B7" w:rsidRPr="00A321B6" w:rsidRDefault="004713B7" w:rsidP="00A321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00D17A6F" w:rsidR="004713B7" w:rsidRPr="00A321B6" w:rsidRDefault="00E138C4" w:rsidP="00A321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Măsurarea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lemnului</w:t>
            </w:r>
            <w:proofErr w:type="spellEnd"/>
          </w:p>
        </w:tc>
      </w:tr>
      <w:tr w:rsidR="004713B7" w:rsidRPr="00A321B6" w14:paraId="0C49A5C6" w14:textId="77777777" w:rsidTr="001A52A2">
        <w:tc>
          <w:tcPr>
            <w:tcW w:w="4675" w:type="dxa"/>
          </w:tcPr>
          <w:p w14:paraId="659BF3DE" w14:textId="77777777" w:rsidR="004713B7" w:rsidRPr="00A321B6" w:rsidRDefault="004713B7" w:rsidP="00A321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2DF44AA3" w:rsidR="004713B7" w:rsidRPr="00A321B6" w:rsidRDefault="004713B7" w:rsidP="00A321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00694878" w14:textId="77777777" w:rsidR="004713B7" w:rsidRPr="00A321B6" w:rsidRDefault="004713B7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E457BD" w14:textId="5BB9CA61" w:rsidR="003E47FE" w:rsidRPr="00A321B6" w:rsidRDefault="00A64B26" w:rsidP="00A321B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hanging="45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A321B6">
        <w:rPr>
          <w:rFonts w:ascii="Arial" w:eastAsia="Calibri" w:hAnsi="Arial" w:cs="Arial"/>
          <w:sz w:val="24"/>
          <w:szCs w:val="24"/>
          <w:lang w:val="it-IT"/>
        </w:rPr>
        <w:t>În coloana A sunt enumerate uneltel</w:t>
      </w:r>
      <w:r w:rsidR="00D65365" w:rsidRPr="00A321B6">
        <w:rPr>
          <w:rFonts w:ascii="Arial" w:eastAsia="Calibri" w:hAnsi="Arial" w:cs="Arial"/>
          <w:sz w:val="24"/>
          <w:szCs w:val="24"/>
          <w:lang w:val="it-IT"/>
        </w:rPr>
        <w:t>e</w:t>
      </w:r>
      <w:r w:rsidR="005876C3" w:rsidRPr="00A321B6">
        <w:rPr>
          <w:rFonts w:ascii="Arial" w:eastAsia="Calibri" w:hAnsi="Arial" w:cs="Arial"/>
          <w:sz w:val="24"/>
          <w:szCs w:val="24"/>
          <w:lang w:val="it-IT"/>
        </w:rPr>
        <w:t xml:space="preserve"> manuale</w:t>
      </w:r>
      <w:r w:rsidRPr="00A321B6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="00D65365" w:rsidRPr="00A321B6">
        <w:rPr>
          <w:rFonts w:ascii="Arial" w:eastAsia="Calibri" w:hAnsi="Arial" w:cs="Arial"/>
          <w:sz w:val="24"/>
          <w:szCs w:val="24"/>
          <w:lang w:val="it-IT"/>
        </w:rPr>
        <w:t>folosite la</w:t>
      </w:r>
      <w:r w:rsidRPr="00A321B6">
        <w:rPr>
          <w:rFonts w:ascii="Arial" w:eastAsia="Calibri" w:hAnsi="Arial" w:cs="Arial"/>
          <w:sz w:val="24"/>
          <w:szCs w:val="24"/>
          <w:lang w:val="it-IT"/>
        </w:rPr>
        <w:t xml:space="preserve"> recoltarea lemnului, iar în coloana B sunt </w:t>
      </w:r>
      <w:r w:rsidR="00D65365" w:rsidRPr="00A321B6">
        <w:rPr>
          <w:rFonts w:ascii="Arial" w:eastAsia="Calibri" w:hAnsi="Arial" w:cs="Arial"/>
          <w:sz w:val="24"/>
          <w:szCs w:val="24"/>
          <w:lang w:val="it-IT"/>
        </w:rPr>
        <w:t>imagini reprezentative pentru</w:t>
      </w:r>
      <w:r w:rsidRPr="00A321B6">
        <w:rPr>
          <w:rFonts w:ascii="Arial" w:eastAsia="Calibri" w:hAnsi="Arial" w:cs="Arial"/>
          <w:sz w:val="24"/>
          <w:szCs w:val="24"/>
          <w:lang w:val="it-IT"/>
        </w:rPr>
        <w:t xml:space="preserve"> acest</w:t>
      </w:r>
      <w:r w:rsidR="00D65365" w:rsidRPr="00A321B6">
        <w:rPr>
          <w:rFonts w:ascii="Arial" w:eastAsia="Calibri" w:hAnsi="Arial" w:cs="Arial"/>
          <w:sz w:val="24"/>
          <w:szCs w:val="24"/>
          <w:lang w:val="it-IT"/>
        </w:rPr>
        <w:t>e</w:t>
      </w:r>
      <w:r w:rsidRPr="00A321B6">
        <w:rPr>
          <w:rFonts w:ascii="Arial" w:eastAsia="Calibri" w:hAnsi="Arial" w:cs="Arial"/>
          <w:sz w:val="24"/>
          <w:szCs w:val="24"/>
          <w:lang w:val="it-IT"/>
        </w:rPr>
        <w:t xml:space="preserve">a. </w:t>
      </w:r>
      <w:r w:rsidR="003E47FE" w:rsidRPr="00A321B6">
        <w:rPr>
          <w:rFonts w:ascii="Arial" w:eastAsia="Times New Roman" w:hAnsi="Arial" w:cs="Arial"/>
          <w:sz w:val="24"/>
          <w:szCs w:val="24"/>
          <w:lang w:val="it-IT"/>
        </w:rPr>
        <w:t>Scrieți asocierile corecte dintre cifrele din coloana A şi literele corespunzătoare</w:t>
      </w:r>
      <w:r w:rsidR="00CA64E7" w:rsidRPr="00A321B6">
        <w:rPr>
          <w:rFonts w:ascii="Arial" w:eastAsia="Times New Roman" w:hAnsi="Arial" w:cs="Arial"/>
          <w:sz w:val="24"/>
          <w:szCs w:val="24"/>
          <w:lang w:val="it-IT"/>
        </w:rPr>
        <w:t xml:space="preserve"> imaginilor </w:t>
      </w:r>
      <w:r w:rsidR="003E47FE" w:rsidRPr="00A321B6">
        <w:rPr>
          <w:rFonts w:ascii="Arial" w:eastAsia="Times New Roman" w:hAnsi="Arial" w:cs="Arial"/>
          <w:sz w:val="24"/>
          <w:szCs w:val="24"/>
          <w:lang w:val="it-IT"/>
        </w:rPr>
        <w:t>din coloana B.</w:t>
      </w:r>
    </w:p>
    <w:p w14:paraId="5F0F7C35" w14:textId="556B1596" w:rsidR="004713B7" w:rsidRPr="00A321B6" w:rsidRDefault="004713B7" w:rsidP="00A321B6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20"/>
        <w:gridCol w:w="3600"/>
      </w:tblGrid>
      <w:tr w:rsidR="00D65365" w:rsidRPr="00A321B6" w14:paraId="17491B8D" w14:textId="77777777" w:rsidTr="009161CA">
        <w:trPr>
          <w:jc w:val="center"/>
        </w:trPr>
        <w:tc>
          <w:tcPr>
            <w:tcW w:w="3420" w:type="dxa"/>
          </w:tcPr>
          <w:p w14:paraId="4F16BBA0" w14:textId="77777777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>A.</w:t>
            </w:r>
          </w:p>
          <w:p w14:paraId="3628C656" w14:textId="77777777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  <w:lang w:val="it-IT"/>
              </w:rPr>
              <w:t xml:space="preserve">Denumire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unelte</w:t>
            </w:r>
            <w:proofErr w:type="spellEnd"/>
          </w:p>
        </w:tc>
        <w:tc>
          <w:tcPr>
            <w:tcW w:w="3600" w:type="dxa"/>
          </w:tcPr>
          <w:p w14:paraId="554DA995" w14:textId="77777777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>B.</w:t>
            </w:r>
          </w:p>
          <w:p w14:paraId="1F6F98E4" w14:textId="77777777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Reprezentare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unelte</w:t>
            </w:r>
            <w:proofErr w:type="spellEnd"/>
          </w:p>
        </w:tc>
      </w:tr>
      <w:tr w:rsidR="00D65365" w:rsidRPr="00A321B6" w14:paraId="3A4820AD" w14:textId="77777777" w:rsidTr="00687A7A">
        <w:trPr>
          <w:jc w:val="center"/>
        </w:trPr>
        <w:tc>
          <w:tcPr>
            <w:tcW w:w="3420" w:type="dxa"/>
            <w:vAlign w:val="center"/>
          </w:tcPr>
          <w:p w14:paraId="6AB2B6F4" w14:textId="7F0E5FF9" w:rsidR="00D65365" w:rsidRPr="00A321B6" w:rsidRDefault="00D65365" w:rsidP="00A321B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cojitoare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vară</w:t>
            </w:r>
            <w:proofErr w:type="spellEnd"/>
          </w:p>
        </w:tc>
        <w:tc>
          <w:tcPr>
            <w:tcW w:w="3600" w:type="dxa"/>
          </w:tcPr>
          <w:p w14:paraId="5B612EAA" w14:textId="69EA5704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72576" behindDoc="1" locked="0" layoutInCell="1" allowOverlap="1" wp14:anchorId="594DE156" wp14:editId="5B1FE673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38100</wp:posOffset>
                  </wp:positionV>
                  <wp:extent cx="1359535" cy="652145"/>
                  <wp:effectExtent l="19050" t="0" r="0" b="0"/>
                  <wp:wrapThrough wrapText="bothSides">
                    <wp:wrapPolygon edited="0">
                      <wp:start x="-303" y="0"/>
                      <wp:lineTo x="303" y="20822"/>
                      <wp:lineTo x="21186" y="20822"/>
                      <wp:lineTo x="21489" y="20191"/>
                      <wp:lineTo x="21489" y="7572"/>
                      <wp:lineTo x="21186" y="631"/>
                      <wp:lineTo x="20884" y="0"/>
                      <wp:lineTo x="-303" y="0"/>
                    </wp:wrapPolygon>
                  </wp:wrapThrough>
                  <wp:docPr id="12" name="Pictur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321B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</w:tr>
      <w:tr w:rsidR="00D65365" w:rsidRPr="00A321B6" w14:paraId="7FCC28A4" w14:textId="77777777" w:rsidTr="00687A7A">
        <w:trPr>
          <w:trHeight w:val="1336"/>
          <w:jc w:val="center"/>
        </w:trPr>
        <w:tc>
          <w:tcPr>
            <w:tcW w:w="3420" w:type="dxa"/>
            <w:vAlign w:val="center"/>
          </w:tcPr>
          <w:p w14:paraId="7C1A5C6B" w14:textId="6584D7C7" w:rsidR="00D65365" w:rsidRPr="00A321B6" w:rsidRDefault="00D65365" w:rsidP="00A321B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cuţitoaie</w:t>
            </w:r>
            <w:proofErr w:type="spellEnd"/>
          </w:p>
        </w:tc>
        <w:tc>
          <w:tcPr>
            <w:tcW w:w="3600" w:type="dxa"/>
          </w:tcPr>
          <w:p w14:paraId="6568C7F7" w14:textId="76E5909C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73600" behindDoc="1" locked="0" layoutInCell="1" allowOverlap="1" wp14:anchorId="43AE72CC" wp14:editId="4D651156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37465</wp:posOffset>
                  </wp:positionV>
                  <wp:extent cx="816610" cy="804545"/>
                  <wp:effectExtent l="19050" t="0" r="2540" b="0"/>
                  <wp:wrapThrough wrapText="bothSides">
                    <wp:wrapPolygon edited="0">
                      <wp:start x="-504" y="0"/>
                      <wp:lineTo x="504" y="20969"/>
                      <wp:lineTo x="21163" y="20969"/>
                      <wp:lineTo x="21667" y="16878"/>
                      <wp:lineTo x="21667" y="6137"/>
                      <wp:lineTo x="21163" y="511"/>
                      <wp:lineTo x="20659" y="0"/>
                      <wp:lineTo x="-504" y="0"/>
                    </wp:wrapPolygon>
                  </wp:wrapThrough>
                  <wp:docPr id="13" name="Picture 19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321B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</w:tr>
      <w:tr w:rsidR="00D65365" w:rsidRPr="00A321B6" w14:paraId="20814687" w14:textId="77777777" w:rsidTr="00687A7A">
        <w:trPr>
          <w:trHeight w:val="1084"/>
          <w:jc w:val="center"/>
        </w:trPr>
        <w:tc>
          <w:tcPr>
            <w:tcW w:w="3420" w:type="dxa"/>
            <w:vAlign w:val="center"/>
          </w:tcPr>
          <w:p w14:paraId="56401A95" w14:textId="3456E51B" w:rsidR="00D65365" w:rsidRPr="00A321B6" w:rsidRDefault="00D65365" w:rsidP="00A321B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ţapină</w:t>
            </w:r>
            <w:proofErr w:type="spellEnd"/>
          </w:p>
        </w:tc>
        <w:tc>
          <w:tcPr>
            <w:tcW w:w="3600" w:type="dxa"/>
          </w:tcPr>
          <w:p w14:paraId="74489B78" w14:textId="77777777" w:rsidR="00D65365" w:rsidRPr="00A321B6" w:rsidRDefault="00D65365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71552" behindDoc="0" locked="0" layoutInCell="1" allowOverlap="1" wp14:anchorId="69AF894A" wp14:editId="01B67FFD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177165</wp:posOffset>
                  </wp:positionV>
                  <wp:extent cx="1151890" cy="701040"/>
                  <wp:effectExtent l="19050" t="0" r="0" b="0"/>
                  <wp:wrapTopAndBottom/>
                  <wp:docPr id="14" name="Pictur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321B6">
              <w:rPr>
                <w:rFonts w:ascii="Arial" w:hAnsi="Arial" w:cs="Arial"/>
                <w:sz w:val="24"/>
                <w:szCs w:val="24"/>
              </w:rPr>
              <w:t xml:space="preserve">c. </w:t>
            </w:r>
          </w:p>
        </w:tc>
      </w:tr>
      <w:tr w:rsidR="00D65365" w:rsidRPr="00A321B6" w14:paraId="31825CB4" w14:textId="77777777" w:rsidTr="00687A7A">
        <w:trPr>
          <w:trHeight w:val="1264"/>
          <w:jc w:val="center"/>
        </w:trPr>
        <w:tc>
          <w:tcPr>
            <w:tcW w:w="3420" w:type="dxa"/>
            <w:vAlign w:val="center"/>
          </w:tcPr>
          <w:p w14:paraId="1A7B6D4E" w14:textId="77777777" w:rsidR="00D65365" w:rsidRPr="00A321B6" w:rsidRDefault="00D65365" w:rsidP="00A321B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topoare</w:t>
            </w:r>
            <w:proofErr w:type="spellEnd"/>
          </w:p>
        </w:tc>
        <w:tc>
          <w:tcPr>
            <w:tcW w:w="3600" w:type="dxa"/>
          </w:tcPr>
          <w:p w14:paraId="2AF26E68" w14:textId="16E25B9F" w:rsidR="00D65365" w:rsidRPr="00A321B6" w:rsidRDefault="00D65365" w:rsidP="00A321B6">
            <w:pPr>
              <w:tabs>
                <w:tab w:val="right" w:pos="33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74624" behindDoc="1" locked="0" layoutInCell="1" allowOverlap="1" wp14:anchorId="4E3DE02B" wp14:editId="08F5FCF4">
                  <wp:simplePos x="0" y="0"/>
                  <wp:positionH relativeFrom="column">
                    <wp:posOffset>568325</wp:posOffset>
                  </wp:positionH>
                  <wp:positionV relativeFrom="paragraph">
                    <wp:posOffset>38100</wp:posOffset>
                  </wp:positionV>
                  <wp:extent cx="1073150" cy="822960"/>
                  <wp:effectExtent l="19050" t="0" r="0" b="0"/>
                  <wp:wrapThrough wrapText="bothSides">
                    <wp:wrapPolygon edited="0">
                      <wp:start x="-383" y="0"/>
                      <wp:lineTo x="383" y="21000"/>
                      <wp:lineTo x="21089" y="21000"/>
                      <wp:lineTo x="21472" y="16500"/>
                      <wp:lineTo x="21472" y="6000"/>
                      <wp:lineTo x="21089" y="500"/>
                      <wp:lineTo x="20705" y="0"/>
                      <wp:lineTo x="-383" y="0"/>
                    </wp:wrapPolygon>
                  </wp:wrapThrough>
                  <wp:docPr id="15" name="Picture 22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321B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</w:tr>
      <w:tr w:rsidR="00D65365" w:rsidRPr="00A321B6" w14:paraId="5AB127BA" w14:textId="77777777" w:rsidTr="00687A7A">
        <w:trPr>
          <w:trHeight w:val="107"/>
          <w:jc w:val="center"/>
        </w:trPr>
        <w:tc>
          <w:tcPr>
            <w:tcW w:w="3420" w:type="dxa"/>
            <w:vAlign w:val="center"/>
          </w:tcPr>
          <w:p w14:paraId="712B45D2" w14:textId="77777777" w:rsidR="00D65365" w:rsidRPr="00A321B6" w:rsidRDefault="00D65365" w:rsidP="00A321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B6ECC57" w14:textId="77777777" w:rsidR="00D65365" w:rsidRPr="00A321B6" w:rsidRDefault="0036578A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23F4577D" wp14:editId="19DDBC6B">
                  <wp:simplePos x="0" y="0"/>
                  <wp:positionH relativeFrom="column">
                    <wp:posOffset>454660</wp:posOffset>
                  </wp:positionH>
                  <wp:positionV relativeFrom="paragraph">
                    <wp:posOffset>66675</wp:posOffset>
                  </wp:positionV>
                  <wp:extent cx="1238250" cy="671195"/>
                  <wp:effectExtent l="0" t="0" r="0" b="0"/>
                  <wp:wrapThrough wrapText="bothSides">
                    <wp:wrapPolygon edited="0">
                      <wp:start x="0" y="0"/>
                      <wp:lineTo x="0" y="20844"/>
                      <wp:lineTo x="21268" y="20844"/>
                      <wp:lineTo x="21268" y="0"/>
                      <wp:lineTo x="0" y="0"/>
                    </wp:wrapPolygon>
                  </wp:wrapThrough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71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5365" w:rsidRPr="00A321B6">
              <w:rPr>
                <w:rFonts w:ascii="Arial" w:hAnsi="Arial" w:cs="Arial"/>
                <w:sz w:val="24"/>
                <w:szCs w:val="24"/>
              </w:rPr>
              <w:t xml:space="preserve">e. </w:t>
            </w:r>
          </w:p>
          <w:p w14:paraId="08722BD4" w14:textId="77777777" w:rsidR="0036578A" w:rsidRPr="00A321B6" w:rsidRDefault="0036578A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1D1011" w14:textId="77777777" w:rsidR="0036578A" w:rsidRDefault="0036578A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894F6D" w14:textId="77777777" w:rsidR="00A321B6" w:rsidRDefault="00A321B6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280BA" w14:textId="2FFDFABF" w:rsidR="00A321B6" w:rsidRPr="00A321B6" w:rsidRDefault="00A321B6" w:rsidP="00A3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34DDB0" w14:textId="36D8EC11" w:rsidR="00293FE5" w:rsidRPr="00A321B6" w:rsidRDefault="00293FE5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6578A" w:rsidRPr="00A321B6" w14:paraId="76CDED3D" w14:textId="77777777" w:rsidTr="004253E8">
        <w:tc>
          <w:tcPr>
            <w:tcW w:w="4675" w:type="dxa"/>
            <w:vAlign w:val="center"/>
          </w:tcPr>
          <w:p w14:paraId="1833653C" w14:textId="77777777" w:rsidR="0036578A" w:rsidRPr="00A321B6" w:rsidRDefault="0036578A" w:rsidP="00A321B6">
            <w:pPr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06BF5FE1" w14:textId="77777777" w:rsidR="0036578A" w:rsidRPr="00A321B6" w:rsidRDefault="0036578A" w:rsidP="00A321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36578A" w:rsidRPr="00A321B6" w14:paraId="4AC5A7E9" w14:textId="77777777" w:rsidTr="004253E8">
        <w:trPr>
          <w:trHeight w:val="125"/>
        </w:trPr>
        <w:tc>
          <w:tcPr>
            <w:tcW w:w="4675" w:type="dxa"/>
            <w:vAlign w:val="center"/>
          </w:tcPr>
          <w:p w14:paraId="55132755" w14:textId="77777777" w:rsidR="0036578A" w:rsidRPr="00A321B6" w:rsidRDefault="0036578A" w:rsidP="00A321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5AD8D08D" w14:textId="77777777" w:rsidR="0036578A" w:rsidRPr="00A321B6" w:rsidRDefault="0036578A" w:rsidP="00A321B6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</w:rPr>
              <w:t>1. – c.; 2. – d.; 3. – a.; 4. – b</w:t>
            </w:r>
          </w:p>
        </w:tc>
      </w:tr>
    </w:tbl>
    <w:p w14:paraId="3AE52BAE" w14:textId="61FA6FD5" w:rsidR="0036578A" w:rsidRPr="00A321B6" w:rsidRDefault="0036578A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A13690" w14:textId="57B8D180" w:rsidR="0036578A" w:rsidRDefault="0036578A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4A1196" w14:textId="77777777" w:rsidR="00A321B6" w:rsidRPr="00A321B6" w:rsidRDefault="00A321B6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8B347F" w14:textId="77777777" w:rsidR="00E54076" w:rsidRPr="00A321B6" w:rsidRDefault="00E54076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E91CCB" w14:textId="3DE0CD13" w:rsidR="00D4164F" w:rsidRPr="00A321B6" w:rsidRDefault="00D4164F" w:rsidP="00614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hanging="446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A321B6">
        <w:rPr>
          <w:rFonts w:ascii="Arial" w:eastAsia="Calibri" w:hAnsi="Arial" w:cs="Arial"/>
          <w:sz w:val="24"/>
          <w:szCs w:val="24"/>
          <w:lang w:val="it-IT"/>
        </w:rPr>
        <w:lastRenderedPageBreak/>
        <w:t xml:space="preserve">În coloana A sunt enumerate procedeele de tăiere din partea opusă tapei, iar în coloana B sunt  prezentate </w:t>
      </w:r>
      <w:r w:rsidR="004253E8" w:rsidRPr="00A321B6">
        <w:rPr>
          <w:rFonts w:ascii="Arial" w:eastAsia="Calibri" w:hAnsi="Arial" w:cs="Arial"/>
          <w:sz w:val="24"/>
          <w:szCs w:val="24"/>
          <w:lang w:val="it-IT"/>
        </w:rPr>
        <w:t>arborii</w:t>
      </w:r>
      <w:r w:rsidRPr="00A321B6">
        <w:rPr>
          <w:rFonts w:ascii="Arial" w:eastAsia="Calibri" w:hAnsi="Arial" w:cs="Arial"/>
          <w:sz w:val="24"/>
          <w:szCs w:val="24"/>
          <w:lang w:val="it-IT"/>
        </w:rPr>
        <w:t xml:space="preserve"> la care se aplică acestea. </w:t>
      </w:r>
      <w:r w:rsidR="00E00FA2" w:rsidRPr="00A321B6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pPr w:leftFromText="180" w:rightFromText="180" w:vertAnchor="page" w:horzAnchor="margin" w:tblpXSpec="center" w:tblpY="24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65"/>
        <w:gridCol w:w="4585"/>
      </w:tblGrid>
      <w:tr w:rsidR="00E239F3" w:rsidRPr="00A321B6" w14:paraId="514DC488" w14:textId="77777777" w:rsidTr="00E239F3">
        <w:tc>
          <w:tcPr>
            <w:tcW w:w="4765" w:type="dxa"/>
            <w:tcBorders>
              <w:left w:val="single" w:sz="4" w:space="0" w:color="auto"/>
            </w:tcBorders>
          </w:tcPr>
          <w:p w14:paraId="5A9A556A" w14:textId="77777777" w:rsidR="00E239F3" w:rsidRPr="00A321B6" w:rsidRDefault="00E239F3" w:rsidP="00A321B6">
            <w:pPr>
              <w:numPr>
                <w:ilvl w:val="0"/>
                <w:numId w:val="12"/>
              </w:numPr>
              <w:tabs>
                <w:tab w:val="left" w:pos="408"/>
              </w:tabs>
              <w:spacing w:after="0" w:line="240" w:lineRule="auto"/>
              <w:ind w:left="0" w:firstLine="318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6DCBA297" w14:textId="77777777" w:rsidR="00E239F3" w:rsidRPr="00A321B6" w:rsidRDefault="00E239F3" w:rsidP="00A321B6">
            <w:pPr>
              <w:tabs>
                <w:tab w:val="left" w:pos="408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Procede de  tăiere </w:t>
            </w:r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din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partea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opusă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tapei</w:t>
            </w:r>
            <w:proofErr w:type="spellEnd"/>
          </w:p>
        </w:tc>
        <w:tc>
          <w:tcPr>
            <w:tcW w:w="4585" w:type="dxa"/>
          </w:tcPr>
          <w:p w14:paraId="382967F4" w14:textId="77777777" w:rsidR="00E239F3" w:rsidRPr="00A321B6" w:rsidRDefault="00E239F3" w:rsidP="00A321B6">
            <w:pPr>
              <w:spacing w:after="0" w:line="240" w:lineRule="auto"/>
              <w:ind w:left="450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B.</w:t>
            </w:r>
          </w:p>
          <w:p w14:paraId="2785C11A" w14:textId="77777777" w:rsidR="00E239F3" w:rsidRPr="00A321B6" w:rsidRDefault="00E239F3" w:rsidP="00A321B6">
            <w:pPr>
              <w:spacing w:after="0" w:line="240" w:lineRule="auto"/>
              <w:ind w:left="450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Arborii la care se aplică</w:t>
            </w:r>
          </w:p>
        </w:tc>
      </w:tr>
      <w:tr w:rsidR="00E239F3" w:rsidRPr="00A321B6" w14:paraId="24FBD553" w14:textId="77777777" w:rsidTr="00E239F3">
        <w:tc>
          <w:tcPr>
            <w:tcW w:w="4765" w:type="dxa"/>
            <w:tcBorders>
              <w:left w:val="single" w:sz="4" w:space="0" w:color="auto"/>
            </w:tcBorders>
          </w:tcPr>
          <w:p w14:paraId="2F797730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1. tăierea „în berbec”</w:t>
            </w:r>
          </w:p>
        </w:tc>
        <w:tc>
          <w:tcPr>
            <w:tcW w:w="4585" w:type="dxa"/>
          </w:tcPr>
          <w:p w14:paraId="61DE47D9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a. la arbori cu diametrul mai mare decât   </w:t>
            </w:r>
          </w:p>
          <w:p w14:paraId="277740C0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lungimea utilă a lamei</w:t>
            </w:r>
          </w:p>
        </w:tc>
      </w:tr>
      <w:tr w:rsidR="00E239F3" w:rsidRPr="00A321B6" w14:paraId="6F64A5C5" w14:textId="77777777" w:rsidTr="00E239F3">
        <w:tc>
          <w:tcPr>
            <w:tcW w:w="4765" w:type="dxa"/>
            <w:tcBorders>
              <w:left w:val="single" w:sz="4" w:space="0" w:color="auto"/>
            </w:tcBorders>
          </w:tcPr>
          <w:p w14:paraId="6C33A73E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2. tăierea „într-o repriză”</w:t>
            </w:r>
          </w:p>
        </w:tc>
        <w:tc>
          <w:tcPr>
            <w:tcW w:w="4585" w:type="dxa"/>
          </w:tcPr>
          <w:p w14:paraId="14A3EA6A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</w:t>
            </w:r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la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arborii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aninați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E239F3" w:rsidRPr="00A321B6" w14:paraId="0D747894" w14:textId="77777777" w:rsidTr="00E239F3">
        <w:tc>
          <w:tcPr>
            <w:tcW w:w="4765" w:type="dxa"/>
            <w:tcBorders>
              <w:left w:val="single" w:sz="4" w:space="0" w:color="auto"/>
            </w:tcBorders>
          </w:tcPr>
          <w:p w14:paraId="0338586D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3. tăierea „în mai multe reprize”</w:t>
            </w:r>
          </w:p>
        </w:tc>
        <w:tc>
          <w:tcPr>
            <w:tcW w:w="4585" w:type="dxa"/>
          </w:tcPr>
          <w:p w14:paraId="23A509C4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numai la foioase moi şi răşinoase</w:t>
            </w:r>
          </w:p>
        </w:tc>
      </w:tr>
      <w:tr w:rsidR="00E239F3" w:rsidRPr="00A321B6" w14:paraId="50AB6772" w14:textId="77777777" w:rsidTr="00E239F3">
        <w:tc>
          <w:tcPr>
            <w:tcW w:w="4765" w:type="dxa"/>
            <w:tcBorders>
              <w:left w:val="single" w:sz="4" w:space="0" w:color="auto"/>
            </w:tcBorders>
          </w:tcPr>
          <w:p w14:paraId="48427E1D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85" w:type="dxa"/>
          </w:tcPr>
          <w:p w14:paraId="39ECE8CA" w14:textId="77777777" w:rsidR="00E239F3" w:rsidRPr="00A321B6" w:rsidRDefault="00E239F3" w:rsidP="00614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d. la </w:t>
            </w: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arbori subţiri</w:t>
            </w:r>
          </w:p>
        </w:tc>
      </w:tr>
    </w:tbl>
    <w:p w14:paraId="46C0F4B6" w14:textId="4B69CD78" w:rsidR="00D4164F" w:rsidRPr="00A321B6" w:rsidRDefault="00D4164F" w:rsidP="00A321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tbl>
      <w:tblPr>
        <w:tblStyle w:val="TableGrid2"/>
        <w:tblpPr w:leftFromText="180" w:rightFromText="180" w:vertAnchor="text" w:horzAnchor="margin" w:tblpY="-1"/>
        <w:tblW w:w="9355" w:type="dxa"/>
        <w:tblLook w:val="04A0" w:firstRow="1" w:lastRow="0" w:firstColumn="1" w:lastColumn="0" w:noHBand="0" w:noVBand="1"/>
      </w:tblPr>
      <w:tblGrid>
        <w:gridCol w:w="4765"/>
        <w:gridCol w:w="4590"/>
      </w:tblGrid>
      <w:tr w:rsidR="00E239F3" w:rsidRPr="00A321B6" w14:paraId="0CA5A408" w14:textId="77777777" w:rsidTr="006147AD">
        <w:tc>
          <w:tcPr>
            <w:tcW w:w="4765" w:type="dxa"/>
            <w:vAlign w:val="center"/>
          </w:tcPr>
          <w:p w14:paraId="193DF153" w14:textId="77777777" w:rsidR="00E239F3" w:rsidRPr="00A321B6" w:rsidRDefault="00E239F3" w:rsidP="00A321B6">
            <w:pPr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590" w:type="dxa"/>
            <w:vAlign w:val="center"/>
          </w:tcPr>
          <w:p w14:paraId="785FC215" w14:textId="77777777" w:rsidR="00E239F3" w:rsidRPr="00A321B6" w:rsidRDefault="00E239F3" w:rsidP="00A321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E239F3" w:rsidRPr="00A321B6" w14:paraId="59CEB801" w14:textId="77777777" w:rsidTr="006147AD">
        <w:trPr>
          <w:trHeight w:val="125"/>
        </w:trPr>
        <w:tc>
          <w:tcPr>
            <w:tcW w:w="4765" w:type="dxa"/>
            <w:vAlign w:val="center"/>
          </w:tcPr>
          <w:p w14:paraId="499278E2" w14:textId="77777777" w:rsidR="00E239F3" w:rsidRPr="00A321B6" w:rsidRDefault="00E239F3" w:rsidP="00A321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590" w:type="dxa"/>
            <w:vAlign w:val="center"/>
          </w:tcPr>
          <w:p w14:paraId="133455DD" w14:textId="77777777" w:rsidR="00E239F3" w:rsidRPr="00A321B6" w:rsidRDefault="00E239F3" w:rsidP="00A321B6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1. – c.; 2. –  d.; 3. – a.</w:t>
            </w:r>
          </w:p>
        </w:tc>
      </w:tr>
    </w:tbl>
    <w:p w14:paraId="34FC4C90" w14:textId="4E11ED3B" w:rsidR="00E54076" w:rsidRPr="00A321B6" w:rsidRDefault="00E54076" w:rsidP="00A321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5AC41591" w14:textId="4A9D630F" w:rsidR="00D4164F" w:rsidRPr="006147AD" w:rsidRDefault="00D4164F" w:rsidP="00614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hanging="45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6147AD">
        <w:rPr>
          <w:rFonts w:ascii="Arial" w:eastAsia="Calibri" w:hAnsi="Arial" w:cs="Arial"/>
          <w:sz w:val="24"/>
          <w:szCs w:val="24"/>
          <w:lang w:val="it-IT"/>
        </w:rPr>
        <w:t>În coloana A sunt enumerate operaţiile de exploatare a lemnului, iar în coloana B sunt prezentate unelte şi utilaje folosite pentru executarea acestor operaţii.</w:t>
      </w:r>
      <w:r w:rsidR="00E00FA2" w:rsidRPr="006147AD">
        <w:rPr>
          <w:rFonts w:ascii="Arial" w:eastAsia="Calibri" w:hAnsi="Arial" w:cs="Arial"/>
          <w:sz w:val="24"/>
          <w:szCs w:val="24"/>
          <w:lang w:val="it-IT"/>
        </w:rPr>
        <w:t xml:space="preserve"> Scrieți asocierile corecte dintre cifrele din coloana A şi literele corespunzătoare din coloana B.</w:t>
      </w:r>
    </w:p>
    <w:p w14:paraId="5647D2CE" w14:textId="77777777" w:rsidR="00E00FA2" w:rsidRPr="00A321B6" w:rsidRDefault="00E00FA2" w:rsidP="006147AD">
      <w:pPr>
        <w:pStyle w:val="ListParagraph"/>
        <w:tabs>
          <w:tab w:val="left" w:pos="1980"/>
        </w:tabs>
        <w:spacing w:after="0" w:line="240" w:lineRule="auto"/>
        <w:ind w:left="446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margin" w:tblpY="4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5"/>
        <w:gridCol w:w="4590"/>
      </w:tblGrid>
      <w:tr w:rsidR="00D4164F" w:rsidRPr="00A321B6" w14:paraId="02116181" w14:textId="77777777" w:rsidTr="006147AD">
        <w:trPr>
          <w:trHeight w:val="272"/>
        </w:trPr>
        <w:tc>
          <w:tcPr>
            <w:tcW w:w="4765" w:type="dxa"/>
          </w:tcPr>
          <w:p w14:paraId="2F7C47CC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pt-BR"/>
              </w:rPr>
              <w:t>A.</w:t>
            </w:r>
          </w:p>
          <w:p w14:paraId="4DDB3B12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pt-BR"/>
              </w:rPr>
              <w:t>Operaţii de exploatare a lemnului</w:t>
            </w:r>
          </w:p>
        </w:tc>
        <w:tc>
          <w:tcPr>
            <w:tcW w:w="4590" w:type="dxa"/>
          </w:tcPr>
          <w:p w14:paraId="6E75F2D5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  <w:p w14:paraId="3DF1D8A7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Unelte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şi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utilaje</w:t>
            </w:r>
            <w:proofErr w:type="spellEnd"/>
          </w:p>
        </w:tc>
      </w:tr>
      <w:tr w:rsidR="00D4164F" w:rsidRPr="00A321B6" w14:paraId="0495357A" w14:textId="77777777" w:rsidTr="006147AD">
        <w:trPr>
          <w:trHeight w:val="272"/>
        </w:trPr>
        <w:tc>
          <w:tcPr>
            <w:tcW w:w="4765" w:type="dxa"/>
          </w:tcPr>
          <w:p w14:paraId="6FD63560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1.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cojirea</w:t>
            </w:r>
            <w:proofErr w:type="spellEnd"/>
          </w:p>
        </w:tc>
        <w:tc>
          <w:tcPr>
            <w:tcW w:w="4590" w:type="dxa"/>
          </w:tcPr>
          <w:p w14:paraId="07CAA7D4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a. 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topoare</w:t>
            </w:r>
            <w:proofErr w:type="spellEnd"/>
          </w:p>
        </w:tc>
      </w:tr>
      <w:tr w:rsidR="00D4164F" w:rsidRPr="00A321B6" w14:paraId="31368DCD" w14:textId="77777777" w:rsidTr="006147AD">
        <w:trPr>
          <w:trHeight w:val="233"/>
        </w:trPr>
        <w:tc>
          <w:tcPr>
            <w:tcW w:w="4765" w:type="dxa"/>
          </w:tcPr>
          <w:p w14:paraId="6B314B68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2.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corhănirea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</w:tcPr>
          <w:p w14:paraId="5D26B690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b. 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ferăstraie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mecanice</w:t>
            </w:r>
            <w:proofErr w:type="spellEnd"/>
          </w:p>
        </w:tc>
      </w:tr>
      <w:tr w:rsidR="00D4164F" w:rsidRPr="00A321B6" w14:paraId="0A7054D4" w14:textId="77777777" w:rsidTr="006147AD">
        <w:trPr>
          <w:trHeight w:val="287"/>
        </w:trPr>
        <w:tc>
          <w:tcPr>
            <w:tcW w:w="4765" w:type="dxa"/>
          </w:tcPr>
          <w:p w14:paraId="14EAC2FF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3.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curăţarea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crăci</w:t>
            </w:r>
            <w:proofErr w:type="spellEnd"/>
          </w:p>
        </w:tc>
        <w:tc>
          <w:tcPr>
            <w:tcW w:w="4590" w:type="dxa"/>
          </w:tcPr>
          <w:p w14:paraId="0D477C18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c. 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cojitoare</w:t>
            </w:r>
            <w:proofErr w:type="spellEnd"/>
          </w:p>
        </w:tc>
      </w:tr>
      <w:tr w:rsidR="00D4164F" w:rsidRPr="00A321B6" w14:paraId="4411EB74" w14:textId="77777777" w:rsidTr="006147AD">
        <w:trPr>
          <w:trHeight w:val="272"/>
        </w:trPr>
        <w:tc>
          <w:tcPr>
            <w:tcW w:w="4765" w:type="dxa"/>
          </w:tcPr>
          <w:p w14:paraId="1272EDA9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4.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doborârea</w:t>
            </w:r>
            <w:proofErr w:type="spellEnd"/>
          </w:p>
        </w:tc>
        <w:tc>
          <w:tcPr>
            <w:tcW w:w="4590" w:type="dxa"/>
          </w:tcPr>
          <w:p w14:paraId="5E14190D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d. 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dezaninatoare</w:t>
            </w:r>
            <w:proofErr w:type="spellEnd"/>
          </w:p>
        </w:tc>
      </w:tr>
      <w:tr w:rsidR="00D4164F" w:rsidRPr="00A321B6" w14:paraId="7FC87E40" w14:textId="77777777" w:rsidTr="006147AD">
        <w:trPr>
          <w:trHeight w:val="158"/>
        </w:trPr>
        <w:tc>
          <w:tcPr>
            <w:tcW w:w="4765" w:type="dxa"/>
          </w:tcPr>
          <w:p w14:paraId="7E8291E9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90" w:type="dxa"/>
          </w:tcPr>
          <w:p w14:paraId="72249080" w14:textId="77777777" w:rsidR="00D4164F" w:rsidRPr="00A321B6" w:rsidRDefault="00D4164F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e. 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țapine</w:t>
            </w:r>
            <w:proofErr w:type="spellEnd"/>
          </w:p>
        </w:tc>
      </w:tr>
    </w:tbl>
    <w:p w14:paraId="49A051EA" w14:textId="77777777" w:rsidR="00D4164F" w:rsidRPr="00A321B6" w:rsidRDefault="00D4164F" w:rsidP="00A321B6">
      <w:pPr>
        <w:tabs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tbl>
      <w:tblPr>
        <w:tblStyle w:val="TableGrid2"/>
        <w:tblpPr w:leftFromText="180" w:rightFromText="180" w:vertAnchor="text" w:horzAnchor="margin" w:tblpY="141"/>
        <w:tblW w:w="9355" w:type="dxa"/>
        <w:tblLook w:val="04A0" w:firstRow="1" w:lastRow="0" w:firstColumn="1" w:lastColumn="0" w:noHBand="0" w:noVBand="1"/>
      </w:tblPr>
      <w:tblGrid>
        <w:gridCol w:w="4765"/>
        <w:gridCol w:w="4590"/>
      </w:tblGrid>
      <w:tr w:rsidR="00E239F3" w:rsidRPr="00A321B6" w14:paraId="126B772F" w14:textId="77777777" w:rsidTr="006147AD">
        <w:tc>
          <w:tcPr>
            <w:tcW w:w="4765" w:type="dxa"/>
            <w:vAlign w:val="center"/>
          </w:tcPr>
          <w:p w14:paraId="704F5693" w14:textId="77777777" w:rsidR="00E239F3" w:rsidRPr="00A321B6" w:rsidRDefault="00E239F3" w:rsidP="006147AD">
            <w:pPr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590" w:type="dxa"/>
            <w:vAlign w:val="center"/>
          </w:tcPr>
          <w:p w14:paraId="2EB93678" w14:textId="77777777" w:rsidR="00E239F3" w:rsidRPr="00A321B6" w:rsidRDefault="00E239F3" w:rsidP="006147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E239F3" w:rsidRPr="00A321B6" w14:paraId="21D9DEE9" w14:textId="77777777" w:rsidTr="006147AD">
        <w:trPr>
          <w:trHeight w:val="125"/>
        </w:trPr>
        <w:tc>
          <w:tcPr>
            <w:tcW w:w="4765" w:type="dxa"/>
            <w:vAlign w:val="center"/>
          </w:tcPr>
          <w:p w14:paraId="3FC7F488" w14:textId="77777777" w:rsidR="00E239F3" w:rsidRPr="00A321B6" w:rsidRDefault="00E239F3" w:rsidP="006147A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590" w:type="dxa"/>
            <w:vAlign w:val="center"/>
          </w:tcPr>
          <w:p w14:paraId="74FCD08E" w14:textId="77777777" w:rsidR="00E239F3" w:rsidRPr="00A321B6" w:rsidRDefault="00E239F3" w:rsidP="006147AD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1. – c.; 2. – e.; 3. – a.; 4. – b.</w:t>
            </w:r>
          </w:p>
        </w:tc>
      </w:tr>
    </w:tbl>
    <w:p w14:paraId="50C382C2" w14:textId="68F19B2E" w:rsidR="00D4164F" w:rsidRPr="00A321B6" w:rsidRDefault="00D4164F" w:rsidP="00A321B6">
      <w:pPr>
        <w:tabs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5BA1974F" w14:textId="6A5E46A3" w:rsidR="00E00FA2" w:rsidRPr="006147AD" w:rsidRDefault="00707369" w:rsidP="00614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hanging="45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6147AD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valori ale factorilor de cubaj, iar în coloana B </w:t>
      </w:r>
      <w:r w:rsidR="00E00FA2" w:rsidRPr="006147AD">
        <w:rPr>
          <w:rFonts w:ascii="Arial" w:eastAsia="Calibri" w:hAnsi="Arial" w:cs="Arial"/>
          <w:sz w:val="24"/>
          <w:szCs w:val="24"/>
          <w:lang w:val="it-IT"/>
        </w:rPr>
        <w:t xml:space="preserve">sunt prezentate diferite </w:t>
      </w:r>
      <w:r w:rsidRPr="006147AD">
        <w:rPr>
          <w:rFonts w:ascii="Arial" w:eastAsia="Calibri" w:hAnsi="Arial" w:cs="Arial"/>
          <w:sz w:val="24"/>
          <w:szCs w:val="24"/>
          <w:lang w:val="it-IT"/>
        </w:rPr>
        <w:t>sortimente de lemn.</w:t>
      </w:r>
      <w:r w:rsidR="00E00FA2" w:rsidRPr="006147AD">
        <w:rPr>
          <w:rFonts w:ascii="Arial" w:eastAsia="Calibri" w:hAnsi="Arial" w:cs="Arial"/>
          <w:sz w:val="24"/>
          <w:szCs w:val="24"/>
          <w:lang w:val="it-IT"/>
        </w:rPr>
        <w:t xml:space="preserve"> Scrieți asocierile corecte dintre cifrele din coloana A şi literele corespunzătoare din coloana B.</w:t>
      </w:r>
    </w:p>
    <w:p w14:paraId="3CBF2871" w14:textId="77777777" w:rsidR="00707369" w:rsidRPr="00A321B6" w:rsidRDefault="00707369" w:rsidP="00A321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3"/>
        <w:gridCol w:w="4587"/>
      </w:tblGrid>
      <w:tr w:rsidR="00707369" w:rsidRPr="00A321B6" w14:paraId="4878C712" w14:textId="77777777" w:rsidTr="006147AD">
        <w:trPr>
          <w:trHeight w:val="272"/>
        </w:trPr>
        <w:tc>
          <w:tcPr>
            <w:tcW w:w="2547" w:type="pct"/>
          </w:tcPr>
          <w:p w14:paraId="0C7F462E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A.</w:t>
            </w:r>
          </w:p>
          <w:p w14:paraId="09B3FEFF" w14:textId="046F7DD6" w:rsidR="00707369" w:rsidRPr="00A321B6" w:rsidRDefault="006147AD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Valori ale f</w:t>
            </w:r>
            <w:r w:rsidR="00707369"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actori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lor</w:t>
            </w:r>
            <w:r w:rsidR="00707369"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de cubaj</w:t>
            </w:r>
          </w:p>
        </w:tc>
        <w:tc>
          <w:tcPr>
            <w:tcW w:w="2453" w:type="pct"/>
          </w:tcPr>
          <w:p w14:paraId="594A3D86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B.</w:t>
            </w:r>
          </w:p>
          <w:p w14:paraId="10272310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ro-RO"/>
              </w:rPr>
              <w:t>Sortimente  de lemn</w:t>
            </w:r>
          </w:p>
        </w:tc>
      </w:tr>
      <w:tr w:rsidR="00707369" w:rsidRPr="00A321B6" w14:paraId="3296941B" w14:textId="77777777" w:rsidTr="006147AD">
        <w:trPr>
          <w:trHeight w:val="260"/>
        </w:trPr>
        <w:tc>
          <w:tcPr>
            <w:tcW w:w="2547" w:type="pct"/>
          </w:tcPr>
          <w:p w14:paraId="5C79E876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>1.                       0,43</w:t>
            </w:r>
          </w:p>
        </w:tc>
        <w:tc>
          <w:tcPr>
            <w:tcW w:w="2453" w:type="pct"/>
          </w:tcPr>
          <w:p w14:paraId="4BD7D86C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pt-BR"/>
              </w:rPr>
              <w:t>a. lemnul de foc, răşinoase</w:t>
            </w:r>
          </w:p>
        </w:tc>
      </w:tr>
      <w:tr w:rsidR="00707369" w:rsidRPr="00A321B6" w14:paraId="74552C79" w14:textId="77777777" w:rsidTr="006147AD">
        <w:trPr>
          <w:trHeight w:val="287"/>
        </w:trPr>
        <w:tc>
          <w:tcPr>
            <w:tcW w:w="2547" w:type="pct"/>
          </w:tcPr>
          <w:p w14:paraId="55BCA6B9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2.                       0,62  </w:t>
            </w:r>
          </w:p>
        </w:tc>
        <w:tc>
          <w:tcPr>
            <w:tcW w:w="2453" w:type="pct"/>
          </w:tcPr>
          <w:p w14:paraId="4154FC05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b.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lemnul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buturugă</w:t>
            </w:r>
            <w:proofErr w:type="spellEnd"/>
          </w:p>
        </w:tc>
      </w:tr>
      <w:tr w:rsidR="00707369" w:rsidRPr="00A321B6" w14:paraId="36DD9A35" w14:textId="77777777" w:rsidTr="006147AD">
        <w:trPr>
          <w:trHeight w:val="272"/>
        </w:trPr>
        <w:tc>
          <w:tcPr>
            <w:tcW w:w="2547" w:type="pct"/>
          </w:tcPr>
          <w:p w14:paraId="029803F0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>3.                       0,70</w:t>
            </w:r>
          </w:p>
        </w:tc>
        <w:tc>
          <w:tcPr>
            <w:tcW w:w="2453" w:type="pct"/>
          </w:tcPr>
          <w:p w14:paraId="1CDBC9E8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c.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crăcile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şi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Calibri" w:hAnsi="Arial" w:cs="Arial"/>
                <w:sz w:val="24"/>
                <w:szCs w:val="24"/>
              </w:rPr>
              <w:t>vârfurile</w:t>
            </w:r>
            <w:proofErr w:type="spellEnd"/>
            <w:r w:rsidRPr="00A321B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707369" w:rsidRPr="00A321B6" w14:paraId="2C765796" w14:textId="77777777" w:rsidTr="006147AD">
        <w:trPr>
          <w:trHeight w:val="272"/>
        </w:trPr>
        <w:tc>
          <w:tcPr>
            <w:tcW w:w="2547" w:type="pct"/>
          </w:tcPr>
          <w:p w14:paraId="6E71B453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53" w:type="pct"/>
          </w:tcPr>
          <w:p w14:paraId="1B1FC286" w14:textId="77777777" w:rsidR="00707369" w:rsidRPr="00A321B6" w:rsidRDefault="00707369" w:rsidP="00A321B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pt-BR"/>
              </w:rPr>
              <w:t>d. lemnul de foc, foioase</w:t>
            </w:r>
          </w:p>
        </w:tc>
      </w:tr>
    </w:tbl>
    <w:tbl>
      <w:tblPr>
        <w:tblStyle w:val="TableGrid2"/>
        <w:tblpPr w:leftFromText="180" w:rightFromText="180" w:vertAnchor="text" w:horzAnchor="margin" w:tblpY="302"/>
        <w:tblW w:w="9355" w:type="dxa"/>
        <w:tblLook w:val="04A0" w:firstRow="1" w:lastRow="0" w:firstColumn="1" w:lastColumn="0" w:noHBand="0" w:noVBand="1"/>
      </w:tblPr>
      <w:tblGrid>
        <w:gridCol w:w="4765"/>
        <w:gridCol w:w="4590"/>
      </w:tblGrid>
      <w:tr w:rsidR="00E239F3" w:rsidRPr="00A321B6" w14:paraId="23F532A4" w14:textId="77777777" w:rsidTr="006147AD">
        <w:tc>
          <w:tcPr>
            <w:tcW w:w="4765" w:type="dxa"/>
            <w:vAlign w:val="center"/>
          </w:tcPr>
          <w:p w14:paraId="600BA1FD" w14:textId="77777777" w:rsidR="00E239F3" w:rsidRPr="00A321B6" w:rsidRDefault="00E239F3" w:rsidP="00A321B6">
            <w:pPr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590" w:type="dxa"/>
            <w:vAlign w:val="center"/>
          </w:tcPr>
          <w:p w14:paraId="39524386" w14:textId="77777777" w:rsidR="00E239F3" w:rsidRPr="00A321B6" w:rsidRDefault="00E239F3" w:rsidP="00A321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E239F3" w:rsidRPr="00A321B6" w14:paraId="71C78C19" w14:textId="77777777" w:rsidTr="006147AD">
        <w:trPr>
          <w:trHeight w:val="125"/>
        </w:trPr>
        <w:tc>
          <w:tcPr>
            <w:tcW w:w="4765" w:type="dxa"/>
            <w:vAlign w:val="center"/>
          </w:tcPr>
          <w:p w14:paraId="10A47195" w14:textId="77777777" w:rsidR="00E239F3" w:rsidRPr="00A321B6" w:rsidRDefault="00E239F3" w:rsidP="00A321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590" w:type="dxa"/>
            <w:vAlign w:val="center"/>
          </w:tcPr>
          <w:p w14:paraId="0FA616DB" w14:textId="4CA6B6CA" w:rsidR="00E239F3" w:rsidRPr="00A321B6" w:rsidRDefault="00E239F3" w:rsidP="00A321B6">
            <w:pPr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fr-FR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>1. – b.</w:t>
            </w:r>
            <w:r w:rsidR="008D10E7"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> ;</w:t>
            </w:r>
            <w:r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2. – d.</w:t>
            </w:r>
            <w:r w:rsidR="008D10E7"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> ;</w:t>
            </w:r>
            <w:r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3. – a.</w:t>
            </w:r>
          </w:p>
        </w:tc>
      </w:tr>
    </w:tbl>
    <w:p w14:paraId="530AE537" w14:textId="77777777" w:rsidR="00707369" w:rsidRPr="00A321B6" w:rsidRDefault="00707369" w:rsidP="00A321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12E24C07" w14:textId="778FA815" w:rsidR="00D40758" w:rsidRPr="006147AD" w:rsidRDefault="00D40758" w:rsidP="00614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hanging="45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6147AD">
        <w:rPr>
          <w:rFonts w:ascii="Arial" w:eastAsia="Calibri" w:hAnsi="Arial" w:cs="Arial"/>
          <w:sz w:val="24"/>
          <w:szCs w:val="24"/>
          <w:lang w:val="it-IT"/>
        </w:rPr>
        <w:lastRenderedPageBreak/>
        <w:t xml:space="preserve">În coloana A sunt enumerate </w:t>
      </w:r>
      <w:proofErr w:type="spellStart"/>
      <w:r w:rsidRPr="006147AD">
        <w:rPr>
          <w:rFonts w:ascii="Arial" w:eastAsia="Calibri" w:hAnsi="Arial" w:cs="Arial"/>
          <w:sz w:val="24"/>
          <w:szCs w:val="24"/>
          <w:lang w:val="it-IT"/>
        </w:rPr>
        <w:t>instrumente</w:t>
      </w:r>
      <w:proofErr w:type="spellEnd"/>
      <w:r w:rsidRPr="006147AD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6147AD">
        <w:rPr>
          <w:rFonts w:ascii="Arial" w:eastAsia="Calibri" w:hAnsi="Arial" w:cs="Arial"/>
          <w:sz w:val="24"/>
          <w:szCs w:val="24"/>
          <w:lang w:val="it-IT"/>
        </w:rPr>
        <w:t>dendrometrice</w:t>
      </w:r>
      <w:proofErr w:type="spellEnd"/>
      <w:r w:rsidRPr="006147AD">
        <w:rPr>
          <w:rFonts w:ascii="Arial" w:eastAsia="Calibri" w:hAnsi="Arial" w:cs="Arial"/>
          <w:sz w:val="24"/>
          <w:szCs w:val="24"/>
          <w:lang w:val="it-IT"/>
        </w:rPr>
        <w:t xml:space="preserve">, iar în coloana B </w:t>
      </w:r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 xml:space="preserve">sunt prezentate </w:t>
      </w:r>
      <w:proofErr w:type="spellStart"/>
      <w:r w:rsidRPr="006147AD">
        <w:rPr>
          <w:rFonts w:ascii="Arial" w:eastAsia="Calibri" w:hAnsi="Arial" w:cs="Arial"/>
          <w:sz w:val="24"/>
          <w:szCs w:val="24"/>
          <w:lang w:val="it-IT"/>
        </w:rPr>
        <w:t>dimensiun</w:t>
      </w:r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>ile</w:t>
      </w:r>
      <w:proofErr w:type="spellEnd"/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>ce</w:t>
      </w:r>
      <w:proofErr w:type="spellEnd"/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 xml:space="preserve"> pot fi </w:t>
      </w:r>
      <w:proofErr w:type="spellStart"/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>măsurate</w:t>
      </w:r>
      <w:proofErr w:type="spellEnd"/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 xml:space="preserve"> cu </w:t>
      </w:r>
      <w:proofErr w:type="spellStart"/>
      <w:r w:rsidR="00E74A87" w:rsidRPr="006147AD">
        <w:rPr>
          <w:rFonts w:ascii="Arial" w:eastAsia="Calibri" w:hAnsi="Arial" w:cs="Arial"/>
          <w:sz w:val="24"/>
          <w:szCs w:val="24"/>
          <w:lang w:val="it-IT"/>
        </w:rPr>
        <w:t>acestea</w:t>
      </w:r>
      <w:proofErr w:type="spellEnd"/>
      <w:r w:rsidRPr="006147AD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r w:rsidR="00E370B6" w:rsidRPr="006147AD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pPr w:leftFromText="180" w:rightFromText="180" w:vertAnchor="text" w:horzAnchor="margin" w:tblpY="174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5"/>
        <w:gridCol w:w="4590"/>
      </w:tblGrid>
      <w:tr w:rsidR="00D40758" w:rsidRPr="00A321B6" w14:paraId="489B2DB8" w14:textId="77777777" w:rsidTr="006147AD">
        <w:trPr>
          <w:trHeight w:val="527"/>
        </w:trPr>
        <w:tc>
          <w:tcPr>
            <w:tcW w:w="4765" w:type="dxa"/>
          </w:tcPr>
          <w:p w14:paraId="0E8B6F81" w14:textId="77777777" w:rsidR="00D40758" w:rsidRPr="00A321B6" w:rsidRDefault="00D40758" w:rsidP="00A32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</w:t>
            </w:r>
          </w:p>
          <w:p w14:paraId="16415BDE" w14:textId="77777777" w:rsidR="00D40758" w:rsidRPr="00A321B6" w:rsidRDefault="00D40758" w:rsidP="00A32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Instrumente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dendrometrice</w:t>
            </w:r>
            <w:proofErr w:type="spellEnd"/>
          </w:p>
        </w:tc>
        <w:tc>
          <w:tcPr>
            <w:tcW w:w="4590" w:type="dxa"/>
          </w:tcPr>
          <w:p w14:paraId="646E095F" w14:textId="77777777" w:rsidR="00D40758" w:rsidRPr="00A321B6" w:rsidRDefault="00D40758" w:rsidP="00A32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</w:t>
            </w:r>
          </w:p>
          <w:p w14:paraId="6C6A646A" w14:textId="77777777" w:rsidR="00D40758" w:rsidRPr="00A321B6" w:rsidRDefault="00D40758" w:rsidP="00A32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Dimensiuni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măsurate</w:t>
            </w:r>
            <w:proofErr w:type="spellEnd"/>
          </w:p>
        </w:tc>
      </w:tr>
      <w:tr w:rsidR="00D40758" w:rsidRPr="00A321B6" w14:paraId="06764EB8" w14:textId="77777777" w:rsidTr="006147AD">
        <w:trPr>
          <w:trHeight w:val="227"/>
        </w:trPr>
        <w:tc>
          <w:tcPr>
            <w:tcW w:w="4765" w:type="dxa"/>
          </w:tcPr>
          <w:p w14:paraId="0435C563" w14:textId="09ECC3C8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1.  </w:t>
            </w:r>
            <w:proofErr w:type="spellStart"/>
            <w:r w:rsidR="0061390E" w:rsidRPr="00A321B6">
              <w:rPr>
                <w:rFonts w:ascii="Arial" w:eastAsia="Times New Roman" w:hAnsi="Arial" w:cs="Arial"/>
                <w:sz w:val="24"/>
                <w:szCs w:val="24"/>
              </w:rPr>
              <w:t>ruleta</w:t>
            </w:r>
            <w:proofErr w:type="spellEnd"/>
            <w:r w:rsidR="0061390E"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61390E" w:rsidRPr="00A321B6">
              <w:rPr>
                <w:rFonts w:ascii="Arial" w:eastAsia="Times New Roman" w:hAnsi="Arial" w:cs="Arial"/>
                <w:sz w:val="24"/>
                <w:szCs w:val="24"/>
              </w:rPr>
              <w:t>forestieră</w:t>
            </w:r>
            <w:proofErr w:type="spellEnd"/>
          </w:p>
        </w:tc>
        <w:tc>
          <w:tcPr>
            <w:tcW w:w="4590" w:type="dxa"/>
          </w:tcPr>
          <w:p w14:paraId="1DE21CC4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 xml:space="preserve">a.  măsurarea  volumului  </w:t>
            </w:r>
          </w:p>
        </w:tc>
      </w:tr>
      <w:tr w:rsidR="00D40758" w:rsidRPr="00A321B6" w14:paraId="6AA97063" w14:textId="77777777" w:rsidTr="006147AD">
        <w:tc>
          <w:tcPr>
            <w:tcW w:w="4765" w:type="dxa"/>
          </w:tcPr>
          <w:p w14:paraId="03B68F36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2. 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clupa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forestieră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4590" w:type="dxa"/>
          </w:tcPr>
          <w:p w14:paraId="0DA0BE19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măsurarea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înălţimilor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D40758" w:rsidRPr="00A321B6" w14:paraId="7C0B284A" w14:textId="77777777" w:rsidTr="006147AD">
        <w:trPr>
          <w:trHeight w:val="287"/>
        </w:trPr>
        <w:tc>
          <w:tcPr>
            <w:tcW w:w="4765" w:type="dxa"/>
          </w:tcPr>
          <w:p w14:paraId="014985B9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3. 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dendrometrul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cu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pendul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</w:t>
            </w:r>
          </w:p>
        </w:tc>
        <w:tc>
          <w:tcPr>
            <w:tcW w:w="4590" w:type="dxa"/>
          </w:tcPr>
          <w:p w14:paraId="7C9BB211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</w:t>
            </w:r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. 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măsurarea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lungimilor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D40758" w:rsidRPr="00A321B6" w14:paraId="3B6E2A4C" w14:textId="77777777" w:rsidTr="006147AD">
        <w:tc>
          <w:tcPr>
            <w:tcW w:w="4765" w:type="dxa"/>
          </w:tcPr>
          <w:p w14:paraId="53159CD6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4. 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relascopul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cu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oglindă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590" w:type="dxa"/>
          </w:tcPr>
          <w:p w14:paraId="7F2EA49D" w14:textId="77777777" w:rsidR="00D40758" w:rsidRPr="00A321B6" w:rsidRDefault="00D40758" w:rsidP="00A321B6">
            <w:pPr>
              <w:tabs>
                <w:tab w:val="left" w:pos="691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d.  măsurarea suprafeţei de bază</w:t>
            </w:r>
          </w:p>
        </w:tc>
      </w:tr>
      <w:tr w:rsidR="00D40758" w:rsidRPr="00A321B6" w14:paraId="6ACD648C" w14:textId="77777777" w:rsidTr="006147AD">
        <w:tc>
          <w:tcPr>
            <w:tcW w:w="4765" w:type="dxa"/>
          </w:tcPr>
          <w:p w14:paraId="0C598AD7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</w:tcPr>
          <w:p w14:paraId="62301CCA" w14:textId="77777777" w:rsidR="00D40758" w:rsidRPr="00A321B6" w:rsidRDefault="00D40758" w:rsidP="00A321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e. 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măsurarea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eastAsia="Times New Roman" w:hAnsi="Arial" w:cs="Arial"/>
                <w:sz w:val="24"/>
                <w:szCs w:val="24"/>
              </w:rPr>
              <w:t>grosimilor</w:t>
            </w:r>
            <w:proofErr w:type="spellEnd"/>
            <w:r w:rsidRPr="00A321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53BBD222" w14:textId="6420E43D" w:rsidR="00D65365" w:rsidRPr="00A321B6" w:rsidRDefault="00D65365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14"/>
        <w:tblW w:w="9355" w:type="dxa"/>
        <w:tblLook w:val="04A0" w:firstRow="1" w:lastRow="0" w:firstColumn="1" w:lastColumn="0" w:noHBand="0" w:noVBand="1"/>
      </w:tblPr>
      <w:tblGrid>
        <w:gridCol w:w="4765"/>
        <w:gridCol w:w="4590"/>
      </w:tblGrid>
      <w:tr w:rsidR="00E370B6" w:rsidRPr="00A321B6" w14:paraId="790D3C94" w14:textId="77777777" w:rsidTr="006147AD">
        <w:tc>
          <w:tcPr>
            <w:tcW w:w="4765" w:type="dxa"/>
            <w:vAlign w:val="center"/>
          </w:tcPr>
          <w:p w14:paraId="13C38DCB" w14:textId="77777777" w:rsidR="00E370B6" w:rsidRPr="00A321B6" w:rsidRDefault="00E370B6" w:rsidP="00A321B6">
            <w:pPr>
              <w:rPr>
                <w:rFonts w:ascii="Arial" w:hAnsi="Arial" w:cs="Arial"/>
                <w:sz w:val="24"/>
                <w:szCs w:val="24"/>
              </w:rPr>
            </w:pPr>
            <w:r w:rsidRPr="00A321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590" w:type="dxa"/>
            <w:vAlign w:val="center"/>
          </w:tcPr>
          <w:p w14:paraId="50236602" w14:textId="672AE6F7" w:rsidR="00E370B6" w:rsidRPr="00A321B6" w:rsidRDefault="00E370B6" w:rsidP="00A321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E370B6" w:rsidRPr="00A321B6" w14:paraId="04EBF001" w14:textId="77777777" w:rsidTr="006147AD">
        <w:trPr>
          <w:trHeight w:val="125"/>
        </w:trPr>
        <w:tc>
          <w:tcPr>
            <w:tcW w:w="4765" w:type="dxa"/>
            <w:vAlign w:val="center"/>
          </w:tcPr>
          <w:p w14:paraId="0BDA0283" w14:textId="77777777" w:rsidR="00E370B6" w:rsidRPr="00A321B6" w:rsidRDefault="00E370B6" w:rsidP="00A321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A321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321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590" w:type="dxa"/>
            <w:vAlign w:val="center"/>
          </w:tcPr>
          <w:p w14:paraId="459F2219" w14:textId="77777777" w:rsidR="00E370B6" w:rsidRPr="00A321B6" w:rsidRDefault="00E370B6" w:rsidP="00A321B6">
            <w:pPr>
              <w:ind w:left="72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fr-FR"/>
              </w:rPr>
            </w:pPr>
            <w:r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1. – </w:t>
            </w:r>
            <w:proofErr w:type="gramStart"/>
            <w:r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>c.;</w:t>
            </w:r>
            <w:proofErr w:type="gramEnd"/>
            <w:r w:rsidRPr="00A321B6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 2. – e.; 3. – b.; 4 – d.</w:t>
            </w:r>
          </w:p>
        </w:tc>
      </w:tr>
    </w:tbl>
    <w:p w14:paraId="5CE0F151" w14:textId="3C96A59D" w:rsidR="00D40758" w:rsidRPr="00A321B6" w:rsidRDefault="00D40758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5C552B" w14:textId="77777777" w:rsidR="00D40758" w:rsidRPr="00A321B6" w:rsidRDefault="00D40758" w:rsidP="00A321B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40758" w:rsidRPr="00A32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935"/>
    <w:multiLevelType w:val="hybridMultilevel"/>
    <w:tmpl w:val="77AEEF3C"/>
    <w:lvl w:ilvl="0" w:tplc="5BF893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4B96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55736E92"/>
    <w:multiLevelType w:val="hybridMultilevel"/>
    <w:tmpl w:val="816E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1" w15:restartNumberingAfterBreak="0">
    <w:nsid w:val="65C05370"/>
    <w:multiLevelType w:val="hybridMultilevel"/>
    <w:tmpl w:val="E1922BE4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6E4A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C55C8C"/>
    <w:multiLevelType w:val="multilevel"/>
    <w:tmpl w:val="D5DAC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1">
      <w:start w:val="3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3" w15:restartNumberingAfterBreak="0">
    <w:nsid w:val="6F7104EE"/>
    <w:multiLevelType w:val="hybridMultilevel"/>
    <w:tmpl w:val="41B2AF0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293FE5"/>
    <w:rsid w:val="0036578A"/>
    <w:rsid w:val="003E47FE"/>
    <w:rsid w:val="004253E8"/>
    <w:rsid w:val="004713B7"/>
    <w:rsid w:val="00533F53"/>
    <w:rsid w:val="005876C3"/>
    <w:rsid w:val="005F6E14"/>
    <w:rsid w:val="0061390E"/>
    <w:rsid w:val="006147AD"/>
    <w:rsid w:val="00687A7A"/>
    <w:rsid w:val="00707369"/>
    <w:rsid w:val="0077398A"/>
    <w:rsid w:val="00790256"/>
    <w:rsid w:val="007C143D"/>
    <w:rsid w:val="008D10E7"/>
    <w:rsid w:val="009161CA"/>
    <w:rsid w:val="009C618F"/>
    <w:rsid w:val="00A321B6"/>
    <w:rsid w:val="00A64B26"/>
    <w:rsid w:val="00B445DB"/>
    <w:rsid w:val="00C1236D"/>
    <w:rsid w:val="00C304BB"/>
    <w:rsid w:val="00CA64E7"/>
    <w:rsid w:val="00D40758"/>
    <w:rsid w:val="00D4164F"/>
    <w:rsid w:val="00D65365"/>
    <w:rsid w:val="00E00FA2"/>
    <w:rsid w:val="00E138C4"/>
    <w:rsid w:val="00E239F3"/>
    <w:rsid w:val="00E370B6"/>
    <w:rsid w:val="00E54076"/>
    <w:rsid w:val="00E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99"/>
    <w:qFormat/>
    <w:rsid w:val="00CA6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35</cp:revision>
  <dcterms:created xsi:type="dcterms:W3CDTF">2021-10-26T08:21:00Z</dcterms:created>
  <dcterms:modified xsi:type="dcterms:W3CDTF">2021-11-16T17:49:00Z</dcterms:modified>
</cp:coreProperties>
</file>