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73177" w14:textId="77777777" w:rsidR="00B31E7E" w:rsidRPr="0079106A" w:rsidRDefault="00B31E7E" w:rsidP="00B31E7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9106A">
        <w:rPr>
          <w:rFonts w:ascii="Arial" w:hAnsi="Arial" w:cs="Arial"/>
          <w:b/>
          <w:bCs/>
          <w:sz w:val="28"/>
          <w:szCs w:val="28"/>
        </w:rPr>
        <w:t>REZOLVARE DE PROBLEME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B3584F" w:rsidRPr="00B3584F" w14:paraId="707DA93E" w14:textId="77777777" w:rsidTr="00B31E7E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D871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26F8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B3584F" w:rsidRPr="00B3584F" w14:paraId="1301747F" w14:textId="77777777" w:rsidTr="00B31E7E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B5B9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39F8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11C6CF0A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B3584F" w:rsidRPr="00B3584F" w14:paraId="3F4A4114" w14:textId="77777777" w:rsidTr="00B31E7E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F904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CFDE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BAZELE ELECTRONICII ANALOGICE</w:t>
            </w:r>
          </w:p>
        </w:tc>
      </w:tr>
      <w:tr w:rsidR="00B3584F" w:rsidRPr="00B3584F" w14:paraId="5608DEA2" w14:textId="77777777" w:rsidTr="00B31E7E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7668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3AF6" w14:textId="77777777" w:rsidR="00B3584F" w:rsidRPr="00B3584F" w:rsidRDefault="00B3584F" w:rsidP="00B35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3584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762DE86F" w14:textId="2CA88F30" w:rsidR="00B3584F" w:rsidRDefault="00B3584F"/>
    <w:p w14:paraId="1E15892D" w14:textId="77777777" w:rsidR="008342FA" w:rsidRPr="008342FA" w:rsidRDefault="008342FA" w:rsidP="008342FA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8342FA">
        <w:rPr>
          <w:rFonts w:ascii="Arial" w:eastAsia="Calibri" w:hAnsi="Arial" w:cs="Arial"/>
          <w:sz w:val="24"/>
          <w:szCs w:val="24"/>
          <w:lang w:val="ro-RO"/>
        </w:rPr>
        <w:t>Un tranzistor bipolar este polarizat cu circuitul de polarizare cu curent de bază constant. Să se determine PSF-ul tranzistorului pentru cazul în care V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CC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>=10V, R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B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>=1M</w:t>
      </w:r>
      <w:r w:rsidRPr="008342FA">
        <w:rPr>
          <w:rFonts w:ascii="Arial" w:eastAsia="Calibri" w:hAnsi="Arial" w:cs="Arial"/>
          <w:sz w:val="24"/>
          <w:szCs w:val="24"/>
          <w:lang w:val="ro-RO"/>
        </w:rPr>
        <w:sym w:font="Symbol" w:char="F057"/>
      </w:r>
      <w:r w:rsidRPr="008342FA">
        <w:rPr>
          <w:rFonts w:ascii="Arial" w:eastAsia="Calibri" w:hAnsi="Arial" w:cs="Arial"/>
          <w:sz w:val="24"/>
          <w:szCs w:val="24"/>
          <w:lang w:val="ro-RO"/>
        </w:rPr>
        <w:t>, R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C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>=2,2 k</w:t>
      </w:r>
      <w:r w:rsidRPr="008342FA">
        <w:rPr>
          <w:rFonts w:ascii="Arial" w:eastAsia="Calibri" w:hAnsi="Arial" w:cs="Arial"/>
          <w:sz w:val="24"/>
          <w:szCs w:val="24"/>
          <w:lang w:val="ro-RO"/>
        </w:rPr>
        <w:sym w:font="Symbol" w:char="F057"/>
      </w:r>
      <w:r w:rsidRPr="008342FA">
        <w:rPr>
          <w:rFonts w:ascii="Arial" w:eastAsia="Calibri" w:hAnsi="Arial" w:cs="Arial"/>
          <w:sz w:val="24"/>
          <w:szCs w:val="24"/>
          <w:lang w:val="ro-RO"/>
        </w:rPr>
        <w:t>, V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 xml:space="preserve">BE 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 xml:space="preserve">= 0,6V, iar </w:t>
      </w:r>
      <w:r w:rsidRPr="008342FA">
        <w:rPr>
          <w:rFonts w:ascii="Calibri" w:eastAsia="Calibri" w:hAnsi="Calibri" w:cs="Times New Roman"/>
          <w:b/>
          <w:bCs/>
          <w:lang w:val="ro-RO"/>
        </w:rPr>
        <w:sym w:font="Symbol" w:char="F062"/>
      </w:r>
      <w:r w:rsidRPr="008342FA">
        <w:rPr>
          <w:rFonts w:ascii="Arial" w:eastAsia="Calibri" w:hAnsi="Arial" w:cs="Arial"/>
          <w:sz w:val="24"/>
          <w:szCs w:val="24"/>
          <w:lang w:val="ro-RO"/>
        </w:rPr>
        <w:t>=100          d</w:t>
      </w:r>
    </w:p>
    <w:p w14:paraId="3B3C4403" w14:textId="77777777" w:rsidR="008342FA" w:rsidRP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ro-RO"/>
        </w:rPr>
      </w:pPr>
      <w:r w:rsidRPr="008342FA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BE3CB9" wp14:editId="642C8B54">
                <wp:simplePos x="0" y="0"/>
                <wp:positionH relativeFrom="column">
                  <wp:posOffset>3284220</wp:posOffset>
                </wp:positionH>
                <wp:positionV relativeFrom="paragraph">
                  <wp:posOffset>-24765</wp:posOffset>
                </wp:positionV>
                <wp:extent cx="2124075" cy="1814830"/>
                <wp:effectExtent l="7620" t="13335" r="11430" b="10160"/>
                <wp:wrapNone/>
                <wp:docPr id="6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1814830"/>
                          <a:chOff x="6025" y="3073"/>
                          <a:chExt cx="3345" cy="2858"/>
                        </a:xfrm>
                      </wpg:grpSpPr>
                      <wps:wsp>
                        <wps:cNvPr id="6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570" y="40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570" y="4443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3"/>
                        <wps:cNvCnPr>
                          <a:cxnSpLocks noChangeShapeType="1"/>
                        </wps:cNvCnPr>
                        <wps:spPr bwMode="auto">
                          <a:xfrm rot="-3401909">
                            <a:off x="7580" y="4048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6490" y="3103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6490" y="3103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6"/>
                        <wps:cNvCnPr>
                          <a:cxnSpLocks noChangeShapeType="1"/>
                        </wps:cNvCnPr>
                        <wps:spPr bwMode="auto">
                          <a:xfrm flipV="1">
                            <a:off x="7930" y="3103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930" y="368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890" y="4583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732" y="585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7850" y="555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7850" y="3283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8650" y="463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8730" y="473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8830" y="3115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8830" y="391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8830" y="4730"/>
                            <a:ext cx="10" cy="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7930" y="5590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8290" y="559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6025" y="3306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9520C3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</w:rPr>
                                <w:t>R</w:t>
                              </w:r>
                              <w:r>
                                <w:rPr>
                                  <w:rFonts w:eastAsia="Times New Roman"/>
                                  <w:b/>
                                  <w:vertAlign w:val="subscript"/>
                                </w:rPr>
                                <w:t>B</w:t>
                              </w:r>
                            </w:p>
                            <w:p w14:paraId="39169EF9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410" y="3283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" y="330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0C843F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</w:rPr>
                                <w:t>R</w:t>
                              </w:r>
                              <w:r>
                                <w:rPr>
                                  <w:rFonts w:eastAsia="Times New Roman"/>
                                  <w:b/>
                                  <w:vertAlign w:val="subscript"/>
                                </w:rPr>
                                <w:t>C</w:t>
                              </w:r>
                            </w:p>
                            <w:p w14:paraId="393A43AC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6490" y="4363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010" y="456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CC6BB3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</w:rPr>
                                <w:t>V</w:t>
                              </w:r>
                              <w:r>
                                <w:rPr>
                                  <w:rFonts w:eastAsia="Times New Roman"/>
                                  <w:b/>
                                  <w:vertAlign w:val="subscript"/>
                                </w:rPr>
                                <w:t>CC</w:t>
                              </w:r>
                            </w:p>
                            <w:p w14:paraId="3A4C729E" w14:textId="77777777" w:rsidR="008342FA" w:rsidRDefault="008342FA" w:rsidP="008342FA">
                              <w:pPr>
                                <w:rPr>
                                  <w:rFonts w:eastAsia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AutoShape 74"/>
                        <wps:cNvCnPr>
                          <a:cxnSpLocks noChangeShapeType="1"/>
                        </wps:cNvCnPr>
                        <wps:spPr bwMode="auto">
                          <a:xfrm flipV="1">
                            <a:off x="7720" y="5871"/>
                            <a:ext cx="90" cy="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840" y="5871"/>
                            <a:ext cx="90" cy="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7960" y="5871"/>
                            <a:ext cx="90" cy="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7898" y="3073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BE3CB9" id="Group 50" o:spid="_x0000_s1026" style="position:absolute;left:0;text-align:left;margin-left:258.6pt;margin-top:-1.95pt;width:167.25pt;height:142.9pt;z-index:251661312" coordorigin="6025,3073" coordsize="3345,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lBagYAAJY7AAAOAAAAZHJzL2Uyb0RvYy54bWzsm99zozYQx9870/9Bw/vF/AYzcW6uuUum&#10;M2kv00v7LmNsMwVEBYmd/vVdrUCAExrXjUlyIQ8ZMCDEfqXV7kfS6cdtmpC7iBcxy2aacaJrJMpC&#10;toiz1Uz7/ebig6+RoqTZgiYsi2bafVRoH89+/OF0kweRydYsWUScQCFZEWzymbYuyzyYTIpwHaW0&#10;OGF5lMHFJeMpLeGUryYLTjdQeppMTF13JxvGFzlnYVQU8OtneVE7w/KXyygsvy6XRVSSZKZB3Ur8&#10;z/H/XPyfnJ3SYMVpvo7Dqhr0gFqkNM7gpaqoz7Sk5JbHD4pK45Czgi3Lk5ClE7ZcxmGE3wBfY+g7&#10;X3PJ2W2O37IKNqtcmQlMu2Ong4sNf7275iRezDTX0EhGU9AIX0scNM4mXwVwzyXPv+XXXH4hHF6x&#10;8M8CbDfZvS7OV/JmMt/8whZQHr0tGRpnu+SpKAI+m2xRg3ulQbQtSQg/moZp656jkRCuGb5h+1al&#10;UrgGKcVzrm7Cdbhs6Z4lFQzXX6rnLcuuHjZ9xxdXJzSQL8bKVpUTDQRaXNEYtfh/Rv22pnmEWhXC&#10;YLVRzdqoV3EWEccQFRJvhlvOM2nQcJtVBiUZO1/TbBVhYTf3ORgPn4Catx4RJwWo8aSBPceDNg+G&#10;snW/MlRtZvhdGNix0bjKRDTIeVFeRiwl4mCmJVBt1I7eXRWltGZ9i5AyYxdxksDvNEgysplpUwfE&#10;EacFS+KFuIgnfDU/Tzi5o6If4l8lTec2aO/ZAgtbR3TxpTouaZzIY6hnkmGrkxaQtpyzxf01F3Wr&#10;NB1KXKsrrvlC4tr2jriWW8lr+G9HXlJiey95DD0giTTRmNJooZEkgpFFHMnW95oagN1tAChDp6vS&#10;4Jl7N+EMeuUHy9aNqT7FjlZ5U88BsWVnt9Hv0aDu7G+yPbw+tWFckQOk9OX2oN3dtadSXsvQd7q7&#10;Ca1BuvO309tfn7puV13ntahbu3ITnLq0Wh1G1ePwOFS3MoCeOMzrquseX12yTOL8DxHAiQCodtJT&#10;iGYxdH3Qiyudp/oo8x6pUY/MkG22XbR3fJkfFdftCbfFQDz24Sfz3h5xp11xMcg5brTVFtevxl/b&#10;6RHXGD30XlTjcXVFptruutNhu65nQaYuEmLf2YmuVPD83F3XcHzgHJgdf/epsqfg0ldAAES6warv&#10;1mCpkFRJQZBPnLON4ABAZjoURD4gnt6PgviAslBbRzKtJjHyICwQGMTFeKCfgkQJjOXFv4KQDsco&#10;9sMdL0xMZC4JtgF+C0nlmvG/IesGFjrTir9uKYccPPk5A+tPDVtkGCWe2I5nwglvX5m3r9AshKJm&#10;WqkReXheSuB6m/N4tYY3yZAoY58ADC5jpEpCTclxBsc4nmJ0vwEuRvhAAIbCOD10A7XM3aFFAJz9&#10;QB2HuqMz6QF1/e3zAv+quKRz2zO0zzQuge8ncTrTfIX9aPDf8d7YWJHSA/BuD5PusMzRdytXars1&#10;lX/AmJ57mASM/36GyS5QdAcAiq0Q1/eq5NQWB+D/moFS+aFR3X0m7npC3C5AdAcAiI9CCF9MqUkI&#10;YSDmanSuRpsxldlvgrZH5y5KdIdFiY26U2OnF1fqivhtpBAHUgiRMrTyVJk5VIHi8Wd0lbiPuOhK&#10;XZHtjOoeqm4XILovBBAdB2BTZwDGnEukqqO4B9NhrwsQ3WEBom9WAPGhuGIVBmZ5o7gHiysSZemX&#10;b0RK8hPbErfNEAU0IuUWfq/5w7F4U7M8ydKRKzXhlRL6yYmAF03n+4nAM6Tz5Xa+xVRWpa6S++yd&#10;4IPQkkTBgaRQcCAJFBy8NfrkKzLa0Cdg4eD8B6JPrg1hImYDI33qXVu0d+P8vlGpr1CpcrJA9rtt&#10;dRgn6xt1q33gZNWEzehkYYlsrc77drJdagrEv2mzx0/a1NIt25JErwkIDL0G/GPod3jop6hp45VU&#10;u4eF1sOFflNYw49jqe1IMNAoPXqlIlChnyKf79srKR4sJkKRJRJPmeZ4OwQehcIeEgZcASGH9Kbp&#10;irwVZ8mf8FFFyamY4D1nWQazkYzLed6eCcn3vHPAV4S4pfwAmPhx5X2BH0blRb519A1BvsLHLeVf&#10;bjWq2CgyKj+M8got4xIomEdoYlC5ogn2TB1tCdQU3g5CNzvm6nn7cQmUYOqvdwkUblqEzZ+4j7Ha&#10;qCp2l7bPcclUs5327B8AAAD//wMAUEsDBBQABgAIAAAAIQBzYXYB4QAAAAoBAAAPAAAAZHJzL2Rv&#10;d25yZXYueG1sTI/BSsNAEIbvgu+wjOCt3SSlmsZsSinqqQhtBfG2zU6T0OxsyG6T9O0dT3qcmY9/&#10;vj9fT7YVA/a+caQgnkcgkEpnGqoUfB7fZikIHzQZ3TpCBTf0sC7u73KdGTfSHodDqASHkM+0gjqE&#10;LpPSlzVa7eeuQ+Lb2fVWBx77SppejxxuW5lE0ZO0uiH+UOsOtzWWl8PVKngf9bhZxK/D7nLe3r6P&#10;y4+vXYxKPT5MmxcQAafwB8OvPqtDwU4ndyXjRatgGT8njCqYLVYgGEh5A+KkIEnjFcgil/8rFD8A&#10;AAD//wMAUEsBAi0AFAAGAAgAAAAhALaDOJL+AAAA4QEAABMAAAAAAAAAAAAAAAAAAAAAAFtDb250&#10;ZW50X1R5cGVzXS54bWxQSwECLQAUAAYACAAAACEAOP0h/9YAAACUAQAACwAAAAAAAAAAAAAAAAAv&#10;AQAAX3JlbHMvLnJlbHNQSwECLQAUAAYACAAAACEALM45QWoGAACWOwAADgAAAAAAAAAAAAAAAAAu&#10;AgAAZHJzL2Uyb0RvYy54bWxQSwECLQAUAAYACAAAACEAc2F2AeEAAAAKAQAADwAAAAAAAAAAAAAA&#10;AADECAAAZHJzL2Rvd25yZXYueG1sUEsFBgAAAAAEAAQA8wAAANIJAAAAAA==&#10;">
                <v:line id="Line 51" o:spid="_x0000_s1027" style="position:absolute;visibility:visible;mso-wrap-style:square" from="7570,4083" to="7570,4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<v:line id="Line 52" o:spid="_x0000_s1028" style="position:absolute;visibility:visible;mso-wrap-style:square" from="7570,4443" to="7930,4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eU2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CabeU2xQAAANsAAAAP&#10;AAAAAAAAAAAAAAAAAAcCAABkcnMvZG93bnJldi54bWxQSwUGAAAAAAMAAwC3AAAA+QIAAAAA&#10;">
                  <v:stroke endarrow="block"/>
                </v:line>
                <v:line id="Line 53" o:spid="_x0000_s1029" style="position:absolute;rotation:-3715792fd;visibility:visible;mso-wrap-style:square" from="7580,4048" to="7940,4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glGxAAAANsAAAAPAAAAZHJzL2Rvd25yZXYueG1sRI/NbsIw&#10;EITvlXgHa5G4FQdEAQUMivip6JHAhdsqXpJAvA6xCylPX1eqxHE0M99o5svWVOJOjSstKxj0IxDE&#10;mdUl5wqOh+37FITzyBory6TghxwsF523OcbaPnhP99TnIkDYxaig8L6OpXRZQQZd39bEwTvbxqAP&#10;ssmlbvAR4KaSwygaS4Mlh4UCa1oVlF3Tb6Nge0snl816lXxskk9XysMXTZ8npXrdNpmB8NT6V/i/&#10;vdMKxiP4+xJ+gFz8AgAA//8DAFBLAQItABQABgAIAAAAIQDb4fbL7gAAAIUBAAATAAAAAAAAAAAA&#10;AAAAAAAAAABbQ29udGVudF9UeXBlc10ueG1sUEsBAi0AFAAGAAgAAAAhAFr0LFu/AAAAFQEAAAsA&#10;AAAAAAAAAAAAAAAAHwEAAF9yZWxzLy5yZWxzUEsBAi0AFAAGAAgAAAAhACf+CUbEAAAA2wAAAA8A&#10;AAAAAAAAAAAAAAAABwIAAGRycy9kb3ducmV2LnhtbFBLBQYAAAAAAwADALcAAAD4AgAAAAA=&#10;"/>
                <v:line id="Line 54" o:spid="_x0000_s1030" style="position:absolute;visibility:visible;mso-wrap-style:square" from="6490,3103" to="8830,3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<v:line id="Line 55" o:spid="_x0000_s1031" style="position:absolute;visibility:visible;mso-wrap-style:square" from="6490,3103" to="6490,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56" o:spid="_x0000_s1032" style="position:absolute;flip:y;visibility:visible;mso-wrap-style:square" from="7930,3103" to="7930,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<v:line id="Line 57" o:spid="_x0000_s1033" style="position:absolute;visibility:visible;mso-wrap-style:square" from="7930,3683" to="7930,4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58" o:spid="_x0000_s1034" style="position:absolute;visibility:visible;mso-wrap-style:square" from="7890,4583" to="7890,5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59" o:spid="_x0000_s1035" style="position:absolute;visibility:visible;mso-wrap-style:square" from="7732,5853" to="8092,5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WfRvwAAANsAAAAPAAAAZHJzL2Rvd25yZXYueG1sRE/NisIw&#10;EL4LvkMYwZtN3YW6VKOIKCwIstv1AcZmbIvJpDRZW9/eHASPH9//ajNYI+7U+caxgnmSgiAunW64&#10;UnD+O8y+QPiArNE4JgUP8rBZj0crzLXr+ZfuRahEDGGfo4I6hDaX0pc1WfSJa4kjd3WdxRBhV0nd&#10;YR/DrZEfaZpJiw3Hhhpb2tVU3op/q6D/KQ7D6ei0Pbtd1phsfvncG6Wmk2G7BBFoCG/xy/2tFSzi&#10;+vgl/gC5fgIAAP//AwBQSwECLQAUAAYACAAAACEA2+H2y+4AAACFAQAAEwAAAAAAAAAAAAAAAAAA&#10;AAAAW0NvbnRlbnRfVHlwZXNdLnhtbFBLAQItABQABgAIAAAAIQBa9CxbvwAAABUBAAALAAAAAAAA&#10;AAAAAAAAAB8BAABfcmVscy8ucmVsc1BLAQItABQABgAIAAAAIQCdDWfRvwAAANsAAAAPAAAAAAAA&#10;AAAAAAAAAAcCAABkcnMvZG93bnJldi54bWxQSwUGAAAAAAMAAwC3AAAA8wIAAAAA&#10;" strokeweight="1.25pt"/>
                <v:oval id="Oval 60" o:spid="_x0000_s1036" style="position:absolute;left:7850;top:5550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7IuwwAAANsAAAAPAAAAZHJzL2Rvd25yZXYueG1sRI9Pi8Iw&#10;FMTvC/sdwlvwsqxpF/xDNYoUXLxu9eDx2bxti81LSaJtv71ZEDwOM/MbZr0dTCvu5HxjWUE6TUAQ&#10;l1Y3XCk4HfdfSxA+IGtsLZOCkTxsN+9va8y07fmX7kWoRISwz1BBHUKXSenLmgz6qe2Io/dnncEQ&#10;paukdthHuGnld5LMpcGG40KNHeU1ldfiZhS4z27Mx0O+Ty/8U8z6pT7PT1qpycewW4EINIRX+Nk+&#10;aAWLFP6/xB8gNw8AAAD//wMAUEsBAi0AFAAGAAgAAAAhANvh9svuAAAAhQEAABMAAAAAAAAAAAAA&#10;AAAAAAAAAFtDb250ZW50X1R5cGVzXS54bWxQSwECLQAUAAYACAAAACEAWvQsW78AAAAVAQAACwAA&#10;AAAAAAAAAAAAAAAfAQAAX3JlbHMvLnJlbHNQSwECLQAUAAYACAAAACEAYAeyLsMAAADbAAAADwAA&#10;AAAAAAAAAAAAAAAHAgAAZHJzL2Rvd25yZXYueG1sUEsFBgAAAAADAAMAtwAAAPcCAAAAAA==&#10;" fillcolor="black"/>
                <v:rect id="Rectangle 61" o:spid="_x0000_s1037" style="position:absolute;left:7850;top:3283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pPS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8JbA35fwA+TyBgAA//8DAFBLAQItABQABgAIAAAAIQDb4fbL7gAAAIUBAAATAAAAAAAAAAAA&#10;AAAAAAAAAABbQ29udGVudF9UeXBlc10ueG1sUEsBAi0AFAAGAAgAAAAhAFr0LFu/AAAAFQEAAAsA&#10;AAAAAAAAAAAAAAAAHwEAAF9yZWxzLy5yZWxzUEsBAi0AFAAGAAgAAAAhANjuk9LEAAAA2wAAAA8A&#10;AAAAAAAAAAAAAAAABwIAAGRycy9kb3ducmV2LnhtbFBLBQYAAAAAAwADALcAAAD4AgAAAAA=&#10;"/>
                <v:line id="Line 62" o:spid="_x0000_s1038" style="position:absolute;visibility:visible;mso-wrap-style:square" from="8650,4630" to="9010,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Wc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KTy/xB8g1w8AAAD//wMAUEsBAi0AFAAGAAgAAAAhANvh9svuAAAAhQEAABMAAAAAAAAAAAAA&#10;AAAAAAAAAFtDb250ZW50X1R5cGVzXS54bWxQSwECLQAUAAYACAAAACEAWvQsW78AAAAVAQAACwAA&#10;AAAAAAAAAAAAAAAfAQAAX3JlbHMvLnJlbHNQSwECLQAUAAYACAAAACEA+LLlnMMAAADbAAAADwAA&#10;AAAAAAAAAAAAAAAHAgAAZHJzL2Rvd25yZXYueG1sUEsFBgAAAAADAAMAtwAAAPcCAAAAAA==&#10;" strokeweight="2.25pt"/>
                <v:line id="Line 63" o:spid="_x0000_s1039" style="position:absolute;visibility:visible;mso-wrap-style:square" from="8730,4730" to="8910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33owgAAANsAAAAPAAAAZHJzL2Rvd25yZXYueG1sRI9Bi8Iw&#10;FITvC/6H8Ba8relKWaUaRQShBz1Yl/X6aJ5NsXmpTdT6782C4HGYmW+Y+bK3jbhR52vHCr5HCQji&#10;0umaKwW/h83XFIQPyBobx6TgQR6Wi8HHHDPt7rynWxEqESHsM1RgQmgzKX1pyKIfuZY4eifXWQxR&#10;dpXUHd4j3DZynCQ/0mLNccFgS2tD5bm4WgXpLjf62G/9dp/kf1Rf0vWlcEoNP/vVDESgPrzDr3au&#10;FUxS+P8Sf4BcPAEAAP//AwBQSwECLQAUAAYACAAAACEA2+H2y+4AAACFAQAAEwAAAAAAAAAAAAAA&#10;AAAAAAAAW0NvbnRlbnRfVHlwZXNdLnhtbFBLAQItABQABgAIAAAAIQBa9CxbvwAAABUBAAALAAAA&#10;AAAAAAAAAAAAAB8BAABfcmVscy8ucmVsc1BLAQItABQABgAIAAAAIQB3W33owgAAANsAAAAPAAAA&#10;AAAAAAAAAAAAAAcCAABkcnMvZG93bnJldi54bWxQSwUGAAAAAAMAAwC3AAAA9gIAAAAA&#10;" strokeweight="2.25pt"/>
                <v:line id="Line 64" o:spid="_x0000_s1040" style="position:absolute;flip:y;visibility:visible;mso-wrap-style:square" from="8830,3115" to="8830,4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2Rb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oe7uDvS/oBsvwFAAD//wMAUEsBAi0AFAAGAAgAAAAhANvh9svuAAAAhQEAABMAAAAAAAAA&#10;AAAAAAAAAAAAAFtDb250ZW50X1R5cGVzXS54bWxQSwECLQAUAAYACAAAACEAWvQsW78AAAAVAQAA&#10;CwAAAAAAAAAAAAAAAAAfAQAAX3JlbHMvLnJlbHNQSwECLQAUAAYACAAAACEAOutkW8YAAADbAAAA&#10;DwAAAAAAAAAAAAAAAAAHAgAAZHJzL2Rvd25yZXYueG1sUEsFBgAAAAADAAMAtwAAAPoCAAAAAA==&#10;"/>
                <v:line id="Line 65" o:spid="_x0000_s1041" style="position:absolute;visibility:visible;mso-wrap-style:square" from="8830,3910" to="8830,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<v:line id="Line 66" o:spid="_x0000_s1042" style="position:absolute;visibility:visible;mso-wrap-style:square" from="8830,4730" to="8840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<v:line id="Line 67" o:spid="_x0000_s1043" style="position:absolute;visibility:visible;mso-wrap-style:square" from="7930,5590" to="8650,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<v:line id="Line 68" o:spid="_x0000_s1044" style="position:absolute;visibility:visible;mso-wrap-style:square" from="8290,5590" to="8830,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5" type="#_x0000_t202" style="position:absolute;left:6025;top:330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mXBxAAAANsAAAAPAAAAZHJzL2Rvd25yZXYueG1sRI/BasJA&#10;EIbvgu+wjOBNd1vESuoqIgilgqVphR7H7JiEZmdDdmvi23cOhR6Hf/5vvllvB9+oG3WxDmzhYW5A&#10;ERfB1Vxa+Pw4zFagYkJ22AQmC3eKsN2MR2vMXOj5nW55KpVAOGZooUqpzbSORUUe4zy0xJJdQ+cx&#10;ydiV2nXYC9w3+tGYpfZYs1yosKV9RcV3/uNFw+96PBWX4/KtNebr9XxcNOcna6eTYfcMKtGQ/pf/&#10;2i/Owkrs5RcBgN78AgAA//8DAFBLAQItABQABgAIAAAAIQDb4fbL7gAAAIUBAAATAAAAAAAAAAAA&#10;AAAAAAAAAABbQ29udGVudF9UeXBlc10ueG1sUEsBAi0AFAAGAAgAAAAhAFr0LFu/AAAAFQEAAAsA&#10;AAAAAAAAAAAAAAAAHwEAAF9yZWxzLy5yZWxzUEsBAi0AFAAGAAgAAAAhAKlKZcHEAAAA2wAAAA8A&#10;AAAAAAAAAAAAAAAABwIAAGRycy9kb3ducmV2LnhtbFBLBQYAAAAAAwADALcAAAD4AgAAAAA=&#10;" strokecolor="white">
                  <v:textbox inset="0,0,0,0">
                    <w:txbxContent>
                      <w:p w14:paraId="099520C3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R</w:t>
                        </w:r>
                        <w:r>
                          <w:rPr>
                            <w:rFonts w:eastAsia="Times New Roman"/>
                            <w:b/>
                            <w:vertAlign w:val="subscript"/>
                          </w:rPr>
                          <w:t>B</w:t>
                        </w:r>
                      </w:p>
                      <w:p w14:paraId="39169EF9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</w:p>
                    </w:txbxContent>
                  </v:textbox>
                </v:shape>
                <v:rect id="Rectangle 70" o:spid="_x0000_s1046" style="position:absolute;left:6410;top:3283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<v:shape id="Text Box 71" o:spid="_x0000_s1047" type="#_x0000_t202" style="position:absolute;left:8110;top:330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F4twwAAANsAAAAPAAAAZHJzL2Rvd25yZXYueG1sRI9fi8Iw&#10;EMTfD/wOYQXfzkQRlZ5RRBBEwcN/4ONes9eWazalibZ++4sg+DjMzm92ZovWluJOtS8caxj0FQji&#10;1JmCMw3n0/pzCsIHZIOlY9LwIA+LeedjholxDR/ofgyZiBD2CWrIQ6gSKX2ak0XfdxVx9H5dbTFE&#10;WWfS1NhEuC3lUKmxtFhwbMixolVO6d/xZuMbdtngPv3Zjb8rpa7by25UXiZa97rt8gtEoDa8j1/p&#10;jdEwHcJzSwSAnP8DAAD//wMAUEsBAi0AFAAGAAgAAAAhANvh9svuAAAAhQEAABMAAAAAAAAAAAAA&#10;AAAAAAAAAFtDb250ZW50X1R5cGVzXS54bWxQSwECLQAUAAYACAAAACEAWvQsW78AAAAVAQAACwAA&#10;AAAAAAAAAAAAAAAfAQAAX3JlbHMvLnJlbHNQSwECLQAUAAYACAAAACEANtReLcMAAADbAAAADwAA&#10;AAAAAAAAAAAAAAAHAgAAZHJzL2Rvd25yZXYueG1sUEsFBgAAAAADAAMAtwAAAPcCAAAAAA==&#10;" strokecolor="white">
                  <v:textbox inset="0,0,0,0">
                    <w:txbxContent>
                      <w:p w14:paraId="560C843F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R</w:t>
                        </w:r>
                        <w:r>
                          <w:rPr>
                            <w:rFonts w:eastAsia="Times New Roman"/>
                            <w:b/>
                            <w:vertAlign w:val="subscript"/>
                          </w:rPr>
                          <w:t>C</w:t>
                        </w:r>
                      </w:p>
                      <w:p w14:paraId="393A43AC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</w:p>
                    </w:txbxContent>
                  </v:textbox>
                </v:shape>
                <v:line id="Line 72" o:spid="_x0000_s1048" style="position:absolute;visibility:visible;mso-wrap-style:square" from="6490,4363" to="7570,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shape id="Text Box 73" o:spid="_x0000_s1049" type="#_x0000_t202" style="position:absolute;left:9010;top:456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WPCwwAAANsAAAAPAAAAZHJzL2Rvd25yZXYueG1sRI9Ri8Iw&#10;EITfBf9DWME3TRRR6RlFBEEUTvQUfNxr9tpyzaY00fb+vRGEexxm55udxaq1pXhQ7QvHGkZDBYI4&#10;dabgTMPlazuYg/AB2WDpmDT8kYfVsttZYGJcwyd6nEMmIoR9ghryEKpESp/mZNEPXUUcvR9XWwxR&#10;1pk0NTYRbks5VmoqLRYcG3KsaJNT+nu+2/iGXTf4mX4fpsdKqdv+epiU15nW/V67/gARqA3/x+/0&#10;zmiYT+C1JQJALp8AAAD//wMAUEsBAi0AFAAGAAgAAAAhANvh9svuAAAAhQEAABMAAAAAAAAAAAAA&#10;AAAAAAAAAFtDb250ZW50X1R5cGVzXS54bWxQSwECLQAUAAYACAAAACEAWvQsW78AAAAVAQAACwAA&#10;AAAAAAAAAAAAAAAfAQAAX3JlbHMvLnJlbHNQSwECLQAUAAYACAAAACEA1nFjwsMAAADbAAAADwAA&#10;AAAAAAAAAAAAAAAHAgAAZHJzL2Rvd25yZXYueG1sUEsFBgAAAAADAAMAtwAAAPcCAAAAAA==&#10;" strokecolor="white">
                  <v:textbox inset="0,0,0,0">
                    <w:txbxContent>
                      <w:p w14:paraId="21CC6BB3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V</w:t>
                        </w:r>
                        <w:r>
                          <w:rPr>
                            <w:rFonts w:eastAsia="Times New Roman"/>
                            <w:b/>
                            <w:vertAlign w:val="subscript"/>
                          </w:rPr>
                          <w:t>CC</w:t>
                        </w:r>
                      </w:p>
                      <w:p w14:paraId="3A4C729E" w14:textId="77777777" w:rsidR="008342FA" w:rsidRDefault="008342FA" w:rsidP="008342FA">
                        <w:pPr>
                          <w:rPr>
                            <w:rFonts w:eastAsia="Times New Roman"/>
                            <w:b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4" o:spid="_x0000_s1050" type="#_x0000_t32" style="position:absolute;left:7720;top:5871;width:90;height: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xJwwAAANsAAAAPAAAAZHJzL2Rvd25yZXYueG1sRI9Ba8JA&#10;FITvBf/D8gQvRTcRlJC6ShEK4qFQzcHjY/c1Cc2+jbvbGP99tyB4HGbmG2azG20nBvKhdawgX2Qg&#10;iLUzLdcKqvPHvAARIrLBzjEpuFOA3XbyssHSuBt/0XCKtUgQDiUqaGLsSymDbshiWLieOHnfzluM&#10;SfpaGo+3BLedXGbZWlpsOS002NO+If1z+rUK2mP1WQ2v1+h1ccwvPg/nS6eVmk3H9zcQkcb4DD/a&#10;B6OgWMH/l/QD5PYPAAD//wMAUEsBAi0AFAAGAAgAAAAhANvh9svuAAAAhQEAABMAAAAAAAAAAAAA&#10;AAAAAAAAAFtDb250ZW50X1R5cGVzXS54bWxQSwECLQAUAAYACAAAACEAWvQsW78AAAAVAQAACwAA&#10;AAAAAAAAAAAAAAAfAQAAX3JlbHMvLnJlbHNQSwECLQAUAAYACAAAACEAA3AMScMAAADbAAAADwAA&#10;AAAAAAAAAAAAAAAHAgAAZHJzL2Rvd25yZXYueG1sUEsFBgAAAAADAAMAtwAAAPcCAAAAAA==&#10;"/>
                <v:shape id="AutoShape 75" o:spid="_x0000_s1051" type="#_x0000_t32" style="position:absolute;left:7840;top:5871;width:90;height: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pI+wwAAANsAAAAPAAAAZHJzL2Rvd25yZXYueG1sRI9Bi8Iw&#10;FITvC/6H8AQvi6b1IKUaZVkQxIOw2oPHR/JsyzYv3STW+u/NwsIeh5n5htnsRtuJgXxoHSvIFxkI&#10;Yu1My7WC6rKfFyBCRDbYOSYFTwqw207eNlga9+AvGs6xFgnCoUQFTYx9KWXQDVkMC9cTJ+/mvMWY&#10;pK+l8fhIcNvJZZatpMWW00KDPX02pL/Pd6ugPVananj/iV4Xx/zq83C5dlqp2XT8WIOINMb/8F/7&#10;YBQUK/j9kn6A3L4AAAD//wMAUEsBAi0AFAAGAAgAAAAhANvh9svuAAAAhQEAABMAAAAAAAAAAAAA&#10;AAAAAAAAAFtDb250ZW50X1R5cGVzXS54bWxQSwECLQAUAAYACAAAACEAWvQsW78AAAAVAQAACwAA&#10;AAAAAAAAAAAAAAAfAQAAX3JlbHMvLnJlbHNQSwECLQAUAAYACAAAACEA86KSPsMAAADbAAAADwAA&#10;AAAAAAAAAAAAAAAHAgAAZHJzL2Rvd25yZXYueG1sUEsFBgAAAAADAAMAtwAAAPcCAAAAAA==&#10;"/>
                <v:shape id="AutoShape 76" o:spid="_x0000_s1052" type="#_x0000_t32" style="position:absolute;left:7960;top:5871;width:90;height: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jelxAAAANsAAAAPAAAAZHJzL2Rvd25yZXYueG1sRI9Ba8JA&#10;FITvBf/D8gQvRTfxoCF1lSIUxEOhmoPHx+5rEpp9G3e3Mf77bkHwOMzMN8xmN9pODORD61hBvshA&#10;EGtnWq4VVOePeQEiRGSDnWNScKcAu+3kZYOlcTf+ouEUa5EgHEpU0MTYl1IG3ZDFsHA9cfK+nbcY&#10;k/S1NB5vCW47ucyylbTYclposKd9Q/rn9GsVtMfqsxper9Hr4phffB7Ol04rNZuO728gIo3xGX60&#10;D0ZBsYb/L+kHyO0fAAAA//8DAFBLAQItABQABgAIAAAAIQDb4fbL7gAAAIUBAAATAAAAAAAAAAAA&#10;AAAAAAAAAABbQ29udGVudF9UeXBlc10ueG1sUEsBAi0AFAAGAAgAAAAhAFr0LFu/AAAAFQEAAAsA&#10;AAAAAAAAAAAAAAAAHwEAAF9yZWxzLy5yZWxzUEsBAi0AFAAGAAgAAAAhAJzuN6XEAAAA2wAAAA8A&#10;AAAAAAAAAAAAAAAABwIAAGRycy9kb3ducmV2LnhtbFBLBQYAAAAAAwADALcAAAD4AgAAAAA=&#10;"/>
                <v:oval id="Oval 77" o:spid="_x0000_s1053" style="position:absolute;left:7898;top:3073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GuUvwAAANsAAAAPAAAAZHJzL2Rvd25yZXYueG1sRE9Ni8Iw&#10;EL0L/ocwwl5kTV1QSrdRpKB43erB42wz2xabSUmibf/95iB4fLzvfD+aTjzJ+daygvUqAUFcWd1y&#10;reB6OX6mIHxA1thZJgUTedjv5rMcM20H/qFnGWoRQ9hnqKAJoc+k9FVDBv3K9sSR+7POYIjQ1VI7&#10;HGK46eRXkmylwZZjQ4M9FQ1V9/JhFLhlPxXTuTiuf/lUboZU37ZXrdTHYjx8gwg0hrf45T5rBWkc&#10;G7/EHyB3/wAAAP//AwBQSwECLQAUAAYACAAAACEA2+H2y+4AAACFAQAAEwAAAAAAAAAAAAAAAAAA&#10;AAAAW0NvbnRlbnRfVHlwZXNdLnhtbFBLAQItABQABgAIAAAAIQBa9CxbvwAAABUBAAALAAAAAAAA&#10;AAAAAAAAAB8BAABfcmVscy8ucmVsc1BLAQItABQABgAIAAAAIQDE6GuUvwAAANsAAAAPAAAAAAAA&#10;AAAAAAAAAAcCAABkcnMvZG93bnJldi54bWxQSwUGAAAAAAMAAwC3AAAA8wIAAAAA&#10;" fillcolor="black"/>
              </v:group>
            </w:pict>
          </mc:Fallback>
        </mc:AlternateContent>
      </w:r>
      <w:r w:rsidRPr="008342FA">
        <w:rPr>
          <w:rFonts w:ascii="Calibri" w:eastAsia="Calibri" w:hAnsi="Calibri" w:cs="Times New Roman"/>
          <w:lang w:val="ro-RO"/>
        </w:rPr>
        <w:t xml:space="preserve">                                       </w:t>
      </w:r>
    </w:p>
    <w:p w14:paraId="1209F791" w14:textId="77777777" w:rsidR="008342FA" w:rsidRP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ro-RO"/>
        </w:rPr>
      </w:pPr>
    </w:p>
    <w:p w14:paraId="236B2C4D" w14:textId="77777777" w:rsidR="008342FA" w:rsidRP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pt-BR"/>
        </w:rPr>
      </w:pPr>
    </w:p>
    <w:p w14:paraId="618F4968" w14:textId="77777777" w:rsidR="008342FA" w:rsidRP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pt-BR"/>
        </w:rPr>
      </w:pPr>
    </w:p>
    <w:p w14:paraId="510006E7" w14:textId="0772285B" w:rsid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pt-BR"/>
        </w:rPr>
      </w:pPr>
    </w:p>
    <w:p w14:paraId="4182DF95" w14:textId="54C83DA1" w:rsidR="008342FA" w:rsidRDefault="008342FA" w:rsidP="008342FA">
      <w:pPr>
        <w:spacing w:after="200" w:line="276" w:lineRule="auto"/>
        <w:jc w:val="both"/>
        <w:rPr>
          <w:rFonts w:ascii="Arial" w:eastAsia="Calibri" w:hAnsi="Arial" w:cs="Arial"/>
          <w:b/>
          <w:lang w:val="pt-BR"/>
        </w:rPr>
      </w:pPr>
    </w:p>
    <w:p w14:paraId="20F135E9" w14:textId="214A73E5" w:rsidR="008342FA" w:rsidRPr="008342FA" w:rsidRDefault="008342FA" w:rsidP="00846AB2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  <w:lang w:val="pt-BR"/>
        </w:rPr>
      </w:pPr>
      <w:bookmarkStart w:id="0" w:name="_Hlk83499254"/>
      <w:r w:rsidRPr="008342FA">
        <w:rPr>
          <w:rFonts w:ascii="Arial" w:eastAsia="Calibri" w:hAnsi="Arial" w:cs="Arial"/>
          <w:bCs/>
          <w:sz w:val="24"/>
          <w:szCs w:val="24"/>
          <w:lang w:val="pt-BR"/>
        </w:rPr>
        <w:t>Nivelul de dificultate: dificil</w:t>
      </w:r>
    </w:p>
    <w:bookmarkEnd w:id="0"/>
    <w:p w14:paraId="20D34E5F" w14:textId="77777777" w:rsidR="00DD5E97" w:rsidRPr="00D95033" w:rsidRDefault="00DD5E97" w:rsidP="00DD5E97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1F22EE0A" w14:textId="77777777" w:rsidR="008342FA" w:rsidRPr="008342FA" w:rsidRDefault="00846AB2" w:rsidP="008342FA">
      <w:pPr>
        <w:spacing w:after="200" w:line="276" w:lineRule="auto"/>
        <w:jc w:val="both"/>
        <w:rPr>
          <w:rFonts w:ascii="Arial" w:eastAsia="Calibri" w:hAnsi="Arial" w:cs="Arial"/>
          <w:b/>
          <w:lang w:val="pt-BR"/>
        </w:rPr>
      </w:pPr>
      <w:r>
        <w:rPr>
          <w:rFonts w:ascii="Calibri" w:eastAsia="Calibri" w:hAnsi="Calibri" w:cs="Times New Roman"/>
          <w:lang w:val="ro-RO"/>
        </w:rPr>
        <w:pict w14:anchorId="721A3D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95pt;margin-top:9.55pt;width:283.95pt;height:35pt;z-index:251659264" filled="t">
            <v:imagedata r:id="rId6" o:title=""/>
          </v:shape>
          <o:OLEObject Type="Embed" ProgID="Equation.3" ShapeID="_x0000_s1026" DrawAspect="Content" ObjectID="_1698056067" r:id="rId7"/>
        </w:pict>
      </w:r>
      <w:r>
        <w:rPr>
          <w:rFonts w:ascii="Calibri" w:eastAsia="Calibri" w:hAnsi="Calibri" w:cs="Times New Roman"/>
          <w:lang w:val="ro-RO"/>
        </w:rPr>
        <w:pict w14:anchorId="73BF162F">
          <v:shape id="_x0000_s1027" type="#_x0000_t75" style="position:absolute;left:0;text-align:left;margin-left:3.6pt;margin-top:51.6pt;width:319.95pt;height:18pt;z-index:251660288" filled="t">
            <v:imagedata r:id="rId8" o:title=""/>
          </v:shape>
          <o:OLEObject Type="Embed" ProgID="Equation.3" ShapeID="_x0000_s1027" DrawAspect="Content" ObjectID="_1698056068" r:id="rId9"/>
        </w:pict>
      </w:r>
    </w:p>
    <w:p w14:paraId="1A12AC2F" w14:textId="77777777" w:rsidR="008342FA" w:rsidRPr="008342FA" w:rsidRDefault="008342FA" w:rsidP="008342FA">
      <w:pPr>
        <w:spacing w:after="200" w:line="276" w:lineRule="auto"/>
        <w:rPr>
          <w:rFonts w:ascii="Arial" w:eastAsia="Calibri" w:hAnsi="Arial" w:cs="Arial"/>
          <w:b/>
          <w:i/>
          <w:sz w:val="28"/>
          <w:szCs w:val="28"/>
          <w:lang w:val="ro-RO"/>
        </w:rPr>
      </w:pPr>
    </w:p>
    <w:p w14:paraId="5964438A" w14:textId="77777777" w:rsidR="008342FA" w:rsidRPr="008342FA" w:rsidRDefault="008342FA" w:rsidP="008342FA">
      <w:pPr>
        <w:spacing w:after="200" w:line="276" w:lineRule="auto"/>
        <w:rPr>
          <w:rFonts w:ascii="Arial" w:eastAsia="Calibri" w:hAnsi="Arial" w:cs="Arial"/>
          <w:b/>
          <w:i/>
          <w:sz w:val="28"/>
          <w:szCs w:val="28"/>
          <w:lang w:val="ro-RO"/>
        </w:rPr>
      </w:pPr>
    </w:p>
    <w:p w14:paraId="767FF55F" w14:textId="54F001E7" w:rsidR="008342FA" w:rsidRPr="008342FA" w:rsidRDefault="008342FA" w:rsidP="008342FA">
      <w:pPr>
        <w:numPr>
          <w:ilvl w:val="0"/>
          <w:numId w:val="1"/>
        </w:numPr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8342FA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9F4C1" wp14:editId="795F3E6A">
                <wp:simplePos x="0" y="0"/>
                <wp:positionH relativeFrom="column">
                  <wp:posOffset>2192655</wp:posOffset>
                </wp:positionH>
                <wp:positionV relativeFrom="paragraph">
                  <wp:posOffset>518160</wp:posOffset>
                </wp:positionV>
                <wp:extent cx="274320" cy="274320"/>
                <wp:effectExtent l="11430" t="13335" r="9525" b="7620"/>
                <wp:wrapNone/>
                <wp:docPr id="6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1DF07" w14:textId="77777777" w:rsidR="008342FA" w:rsidRDefault="008342FA" w:rsidP="008342FA">
                            <w:r>
                              <w:t>R</w:t>
                            </w:r>
                          </w:p>
                          <w:p w14:paraId="1F75D29B" w14:textId="77777777" w:rsidR="008342FA" w:rsidRDefault="008342FA" w:rsidP="008342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E9F4C1" id="Text Box 78" o:spid="_x0000_s1054" type="#_x0000_t202" style="position:absolute;left:0;text-align:left;margin-left:172.65pt;margin-top:40.8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KJJQIAAFgEAAAOAAAAZHJzL2Uyb0RvYy54bWysVNuO2yAQfa/Uf0C8N07SZJO14qy22aaq&#10;tL1Iu/0AjHGMCgwFEjv9+g6QpNH2bVU/IGCGM2fOzHh1N2hFDsJ5Caaik9GYEmE4NNLsKvrjeftu&#10;SYkPzDRMgREVPQpP79Zv36x6W4opdKAa4QiCGF/2tqJdCLYsCs87oZkfgRUGjS04zQIe3a5oHOsR&#10;XatiOh7fFD24xjrgwnu8fchGuk74bSt4+Na2XgSiKorcQlpdWuu4FusVK3eO2U7yEw32ChaaSYNB&#10;L1APLDCyd/IfKC25Aw9tGHHQBbSt5CLlgNlMxi+yeeqYFSkXFMfbi0z+/8Hyr4fvjsimojcoj2Ea&#10;a/QshkA+wEAWy6hPb32Jbk8WHcOA91jnlKu3j8B/emJg0zGzE/fOQd8J1iC/SXxZXD3NOD6C1P0X&#10;aDAO2wdIQEPrdBQP5SCIjkSOl9pELhwvp4vZ+ylaOJpO+xiBlefH1vnwSYAmcVNRh6VP4Ozw6EN2&#10;PbvEWB6UbLZSqXRwu3qjHDkwbJNt+hL/F27KkL6it/PpPOf/CggtA/a7krqiy3H8cgdG1T6aBmmy&#10;MjCp8h6zU+YkY1QuaxiGekgVm5+rU0NzRF0d5PbGccRNB+43JT22dkX9rz1zghL12WBtbiezWZyF&#10;dJjNF1FWd22pry3McISqaKAkbzchz8/eOrnrMFLuBgP3WM9WJq1j4TOrE31s31St06jF+bg+J6+/&#10;P4T1HwAAAP//AwBQSwMEFAAGAAgAAAAhAMVUnRrfAAAACgEAAA8AAABkcnMvZG93bnJldi54bWxM&#10;j0FvgkAQhe9N+h82Y9JLUxdBzYayGGPa9Kz20tsKIxDZWWBXwf76Tk/tcfK+vPdNtplsK244+MaR&#10;hsU8AoFUuLKhSsPn8f1FgfDBUGlaR6jhjh42+eNDZtLSjbTH2yFUgkvIp0ZDHUKXSumLGq3xc9ch&#10;cXZ2gzWBz6GS5WBGLretjKNoLa1piBdq0+GuxuJyuFoNbny7W4d9FD9/fduP3bbfn+Ne66fZtH0F&#10;EXAKfzD86rM65Ox0clcqvWg1JMtVwqgGtViDYCBRagXixGS8VCDzTP5/If8BAAD//wMAUEsBAi0A&#10;FAAGAAgAAAAhALaDOJL+AAAA4QEAABMAAAAAAAAAAAAAAAAAAAAAAFtDb250ZW50X1R5cGVzXS54&#10;bWxQSwECLQAUAAYACAAAACEAOP0h/9YAAACUAQAACwAAAAAAAAAAAAAAAAAvAQAAX3JlbHMvLnJl&#10;bHNQSwECLQAUAAYACAAAACEAYxUyiSUCAABYBAAADgAAAAAAAAAAAAAAAAAuAgAAZHJzL2Uyb0Rv&#10;Yy54bWxQSwECLQAUAAYACAAAACEAxVSdGt8AAAAKAQAADwAAAAAAAAAAAAAAAAB/BAAAZHJzL2Rv&#10;d25yZXYueG1sUEsFBgAAAAAEAAQA8wAAAIsFAAAAAA==&#10;" strokecolor="white">
                <v:textbox>
                  <w:txbxContent>
                    <w:p w14:paraId="2521DF07" w14:textId="77777777" w:rsidR="008342FA" w:rsidRDefault="008342FA" w:rsidP="008342FA">
                      <w:r>
                        <w:t>R</w:t>
                      </w:r>
                    </w:p>
                    <w:p w14:paraId="1F75D29B" w14:textId="77777777" w:rsidR="008342FA" w:rsidRDefault="008342FA" w:rsidP="008342FA"/>
                  </w:txbxContent>
                </v:textbox>
              </v:shape>
            </w:pict>
          </mc:Fallback>
        </mc:AlternateContent>
      </w:r>
      <w:r w:rsidRPr="008342FA">
        <w:rPr>
          <w:rFonts w:ascii="Arial" w:eastAsia="Calibri" w:hAnsi="Arial" w:cs="Arial"/>
          <w:sz w:val="24"/>
          <w:szCs w:val="24"/>
          <w:lang w:val="ro-RO"/>
        </w:rPr>
        <w:t>Calculaţi valoarea rezistenţei  necesare polarizării LED- ulu din figură, ştiind că acesta  are punctul static de funcţionare I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F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>=10mA şi V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F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>=1,6V. V</w:t>
      </w:r>
      <w:r w:rsidRPr="008342FA">
        <w:rPr>
          <w:rFonts w:ascii="Arial" w:eastAsia="Calibri" w:hAnsi="Arial" w:cs="Arial"/>
          <w:sz w:val="24"/>
          <w:szCs w:val="24"/>
          <w:vertAlign w:val="subscript"/>
          <w:lang w:val="ro-RO"/>
        </w:rPr>
        <w:t>CC</w:t>
      </w:r>
      <w:r w:rsidRPr="008342FA">
        <w:rPr>
          <w:rFonts w:ascii="Arial" w:eastAsia="Calibri" w:hAnsi="Arial" w:cs="Arial"/>
          <w:sz w:val="24"/>
          <w:szCs w:val="24"/>
          <w:lang w:val="ro-RO"/>
        </w:rPr>
        <w:t xml:space="preserve">= 5V   </w:t>
      </w:r>
    </w:p>
    <w:p w14:paraId="25F54176" w14:textId="77777777" w:rsidR="008342FA" w:rsidRPr="008342FA" w:rsidRDefault="008342FA" w:rsidP="008342FA">
      <w:pPr>
        <w:spacing w:after="200" w:line="276" w:lineRule="auto"/>
        <w:rPr>
          <w:rFonts w:ascii="Calibri" w:eastAsia="Calibri" w:hAnsi="Calibri" w:cs="Times New Roman"/>
          <w:lang w:val="ro-RO"/>
        </w:rPr>
      </w:pPr>
      <w:r w:rsidRPr="008342FA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EA7273" wp14:editId="1E358F0E">
                <wp:simplePos x="0" y="0"/>
                <wp:positionH relativeFrom="column">
                  <wp:posOffset>1412240</wp:posOffset>
                </wp:positionH>
                <wp:positionV relativeFrom="paragraph">
                  <wp:posOffset>68580</wp:posOffset>
                </wp:positionV>
                <wp:extent cx="1871980" cy="892810"/>
                <wp:effectExtent l="12065" t="11430" r="49530" b="10160"/>
                <wp:wrapNone/>
                <wp:docPr id="4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980" cy="892810"/>
                          <a:chOff x="3642" y="10125"/>
                          <a:chExt cx="2948" cy="1406"/>
                        </a:xfrm>
                      </wpg:grpSpPr>
                      <wps:wsp>
                        <wps:cNvPr id="4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642" y="10495"/>
                            <a:ext cx="399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6660F" w14:textId="77777777" w:rsidR="008342FA" w:rsidRDefault="008342FA" w:rsidP="008342FA">
                              <w:r>
                                <w:t>V</w:t>
                              </w:r>
                              <w:r>
                                <w:rPr>
                                  <w:vertAlign w:val="subscript"/>
                                </w:rPr>
                                <w:t>CC</w:t>
                              </w:r>
                            </w:p>
                            <w:p w14:paraId="1AF61CE0" w14:textId="77777777" w:rsidR="008342FA" w:rsidRDefault="008342FA" w:rsidP="008342F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4170" y="10185"/>
                            <a:ext cx="17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" y="10185"/>
                            <a:ext cx="1" cy="7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83"/>
                        <wps:cNvSpPr>
                          <a:spLocks noChangeArrowheads="1"/>
                        </wps:cNvSpPr>
                        <wps:spPr bwMode="auto">
                          <a:xfrm rot="-10711278">
                            <a:off x="5726" y="10923"/>
                            <a:ext cx="432" cy="28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5786" y="11215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5947" y="1123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6302" y="10927"/>
                            <a:ext cx="288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6158" y="11117"/>
                            <a:ext cx="288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4170" y="11531"/>
                            <a:ext cx="17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8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1" y="1020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3977" y="10770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041" y="1085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4785" y="10125"/>
                            <a:ext cx="518" cy="1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93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1" y="10859"/>
                            <a:ext cx="0" cy="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EA7273" id="Group 79" o:spid="_x0000_s1055" style="position:absolute;margin-left:111.2pt;margin-top:5.4pt;width:147.4pt;height:70.3pt;z-index:251663360" coordorigin="3642,10125" coordsize="2948,1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D3GQUAADYgAAAOAAAAZHJzL2Uyb0RvYy54bWzsWdtu4zYQfS/QfyD0vrEoS9YFcRbb7CYt&#10;kLaLbvoBtO6tJKqUEjv9+g6HpCw7cW67drCF/WBQlkyRc86cufD0/aquyG0qupI3c4ue2BZJm5gn&#10;ZZPPrT+vL94FFul61iSs4k06t+7Sznp/9uMPp8s2Sh1e8CpJBYFJmi5atnOr6Ps2mky6uEhr1p3w&#10;Nm3gZsZFzXq4FPkkEWwJs9fVxLHt2WTJRdIKHqddB79+VDetM5w/y9K4/z3LurQn1dyCtfX4LfB7&#10;Ib8nZ6csygVrizLWy2CvWEXNygZeOkz1kfWM3Ijy3lR1GQve8aw/iXk94VlWxinuAXZD7a3dXAp+&#10;0+Je8miZt4OZwLRbdnr1tPFvt58FKZO55XoWaVgNGOFriR9K4yzbPIJnLkX7pf0s1A5heMXjvzu4&#10;Pdm+L69z9TBZLH/lCczHbnqOxlllopZTwLbJCjG4GzBIVz2J4Uca+DQMAKoY7gWhE1ANUlwAkvJv&#10;05nrWATuUps6nkIwLj7p/zuhC5STf6auPZN3JyxSL8bF6sXJnQHjurVRu68z6peCtSli1UmDGaPO&#10;jFGv5QZ/4isCe0O74mPSqKRfwe+wXrRRp2xLGn5esCZPPwjBl0XKElgfxe3IhcMbFB7yopOTPGXs&#10;kdXcUFvN2Hwahspk7tTZsBiLWtH1lymviRzMLQEOhctkt1ddr4xrHpHIdrwqk4uyqvBC5IvzSpBb&#10;Bs53gR89+8ZjVUOWcyv0AMvXTlGXPahIVdZAGVt+5HtYJM32qUlw3LOyUmPgQ9UgdZXpFBX61WKF&#10;foCckWZd8OQODCu4Eg0QORgUXPxrkSUIxtzq/rlhIrVI9UsD4Eh1MQNhBgszYE0Mf51bvUXU8LxX&#10;KnTTijIvYGYFf8M/gLdkJdp2vQq9XODroYjrG+JelU1KAqSeZt55o5QgXjVaCQa2ohdc37Xg9Rtk&#10;VX95Nlld6oM5lYsHW2Slvg9rkw6OKA/efY+rFSz8Ma42XBIVyfFsCiK5zHs3WAxSrZn2EtYpjkk/&#10;krY5ILygkUrsFbzo9vuFl2RV2f5seK5DgBe6oJA7gFYo+9PgcU064iwznx3xB4Rd4SxlBZ8hwVTa&#10;U4Ntovo3DTtKM99R26fU8QN0QgO47xjAQwcXwiIThmT0Qcd2gicg70UJsbEaubeU+zzRe2XJXxbJ&#10;6goyOYg9xDMRAbQC4xbmBAcLW7s14xuErRcGqZC67hCoXM934EIFK31HBSx953sLWh7sZqxq7ojo&#10;+w9anh9oalOHbgUtyehjzHpu3fOwlnl0E1008X5jllQVI1yhC2mHjFTUmWJusxYuoJ3MR56UrWOk&#10;2h2pPND+se8OaTiUOvv33dnUNjVl6PiqejBhafDd7wlf0mMSPgRKWWLVaQLFSgp9GjmSSeeDldBb&#10;5aTedJMBCMPB/HtGPZBo9G9KjwyAyvfwVYnnbjIAs8CDMWBddFJvW+GPReeLOow7AvjQYVRFp24w&#10;YjdrTxL/YNEJQEMqgUUntJA3xV6Hcg/6D0ogTc/SlAu6EXYM5Y+E8qHpiTiHaMqDufE0lP0hRNdX&#10;KK4TNdcG4I+to2ceP+zw4s3OYHjgzqDtGt8NPBSQNboOdDaO6H5lkTU0Bv+AVj82WUg47g7upWE0&#10;qrNcHxq+yn2H0x2TiXtUV9HUwwxtd+/3Tc8pjg2fQ51SgAKMi8Zw3Nl8o4zinirpjGI2+39mFHio&#10;CofTWE3qg3R5+j2+hvH4uP/sPwAAAP//AwBQSwMEFAAGAAgAAAAhAJ3YhavgAAAACgEAAA8AAABk&#10;cnMvZG93bnJldi54bWxMj8FOwzAQRO9I/IO1SNyoE9MACnGqqgJOFRItEuLmxtskaryOYjdJ/57l&#10;BMedeZqdKVaz68SIQ2g9aUgXCQikytuWag2f+9e7JxAhGrKm84QaLhhgVV5fFSa3fqIPHHexFhxC&#10;ITcamhj7XMpQNehMWPgeib2jH5yJfA61tIOZONx1UiXJg3SmJf7QmB43DVan3dlpeJvMtL5PX8bt&#10;6bi5fO+z969tilrf3szrZxAR5/gHw299rg4ldzr4M9kgOg1KqSWjbCQ8gYEsfVQgDixk6RJkWcj/&#10;E8ofAAAA//8DAFBLAQItABQABgAIAAAAIQC2gziS/gAAAOEBAAATAAAAAAAAAAAAAAAAAAAAAABb&#10;Q29udGVudF9UeXBlc10ueG1sUEsBAi0AFAAGAAgAAAAhADj9If/WAAAAlAEAAAsAAAAAAAAAAAAA&#10;AAAALwEAAF9yZWxzLy5yZWxzUEsBAi0AFAAGAAgAAAAhAI2kkPcZBQAANiAAAA4AAAAAAAAAAAAA&#10;AAAALgIAAGRycy9lMm9Eb2MueG1sUEsBAi0AFAAGAAgAAAAhAJ3YhavgAAAACgEAAA8AAAAAAAAA&#10;AAAAAAAAcwcAAGRycy9kb3ducmV2LnhtbFBLBQYAAAAABAAEAPMAAACACAAAAAA=&#10;">
                <v:shape id="Text Box 80" o:spid="_x0000_s1056" type="#_x0000_t202" style="position:absolute;left:3642;top:10495;width:399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K0xAAAANsAAAAPAAAAZHJzL2Rvd25yZXYueG1sRI9Ra8JA&#10;EITfC/6HYwXf6p1FUomeIkKhKFSqBnxcc2sSzO2F3NWk/94rFHwcZuebncWqt7W4U+srxxomYwWC&#10;OHem4kLD6fjxOgPhA7LB2jFp+CUPq+XgZYGpcR1/0/0QChEh7FPUUIbQpFL6vCSLfuwa4uhdXWsx&#10;RNkW0rTYRbit5ZtSibRYcWwosaFNSfnt8GPjG3bd4Vd+2SX7RqnzNttN6+xd69GwX89BBOrD8/g/&#10;/Wk0TBP42xIBIJcPAAAA//8DAFBLAQItABQABgAIAAAAIQDb4fbL7gAAAIUBAAATAAAAAAAAAAAA&#10;AAAAAAAAAABbQ29udGVudF9UeXBlc10ueG1sUEsBAi0AFAAGAAgAAAAhAFr0LFu/AAAAFQEAAAsA&#10;AAAAAAAAAAAAAAAAHwEAAF9yZWxzLy5yZWxzUEsBAi0AFAAGAAgAAAAhALJW4rTEAAAA2wAAAA8A&#10;AAAAAAAAAAAAAAAABwIAAGRycy9kb3ducmV2LnhtbFBLBQYAAAAAAwADALcAAAD4AgAAAAA=&#10;" strokecolor="white">
                  <v:textbox inset="0,0,0,0">
                    <w:txbxContent>
                      <w:p w14:paraId="2D36660F" w14:textId="77777777" w:rsidR="008342FA" w:rsidRDefault="008342FA" w:rsidP="008342FA">
                        <w:r>
                          <w:t>V</w:t>
                        </w:r>
                        <w:r>
                          <w:rPr>
                            <w:vertAlign w:val="subscript"/>
                          </w:rPr>
                          <w:t>CC</w:t>
                        </w:r>
                      </w:p>
                      <w:p w14:paraId="1AF61CE0" w14:textId="77777777" w:rsidR="008342FA" w:rsidRDefault="008342FA" w:rsidP="008342FA"/>
                    </w:txbxContent>
                  </v:textbox>
                </v:shape>
                <v:line id="Line 81" o:spid="_x0000_s1057" style="position:absolute;visibility:visible;mso-wrap-style:square" from="4170,10185" to="5947,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v:line id="Line 82" o:spid="_x0000_s1058" style="position:absolute;flip:x;visibility:visible;mso-wrap-style:square" from="5946,10185" to="5947,10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83" o:spid="_x0000_s1059" type="#_x0000_t5" style="position:absolute;left:5726;top:10923;width:432;height:288;rotation:-116995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RuTwwAAANsAAAAPAAAAZHJzL2Rvd25yZXYueG1sRI9Ba8JA&#10;FITvBf/D8gq9FN0oVjR1FREsHrw0iufX7DNJzb4N2afGf+8WCh6HmfmGmS87V6srtaHybGA4SEAR&#10;595WXBg47Df9KaggyBZrz2TgTgGWi97LHFPrb/xN10wKFSEcUjRQijSp1iEvyWEY+IY4eiffOpQo&#10;20LbFm8R7mo9SpKJdlhxXCixoXVJ+Tm7OAO/J5yN3ve7n/xLPo547tZy32TGvL12q09QQp08w//t&#10;rTUwnsHfl/gD9OIBAAD//wMAUEsBAi0AFAAGAAgAAAAhANvh9svuAAAAhQEAABMAAAAAAAAAAAAA&#10;AAAAAAAAAFtDb250ZW50X1R5cGVzXS54bWxQSwECLQAUAAYACAAAACEAWvQsW78AAAAVAQAACwAA&#10;AAAAAAAAAAAAAAAfAQAAX3JlbHMvLnJlbHNQSwECLQAUAAYACAAAACEAkXkbk8MAAADbAAAADwAA&#10;AAAAAAAAAAAAAAAHAgAAZHJzL2Rvd25yZXYueG1sUEsFBgAAAAADAAMAtwAAAPcCAAAAAA==&#10;"/>
                <v:line id="Line 84" o:spid="_x0000_s1060" style="position:absolute;visibility:visible;mso-wrap-style:square" from="5786,11215" to="6074,11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<v:line id="Line 85" o:spid="_x0000_s1061" style="position:absolute;visibility:visible;mso-wrap-style:square" from="5947,11231" to="5947,1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line id="Line 86" o:spid="_x0000_s1062" style="position:absolute;visibility:visible;mso-wrap-style:square" from="6302,10927" to="6590,11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YoQ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DtNihDEAAAA2wAAAA8A&#10;AAAAAAAAAAAAAAAABwIAAGRycy9kb3ducmV2LnhtbFBLBQYAAAAAAwADALcAAAD4AgAAAAA=&#10;">
                  <v:stroke endarrow="block"/>
                </v:line>
                <v:line id="Line 87" o:spid="_x0000_s1063" style="position:absolute;visibility:visible;mso-wrap-style:square" from="6158,11117" to="6446,1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+L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FQBL4vEAAAA2wAAAA8A&#10;AAAAAAAAAAAAAAAABwIAAGRycy9kb3ducmV2LnhtbFBLBQYAAAAAAwADALcAAAD4AgAAAAA=&#10;">
                  <v:stroke endarrow="block"/>
                </v:line>
                <v:line id="Line 88" o:spid="_x0000_s1064" style="position:absolute;visibility:visible;mso-wrap-style:square" from="4170,11531" to="5947,1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89" o:spid="_x0000_s1065" style="position:absolute;flip:x;visibility:visible;mso-wrap-style:square" from="4171,10200" to="4171,10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v:line id="Line 90" o:spid="_x0000_s1066" style="position:absolute;visibility:visible;mso-wrap-style:square" from="3977,10770" to="4378,10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line id="Line 91" o:spid="_x0000_s1067" style="position:absolute;visibility:visible;mso-wrap-style:square" from="4041,10859" to="4324,10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<v:rect id="Rectangle 92" o:spid="_x0000_s1068" style="position:absolute;left:4785;top:10125;width:518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<v:line id="Line 93" o:spid="_x0000_s1069" style="position:absolute;flip:x;visibility:visible;mso-wrap-style:square" from="4171,10859" to="4171,1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I+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Uvc/j7kn6AXN4AAAD//wMAUEsBAi0AFAAGAAgAAAAhANvh9svuAAAAhQEAABMAAAAAAAAA&#10;AAAAAAAAAAAAAFtDb250ZW50X1R5cGVzXS54bWxQSwECLQAUAAYACAAAACEAWvQsW78AAAAVAQAA&#10;CwAAAAAAAAAAAAAAAAAfAQAAX3JlbHMvLnJlbHNQSwECLQAUAAYACAAAACEA8BMyPsYAAADbAAAA&#10;DwAAAAAAAAAAAAAAAAAHAgAAZHJzL2Rvd25yZXYueG1sUEsFBgAAAAADAAMAtwAAAPoCAAAAAA==&#10;"/>
              </v:group>
            </w:pict>
          </mc:Fallback>
        </mc:AlternateContent>
      </w:r>
    </w:p>
    <w:p w14:paraId="4CDD20C3" w14:textId="77777777" w:rsidR="008342FA" w:rsidRPr="008342FA" w:rsidRDefault="008342FA" w:rsidP="008342FA">
      <w:pPr>
        <w:spacing w:after="200" w:line="276" w:lineRule="auto"/>
        <w:rPr>
          <w:rFonts w:ascii="Calibri" w:eastAsia="Calibri" w:hAnsi="Calibri" w:cs="Times New Roman"/>
          <w:lang w:val="ro-RO"/>
        </w:rPr>
      </w:pPr>
    </w:p>
    <w:p w14:paraId="5A3EAAF6" w14:textId="77777777" w:rsidR="008342FA" w:rsidRPr="008342FA" w:rsidRDefault="008342FA" w:rsidP="008342FA">
      <w:pPr>
        <w:spacing w:after="200" w:line="276" w:lineRule="auto"/>
        <w:rPr>
          <w:rFonts w:ascii="Calibri" w:eastAsia="Calibri" w:hAnsi="Calibri" w:cs="Times New Roman"/>
          <w:lang w:val="ro-RO"/>
        </w:rPr>
      </w:pPr>
    </w:p>
    <w:p w14:paraId="31317C34" w14:textId="77777777" w:rsidR="008342FA" w:rsidRPr="008342FA" w:rsidRDefault="008342FA" w:rsidP="008342FA">
      <w:pPr>
        <w:spacing w:after="200" w:line="276" w:lineRule="auto"/>
        <w:rPr>
          <w:rFonts w:ascii="Calibri" w:eastAsia="Calibri" w:hAnsi="Calibri" w:cs="Times New Roman"/>
          <w:lang w:val="ro-RO"/>
        </w:rPr>
      </w:pPr>
    </w:p>
    <w:p w14:paraId="071047AC" w14:textId="77777777" w:rsidR="008342FA" w:rsidRPr="008342FA" w:rsidRDefault="008342FA" w:rsidP="00846AB2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  <w:lang w:val="pt-BR"/>
        </w:rPr>
      </w:pPr>
      <w:r w:rsidRPr="008342FA">
        <w:rPr>
          <w:rFonts w:ascii="Arial" w:eastAsia="Calibri" w:hAnsi="Arial" w:cs="Arial"/>
          <w:bCs/>
          <w:sz w:val="24"/>
          <w:szCs w:val="24"/>
          <w:lang w:val="pt-BR"/>
        </w:rPr>
        <w:lastRenderedPageBreak/>
        <w:t>Nivelul de dificultate: dificil</w:t>
      </w:r>
      <w:bookmarkStart w:id="1" w:name="_GoBack"/>
      <w:bookmarkEnd w:id="1"/>
    </w:p>
    <w:p w14:paraId="163F6C60" w14:textId="77777777" w:rsidR="00DD5E97" w:rsidRPr="00D95033" w:rsidRDefault="00DD5E97" w:rsidP="00DD5E97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EB4641D" w14:textId="77777777" w:rsidR="008342FA" w:rsidRPr="008342FA" w:rsidRDefault="008342FA" w:rsidP="008342FA">
      <w:pPr>
        <w:spacing w:after="200" w:line="276" w:lineRule="auto"/>
        <w:rPr>
          <w:rFonts w:ascii="Arial" w:eastAsia="Calibri" w:hAnsi="Arial" w:cs="Times New Roman"/>
          <w:sz w:val="24"/>
          <w:lang w:val="ro-RO"/>
        </w:rPr>
      </w:pPr>
      <w:r w:rsidRPr="008342FA">
        <w:rPr>
          <w:rFonts w:ascii="Arial" w:eastAsia="Calibri" w:hAnsi="Arial" w:cs="Times New Roman"/>
          <w:b/>
          <w:sz w:val="24"/>
          <w:lang w:val="ro-RO"/>
        </w:rPr>
        <w:t xml:space="preserve"> </w:t>
      </w:r>
      <w:r w:rsidRPr="008342FA">
        <w:rPr>
          <w:rFonts w:ascii="Arial" w:eastAsia="Calibri" w:hAnsi="Arial" w:cs="Arial"/>
          <w:noProof/>
          <w:position w:val="-30"/>
          <w:vertAlign w:val="subscript"/>
          <w:lang w:val="ro-RO"/>
        </w:rPr>
        <w:object w:dxaOrig="3375" w:dyaOrig="705" w14:anchorId="04C2EE9B">
          <v:shape id="_x0000_i1025" type="#_x0000_t75" style="width:168.75pt;height:35.25pt" o:ole="">
            <v:imagedata r:id="rId10" o:title=""/>
          </v:shape>
          <o:OLEObject Type="Embed" ProgID="Equation.3" ShapeID="_x0000_i1025" DrawAspect="Content" ObjectID="_1698056066" r:id="rId11"/>
        </w:object>
      </w:r>
      <w:r w:rsidRPr="008342FA">
        <w:rPr>
          <w:rFonts w:ascii="Arial" w:eastAsia="Calibri" w:hAnsi="Arial" w:cs="Times New Roman"/>
          <w:sz w:val="24"/>
          <w:lang w:val="ro-RO"/>
        </w:rPr>
        <w:t xml:space="preserve">                                                                        </w:t>
      </w:r>
      <w:r w:rsidRPr="008342FA">
        <w:rPr>
          <w:rFonts w:ascii="Arial" w:eastAsia="Calibri" w:hAnsi="Arial" w:cs="Times New Roman"/>
          <w:b/>
          <w:sz w:val="24"/>
          <w:lang w:val="ro-RO"/>
        </w:rPr>
        <w:t xml:space="preserve">    </w:t>
      </w:r>
      <w:r w:rsidRPr="008342FA">
        <w:rPr>
          <w:rFonts w:ascii="Arial" w:eastAsia="Calibri" w:hAnsi="Arial" w:cs="Times New Roman"/>
          <w:sz w:val="24"/>
          <w:lang w:val="ro-RO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597189BF" w14:textId="49C7F905" w:rsidR="008342FA" w:rsidRPr="008342FA" w:rsidRDefault="008342FA" w:rsidP="008342FA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sectPr w:rsidR="008342FA" w:rsidRPr="00834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6725"/>
    <w:multiLevelType w:val="hybridMultilevel"/>
    <w:tmpl w:val="343A0288"/>
    <w:lvl w:ilvl="0" w:tplc="7F0ECD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E2"/>
    <w:rsid w:val="003A6A1E"/>
    <w:rsid w:val="005819ED"/>
    <w:rsid w:val="008342FA"/>
    <w:rsid w:val="00846AB2"/>
    <w:rsid w:val="00B31E7E"/>
    <w:rsid w:val="00B3584F"/>
    <w:rsid w:val="00DD1BE2"/>
    <w:rsid w:val="00D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50C6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84F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84F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2021-09-25T18:52:00Z</dcterms:created>
  <dcterms:modified xsi:type="dcterms:W3CDTF">2021-11-10T11:28:00Z</dcterms:modified>
</cp:coreProperties>
</file>