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047D3" w:rsidRPr="004115D7" w14:paraId="0171CDAE" w14:textId="77777777" w:rsidTr="00F047D3">
        <w:tc>
          <w:tcPr>
            <w:tcW w:w="4675" w:type="dxa"/>
          </w:tcPr>
          <w:p w14:paraId="3045E5ED" w14:textId="4D3DB516" w:rsidR="00F047D3" w:rsidRPr="004115D7" w:rsidRDefault="00F047D3" w:rsidP="004115D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049273D1" w14:textId="5600AF1D" w:rsidR="00F047D3" w:rsidRPr="004115D7" w:rsidRDefault="00DB4CA9" w:rsidP="004115D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F047D3" w:rsidRPr="004115D7" w14:paraId="4A0D108E" w14:textId="77777777" w:rsidTr="00F047D3">
        <w:tc>
          <w:tcPr>
            <w:tcW w:w="4675" w:type="dxa"/>
          </w:tcPr>
          <w:p w14:paraId="05EC3AE5" w14:textId="7F85DB5F" w:rsidR="00F047D3" w:rsidRPr="004115D7" w:rsidRDefault="00F047D3" w:rsidP="004115D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529C1CE3" w14:textId="12332D2D" w:rsidR="00F047D3" w:rsidRPr="004115D7" w:rsidRDefault="00DB4CA9" w:rsidP="004115D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F047D3" w:rsidRPr="004115D7" w14:paraId="2C6AC436" w14:textId="77777777" w:rsidTr="00F047D3">
        <w:tc>
          <w:tcPr>
            <w:tcW w:w="4675" w:type="dxa"/>
          </w:tcPr>
          <w:p w14:paraId="7240FB3D" w14:textId="5AF61DCB" w:rsidR="00F047D3" w:rsidRPr="004115D7" w:rsidRDefault="00F047D3" w:rsidP="004115D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41F34354" w14:textId="794395AE" w:rsidR="00F047D3" w:rsidRPr="004115D7" w:rsidRDefault="007E73FB" w:rsidP="004115D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menajarea</w:t>
            </w:r>
            <w:proofErr w:type="spellEnd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  <w:proofErr w:type="spellEnd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exploatarea</w:t>
            </w:r>
            <w:proofErr w:type="spellEnd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padurilor</w:t>
            </w:r>
            <w:proofErr w:type="spellEnd"/>
          </w:p>
        </w:tc>
      </w:tr>
      <w:tr w:rsidR="00F047D3" w:rsidRPr="004115D7" w14:paraId="297E0FDD" w14:textId="77777777" w:rsidTr="00F047D3">
        <w:tc>
          <w:tcPr>
            <w:tcW w:w="4675" w:type="dxa"/>
          </w:tcPr>
          <w:p w14:paraId="16F6052A" w14:textId="1EB5625A" w:rsidR="00F047D3" w:rsidRPr="004115D7" w:rsidRDefault="00F047D3" w:rsidP="004115D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7730E2EA" w14:textId="2D858503" w:rsidR="00F047D3" w:rsidRPr="004115D7" w:rsidRDefault="00DB4CA9" w:rsidP="004115D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  <w:r w:rsidR="009F27E0"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</w:tr>
    </w:tbl>
    <w:p w14:paraId="4B6C0C19" w14:textId="632624BA" w:rsidR="0018558F" w:rsidRPr="004115D7" w:rsidRDefault="0018558F" w:rsidP="004115D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0C78C0" w14:textId="77777777" w:rsidR="00E973D5" w:rsidRPr="004115D7" w:rsidRDefault="00E973D5" w:rsidP="004115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115D7">
        <w:rPr>
          <w:rFonts w:ascii="Arial" w:hAnsi="Arial" w:cs="Arial"/>
          <w:sz w:val="24"/>
          <w:szCs w:val="24"/>
        </w:rPr>
        <w:t>Pentru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fiecare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dintre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cerințele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115D7">
        <w:rPr>
          <w:rFonts w:ascii="Arial" w:hAnsi="Arial" w:cs="Arial"/>
          <w:sz w:val="24"/>
          <w:szCs w:val="24"/>
        </w:rPr>
        <w:t>mai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jos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scrieți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pe </w:t>
      </w:r>
      <w:proofErr w:type="spellStart"/>
      <w:r w:rsidRPr="004115D7">
        <w:rPr>
          <w:rFonts w:ascii="Arial" w:hAnsi="Arial" w:cs="Arial"/>
          <w:sz w:val="24"/>
          <w:szCs w:val="24"/>
        </w:rPr>
        <w:t>foaia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115D7">
        <w:rPr>
          <w:rFonts w:ascii="Arial" w:hAnsi="Arial" w:cs="Arial"/>
          <w:sz w:val="24"/>
          <w:szCs w:val="24"/>
        </w:rPr>
        <w:t>lucru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litera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corespunzătoare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răspunsului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corect</w:t>
      </w:r>
      <w:proofErr w:type="spellEnd"/>
      <w:r w:rsidRPr="004115D7">
        <w:rPr>
          <w:rFonts w:ascii="Arial" w:hAnsi="Arial" w:cs="Arial"/>
          <w:sz w:val="24"/>
          <w:szCs w:val="24"/>
        </w:rPr>
        <w:t>:</w:t>
      </w:r>
    </w:p>
    <w:p w14:paraId="0F95CFB1" w14:textId="77777777" w:rsidR="00FC665F" w:rsidRPr="004115D7" w:rsidRDefault="00FC665F" w:rsidP="004115D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>Operația de inventariere a arborilor pe picior se execută:</w:t>
      </w:r>
    </w:p>
    <w:p w14:paraId="014D6C55" w14:textId="7AA8E5D5" w:rsidR="00FC665F" w:rsidRPr="004115D7" w:rsidRDefault="004115D7" w:rsidP="004115D7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la</w:t>
      </w:r>
      <w:r w:rsidR="00FC665F" w:rsidRPr="004115D7">
        <w:rPr>
          <w:rFonts w:ascii="Arial" w:eastAsia="Calibri" w:hAnsi="Arial" w:cs="Arial"/>
          <w:sz w:val="24"/>
          <w:szCs w:val="24"/>
          <w:lang w:val="ro-RO"/>
        </w:rPr>
        <w:t xml:space="preserve"> birou;</w:t>
      </w:r>
    </w:p>
    <w:p w14:paraId="1241A0BE" w14:textId="77777777" w:rsidR="00FC665F" w:rsidRPr="004115D7" w:rsidRDefault="00FC665F" w:rsidP="004115D7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 xml:space="preserve">în depozit; </w:t>
      </w:r>
    </w:p>
    <w:p w14:paraId="7AC064C6" w14:textId="6A5DB65B" w:rsidR="00FC665F" w:rsidRPr="004115D7" w:rsidRDefault="004115D7" w:rsidP="004115D7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pe</w:t>
      </w:r>
      <w:r w:rsidR="00FC665F" w:rsidRPr="004115D7">
        <w:rPr>
          <w:rFonts w:ascii="Arial" w:eastAsia="Calibri" w:hAnsi="Arial" w:cs="Arial"/>
          <w:sz w:val="24"/>
          <w:szCs w:val="24"/>
          <w:lang w:val="ro-RO"/>
        </w:rPr>
        <w:t xml:space="preserve"> teren;</w:t>
      </w:r>
    </w:p>
    <w:p w14:paraId="41E6FDC6" w14:textId="452D97D8" w:rsidR="00FC665F" w:rsidRPr="004115D7" w:rsidRDefault="004115D7" w:rsidP="004115D7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pe</w:t>
      </w:r>
      <w:r w:rsidR="00FC665F" w:rsidRPr="004115D7">
        <w:rPr>
          <w:rFonts w:ascii="Arial" w:eastAsia="Calibri" w:hAnsi="Arial" w:cs="Arial"/>
          <w:sz w:val="24"/>
          <w:szCs w:val="24"/>
          <w:lang w:val="ro-RO"/>
        </w:rPr>
        <w:t xml:space="preserve"> teren și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la</w:t>
      </w:r>
      <w:r w:rsidR="00FC665F" w:rsidRPr="004115D7">
        <w:rPr>
          <w:rFonts w:ascii="Arial" w:eastAsia="Calibri" w:hAnsi="Arial" w:cs="Arial"/>
          <w:sz w:val="24"/>
          <w:szCs w:val="24"/>
          <w:lang w:val="ro-RO"/>
        </w:rPr>
        <w:t xml:space="preserve"> birou.</w:t>
      </w:r>
    </w:p>
    <w:p w14:paraId="610284FA" w14:textId="77777777" w:rsidR="00FC665F" w:rsidRPr="004115D7" w:rsidRDefault="00FC665F" w:rsidP="004115D7">
      <w:pPr>
        <w:spacing w:after="0" w:line="240" w:lineRule="auto"/>
        <w:ind w:left="1530"/>
        <w:rPr>
          <w:rFonts w:ascii="Arial" w:eastAsia="Calibri" w:hAnsi="Arial" w:cs="Arial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C665F" w:rsidRPr="004115D7" w14:paraId="63539E61" w14:textId="77777777" w:rsidTr="006C4EDD">
        <w:tc>
          <w:tcPr>
            <w:tcW w:w="4675" w:type="dxa"/>
          </w:tcPr>
          <w:p w14:paraId="1E035A3D" w14:textId="77777777" w:rsidR="00FC665F" w:rsidRPr="004115D7" w:rsidRDefault="00FC665F" w:rsidP="004115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15D7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01A99F5F" w14:textId="77777777" w:rsidR="00FC665F" w:rsidRPr="004115D7" w:rsidRDefault="00FC665F" w:rsidP="004115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FC665F" w:rsidRPr="004115D7" w14:paraId="03EA06FF" w14:textId="77777777" w:rsidTr="006C4EDD">
        <w:tc>
          <w:tcPr>
            <w:tcW w:w="4675" w:type="dxa"/>
          </w:tcPr>
          <w:p w14:paraId="19EFE927" w14:textId="77777777" w:rsidR="00FC665F" w:rsidRPr="004115D7" w:rsidRDefault="00FC665F" w:rsidP="004115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4115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23D02A0D" w14:textId="20EDB28D" w:rsidR="00FC665F" w:rsidRPr="004115D7" w:rsidRDefault="006249BE" w:rsidP="004115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5D7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</w:tbl>
    <w:p w14:paraId="55A25E22" w14:textId="77777777" w:rsidR="00FC665F" w:rsidRPr="004115D7" w:rsidRDefault="00FC665F" w:rsidP="004115D7">
      <w:pPr>
        <w:spacing w:after="0" w:line="240" w:lineRule="auto"/>
        <w:ind w:left="108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510229F3" w14:textId="77777777" w:rsidR="00FC665F" w:rsidRPr="004115D7" w:rsidRDefault="00FC665F" w:rsidP="004115D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>Îngroşarea bruscă, anormală şi pronunţată a bazei trunchiului se numeşte:</w:t>
      </w:r>
    </w:p>
    <w:p w14:paraId="5B1022D2" w14:textId="77777777" w:rsidR="00FC665F" w:rsidRPr="004115D7" w:rsidRDefault="00FC665F" w:rsidP="004115D7">
      <w:pPr>
        <w:numPr>
          <w:ilvl w:val="0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>canelură;</w:t>
      </w:r>
    </w:p>
    <w:p w14:paraId="1514C070" w14:textId="77777777" w:rsidR="00FC665F" w:rsidRPr="004115D7" w:rsidRDefault="00FC665F" w:rsidP="004115D7">
      <w:pPr>
        <w:numPr>
          <w:ilvl w:val="0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>conicitate;</w:t>
      </w:r>
    </w:p>
    <w:p w14:paraId="58273C9D" w14:textId="77777777" w:rsidR="00FC665F" w:rsidRPr="004115D7" w:rsidRDefault="00FC665F" w:rsidP="004115D7">
      <w:pPr>
        <w:numPr>
          <w:ilvl w:val="0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>lăbărţare;</w:t>
      </w:r>
    </w:p>
    <w:p w14:paraId="744D2827" w14:textId="09D1952E" w:rsidR="00FC665F" w:rsidRPr="004115D7" w:rsidRDefault="00FC665F" w:rsidP="004115D7">
      <w:pPr>
        <w:numPr>
          <w:ilvl w:val="0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>ovalitate.</w:t>
      </w:r>
    </w:p>
    <w:p w14:paraId="4854ADA6" w14:textId="77777777" w:rsidR="00FC665F" w:rsidRPr="004115D7" w:rsidRDefault="00FC665F" w:rsidP="004115D7">
      <w:pPr>
        <w:spacing w:after="0" w:line="240" w:lineRule="auto"/>
        <w:ind w:left="1530"/>
        <w:rPr>
          <w:rFonts w:ascii="Arial" w:eastAsia="Calibri" w:hAnsi="Arial" w:cs="Arial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C665F" w:rsidRPr="004115D7" w14:paraId="4544CAC4" w14:textId="77777777" w:rsidTr="006C4EDD">
        <w:tc>
          <w:tcPr>
            <w:tcW w:w="4675" w:type="dxa"/>
          </w:tcPr>
          <w:p w14:paraId="38B45FEF" w14:textId="77777777" w:rsidR="00FC665F" w:rsidRPr="004115D7" w:rsidRDefault="00FC665F" w:rsidP="004115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15D7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7AD129FD" w14:textId="77777777" w:rsidR="00FC665F" w:rsidRPr="004115D7" w:rsidRDefault="00FC665F" w:rsidP="004115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FC665F" w:rsidRPr="004115D7" w14:paraId="32372D4C" w14:textId="77777777" w:rsidTr="006C4EDD">
        <w:tc>
          <w:tcPr>
            <w:tcW w:w="4675" w:type="dxa"/>
          </w:tcPr>
          <w:p w14:paraId="7B23A4C8" w14:textId="77777777" w:rsidR="00FC665F" w:rsidRPr="004115D7" w:rsidRDefault="00FC665F" w:rsidP="004115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4115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217575DC" w14:textId="77777777" w:rsidR="00FC665F" w:rsidRPr="004115D7" w:rsidRDefault="00FC665F" w:rsidP="004115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5D7">
              <w:rPr>
                <w:rFonts w:ascii="Arial" w:hAnsi="Arial" w:cs="Arial"/>
                <w:sz w:val="24"/>
                <w:szCs w:val="24"/>
              </w:rPr>
              <w:t>c</w:t>
            </w:r>
          </w:p>
        </w:tc>
      </w:tr>
    </w:tbl>
    <w:p w14:paraId="4F0A4732" w14:textId="77777777" w:rsidR="00FC665F" w:rsidRPr="004115D7" w:rsidRDefault="00FC665F" w:rsidP="004115D7">
      <w:pPr>
        <w:spacing w:after="0" w:line="240" w:lineRule="auto"/>
        <w:ind w:left="720"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585A19B6" w14:textId="6E27EDFA" w:rsidR="00FC665F" w:rsidRPr="004115D7" w:rsidRDefault="00FC665F" w:rsidP="004115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4115D7">
        <w:rPr>
          <w:rFonts w:ascii="Arial" w:eastAsia="Times New Roman" w:hAnsi="Arial" w:cs="Arial"/>
          <w:sz w:val="24"/>
          <w:szCs w:val="24"/>
        </w:rPr>
        <w:t>Materiale</w:t>
      </w:r>
      <w:proofErr w:type="spellEnd"/>
      <w:r w:rsidRPr="004115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249BE" w:rsidRPr="004115D7">
        <w:rPr>
          <w:rFonts w:ascii="Arial" w:eastAsia="Times New Roman" w:hAnsi="Arial" w:cs="Arial"/>
          <w:sz w:val="24"/>
          <w:szCs w:val="24"/>
        </w:rPr>
        <w:t>prin</w:t>
      </w:r>
      <w:proofErr w:type="spellEnd"/>
      <w:r w:rsidR="006249BE" w:rsidRPr="004115D7">
        <w:rPr>
          <w:rFonts w:ascii="Arial" w:eastAsia="Times New Roman" w:hAnsi="Arial" w:cs="Arial"/>
          <w:sz w:val="24"/>
          <w:szCs w:val="24"/>
        </w:rPr>
        <w:t xml:space="preserve"> care se</w:t>
      </w:r>
      <w:r w:rsidRPr="004115D7">
        <w:rPr>
          <w:rFonts w:ascii="Arial" w:eastAsia="Times New Roman" w:hAnsi="Arial" w:cs="Arial"/>
          <w:sz w:val="24"/>
          <w:szCs w:val="24"/>
        </w:rPr>
        <w:t xml:space="preserve"> </w:t>
      </w:r>
      <w:r w:rsidR="006249BE" w:rsidRPr="004115D7">
        <w:rPr>
          <w:rFonts w:ascii="Arial" w:eastAsia="Times New Roman" w:hAnsi="Arial" w:cs="Arial"/>
          <w:sz w:val="24"/>
          <w:szCs w:val="24"/>
        </w:rPr>
        <w:t xml:space="preserve">face </w:t>
      </w:r>
      <w:proofErr w:type="spellStart"/>
      <w:r w:rsidR="006249BE" w:rsidRPr="004115D7">
        <w:rPr>
          <w:rFonts w:ascii="Arial" w:eastAsia="Times New Roman" w:hAnsi="Arial" w:cs="Arial"/>
          <w:sz w:val="24"/>
          <w:szCs w:val="24"/>
        </w:rPr>
        <w:t>evaluarea</w:t>
      </w:r>
      <w:proofErr w:type="spellEnd"/>
      <w:r w:rsidRPr="004115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eastAsia="Times New Roman" w:hAnsi="Arial" w:cs="Arial"/>
          <w:sz w:val="24"/>
          <w:szCs w:val="24"/>
        </w:rPr>
        <w:t>masei</w:t>
      </w:r>
      <w:proofErr w:type="spellEnd"/>
      <w:r w:rsidRPr="004115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eastAsia="Times New Roman" w:hAnsi="Arial" w:cs="Arial"/>
          <w:sz w:val="24"/>
          <w:szCs w:val="24"/>
        </w:rPr>
        <w:t>lemnoase</w:t>
      </w:r>
      <w:proofErr w:type="spellEnd"/>
      <w:r w:rsidRPr="004115D7">
        <w:rPr>
          <w:rFonts w:ascii="Arial" w:eastAsia="Times New Roman" w:hAnsi="Arial" w:cs="Arial"/>
          <w:sz w:val="24"/>
          <w:szCs w:val="24"/>
        </w:rPr>
        <w:t xml:space="preserve"> sunt:</w:t>
      </w:r>
    </w:p>
    <w:p w14:paraId="13993F13" w14:textId="77777777" w:rsidR="00FC665F" w:rsidRPr="004115D7" w:rsidRDefault="00FC665F" w:rsidP="004115D7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>carnete de inventariere;</w:t>
      </w:r>
    </w:p>
    <w:p w14:paraId="79157B37" w14:textId="77777777" w:rsidR="00FC665F" w:rsidRPr="004115D7" w:rsidRDefault="00FC665F" w:rsidP="004115D7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MS Mincho" w:hAnsi="Arial" w:cs="Arial"/>
          <w:sz w:val="24"/>
          <w:szCs w:val="24"/>
          <w:lang w:val="ro-RO"/>
        </w:rPr>
        <w:t>formulare acte de punere în valoare;</w:t>
      </w:r>
    </w:p>
    <w:p w14:paraId="4824D97A" w14:textId="77777777" w:rsidR="00FC665F" w:rsidRPr="004115D7" w:rsidRDefault="00FC665F" w:rsidP="004115D7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MS Mincho" w:hAnsi="Arial" w:cs="Arial"/>
          <w:sz w:val="24"/>
          <w:szCs w:val="24"/>
          <w:lang w:val="ro-RO"/>
        </w:rPr>
        <w:t>registre de evidenţă;</w:t>
      </w:r>
    </w:p>
    <w:p w14:paraId="48B7F7C2" w14:textId="18884FD6" w:rsidR="00FC665F" w:rsidRPr="004115D7" w:rsidRDefault="00FC665F" w:rsidP="004115D7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>tabele de cubaj.</w:t>
      </w:r>
    </w:p>
    <w:p w14:paraId="406B78F8" w14:textId="77777777" w:rsidR="00FC665F" w:rsidRPr="004115D7" w:rsidRDefault="00FC665F" w:rsidP="004115D7">
      <w:pPr>
        <w:spacing w:after="0" w:line="240" w:lineRule="auto"/>
        <w:ind w:left="1530"/>
        <w:rPr>
          <w:rFonts w:ascii="Arial" w:eastAsia="Calibri" w:hAnsi="Arial" w:cs="Arial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C665F" w:rsidRPr="004115D7" w14:paraId="572A1A63" w14:textId="77777777" w:rsidTr="006C4EDD">
        <w:tc>
          <w:tcPr>
            <w:tcW w:w="4675" w:type="dxa"/>
          </w:tcPr>
          <w:p w14:paraId="73968C06" w14:textId="77777777" w:rsidR="00FC665F" w:rsidRPr="004115D7" w:rsidRDefault="00FC665F" w:rsidP="004115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15D7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7186B066" w14:textId="77777777" w:rsidR="00FC665F" w:rsidRPr="004115D7" w:rsidRDefault="00FC665F" w:rsidP="004115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FC665F" w:rsidRPr="004115D7" w14:paraId="6F97403D" w14:textId="77777777" w:rsidTr="006C4EDD">
        <w:tc>
          <w:tcPr>
            <w:tcW w:w="4675" w:type="dxa"/>
          </w:tcPr>
          <w:p w14:paraId="05432002" w14:textId="77777777" w:rsidR="00FC665F" w:rsidRPr="004115D7" w:rsidRDefault="00FC665F" w:rsidP="004115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4115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7B2FB09C" w14:textId="48F54A5E" w:rsidR="00FC665F" w:rsidRPr="004115D7" w:rsidRDefault="00656C91" w:rsidP="004115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5D7"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</w:tbl>
    <w:p w14:paraId="54A8B088" w14:textId="77777777" w:rsidR="00FC665F" w:rsidRPr="004115D7" w:rsidRDefault="00FC665F" w:rsidP="004115D7">
      <w:pPr>
        <w:spacing w:after="0" w:line="240" w:lineRule="auto"/>
        <w:ind w:left="1080"/>
        <w:jc w:val="both"/>
        <w:rPr>
          <w:rFonts w:ascii="Arial" w:eastAsia="Calibri" w:hAnsi="Arial" w:cs="Arial"/>
          <w:color w:val="FF0000"/>
          <w:sz w:val="24"/>
          <w:szCs w:val="24"/>
          <w:lang w:val="ro-RO"/>
        </w:rPr>
      </w:pPr>
    </w:p>
    <w:p w14:paraId="66893030" w14:textId="77777777" w:rsidR="00FC665F" w:rsidRPr="004115D7" w:rsidRDefault="00FC665F" w:rsidP="004115D7">
      <w:pPr>
        <w:numPr>
          <w:ilvl w:val="0"/>
          <w:numId w:val="1"/>
        </w:numPr>
        <w:tabs>
          <w:tab w:val="left" w:pos="810"/>
          <w:tab w:val="left" w:pos="1170"/>
          <w:tab w:val="left" w:pos="1440"/>
          <w:tab w:val="left" w:pos="153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>Coloraţia care apare la răşinoase şi rar la foioase, datorită expunerii lemnului la ploaie şi la soare:</w:t>
      </w:r>
    </w:p>
    <w:p w14:paraId="380A9906" w14:textId="77777777" w:rsidR="00FC665F" w:rsidRPr="004115D7" w:rsidRDefault="00FC665F" w:rsidP="004115D7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>albăstreală;</w:t>
      </w:r>
    </w:p>
    <w:p w14:paraId="099D5120" w14:textId="77777777" w:rsidR="00FC665F" w:rsidRPr="004115D7" w:rsidRDefault="00FC665F" w:rsidP="004115D7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>duramenul fals;</w:t>
      </w:r>
    </w:p>
    <w:p w14:paraId="733DF936" w14:textId="77777777" w:rsidR="00FC665F" w:rsidRPr="004115D7" w:rsidRDefault="00FC665F" w:rsidP="004115D7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>incinderea;</w:t>
      </w:r>
    </w:p>
    <w:p w14:paraId="2B8E7C7D" w14:textId="77777777" w:rsidR="00FC665F" w:rsidRPr="004115D7" w:rsidRDefault="00FC665F" w:rsidP="004115D7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>lunura.</w:t>
      </w:r>
    </w:p>
    <w:p w14:paraId="5A7F6BBF" w14:textId="77777777" w:rsidR="00FC665F" w:rsidRPr="004115D7" w:rsidRDefault="00FC665F" w:rsidP="004115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115D7">
        <w:rPr>
          <w:rFonts w:ascii="Arial" w:eastAsia="Times New Roman" w:hAnsi="Arial" w:cs="Arial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C665F" w:rsidRPr="004115D7" w14:paraId="1D7867CE" w14:textId="77777777" w:rsidTr="006C4EDD">
        <w:tc>
          <w:tcPr>
            <w:tcW w:w="4675" w:type="dxa"/>
          </w:tcPr>
          <w:p w14:paraId="655576CB" w14:textId="77777777" w:rsidR="00FC665F" w:rsidRPr="004115D7" w:rsidRDefault="00FC665F" w:rsidP="004115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15D7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1ABB45FB" w14:textId="77777777" w:rsidR="00FC665F" w:rsidRPr="004115D7" w:rsidRDefault="00FC665F" w:rsidP="004115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FC665F" w:rsidRPr="004115D7" w14:paraId="6E8FDC86" w14:textId="77777777" w:rsidTr="006C4EDD">
        <w:tc>
          <w:tcPr>
            <w:tcW w:w="4675" w:type="dxa"/>
          </w:tcPr>
          <w:p w14:paraId="2F331777" w14:textId="77777777" w:rsidR="00FC665F" w:rsidRPr="004115D7" w:rsidRDefault="00FC665F" w:rsidP="004115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4115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5617EA99" w14:textId="0BCDF025" w:rsidR="00FC665F" w:rsidRPr="004115D7" w:rsidRDefault="00656C91" w:rsidP="004115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5D7"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</w:tbl>
    <w:p w14:paraId="144A823B" w14:textId="760C8CB8" w:rsidR="00FC665F" w:rsidRPr="004115D7" w:rsidRDefault="00FC665F" w:rsidP="004115D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sectPr w:rsidR="00FC665F" w:rsidRPr="004115D7" w:rsidSect="00784550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0017C"/>
    <w:multiLevelType w:val="hybridMultilevel"/>
    <w:tmpl w:val="294CA480"/>
    <w:lvl w:ilvl="0" w:tplc="04090019">
      <w:start w:val="1"/>
      <w:numFmt w:val="low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22403733"/>
    <w:multiLevelType w:val="hybridMultilevel"/>
    <w:tmpl w:val="B01224E4"/>
    <w:lvl w:ilvl="0" w:tplc="55D8C3B6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57797AB3"/>
    <w:multiLevelType w:val="hybridMultilevel"/>
    <w:tmpl w:val="B10463A8"/>
    <w:lvl w:ilvl="0" w:tplc="D9202D64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642241D0"/>
    <w:multiLevelType w:val="hybridMultilevel"/>
    <w:tmpl w:val="A502E70E"/>
    <w:lvl w:ilvl="0" w:tplc="9BC0BB36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4" w15:restartNumberingAfterBreak="0">
    <w:nsid w:val="65C05370"/>
    <w:multiLevelType w:val="hybridMultilevel"/>
    <w:tmpl w:val="1352B11C"/>
    <w:lvl w:ilvl="0" w:tplc="1242B7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i w:val="0"/>
        <w:iCs w:val="0"/>
      </w:r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041F01"/>
    <w:multiLevelType w:val="hybridMultilevel"/>
    <w:tmpl w:val="66EE44DE"/>
    <w:lvl w:ilvl="0" w:tplc="04090019">
      <w:start w:val="1"/>
      <w:numFmt w:val="low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8F"/>
    <w:rsid w:val="00047E65"/>
    <w:rsid w:val="0018558F"/>
    <w:rsid w:val="001E70FB"/>
    <w:rsid w:val="0029121F"/>
    <w:rsid w:val="004115D7"/>
    <w:rsid w:val="004C4E7A"/>
    <w:rsid w:val="005F5C74"/>
    <w:rsid w:val="006249BE"/>
    <w:rsid w:val="00656C91"/>
    <w:rsid w:val="00784550"/>
    <w:rsid w:val="007E73FB"/>
    <w:rsid w:val="007E75DE"/>
    <w:rsid w:val="008E795F"/>
    <w:rsid w:val="009B47B5"/>
    <w:rsid w:val="009E58C7"/>
    <w:rsid w:val="009F27E0"/>
    <w:rsid w:val="00A00C56"/>
    <w:rsid w:val="00A54191"/>
    <w:rsid w:val="00A64DEB"/>
    <w:rsid w:val="00AB564D"/>
    <w:rsid w:val="00BF3C0D"/>
    <w:rsid w:val="00DB4CA9"/>
    <w:rsid w:val="00E973D5"/>
    <w:rsid w:val="00EB3933"/>
    <w:rsid w:val="00F047D3"/>
    <w:rsid w:val="00FC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357A4"/>
  <w15:chartTrackingRefBased/>
  <w15:docId w15:val="{7C1AE2E7-6B5B-40DF-827B-8DF530812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C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23</cp:revision>
  <dcterms:created xsi:type="dcterms:W3CDTF">2021-09-20T09:30:00Z</dcterms:created>
  <dcterms:modified xsi:type="dcterms:W3CDTF">2021-11-16T18:57:00Z</dcterms:modified>
</cp:coreProperties>
</file>