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06918" w14:textId="77777777" w:rsidR="00B86A30" w:rsidRPr="001C2DB6" w:rsidRDefault="00B86A30" w:rsidP="00B86A3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CE2188" w:rsidRPr="00C0475C" w14:paraId="1F89EB0B" w14:textId="77777777" w:rsidTr="00D105F9">
        <w:tc>
          <w:tcPr>
            <w:tcW w:w="2852" w:type="dxa"/>
          </w:tcPr>
          <w:p w14:paraId="0A4BB7D5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70185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15D82180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CE2188" w:rsidRPr="00C0475C" w14:paraId="50016148" w14:textId="77777777" w:rsidTr="00D105F9">
        <w:tc>
          <w:tcPr>
            <w:tcW w:w="2852" w:type="dxa"/>
          </w:tcPr>
          <w:p w14:paraId="090AB9AD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7B81C98E" w14:textId="77777777" w:rsidR="00CE2188" w:rsidRPr="008B35F1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3D1E5721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CE2188" w:rsidRPr="00C0475C" w14:paraId="3B36AEBD" w14:textId="77777777" w:rsidTr="00D105F9">
        <w:tc>
          <w:tcPr>
            <w:tcW w:w="2852" w:type="dxa"/>
          </w:tcPr>
          <w:p w14:paraId="5FFDEE42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BAA316B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DIGITALE</w:t>
            </w:r>
          </w:p>
        </w:tc>
      </w:tr>
      <w:tr w:rsidR="00CE2188" w:rsidRPr="00C0475C" w14:paraId="67A6C784" w14:textId="77777777" w:rsidTr="00D105F9">
        <w:trPr>
          <w:trHeight w:val="332"/>
        </w:trPr>
        <w:tc>
          <w:tcPr>
            <w:tcW w:w="2852" w:type="dxa"/>
          </w:tcPr>
          <w:p w14:paraId="3BDA4C79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40B48032" w14:textId="77777777" w:rsidR="00CE2188" w:rsidRPr="00C0475C" w:rsidRDefault="00CE2188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  <w:bookmarkEnd w:id="0"/>
    </w:tbl>
    <w:p w14:paraId="3903DEC5" w14:textId="6485F8AA" w:rsidR="00CE2188" w:rsidRDefault="00CE2188" w:rsidP="00CE2188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02A18E71" w14:textId="77777777" w:rsidR="00CE2188" w:rsidRPr="00CE2188" w:rsidRDefault="00CE2188" w:rsidP="00CE2188">
      <w:pPr>
        <w:spacing w:after="0" w:line="240" w:lineRule="auto"/>
        <w:ind w:left="720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1CCC47DE" w14:textId="0AD8C4D5" w:rsidR="00CE2188" w:rsidRPr="00CE2188" w:rsidRDefault="00CE2188" w:rsidP="00CE2188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E2188">
        <w:rPr>
          <w:rFonts w:ascii="Arial" w:eastAsia="Calibri" w:hAnsi="Arial" w:cs="Arial"/>
          <w:noProof/>
          <w:color w:val="000000"/>
          <w:sz w:val="24"/>
          <w:szCs w:val="24"/>
          <w:lang w:val="ro-RO"/>
        </w:rPr>
        <w:t xml:space="preserve">Circuitul basculant bistabil de tip </w:t>
      </w:r>
      <w:r w:rsidRPr="00CE2188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CE2188">
        <w:rPr>
          <w:rFonts w:ascii="Arial" w:eastAsia="Calibri" w:hAnsi="Arial" w:cs="Arial"/>
          <w:noProof/>
          <w:color w:val="000000"/>
          <w:sz w:val="24"/>
          <w:szCs w:val="24"/>
          <w:lang w:val="ro-RO"/>
        </w:rPr>
        <w:t xml:space="preserve"> realizează funcţia de întârziere cu un tact a datelor de la intrare.</w:t>
      </w:r>
    </w:p>
    <w:p w14:paraId="63EDDE52" w14:textId="77777777" w:rsidR="00CE2188" w:rsidRPr="00CE2188" w:rsidRDefault="00CE2188" w:rsidP="00CE218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5A67E44B" w14:textId="07DC4D77" w:rsidR="00BA33CD" w:rsidRDefault="00BA33CD" w:rsidP="00BA33CD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33CD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4DBB8F52" w14:textId="77777777" w:rsidR="009B761E" w:rsidRPr="00D95033" w:rsidRDefault="009B761E" w:rsidP="009B761E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749874F" w14:textId="0F19532C" w:rsidR="00CE2188" w:rsidRPr="00CE2188" w:rsidRDefault="00CE2188" w:rsidP="00CE218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E2188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D    </w:t>
      </w:r>
    </w:p>
    <w:p w14:paraId="5ABC7119" w14:textId="04410C7E" w:rsidR="00CE2188" w:rsidRDefault="00CE2188"/>
    <w:p w14:paraId="12C0962D" w14:textId="16BE9764" w:rsidR="00CE2188" w:rsidRPr="00CE2188" w:rsidRDefault="00CE2188" w:rsidP="00CE218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E2188">
        <w:rPr>
          <w:rFonts w:ascii="Arial" w:eastAsia="Calibri" w:hAnsi="Arial" w:cs="Arial"/>
          <w:noProof/>
          <w:color w:val="000000"/>
          <w:sz w:val="24"/>
          <w:szCs w:val="24"/>
          <w:lang w:val="ro-RO"/>
        </w:rPr>
        <w:t xml:space="preserve">La un numărător electronic </w:t>
      </w:r>
      <w:r w:rsidRPr="00CE2188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CE2188">
        <w:rPr>
          <w:rFonts w:ascii="Arial" w:eastAsia="Calibri" w:hAnsi="Arial" w:cs="Arial"/>
          <w:noProof/>
          <w:color w:val="000000"/>
          <w:sz w:val="24"/>
          <w:szCs w:val="24"/>
          <w:lang w:val="ro-RO"/>
        </w:rPr>
        <w:t xml:space="preserve"> impulsurile ce urmează a fi numărate se aplică simultan pe toate intrările bistabililor numărătorului.</w:t>
      </w:r>
      <w:r w:rsidRPr="00CE2188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</w:t>
      </w:r>
    </w:p>
    <w:p w14:paraId="014DEC9B" w14:textId="77777777" w:rsidR="00CE2188" w:rsidRPr="00CE2188" w:rsidRDefault="00CE2188" w:rsidP="00CE218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0752F124" w14:textId="3C49DA2E" w:rsidR="00BA33CD" w:rsidRDefault="00BA33CD" w:rsidP="00BA33CD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BA33CD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  <w:bookmarkStart w:id="1" w:name="_GoBack"/>
      <w:bookmarkEnd w:id="1"/>
    </w:p>
    <w:p w14:paraId="2F761189" w14:textId="77777777" w:rsidR="009B761E" w:rsidRPr="00D95033" w:rsidRDefault="009B761E" w:rsidP="009B761E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DADD73E" w14:textId="77777777" w:rsidR="00CE2188" w:rsidRPr="00CE2188" w:rsidRDefault="00CE2188" w:rsidP="00CE2188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CE2188">
        <w:rPr>
          <w:rFonts w:ascii="Arial" w:eastAsia="Calibri" w:hAnsi="Arial" w:cs="Arial"/>
          <w:b/>
          <w:noProof/>
          <w:color w:val="000000"/>
          <w:sz w:val="24"/>
          <w:szCs w:val="24"/>
          <w:lang w:val="ro-RO"/>
        </w:rPr>
        <w:t>1 –</w:t>
      </w:r>
      <w:r w:rsidRPr="00CE2188">
        <w:rPr>
          <w:rFonts w:ascii="Arial" w:eastAsia="Calibri" w:hAnsi="Arial" w:cs="Arial"/>
          <w:noProof/>
          <w:color w:val="000000"/>
          <w:sz w:val="24"/>
          <w:szCs w:val="24"/>
          <w:lang w:val="ro-RO"/>
        </w:rPr>
        <w:t xml:space="preserve"> </w:t>
      </w:r>
      <w:r w:rsidRPr="00CE2188">
        <w:rPr>
          <w:rFonts w:ascii="Arial" w:eastAsia="Calibri" w:hAnsi="Arial" w:cs="Arial"/>
          <w:b/>
          <w:noProof/>
          <w:color w:val="000000"/>
          <w:sz w:val="24"/>
          <w:szCs w:val="24"/>
          <w:lang w:val="ro-RO"/>
        </w:rPr>
        <w:t xml:space="preserve">sincron </w:t>
      </w:r>
    </w:p>
    <w:p w14:paraId="4E88E2B6" w14:textId="77777777" w:rsidR="00CE2188" w:rsidRDefault="00CE2188"/>
    <w:sectPr w:rsidR="00CE2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34C7"/>
    <w:multiLevelType w:val="hybridMultilevel"/>
    <w:tmpl w:val="7A522450"/>
    <w:lvl w:ilvl="0" w:tplc="7908BD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61D07"/>
    <w:multiLevelType w:val="hybridMultilevel"/>
    <w:tmpl w:val="7A522450"/>
    <w:lvl w:ilvl="0" w:tplc="7908BD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74B6A"/>
    <w:multiLevelType w:val="hybridMultilevel"/>
    <w:tmpl w:val="29E2355E"/>
    <w:lvl w:ilvl="0" w:tplc="3EAE10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15"/>
    <w:rsid w:val="005819ED"/>
    <w:rsid w:val="009B761E"/>
    <w:rsid w:val="00A02F15"/>
    <w:rsid w:val="00B86A30"/>
    <w:rsid w:val="00BA33CD"/>
    <w:rsid w:val="00C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8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18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8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18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2021-09-24T19:09:00Z</dcterms:created>
  <dcterms:modified xsi:type="dcterms:W3CDTF">2021-11-10T11:50:00Z</dcterms:modified>
</cp:coreProperties>
</file>