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7FDA925C" w:rsidR="00B20EC0" w:rsidRPr="00C1323E" w:rsidRDefault="005C3F0D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Măsurarea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exploatare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lemnului</w:t>
            </w:r>
            <w:proofErr w:type="spellEnd"/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7C6A782B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09474E93" w14:textId="77777777" w:rsidR="00B20EC0" w:rsidRPr="00C1323E" w:rsidRDefault="00B20EC0" w:rsidP="00B20EC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77777777" w:rsidR="00B20EC0" w:rsidRPr="00427444" w:rsidRDefault="00B20EC0" w:rsidP="006C344C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34B2460B" w14:textId="2E82F53E" w:rsidR="005C3F0D" w:rsidRPr="005C3F0D" w:rsidRDefault="005C3F0D" w:rsidP="005C3F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C3F0D">
        <w:rPr>
          <w:rFonts w:ascii="Arial" w:eastAsia="Times New Roman" w:hAnsi="Arial" w:cs="Arial"/>
          <w:sz w:val="24"/>
          <w:szCs w:val="24"/>
          <w:lang w:val="ro-RO"/>
        </w:rPr>
        <w:t xml:space="preserve">1. Dezaninarea reprezintă operaţia prin care un ......……(1)….............. care a fost secţionat şi care, în timpul ………(2)……..... s-a agăţat de coroanele arborilor rămaşi pe </w:t>
      </w:r>
      <w:r w:rsidRPr="005C3F0D">
        <w:rPr>
          <w:rFonts w:ascii="Arial" w:eastAsia="Times New Roman" w:hAnsi="Arial" w:cs="Arial"/>
          <w:sz w:val="24"/>
          <w:szCs w:val="24"/>
          <w:lang w:val="it-IT"/>
        </w:rPr>
        <w:t>picior</w:t>
      </w:r>
      <w:r w:rsidR="00725990">
        <w:rPr>
          <w:rFonts w:ascii="Arial" w:eastAsia="Times New Roman" w:hAnsi="Arial" w:cs="Arial"/>
          <w:sz w:val="24"/>
          <w:szCs w:val="24"/>
          <w:lang w:val="it-IT"/>
        </w:rPr>
        <w:t>,</w:t>
      </w:r>
      <w:r w:rsidRPr="005C3F0D">
        <w:rPr>
          <w:rFonts w:ascii="Arial" w:eastAsia="Times New Roman" w:hAnsi="Arial" w:cs="Arial"/>
          <w:sz w:val="24"/>
          <w:szCs w:val="24"/>
          <w:lang w:val="ro-RO"/>
        </w:rPr>
        <w:t xml:space="preserve"> este adus la sol.</w:t>
      </w:r>
    </w:p>
    <w:p w14:paraId="3635D842" w14:textId="5EF04773" w:rsidR="005C3F0D" w:rsidRPr="005C3F0D" w:rsidRDefault="005C3F0D" w:rsidP="005C3F0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Calibri" w:hAnsi="Arial" w:cs="Arial"/>
          <w:sz w:val="24"/>
          <w:szCs w:val="20"/>
          <w:lang w:val="pt-BR"/>
        </w:rPr>
      </w:pPr>
      <w:r w:rsidRPr="005C3F0D">
        <w:rPr>
          <w:rFonts w:ascii="Arial" w:eastAsia="Calibri" w:hAnsi="Arial" w:cs="Arial"/>
          <w:sz w:val="24"/>
          <w:szCs w:val="20"/>
          <w:lang w:val="pt-BR"/>
        </w:rPr>
        <w:t xml:space="preserve">2. </w:t>
      </w:r>
      <w:r w:rsidRPr="005C3F0D">
        <w:rPr>
          <w:rFonts w:ascii="Arial" w:eastAsia="Calibri" w:hAnsi="Arial" w:cs="Arial"/>
          <w:sz w:val="24"/>
          <w:szCs w:val="20"/>
          <w:lang w:val="ro-RO"/>
        </w:rPr>
        <w:t>Produsele caracterizate de o anumită destinaţie,</w:t>
      </w:r>
      <w:r w:rsidRPr="005C3F0D">
        <w:rPr>
          <w:rFonts w:ascii="Arial" w:eastAsia="Calibri" w:hAnsi="Arial" w:cs="Arial"/>
          <w:sz w:val="24"/>
          <w:szCs w:val="20"/>
          <w:lang w:val="pt-BR"/>
        </w:rPr>
        <w:t>…..</w:t>
      </w:r>
      <w:r w:rsidRPr="005C3F0D">
        <w:rPr>
          <w:rFonts w:ascii="Arial" w:eastAsia="Calibri" w:hAnsi="Arial" w:cs="Arial"/>
          <w:sz w:val="24"/>
          <w:szCs w:val="20"/>
          <w:lang w:val="ro-RO"/>
        </w:rPr>
        <w:t>..........</w:t>
      </w:r>
      <w:r w:rsidRPr="005C3F0D">
        <w:rPr>
          <w:rFonts w:ascii="Arial" w:eastAsia="Calibri" w:hAnsi="Arial" w:cs="Arial"/>
          <w:sz w:val="24"/>
          <w:szCs w:val="20"/>
          <w:lang w:val="pt-BR"/>
        </w:rPr>
        <w:t>(1)</w:t>
      </w:r>
      <w:r w:rsidRPr="005C3F0D">
        <w:rPr>
          <w:rFonts w:ascii="Arial" w:eastAsia="Calibri" w:hAnsi="Arial" w:cs="Arial"/>
          <w:sz w:val="24"/>
          <w:szCs w:val="20"/>
          <w:lang w:val="ro-RO"/>
        </w:rPr>
        <w:t>............</w:t>
      </w:r>
      <w:r w:rsidRPr="005C3F0D">
        <w:rPr>
          <w:rFonts w:ascii="Arial" w:eastAsia="Calibri" w:hAnsi="Arial" w:cs="Arial"/>
          <w:sz w:val="24"/>
          <w:szCs w:val="20"/>
          <w:lang w:val="pt-BR"/>
        </w:rPr>
        <w:t>....</w:t>
      </w:r>
      <w:r w:rsidRPr="005C3F0D">
        <w:rPr>
          <w:rFonts w:ascii="Arial" w:eastAsia="Calibri" w:hAnsi="Arial" w:cs="Arial"/>
          <w:sz w:val="24"/>
          <w:szCs w:val="20"/>
          <w:lang w:val="ro-RO"/>
        </w:rPr>
        <w:t>, dimensiune şi</w:t>
      </w:r>
      <w:r w:rsidRPr="005C3F0D">
        <w:rPr>
          <w:rFonts w:ascii="Arial" w:eastAsia="Calibri" w:hAnsi="Arial" w:cs="Arial"/>
          <w:sz w:val="24"/>
          <w:szCs w:val="20"/>
          <w:lang w:val="pt-BR"/>
        </w:rPr>
        <w:t>...........(2)..............poartă denumirea de sortimente de lemn brut.</w:t>
      </w:r>
    </w:p>
    <w:p w14:paraId="4AB621A9" w14:textId="08A06B18" w:rsidR="005C3F0D" w:rsidRPr="005C3F0D" w:rsidRDefault="005C3F0D" w:rsidP="005C3F0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Calibri" w:hAnsi="Arial" w:cs="Arial"/>
          <w:sz w:val="24"/>
          <w:szCs w:val="20"/>
          <w:lang w:val="pt-BR"/>
        </w:rPr>
      </w:pPr>
      <w:r w:rsidRPr="005C3F0D">
        <w:rPr>
          <w:rFonts w:ascii="Arial" w:eastAsia="Calibri" w:hAnsi="Arial" w:cs="Arial"/>
          <w:sz w:val="24"/>
          <w:szCs w:val="20"/>
          <w:lang w:val="pt-BR"/>
        </w:rPr>
        <w:t>3.  Răgălia reprezintă îngrămădirea de ..............(1)................ noduroase ieşite din pământ la  ...............(2).............. doborâţi de vânt.</w:t>
      </w:r>
    </w:p>
    <w:p w14:paraId="1175739C" w14:textId="77777777" w:rsidR="006C344C" w:rsidRPr="00B20EC0" w:rsidRDefault="006C344C" w:rsidP="006C344C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6293D678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2915E969" w14:textId="08431AFC" w:rsidR="005C3F0D" w:rsidRPr="005C3F0D" w:rsidRDefault="005C3F0D" w:rsidP="005C3F0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1. </w:t>
            </w:r>
            <w:r w:rsidR="001747B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 </w:t>
            </w: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arbore</w:t>
            </w:r>
          </w:p>
          <w:p w14:paraId="48A835F7" w14:textId="116EE820" w:rsidR="005C3F0D" w:rsidRPr="005C3F0D" w:rsidRDefault="005C3F0D" w:rsidP="005C3F0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</w:t>
            </w:r>
            <w:r w:rsidR="001747B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</w:t>
            </w: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= căderii</w:t>
            </w:r>
          </w:p>
          <w:p w14:paraId="782B0FE1" w14:textId="66CBDE67" w:rsidR="005C3F0D" w:rsidRPr="005C3F0D" w:rsidRDefault="005C3F0D" w:rsidP="005C3F0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2.  </w:t>
            </w:r>
            <w:r w:rsidR="001747B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</w:t>
            </w: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formă</w:t>
            </w:r>
          </w:p>
          <w:p w14:paraId="270D3210" w14:textId="361FF9E6" w:rsidR="005C3F0D" w:rsidRPr="005C3F0D" w:rsidRDefault="005C3F0D" w:rsidP="005C3F0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</w:t>
            </w:r>
            <w:r w:rsidR="001747B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</w:t>
            </w: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= calitate</w:t>
            </w:r>
          </w:p>
          <w:p w14:paraId="40464516" w14:textId="03C2B64A" w:rsidR="005C3F0D" w:rsidRPr="005C3F0D" w:rsidRDefault="005C3F0D" w:rsidP="005C3F0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3.  </w:t>
            </w:r>
            <w:r w:rsidR="001747B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</w:t>
            </w: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rădăcini</w:t>
            </w:r>
          </w:p>
          <w:p w14:paraId="409D1818" w14:textId="5FD7DE2B" w:rsidR="00AF5FC1" w:rsidRPr="00B17468" w:rsidRDefault="005C3F0D" w:rsidP="005C3F0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</w:t>
            </w:r>
            <w:r w:rsidR="001747B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</w:t>
            </w:r>
            <w:r w:rsidRPr="005C3F0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= arborii</w:t>
            </w:r>
          </w:p>
        </w:tc>
      </w:tr>
    </w:tbl>
    <w:p w14:paraId="00CF4DD7" w14:textId="77777777" w:rsidR="00B20EC0" w:rsidRPr="003B1E72" w:rsidRDefault="00B20EC0" w:rsidP="006C344C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/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DCC"/>
    <w:multiLevelType w:val="hybridMultilevel"/>
    <w:tmpl w:val="9454E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671298"/>
    <w:multiLevelType w:val="hybridMultilevel"/>
    <w:tmpl w:val="29CA7C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4" w15:restartNumberingAfterBreak="0">
    <w:nsid w:val="729056C4"/>
    <w:multiLevelType w:val="hybridMultilevel"/>
    <w:tmpl w:val="78D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015EA4"/>
    <w:rsid w:val="001747B4"/>
    <w:rsid w:val="001A7F86"/>
    <w:rsid w:val="00206113"/>
    <w:rsid w:val="00315A8C"/>
    <w:rsid w:val="005C36F7"/>
    <w:rsid w:val="005C3F0D"/>
    <w:rsid w:val="00667AEA"/>
    <w:rsid w:val="006C344C"/>
    <w:rsid w:val="00725990"/>
    <w:rsid w:val="00745C62"/>
    <w:rsid w:val="00961928"/>
    <w:rsid w:val="00AF5FC1"/>
    <w:rsid w:val="00B17468"/>
    <w:rsid w:val="00B20EC0"/>
    <w:rsid w:val="00F51EFE"/>
    <w:rsid w:val="00F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AF5FC1"/>
    <w:pPr>
      <w:spacing w:after="0" w:line="240" w:lineRule="auto"/>
      <w:ind w:left="720"/>
      <w:contextualSpacing/>
      <w:jc w:val="both"/>
    </w:pPr>
    <w:rPr>
      <w:rFonts w:ascii="Times New Roman" w:eastAsia="Calibri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17</cp:revision>
  <dcterms:created xsi:type="dcterms:W3CDTF">2021-10-26T07:25:00Z</dcterms:created>
  <dcterms:modified xsi:type="dcterms:W3CDTF">2021-11-16T17:41:00Z</dcterms:modified>
</cp:coreProperties>
</file>