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3B44F" w14:textId="37B8FF2F" w:rsidR="00E31B73" w:rsidRPr="00451DAE" w:rsidRDefault="00E31B73" w:rsidP="00E31B7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E31B73" w:rsidRPr="00C0475C" w14:paraId="4E8507FE" w14:textId="77777777" w:rsidTr="0078689D">
        <w:tc>
          <w:tcPr>
            <w:tcW w:w="2852" w:type="dxa"/>
          </w:tcPr>
          <w:p w14:paraId="5F83F3A7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642730B9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E31B73" w:rsidRPr="00C0475C" w14:paraId="7C1D25D8" w14:textId="77777777" w:rsidTr="0078689D">
        <w:tc>
          <w:tcPr>
            <w:tcW w:w="2852" w:type="dxa"/>
          </w:tcPr>
          <w:p w14:paraId="60906C7E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F9F1A15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</w:p>
          <w:p w14:paraId="35B85838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31B73" w:rsidRPr="00C0475C" w14:paraId="22D4B651" w14:textId="77777777" w:rsidTr="0078689D">
        <w:tc>
          <w:tcPr>
            <w:tcW w:w="2852" w:type="dxa"/>
          </w:tcPr>
          <w:p w14:paraId="0541D6F1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49DF9E9D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AUTOMATE PROGRAMABILE</w:t>
            </w:r>
          </w:p>
        </w:tc>
      </w:tr>
      <w:tr w:rsidR="00E31B73" w:rsidRPr="00C0475C" w14:paraId="5172E12A" w14:textId="77777777" w:rsidTr="0078689D">
        <w:trPr>
          <w:trHeight w:val="332"/>
        </w:trPr>
        <w:tc>
          <w:tcPr>
            <w:tcW w:w="2852" w:type="dxa"/>
          </w:tcPr>
          <w:p w14:paraId="55630DA0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40EA8E9" w14:textId="77777777" w:rsidR="00E31B73" w:rsidRPr="00C0475C" w:rsidRDefault="00E31B73" w:rsidP="0078689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332589AA" w14:textId="0360D12E" w:rsidR="005819ED" w:rsidRPr="00B9602A" w:rsidRDefault="005819ED"/>
    <w:p w14:paraId="212B31DB" w14:textId="77777777" w:rsidR="00B9602A" w:rsidRPr="00B9602A" w:rsidRDefault="00B9602A" w:rsidP="00B9602A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  <w:r w:rsidRPr="00B9602A">
        <w:rPr>
          <w:rFonts w:ascii="Arial" w:eastAsia="Calibri" w:hAnsi="Arial" w:cs="Arial"/>
          <w:sz w:val="24"/>
          <w:szCs w:val="24"/>
          <w:lang w:val="ro-RO" w:eastAsia="ro-RO"/>
        </w:rPr>
        <w:t xml:space="preserve">În coloana </w:t>
      </w:r>
      <w:r w:rsidRPr="00B9602A">
        <w:rPr>
          <w:rFonts w:ascii="Arial" w:eastAsia="Calibri" w:hAnsi="Arial" w:cs="Arial"/>
          <w:b/>
          <w:bCs/>
          <w:sz w:val="24"/>
          <w:szCs w:val="24"/>
          <w:lang w:val="ro-RO" w:eastAsia="ro-RO"/>
        </w:rPr>
        <w:t xml:space="preserve">A </w:t>
      </w:r>
      <w:r w:rsidRPr="00B9602A">
        <w:rPr>
          <w:rFonts w:ascii="Arial" w:eastAsia="Calibri" w:hAnsi="Arial" w:cs="Arial"/>
          <w:sz w:val="24"/>
          <w:szCs w:val="24"/>
          <w:lang w:val="ro-RO" w:eastAsia="ro-RO"/>
        </w:rPr>
        <w:t xml:space="preserve">sunt indicate blocuri componente ale unui automat programabil, iar în coloana </w:t>
      </w:r>
      <w:r w:rsidRPr="00B9602A">
        <w:rPr>
          <w:rFonts w:ascii="Arial" w:eastAsia="Calibri" w:hAnsi="Arial" w:cs="Arial"/>
          <w:b/>
          <w:bCs/>
          <w:sz w:val="24"/>
          <w:szCs w:val="24"/>
          <w:lang w:val="ro-RO" w:eastAsia="ro-RO"/>
        </w:rPr>
        <w:t xml:space="preserve">B </w:t>
      </w:r>
      <w:r w:rsidRPr="00B9602A">
        <w:rPr>
          <w:rFonts w:ascii="Arial" w:eastAsia="Calibri" w:hAnsi="Arial" w:cs="Arial"/>
          <w:sz w:val="24"/>
          <w:szCs w:val="24"/>
          <w:lang w:val="ro-RO" w:eastAsia="ro-RO"/>
        </w:rPr>
        <w:t xml:space="preserve">rolurile funcționale ale acestor elemente. Scrieţi pe foaie asocierile corecte dintre fiecare cifră din coloana </w:t>
      </w:r>
      <w:r w:rsidRPr="00B9602A">
        <w:rPr>
          <w:rFonts w:ascii="Arial" w:eastAsia="Calibri" w:hAnsi="Arial" w:cs="Arial"/>
          <w:b/>
          <w:bCs/>
          <w:sz w:val="24"/>
          <w:szCs w:val="24"/>
          <w:lang w:val="ro-RO" w:eastAsia="ro-RO"/>
        </w:rPr>
        <w:t xml:space="preserve">A </w:t>
      </w:r>
      <w:r w:rsidRPr="00B9602A">
        <w:rPr>
          <w:rFonts w:ascii="Arial" w:eastAsia="Calibri" w:hAnsi="Arial" w:cs="Arial"/>
          <w:sz w:val="24"/>
          <w:szCs w:val="24"/>
          <w:lang w:val="ro-RO" w:eastAsia="ro-RO"/>
        </w:rPr>
        <w:t xml:space="preserve">şi litera corespunzătoare din coloana </w:t>
      </w:r>
      <w:r w:rsidRPr="00B9602A">
        <w:rPr>
          <w:rFonts w:ascii="Arial" w:eastAsia="Calibri" w:hAnsi="Arial" w:cs="Arial"/>
          <w:b/>
          <w:bCs/>
          <w:sz w:val="24"/>
          <w:szCs w:val="24"/>
          <w:lang w:val="ro-RO" w:eastAsia="ro-RO"/>
        </w:rPr>
        <w:t>B</w:t>
      </w:r>
      <w:r w:rsidRPr="00B9602A">
        <w:rPr>
          <w:rFonts w:ascii="Arial" w:eastAsia="Calibri" w:hAnsi="Arial" w:cs="Arial"/>
          <w:sz w:val="24"/>
          <w:szCs w:val="24"/>
          <w:lang w:val="ro-RO" w:eastAsia="ro-RO"/>
        </w:rPr>
        <w:t xml:space="preserve">.                                                                                                                         </w:t>
      </w:r>
    </w:p>
    <w:tbl>
      <w:tblPr>
        <w:tblW w:w="8203" w:type="dxa"/>
        <w:tblInd w:w="449" w:type="dxa"/>
        <w:tblLayout w:type="fixed"/>
        <w:tblLook w:val="04A0" w:firstRow="1" w:lastRow="0" w:firstColumn="1" w:lastColumn="0" w:noHBand="0" w:noVBand="1"/>
      </w:tblPr>
      <w:tblGrid>
        <w:gridCol w:w="3436"/>
        <w:gridCol w:w="4767"/>
      </w:tblGrid>
      <w:tr w:rsidR="00B9602A" w:rsidRPr="00B9602A" w14:paraId="04DED3E1" w14:textId="77777777" w:rsidTr="00B9602A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/>
            <w:hideMark/>
          </w:tcPr>
          <w:p w14:paraId="11246B70" w14:textId="77777777" w:rsidR="00B9602A" w:rsidRPr="00B9602A" w:rsidRDefault="00B9602A" w:rsidP="00B960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B9602A">
              <w:rPr>
                <w:rFonts w:ascii="Calibri" w:eastAsia="Calibri" w:hAnsi="Calibri" w:cs="Times New Roman"/>
                <w:lang w:val="ro-RO" w:eastAsia="ro-RO"/>
              </w:rPr>
              <w:t xml:space="preserve">                                                                                                                                      </w:t>
            </w:r>
            <w:r w:rsidRPr="00B9602A">
              <w:rPr>
                <w:rFonts w:ascii="Arial" w:eastAsia="Calibri" w:hAnsi="Arial" w:cs="Arial"/>
                <w:b/>
                <w:bCs/>
                <w:sz w:val="24"/>
                <w:szCs w:val="24"/>
                <w:lang w:val="ro-RO" w:eastAsia="ro-RO"/>
              </w:rPr>
              <w:t xml:space="preserve">A. </w:t>
            </w: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/>
            <w:hideMark/>
          </w:tcPr>
          <w:p w14:paraId="7730E047" w14:textId="77777777" w:rsidR="00B9602A" w:rsidRDefault="00B9602A" w:rsidP="00B960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ro-RO" w:eastAsia="ro-RO"/>
              </w:rPr>
            </w:pPr>
          </w:p>
          <w:p w14:paraId="3D3A691A" w14:textId="752A69FC" w:rsidR="00B9602A" w:rsidRPr="00B9602A" w:rsidRDefault="00B9602A" w:rsidP="00B960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b/>
                <w:bCs/>
                <w:sz w:val="24"/>
                <w:szCs w:val="24"/>
                <w:lang w:val="ro-RO" w:eastAsia="ro-RO"/>
              </w:rPr>
              <w:t xml:space="preserve">B. </w:t>
            </w:r>
          </w:p>
        </w:tc>
      </w:tr>
      <w:tr w:rsidR="00B9602A" w:rsidRPr="00B9602A" w14:paraId="52C31CC5" w14:textId="77777777" w:rsidTr="008A1AE2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31283" w14:textId="77777777" w:rsidR="00B9602A" w:rsidRPr="00B9602A" w:rsidRDefault="00B9602A" w:rsidP="00B9602A">
            <w:pPr>
              <w:numPr>
                <w:ilvl w:val="0"/>
                <w:numId w:val="2"/>
              </w:numPr>
              <w:spacing w:after="0" w:line="240" w:lineRule="auto"/>
              <w:ind w:left="260" w:hanging="260"/>
              <w:contextualSpacing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Periferice de intrare</w:t>
            </w: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9A1923" w14:textId="77777777" w:rsidR="00B9602A" w:rsidRPr="00B9602A" w:rsidRDefault="00B9602A" w:rsidP="00B9602A">
            <w:pPr>
              <w:numPr>
                <w:ilvl w:val="0"/>
                <w:numId w:val="1"/>
              </w:numPr>
              <w:spacing w:after="0" w:line="240" w:lineRule="auto"/>
              <w:ind w:left="368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 xml:space="preserve">“creierul” APB, ce coordonează activitatea din întregul sistem; </w:t>
            </w:r>
          </w:p>
        </w:tc>
      </w:tr>
      <w:tr w:rsidR="00B9602A" w:rsidRPr="00B9602A" w14:paraId="40D7E1F4" w14:textId="77777777" w:rsidTr="008A1AE2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338F3B" w14:textId="77777777" w:rsidR="00B9602A" w:rsidRPr="00B9602A" w:rsidRDefault="00B9602A" w:rsidP="00B9602A">
            <w:pPr>
              <w:numPr>
                <w:ilvl w:val="0"/>
                <w:numId w:val="2"/>
              </w:numPr>
              <w:spacing w:after="0" w:line="240" w:lineRule="auto"/>
              <w:ind w:left="260" w:hanging="260"/>
              <w:contextualSpacing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Periferice de ieşire</w:t>
            </w: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0A7FDC" w14:textId="77777777" w:rsidR="00B9602A" w:rsidRPr="00B9602A" w:rsidRDefault="00B9602A" w:rsidP="00B9602A">
            <w:pPr>
              <w:numPr>
                <w:ilvl w:val="0"/>
                <w:numId w:val="1"/>
              </w:numPr>
              <w:spacing w:after="0" w:line="240" w:lineRule="auto"/>
              <w:ind w:left="368" w:hanging="284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it-IT" w:eastAsia="ro-RO"/>
              </w:rPr>
              <w:t>genereaz</w:t>
            </w: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 xml:space="preserve">ă intervale de timp şi contorizează evenimente </w:t>
            </w:r>
          </w:p>
        </w:tc>
      </w:tr>
      <w:tr w:rsidR="00B9602A" w:rsidRPr="00B9602A" w14:paraId="7683B883" w14:textId="77777777" w:rsidTr="008A1AE2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42EF9" w14:textId="77777777" w:rsidR="00B9602A" w:rsidRPr="00B9602A" w:rsidRDefault="00B9602A" w:rsidP="00B9602A">
            <w:pPr>
              <w:numPr>
                <w:ilvl w:val="0"/>
                <w:numId w:val="2"/>
              </w:numPr>
              <w:spacing w:after="0" w:line="240" w:lineRule="auto"/>
              <w:ind w:left="260" w:hanging="260"/>
              <w:contextualSpacing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Periferice interne</w:t>
            </w: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ADE6B" w14:textId="77777777" w:rsidR="00B9602A" w:rsidRPr="00B9602A" w:rsidRDefault="00B9602A" w:rsidP="00B9602A">
            <w:pPr>
              <w:numPr>
                <w:ilvl w:val="0"/>
                <w:numId w:val="1"/>
              </w:numPr>
              <w:spacing w:after="0" w:line="240" w:lineRule="auto"/>
              <w:ind w:left="368" w:hanging="284"/>
              <w:contextualSpacing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 xml:space="preserve">primeşte informaţii din proces (de la întrerupătoare, comutatoare, contactoare, relee, limitatoare) </w:t>
            </w:r>
          </w:p>
        </w:tc>
      </w:tr>
      <w:tr w:rsidR="00B9602A" w:rsidRPr="00B9602A" w14:paraId="46084248" w14:textId="77777777" w:rsidTr="008A1AE2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A6D5B" w14:textId="77777777" w:rsidR="00B9602A" w:rsidRPr="00B9602A" w:rsidRDefault="00B9602A" w:rsidP="00B9602A">
            <w:pPr>
              <w:numPr>
                <w:ilvl w:val="0"/>
                <w:numId w:val="2"/>
              </w:numPr>
              <w:spacing w:after="0" w:line="240" w:lineRule="auto"/>
              <w:ind w:left="260" w:hanging="260"/>
              <w:contextualSpacing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Unitate centrală</w:t>
            </w: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5207F6" w14:textId="77777777" w:rsidR="00B9602A" w:rsidRPr="00B9602A" w:rsidRDefault="00B9602A" w:rsidP="00B9602A">
            <w:pPr>
              <w:numPr>
                <w:ilvl w:val="0"/>
                <w:numId w:val="1"/>
              </w:numPr>
              <w:spacing w:after="0" w:line="240" w:lineRule="auto"/>
              <w:ind w:left="368" w:hanging="284"/>
              <w:contextualSpacing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ro-RO"/>
              </w:rPr>
              <w:t>realizează programul ce va rula pe APB, şi de pe care se încarcă în memoria de programe a APB acest program;</w:t>
            </w:r>
          </w:p>
        </w:tc>
      </w:tr>
      <w:tr w:rsidR="00B9602A" w:rsidRPr="00B9602A" w14:paraId="390B3ED7" w14:textId="77777777" w:rsidTr="008A1AE2"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39CCC" w14:textId="77777777" w:rsidR="00B9602A" w:rsidRPr="00B9602A" w:rsidRDefault="00B9602A" w:rsidP="00B9602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31361" w14:textId="77777777" w:rsidR="00B9602A" w:rsidRPr="00B9602A" w:rsidRDefault="00B9602A" w:rsidP="00B9602A">
            <w:pPr>
              <w:numPr>
                <w:ilvl w:val="0"/>
                <w:numId w:val="1"/>
              </w:numPr>
              <w:spacing w:after="0" w:line="240" w:lineRule="auto"/>
              <w:ind w:left="368" w:hanging="284"/>
              <w:contextualSpacing/>
              <w:rPr>
                <w:rFonts w:ascii="Arial" w:eastAsia="Calibri" w:hAnsi="Arial" w:cs="Arial"/>
                <w:sz w:val="24"/>
                <w:szCs w:val="24"/>
                <w:lang w:val="it-IT" w:eastAsia="ro-RO"/>
              </w:rPr>
            </w:pPr>
            <w:r w:rsidRPr="00B9602A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trimite comenzi în proces (de exemplu pentru alimentarea unor bobine de relee sau contactoare, sau aprinderea de l</w:t>
            </w:r>
            <w:r w:rsidRPr="00B9602A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 xml:space="preserve">ămpi de semnalizare </w:t>
            </w:r>
          </w:p>
        </w:tc>
      </w:tr>
    </w:tbl>
    <w:p w14:paraId="7F768655" w14:textId="77777777" w:rsidR="00B9602A" w:rsidRPr="00B9602A" w:rsidRDefault="00B9602A" w:rsidP="00B9602A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B9602A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6EED7904" w14:textId="77777777" w:rsidR="00A129A9" w:rsidRPr="00A129A9" w:rsidRDefault="00A129A9" w:rsidP="00A129A9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  <w:r w:rsidRPr="00A129A9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1" w:name="_GoBack"/>
      <w:bookmarkEnd w:id="0"/>
      <w:bookmarkEnd w:id="1"/>
    </w:p>
    <w:p w14:paraId="42237496" w14:textId="77777777" w:rsidR="00766424" w:rsidRPr="00D95033" w:rsidRDefault="00766424" w:rsidP="00766424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50A4FA6" w14:textId="77777777" w:rsidR="00B9602A" w:rsidRPr="00B9602A" w:rsidRDefault="00B9602A" w:rsidP="00B9602A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B9602A">
        <w:rPr>
          <w:rFonts w:ascii="Arial" w:eastAsia="Calibri" w:hAnsi="Arial" w:cs="Arial"/>
          <w:b/>
          <w:sz w:val="24"/>
          <w:szCs w:val="24"/>
          <w:lang w:val="ro-RO"/>
        </w:rPr>
        <w:t xml:space="preserve">1 – c;   2 – e;   3 – b;    4 – a; </w:t>
      </w:r>
    </w:p>
    <w:p w14:paraId="079E838D" w14:textId="77777777" w:rsidR="00B9602A" w:rsidRPr="00B9602A" w:rsidRDefault="00B9602A" w:rsidP="00B9602A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B9602A">
        <w:rPr>
          <w:rFonts w:ascii="Arial" w:eastAsia="Calibri" w:hAnsi="Arial" w:cs="Arial"/>
          <w:b/>
          <w:sz w:val="24"/>
          <w:szCs w:val="24"/>
          <w:lang w:val="ro-RO"/>
        </w:rPr>
        <w:br w:type="page"/>
      </w:r>
    </w:p>
    <w:p w14:paraId="415CE351" w14:textId="77777777" w:rsidR="00B9602A" w:rsidRPr="00B9602A" w:rsidRDefault="00B9602A"/>
    <w:sectPr w:rsidR="00B9602A" w:rsidRPr="00B96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11D9F"/>
    <w:multiLevelType w:val="hybridMultilevel"/>
    <w:tmpl w:val="0B4A726A"/>
    <w:lvl w:ilvl="0" w:tplc="CF581C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A6B2E"/>
    <w:multiLevelType w:val="hybridMultilevel"/>
    <w:tmpl w:val="C506FD5E"/>
    <w:lvl w:ilvl="0" w:tplc="87FC57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89"/>
    <w:rsid w:val="001E3A89"/>
    <w:rsid w:val="005819ED"/>
    <w:rsid w:val="00766424"/>
    <w:rsid w:val="00A129A9"/>
    <w:rsid w:val="00B9602A"/>
    <w:rsid w:val="00E3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E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02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02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2021-09-24T20:56:00Z</dcterms:created>
  <dcterms:modified xsi:type="dcterms:W3CDTF">2021-11-10T12:06:00Z</dcterms:modified>
</cp:coreProperties>
</file>