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C856A" w14:textId="77777777" w:rsidR="003A77CE" w:rsidRPr="0085182D" w:rsidRDefault="003A77CE" w:rsidP="003A77C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bookmarkStart w:id="1" w:name="_Hlk109952929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REZOLVARE DE PROBLEME</w:t>
      </w:r>
    </w:p>
    <w:p w14:paraId="74371057" w14:textId="77777777" w:rsidR="003A77CE" w:rsidRDefault="003A77CE" w:rsidP="003A77CE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A77CE" w:rsidRPr="00D34E8E" w14:paraId="4DFB4E44" w14:textId="77777777" w:rsidTr="00E95F28">
        <w:tc>
          <w:tcPr>
            <w:tcW w:w="889" w:type="pct"/>
          </w:tcPr>
          <w:p w14:paraId="7F7ADBD4" w14:textId="77777777" w:rsidR="003A77CE" w:rsidRPr="00D34E8E" w:rsidRDefault="003A77C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27504888" w14:textId="77777777" w:rsidR="003A77CE" w:rsidRPr="00D34E8E" w:rsidRDefault="003A77CE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3A77CE" w:rsidRPr="00D34E8E" w14:paraId="6714AB0E" w14:textId="77777777" w:rsidTr="00E95F28">
        <w:tc>
          <w:tcPr>
            <w:tcW w:w="889" w:type="pct"/>
          </w:tcPr>
          <w:p w14:paraId="3CF65DC5" w14:textId="77777777" w:rsidR="003A77CE" w:rsidRPr="00D34E8E" w:rsidRDefault="003A77C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52782AF4" w14:textId="77777777" w:rsidR="003A77CE" w:rsidRPr="00D34E8E" w:rsidRDefault="003A77CE" w:rsidP="00E95F28">
            <w:pPr>
              <w:jc w:val="both"/>
              <w:rPr>
                <w:b/>
                <w:color w:val="C00000"/>
                <w:lang w:val="ro-RO"/>
              </w:rPr>
            </w:pPr>
            <w:r>
              <w:rPr>
                <w:lang w:val="ro-RO"/>
              </w:rPr>
              <w:t xml:space="preserve">Coafor stilist, </w:t>
            </w:r>
            <w:r w:rsidRPr="00D34E8E">
              <w:rPr>
                <w:lang w:val="ro-RO"/>
              </w:rPr>
              <w:t>Frizer-coafor-</w:t>
            </w:r>
            <w:proofErr w:type="spellStart"/>
            <w:r w:rsidRPr="00D34E8E">
              <w:rPr>
                <w:lang w:val="ro-RO"/>
              </w:rPr>
              <w:t>manichiurist</w:t>
            </w:r>
            <w:proofErr w:type="spellEnd"/>
            <w:r w:rsidRPr="00D34E8E">
              <w:rPr>
                <w:lang w:val="ro-RO"/>
              </w:rPr>
              <w:t>-pedichiurist</w:t>
            </w:r>
          </w:p>
        </w:tc>
      </w:tr>
      <w:tr w:rsidR="003A77CE" w:rsidRPr="00D34E8E" w14:paraId="2F0BBE27" w14:textId="77777777" w:rsidTr="00E95F28">
        <w:tc>
          <w:tcPr>
            <w:tcW w:w="889" w:type="pct"/>
          </w:tcPr>
          <w:p w14:paraId="1EF31ED1" w14:textId="17DF5D8E" w:rsidR="003A77CE" w:rsidRPr="00D34E8E" w:rsidRDefault="003A77C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3</w:t>
            </w:r>
          </w:p>
        </w:tc>
        <w:tc>
          <w:tcPr>
            <w:tcW w:w="4111" w:type="pct"/>
          </w:tcPr>
          <w:p w14:paraId="6FF1EC86" w14:textId="6A4F09D9" w:rsidR="003A77CE" w:rsidRPr="00DD43B5" w:rsidRDefault="003A77CE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ÎNGRIJIREA PĂRULUI</w:t>
            </w:r>
          </w:p>
        </w:tc>
      </w:tr>
      <w:tr w:rsidR="003A77CE" w:rsidRPr="00D34E8E" w14:paraId="749EF736" w14:textId="77777777" w:rsidTr="00E95F28">
        <w:tc>
          <w:tcPr>
            <w:tcW w:w="889" w:type="pct"/>
          </w:tcPr>
          <w:p w14:paraId="708AA02D" w14:textId="77777777" w:rsidR="003A77CE" w:rsidRPr="00D34E8E" w:rsidRDefault="003A77CE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112FDF87" w14:textId="77777777" w:rsidR="003A77CE" w:rsidRPr="00D34E8E" w:rsidRDefault="003A77CE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 xml:space="preserve">a </w:t>
            </w:r>
            <w:r>
              <w:rPr>
                <w:lang w:val="ro-RO"/>
              </w:rPr>
              <w:t>I</w:t>
            </w:r>
            <w:r w:rsidRPr="00D34E8E">
              <w:rPr>
                <w:lang w:val="ro-RO"/>
              </w:rPr>
              <w:t>X-a</w:t>
            </w:r>
          </w:p>
        </w:tc>
      </w:tr>
    </w:tbl>
    <w:p w14:paraId="117EC32A" w14:textId="77777777" w:rsidR="003A77CE" w:rsidRDefault="003A77CE" w:rsidP="003A77CE"/>
    <w:p w14:paraId="4711CF24" w14:textId="7F5A9F1B" w:rsidR="003A77CE" w:rsidRPr="00BA1D71" w:rsidRDefault="003A77CE" w:rsidP="003A77CE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O clientă se confruntă cu problema părului uscat și solicită ajutorul coafezei pentru remedierea acestei probleme</w:t>
      </w:r>
      <w:r w:rsidRPr="00BA1D71">
        <w:rPr>
          <w:rFonts w:ascii="Arial" w:hAnsi="Arial" w:cs="Arial"/>
          <w:b/>
          <w:sz w:val="24"/>
          <w:szCs w:val="24"/>
          <w:lang w:val="ro-RO"/>
        </w:rPr>
        <w:t>.</w:t>
      </w:r>
      <w:r>
        <w:rPr>
          <w:rFonts w:ascii="Arial" w:hAnsi="Arial" w:cs="Arial"/>
          <w:b/>
          <w:sz w:val="24"/>
          <w:szCs w:val="24"/>
          <w:lang w:val="ro-RO"/>
        </w:rPr>
        <w:t xml:space="preserve"> Decideți că cel mai potrivit tratament este cel cu ulei de ricin. În acest sens veți avea în vedere:</w:t>
      </w:r>
      <w:r w:rsidRPr="00BA1D71">
        <w:rPr>
          <w:rFonts w:ascii="Arial" w:hAnsi="Arial" w:cs="Arial"/>
          <w:b/>
          <w:sz w:val="24"/>
          <w:szCs w:val="24"/>
          <w:lang w:val="ro-RO"/>
        </w:rPr>
        <w:t xml:space="preserve"> </w:t>
      </w:r>
    </w:p>
    <w:p w14:paraId="11446A5A" w14:textId="0093D4A6" w:rsidR="003A77CE" w:rsidRPr="00BA1D71" w:rsidRDefault="003A77CE" w:rsidP="003A77CE">
      <w:pPr>
        <w:pStyle w:val="Listparagraf"/>
        <w:spacing w:after="0" w:line="276" w:lineRule="auto"/>
        <w:ind w:firstLine="273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A1D71">
        <w:rPr>
          <w:rFonts w:ascii="Arial" w:hAnsi="Arial" w:cs="Arial"/>
          <w:b/>
          <w:sz w:val="24"/>
          <w:szCs w:val="24"/>
          <w:lang w:val="ro-RO"/>
        </w:rPr>
        <w:t xml:space="preserve">a) </w:t>
      </w:r>
      <w:r>
        <w:rPr>
          <w:rFonts w:ascii="Arial" w:hAnsi="Arial" w:cs="Arial"/>
          <w:b/>
          <w:sz w:val="24"/>
          <w:szCs w:val="24"/>
          <w:lang w:val="ro-RO"/>
        </w:rPr>
        <w:t>C</w:t>
      </w:r>
      <w:r w:rsidRPr="00B76A75">
        <w:rPr>
          <w:rFonts w:ascii="Arial" w:hAnsi="Arial" w:cs="Arial"/>
          <w:b/>
          <w:sz w:val="24"/>
          <w:szCs w:val="24"/>
          <w:lang w:val="ro-RO"/>
        </w:rPr>
        <w:t xml:space="preserve">are sunt </w:t>
      </w:r>
      <w:r>
        <w:rPr>
          <w:rFonts w:ascii="Arial" w:hAnsi="Arial" w:cs="Arial"/>
          <w:b/>
          <w:sz w:val="24"/>
          <w:szCs w:val="24"/>
          <w:lang w:val="ro-RO"/>
        </w:rPr>
        <w:t>caracteristicile care vă confirmă problema părului clientei?</w:t>
      </w:r>
    </w:p>
    <w:p w14:paraId="08B0C31C" w14:textId="5F48A182" w:rsidR="003A77CE" w:rsidRPr="00BA1D71" w:rsidRDefault="003A77CE" w:rsidP="003A77CE">
      <w:pPr>
        <w:pStyle w:val="Listparagraf"/>
        <w:spacing w:after="0" w:line="276" w:lineRule="auto"/>
        <w:ind w:firstLine="273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BA1D71">
        <w:rPr>
          <w:rFonts w:ascii="Arial" w:hAnsi="Arial" w:cs="Arial"/>
          <w:b/>
          <w:sz w:val="24"/>
          <w:szCs w:val="24"/>
          <w:lang w:val="ro-RO"/>
        </w:rPr>
        <w:t xml:space="preserve">b) </w:t>
      </w:r>
      <w:r>
        <w:rPr>
          <w:rFonts w:ascii="Arial" w:hAnsi="Arial" w:cs="Arial"/>
          <w:b/>
          <w:sz w:val="24"/>
          <w:szCs w:val="24"/>
          <w:lang w:val="ro-RO"/>
        </w:rPr>
        <w:t>Prezentarea etapelor de lucru în cazul tratamentului cu ulei de ricin.</w:t>
      </w:r>
    </w:p>
    <w:p w14:paraId="0039B66F" w14:textId="77777777" w:rsidR="003A77CE" w:rsidRDefault="003A77CE" w:rsidP="003A77C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2" w:name="_Hlk109893237"/>
      <w:bookmarkEnd w:id="0"/>
    </w:p>
    <w:p w14:paraId="411868B6" w14:textId="77777777" w:rsidR="003A77CE" w:rsidRPr="00BA1D71" w:rsidRDefault="003A77CE" w:rsidP="003A77C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3" w:name="_Hlk109979281"/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6075E449" w14:textId="77777777" w:rsidR="003A77CE" w:rsidRPr="00BA1D71" w:rsidRDefault="003A77CE" w:rsidP="003A77CE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2"/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bookmarkEnd w:id="3"/>
    <w:p w14:paraId="25C3A867" w14:textId="77777777" w:rsidR="003A77CE" w:rsidRDefault="003A77CE" w:rsidP="003A77CE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E202FC3" w14:textId="2E153FBC" w:rsidR="003A77CE" w:rsidRDefault="003A77CE" w:rsidP="003A77CE">
      <w:pPr>
        <w:pStyle w:val="Listparagraf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 xml:space="preserve">Caracteristici constatate la diagnosticare: </w:t>
      </w:r>
    </w:p>
    <w:p w14:paraId="13D53C76" w14:textId="3A89A77A" w:rsidR="003A77CE" w:rsidRDefault="003A77CE" w:rsidP="003A77CE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Aspect mat, tern, lipsit de luciu;</w:t>
      </w:r>
    </w:p>
    <w:p w14:paraId="767D2E91" w14:textId="4B101657" w:rsidR="003A77CE" w:rsidRDefault="003A77CE" w:rsidP="003A77CE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Se încurcă la pieptănat;</w:t>
      </w:r>
    </w:p>
    <w:p w14:paraId="3B705741" w14:textId="461C6BB5" w:rsidR="003A77CE" w:rsidRDefault="003A77CE" w:rsidP="003A77CE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Fir subțire, poros, casant, despicat la vârfuri;</w:t>
      </w:r>
    </w:p>
    <w:p w14:paraId="5FD025B6" w14:textId="2608D4DA" w:rsidR="003A77CE" w:rsidRDefault="003A77CE" w:rsidP="003A77CE">
      <w:pPr>
        <w:pStyle w:val="Listparagraf"/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Scalp uscat însoțit de scuame;</w:t>
      </w:r>
      <w:r w:rsidRPr="00B76A75">
        <w:rPr>
          <w:rFonts w:ascii="Arial" w:eastAsia="Calibri" w:hAnsi="Arial" w:cs="Arial"/>
          <w:sz w:val="24"/>
          <w:szCs w:val="24"/>
          <w:lang w:val="ro-RO"/>
        </w:rPr>
        <w:t xml:space="preserve"> </w:t>
      </w:r>
    </w:p>
    <w:p w14:paraId="4F43B3CC" w14:textId="79687D93" w:rsidR="003A77CE" w:rsidRPr="003A77CE" w:rsidRDefault="003A77CE" w:rsidP="003A77C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73557C89" w14:textId="339514E2" w:rsidR="003A77CE" w:rsidRDefault="003A77CE" w:rsidP="003A77CE">
      <w:pPr>
        <w:pStyle w:val="Listparagraf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Tratamentul cu ulei de ricin – tehnica de lucru:</w:t>
      </w:r>
    </w:p>
    <w:bookmarkEnd w:id="1"/>
    <w:p w14:paraId="39B758CF" w14:textId="6CE73FAB" w:rsidR="003A77CE" w:rsidRPr="003A77CE" w:rsidRDefault="003A77CE" w:rsidP="003A77CE">
      <w:pPr>
        <w:pStyle w:val="Listparagraf"/>
        <w:numPr>
          <w:ilvl w:val="0"/>
          <w:numId w:val="5"/>
        </w:numPr>
        <w:tabs>
          <w:tab w:val="left" w:pos="426"/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pregătirea materialelor necesare: vazon, burețel, pieptene, ulei de ricin, șampon, balsam sau mască, prosoape, bonetă de nylon, feon;</w:t>
      </w:r>
    </w:p>
    <w:p w14:paraId="49D6CB80" w14:textId="6D99340E" w:rsidR="003A77CE" w:rsidRPr="003A77CE" w:rsidRDefault="003A77CE" w:rsidP="003A77CE">
      <w:pPr>
        <w:pStyle w:val="Listparagraf"/>
        <w:numPr>
          <w:ilvl w:val="0"/>
          <w:numId w:val="5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încălzirea uleiului la temperatură maximă suportabilă;</w:t>
      </w:r>
    </w:p>
    <w:p w14:paraId="5049C038" w14:textId="206B237B" w:rsidR="003A77CE" w:rsidRPr="003A77CE" w:rsidRDefault="003A77CE" w:rsidP="003A77CE">
      <w:pPr>
        <w:pStyle w:val="Listparagraf"/>
        <w:numPr>
          <w:ilvl w:val="0"/>
          <w:numId w:val="5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descurcarea părului prin pieptănarea lui în toate direcţiile;</w:t>
      </w:r>
    </w:p>
    <w:p w14:paraId="38601290" w14:textId="3E5B2BF4" w:rsidR="003A77CE" w:rsidRPr="003A77CE" w:rsidRDefault="003A77CE" w:rsidP="003A77CE">
      <w:pPr>
        <w:pStyle w:val="Listparagraf"/>
        <w:numPr>
          <w:ilvl w:val="0"/>
          <w:numId w:val="5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spălarea părului cu produse adaptate tipului de păr;</w:t>
      </w:r>
    </w:p>
    <w:p w14:paraId="58B4FF91" w14:textId="641E9210" w:rsidR="003A77CE" w:rsidRPr="003A77CE" w:rsidRDefault="003A77CE" w:rsidP="003A77CE">
      <w:pPr>
        <w:pStyle w:val="Listparagraf"/>
        <w:numPr>
          <w:ilvl w:val="0"/>
          <w:numId w:val="5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trasarea cărărilor paralele, de la frunte spre ceafă, la distanţă de 1-</w:t>
      </w:r>
      <w:smartTag w:uri="urn:schemas-microsoft-com:office:smarttags" w:element="metricconverter">
        <w:smartTagPr>
          <w:attr w:name="ProductID" w:val="2 cm"/>
        </w:smartTagPr>
        <w:r w:rsidRPr="003A77CE">
          <w:rPr>
            <w:rFonts w:ascii="Arial" w:hAnsi="Arial" w:cs="Arial"/>
            <w:noProof/>
            <w:sz w:val="24"/>
            <w:szCs w:val="24"/>
            <w:lang w:val="ro-RO"/>
          </w:rPr>
          <w:t>2 cm</w:t>
        </w:r>
      </w:smartTag>
      <w:r w:rsidRPr="003A77CE">
        <w:rPr>
          <w:rFonts w:ascii="Arial" w:hAnsi="Arial" w:cs="Arial"/>
          <w:noProof/>
          <w:sz w:val="24"/>
          <w:szCs w:val="24"/>
          <w:lang w:val="ro-RO"/>
        </w:rPr>
        <w:t xml:space="preserve">; </w:t>
      </w:r>
    </w:p>
    <w:p w14:paraId="32BD550A" w14:textId="01B43DD2" w:rsidR="003A77CE" w:rsidRPr="003A77CE" w:rsidRDefault="003A77CE" w:rsidP="003A77CE">
      <w:pPr>
        <w:pStyle w:val="Listparagraf"/>
        <w:numPr>
          <w:ilvl w:val="0"/>
          <w:numId w:val="5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aplicarea  uleiului de ricin cu ajutorul buretelui, pe toată lungimea firelor de păr;</w:t>
      </w:r>
    </w:p>
    <w:p w14:paraId="247421AC" w14:textId="72783CA2" w:rsidR="003A77CE" w:rsidRPr="003A77CE" w:rsidRDefault="003A77CE" w:rsidP="003A77CE">
      <w:pPr>
        <w:pStyle w:val="Listparagraf"/>
        <w:numPr>
          <w:ilvl w:val="0"/>
          <w:numId w:val="5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masarea  uşoară a pielii capului;</w:t>
      </w:r>
    </w:p>
    <w:p w14:paraId="163C9070" w14:textId="55302AC5" w:rsidR="003A77CE" w:rsidRPr="003A77CE" w:rsidRDefault="003A77CE" w:rsidP="003A77CE">
      <w:pPr>
        <w:pStyle w:val="Listparagraf"/>
        <w:numPr>
          <w:ilvl w:val="0"/>
          <w:numId w:val="5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aplicarea bonetei pe păr şi protejarea  cu un prosop;</w:t>
      </w:r>
    </w:p>
    <w:p w14:paraId="0A322644" w14:textId="77777777" w:rsidR="003A77CE" w:rsidRDefault="003A77CE" w:rsidP="003A77CE">
      <w:pPr>
        <w:pStyle w:val="Listparagraf"/>
        <w:numPr>
          <w:ilvl w:val="0"/>
          <w:numId w:val="5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>stabilirea timpului de acţionare de  30 de minute;</w:t>
      </w:r>
    </w:p>
    <w:p w14:paraId="223FF7A3" w14:textId="0B0AFAFB" w:rsidR="009D6639" w:rsidRDefault="003A77CE" w:rsidP="003A77CE">
      <w:pPr>
        <w:pStyle w:val="Listparagraf"/>
        <w:numPr>
          <w:ilvl w:val="0"/>
          <w:numId w:val="5"/>
        </w:numPr>
        <w:tabs>
          <w:tab w:val="left" w:pos="567"/>
        </w:tabs>
        <w:spacing w:after="0" w:line="276" w:lineRule="auto"/>
        <w:ind w:left="714" w:hanging="357"/>
        <w:jc w:val="both"/>
        <w:rPr>
          <w:rFonts w:ascii="Arial" w:hAnsi="Arial" w:cs="Arial"/>
          <w:noProof/>
          <w:sz w:val="24"/>
          <w:szCs w:val="24"/>
          <w:lang w:val="ro-RO"/>
        </w:rPr>
      </w:pPr>
      <w:r w:rsidRPr="003A77CE">
        <w:rPr>
          <w:rFonts w:ascii="Arial" w:hAnsi="Arial" w:cs="Arial"/>
          <w:noProof/>
          <w:sz w:val="24"/>
          <w:szCs w:val="24"/>
          <w:lang w:val="ro-RO"/>
        </w:rPr>
        <w:t xml:space="preserve">spălarea părului până la îndepărtarea completă a uleiului.                      </w:t>
      </w:r>
    </w:p>
    <w:p w14:paraId="3F4B20A3" w14:textId="402FE28F" w:rsidR="009D6639" w:rsidRDefault="009D6639" w:rsidP="009D6639">
      <w:pPr>
        <w:rPr>
          <w:lang w:val="ro-RO"/>
        </w:rPr>
      </w:pPr>
    </w:p>
    <w:p w14:paraId="0675FB7C" w14:textId="77777777" w:rsidR="009D6639" w:rsidRDefault="009D6639" w:rsidP="009D6639">
      <w:pPr>
        <w:pStyle w:val="Listparagraf"/>
        <w:numPr>
          <w:ilvl w:val="0"/>
          <w:numId w:val="1"/>
        </w:numPr>
        <w:spacing w:after="0" w:line="276" w:lineRule="auto"/>
        <w:ind w:left="426" w:hanging="284"/>
        <w:rPr>
          <w:rFonts w:ascii="Arial" w:hAnsi="Arial" w:cs="Arial"/>
          <w:b/>
          <w:sz w:val="24"/>
          <w:szCs w:val="24"/>
          <w:lang w:val="ro-RO"/>
        </w:rPr>
      </w:pPr>
      <w:bookmarkStart w:id="4" w:name="_Hlk109984666"/>
      <w:r>
        <w:rPr>
          <w:rFonts w:ascii="Arial" w:hAnsi="Arial" w:cs="Arial"/>
          <w:b/>
          <w:sz w:val="24"/>
          <w:szCs w:val="24"/>
          <w:lang w:val="ro-RO"/>
        </w:rPr>
        <w:lastRenderedPageBreak/>
        <w:t>U</w:t>
      </w:r>
      <w:r w:rsidRPr="009D6639">
        <w:rPr>
          <w:rFonts w:ascii="Arial" w:hAnsi="Arial" w:cs="Arial"/>
          <w:b/>
          <w:sz w:val="24"/>
          <w:szCs w:val="24"/>
          <w:lang w:val="ro-RO"/>
        </w:rPr>
        <w:t xml:space="preserve">n adolescent </w:t>
      </w:r>
      <w:r>
        <w:rPr>
          <w:rFonts w:ascii="Arial" w:hAnsi="Arial" w:cs="Arial"/>
          <w:b/>
          <w:sz w:val="24"/>
          <w:szCs w:val="24"/>
          <w:lang w:val="ro-RO"/>
        </w:rPr>
        <w:t>vă solicită o tunsoare modernă, realizată cu mașina de tuns, și câteva sfaturi privind îngrijirea părului</w:t>
      </w:r>
      <w:r w:rsidRPr="009D6639">
        <w:rPr>
          <w:rFonts w:ascii="Arial" w:hAnsi="Arial" w:cs="Arial"/>
          <w:b/>
          <w:sz w:val="24"/>
          <w:szCs w:val="24"/>
          <w:lang w:val="ro-RO"/>
        </w:rPr>
        <w:t>.</w:t>
      </w:r>
      <w:r>
        <w:rPr>
          <w:rFonts w:ascii="Arial" w:hAnsi="Arial" w:cs="Arial"/>
          <w:b/>
          <w:sz w:val="24"/>
          <w:szCs w:val="24"/>
          <w:lang w:val="ro-RO"/>
        </w:rPr>
        <w:t xml:space="preserve"> La diagnosticare constatați că adolescentul are un tip de păr normal. Precizați:</w:t>
      </w:r>
      <w:r w:rsidRPr="009D6639">
        <w:rPr>
          <w:rFonts w:ascii="Arial" w:hAnsi="Arial" w:cs="Arial"/>
          <w:b/>
          <w:sz w:val="24"/>
          <w:szCs w:val="24"/>
          <w:lang w:val="ro-RO"/>
        </w:rPr>
        <w:t xml:space="preserve"> </w:t>
      </w:r>
    </w:p>
    <w:p w14:paraId="5EC32236" w14:textId="1CDC4ADA" w:rsidR="009D6639" w:rsidRPr="009D6639" w:rsidRDefault="009D6639" w:rsidP="009D6639">
      <w:pPr>
        <w:pStyle w:val="Listparagraf"/>
        <w:spacing w:after="0" w:line="276" w:lineRule="auto"/>
        <w:ind w:left="426" w:firstLine="425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a</w:t>
      </w:r>
      <w:r w:rsidRPr="009D6639">
        <w:rPr>
          <w:rFonts w:ascii="Arial" w:hAnsi="Arial" w:cs="Arial"/>
          <w:b/>
          <w:sz w:val="24"/>
          <w:szCs w:val="24"/>
          <w:lang w:val="ro-RO"/>
        </w:rPr>
        <w:t xml:space="preserve">) Ce aspecte urmăriți în timpul evaluării </w:t>
      </w:r>
      <w:r>
        <w:rPr>
          <w:rFonts w:ascii="Arial" w:hAnsi="Arial" w:cs="Arial"/>
          <w:b/>
          <w:sz w:val="24"/>
          <w:szCs w:val="24"/>
          <w:lang w:val="ro-RO"/>
        </w:rPr>
        <w:t xml:space="preserve">tipului și </w:t>
      </w:r>
      <w:r w:rsidRPr="009D6639">
        <w:rPr>
          <w:rFonts w:ascii="Arial" w:hAnsi="Arial" w:cs="Arial"/>
          <w:b/>
          <w:sz w:val="24"/>
          <w:szCs w:val="24"/>
          <w:lang w:val="ro-RO"/>
        </w:rPr>
        <w:t>stării pielii capului?</w:t>
      </w:r>
    </w:p>
    <w:p w14:paraId="08135D85" w14:textId="67867342" w:rsidR="009D6639" w:rsidRDefault="009D6639" w:rsidP="009D6639">
      <w:pPr>
        <w:pStyle w:val="Listparagraf"/>
        <w:spacing w:after="0" w:line="276" w:lineRule="auto"/>
        <w:ind w:left="426" w:firstLine="425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b</w:t>
      </w:r>
      <w:r w:rsidRPr="009D6639">
        <w:rPr>
          <w:rFonts w:ascii="Arial" w:hAnsi="Arial" w:cs="Arial"/>
          <w:b/>
          <w:sz w:val="24"/>
          <w:szCs w:val="24"/>
          <w:lang w:val="ro-RO"/>
        </w:rPr>
        <w:t>) Ce produse de îngrijire pentru păr normal (minim 2) i-ați recomanda adolescentului, explicându-i rolul lor în îngrijirea părului?</w:t>
      </w:r>
    </w:p>
    <w:p w14:paraId="1AE3AA3E" w14:textId="2B06D0EF" w:rsidR="009D6639" w:rsidRDefault="009D6639" w:rsidP="009D6639">
      <w:pPr>
        <w:rPr>
          <w:lang w:val="ro-RO"/>
        </w:rPr>
      </w:pPr>
    </w:p>
    <w:p w14:paraId="340AC82A" w14:textId="05FC9E3A" w:rsidR="009D6639" w:rsidRPr="00BA1D71" w:rsidRDefault="009D6639" w:rsidP="009D6639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5" w:name="_Hlk109986288"/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1CADC96E" w14:textId="77777777" w:rsidR="009D6639" w:rsidRPr="00BA1D71" w:rsidRDefault="009D6639" w:rsidP="009D6639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bookmarkEnd w:id="5"/>
    <w:p w14:paraId="3F8A3472" w14:textId="39DB3209" w:rsidR="000B6427" w:rsidRDefault="000B6427" w:rsidP="009D6639">
      <w:pPr>
        <w:rPr>
          <w:lang w:val="ro-RO"/>
        </w:rPr>
      </w:pPr>
    </w:p>
    <w:p w14:paraId="291B49B4" w14:textId="527E1A8A" w:rsidR="009D6639" w:rsidRPr="009D6639" w:rsidRDefault="009D6639" w:rsidP="009D6639">
      <w:pPr>
        <w:pStyle w:val="Listparagraf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9D6639">
        <w:rPr>
          <w:rFonts w:ascii="Arial" w:hAnsi="Arial" w:cs="Arial"/>
          <w:sz w:val="24"/>
          <w:szCs w:val="24"/>
          <w:lang w:val="ro-RO"/>
        </w:rPr>
        <w:t>Evaluarea tipului și stării scalpului</w:t>
      </w:r>
      <w:r>
        <w:rPr>
          <w:rFonts w:ascii="Arial" w:hAnsi="Arial" w:cs="Arial"/>
          <w:sz w:val="24"/>
          <w:szCs w:val="24"/>
          <w:lang w:val="ro-RO"/>
        </w:rPr>
        <w:t>. Aspecte urmărite</w:t>
      </w:r>
      <w:r w:rsidRPr="009D6639">
        <w:rPr>
          <w:rFonts w:ascii="Arial" w:hAnsi="Arial" w:cs="Arial"/>
          <w:sz w:val="24"/>
          <w:szCs w:val="24"/>
          <w:lang w:val="ro-RO"/>
        </w:rPr>
        <w:t xml:space="preserve">: </w:t>
      </w:r>
    </w:p>
    <w:p w14:paraId="26EE1374" w14:textId="77777777" w:rsidR="009D6639" w:rsidRDefault="009D6639" w:rsidP="009D6639">
      <w:pPr>
        <w:pStyle w:val="Listparagraf"/>
        <w:numPr>
          <w:ilvl w:val="0"/>
          <w:numId w:val="5"/>
        </w:numPr>
        <w:spacing w:after="0" w:line="276" w:lineRule="auto"/>
        <w:ind w:firstLine="41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Cantitatea şi tipul secreţiilor capului: piele uscată, normală, grasă, seboreică.</w:t>
      </w:r>
    </w:p>
    <w:p w14:paraId="77E40139" w14:textId="77777777" w:rsidR="009D6639" w:rsidRDefault="009D6639" w:rsidP="009D6639">
      <w:pPr>
        <w:pStyle w:val="Listparagraf"/>
        <w:numPr>
          <w:ilvl w:val="0"/>
          <w:numId w:val="5"/>
        </w:numPr>
        <w:spacing w:after="0" w:line="276" w:lineRule="auto"/>
        <w:ind w:firstLine="41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Existenţa naturală sau maladivă a mătreţii.</w:t>
      </w:r>
    </w:p>
    <w:p w14:paraId="530A3DE3" w14:textId="5386DD48" w:rsidR="009D6639" w:rsidRPr="009D6639" w:rsidRDefault="009D6639" w:rsidP="009D6639">
      <w:pPr>
        <w:pStyle w:val="Listparagraf"/>
        <w:numPr>
          <w:ilvl w:val="0"/>
          <w:numId w:val="5"/>
        </w:numPr>
        <w:spacing w:after="0" w:line="276" w:lineRule="auto"/>
        <w:ind w:firstLine="41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Modificări ale pielii capului:</w:t>
      </w:r>
    </w:p>
    <w:p w14:paraId="4AF4FD0A" w14:textId="77777777" w:rsidR="009D6639" w:rsidRPr="009D6639" w:rsidRDefault="009D6639" w:rsidP="009D6639">
      <w:pPr>
        <w:spacing w:after="0" w:line="276" w:lineRule="auto"/>
        <w:ind w:left="1701" w:hanging="708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 xml:space="preserve">          - denivelări, aluniţe, pete, zone lipsite de păr;</w:t>
      </w:r>
    </w:p>
    <w:p w14:paraId="339C3EBA" w14:textId="77777777" w:rsidR="009D6639" w:rsidRPr="009D6639" w:rsidRDefault="009D6639" w:rsidP="009D6639">
      <w:pPr>
        <w:spacing w:after="0" w:line="276" w:lineRule="auto"/>
        <w:ind w:left="1701" w:hanging="708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 xml:space="preserve">          - pielea grăsoasă a capului, mătreaţă, iritaţiile mici;</w:t>
      </w:r>
    </w:p>
    <w:p w14:paraId="0D1B81E3" w14:textId="77777777" w:rsidR="009D6639" w:rsidRDefault="009D6639" w:rsidP="009D6639">
      <w:pPr>
        <w:spacing w:after="0" w:line="276" w:lineRule="auto"/>
        <w:ind w:left="1701" w:hanging="708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 xml:space="preserve">         </w:t>
      </w:r>
      <w:r>
        <w:rPr>
          <w:rFonts w:ascii="Arial" w:eastAsia="Calibri" w:hAnsi="Arial" w:cs="Arial"/>
          <w:noProof/>
          <w:sz w:val="24"/>
          <w:szCs w:val="24"/>
          <w:lang w:val="ro-RO"/>
        </w:rPr>
        <w:t xml:space="preserve"> </w:t>
      </w: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- păduchii, micozele şi alte îmbolnăviri contagioase, inflamaţiile puternice.</w:t>
      </w:r>
    </w:p>
    <w:p w14:paraId="1603F828" w14:textId="74E2D988" w:rsidR="009D6639" w:rsidRDefault="009D6639" w:rsidP="009D6639">
      <w:pPr>
        <w:pStyle w:val="Listparagraf"/>
        <w:numPr>
          <w:ilvl w:val="0"/>
          <w:numId w:val="7"/>
        </w:numPr>
        <w:spacing w:after="0" w:line="276" w:lineRule="auto"/>
        <w:ind w:firstLine="414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>
        <w:rPr>
          <w:rFonts w:ascii="Arial" w:eastAsia="Calibri" w:hAnsi="Arial" w:cs="Arial"/>
          <w:noProof/>
          <w:sz w:val="24"/>
          <w:szCs w:val="24"/>
          <w:lang w:val="ro-RO"/>
        </w:rPr>
        <w:t>Direcții anormale de creștere a firelor de păr.</w:t>
      </w:r>
    </w:p>
    <w:p w14:paraId="7076D1E0" w14:textId="33D1E326" w:rsidR="009D6639" w:rsidRDefault="009D6639" w:rsidP="009D6639">
      <w:pPr>
        <w:pStyle w:val="Listparagraf"/>
        <w:numPr>
          <w:ilvl w:val="0"/>
          <w:numId w:val="7"/>
        </w:numPr>
        <w:spacing w:after="0" w:line="276" w:lineRule="auto"/>
        <w:ind w:firstLine="414"/>
        <w:jc w:val="both"/>
        <w:rPr>
          <w:rFonts w:ascii="Arial" w:eastAsia="Calibri" w:hAnsi="Arial" w:cs="Arial"/>
          <w:noProof/>
          <w:sz w:val="24"/>
          <w:szCs w:val="24"/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Abundenţa părului în zonele cu modificări ale pielii capului.</w:t>
      </w:r>
    </w:p>
    <w:p w14:paraId="540F9A9E" w14:textId="63FB4AC4" w:rsidR="009D6639" w:rsidRDefault="009D6639" w:rsidP="009D6639">
      <w:pPr>
        <w:pStyle w:val="Listparagraf"/>
        <w:numPr>
          <w:ilvl w:val="0"/>
          <w:numId w:val="7"/>
        </w:numPr>
        <w:spacing w:after="0" w:line="276" w:lineRule="auto"/>
        <w:ind w:firstLine="414"/>
        <w:jc w:val="both"/>
        <w:rPr>
          <w:lang w:val="ro-RO"/>
        </w:rPr>
      </w:pPr>
      <w:r w:rsidRPr="009D6639">
        <w:rPr>
          <w:rFonts w:ascii="Arial" w:eastAsia="Calibri" w:hAnsi="Arial" w:cs="Arial"/>
          <w:noProof/>
          <w:sz w:val="24"/>
          <w:szCs w:val="24"/>
          <w:lang w:val="ro-RO"/>
        </w:rPr>
        <w:t>Stabilirea stării tensionale a pielii capului</w:t>
      </w:r>
      <w:r>
        <w:rPr>
          <w:rFonts w:ascii="Arial" w:eastAsia="Calibri" w:hAnsi="Arial" w:cs="Arial"/>
          <w:noProof/>
          <w:sz w:val="24"/>
          <w:szCs w:val="24"/>
          <w:lang w:val="ro-RO"/>
        </w:rPr>
        <w:t xml:space="preserve"> Plierea cu degetele și deplasarea ușoară stânga-dreapta. </w:t>
      </w:r>
    </w:p>
    <w:p w14:paraId="3A703EB5" w14:textId="10C59B03" w:rsidR="009D6639" w:rsidRPr="009D6639" w:rsidRDefault="009D6639" w:rsidP="009D6639">
      <w:pPr>
        <w:pStyle w:val="Listparagraf"/>
        <w:numPr>
          <w:ilvl w:val="0"/>
          <w:numId w:val="6"/>
        </w:numPr>
        <w:rPr>
          <w:rFonts w:ascii="Arial" w:hAnsi="Arial" w:cs="Arial"/>
          <w:sz w:val="24"/>
          <w:szCs w:val="24"/>
          <w:lang w:val="ro-RO"/>
        </w:rPr>
      </w:pPr>
      <w:r w:rsidRPr="009D6639">
        <w:rPr>
          <w:rFonts w:ascii="Arial" w:hAnsi="Arial" w:cs="Arial"/>
          <w:sz w:val="24"/>
          <w:szCs w:val="24"/>
          <w:lang w:val="ro-RO"/>
        </w:rPr>
        <w:t>Produse de îngrijire recomandate:</w:t>
      </w:r>
    </w:p>
    <w:p w14:paraId="7E296103" w14:textId="6A09E2B0" w:rsidR="009D6639" w:rsidRPr="009D6639" w:rsidRDefault="009D6639" w:rsidP="009D6639">
      <w:pPr>
        <w:pStyle w:val="Listparagraf"/>
        <w:numPr>
          <w:ilvl w:val="0"/>
          <w:numId w:val="7"/>
        </w:numPr>
        <w:ind w:firstLine="414"/>
        <w:rPr>
          <w:rFonts w:ascii="Arial" w:hAnsi="Arial" w:cs="Arial"/>
          <w:sz w:val="24"/>
          <w:szCs w:val="24"/>
          <w:lang w:val="ro-RO"/>
        </w:rPr>
      </w:pPr>
      <w:proofErr w:type="spellStart"/>
      <w:r w:rsidRPr="009D6639">
        <w:rPr>
          <w:rFonts w:ascii="Arial" w:hAnsi="Arial" w:cs="Arial"/>
          <w:sz w:val="24"/>
          <w:szCs w:val="24"/>
          <w:lang w:val="ro-RO"/>
        </w:rPr>
        <w:t>Şamponul</w:t>
      </w:r>
      <w:proofErr w:type="spellEnd"/>
      <w:r w:rsidRPr="009D6639">
        <w:rPr>
          <w:rFonts w:ascii="Arial" w:hAnsi="Arial" w:cs="Arial"/>
          <w:sz w:val="24"/>
          <w:szCs w:val="24"/>
          <w:lang w:val="ro-RO"/>
        </w:rPr>
        <w:t xml:space="preserve"> pentru păr normal </w:t>
      </w:r>
      <w:r>
        <w:rPr>
          <w:rFonts w:ascii="Arial" w:hAnsi="Arial" w:cs="Arial"/>
          <w:sz w:val="24"/>
          <w:szCs w:val="24"/>
          <w:lang w:val="ro-RO"/>
        </w:rPr>
        <w:t>–</w:t>
      </w:r>
      <w:r w:rsidRPr="009D6639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curățarea părului și pielii capului</w:t>
      </w:r>
    </w:p>
    <w:p w14:paraId="147BBA69" w14:textId="664687E1" w:rsidR="009D6639" w:rsidRPr="009D6639" w:rsidRDefault="009D6639" w:rsidP="009D6639">
      <w:pPr>
        <w:pStyle w:val="Listparagraf"/>
        <w:numPr>
          <w:ilvl w:val="0"/>
          <w:numId w:val="7"/>
        </w:numPr>
        <w:ind w:firstLine="414"/>
        <w:rPr>
          <w:rFonts w:ascii="Arial" w:hAnsi="Arial" w:cs="Arial"/>
          <w:sz w:val="24"/>
          <w:szCs w:val="24"/>
          <w:lang w:val="ro-RO"/>
        </w:rPr>
      </w:pPr>
      <w:r w:rsidRPr="009D6639">
        <w:rPr>
          <w:rFonts w:ascii="Arial" w:hAnsi="Arial" w:cs="Arial"/>
          <w:sz w:val="24"/>
          <w:szCs w:val="24"/>
          <w:lang w:val="ro-RO"/>
        </w:rPr>
        <w:t>Balsamul  -</w:t>
      </w:r>
      <w:r>
        <w:rPr>
          <w:rFonts w:ascii="Arial" w:hAnsi="Arial" w:cs="Arial"/>
          <w:sz w:val="24"/>
          <w:szCs w:val="24"/>
          <w:lang w:val="ro-RO"/>
        </w:rPr>
        <w:t xml:space="preserve"> cu rol de condiționare,</w:t>
      </w:r>
      <w:r w:rsidRPr="009D6639">
        <w:rPr>
          <w:rFonts w:ascii="Arial" w:hAnsi="Arial" w:cs="Arial"/>
          <w:sz w:val="24"/>
          <w:szCs w:val="24"/>
          <w:lang w:val="ro-RO"/>
        </w:rPr>
        <w:t xml:space="preserve">  folosit după fiecare  spălare.</w:t>
      </w:r>
    </w:p>
    <w:p w14:paraId="69AB0D9B" w14:textId="7B73FD85" w:rsidR="009D6639" w:rsidRPr="009D6639" w:rsidRDefault="009D6639" w:rsidP="009D6639">
      <w:pPr>
        <w:pStyle w:val="Listparagraf"/>
        <w:numPr>
          <w:ilvl w:val="0"/>
          <w:numId w:val="7"/>
        </w:numPr>
        <w:ind w:firstLine="414"/>
        <w:rPr>
          <w:rFonts w:ascii="Arial" w:hAnsi="Arial" w:cs="Arial"/>
          <w:sz w:val="24"/>
          <w:szCs w:val="24"/>
          <w:lang w:val="ro-RO"/>
        </w:rPr>
      </w:pPr>
      <w:r w:rsidRPr="009D6639">
        <w:rPr>
          <w:rFonts w:ascii="Arial" w:hAnsi="Arial" w:cs="Arial"/>
          <w:sz w:val="24"/>
          <w:szCs w:val="24"/>
          <w:lang w:val="ro-RO"/>
        </w:rPr>
        <w:t xml:space="preserve">Uleiurile capilare - protejează, lubrifiază </w:t>
      </w:r>
      <w:proofErr w:type="spellStart"/>
      <w:r w:rsidRPr="009D6639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D6639">
        <w:rPr>
          <w:rFonts w:ascii="Arial" w:hAnsi="Arial" w:cs="Arial"/>
          <w:sz w:val="24"/>
          <w:szCs w:val="24"/>
          <w:lang w:val="ro-RO"/>
        </w:rPr>
        <w:t xml:space="preserve"> dau părului un aspect plăcut.</w:t>
      </w:r>
    </w:p>
    <w:p w14:paraId="07D86D54" w14:textId="4DA19663" w:rsidR="00082B4C" w:rsidRDefault="009D6639" w:rsidP="009D6639">
      <w:pPr>
        <w:pStyle w:val="Listparagraf"/>
        <w:numPr>
          <w:ilvl w:val="0"/>
          <w:numId w:val="7"/>
        </w:numPr>
        <w:ind w:firstLine="414"/>
        <w:rPr>
          <w:rFonts w:ascii="Arial" w:hAnsi="Arial" w:cs="Arial"/>
          <w:sz w:val="24"/>
          <w:szCs w:val="24"/>
          <w:lang w:val="ro-RO"/>
        </w:rPr>
      </w:pPr>
      <w:proofErr w:type="spellStart"/>
      <w:r w:rsidRPr="009D6639">
        <w:rPr>
          <w:rFonts w:ascii="Arial" w:hAnsi="Arial" w:cs="Arial"/>
          <w:sz w:val="24"/>
          <w:szCs w:val="24"/>
          <w:lang w:val="ro-RO"/>
        </w:rPr>
        <w:t>Loţiunile</w:t>
      </w:r>
      <w:proofErr w:type="spellEnd"/>
      <w:r w:rsidRPr="009D6639">
        <w:rPr>
          <w:rFonts w:ascii="Arial" w:hAnsi="Arial" w:cs="Arial"/>
          <w:sz w:val="24"/>
          <w:szCs w:val="24"/>
          <w:lang w:val="ro-RO"/>
        </w:rPr>
        <w:t xml:space="preserve"> capilare - hrănirea pielii capului.</w:t>
      </w:r>
      <w:bookmarkEnd w:id="4"/>
    </w:p>
    <w:p w14:paraId="4B1331A0" w14:textId="77777777" w:rsidR="00082B4C" w:rsidRDefault="00082B4C" w:rsidP="00082B4C">
      <w:pPr>
        <w:pStyle w:val="Listparagraf"/>
        <w:ind w:left="1134"/>
        <w:rPr>
          <w:rFonts w:ascii="Arial" w:hAnsi="Arial" w:cs="Arial"/>
          <w:sz w:val="24"/>
          <w:szCs w:val="24"/>
          <w:lang w:val="ro-RO"/>
        </w:rPr>
      </w:pPr>
    </w:p>
    <w:p w14:paraId="65C1C181" w14:textId="68670773" w:rsidR="00082B4C" w:rsidRPr="00267D5A" w:rsidRDefault="00082B4C" w:rsidP="00082B4C">
      <w:pPr>
        <w:pStyle w:val="Listparagraf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ro-RO"/>
        </w:rPr>
      </w:pPr>
      <w:bookmarkStart w:id="6" w:name="_Hlk109986999"/>
      <w:r w:rsidRPr="00267D5A">
        <w:rPr>
          <w:rFonts w:ascii="Arial" w:hAnsi="Arial" w:cs="Arial"/>
          <w:b/>
          <w:sz w:val="24"/>
          <w:szCs w:val="24"/>
          <w:lang w:val="ro-RO"/>
        </w:rPr>
        <w:t xml:space="preserve">O clientă cu părul </w:t>
      </w:r>
      <w:r w:rsidR="00267D5A" w:rsidRPr="00267D5A">
        <w:rPr>
          <w:rFonts w:ascii="Arial" w:hAnsi="Arial" w:cs="Arial"/>
          <w:b/>
          <w:sz w:val="24"/>
          <w:szCs w:val="24"/>
          <w:lang w:val="ro-RO"/>
        </w:rPr>
        <w:t>deteriorat</w:t>
      </w:r>
      <w:r w:rsidRPr="00267D5A">
        <w:rPr>
          <w:rFonts w:ascii="Arial" w:hAnsi="Arial" w:cs="Arial"/>
          <w:b/>
          <w:sz w:val="24"/>
          <w:szCs w:val="24"/>
          <w:lang w:val="ro-RO"/>
        </w:rPr>
        <w:t xml:space="preserve"> solicită ajutorul coaforului stilist pentru remedierea acestei probleme.</w:t>
      </w:r>
    </w:p>
    <w:p w14:paraId="3CE5D926" w14:textId="1EE73150" w:rsidR="00082B4C" w:rsidRPr="00267D5A" w:rsidRDefault="00082B4C" w:rsidP="00082B4C">
      <w:pPr>
        <w:pStyle w:val="Listparagraf"/>
        <w:rPr>
          <w:rFonts w:ascii="Arial" w:hAnsi="Arial" w:cs="Arial"/>
          <w:b/>
          <w:sz w:val="24"/>
          <w:szCs w:val="24"/>
          <w:lang w:val="ro-RO"/>
        </w:rPr>
      </w:pPr>
      <w:r w:rsidRPr="00267D5A">
        <w:rPr>
          <w:rFonts w:ascii="Arial" w:hAnsi="Arial" w:cs="Arial"/>
          <w:b/>
          <w:sz w:val="24"/>
          <w:szCs w:val="24"/>
          <w:lang w:val="ro-RO"/>
        </w:rPr>
        <w:t>a</w:t>
      </w:r>
      <w:r w:rsidR="00267D5A">
        <w:rPr>
          <w:rFonts w:ascii="Arial" w:hAnsi="Arial" w:cs="Arial"/>
          <w:b/>
          <w:sz w:val="24"/>
          <w:szCs w:val="24"/>
          <w:lang w:val="ro-RO"/>
        </w:rPr>
        <w:t xml:space="preserve">) </w:t>
      </w:r>
      <w:r w:rsidR="00267D5A" w:rsidRPr="00267D5A">
        <w:rPr>
          <w:rFonts w:ascii="Arial" w:hAnsi="Arial" w:cs="Arial"/>
          <w:b/>
          <w:sz w:val="24"/>
          <w:szCs w:val="24"/>
          <w:lang w:val="ro-RO"/>
        </w:rPr>
        <w:t>Explicați-i clientei posibilele cauze ale deteriorării părului</w:t>
      </w:r>
      <w:r w:rsidRPr="00267D5A">
        <w:rPr>
          <w:rFonts w:ascii="Arial" w:hAnsi="Arial" w:cs="Arial"/>
          <w:b/>
          <w:sz w:val="24"/>
          <w:szCs w:val="24"/>
          <w:lang w:val="ro-RO"/>
        </w:rPr>
        <w:t>.</w:t>
      </w:r>
    </w:p>
    <w:p w14:paraId="0ED5A624" w14:textId="21A18C78" w:rsidR="00267D5A" w:rsidRDefault="00082B4C" w:rsidP="00082B4C">
      <w:pPr>
        <w:pStyle w:val="Listparagraf"/>
        <w:rPr>
          <w:rFonts w:ascii="Arial" w:hAnsi="Arial" w:cs="Arial"/>
          <w:b/>
          <w:sz w:val="24"/>
          <w:szCs w:val="24"/>
          <w:lang w:val="ro-RO"/>
        </w:rPr>
      </w:pPr>
      <w:r w:rsidRPr="00267D5A">
        <w:rPr>
          <w:rFonts w:ascii="Arial" w:hAnsi="Arial" w:cs="Arial"/>
          <w:b/>
          <w:sz w:val="24"/>
          <w:szCs w:val="24"/>
          <w:lang w:val="ro-RO"/>
        </w:rPr>
        <w:t>b</w:t>
      </w:r>
      <w:r w:rsidR="00267D5A">
        <w:rPr>
          <w:rFonts w:ascii="Arial" w:hAnsi="Arial" w:cs="Arial"/>
          <w:b/>
          <w:sz w:val="24"/>
          <w:szCs w:val="24"/>
          <w:lang w:val="ro-RO"/>
        </w:rPr>
        <w:t xml:space="preserve">) </w:t>
      </w:r>
      <w:r w:rsidR="00267D5A" w:rsidRPr="00267D5A">
        <w:rPr>
          <w:rFonts w:ascii="Arial" w:hAnsi="Arial" w:cs="Arial"/>
          <w:b/>
          <w:sz w:val="24"/>
          <w:szCs w:val="24"/>
          <w:lang w:val="ro-RO"/>
        </w:rPr>
        <w:t xml:space="preserve">Concepeți o schemă de sfaturi privind coafarea, pieptănarea și îngrijirea acestui tip de păr, </w:t>
      </w:r>
      <w:r w:rsidRPr="00267D5A">
        <w:rPr>
          <w:rFonts w:ascii="Arial" w:hAnsi="Arial" w:cs="Arial"/>
          <w:b/>
          <w:sz w:val="24"/>
          <w:szCs w:val="24"/>
          <w:lang w:val="ro-RO"/>
        </w:rPr>
        <w:t>în vederea prevenirii despicări</w:t>
      </w:r>
      <w:r w:rsidR="00267D5A" w:rsidRPr="00267D5A">
        <w:rPr>
          <w:rFonts w:ascii="Arial" w:hAnsi="Arial" w:cs="Arial"/>
          <w:b/>
          <w:sz w:val="24"/>
          <w:szCs w:val="24"/>
          <w:lang w:val="ro-RO"/>
        </w:rPr>
        <w:t>i</w:t>
      </w:r>
      <w:r w:rsidRPr="00267D5A">
        <w:rPr>
          <w:rFonts w:ascii="Arial" w:hAnsi="Arial" w:cs="Arial"/>
          <w:b/>
          <w:sz w:val="24"/>
          <w:szCs w:val="24"/>
          <w:lang w:val="ro-RO"/>
        </w:rPr>
        <w:t xml:space="preserve"> părului la vârfuri.</w:t>
      </w:r>
    </w:p>
    <w:p w14:paraId="397E8E62" w14:textId="77777777" w:rsidR="00267D5A" w:rsidRPr="00BA1D71" w:rsidRDefault="00267D5A" w:rsidP="00267D5A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47290BA9" w14:textId="77777777" w:rsidR="00267D5A" w:rsidRPr="00BA1D71" w:rsidRDefault="00267D5A" w:rsidP="00267D5A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4D96A6F1" w14:textId="0CB125DE" w:rsidR="009D6639" w:rsidRDefault="009D6639" w:rsidP="00267D5A">
      <w:pPr>
        <w:spacing w:after="0" w:line="276" w:lineRule="auto"/>
        <w:rPr>
          <w:lang w:val="ro-RO"/>
        </w:rPr>
      </w:pPr>
    </w:p>
    <w:p w14:paraId="03067677" w14:textId="37E959CC" w:rsidR="00267D5A" w:rsidRPr="00267D5A" w:rsidRDefault="00267D5A" w:rsidP="00267D5A">
      <w:pPr>
        <w:pStyle w:val="Listparagraf"/>
        <w:numPr>
          <w:ilvl w:val="0"/>
          <w:numId w:val="8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267D5A">
        <w:rPr>
          <w:rFonts w:ascii="Arial" w:hAnsi="Arial" w:cs="Arial"/>
          <w:sz w:val="24"/>
          <w:szCs w:val="24"/>
          <w:lang w:val="ro-RO"/>
        </w:rPr>
        <w:t xml:space="preserve">Cauzele deteriorării părului: </w:t>
      </w:r>
    </w:p>
    <w:p w14:paraId="536F161D" w14:textId="7282931F" w:rsidR="00267D5A" w:rsidRDefault="00267D5A" w:rsidP="00267D5A">
      <w:pPr>
        <w:pStyle w:val="Listparagraf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 w:rsidRPr="00267D5A">
        <w:rPr>
          <w:rFonts w:ascii="Arial" w:hAnsi="Arial" w:cs="Arial"/>
          <w:sz w:val="24"/>
          <w:szCs w:val="24"/>
          <w:lang w:val="ro-RO"/>
        </w:rPr>
        <w:t xml:space="preserve">Mecanice: </w:t>
      </w:r>
      <w:r>
        <w:rPr>
          <w:rFonts w:ascii="Arial" w:hAnsi="Arial" w:cs="Arial"/>
          <w:sz w:val="24"/>
          <w:szCs w:val="24"/>
          <w:lang w:val="ro-RO"/>
        </w:rPr>
        <w:t>pieptănarea agresivă, cu piepteni cu dinții deși;</w:t>
      </w:r>
    </w:p>
    <w:p w14:paraId="7528D3B7" w14:textId="41BC3C7C" w:rsidR="00267D5A" w:rsidRDefault="00267D5A" w:rsidP="00267D5A">
      <w:pPr>
        <w:pStyle w:val="Listparagraf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 xml:space="preserve">Chimice: produse de îngrijire neadecvate, folosirea în exces a produselor de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styling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, tratamente chimice executate frecvent ori incorect (decolorări, vopsire, ondulare permanentă, apa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clorinată</w:t>
      </w:r>
      <w:proofErr w:type="spellEnd"/>
      <w:r>
        <w:rPr>
          <w:rFonts w:ascii="Arial" w:hAnsi="Arial" w:cs="Arial"/>
          <w:sz w:val="24"/>
          <w:szCs w:val="24"/>
          <w:lang w:val="ro-RO"/>
        </w:rPr>
        <w:t>;</w:t>
      </w:r>
    </w:p>
    <w:p w14:paraId="62547E4C" w14:textId="465779B3" w:rsidR="00267D5A" w:rsidRDefault="00267D5A" w:rsidP="00267D5A">
      <w:pPr>
        <w:pStyle w:val="Listparagraf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Fizice: temperatura mare a aparatelor de coafură, factorii de mediu, razele solare;</w:t>
      </w:r>
    </w:p>
    <w:p w14:paraId="24E49E92" w14:textId="0E8C0B19" w:rsidR="00267D5A" w:rsidRDefault="00267D5A" w:rsidP="00267D5A">
      <w:pPr>
        <w:pStyle w:val="Listparagraf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Îngrijirea necorespunzătoare.</w:t>
      </w:r>
    </w:p>
    <w:p w14:paraId="2D927E26" w14:textId="65A16EFA" w:rsidR="00267D5A" w:rsidRDefault="00267D5A" w:rsidP="00267D5A">
      <w:pPr>
        <w:pStyle w:val="Listparagraf"/>
        <w:numPr>
          <w:ilvl w:val="0"/>
          <w:numId w:val="8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Schema de îngrijire:</w:t>
      </w:r>
    </w:p>
    <w:p w14:paraId="7D2B4755" w14:textId="2E3ADACE" w:rsidR="00267D5A" w:rsidRDefault="00267D5A" w:rsidP="00267D5A">
      <w:pPr>
        <w:pStyle w:val="Listparagraf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267D5A">
        <w:rPr>
          <w:rFonts w:ascii="Arial" w:hAnsi="Arial" w:cs="Arial"/>
          <w:sz w:val="24"/>
          <w:szCs w:val="24"/>
          <w:lang w:val="ro-RO"/>
        </w:rPr>
        <w:t>periajul</w:t>
      </w:r>
      <w:proofErr w:type="spellEnd"/>
      <w:r w:rsidRPr="00267D5A">
        <w:rPr>
          <w:rFonts w:ascii="Arial" w:hAnsi="Arial" w:cs="Arial"/>
          <w:sz w:val="24"/>
          <w:szCs w:val="24"/>
          <w:lang w:val="ro-RO"/>
        </w:rPr>
        <w:t xml:space="preserve"> zilnic al părului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267D5A">
        <w:rPr>
          <w:rFonts w:ascii="Arial" w:hAnsi="Arial" w:cs="Arial"/>
          <w:sz w:val="24"/>
          <w:szCs w:val="24"/>
          <w:lang w:val="ro-RO"/>
        </w:rPr>
        <w:t>de la vârfuri spre rădăcină, cu o perie din păr natural</w:t>
      </w:r>
      <w:r w:rsidR="002C49FB">
        <w:rPr>
          <w:rFonts w:ascii="Arial" w:hAnsi="Arial" w:cs="Arial"/>
          <w:sz w:val="24"/>
          <w:szCs w:val="24"/>
          <w:lang w:val="ro-RO"/>
        </w:rPr>
        <w:t xml:space="preserve"> sau pieptene cu dinți rari, confecționat din material plastic de bună calitate sau os;</w:t>
      </w:r>
    </w:p>
    <w:p w14:paraId="22E8D699" w14:textId="1D6299C2" w:rsidR="002C49FB" w:rsidRDefault="002C49FB" w:rsidP="00267D5A">
      <w:pPr>
        <w:pStyle w:val="Listparagraf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tunderea periodică a vârfurilor pentru îndepărtarea celor deteriorate și menținerea aspectului plăcut al frizurii;</w:t>
      </w:r>
    </w:p>
    <w:p w14:paraId="2AEB2237" w14:textId="132F6C83" w:rsidR="002C49FB" w:rsidRDefault="002C49FB" w:rsidP="00267D5A">
      <w:pPr>
        <w:pStyle w:val="Listparagraf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coafarea lejeră, cu peria termică și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feonul</w:t>
      </w:r>
      <w:proofErr w:type="spellEnd"/>
      <w:r>
        <w:rPr>
          <w:rFonts w:ascii="Arial" w:hAnsi="Arial" w:cs="Arial"/>
          <w:sz w:val="24"/>
          <w:szCs w:val="24"/>
          <w:lang w:val="ro-RO"/>
        </w:rPr>
        <w:t>, la temperatură medie și la o distanță de minim 20 cm. de pielea capului;</w:t>
      </w:r>
    </w:p>
    <w:p w14:paraId="3EBF4028" w14:textId="46478863" w:rsidR="002C49FB" w:rsidRDefault="002C49FB" w:rsidP="00267D5A">
      <w:pPr>
        <w:pStyle w:val="Listparagraf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spălarea cu șampoane hidratante, tratamente intensive de hidratare și restructurare a fibrei capilare.</w:t>
      </w:r>
      <w:bookmarkEnd w:id="6"/>
    </w:p>
    <w:p w14:paraId="41482AE9" w14:textId="38BA270C" w:rsidR="002C49FB" w:rsidRDefault="002C49FB" w:rsidP="002C49FB">
      <w:pPr>
        <w:rPr>
          <w:lang w:val="ro-RO"/>
        </w:rPr>
      </w:pPr>
    </w:p>
    <w:p w14:paraId="2D129215" w14:textId="34374D9B" w:rsidR="002C49FB" w:rsidRPr="002C49FB" w:rsidRDefault="002C49FB" w:rsidP="00B416DF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 w:rsidRPr="002C49FB">
        <w:rPr>
          <w:rFonts w:ascii="Arial" w:eastAsia="Calibri" w:hAnsi="Arial" w:cs="Arial"/>
          <w:b/>
          <w:sz w:val="24"/>
          <w:szCs w:val="24"/>
          <w:lang w:val="it-IT"/>
        </w:rPr>
        <w:t xml:space="preserve">4. </w:t>
      </w:r>
      <w:r w:rsidRPr="002C49FB">
        <w:rPr>
          <w:rFonts w:ascii="Arial" w:eastAsia="Calibri" w:hAnsi="Arial" w:cs="Arial"/>
          <w:b/>
          <w:sz w:val="24"/>
          <w:szCs w:val="24"/>
          <w:lang w:val="it-IT"/>
        </w:rPr>
        <w:t>O clientă se adresează coaforului stilist solicitând informaţii şi sfaturi referitoare la alegerea şi folosirea fixativului.</w:t>
      </w:r>
      <w:r w:rsidR="00B416DF">
        <w:rPr>
          <w:rFonts w:ascii="Arial" w:eastAsia="Calibri" w:hAnsi="Arial" w:cs="Arial"/>
          <w:b/>
          <w:sz w:val="24"/>
          <w:szCs w:val="24"/>
          <w:lang w:val="it-IT"/>
        </w:rPr>
        <w:t xml:space="preserve"> Precizați:</w:t>
      </w:r>
    </w:p>
    <w:p w14:paraId="3C7B0533" w14:textId="4413D3E6" w:rsidR="002C49FB" w:rsidRPr="00B416DF" w:rsidRDefault="002C49FB" w:rsidP="00B416DF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 w:rsidRPr="00B416DF">
        <w:rPr>
          <w:rFonts w:ascii="Arial" w:eastAsia="Calibri" w:hAnsi="Arial" w:cs="Arial"/>
          <w:b/>
          <w:sz w:val="24"/>
          <w:szCs w:val="24"/>
          <w:lang w:val="it-IT"/>
        </w:rPr>
        <w:t>Ce caracteristici trebuie să aibă un fixativ de calitate? (minim 2)</w:t>
      </w:r>
    </w:p>
    <w:p w14:paraId="568339A3" w14:textId="3A08CF15" w:rsidR="002C49FB" w:rsidRPr="00B416DF" w:rsidRDefault="002C49FB" w:rsidP="00B416DF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 w:rsidRPr="00B416DF">
        <w:rPr>
          <w:rFonts w:ascii="Arial" w:eastAsia="Calibri" w:hAnsi="Arial" w:cs="Arial"/>
          <w:b/>
          <w:sz w:val="24"/>
          <w:szCs w:val="24"/>
          <w:lang w:val="it-IT"/>
        </w:rPr>
        <w:t>Ce tipuri de fixativ există și ce fixare au acestea?</w:t>
      </w:r>
    </w:p>
    <w:p w14:paraId="03470054" w14:textId="21601D39" w:rsidR="002C49FB" w:rsidRPr="00B416DF" w:rsidRDefault="00B416DF" w:rsidP="00B416DF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>
        <w:rPr>
          <w:rFonts w:ascii="Arial" w:eastAsia="Times New Roman" w:hAnsi="Arial" w:cs="Arial"/>
          <w:b/>
          <w:sz w:val="24"/>
          <w:szCs w:val="24"/>
          <w:lang w:val="pt-BR"/>
        </w:rPr>
        <w:t>Modul de aplicare a</w:t>
      </w:r>
      <w:r w:rsidR="002C49FB" w:rsidRPr="00B416DF">
        <w:rPr>
          <w:rFonts w:ascii="Arial" w:eastAsia="Times New Roman" w:hAnsi="Arial" w:cs="Arial"/>
          <w:b/>
          <w:sz w:val="24"/>
          <w:szCs w:val="24"/>
          <w:lang w:val="pt-BR"/>
        </w:rPr>
        <w:t xml:space="preserve"> fixativul</w:t>
      </w:r>
      <w:r>
        <w:rPr>
          <w:rFonts w:ascii="Arial" w:eastAsia="Times New Roman" w:hAnsi="Arial" w:cs="Arial"/>
          <w:b/>
          <w:sz w:val="24"/>
          <w:szCs w:val="24"/>
          <w:lang w:val="pt-BR"/>
        </w:rPr>
        <w:t>ui</w:t>
      </w:r>
      <w:r w:rsidR="002C49FB" w:rsidRPr="00B416DF">
        <w:rPr>
          <w:rFonts w:ascii="Arial" w:eastAsia="Times New Roman" w:hAnsi="Arial" w:cs="Arial"/>
          <w:b/>
          <w:sz w:val="24"/>
          <w:szCs w:val="24"/>
          <w:lang w:val="pt-BR"/>
        </w:rPr>
        <w:t xml:space="preserve"> pe păr?</w:t>
      </w:r>
    </w:p>
    <w:p w14:paraId="5878CBCD" w14:textId="0341FA6C" w:rsidR="002C49FB" w:rsidRDefault="002C49FB" w:rsidP="002C49FB">
      <w:pPr>
        <w:ind w:left="360"/>
        <w:rPr>
          <w:lang w:val="ro-RO"/>
        </w:rPr>
      </w:pPr>
    </w:p>
    <w:p w14:paraId="07104D20" w14:textId="77777777" w:rsidR="002C49FB" w:rsidRPr="00BA1D71" w:rsidRDefault="002C49FB" w:rsidP="002C49FB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176B776E" w14:textId="77777777" w:rsidR="002C49FB" w:rsidRPr="00BA1D71" w:rsidRDefault="002C49FB" w:rsidP="002C49FB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2B614FD7" w14:textId="7825A9DB" w:rsidR="00B416DF" w:rsidRPr="00B416DF" w:rsidRDefault="00B416DF" w:rsidP="00B416DF">
      <w:pPr>
        <w:pStyle w:val="Listparagraf"/>
        <w:numPr>
          <w:ilvl w:val="0"/>
          <w:numId w:val="10"/>
        </w:numPr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Caracteristici:</w:t>
      </w:r>
    </w:p>
    <w:p w14:paraId="57F23470" w14:textId="784753B1" w:rsidR="00B416DF" w:rsidRPr="00B416DF" w:rsidRDefault="00B416DF" w:rsidP="00B416DF">
      <w:pPr>
        <w:pStyle w:val="Listparagraf"/>
        <w:numPr>
          <w:ilvl w:val="0"/>
          <w:numId w:val="7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Să ofere flexibilitate părului;</w:t>
      </w:r>
    </w:p>
    <w:p w14:paraId="0BAECD6E" w14:textId="47E9BAF1" w:rsidR="00B416DF" w:rsidRPr="00B416DF" w:rsidRDefault="00B416DF" w:rsidP="00B416DF">
      <w:pPr>
        <w:pStyle w:val="Listparagraf"/>
        <w:numPr>
          <w:ilvl w:val="0"/>
          <w:numId w:val="7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 w:rsidRPr="00B416DF">
        <w:rPr>
          <w:rFonts w:ascii="Arial" w:hAnsi="Arial" w:cs="Arial"/>
          <w:sz w:val="24"/>
          <w:szCs w:val="24"/>
          <w:lang w:val="ro-RO"/>
        </w:rPr>
        <w:t>Să nu încarce suplimentar părul și să nu lipească firele între ele;</w:t>
      </w:r>
    </w:p>
    <w:p w14:paraId="63CADB2E" w14:textId="3B135088" w:rsidR="00B416DF" w:rsidRDefault="00B416DF" w:rsidP="00B416DF">
      <w:pPr>
        <w:pStyle w:val="Listparagraf"/>
        <w:numPr>
          <w:ilvl w:val="0"/>
          <w:numId w:val="7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Să confere strălucire și suplețe;</w:t>
      </w:r>
    </w:p>
    <w:p w14:paraId="6F054626" w14:textId="545C5CD6" w:rsidR="00B416DF" w:rsidRDefault="00B416DF" w:rsidP="00B416DF">
      <w:pPr>
        <w:pStyle w:val="Listparagraf"/>
        <w:numPr>
          <w:ilvl w:val="0"/>
          <w:numId w:val="7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Să fixeze, structureze coafura.</w:t>
      </w:r>
    </w:p>
    <w:p w14:paraId="766251CF" w14:textId="7E291851" w:rsidR="00B416DF" w:rsidRDefault="00B416DF" w:rsidP="00B416DF">
      <w:pPr>
        <w:pStyle w:val="Listparagraf"/>
        <w:numPr>
          <w:ilvl w:val="0"/>
          <w:numId w:val="10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Tipuri de fixativ:</w:t>
      </w:r>
    </w:p>
    <w:p w14:paraId="0996C8F9" w14:textId="0FB89038" w:rsidR="00B416DF" w:rsidRDefault="00B416DF" w:rsidP="00B416DF">
      <w:pPr>
        <w:pStyle w:val="Listparagraf"/>
        <w:numPr>
          <w:ilvl w:val="0"/>
          <w:numId w:val="7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Flexibil: permite realizarea coafurilor și oferă o fixare ușoară (nr. 1,2)</w:t>
      </w:r>
    </w:p>
    <w:p w14:paraId="374284BA" w14:textId="2F37276B" w:rsidR="00B416DF" w:rsidRDefault="00B416DF" w:rsidP="00B416DF">
      <w:pPr>
        <w:pStyle w:val="Listparagraf"/>
        <w:numPr>
          <w:ilvl w:val="0"/>
          <w:numId w:val="7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De volum: conferă și menține volumul coafurii (nr. 3)</w:t>
      </w:r>
    </w:p>
    <w:p w14:paraId="1EFB44EC" w14:textId="49308A83" w:rsidR="00B416DF" w:rsidRDefault="00B416DF" w:rsidP="00B416DF">
      <w:pPr>
        <w:pStyle w:val="Listparagraf"/>
        <w:numPr>
          <w:ilvl w:val="0"/>
          <w:numId w:val="7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Puternic: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strong</w:t>
      </w:r>
      <w:proofErr w:type="spellEnd"/>
      <w:r>
        <w:rPr>
          <w:rFonts w:ascii="Arial" w:hAnsi="Arial" w:cs="Arial"/>
          <w:sz w:val="24"/>
          <w:szCs w:val="24"/>
          <w:lang w:val="ro-RO"/>
        </w:rPr>
        <w:t>, ultra/</w:t>
      </w:r>
      <w:proofErr w:type="spellStart"/>
      <w:r>
        <w:rPr>
          <w:rFonts w:ascii="Arial" w:hAnsi="Arial" w:cs="Arial"/>
          <w:sz w:val="24"/>
          <w:szCs w:val="24"/>
          <w:lang w:val="ro-RO"/>
        </w:rPr>
        <w:t>extrastrong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(nr. 4,5).</w:t>
      </w:r>
    </w:p>
    <w:p w14:paraId="663E9363" w14:textId="6666C10E" w:rsidR="00B416DF" w:rsidRDefault="00B416DF" w:rsidP="00B416DF">
      <w:pPr>
        <w:pStyle w:val="Listparagraf"/>
        <w:numPr>
          <w:ilvl w:val="0"/>
          <w:numId w:val="7"/>
        </w:numPr>
        <w:tabs>
          <w:tab w:val="left" w:pos="993"/>
        </w:tabs>
        <w:ind w:firstLine="13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Luciu: fixare optimă, conferă luciu coafurii</w:t>
      </w:r>
    </w:p>
    <w:p w14:paraId="1957B157" w14:textId="12C2EC1B" w:rsidR="001F12F4" w:rsidRDefault="00B416DF" w:rsidP="00B416DF">
      <w:pPr>
        <w:pStyle w:val="Listparagraf"/>
        <w:numPr>
          <w:ilvl w:val="0"/>
          <w:numId w:val="10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Fixativul se aplică de la o distanță de 25-30 cm. prin pulverizare uniformă în cantitate moderată. Folosit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inainte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de coafarea părului, fixativul poate oferi volum prin pulverizare la rădăcină și apoi pieptănarea părului.</w:t>
      </w:r>
    </w:p>
    <w:p w14:paraId="5AE89548" w14:textId="27B3E451" w:rsidR="001F12F4" w:rsidRDefault="001F12F4" w:rsidP="001F12F4">
      <w:pPr>
        <w:rPr>
          <w:lang w:val="ro-RO"/>
        </w:rPr>
      </w:pPr>
    </w:p>
    <w:p w14:paraId="3EA46263" w14:textId="3BD5CEC6" w:rsidR="001F12F4" w:rsidRPr="002C49FB" w:rsidRDefault="00840BEB" w:rsidP="001F12F4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lastRenderedPageBreak/>
        <w:t>5</w:t>
      </w:r>
      <w:r w:rsidR="001F12F4" w:rsidRPr="002C49FB">
        <w:rPr>
          <w:rFonts w:ascii="Arial" w:eastAsia="Calibri" w:hAnsi="Arial" w:cs="Arial"/>
          <w:b/>
          <w:sz w:val="24"/>
          <w:szCs w:val="24"/>
          <w:lang w:val="it-IT"/>
        </w:rPr>
        <w:t xml:space="preserve">. O clientă </w:t>
      </w:r>
      <w:r w:rsidR="001F12F4">
        <w:rPr>
          <w:rFonts w:ascii="Arial" w:eastAsia="Calibri" w:hAnsi="Arial" w:cs="Arial"/>
          <w:b/>
          <w:sz w:val="24"/>
          <w:szCs w:val="24"/>
          <w:lang w:val="it-IT"/>
        </w:rPr>
        <w:t>solicită coaforului spălarea părului și realizarea unei coafuri de zi</w:t>
      </w:r>
      <w:r w:rsidR="001F12F4" w:rsidRPr="002C49FB">
        <w:rPr>
          <w:rFonts w:ascii="Arial" w:eastAsia="Calibri" w:hAnsi="Arial" w:cs="Arial"/>
          <w:b/>
          <w:sz w:val="24"/>
          <w:szCs w:val="24"/>
          <w:lang w:val="it-IT"/>
        </w:rPr>
        <w:t>.</w:t>
      </w:r>
      <w:r w:rsidR="001F12F4">
        <w:rPr>
          <w:rFonts w:ascii="Arial" w:eastAsia="Calibri" w:hAnsi="Arial" w:cs="Arial"/>
          <w:b/>
          <w:sz w:val="24"/>
          <w:szCs w:val="24"/>
          <w:lang w:val="it-IT"/>
        </w:rPr>
        <w:t xml:space="preserve"> La diagnosticare constatați că părul clientei prezintă un luciu inestetic, este separat în șuvițe, lipsit de volum, iar scalpul are o culoare gălbuie.</w:t>
      </w:r>
      <w:r w:rsidR="001F12F4">
        <w:rPr>
          <w:rFonts w:ascii="Arial" w:eastAsia="Calibri" w:hAnsi="Arial" w:cs="Arial"/>
          <w:b/>
          <w:sz w:val="24"/>
          <w:szCs w:val="24"/>
          <w:lang w:val="it-IT"/>
        </w:rPr>
        <w:t xml:space="preserve"> Precizați:</w:t>
      </w:r>
    </w:p>
    <w:p w14:paraId="435F4156" w14:textId="72B4EDDB" w:rsidR="001F12F4" w:rsidRPr="001F12F4" w:rsidRDefault="001F12F4" w:rsidP="001F12F4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t>Tipul de păr pe care îl are clienta;</w:t>
      </w:r>
    </w:p>
    <w:p w14:paraId="385A641F" w14:textId="5D1E14FE" w:rsidR="001F12F4" w:rsidRPr="001F12F4" w:rsidRDefault="00FC2625" w:rsidP="001F12F4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t>Proprietățile</w:t>
      </w:r>
      <w:r w:rsidR="001F12F4">
        <w:rPr>
          <w:rFonts w:ascii="Arial" w:eastAsia="Calibri" w:hAnsi="Arial" w:cs="Arial"/>
          <w:b/>
          <w:sz w:val="24"/>
          <w:szCs w:val="24"/>
          <w:lang w:val="it-IT"/>
        </w:rPr>
        <w:t xml:space="preserve"> pe care ar trebui să le aibă șamponul potrivit acestui tip de păr;</w:t>
      </w:r>
    </w:p>
    <w:p w14:paraId="7EBFD7F8" w14:textId="68B30C4B" w:rsidR="001F12F4" w:rsidRPr="00B416DF" w:rsidRDefault="001F12F4" w:rsidP="001F12F4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pt-BR"/>
        </w:rPr>
      </w:pPr>
      <w:r>
        <w:rPr>
          <w:rFonts w:ascii="Arial" w:eastAsia="Times New Roman" w:hAnsi="Arial" w:cs="Arial"/>
          <w:b/>
          <w:sz w:val="24"/>
          <w:szCs w:val="24"/>
          <w:lang w:val="pt-BR"/>
        </w:rPr>
        <w:t>O schemă de îngrijire pentru acasă.</w:t>
      </w:r>
    </w:p>
    <w:p w14:paraId="20CD35B7" w14:textId="77777777" w:rsidR="001F12F4" w:rsidRDefault="001F12F4" w:rsidP="001F12F4">
      <w:pPr>
        <w:ind w:left="360"/>
        <w:rPr>
          <w:lang w:val="ro-RO"/>
        </w:rPr>
      </w:pPr>
    </w:p>
    <w:p w14:paraId="7B926141" w14:textId="77777777" w:rsidR="001F12F4" w:rsidRPr="00BA1D71" w:rsidRDefault="001F12F4" w:rsidP="001F12F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39A9E829" w14:textId="56EEE3DA" w:rsidR="001F12F4" w:rsidRDefault="001F12F4" w:rsidP="001F12F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25A7F9DD" w14:textId="77777777" w:rsidR="001F12F4" w:rsidRPr="00BA1D71" w:rsidRDefault="001F12F4" w:rsidP="001F12F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5F067AC8" w14:textId="77777777" w:rsidR="00FC2625" w:rsidRDefault="001F12F4" w:rsidP="00FC2625">
      <w:pPr>
        <w:pStyle w:val="Listparagraf"/>
        <w:numPr>
          <w:ilvl w:val="0"/>
          <w:numId w:val="12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Păr gras</w:t>
      </w:r>
    </w:p>
    <w:p w14:paraId="564D93FB" w14:textId="411D4C8F" w:rsidR="001F12F4" w:rsidRPr="00FC2625" w:rsidRDefault="00FC2625" w:rsidP="00FC2625">
      <w:pPr>
        <w:pStyle w:val="Listparagraf"/>
        <w:numPr>
          <w:ilvl w:val="0"/>
          <w:numId w:val="12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Proprietățile șamponului pentru păr gras: astringent, reglează secreția de sebum, conține ingrediente ca: mentă, citrice, mușețel, urzică.</w:t>
      </w:r>
    </w:p>
    <w:p w14:paraId="7932F7A5" w14:textId="439E388B" w:rsidR="001F12F4" w:rsidRDefault="00FC2625" w:rsidP="001F12F4">
      <w:pPr>
        <w:pStyle w:val="Listparagraf"/>
        <w:numPr>
          <w:ilvl w:val="0"/>
          <w:numId w:val="12"/>
        </w:numPr>
        <w:tabs>
          <w:tab w:val="left" w:pos="993"/>
        </w:tabs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Schema de îngriji</w:t>
      </w:r>
      <w:bookmarkStart w:id="7" w:name="_GoBack"/>
      <w:bookmarkEnd w:id="7"/>
      <w:r>
        <w:rPr>
          <w:rFonts w:ascii="Arial" w:hAnsi="Arial" w:cs="Arial"/>
          <w:sz w:val="24"/>
          <w:szCs w:val="24"/>
          <w:lang w:val="ro-RO"/>
        </w:rPr>
        <w:t>re:</w:t>
      </w:r>
    </w:p>
    <w:p w14:paraId="27EBFD7F" w14:textId="32765219" w:rsidR="00FC2625" w:rsidRDefault="00FC2625" w:rsidP="00FC2625">
      <w:pPr>
        <w:pStyle w:val="Listparagraf"/>
        <w:numPr>
          <w:ilvl w:val="0"/>
          <w:numId w:val="7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spălare cu șampon pentru păr gras, de 2-3 ori pe săptămână; temperatura apei să fie medie, masajul nu foarte agresiv, iar uscarea să se facă pe cât posibil natural sau cu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feonul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la temperatură medie;</w:t>
      </w:r>
    </w:p>
    <w:p w14:paraId="6C49B289" w14:textId="00386639" w:rsidR="00FC2625" w:rsidRDefault="00FC2625" w:rsidP="00FC2625">
      <w:pPr>
        <w:pStyle w:val="Listparagraf"/>
        <w:numPr>
          <w:ilvl w:val="0"/>
          <w:numId w:val="7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aplicarea balsamului se va face doar pe vârfuri, în cantitate mică;</w:t>
      </w:r>
    </w:p>
    <w:p w14:paraId="5502BFA8" w14:textId="0150A75E" w:rsidR="00FC2625" w:rsidRDefault="00FC2625" w:rsidP="00FC2625">
      <w:pPr>
        <w:pStyle w:val="Listparagraf"/>
        <w:numPr>
          <w:ilvl w:val="0"/>
          <w:numId w:val="7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pieptănarea se va face o singură dată pe zi;</w:t>
      </w:r>
    </w:p>
    <w:p w14:paraId="0E316181" w14:textId="7D716E8A" w:rsidR="00FC2625" w:rsidRDefault="00FC2625" w:rsidP="00FC2625">
      <w:pPr>
        <w:pStyle w:val="Listparagraf"/>
        <w:numPr>
          <w:ilvl w:val="0"/>
          <w:numId w:val="7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evitarea utilizării produselor de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styling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în exces.</w:t>
      </w:r>
    </w:p>
    <w:p w14:paraId="3ACA0253" w14:textId="33A9F57B" w:rsidR="00FC2625" w:rsidRDefault="00FC2625" w:rsidP="00FC2625">
      <w:pPr>
        <w:pStyle w:val="Listparagraf"/>
        <w:numPr>
          <w:ilvl w:val="0"/>
          <w:numId w:val="7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evitarea utilizării aparatelor de coafură la temperatură ridicată</w:t>
      </w:r>
    </w:p>
    <w:p w14:paraId="1A3B3D89" w14:textId="1C0ED029" w:rsidR="00FC2625" w:rsidRPr="00B416DF" w:rsidRDefault="00FC2625" w:rsidP="00FC2625">
      <w:pPr>
        <w:pStyle w:val="Listparagraf"/>
        <w:numPr>
          <w:ilvl w:val="0"/>
          <w:numId w:val="7"/>
        </w:numPr>
        <w:tabs>
          <w:tab w:val="left" w:pos="993"/>
        </w:tabs>
        <w:ind w:hanging="11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utilizarea unui șampon uscat pentru a preveni spălarea frecventă.</w:t>
      </w:r>
    </w:p>
    <w:p w14:paraId="3B4AC640" w14:textId="146A6104" w:rsidR="00840BEB" w:rsidRDefault="00840BEB" w:rsidP="001F12F4">
      <w:pPr>
        <w:rPr>
          <w:lang w:val="ro-RO"/>
        </w:rPr>
      </w:pPr>
    </w:p>
    <w:p w14:paraId="3930615C" w14:textId="6AA366BA" w:rsidR="00840BEB" w:rsidRPr="00840BEB" w:rsidRDefault="00DA3960" w:rsidP="00DA3960">
      <w:pPr>
        <w:spacing w:after="0" w:line="276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</w:pPr>
      <w:bookmarkStart w:id="8" w:name="_Hlk109992715"/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6. C</w:t>
      </w:r>
      <w:r w:rsidR="00840BEB"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lient</w:t>
      </w: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ul unui salon de frizerie </w:t>
      </w:r>
      <w:r w:rsidR="00840BEB"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dorește o tunsoare scurtă modernă, dar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la</w:t>
      </w:r>
      <w:r w:rsidR="00840BEB"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examin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are</w:t>
      </w:r>
      <w:r w:rsidR="00840BEB"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se constată că </w:t>
      </w:r>
      <w:r w:rsidR="00840BEB"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scalp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ul </w:t>
      </w:r>
      <w:r w:rsidR="00840BEB"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</w:t>
      </w: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prezintă</w:t>
      </w:r>
      <w:r w:rsidR="00840BEB" w:rsidRPr="00840BEB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zone iritate și roșii.  </w:t>
      </w:r>
    </w:p>
    <w:p w14:paraId="32187A95" w14:textId="0A3585AE" w:rsidR="00DA3960" w:rsidRPr="00DA3960" w:rsidRDefault="00840BEB" w:rsidP="00DA3960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</w:pP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Explicați clientului care sunt cauzele sensibilității scalpului</w:t>
      </w:r>
      <w:r w:rsidR="00DA3960"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;</w:t>
      </w: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</w:t>
      </w:r>
    </w:p>
    <w:p w14:paraId="65CB994B" w14:textId="504DF345" w:rsidR="00840BEB" w:rsidRPr="00DA3960" w:rsidRDefault="00DA3960" w:rsidP="00DA3960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</w:pP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R</w:t>
      </w:r>
      <w:r w:rsidR="00840BEB"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ecomandați</w:t>
      </w: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-i</w:t>
      </w:r>
      <w:r w:rsidR="00840BEB"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produse</w:t>
      </w: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le potrivite îngrijirii</w:t>
      </w:r>
      <w:r w:rsidR="00840BEB"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 xml:space="preserve"> acestui tip de scalp</w:t>
      </w:r>
      <w:r w:rsidRPr="00DA3960">
        <w:rPr>
          <w:rFonts w:ascii="Arial" w:eastAsia="Times New Roman" w:hAnsi="Arial" w:cs="Arial"/>
          <w:b/>
          <w:color w:val="000000" w:themeColor="text1"/>
          <w:sz w:val="24"/>
          <w:szCs w:val="24"/>
          <w:lang w:val="ro-RO" w:eastAsia="ro-RO"/>
        </w:rPr>
        <w:t>.</w:t>
      </w:r>
    </w:p>
    <w:p w14:paraId="50189D2F" w14:textId="0F7CA461" w:rsidR="00DA3960" w:rsidRDefault="00DA3960" w:rsidP="00840BEB">
      <w:pPr>
        <w:rPr>
          <w:color w:val="FF0000"/>
          <w:lang w:val="ro-RO"/>
        </w:rPr>
      </w:pPr>
    </w:p>
    <w:p w14:paraId="09336AAA" w14:textId="77777777" w:rsidR="00DA3960" w:rsidRPr="00BA1D71" w:rsidRDefault="00DA3960" w:rsidP="00DA396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simplu</w:t>
      </w:r>
    </w:p>
    <w:p w14:paraId="148FB29C" w14:textId="77777777" w:rsidR="00DA3960" w:rsidRDefault="00DA3960" w:rsidP="00DA396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BA1D71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3BBAD2BD" w14:textId="4D48DD4C" w:rsidR="00B416DF" w:rsidRDefault="00BF08E9" w:rsidP="00BF08E9">
      <w:pPr>
        <w:pStyle w:val="Listparagraf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 w:rsidRPr="00BF08E9">
        <w:rPr>
          <w:rFonts w:ascii="Arial" w:hAnsi="Arial" w:cs="Arial"/>
          <w:sz w:val="24"/>
          <w:szCs w:val="24"/>
          <w:lang w:val="ro-RO"/>
        </w:rPr>
        <w:t xml:space="preserve">cauzele sensibilității scalpului pot fi: condițiile de climă </w:t>
      </w:r>
      <w:r>
        <w:rPr>
          <w:rFonts w:ascii="Arial" w:hAnsi="Arial" w:cs="Arial"/>
          <w:sz w:val="24"/>
          <w:szCs w:val="24"/>
          <w:lang w:val="ro-RO"/>
        </w:rPr>
        <w:t>(</w:t>
      </w:r>
      <w:r w:rsidRPr="00BF08E9">
        <w:rPr>
          <w:rFonts w:ascii="Arial" w:hAnsi="Arial" w:cs="Arial"/>
          <w:sz w:val="24"/>
          <w:szCs w:val="24"/>
          <w:lang w:val="ro-RO"/>
        </w:rPr>
        <w:t>soare, căldură</w:t>
      </w:r>
      <w:r>
        <w:rPr>
          <w:rFonts w:ascii="Arial" w:hAnsi="Arial" w:cs="Arial"/>
          <w:sz w:val="24"/>
          <w:szCs w:val="24"/>
          <w:lang w:val="ro-RO"/>
        </w:rPr>
        <w:t xml:space="preserve"> în exces</w:t>
      </w:r>
      <w:r w:rsidRPr="00BF08E9">
        <w:rPr>
          <w:rFonts w:ascii="Arial" w:hAnsi="Arial" w:cs="Arial"/>
          <w:sz w:val="24"/>
          <w:szCs w:val="24"/>
          <w:lang w:val="ro-RO"/>
        </w:rPr>
        <w:t>, vânt, stresul  fizic sau emoțional, produsele chimice din săpunuri, cosmetice, apă, anumite medicamente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BF08E9">
        <w:rPr>
          <w:rFonts w:ascii="Arial" w:hAnsi="Arial" w:cs="Arial"/>
          <w:sz w:val="24"/>
          <w:szCs w:val="24"/>
          <w:lang w:val="ro-RO"/>
        </w:rPr>
        <w:t>poluarea</w:t>
      </w:r>
      <w:r>
        <w:rPr>
          <w:rFonts w:ascii="Arial" w:hAnsi="Arial" w:cs="Arial"/>
          <w:sz w:val="24"/>
          <w:szCs w:val="24"/>
          <w:lang w:val="ro-RO"/>
        </w:rPr>
        <w:t xml:space="preserve">, prezența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mătreții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care poate provoca mâncărimi;</w:t>
      </w:r>
    </w:p>
    <w:p w14:paraId="3A711B67" w14:textId="77777777" w:rsidR="00BF08E9" w:rsidRDefault="00BF08E9" w:rsidP="00BF08E9">
      <w:pPr>
        <w:pStyle w:val="Listparagraf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- produse de îngrijire și tratament </w:t>
      </w:r>
      <w:r w:rsidRPr="00BF08E9">
        <w:rPr>
          <w:rFonts w:ascii="Arial" w:hAnsi="Arial" w:cs="Arial"/>
          <w:sz w:val="24"/>
          <w:szCs w:val="24"/>
          <w:lang w:val="ro-RO"/>
        </w:rPr>
        <w:t>destinate refacerii scalpului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BF08E9">
        <w:rPr>
          <w:rFonts w:ascii="Arial" w:hAnsi="Arial" w:cs="Arial"/>
          <w:sz w:val="24"/>
          <w:szCs w:val="24"/>
          <w:lang w:val="ro-RO"/>
        </w:rPr>
        <w:t>pe bază de plante (mușețel)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33CC6866" w14:textId="14AC4E8D" w:rsidR="00BF08E9" w:rsidRPr="00BF08E9" w:rsidRDefault="00BF08E9" w:rsidP="00BF08E9">
      <w:pPr>
        <w:pStyle w:val="Listparagraf"/>
        <w:numPr>
          <w:ilvl w:val="0"/>
          <w:numId w:val="7"/>
        </w:numPr>
        <w:rPr>
          <w:rFonts w:ascii="Arial" w:hAnsi="Arial" w:cs="Arial"/>
          <w:sz w:val="24"/>
          <w:szCs w:val="24"/>
          <w:lang w:val="ro-RO"/>
        </w:rPr>
      </w:pPr>
      <w:r w:rsidRPr="00BF08E9">
        <w:rPr>
          <w:rFonts w:ascii="Arial" w:hAnsi="Arial" w:cs="Arial"/>
          <w:sz w:val="24"/>
          <w:szCs w:val="24"/>
          <w:lang w:val="ro-RO"/>
        </w:rPr>
        <w:t xml:space="preserve">combaterea </w:t>
      </w:r>
      <w:proofErr w:type="spellStart"/>
      <w:r w:rsidRPr="00BF08E9">
        <w:rPr>
          <w:rFonts w:ascii="Arial" w:hAnsi="Arial" w:cs="Arial"/>
          <w:sz w:val="24"/>
          <w:szCs w:val="24"/>
          <w:lang w:val="ro-RO"/>
        </w:rPr>
        <w:t>mătreții</w:t>
      </w:r>
      <w:proofErr w:type="spellEnd"/>
      <w:r>
        <w:rPr>
          <w:rFonts w:ascii="Arial" w:hAnsi="Arial" w:cs="Arial"/>
          <w:sz w:val="24"/>
          <w:szCs w:val="24"/>
          <w:lang w:val="ro-RO"/>
        </w:rPr>
        <w:t>;</w:t>
      </w:r>
    </w:p>
    <w:p w14:paraId="0BB49FD2" w14:textId="314E33B1" w:rsidR="00BF08E9" w:rsidRPr="00BF08E9" w:rsidRDefault="00BF08E9" w:rsidP="00BF08E9">
      <w:pPr>
        <w:pStyle w:val="Listparagraf"/>
        <w:numPr>
          <w:ilvl w:val="0"/>
          <w:numId w:val="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dacă rezultatele nu sunt satisfăcătoare se recomandă </w:t>
      </w:r>
      <w:r w:rsidRPr="00BF08E9">
        <w:rPr>
          <w:rFonts w:ascii="Arial" w:hAnsi="Arial" w:cs="Arial"/>
          <w:sz w:val="24"/>
          <w:szCs w:val="24"/>
          <w:lang w:val="ro-RO"/>
        </w:rPr>
        <w:t>consult dermatologic</w:t>
      </w:r>
      <w:r>
        <w:rPr>
          <w:rFonts w:ascii="Arial" w:hAnsi="Arial" w:cs="Arial"/>
          <w:sz w:val="24"/>
          <w:szCs w:val="24"/>
          <w:lang w:val="ro-RO"/>
        </w:rPr>
        <w:t>.</w:t>
      </w:r>
      <w:bookmarkEnd w:id="8"/>
    </w:p>
    <w:sectPr w:rsidR="00BF08E9" w:rsidRPr="00BF08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74738"/>
    <w:multiLevelType w:val="hybridMultilevel"/>
    <w:tmpl w:val="507ABE90"/>
    <w:lvl w:ilvl="0" w:tplc="0CA68964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81D3B7C"/>
    <w:multiLevelType w:val="hybridMultilevel"/>
    <w:tmpl w:val="1F4E65EC"/>
    <w:lvl w:ilvl="0" w:tplc="E49E1C5A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062367"/>
    <w:multiLevelType w:val="hybridMultilevel"/>
    <w:tmpl w:val="CB0AC4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64005"/>
    <w:multiLevelType w:val="hybridMultilevel"/>
    <w:tmpl w:val="5B48415A"/>
    <w:lvl w:ilvl="0" w:tplc="817E3AE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C62B9"/>
    <w:multiLevelType w:val="hybridMultilevel"/>
    <w:tmpl w:val="DD3499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351C3"/>
    <w:multiLevelType w:val="hybridMultilevel"/>
    <w:tmpl w:val="EED2ADD6"/>
    <w:lvl w:ilvl="0" w:tplc="A8741E4E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314B3"/>
    <w:multiLevelType w:val="hybridMultilevel"/>
    <w:tmpl w:val="505AE6BE"/>
    <w:lvl w:ilvl="0" w:tplc="C33E945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C512F"/>
    <w:multiLevelType w:val="hybridMultilevel"/>
    <w:tmpl w:val="64FCA3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7435A"/>
    <w:multiLevelType w:val="hybridMultilevel"/>
    <w:tmpl w:val="3E8284AC"/>
    <w:lvl w:ilvl="0" w:tplc="A8741E4E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07840"/>
    <w:multiLevelType w:val="hybridMultilevel"/>
    <w:tmpl w:val="D716E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8248D"/>
    <w:multiLevelType w:val="hybridMultilevel"/>
    <w:tmpl w:val="E57A15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A17B6"/>
    <w:multiLevelType w:val="hybridMultilevel"/>
    <w:tmpl w:val="560A3C3E"/>
    <w:lvl w:ilvl="0" w:tplc="A8741E4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 w:hint="default"/>
      </w:rPr>
    </w:lvl>
    <w:lvl w:ilvl="1" w:tplc="AC3CE648">
      <w:start w:val="2"/>
      <w:numFmt w:val="bullet"/>
      <w:lvlText w:val=""/>
      <w:lvlJc w:val="left"/>
      <w:pPr>
        <w:tabs>
          <w:tab w:val="num" w:pos="1630"/>
        </w:tabs>
        <w:ind w:left="1364" w:hanging="284"/>
      </w:pPr>
      <w:rPr>
        <w:rFonts w:ascii="Symbol" w:eastAsia="Times New Roman" w:hAnsi="Symbol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5799A"/>
    <w:multiLevelType w:val="hybridMultilevel"/>
    <w:tmpl w:val="2646BE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5014D"/>
    <w:multiLevelType w:val="hybridMultilevel"/>
    <w:tmpl w:val="5F0E2B46"/>
    <w:lvl w:ilvl="0" w:tplc="918E97A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413CB"/>
    <w:multiLevelType w:val="hybridMultilevel"/>
    <w:tmpl w:val="0AAE1FEC"/>
    <w:lvl w:ilvl="0" w:tplc="F67CB3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11"/>
  </w:num>
  <w:num w:numId="5">
    <w:abstractNumId w:val="5"/>
  </w:num>
  <w:num w:numId="6">
    <w:abstractNumId w:val="6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427"/>
    <w:rsid w:val="00082B4C"/>
    <w:rsid w:val="000B6427"/>
    <w:rsid w:val="001F12F4"/>
    <w:rsid w:val="00267D5A"/>
    <w:rsid w:val="002C49FB"/>
    <w:rsid w:val="003A77CE"/>
    <w:rsid w:val="00840BEB"/>
    <w:rsid w:val="00976447"/>
    <w:rsid w:val="009D6639"/>
    <w:rsid w:val="00B416DF"/>
    <w:rsid w:val="00BF08E9"/>
    <w:rsid w:val="00DA3960"/>
    <w:rsid w:val="00F22AF4"/>
    <w:rsid w:val="00FC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71747C"/>
  <w15:chartTrackingRefBased/>
  <w15:docId w15:val="{53DD6816-D73B-4180-A859-1B8C1FD1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77C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A77CE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3A77CE"/>
    <w:pPr>
      <w:ind w:left="720"/>
      <w:contextualSpacing/>
    </w:pPr>
  </w:style>
  <w:style w:type="table" w:styleId="Tabelgril">
    <w:name w:val="Table Grid"/>
    <w:basedOn w:val="TabelNormal"/>
    <w:uiPriority w:val="39"/>
    <w:rsid w:val="003A7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6</cp:revision>
  <dcterms:created xsi:type="dcterms:W3CDTF">2022-07-29T07:17:00Z</dcterms:created>
  <dcterms:modified xsi:type="dcterms:W3CDTF">2022-07-29T10:58:00Z</dcterms:modified>
</cp:coreProperties>
</file>