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D13AFB" w:rsidRPr="004E1EDA" w:rsidTr="00CB0449">
        <w:tc>
          <w:tcPr>
            <w:tcW w:w="2376" w:type="dxa"/>
          </w:tcPr>
          <w:p w:rsidR="00D13AFB" w:rsidRPr="004E1EDA" w:rsidRDefault="00D1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D13AFB" w:rsidRPr="004E1EDA" w:rsidRDefault="00D1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D13AFB" w:rsidRPr="004E1EDA" w:rsidTr="00CB0449">
        <w:tc>
          <w:tcPr>
            <w:tcW w:w="2376" w:type="dxa"/>
          </w:tcPr>
          <w:p w:rsidR="00D13AFB" w:rsidRPr="004E1EDA" w:rsidRDefault="00D1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D13AFB" w:rsidRPr="004E1EDA" w:rsidRDefault="00D13AFB" w:rsidP="00CB0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Liceu: </w:t>
            </w:r>
            <w:r w:rsidR="00282DA8" w:rsidRPr="004E1EDA">
              <w:rPr>
                <w:rFonts w:ascii="Times New Roman" w:hAnsi="Times New Roman" w:cs="Times New Roman"/>
                <w:sz w:val="24"/>
                <w:szCs w:val="24"/>
              </w:rPr>
              <w:t>Tehnician în industrie textilă, Tehnician în industrie pielărie, Tehnician designer vestimentar</w:t>
            </w:r>
          </w:p>
          <w:p w:rsidR="00D13AFB" w:rsidRPr="004E1EDA" w:rsidRDefault="00D13AFB" w:rsidP="00CB0449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Școala profesională:</w:t>
            </w:r>
            <w:r w:rsidR="00CB0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EDA"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Filator, Țesător</w:t>
            </w:r>
            <w:r w:rsid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4E1EDA"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produse textile</w:t>
            </w:r>
            <w:r w:rsid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4E1EDA"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Tricoter-confecționer</w:t>
            </w:r>
            <w:r w:rsid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4E1EDA"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produse textile</w:t>
            </w:r>
            <w:r w:rsid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4E1EDA"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 îmbrăcăminte după comandă</w:t>
            </w:r>
            <w:r w:rsid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E1EDA"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Cizmar</w:t>
            </w:r>
            <w:r w:rsid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4E1EDA"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articole din piele și înlocuitori</w:t>
            </w:r>
            <w:r w:rsid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4E1EDA"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Confecționer îmbrăcăminte din piele și înlocuitori</w:t>
            </w:r>
            <w:r w:rsid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4E1EDA"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Marochiner</w:t>
            </w:r>
            <w:r w:rsid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4E1EDA" w:rsidRPr="004E1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 piele</w:t>
            </w:r>
          </w:p>
        </w:tc>
      </w:tr>
      <w:tr w:rsidR="00D13AFB" w:rsidRPr="004E1EDA" w:rsidTr="00CB0449">
        <w:tc>
          <w:tcPr>
            <w:tcW w:w="2376" w:type="dxa"/>
          </w:tcPr>
          <w:p w:rsidR="00D13AFB" w:rsidRPr="004E1EDA" w:rsidRDefault="00D1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 w:rsidR="00A4312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655" w:type="dxa"/>
          </w:tcPr>
          <w:p w:rsidR="00D13AFB" w:rsidRPr="004E1EDA" w:rsidRDefault="00E3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MATERII PRIME ÎN INDUSTRIE TEXTILĂ ȘI PIELĂRIE</w:t>
            </w:r>
          </w:p>
        </w:tc>
      </w:tr>
      <w:tr w:rsidR="00D13AFB" w:rsidRPr="004E1EDA" w:rsidTr="00CB0449">
        <w:tc>
          <w:tcPr>
            <w:tcW w:w="2376" w:type="dxa"/>
          </w:tcPr>
          <w:p w:rsidR="00D13AFB" w:rsidRPr="004E1EDA" w:rsidRDefault="00D1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D13AFB" w:rsidRPr="004E1EDA" w:rsidRDefault="003C2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E31681" w:rsidRPr="004E1EDA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1681"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2D7D75" w:rsidRDefault="002D7D75"/>
    <w:p w:rsidR="00AC5053" w:rsidRPr="005D5F07" w:rsidRDefault="00AC5053" w:rsidP="00AC5053">
      <w:pPr>
        <w:pStyle w:val="NoSpacing2"/>
        <w:rPr>
          <w:rFonts w:ascii="Times New Roman" w:hAnsi="Times New Roman" w:cs="Times New Roman"/>
          <w:sz w:val="24"/>
          <w:szCs w:val="24"/>
        </w:rPr>
      </w:pPr>
      <w:r w:rsidRPr="005D5F07">
        <w:rPr>
          <w:rFonts w:ascii="Times New Roman" w:hAnsi="Times New Roman" w:cs="Times New Roman"/>
          <w:sz w:val="24"/>
          <w:szCs w:val="24"/>
        </w:rPr>
        <w:t xml:space="preserve">Încercuiţi  litera corespunzătoare răspunsului corect.                                  </w:t>
      </w:r>
    </w:p>
    <w:p w:rsidR="00AC5053" w:rsidRPr="005D5F07" w:rsidRDefault="00AC5053" w:rsidP="00AC5053">
      <w:pPr>
        <w:pStyle w:val="NoSpacing2"/>
        <w:rPr>
          <w:rFonts w:ascii="Times New Roman" w:hAnsi="Times New Roman" w:cs="Times New Roman"/>
          <w:sz w:val="24"/>
          <w:szCs w:val="24"/>
        </w:rPr>
      </w:pPr>
      <w:r w:rsidRPr="005D5F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053" w:rsidRPr="005D5F07" w:rsidRDefault="00AC5053" w:rsidP="00AC505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D5F07">
        <w:rPr>
          <w:rFonts w:ascii="Times New Roman" w:hAnsi="Times New Roman" w:cs="Times New Roman"/>
          <w:sz w:val="24"/>
          <w:szCs w:val="24"/>
          <w:lang w:val="ro-RO"/>
        </w:rPr>
        <w:t xml:space="preserve">1.Firul de cânepă se utilizează la fabricarea:   </w:t>
      </w:r>
    </w:p>
    <w:p w:rsidR="00AC5053" w:rsidRPr="005D5F07" w:rsidRDefault="00AC5053" w:rsidP="00AC5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D5F0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a. ciorapilor;</w:t>
      </w:r>
    </w:p>
    <w:p w:rsidR="00AC5053" w:rsidRPr="005D5F07" w:rsidRDefault="00AC5053" w:rsidP="00AC5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D5F07">
        <w:rPr>
          <w:rFonts w:ascii="Times New Roman" w:hAnsi="Times New Roman" w:cs="Times New Roman"/>
          <w:sz w:val="24"/>
          <w:szCs w:val="24"/>
          <w:lang w:val="ro-RO"/>
        </w:rPr>
        <w:t xml:space="preserve">               </w:t>
      </w:r>
      <w:r w:rsidR="00F606D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5F07">
        <w:rPr>
          <w:rFonts w:ascii="Times New Roman" w:hAnsi="Times New Roman" w:cs="Times New Roman"/>
          <w:sz w:val="24"/>
          <w:szCs w:val="24"/>
          <w:lang w:val="ro-RO"/>
        </w:rPr>
        <w:t>b. perdelelor;</w:t>
      </w:r>
    </w:p>
    <w:p w:rsidR="00AC5053" w:rsidRPr="005D5F07" w:rsidRDefault="00AC5053" w:rsidP="00AC5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D5F0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c.  sacilor;</w:t>
      </w:r>
    </w:p>
    <w:p w:rsidR="00AC5053" w:rsidRPr="005D5F07" w:rsidRDefault="00AC5053" w:rsidP="00AC5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D5F0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d. </w:t>
      </w:r>
      <w:r w:rsidR="005F47FB">
        <w:rPr>
          <w:rFonts w:ascii="Times New Roman" w:hAnsi="Times New Roman" w:cs="Times New Roman"/>
          <w:sz w:val="24"/>
          <w:szCs w:val="24"/>
          <w:lang w:val="ro-RO"/>
        </w:rPr>
        <w:t>dantelei</w:t>
      </w:r>
      <w:r w:rsidRPr="005D5F07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AC5053" w:rsidRPr="005D5F07" w:rsidRDefault="00AC5053" w:rsidP="00AC5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D5F07">
        <w:rPr>
          <w:rFonts w:ascii="Times New Roman" w:hAnsi="Times New Roman" w:cs="Times New Roman"/>
          <w:sz w:val="24"/>
          <w:szCs w:val="24"/>
          <w:lang w:val="ro-RO"/>
        </w:rPr>
        <w:t>Nivel de dificultate: simplu</w:t>
      </w:r>
    </w:p>
    <w:p w:rsidR="00AC5053" w:rsidRPr="005D5F07" w:rsidRDefault="00AC5053" w:rsidP="00AC5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D5F07">
        <w:rPr>
          <w:rFonts w:ascii="Times New Roman" w:hAnsi="Times New Roman" w:cs="Times New Roman"/>
          <w:sz w:val="24"/>
          <w:szCs w:val="24"/>
          <w:lang w:val="ro-RO"/>
        </w:rPr>
        <w:t>Răspuns: c</w:t>
      </w:r>
    </w:p>
    <w:p w:rsidR="00AC5053" w:rsidRPr="005D5F07" w:rsidRDefault="00AC5053" w:rsidP="00AC5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C5053" w:rsidRPr="005D5F07" w:rsidRDefault="00AC5053" w:rsidP="00AC5053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D5F07">
        <w:rPr>
          <w:rFonts w:ascii="Times New Roman" w:hAnsi="Times New Roman" w:cs="Times New Roman"/>
          <w:sz w:val="24"/>
          <w:szCs w:val="24"/>
          <w:lang w:val="es-ES" w:eastAsia="en-GB"/>
        </w:rPr>
        <w:t xml:space="preserve">   2. 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es-ES"/>
        </w:rPr>
        <w:t>Fibrele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es-ES"/>
        </w:rPr>
        <w:t>textile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es-ES"/>
        </w:rPr>
        <w:t>luciu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es-ES"/>
        </w:rPr>
        <w:t>foarte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es-ES"/>
        </w:rPr>
        <w:t>puternic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es-ES"/>
        </w:rPr>
        <w:t>sunt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es-ES"/>
        </w:rPr>
        <w:t>fibrele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es-ES"/>
        </w:rPr>
        <w:t xml:space="preserve">:                                       </w:t>
      </w:r>
    </w:p>
    <w:p w:rsidR="00AC5053" w:rsidRPr="005D5F07" w:rsidRDefault="00AC5053" w:rsidP="00AC5053">
      <w:pPr>
        <w:tabs>
          <w:tab w:val="left" w:pos="180"/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D5F07">
        <w:rPr>
          <w:rFonts w:ascii="Times New Roman" w:hAnsi="Times New Roman" w:cs="Times New Roman"/>
          <w:sz w:val="24"/>
          <w:szCs w:val="24"/>
          <w:lang w:val="es-ES"/>
        </w:rPr>
        <w:t xml:space="preserve">           </w:t>
      </w:r>
      <w:r w:rsidRPr="005D5F07">
        <w:rPr>
          <w:rFonts w:ascii="Times New Roman" w:hAnsi="Times New Roman" w:cs="Times New Roman"/>
          <w:sz w:val="24"/>
          <w:szCs w:val="24"/>
          <w:lang w:val="it-IT"/>
        </w:rPr>
        <w:t xml:space="preserve">a. chimice;    </w:t>
      </w:r>
    </w:p>
    <w:p w:rsidR="00AC5053" w:rsidRPr="005D5F07" w:rsidRDefault="00AC5053" w:rsidP="00AC5053">
      <w:pPr>
        <w:tabs>
          <w:tab w:val="left" w:pos="180"/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5D5F07">
        <w:rPr>
          <w:rFonts w:ascii="Times New Roman" w:hAnsi="Times New Roman" w:cs="Times New Roman"/>
          <w:sz w:val="24"/>
          <w:szCs w:val="24"/>
          <w:lang w:val="it-IT"/>
        </w:rPr>
        <w:t xml:space="preserve">           b. nepolimere;</w:t>
      </w:r>
    </w:p>
    <w:p w:rsidR="00AC5053" w:rsidRPr="005D5F07" w:rsidRDefault="00AC5053" w:rsidP="00AC5053">
      <w:pPr>
        <w:tabs>
          <w:tab w:val="left" w:pos="180"/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D5F07">
        <w:rPr>
          <w:rFonts w:ascii="Times New Roman" w:hAnsi="Times New Roman" w:cs="Times New Roman"/>
          <w:sz w:val="24"/>
          <w:szCs w:val="24"/>
          <w:lang w:val="it-IT"/>
        </w:rPr>
        <w:t xml:space="preserve">           c. proteice;</w:t>
      </w:r>
    </w:p>
    <w:p w:rsidR="00AC5053" w:rsidRPr="005D5F07" w:rsidRDefault="00AC5053" w:rsidP="00AC5053">
      <w:pPr>
        <w:tabs>
          <w:tab w:val="left" w:pos="180"/>
          <w:tab w:val="left" w:pos="360"/>
        </w:tabs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D5F07">
        <w:rPr>
          <w:rFonts w:ascii="Times New Roman" w:hAnsi="Times New Roman" w:cs="Times New Roman"/>
          <w:sz w:val="24"/>
          <w:szCs w:val="24"/>
          <w:lang w:val="it-IT"/>
        </w:rPr>
        <w:t xml:space="preserve">              d. vegetale.</w:t>
      </w:r>
    </w:p>
    <w:p w:rsidR="00AC5053" w:rsidRPr="005D5F07" w:rsidRDefault="00AC5053" w:rsidP="00AC5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D5F07">
        <w:rPr>
          <w:rFonts w:ascii="Times New Roman" w:hAnsi="Times New Roman" w:cs="Times New Roman"/>
          <w:sz w:val="24"/>
          <w:szCs w:val="24"/>
          <w:lang w:val="ro-RO"/>
        </w:rPr>
        <w:t>Nivel de dificultate: simplu</w:t>
      </w:r>
    </w:p>
    <w:p w:rsidR="00AC5053" w:rsidRPr="005D5F07" w:rsidRDefault="00AC5053" w:rsidP="00AC5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D5F07">
        <w:rPr>
          <w:rFonts w:ascii="Times New Roman" w:hAnsi="Times New Roman" w:cs="Times New Roman"/>
          <w:sz w:val="24"/>
          <w:szCs w:val="24"/>
          <w:lang w:val="ro-RO"/>
        </w:rPr>
        <w:t>Răspuns: a</w:t>
      </w:r>
    </w:p>
    <w:p w:rsidR="00291F28" w:rsidRPr="005D5F07" w:rsidRDefault="00291F28" w:rsidP="00AC5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91F28" w:rsidRPr="005D5F07" w:rsidRDefault="007B74A0" w:rsidP="007B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3. </w:t>
      </w:r>
      <w:r w:rsidR="00291F28" w:rsidRPr="005D5F07">
        <w:rPr>
          <w:rFonts w:ascii="Times New Roman" w:hAnsi="Times New Roman" w:cs="Times New Roman"/>
          <w:sz w:val="24"/>
          <w:szCs w:val="24"/>
          <w:lang w:val="pt-BR"/>
        </w:rPr>
        <w:t>Numărul metric al firelor textile reprezintă raportul dintre</w:t>
      </w:r>
      <w:r w:rsidR="00CB0449" w:rsidRPr="005D5F07">
        <w:rPr>
          <w:rFonts w:ascii="Times New Roman" w:hAnsi="Times New Roman" w:cs="Times New Roman"/>
          <w:sz w:val="24"/>
          <w:szCs w:val="24"/>
          <w:lang w:val="pt-BR"/>
        </w:rPr>
        <w:t xml:space="preserve">:                  </w:t>
      </w:r>
      <w:r w:rsidR="00291F28" w:rsidRPr="005D5F07">
        <w:rPr>
          <w:rFonts w:ascii="Times New Roman" w:hAnsi="Times New Roman" w:cs="Times New Roman"/>
          <w:sz w:val="24"/>
          <w:szCs w:val="24"/>
          <w:lang w:val="pt-BR"/>
        </w:rPr>
        <w:t xml:space="preserve">      </w:t>
      </w:r>
    </w:p>
    <w:p w:rsidR="00291F28" w:rsidRPr="005D5F07" w:rsidRDefault="00291F28" w:rsidP="00291F2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5D5F07">
        <w:rPr>
          <w:rFonts w:ascii="Times New Roman" w:hAnsi="Times New Roman" w:cs="Times New Roman"/>
          <w:sz w:val="24"/>
          <w:szCs w:val="24"/>
          <w:lang w:val="fr-FR"/>
        </w:rPr>
        <w:t>lungime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fr-FR"/>
        </w:rPr>
        <w:t>rezistenţă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fr-FR"/>
        </w:rPr>
        <w:t xml:space="preserve">; </w:t>
      </w:r>
    </w:p>
    <w:p w:rsidR="00291F28" w:rsidRPr="005D5F07" w:rsidRDefault="00291F28" w:rsidP="00291F2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5D5F07">
        <w:rPr>
          <w:rFonts w:ascii="Times New Roman" w:hAnsi="Times New Roman" w:cs="Times New Roman"/>
          <w:sz w:val="24"/>
          <w:szCs w:val="24"/>
          <w:lang w:val="fr-FR"/>
        </w:rPr>
        <w:t>lungime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fr-FR"/>
        </w:rPr>
        <w:t>masă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291F28" w:rsidRPr="005D5F07" w:rsidRDefault="00291F28" w:rsidP="00291F2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5D5F07">
        <w:rPr>
          <w:rFonts w:ascii="Times New Roman" w:hAnsi="Times New Roman" w:cs="Times New Roman"/>
          <w:sz w:val="24"/>
          <w:szCs w:val="24"/>
          <w:lang w:val="fr-FR"/>
        </w:rPr>
        <w:t>masă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fr-FR"/>
        </w:rPr>
        <w:t>lungime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291F28" w:rsidRPr="005D5F07" w:rsidRDefault="00291F28" w:rsidP="00AC5053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5D5F07">
        <w:rPr>
          <w:rFonts w:ascii="Times New Roman" w:hAnsi="Times New Roman" w:cs="Times New Roman"/>
          <w:sz w:val="24"/>
          <w:szCs w:val="24"/>
          <w:lang w:val="fr-FR"/>
        </w:rPr>
        <w:t>masă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D5F07">
        <w:rPr>
          <w:rFonts w:ascii="Times New Roman" w:hAnsi="Times New Roman" w:cs="Times New Roman"/>
          <w:sz w:val="24"/>
          <w:szCs w:val="24"/>
          <w:lang w:val="fr-FR"/>
        </w:rPr>
        <w:t>umiditate</w:t>
      </w:r>
      <w:proofErr w:type="spellEnd"/>
      <w:r w:rsidRPr="005D5F07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291F28" w:rsidRPr="005D5F07" w:rsidRDefault="00291F28" w:rsidP="00291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D5F07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AC5053" w:rsidRDefault="00291F28" w:rsidP="005F4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D5F07">
        <w:rPr>
          <w:rFonts w:ascii="Times New Roman" w:hAnsi="Times New Roman" w:cs="Times New Roman"/>
          <w:sz w:val="24"/>
          <w:szCs w:val="24"/>
          <w:lang w:val="ro-RO"/>
        </w:rPr>
        <w:t>Răspuns: b</w:t>
      </w:r>
    </w:p>
    <w:p w:rsidR="005F47FB" w:rsidRPr="005F47FB" w:rsidRDefault="005F47FB" w:rsidP="005F4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A3914" w:rsidRPr="008A3914" w:rsidRDefault="008A3914" w:rsidP="008A39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8A3914">
        <w:rPr>
          <w:rFonts w:ascii="Times New Roman" w:hAnsi="Times New Roman" w:cs="Times New Roman"/>
          <w:sz w:val="24"/>
          <w:szCs w:val="24"/>
        </w:rPr>
        <w:t xml:space="preserve">Firele de acetat sunt destinate:                                                                       </w:t>
      </w:r>
    </w:p>
    <w:p w:rsidR="008A3914" w:rsidRPr="003F73E6" w:rsidRDefault="008A3914" w:rsidP="008A3914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ţesăturilor pentru căptuşeli;</w:t>
      </w:r>
    </w:p>
    <w:p w:rsidR="008A3914" w:rsidRPr="003F73E6" w:rsidRDefault="008A3914" w:rsidP="008A3914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ţesăturilor ignifuge;</w:t>
      </w:r>
    </w:p>
    <w:p w:rsidR="008A3914" w:rsidRPr="003F73E6" w:rsidRDefault="008A3914" w:rsidP="008A3914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ţesăturilor pentru saci;</w:t>
      </w:r>
    </w:p>
    <w:p w:rsidR="008A3914" w:rsidRPr="003F73E6" w:rsidRDefault="008A3914" w:rsidP="008A3914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ţesăturilor termoizolante.</w:t>
      </w:r>
    </w:p>
    <w:p w:rsidR="008A3914" w:rsidRDefault="008A3914" w:rsidP="008A39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914">
        <w:rPr>
          <w:rFonts w:ascii="Times New Roman" w:hAnsi="Times New Roman" w:cs="Times New Roman"/>
          <w:sz w:val="24"/>
          <w:szCs w:val="24"/>
          <w:lang w:val="ro-RO"/>
        </w:rPr>
        <w:t>Nivel de dificultate:</w:t>
      </w:r>
      <w:r w:rsidRPr="008A3914">
        <w:rPr>
          <w:rFonts w:ascii="Times New Roman" w:hAnsi="Times New Roman" w:cs="Times New Roman"/>
          <w:sz w:val="24"/>
          <w:szCs w:val="24"/>
        </w:rPr>
        <w:t xml:space="preserve"> simplu</w:t>
      </w:r>
    </w:p>
    <w:p w:rsidR="008A3914" w:rsidRDefault="008A3914" w:rsidP="008A39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Răspuns: </w:t>
      </w:r>
      <w:r w:rsidRPr="008A3914">
        <w:rPr>
          <w:rFonts w:ascii="Times New Roman" w:hAnsi="Times New Roman" w:cs="Times New Roman"/>
          <w:sz w:val="24"/>
          <w:szCs w:val="24"/>
        </w:rPr>
        <w:t>a</w:t>
      </w:r>
    </w:p>
    <w:p w:rsidR="008A3914" w:rsidRDefault="008A3914" w:rsidP="008A39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3914" w:rsidRPr="008A3914" w:rsidRDefault="008A3914" w:rsidP="008A39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A3914">
        <w:rPr>
          <w:rFonts w:ascii="Times New Roman" w:hAnsi="Times New Roman" w:cs="Times New Roman"/>
          <w:sz w:val="24"/>
          <w:szCs w:val="24"/>
        </w:rPr>
        <w:t xml:space="preserve">Pentru un palton se utilizează fire de lână cu densitatea liniară 125 tex. care sunt:                                                                                                                                                     </w:t>
      </w:r>
    </w:p>
    <w:p w:rsidR="008A3914" w:rsidRPr="003F73E6" w:rsidRDefault="008A3914" w:rsidP="008A3914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filate prin proces tehnologic cardat;</w:t>
      </w:r>
      <w:r w:rsidR="005F47FB">
        <w:t xml:space="preserve">   </w:t>
      </w:r>
    </w:p>
    <w:p w:rsidR="008A3914" w:rsidRPr="003F73E6" w:rsidRDefault="008A3914" w:rsidP="008A3914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filate prin proces tehnologic semipieptănat;</w:t>
      </w:r>
    </w:p>
    <w:p w:rsidR="008A3914" w:rsidRPr="003F73E6" w:rsidRDefault="008A3914" w:rsidP="008A3914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filate prin proces tehnologic pieptănat;</w:t>
      </w:r>
    </w:p>
    <w:p w:rsidR="008A3914" w:rsidRPr="003F73E6" w:rsidRDefault="008A3914" w:rsidP="008A3914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73E6">
        <w:rPr>
          <w:rFonts w:ascii="Times New Roman" w:hAnsi="Times New Roman" w:cs="Times New Roman"/>
          <w:sz w:val="24"/>
          <w:szCs w:val="24"/>
        </w:rPr>
        <w:t>filate prin metoda cardării multiple (fire vigonie).</w:t>
      </w:r>
    </w:p>
    <w:p w:rsidR="008A3914" w:rsidRPr="008A3914" w:rsidRDefault="008A3914" w:rsidP="008A39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914">
        <w:rPr>
          <w:rFonts w:ascii="Times New Roman" w:hAnsi="Times New Roman" w:cs="Times New Roman"/>
          <w:sz w:val="24"/>
          <w:szCs w:val="24"/>
          <w:lang w:val="ro-RO"/>
        </w:rPr>
        <w:t>Nivel de dificultate:</w:t>
      </w:r>
      <w:r w:rsidRPr="008A3914">
        <w:rPr>
          <w:rFonts w:ascii="Times New Roman" w:hAnsi="Times New Roman" w:cs="Times New Roman"/>
          <w:sz w:val="24"/>
          <w:szCs w:val="24"/>
        </w:rPr>
        <w:t xml:space="preserve"> mediu</w:t>
      </w:r>
    </w:p>
    <w:p w:rsidR="008A3914" w:rsidRPr="008A3914" w:rsidRDefault="008A3914" w:rsidP="008A39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914">
        <w:rPr>
          <w:rFonts w:ascii="Times New Roman" w:hAnsi="Times New Roman" w:cs="Times New Roman"/>
          <w:sz w:val="24"/>
          <w:szCs w:val="24"/>
        </w:rPr>
        <w:lastRenderedPageBreak/>
        <w:t>Răspuns: a</w:t>
      </w:r>
    </w:p>
    <w:p w:rsidR="008A3914" w:rsidRPr="008A3914" w:rsidRDefault="008A3914" w:rsidP="008A39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286" w:rsidRPr="005F6286" w:rsidRDefault="005F6286" w:rsidP="005F6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F6286">
        <w:rPr>
          <w:rFonts w:ascii="Times New Roman" w:hAnsi="Times New Roman" w:cs="Times New Roman"/>
          <w:sz w:val="24"/>
          <w:szCs w:val="24"/>
          <w:lang w:val="ro-RO"/>
        </w:rPr>
        <w:t xml:space="preserve">6. </w:t>
      </w:r>
      <w:r w:rsidRPr="005F6286">
        <w:rPr>
          <w:rFonts w:ascii="Times New Roman" w:hAnsi="Times New Roman" w:cs="Times New Roman"/>
          <w:sz w:val="24"/>
          <w:szCs w:val="24"/>
          <w:lang w:val="it-IT"/>
        </w:rPr>
        <w:t>Ţesăturile sun</w:t>
      </w:r>
      <w:r w:rsidR="00DB7552">
        <w:rPr>
          <w:rFonts w:ascii="Times New Roman" w:hAnsi="Times New Roman" w:cs="Times New Roman"/>
          <w:sz w:val="24"/>
          <w:szCs w:val="24"/>
          <w:lang w:val="it-IT"/>
        </w:rPr>
        <w:t>t produse textile obţinute prin</w:t>
      </w:r>
      <w:r w:rsidRPr="005F6286">
        <w:rPr>
          <w:rFonts w:ascii="Times New Roman" w:hAnsi="Times New Roman" w:cs="Times New Roman"/>
          <w:sz w:val="24"/>
          <w:szCs w:val="24"/>
          <w:lang w:val="it-IT"/>
        </w:rPr>
        <w:t>:</w:t>
      </w:r>
      <w:r w:rsidRPr="005F6286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                                              </w:t>
      </w:r>
    </w:p>
    <w:p w:rsidR="005F6286" w:rsidRPr="005F6286" w:rsidRDefault="005F6286" w:rsidP="005F628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F6286">
        <w:rPr>
          <w:rFonts w:ascii="Times New Roman" w:hAnsi="Times New Roman" w:cs="Times New Roman"/>
          <w:sz w:val="24"/>
          <w:szCs w:val="24"/>
          <w:lang w:val="pt-BR"/>
        </w:rPr>
        <w:t>a. dispunerea paralelă a două sisteme de fire tex</w:t>
      </w:r>
      <w:r w:rsidR="000E737B">
        <w:rPr>
          <w:rFonts w:ascii="Times New Roman" w:hAnsi="Times New Roman" w:cs="Times New Roman"/>
          <w:sz w:val="24"/>
          <w:szCs w:val="24"/>
          <w:lang w:val="pt-BR"/>
        </w:rPr>
        <w:t>tile, de urzeală şi de bătătură</w:t>
      </w:r>
      <w:r w:rsidRPr="005F6286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:rsidR="005F6286" w:rsidRDefault="005F6286" w:rsidP="005F628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F6286">
        <w:rPr>
          <w:rFonts w:ascii="Times New Roman" w:hAnsi="Times New Roman" w:cs="Times New Roman"/>
          <w:sz w:val="24"/>
          <w:szCs w:val="24"/>
          <w:lang w:val="pt-BR"/>
        </w:rPr>
        <w:t>b.</w:t>
      </w:r>
      <w:r w:rsidRPr="005F628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5F6286">
        <w:rPr>
          <w:rFonts w:ascii="Times New Roman" w:hAnsi="Times New Roman" w:cs="Times New Roman"/>
          <w:sz w:val="24"/>
          <w:szCs w:val="24"/>
          <w:lang w:val="pt-BR"/>
        </w:rPr>
        <w:t>încrucişarea perpendiculară a două sisteme de fire, de urzeală şi de bătătură;</w:t>
      </w:r>
    </w:p>
    <w:p w:rsidR="005F6286" w:rsidRPr="005F6286" w:rsidRDefault="005F6286" w:rsidP="005F628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6286">
        <w:rPr>
          <w:rFonts w:ascii="Times New Roman" w:hAnsi="Times New Roman" w:cs="Times New Roman"/>
          <w:sz w:val="24"/>
          <w:szCs w:val="24"/>
          <w:lang w:val="ro-RO"/>
        </w:rPr>
        <w:t xml:space="preserve">c. înlănţuirea a două sisteme de fire textile, de urzeală şi de bătătură;   </w:t>
      </w:r>
    </w:p>
    <w:p w:rsidR="005F6286" w:rsidRPr="005F6286" w:rsidRDefault="005F6286" w:rsidP="005F6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6286">
        <w:rPr>
          <w:rFonts w:ascii="Times New Roman" w:hAnsi="Times New Roman" w:cs="Times New Roman"/>
          <w:sz w:val="24"/>
          <w:szCs w:val="24"/>
          <w:lang w:val="ro-RO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5F6286">
        <w:rPr>
          <w:rFonts w:ascii="Times New Roman" w:hAnsi="Times New Roman" w:cs="Times New Roman"/>
          <w:sz w:val="24"/>
          <w:szCs w:val="24"/>
          <w:lang w:val="ro-RO"/>
        </w:rPr>
        <w:t>d. termolipirea firelor de urzeală cu cele de bătătură pe diagonal.</w:t>
      </w:r>
    </w:p>
    <w:p w:rsidR="005F6286" w:rsidRPr="008A3914" w:rsidRDefault="005F6286" w:rsidP="005F628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914">
        <w:rPr>
          <w:rFonts w:ascii="Times New Roman" w:hAnsi="Times New Roman" w:cs="Times New Roman"/>
          <w:sz w:val="24"/>
          <w:szCs w:val="24"/>
          <w:lang w:val="ro-RO"/>
        </w:rPr>
        <w:t>Nivel de dificultate:</w:t>
      </w:r>
      <w:r w:rsidRPr="008A3914">
        <w:rPr>
          <w:rFonts w:ascii="Times New Roman" w:hAnsi="Times New Roman" w:cs="Times New Roman"/>
          <w:sz w:val="24"/>
          <w:szCs w:val="24"/>
        </w:rPr>
        <w:t xml:space="preserve"> mediu</w:t>
      </w:r>
    </w:p>
    <w:p w:rsidR="005F6286" w:rsidRPr="005F6286" w:rsidRDefault="005F6286" w:rsidP="005F6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A3914">
        <w:rPr>
          <w:rFonts w:ascii="Times New Roman" w:hAnsi="Times New Roman" w:cs="Times New Roman"/>
          <w:sz w:val="24"/>
          <w:szCs w:val="24"/>
        </w:rPr>
        <w:t>Răspuns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F6286">
        <w:rPr>
          <w:rFonts w:ascii="Times New Roman" w:hAnsi="Times New Roman" w:cs="Times New Roman"/>
          <w:sz w:val="24"/>
          <w:szCs w:val="24"/>
          <w:lang w:val="ro-RO"/>
        </w:rPr>
        <w:t xml:space="preserve"> b</w:t>
      </w:r>
    </w:p>
    <w:p w:rsidR="008A3914" w:rsidRPr="00D138D5" w:rsidRDefault="008A3914">
      <w:pPr>
        <w:rPr>
          <w:sz w:val="24"/>
          <w:szCs w:val="24"/>
        </w:rPr>
      </w:pPr>
    </w:p>
    <w:sectPr w:rsidR="008A3914" w:rsidRPr="00D138D5" w:rsidSect="00D13AFB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A30DF"/>
    <w:multiLevelType w:val="hybridMultilevel"/>
    <w:tmpl w:val="D980C5EA"/>
    <w:lvl w:ilvl="0" w:tplc="4FB8B90C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89B719F"/>
    <w:multiLevelType w:val="hybridMultilevel"/>
    <w:tmpl w:val="D21865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3B00F6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3A12062A"/>
    <w:multiLevelType w:val="hybridMultilevel"/>
    <w:tmpl w:val="ED4AAD72"/>
    <w:lvl w:ilvl="0" w:tplc="88E6531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2CC5826"/>
    <w:multiLevelType w:val="hybridMultilevel"/>
    <w:tmpl w:val="D056FF2A"/>
    <w:lvl w:ilvl="0" w:tplc="AC42E292">
      <w:start w:val="1"/>
      <w:numFmt w:val="lowerLetter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13AFB"/>
    <w:rsid w:val="000E737B"/>
    <w:rsid w:val="001950A9"/>
    <w:rsid w:val="00282DA8"/>
    <w:rsid w:val="00291F28"/>
    <w:rsid w:val="002D7D75"/>
    <w:rsid w:val="003C27E3"/>
    <w:rsid w:val="004E1EDA"/>
    <w:rsid w:val="004E45D6"/>
    <w:rsid w:val="005D5F07"/>
    <w:rsid w:val="005F47FB"/>
    <w:rsid w:val="005F6286"/>
    <w:rsid w:val="007124A1"/>
    <w:rsid w:val="007B74A0"/>
    <w:rsid w:val="007F641A"/>
    <w:rsid w:val="008A3914"/>
    <w:rsid w:val="00A43121"/>
    <w:rsid w:val="00AA2066"/>
    <w:rsid w:val="00AC5053"/>
    <w:rsid w:val="00B76A35"/>
    <w:rsid w:val="00BA79BC"/>
    <w:rsid w:val="00C3275A"/>
    <w:rsid w:val="00CB0449"/>
    <w:rsid w:val="00D138D5"/>
    <w:rsid w:val="00D13AFB"/>
    <w:rsid w:val="00D42BBE"/>
    <w:rsid w:val="00DB7552"/>
    <w:rsid w:val="00E31681"/>
    <w:rsid w:val="00EF6CD0"/>
    <w:rsid w:val="00F466F7"/>
    <w:rsid w:val="00F60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9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3A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rsid w:val="00AC5053"/>
    <w:pPr>
      <w:spacing w:after="0" w:line="240" w:lineRule="auto"/>
      <w:jc w:val="both"/>
    </w:pPr>
    <w:rPr>
      <w:rFonts w:ascii="Bookman Old Style" w:eastAsia="Batang" w:hAnsi="Bookman Old Style" w:cs="Bookman Old Style"/>
      <w:sz w:val="20"/>
      <w:szCs w:val="20"/>
      <w:lang w:val="ro-RO" w:eastAsia="ko-KR"/>
    </w:rPr>
  </w:style>
  <w:style w:type="paragraph" w:styleId="ListParagraph">
    <w:name w:val="List Paragraph"/>
    <w:basedOn w:val="Normal"/>
    <w:qFormat/>
    <w:rsid w:val="007B74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2021-09-20T09:55:00Z</dcterms:created>
  <dcterms:modified xsi:type="dcterms:W3CDTF">2022-04-02T09:18:00Z</dcterms:modified>
</cp:coreProperties>
</file>