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1FA9D" w14:textId="45D2CA55" w:rsidR="00B74F16" w:rsidRPr="00403074" w:rsidRDefault="00403074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403074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EF2D47">
        <w:rPr>
          <w:b/>
          <w:bCs/>
          <w:color w:val="002060"/>
          <w:sz w:val="28"/>
          <w:szCs w:val="28"/>
          <w:lang w:val="ro-RO"/>
        </w:rPr>
        <w:t>cu alegere multiplă</w:t>
      </w:r>
    </w:p>
    <w:tbl>
      <w:tblPr>
        <w:tblStyle w:val="GridTable5Dark-Accent1"/>
        <w:tblpPr w:leftFromText="180" w:rightFromText="180" w:vertAnchor="page" w:horzAnchor="margin" w:tblpY="1801"/>
        <w:tblW w:w="10201" w:type="dxa"/>
        <w:tblLook w:val="04A0" w:firstRow="1" w:lastRow="0" w:firstColumn="1" w:lastColumn="0" w:noHBand="0" w:noVBand="1"/>
      </w:tblPr>
      <w:tblGrid>
        <w:gridCol w:w="3397"/>
        <w:gridCol w:w="6804"/>
      </w:tblGrid>
      <w:tr w:rsidR="00317D9D" w14:paraId="27760DED" w14:textId="77777777" w:rsidTr="005833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3924CD8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804" w:type="dxa"/>
          </w:tcPr>
          <w:p w14:paraId="4E9AE5FE" w14:textId="77777777" w:rsidR="00317D9D" w:rsidRPr="00317D9D" w:rsidRDefault="00317D9D" w:rsidP="00317D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317D9D" w14:paraId="4791BCDB" w14:textId="77777777" w:rsidTr="005833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7010FF7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804" w:type="dxa"/>
          </w:tcPr>
          <w:p w14:paraId="5252A506" w14:textId="10CF8A95" w:rsidR="00317D9D" w:rsidRPr="002300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23009D">
              <w:rPr>
                <w:b/>
                <w:bCs/>
                <w:sz w:val="24"/>
                <w:szCs w:val="24"/>
                <w:lang w:val="ro-RO"/>
              </w:rPr>
              <w:t>Tehnician designer mobilă şi amenajări interioare</w:t>
            </w:r>
          </w:p>
        </w:tc>
      </w:tr>
      <w:tr w:rsidR="00317D9D" w14:paraId="3A8A18BC" w14:textId="77777777" w:rsidTr="005833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D070A0E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</w:p>
        </w:tc>
        <w:tc>
          <w:tcPr>
            <w:tcW w:w="6804" w:type="dxa"/>
          </w:tcPr>
          <w:p w14:paraId="52199586" w14:textId="4D5F3C3B" w:rsidR="00317D9D" w:rsidRPr="006C2E7B" w:rsidRDefault="0032637C" w:rsidP="005833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Tehnologia fabricării mobilei</w:t>
            </w:r>
          </w:p>
        </w:tc>
      </w:tr>
      <w:tr w:rsidR="00317D9D" w14:paraId="7348FA23" w14:textId="77777777" w:rsidTr="005833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EE3C314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804" w:type="dxa"/>
          </w:tcPr>
          <w:p w14:paraId="62BFCDD9" w14:textId="3B098F2D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X</w:t>
            </w:r>
            <w:r w:rsidR="005833B8">
              <w:rPr>
                <w:b/>
                <w:bCs/>
                <w:sz w:val="24"/>
                <w:szCs w:val="24"/>
                <w:lang w:val="ro-RO"/>
              </w:rPr>
              <w:t>I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- a</w:t>
            </w:r>
          </w:p>
        </w:tc>
      </w:tr>
    </w:tbl>
    <w:p w14:paraId="2C1ACDFF" w14:textId="77777777" w:rsidR="005821D9" w:rsidRDefault="005821D9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D1A24C7" w14:textId="48ACE6B0" w:rsidR="00317D9D" w:rsidRDefault="0050247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Pentru fiecare dintre cerințele de mai jos pe foaia de lucru scrieți pe foaia de lucru litera corespunzătoare răspunsului corect:</w:t>
      </w:r>
    </w:p>
    <w:p w14:paraId="0968E462" w14:textId="5384EBCF" w:rsidR="0050247F" w:rsidRPr="00EE6B22" w:rsidRDefault="0050247F" w:rsidP="00EE6B22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123CCAD9" w14:textId="77777777" w:rsidR="0032637C" w:rsidRPr="00274905" w:rsidRDefault="0050247F" w:rsidP="0032637C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274905">
        <w:rPr>
          <w:rFonts w:cstheme="minorHAnsi"/>
          <w:b/>
          <w:bCs/>
          <w:sz w:val="24"/>
          <w:szCs w:val="24"/>
          <w:lang w:val="ro-RO"/>
        </w:rPr>
        <w:t xml:space="preserve">1. </w:t>
      </w:r>
      <w:r w:rsidR="0032637C" w:rsidRPr="00274905">
        <w:rPr>
          <w:rFonts w:eastAsia="Times New Roman" w:cstheme="minorHAnsi"/>
          <w:sz w:val="24"/>
          <w:szCs w:val="24"/>
          <w:lang w:val="ro-RO"/>
        </w:rPr>
        <w:t>Acoperirea unor suprafeţe cu un aspect estetic scăzut se realizează cu:</w:t>
      </w:r>
    </w:p>
    <w:p w14:paraId="7DFB2A98" w14:textId="22CDBE9F" w:rsidR="0032637C" w:rsidRPr="00274905" w:rsidRDefault="0032637C" w:rsidP="0032637C">
      <w:pPr>
        <w:pStyle w:val="ListParagraph"/>
        <w:numPr>
          <w:ilvl w:val="0"/>
          <w:numId w:val="15"/>
        </w:numPr>
        <w:rPr>
          <w:rFonts w:asciiTheme="minorHAnsi" w:hAnsiTheme="minorHAnsi" w:cstheme="minorHAnsi"/>
          <w:lang w:val="ro-RO"/>
        </w:rPr>
      </w:pPr>
      <w:r w:rsidRPr="00274905">
        <w:rPr>
          <w:rFonts w:asciiTheme="minorHAnsi" w:hAnsiTheme="minorHAnsi" w:cstheme="minorHAnsi"/>
          <w:lang w:val="ro-RO"/>
        </w:rPr>
        <w:t>cherestea;</w:t>
      </w:r>
    </w:p>
    <w:p w14:paraId="1EBC8490" w14:textId="60B631FE" w:rsidR="0032637C" w:rsidRPr="00274905" w:rsidRDefault="0032637C" w:rsidP="0032637C">
      <w:pPr>
        <w:pStyle w:val="ListParagraph"/>
        <w:numPr>
          <w:ilvl w:val="0"/>
          <w:numId w:val="15"/>
        </w:numPr>
        <w:rPr>
          <w:rFonts w:asciiTheme="minorHAnsi" w:hAnsiTheme="minorHAnsi" w:cstheme="minorHAnsi"/>
          <w:lang w:val="ro-RO"/>
        </w:rPr>
      </w:pPr>
      <w:r w:rsidRPr="00274905">
        <w:rPr>
          <w:rFonts w:asciiTheme="minorHAnsi" w:hAnsiTheme="minorHAnsi" w:cstheme="minorHAnsi"/>
          <w:lang w:val="ro-RO"/>
        </w:rPr>
        <w:t>furnir;</w:t>
      </w:r>
    </w:p>
    <w:p w14:paraId="3189C42B" w14:textId="0BB68303" w:rsidR="0032637C" w:rsidRPr="00274905" w:rsidRDefault="0032637C" w:rsidP="0032637C">
      <w:pPr>
        <w:pStyle w:val="ListParagraph"/>
        <w:numPr>
          <w:ilvl w:val="0"/>
          <w:numId w:val="15"/>
        </w:numPr>
        <w:rPr>
          <w:rFonts w:asciiTheme="minorHAnsi" w:hAnsiTheme="minorHAnsi" w:cstheme="minorHAnsi"/>
          <w:lang w:val="ro-RO"/>
        </w:rPr>
      </w:pPr>
      <w:r w:rsidRPr="00274905">
        <w:rPr>
          <w:rFonts w:asciiTheme="minorHAnsi" w:hAnsiTheme="minorHAnsi" w:cstheme="minorHAnsi"/>
          <w:lang w:val="ro-RO"/>
        </w:rPr>
        <w:t>panel;</w:t>
      </w:r>
    </w:p>
    <w:p w14:paraId="6ECE5839" w14:textId="117FCA9E" w:rsidR="00EE6B22" w:rsidRPr="00274905" w:rsidRDefault="0032637C" w:rsidP="0032637C">
      <w:pPr>
        <w:pStyle w:val="ListParagraph"/>
        <w:numPr>
          <w:ilvl w:val="0"/>
          <w:numId w:val="15"/>
        </w:numPr>
        <w:rPr>
          <w:rFonts w:asciiTheme="minorHAnsi" w:hAnsiTheme="minorHAnsi" w:cstheme="minorHAnsi"/>
          <w:lang w:val="ro-RO"/>
        </w:rPr>
      </w:pPr>
      <w:r w:rsidRPr="00274905">
        <w:rPr>
          <w:rFonts w:asciiTheme="minorHAnsi" w:hAnsiTheme="minorHAnsi" w:cstheme="minorHAnsi"/>
          <w:lang w:val="ro-RO"/>
        </w:rPr>
        <w:t>placaj.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EE6B22" w:rsidRPr="00274905" w14:paraId="47180F4A" w14:textId="77777777" w:rsidTr="00EE6B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B491C44" w14:textId="06458742" w:rsidR="00EE6B22" w:rsidRPr="00274905" w:rsidRDefault="00EE6B22" w:rsidP="00B74A8A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274905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7ECE3018" w14:textId="1C2568E9" w:rsidR="00EE6B22" w:rsidRPr="00274905" w:rsidRDefault="00EE6B22" w:rsidP="00B74A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274905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EE6B22" w:rsidRPr="00274905" w14:paraId="03786973" w14:textId="77777777" w:rsidTr="00EE6B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10F6C6B" w14:textId="18F2032A" w:rsidR="00EE6B22" w:rsidRPr="00274905" w:rsidRDefault="00EE6B22" w:rsidP="00B74A8A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274905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47BEF2E0" w14:textId="54A5A9A3" w:rsidR="00EE6B22" w:rsidRPr="00274905" w:rsidRDefault="0032637C" w:rsidP="00B74A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274905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b</w:t>
            </w:r>
          </w:p>
        </w:tc>
      </w:tr>
    </w:tbl>
    <w:p w14:paraId="676CA164" w14:textId="77777777" w:rsidR="00EE6B22" w:rsidRPr="00274905" w:rsidRDefault="00EE6B22" w:rsidP="00B74A8A">
      <w:pPr>
        <w:spacing w:after="0" w:line="240" w:lineRule="auto"/>
        <w:rPr>
          <w:rFonts w:eastAsia="Times New Roman" w:cstheme="minorHAnsi"/>
          <w:b/>
          <w:sz w:val="24"/>
          <w:szCs w:val="24"/>
          <w:lang w:val="ro-RO"/>
        </w:rPr>
      </w:pPr>
    </w:p>
    <w:p w14:paraId="0D6EA1D0" w14:textId="70B424CA" w:rsidR="00F611F6" w:rsidRPr="00274905" w:rsidRDefault="00EE6B22" w:rsidP="00F611F6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274905">
        <w:rPr>
          <w:rFonts w:eastAsia="Times New Roman" w:cstheme="minorHAnsi"/>
          <w:b/>
          <w:sz w:val="24"/>
          <w:szCs w:val="24"/>
          <w:lang w:val="ro-RO"/>
        </w:rPr>
        <w:t>2.</w:t>
      </w:r>
      <w:r w:rsidRPr="00274905">
        <w:rPr>
          <w:rFonts w:eastAsia="Times New Roman" w:cstheme="minorHAnsi"/>
          <w:sz w:val="24"/>
          <w:szCs w:val="24"/>
          <w:lang w:val="ro-RO"/>
        </w:rPr>
        <w:t xml:space="preserve"> </w:t>
      </w:r>
      <w:r w:rsidR="00F611F6" w:rsidRPr="00274905">
        <w:rPr>
          <w:rFonts w:eastAsia="Times New Roman" w:cstheme="minorHAnsi"/>
          <w:sz w:val="24"/>
          <w:szCs w:val="24"/>
          <w:lang w:val="ro-RO"/>
        </w:rPr>
        <w:t>Pentru obţinerea prin turnare a peliculelor groase, lacul se aplică:</w:t>
      </w:r>
    </w:p>
    <w:p w14:paraId="684266D3" w14:textId="77777777" w:rsidR="00F611F6" w:rsidRPr="00274905" w:rsidRDefault="00F611F6" w:rsidP="00F611F6">
      <w:pPr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274905">
        <w:rPr>
          <w:rFonts w:eastAsia="Times New Roman" w:cstheme="minorHAnsi"/>
          <w:sz w:val="24"/>
          <w:szCs w:val="24"/>
          <w:lang w:val="ro-RO"/>
        </w:rPr>
        <w:t>cu vacuum</w:t>
      </w:r>
    </w:p>
    <w:p w14:paraId="566FAAAE" w14:textId="77777777" w:rsidR="00F611F6" w:rsidRPr="00274905" w:rsidRDefault="00F611F6" w:rsidP="00F611F6">
      <w:pPr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274905">
        <w:rPr>
          <w:rFonts w:eastAsia="Times New Roman" w:cstheme="minorHAnsi"/>
          <w:sz w:val="24"/>
          <w:szCs w:val="24"/>
          <w:lang w:val="ro-RO"/>
        </w:rPr>
        <w:t>prin cădere liberă</w:t>
      </w:r>
    </w:p>
    <w:p w14:paraId="14F3C2FC" w14:textId="77777777" w:rsidR="00F611F6" w:rsidRPr="00274905" w:rsidRDefault="00F611F6" w:rsidP="00F611F6">
      <w:pPr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274905">
        <w:rPr>
          <w:rFonts w:eastAsia="Times New Roman" w:cstheme="minorHAnsi"/>
          <w:sz w:val="24"/>
          <w:szCs w:val="24"/>
          <w:lang w:val="ro-RO"/>
        </w:rPr>
        <w:t>prin presiune</w:t>
      </w:r>
    </w:p>
    <w:p w14:paraId="668BF4FE" w14:textId="77777777" w:rsidR="00F611F6" w:rsidRPr="00274905" w:rsidRDefault="00F611F6" w:rsidP="00F611F6">
      <w:pPr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274905">
        <w:rPr>
          <w:rFonts w:eastAsia="Times New Roman" w:cstheme="minorHAnsi"/>
          <w:sz w:val="24"/>
          <w:szCs w:val="24"/>
          <w:lang w:val="ro-RO"/>
        </w:rPr>
        <w:t>prin pulverizare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B74A8A" w:rsidRPr="00274905" w14:paraId="4022BA7D" w14:textId="77777777" w:rsidTr="00F504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972445D" w14:textId="77777777" w:rsidR="00B74A8A" w:rsidRPr="00274905" w:rsidRDefault="00B74A8A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274905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0FB57A55" w14:textId="77777777" w:rsidR="00B74A8A" w:rsidRPr="00274905" w:rsidRDefault="00B74A8A" w:rsidP="00F504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274905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B74A8A" w:rsidRPr="00274905" w14:paraId="59663A16" w14:textId="77777777" w:rsidTr="00F50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F591C50" w14:textId="77777777" w:rsidR="00B74A8A" w:rsidRPr="00274905" w:rsidRDefault="00B74A8A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274905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689FE6CD" w14:textId="262B73E2" w:rsidR="00B74A8A" w:rsidRPr="00274905" w:rsidRDefault="00F611F6" w:rsidP="00F50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274905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c</w:t>
            </w:r>
          </w:p>
        </w:tc>
      </w:tr>
    </w:tbl>
    <w:p w14:paraId="57318C58" w14:textId="77777777" w:rsidR="00EE6B22" w:rsidRPr="00274905" w:rsidRDefault="00EE6B22" w:rsidP="00EE6B22">
      <w:pPr>
        <w:spacing w:after="0" w:line="240" w:lineRule="auto"/>
        <w:ind w:left="360"/>
        <w:rPr>
          <w:rFonts w:eastAsia="Times New Roman" w:cstheme="minorHAnsi"/>
          <w:sz w:val="24"/>
          <w:szCs w:val="24"/>
          <w:lang w:val="ro-RO"/>
        </w:rPr>
      </w:pPr>
    </w:p>
    <w:p w14:paraId="35E80935" w14:textId="77777777" w:rsidR="00F611F6" w:rsidRPr="00274905" w:rsidRDefault="00EE6B22" w:rsidP="00F611F6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274905">
        <w:rPr>
          <w:rFonts w:eastAsia="Times New Roman" w:cstheme="minorHAnsi"/>
          <w:b/>
          <w:sz w:val="24"/>
          <w:szCs w:val="24"/>
          <w:lang w:val="ro-RO"/>
        </w:rPr>
        <w:t>3.</w:t>
      </w:r>
      <w:r w:rsidRPr="00274905">
        <w:rPr>
          <w:rFonts w:eastAsia="Times New Roman" w:cstheme="minorHAnsi"/>
          <w:sz w:val="24"/>
          <w:szCs w:val="24"/>
          <w:lang w:val="ro-RO"/>
        </w:rPr>
        <w:t xml:space="preserve"> </w:t>
      </w:r>
      <w:r w:rsidR="00F611F6" w:rsidRPr="00274905">
        <w:rPr>
          <w:rFonts w:eastAsia="Times New Roman" w:cstheme="minorHAnsi"/>
          <w:sz w:val="24"/>
          <w:szCs w:val="24"/>
          <w:lang w:val="ro-RO"/>
        </w:rPr>
        <w:t>Indicatorul economic care ne arată câţi m3 de cherestea sunt necesari pentru obţinerea unui m3 de piese prelucrate (din produs finit) este:</w:t>
      </w:r>
    </w:p>
    <w:p w14:paraId="21B616B0" w14:textId="32317AFE" w:rsidR="00F611F6" w:rsidRPr="00274905" w:rsidRDefault="00F611F6" w:rsidP="00F611F6">
      <w:pPr>
        <w:numPr>
          <w:ilvl w:val="0"/>
          <w:numId w:val="4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274905">
        <w:rPr>
          <w:rFonts w:eastAsia="Times New Roman" w:cstheme="minorHAnsi"/>
          <w:sz w:val="24"/>
          <w:szCs w:val="24"/>
          <w:lang w:val="ro-RO"/>
        </w:rPr>
        <w:t>consumul specific;</w:t>
      </w:r>
    </w:p>
    <w:p w14:paraId="61912F02" w14:textId="2F482855" w:rsidR="00F611F6" w:rsidRPr="00274905" w:rsidRDefault="00F611F6" w:rsidP="00F611F6">
      <w:pPr>
        <w:numPr>
          <w:ilvl w:val="0"/>
          <w:numId w:val="4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274905">
        <w:rPr>
          <w:rFonts w:eastAsia="Times New Roman" w:cstheme="minorHAnsi"/>
          <w:sz w:val="24"/>
          <w:szCs w:val="24"/>
          <w:lang w:val="ro-RO"/>
        </w:rPr>
        <w:t>indicele de utilizare;</w:t>
      </w:r>
    </w:p>
    <w:p w14:paraId="19C54E19" w14:textId="7E401858" w:rsidR="00F611F6" w:rsidRPr="00274905" w:rsidRDefault="00F611F6" w:rsidP="00F611F6">
      <w:pPr>
        <w:numPr>
          <w:ilvl w:val="0"/>
          <w:numId w:val="4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274905">
        <w:rPr>
          <w:rFonts w:eastAsia="Times New Roman" w:cstheme="minorHAnsi"/>
          <w:sz w:val="24"/>
          <w:szCs w:val="24"/>
          <w:lang w:val="ro-RO"/>
        </w:rPr>
        <w:t xml:space="preserve">pierderile de material; </w:t>
      </w:r>
    </w:p>
    <w:p w14:paraId="4151DDEA" w14:textId="7BF2F581" w:rsidR="00F611F6" w:rsidRPr="00274905" w:rsidRDefault="00F611F6" w:rsidP="00F611F6">
      <w:pPr>
        <w:numPr>
          <w:ilvl w:val="0"/>
          <w:numId w:val="4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274905">
        <w:rPr>
          <w:rFonts w:eastAsia="Times New Roman" w:cstheme="minorHAnsi"/>
          <w:sz w:val="24"/>
          <w:szCs w:val="24"/>
          <w:lang w:val="ro-RO"/>
        </w:rPr>
        <w:t>randamentul de utilizare.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5821D9" w:rsidRPr="00274905" w14:paraId="1C8AE0ED" w14:textId="77777777" w:rsidTr="00F504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1DFAA41" w14:textId="77777777" w:rsidR="005821D9" w:rsidRPr="00274905" w:rsidRDefault="005821D9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0" w:name="_Hlk83035288"/>
            <w:r w:rsidRPr="00274905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5C935E06" w14:textId="77777777" w:rsidR="005821D9" w:rsidRPr="00274905" w:rsidRDefault="005821D9" w:rsidP="00F504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274905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5821D9" w:rsidRPr="00274905" w14:paraId="5A7153E9" w14:textId="77777777" w:rsidTr="00F50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6E3A849" w14:textId="77777777" w:rsidR="005821D9" w:rsidRPr="00274905" w:rsidRDefault="005821D9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274905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36BBB73C" w14:textId="3EC1D3E8" w:rsidR="005821D9" w:rsidRPr="00274905" w:rsidRDefault="00F611F6" w:rsidP="00F50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274905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a</w:t>
            </w:r>
          </w:p>
        </w:tc>
      </w:tr>
      <w:bookmarkEnd w:id="0"/>
    </w:tbl>
    <w:p w14:paraId="7BAF2C20" w14:textId="77777777" w:rsidR="005821D9" w:rsidRPr="00274905" w:rsidRDefault="005821D9" w:rsidP="00EE6B22">
      <w:pPr>
        <w:spacing w:after="0" w:line="240" w:lineRule="auto"/>
        <w:rPr>
          <w:rFonts w:eastAsia="Times New Roman" w:cstheme="minorHAnsi"/>
          <w:b/>
          <w:sz w:val="24"/>
          <w:szCs w:val="24"/>
          <w:lang w:val="ro-RO"/>
        </w:rPr>
      </w:pPr>
    </w:p>
    <w:p w14:paraId="01C5BC1D" w14:textId="1BAB278C" w:rsidR="00F611F6" w:rsidRPr="00274905" w:rsidRDefault="00EE6B22" w:rsidP="00F611F6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274905">
        <w:rPr>
          <w:rFonts w:eastAsia="Times New Roman" w:cstheme="minorHAnsi"/>
          <w:b/>
          <w:sz w:val="24"/>
          <w:szCs w:val="24"/>
          <w:lang w:val="ro-RO"/>
        </w:rPr>
        <w:t>4</w:t>
      </w:r>
      <w:r w:rsidRPr="00274905">
        <w:rPr>
          <w:rFonts w:eastAsia="Times New Roman" w:cstheme="minorHAnsi"/>
          <w:sz w:val="24"/>
          <w:szCs w:val="24"/>
          <w:lang w:val="ro-RO"/>
        </w:rPr>
        <w:t xml:space="preserve">. </w:t>
      </w:r>
      <w:r w:rsidR="00F611F6" w:rsidRPr="00274905">
        <w:rPr>
          <w:rFonts w:eastAsia="Times New Roman" w:cstheme="minorHAnsi"/>
          <w:sz w:val="24"/>
          <w:szCs w:val="24"/>
          <w:lang w:val="ro-RO"/>
        </w:rPr>
        <w:t>Pentru a împiedica reculul pieselor la  maşina de rindeluit la grosime MRG-8 se folosesc:</w:t>
      </w:r>
    </w:p>
    <w:p w14:paraId="19CE576A" w14:textId="23154033" w:rsidR="00F611F6" w:rsidRPr="00274905" w:rsidRDefault="00F611F6" w:rsidP="00F611F6">
      <w:pPr>
        <w:numPr>
          <w:ilvl w:val="0"/>
          <w:numId w:val="5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274905">
        <w:rPr>
          <w:rFonts w:eastAsia="Times New Roman" w:cstheme="minorHAnsi"/>
          <w:sz w:val="24"/>
          <w:szCs w:val="24"/>
          <w:lang w:val="ro-RO"/>
        </w:rPr>
        <w:t>cilindri de avans;</w:t>
      </w:r>
    </w:p>
    <w:p w14:paraId="1BFC3DCD" w14:textId="48AC7E87" w:rsidR="00F611F6" w:rsidRPr="00274905" w:rsidRDefault="00F611F6" w:rsidP="00F611F6">
      <w:pPr>
        <w:numPr>
          <w:ilvl w:val="0"/>
          <w:numId w:val="5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274905">
        <w:rPr>
          <w:rFonts w:eastAsia="Times New Roman" w:cstheme="minorHAnsi"/>
          <w:sz w:val="24"/>
          <w:szCs w:val="24"/>
          <w:lang w:val="ro-RO"/>
        </w:rPr>
        <w:t>clapete articulate;</w:t>
      </w:r>
    </w:p>
    <w:p w14:paraId="36DBA61C" w14:textId="1C7EE79F" w:rsidR="00F611F6" w:rsidRPr="00274905" w:rsidRDefault="00F611F6" w:rsidP="00F611F6">
      <w:pPr>
        <w:numPr>
          <w:ilvl w:val="0"/>
          <w:numId w:val="5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274905">
        <w:rPr>
          <w:rFonts w:eastAsia="Times New Roman" w:cstheme="minorHAnsi"/>
          <w:sz w:val="24"/>
          <w:szCs w:val="24"/>
          <w:lang w:val="ro-RO"/>
        </w:rPr>
        <w:t>limitatoare de grosime;</w:t>
      </w:r>
    </w:p>
    <w:p w14:paraId="23804256" w14:textId="4B888BCA" w:rsidR="00F611F6" w:rsidRPr="00274905" w:rsidRDefault="00F611F6" w:rsidP="00F611F6">
      <w:pPr>
        <w:numPr>
          <w:ilvl w:val="0"/>
          <w:numId w:val="5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274905">
        <w:rPr>
          <w:rFonts w:eastAsia="Times New Roman" w:cstheme="minorHAnsi"/>
          <w:sz w:val="24"/>
          <w:szCs w:val="24"/>
          <w:lang w:val="ro-RO"/>
        </w:rPr>
        <w:t>role neacţionate.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1C1E1B" w:rsidRPr="00274905" w14:paraId="384C4CD1" w14:textId="77777777" w:rsidTr="00F504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214793E" w14:textId="77777777" w:rsidR="001C1E1B" w:rsidRPr="00274905" w:rsidRDefault="001C1E1B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274905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167C4413" w14:textId="77777777" w:rsidR="001C1E1B" w:rsidRPr="00274905" w:rsidRDefault="001C1E1B" w:rsidP="00F504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274905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1C1E1B" w:rsidRPr="00274905" w14:paraId="41654727" w14:textId="77777777" w:rsidTr="00F50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22BC571" w14:textId="77777777" w:rsidR="001C1E1B" w:rsidRPr="00274905" w:rsidRDefault="001C1E1B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274905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44425FE2" w14:textId="309B547C" w:rsidR="001C1E1B" w:rsidRPr="00274905" w:rsidRDefault="00F611F6" w:rsidP="00F50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274905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b</w:t>
            </w:r>
          </w:p>
        </w:tc>
      </w:tr>
    </w:tbl>
    <w:p w14:paraId="7DAB7D61" w14:textId="1CF7B4E1" w:rsidR="00EE6B22" w:rsidRPr="00274905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</w:p>
    <w:p w14:paraId="65E2E23E" w14:textId="4C0E61CE" w:rsidR="003A7BE2" w:rsidRPr="00274905" w:rsidRDefault="003A7BE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</w:p>
    <w:p w14:paraId="5ECAEA49" w14:textId="77777777" w:rsidR="003A7BE2" w:rsidRPr="00274905" w:rsidRDefault="003A7BE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</w:p>
    <w:p w14:paraId="01DC7B8C" w14:textId="77777777" w:rsidR="003A7BE2" w:rsidRPr="00274905" w:rsidRDefault="00EE6B22" w:rsidP="003A7BE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274905">
        <w:rPr>
          <w:rFonts w:eastAsia="Times New Roman" w:cstheme="minorHAnsi"/>
          <w:b/>
          <w:sz w:val="24"/>
          <w:szCs w:val="24"/>
          <w:lang w:val="ro-RO"/>
        </w:rPr>
        <w:t>5.</w:t>
      </w:r>
      <w:r w:rsidRPr="00274905">
        <w:rPr>
          <w:rFonts w:eastAsia="Times New Roman" w:cstheme="minorHAnsi"/>
          <w:sz w:val="24"/>
          <w:szCs w:val="24"/>
          <w:lang w:val="ro-RO"/>
        </w:rPr>
        <w:t xml:space="preserve"> </w:t>
      </w:r>
      <w:r w:rsidR="003A7BE2" w:rsidRPr="00274905">
        <w:rPr>
          <w:rFonts w:eastAsia="Times New Roman" w:cstheme="minorHAnsi"/>
          <w:sz w:val="24"/>
          <w:szCs w:val="24"/>
          <w:lang w:val="ro-RO"/>
        </w:rPr>
        <w:t>Viteza de tăiere la debitare variază între:</w:t>
      </w:r>
    </w:p>
    <w:p w14:paraId="027C51F3" w14:textId="2DF2053F" w:rsidR="003A7BE2" w:rsidRPr="00274905" w:rsidRDefault="003A7BE2" w:rsidP="003A7BE2">
      <w:pPr>
        <w:numPr>
          <w:ilvl w:val="0"/>
          <w:numId w:val="6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274905">
        <w:rPr>
          <w:rFonts w:eastAsia="Times New Roman" w:cstheme="minorHAnsi"/>
          <w:sz w:val="24"/>
          <w:szCs w:val="24"/>
          <w:lang w:val="ro-RO"/>
        </w:rPr>
        <w:t>30 – 60 m/s;</w:t>
      </w:r>
    </w:p>
    <w:p w14:paraId="76609192" w14:textId="38C004E0" w:rsidR="003A7BE2" w:rsidRPr="00274905" w:rsidRDefault="003A7BE2" w:rsidP="003A7BE2">
      <w:pPr>
        <w:numPr>
          <w:ilvl w:val="0"/>
          <w:numId w:val="6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274905">
        <w:rPr>
          <w:rFonts w:eastAsia="Times New Roman" w:cstheme="minorHAnsi"/>
          <w:sz w:val="24"/>
          <w:szCs w:val="24"/>
          <w:lang w:val="ro-RO"/>
        </w:rPr>
        <w:t xml:space="preserve">30 – 60 m/ min; </w:t>
      </w:r>
    </w:p>
    <w:p w14:paraId="71BD8B03" w14:textId="3987C7B0" w:rsidR="003A7BE2" w:rsidRPr="00274905" w:rsidRDefault="003A7BE2" w:rsidP="003A7BE2">
      <w:pPr>
        <w:numPr>
          <w:ilvl w:val="0"/>
          <w:numId w:val="6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274905">
        <w:rPr>
          <w:rFonts w:eastAsia="Times New Roman" w:cstheme="minorHAnsi"/>
          <w:sz w:val="24"/>
          <w:szCs w:val="24"/>
          <w:lang w:val="ro-RO"/>
        </w:rPr>
        <w:t>35 – 100 m/min;</w:t>
      </w:r>
    </w:p>
    <w:p w14:paraId="0F8AE9E7" w14:textId="29047B43" w:rsidR="003A7BE2" w:rsidRPr="00274905" w:rsidRDefault="003A7BE2" w:rsidP="003A7BE2">
      <w:pPr>
        <w:numPr>
          <w:ilvl w:val="0"/>
          <w:numId w:val="6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274905">
        <w:rPr>
          <w:rFonts w:eastAsia="Times New Roman" w:cstheme="minorHAnsi"/>
          <w:sz w:val="24"/>
          <w:szCs w:val="24"/>
          <w:lang w:val="ro-RO"/>
        </w:rPr>
        <w:t xml:space="preserve">35 – 100 m/s. 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1C1E1B" w:rsidRPr="00274905" w14:paraId="6F41F875" w14:textId="77777777" w:rsidTr="00F504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376E9CE" w14:textId="77777777" w:rsidR="001C1E1B" w:rsidRPr="00274905" w:rsidRDefault="001C1E1B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274905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23F453DD" w14:textId="230F55D0" w:rsidR="001C1E1B" w:rsidRPr="00274905" w:rsidRDefault="00274905" w:rsidP="00F504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274905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1C1E1B" w:rsidRPr="00274905" w14:paraId="2C5CEE57" w14:textId="77777777" w:rsidTr="00F50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0E5A307" w14:textId="77777777" w:rsidR="001C1E1B" w:rsidRPr="00274905" w:rsidRDefault="001C1E1B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274905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14AC2D92" w14:textId="593D5C10" w:rsidR="001C1E1B" w:rsidRPr="00274905" w:rsidRDefault="00274905" w:rsidP="00F50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274905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d</w:t>
            </w:r>
          </w:p>
        </w:tc>
      </w:tr>
    </w:tbl>
    <w:p w14:paraId="30D51A63" w14:textId="77777777" w:rsidR="00EE6B22" w:rsidRPr="00274905" w:rsidRDefault="00EE6B22" w:rsidP="00EE6B22">
      <w:pPr>
        <w:tabs>
          <w:tab w:val="left" w:pos="7200"/>
        </w:tabs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ro-RO"/>
        </w:rPr>
      </w:pPr>
    </w:p>
    <w:p w14:paraId="411FBE21" w14:textId="3A774368" w:rsidR="00274905" w:rsidRPr="00274905" w:rsidRDefault="00EE6B22" w:rsidP="00274905">
      <w:pPr>
        <w:tabs>
          <w:tab w:val="left" w:pos="7200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  <w:r w:rsidRPr="00274905">
        <w:rPr>
          <w:rFonts w:eastAsia="Times New Roman" w:cstheme="minorHAnsi"/>
          <w:b/>
          <w:sz w:val="24"/>
          <w:szCs w:val="24"/>
          <w:lang w:val="ro-RO"/>
        </w:rPr>
        <w:t>6.</w:t>
      </w:r>
      <w:r w:rsidRPr="00274905">
        <w:rPr>
          <w:rFonts w:eastAsia="Times New Roman" w:cstheme="minorHAnsi"/>
          <w:sz w:val="24"/>
          <w:szCs w:val="24"/>
          <w:lang w:val="ro-RO"/>
        </w:rPr>
        <w:t xml:space="preserve"> </w:t>
      </w:r>
      <w:r w:rsidR="00274905" w:rsidRPr="00274905">
        <w:rPr>
          <w:rFonts w:eastAsia="Times New Roman" w:cstheme="minorHAnsi"/>
          <w:sz w:val="24"/>
          <w:szCs w:val="24"/>
          <w:lang w:val="ro-RO"/>
        </w:rPr>
        <w:t xml:space="preserve">La strunjire, mişcarea de rotaţie este executată de către:  </w:t>
      </w:r>
    </w:p>
    <w:p w14:paraId="5BD46E39" w14:textId="77777777" w:rsidR="00274905" w:rsidRPr="00274905" w:rsidRDefault="00274905" w:rsidP="00274905">
      <w:pPr>
        <w:pStyle w:val="ListParagraph"/>
        <w:numPr>
          <w:ilvl w:val="0"/>
          <w:numId w:val="16"/>
        </w:numPr>
        <w:tabs>
          <w:tab w:val="left" w:pos="7200"/>
        </w:tabs>
        <w:jc w:val="both"/>
        <w:rPr>
          <w:rFonts w:asciiTheme="minorHAnsi" w:hAnsiTheme="minorHAnsi" w:cstheme="minorHAnsi"/>
          <w:lang w:val="ro-RO"/>
        </w:rPr>
      </w:pPr>
      <w:r w:rsidRPr="00274905">
        <w:rPr>
          <w:rFonts w:asciiTheme="minorHAnsi" w:hAnsiTheme="minorHAnsi" w:cstheme="minorHAnsi"/>
          <w:lang w:val="ro-RO"/>
        </w:rPr>
        <w:t>cuţitul de strunjit;</w:t>
      </w:r>
    </w:p>
    <w:p w14:paraId="59209898" w14:textId="77777777" w:rsidR="00274905" w:rsidRPr="00274905" w:rsidRDefault="00274905" w:rsidP="00274905">
      <w:pPr>
        <w:pStyle w:val="ListParagraph"/>
        <w:numPr>
          <w:ilvl w:val="0"/>
          <w:numId w:val="16"/>
        </w:numPr>
        <w:tabs>
          <w:tab w:val="left" w:pos="7200"/>
        </w:tabs>
        <w:jc w:val="both"/>
        <w:rPr>
          <w:rFonts w:asciiTheme="minorHAnsi" w:hAnsiTheme="minorHAnsi" w:cstheme="minorHAnsi"/>
          <w:lang w:val="ro-RO"/>
        </w:rPr>
      </w:pPr>
      <w:r w:rsidRPr="00274905">
        <w:rPr>
          <w:rFonts w:asciiTheme="minorHAnsi" w:hAnsiTheme="minorHAnsi" w:cstheme="minorHAnsi"/>
          <w:lang w:val="ro-RO"/>
        </w:rPr>
        <w:t>cuţit şi piesă;</w:t>
      </w:r>
    </w:p>
    <w:p w14:paraId="57A24A7B" w14:textId="77777777" w:rsidR="00274905" w:rsidRPr="00274905" w:rsidRDefault="00274905" w:rsidP="00274905">
      <w:pPr>
        <w:pStyle w:val="ListParagraph"/>
        <w:numPr>
          <w:ilvl w:val="0"/>
          <w:numId w:val="16"/>
        </w:numPr>
        <w:tabs>
          <w:tab w:val="left" w:pos="7200"/>
        </w:tabs>
        <w:jc w:val="both"/>
        <w:rPr>
          <w:rFonts w:asciiTheme="minorHAnsi" w:hAnsiTheme="minorHAnsi" w:cstheme="minorHAnsi"/>
          <w:lang w:val="ro-RO"/>
        </w:rPr>
      </w:pPr>
      <w:r w:rsidRPr="00274905">
        <w:rPr>
          <w:rFonts w:asciiTheme="minorHAnsi" w:hAnsiTheme="minorHAnsi" w:cstheme="minorHAnsi"/>
          <w:lang w:val="ro-RO"/>
        </w:rPr>
        <w:t>piesă şi păpuşă;</w:t>
      </w:r>
    </w:p>
    <w:p w14:paraId="5C7A446B" w14:textId="5EBB6F1B" w:rsidR="00EE6B22" w:rsidRPr="00274905" w:rsidRDefault="00274905" w:rsidP="00274905">
      <w:pPr>
        <w:pStyle w:val="ListParagraph"/>
        <w:numPr>
          <w:ilvl w:val="0"/>
          <w:numId w:val="16"/>
        </w:numPr>
        <w:tabs>
          <w:tab w:val="left" w:pos="7200"/>
        </w:tabs>
        <w:jc w:val="both"/>
        <w:rPr>
          <w:rFonts w:asciiTheme="minorHAnsi" w:hAnsiTheme="minorHAnsi" w:cstheme="minorHAnsi"/>
          <w:lang w:val="ro-RO"/>
        </w:rPr>
      </w:pPr>
      <w:r w:rsidRPr="00274905">
        <w:rPr>
          <w:rFonts w:asciiTheme="minorHAnsi" w:hAnsiTheme="minorHAnsi" w:cstheme="minorHAnsi"/>
          <w:lang w:val="ro-RO"/>
        </w:rPr>
        <w:t>păpuşa mobilă</w:t>
      </w:r>
      <w:r w:rsidR="00BD4326" w:rsidRPr="00274905">
        <w:rPr>
          <w:rFonts w:asciiTheme="minorHAnsi" w:hAnsiTheme="minorHAnsi" w:cstheme="minorHAnsi"/>
          <w:lang w:val="ro-RO"/>
        </w:rPr>
        <w:t>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BD4326" w:rsidRPr="00274905" w14:paraId="3F4243B7" w14:textId="77777777" w:rsidTr="00F504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A780984" w14:textId="77777777" w:rsidR="00BD4326" w:rsidRPr="00274905" w:rsidRDefault="00BD4326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274905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1A11FDCC" w14:textId="77777777" w:rsidR="00BD4326" w:rsidRPr="00274905" w:rsidRDefault="00BD4326" w:rsidP="00F504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274905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BD4326" w:rsidRPr="00274905" w14:paraId="568FADC9" w14:textId="77777777" w:rsidTr="00F50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C2C9DB1" w14:textId="77777777" w:rsidR="00BD4326" w:rsidRPr="00274905" w:rsidRDefault="00BD4326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274905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06AA83D1" w14:textId="01A0F43D" w:rsidR="00BD4326" w:rsidRPr="00274905" w:rsidRDefault="00274905" w:rsidP="00F50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274905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c</w:t>
            </w:r>
          </w:p>
        </w:tc>
      </w:tr>
    </w:tbl>
    <w:p w14:paraId="16E378B2" w14:textId="77777777" w:rsidR="00BD4326" w:rsidRDefault="00BD4326" w:rsidP="00EE6B22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ro-RO"/>
        </w:rPr>
      </w:pPr>
    </w:p>
    <w:p w14:paraId="292103A2" w14:textId="77777777" w:rsidR="00274905" w:rsidRPr="00274905" w:rsidRDefault="00EE6B22" w:rsidP="0027490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  <w:r w:rsidRPr="00274905">
        <w:rPr>
          <w:rFonts w:eastAsia="Times New Roman" w:cstheme="minorHAnsi"/>
          <w:b/>
          <w:sz w:val="24"/>
          <w:szCs w:val="24"/>
          <w:lang w:val="ro-RO"/>
        </w:rPr>
        <w:t xml:space="preserve">7. </w:t>
      </w:r>
      <w:r w:rsidRPr="00274905">
        <w:rPr>
          <w:rFonts w:eastAsia="Times New Roman" w:cstheme="minorHAnsi"/>
          <w:sz w:val="24"/>
          <w:szCs w:val="24"/>
          <w:lang w:val="ro-RO"/>
        </w:rPr>
        <w:t xml:space="preserve"> </w:t>
      </w:r>
      <w:r w:rsidR="00274905" w:rsidRPr="00274905">
        <w:rPr>
          <w:rFonts w:eastAsia="Times New Roman" w:cstheme="minorHAnsi"/>
          <w:sz w:val="24"/>
          <w:szCs w:val="24"/>
          <w:lang w:val="ro-RO"/>
        </w:rPr>
        <w:t>Adaosul de prelucrare la lăţime sau grosime, pentru repere din lemn masiv cu lungimea mai mare de 1500 mm, este de:</w:t>
      </w:r>
    </w:p>
    <w:p w14:paraId="760E9821" w14:textId="77777777" w:rsidR="00274905" w:rsidRPr="00274905" w:rsidRDefault="00274905" w:rsidP="00274905">
      <w:pPr>
        <w:pStyle w:val="ListParagraph"/>
        <w:numPr>
          <w:ilvl w:val="0"/>
          <w:numId w:val="17"/>
        </w:numPr>
        <w:jc w:val="both"/>
        <w:rPr>
          <w:rFonts w:asciiTheme="minorHAnsi" w:hAnsiTheme="minorHAnsi" w:cstheme="minorHAnsi"/>
          <w:lang w:val="ro-RO"/>
        </w:rPr>
      </w:pPr>
      <w:r w:rsidRPr="00274905">
        <w:rPr>
          <w:rFonts w:asciiTheme="minorHAnsi" w:hAnsiTheme="minorHAnsi" w:cstheme="minorHAnsi"/>
          <w:lang w:val="ro-RO"/>
        </w:rPr>
        <w:t>5 mm;</w:t>
      </w:r>
    </w:p>
    <w:p w14:paraId="77941479" w14:textId="77777777" w:rsidR="00274905" w:rsidRPr="00274905" w:rsidRDefault="00274905" w:rsidP="00274905">
      <w:pPr>
        <w:pStyle w:val="ListParagraph"/>
        <w:numPr>
          <w:ilvl w:val="0"/>
          <w:numId w:val="17"/>
        </w:numPr>
        <w:jc w:val="both"/>
        <w:rPr>
          <w:rFonts w:asciiTheme="minorHAnsi" w:hAnsiTheme="minorHAnsi" w:cstheme="minorHAnsi"/>
          <w:lang w:val="ro-RO"/>
        </w:rPr>
      </w:pPr>
      <w:r w:rsidRPr="00274905">
        <w:rPr>
          <w:rFonts w:asciiTheme="minorHAnsi" w:hAnsiTheme="minorHAnsi" w:cstheme="minorHAnsi"/>
          <w:lang w:val="ro-RO"/>
        </w:rPr>
        <w:t>7 mm;</w:t>
      </w:r>
    </w:p>
    <w:p w14:paraId="236E7440" w14:textId="5F6E7E62" w:rsidR="00274905" w:rsidRPr="00274905" w:rsidRDefault="00274905" w:rsidP="00274905">
      <w:pPr>
        <w:pStyle w:val="ListParagraph"/>
        <w:numPr>
          <w:ilvl w:val="0"/>
          <w:numId w:val="17"/>
        </w:numPr>
        <w:jc w:val="both"/>
        <w:rPr>
          <w:rFonts w:asciiTheme="minorHAnsi" w:hAnsiTheme="minorHAnsi" w:cstheme="minorHAnsi"/>
          <w:lang w:val="ro-RO"/>
        </w:rPr>
      </w:pPr>
      <w:r w:rsidRPr="00274905">
        <w:rPr>
          <w:rFonts w:asciiTheme="minorHAnsi" w:hAnsiTheme="minorHAnsi" w:cstheme="minorHAnsi"/>
          <w:lang w:val="ro-RO"/>
        </w:rPr>
        <w:t>10 mm;</w:t>
      </w:r>
    </w:p>
    <w:p w14:paraId="178D4A7F" w14:textId="2CF36C37" w:rsidR="00EE6B22" w:rsidRPr="00274905" w:rsidRDefault="00274905" w:rsidP="00274905">
      <w:pPr>
        <w:pStyle w:val="ListParagraph"/>
        <w:numPr>
          <w:ilvl w:val="0"/>
          <w:numId w:val="17"/>
        </w:numPr>
        <w:jc w:val="both"/>
        <w:rPr>
          <w:rFonts w:cstheme="minorHAnsi"/>
          <w:lang w:val="ro-RO"/>
        </w:rPr>
      </w:pPr>
      <w:r w:rsidRPr="00274905">
        <w:rPr>
          <w:rFonts w:asciiTheme="minorHAnsi" w:hAnsiTheme="minorHAnsi" w:cstheme="minorHAnsi"/>
          <w:lang w:val="ro-RO"/>
        </w:rPr>
        <w:t>15 mm.</w:t>
      </w:r>
      <w:r w:rsidR="00EE6B22" w:rsidRPr="00274905">
        <w:rPr>
          <w:rFonts w:cstheme="minorHAnsi"/>
          <w:lang w:val="ro-RO"/>
        </w:rPr>
        <w:tab/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BD4326" w14:paraId="35399984" w14:textId="77777777" w:rsidTr="00F504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F9B32BD" w14:textId="77777777" w:rsidR="00BD4326" w:rsidRDefault="00BD4326" w:rsidP="00BD4326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4FF64172" w14:textId="77777777" w:rsidR="00BD4326" w:rsidRDefault="00BD4326" w:rsidP="00BD432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BD4326" w14:paraId="433634E9" w14:textId="77777777" w:rsidTr="00F50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DC33464" w14:textId="77777777" w:rsidR="00BD4326" w:rsidRDefault="00BD4326" w:rsidP="00BD4326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44BDDF8E" w14:textId="0A305504" w:rsidR="00BD4326" w:rsidRDefault="00BD4326" w:rsidP="00BD43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b</w:t>
            </w:r>
          </w:p>
        </w:tc>
      </w:tr>
    </w:tbl>
    <w:p w14:paraId="226FA914" w14:textId="77777777" w:rsidR="00EE6B22" w:rsidRPr="00EE6B22" w:rsidRDefault="00EE6B22" w:rsidP="00BD4326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ro-RO"/>
        </w:rPr>
      </w:pPr>
    </w:p>
    <w:p w14:paraId="30B62DEC" w14:textId="77777777" w:rsidR="00EE6B22" w:rsidRPr="00EE6B22" w:rsidRDefault="00EE6B22" w:rsidP="00EE6B2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b/>
          <w:sz w:val="24"/>
          <w:szCs w:val="24"/>
          <w:lang w:val="ro-RO"/>
        </w:rPr>
        <w:t>8.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Acoperirea unor suprafeţe cu un aspect estetic scăzut se realizează cu:</w:t>
      </w:r>
    </w:p>
    <w:p w14:paraId="580C7F6A" w14:textId="7B3A2370" w:rsidR="00EE6B22" w:rsidRPr="00EE6B22" w:rsidRDefault="00EE6B22" w:rsidP="00EE6B2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 xml:space="preserve">       </w:t>
      </w:r>
      <w:r w:rsidRPr="00EE6B22">
        <w:rPr>
          <w:rFonts w:eastAsia="Times New Roman" w:cstheme="minorHAnsi"/>
          <w:b/>
          <w:sz w:val="24"/>
          <w:szCs w:val="24"/>
          <w:lang w:val="ro-RO"/>
        </w:rPr>
        <w:t>a</w:t>
      </w:r>
      <w:r w:rsidRPr="00EE6B22">
        <w:rPr>
          <w:rFonts w:eastAsia="Times New Roman" w:cstheme="minorHAnsi"/>
          <w:sz w:val="24"/>
          <w:szCs w:val="24"/>
          <w:lang w:val="ro-RO"/>
        </w:rPr>
        <w:t>. cherestea</w:t>
      </w:r>
      <w:r w:rsidR="00BD4326">
        <w:rPr>
          <w:rFonts w:eastAsia="Times New Roman" w:cstheme="minorHAnsi"/>
          <w:sz w:val="24"/>
          <w:szCs w:val="24"/>
          <w:lang w:val="ro-RO"/>
        </w:rPr>
        <w:t>;</w:t>
      </w:r>
    </w:p>
    <w:p w14:paraId="7280E6B0" w14:textId="006E673E" w:rsidR="00EE6B22" w:rsidRPr="00EE6B22" w:rsidRDefault="00EE6B22" w:rsidP="00EE6B2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 xml:space="preserve">       </w:t>
      </w:r>
      <w:r w:rsidRPr="00EE6B22">
        <w:rPr>
          <w:rFonts w:eastAsia="Times New Roman" w:cstheme="minorHAnsi"/>
          <w:b/>
          <w:sz w:val="24"/>
          <w:szCs w:val="24"/>
          <w:lang w:val="ro-RO"/>
        </w:rPr>
        <w:t>b.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furnir</w:t>
      </w:r>
      <w:r w:rsidR="00BD4326">
        <w:rPr>
          <w:rFonts w:eastAsia="Times New Roman" w:cstheme="minorHAnsi"/>
          <w:sz w:val="24"/>
          <w:szCs w:val="24"/>
          <w:lang w:val="ro-RO"/>
        </w:rPr>
        <w:t>;</w:t>
      </w:r>
    </w:p>
    <w:p w14:paraId="561EDE54" w14:textId="267B6A33" w:rsidR="00EE6B22" w:rsidRPr="00EE6B22" w:rsidRDefault="00EE6B22" w:rsidP="00EE6B2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 xml:space="preserve">       </w:t>
      </w:r>
      <w:r w:rsidRPr="00EE6B22">
        <w:rPr>
          <w:rFonts w:eastAsia="Times New Roman" w:cstheme="minorHAnsi"/>
          <w:b/>
          <w:sz w:val="24"/>
          <w:szCs w:val="24"/>
          <w:lang w:val="ro-RO"/>
        </w:rPr>
        <w:t>c</w:t>
      </w:r>
      <w:r w:rsidRPr="00EE6B22">
        <w:rPr>
          <w:rFonts w:eastAsia="Times New Roman" w:cstheme="minorHAnsi"/>
          <w:sz w:val="24"/>
          <w:szCs w:val="24"/>
          <w:lang w:val="ro-RO"/>
        </w:rPr>
        <w:t>. panel</w:t>
      </w:r>
      <w:r w:rsidR="00BD4326">
        <w:rPr>
          <w:rFonts w:eastAsia="Times New Roman" w:cstheme="minorHAnsi"/>
          <w:sz w:val="24"/>
          <w:szCs w:val="24"/>
          <w:lang w:val="ro-RO"/>
        </w:rPr>
        <w:t>;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   </w:t>
      </w:r>
    </w:p>
    <w:p w14:paraId="79442809" w14:textId="64A5A7A0" w:rsidR="00EE6B22" w:rsidRDefault="00EE6B22" w:rsidP="00EE6B2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 xml:space="preserve">       </w:t>
      </w:r>
      <w:r w:rsidRPr="00EE6B22">
        <w:rPr>
          <w:rFonts w:eastAsia="Times New Roman" w:cstheme="minorHAnsi"/>
          <w:b/>
          <w:sz w:val="24"/>
          <w:szCs w:val="24"/>
          <w:lang w:val="ro-RO"/>
        </w:rPr>
        <w:t>d.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placaj</w:t>
      </w:r>
      <w:r w:rsidR="00BD4326">
        <w:rPr>
          <w:rFonts w:eastAsia="Times New Roman" w:cstheme="minorHAnsi"/>
          <w:sz w:val="24"/>
          <w:szCs w:val="24"/>
          <w:lang w:val="ro-RO"/>
        </w:rPr>
        <w:t>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BD4326" w14:paraId="2C9396F6" w14:textId="77777777" w:rsidTr="00F504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B9B6BC1" w14:textId="77777777" w:rsidR="00BD4326" w:rsidRDefault="00BD4326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7481A493" w14:textId="77777777" w:rsidR="00BD4326" w:rsidRDefault="00BD4326" w:rsidP="00F504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BD4326" w14:paraId="2D2C5AF3" w14:textId="77777777" w:rsidTr="00F50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5132313" w14:textId="77777777" w:rsidR="00BD4326" w:rsidRDefault="00BD4326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3A356339" w14:textId="0AD0AED0" w:rsidR="00BD4326" w:rsidRDefault="00BD4326" w:rsidP="00F50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b</w:t>
            </w:r>
          </w:p>
        </w:tc>
      </w:tr>
    </w:tbl>
    <w:p w14:paraId="46C0D436" w14:textId="77777777" w:rsidR="00EE6B22" w:rsidRPr="00EE6B22" w:rsidRDefault="00EE6B22" w:rsidP="00EE6B22">
      <w:pPr>
        <w:spacing w:after="0" w:line="240" w:lineRule="auto"/>
        <w:rPr>
          <w:rFonts w:eastAsia="Times New Roman" w:cstheme="minorHAnsi"/>
          <w:b/>
          <w:sz w:val="24"/>
          <w:szCs w:val="24"/>
          <w:lang w:val="ro-RO"/>
        </w:rPr>
      </w:pPr>
    </w:p>
    <w:p w14:paraId="4325A616" w14:textId="37006D0A" w:rsidR="00A40409" w:rsidRPr="00A40409" w:rsidRDefault="00EE6B22" w:rsidP="00A40409">
      <w:pPr>
        <w:spacing w:after="0" w:line="240" w:lineRule="auto"/>
        <w:contextualSpacing/>
        <w:jc w:val="both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b/>
          <w:sz w:val="24"/>
          <w:szCs w:val="24"/>
          <w:lang w:val="ro-RO"/>
        </w:rPr>
        <w:t>9.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 </w:t>
      </w:r>
      <w:r w:rsidR="00A40409" w:rsidRPr="00A40409">
        <w:rPr>
          <w:rFonts w:eastAsia="Times New Roman" w:cstheme="minorHAnsi"/>
          <w:sz w:val="24"/>
          <w:szCs w:val="24"/>
          <w:lang w:val="ro-RO"/>
        </w:rPr>
        <w:t>Tehnologia de finisare a componentelor metalice din oţel, aluminiu şi duraluminiu cuprinde</w:t>
      </w:r>
      <w:r w:rsidR="00A40409">
        <w:rPr>
          <w:rFonts w:eastAsia="Times New Roman" w:cstheme="minorHAnsi"/>
          <w:sz w:val="24"/>
          <w:szCs w:val="24"/>
          <w:lang w:val="ro-RO"/>
        </w:rPr>
        <w:t xml:space="preserve"> următoarele operații</w:t>
      </w:r>
      <w:r w:rsidR="00A40409" w:rsidRPr="00A40409">
        <w:rPr>
          <w:rFonts w:eastAsia="Times New Roman" w:cstheme="minorHAnsi"/>
          <w:sz w:val="24"/>
          <w:szCs w:val="24"/>
          <w:lang w:val="ro-RO"/>
        </w:rPr>
        <w:t>:</w:t>
      </w:r>
    </w:p>
    <w:p w14:paraId="16616A18" w14:textId="31A0EEBE" w:rsidR="00A40409" w:rsidRPr="00A40409" w:rsidRDefault="00A40409" w:rsidP="00A40409">
      <w:pPr>
        <w:numPr>
          <w:ilvl w:val="0"/>
          <w:numId w:val="7"/>
        </w:numPr>
        <w:spacing w:after="0" w:line="240" w:lineRule="auto"/>
        <w:contextualSpacing/>
        <w:rPr>
          <w:rFonts w:eastAsia="Times New Roman" w:cstheme="minorHAnsi"/>
          <w:sz w:val="24"/>
          <w:szCs w:val="24"/>
          <w:lang w:val="ro-RO"/>
        </w:rPr>
      </w:pPr>
      <w:r w:rsidRPr="00A40409">
        <w:rPr>
          <w:rFonts w:eastAsia="Times New Roman" w:cstheme="minorHAnsi"/>
          <w:sz w:val="24"/>
          <w:szCs w:val="24"/>
          <w:lang w:val="ro-RO"/>
        </w:rPr>
        <w:t>debitare, găurire, îmbinare</w:t>
      </w:r>
      <w:r w:rsidR="00253FBB">
        <w:rPr>
          <w:rFonts w:eastAsia="Times New Roman" w:cstheme="minorHAnsi"/>
          <w:sz w:val="24"/>
          <w:szCs w:val="24"/>
          <w:lang w:val="ro-RO"/>
        </w:rPr>
        <w:t>;</w:t>
      </w:r>
    </w:p>
    <w:p w14:paraId="322FD4DD" w14:textId="05F3B95B" w:rsidR="00A40409" w:rsidRPr="00A40409" w:rsidRDefault="00A40409" w:rsidP="00A40409">
      <w:pPr>
        <w:numPr>
          <w:ilvl w:val="0"/>
          <w:numId w:val="7"/>
        </w:numPr>
        <w:spacing w:after="0" w:line="240" w:lineRule="auto"/>
        <w:contextualSpacing/>
        <w:rPr>
          <w:rFonts w:eastAsia="Times New Roman" w:cstheme="minorHAnsi"/>
          <w:sz w:val="24"/>
          <w:szCs w:val="24"/>
          <w:lang w:val="ro-RO"/>
        </w:rPr>
      </w:pPr>
      <w:r w:rsidRPr="00A40409">
        <w:rPr>
          <w:rFonts w:eastAsia="Times New Roman" w:cstheme="minorHAnsi"/>
          <w:sz w:val="24"/>
          <w:szCs w:val="24"/>
          <w:lang w:val="ro-RO"/>
        </w:rPr>
        <w:t>desprafuire, decolorare, albire</w:t>
      </w:r>
      <w:r w:rsidR="00253FBB">
        <w:rPr>
          <w:rFonts w:eastAsia="Times New Roman" w:cstheme="minorHAnsi"/>
          <w:sz w:val="24"/>
          <w:szCs w:val="24"/>
          <w:lang w:val="ro-RO"/>
        </w:rPr>
        <w:t>;</w:t>
      </w:r>
    </w:p>
    <w:p w14:paraId="7005FA53" w14:textId="721A92BA" w:rsidR="00A40409" w:rsidRPr="00A40409" w:rsidRDefault="00A40409" w:rsidP="00A40409">
      <w:pPr>
        <w:numPr>
          <w:ilvl w:val="0"/>
          <w:numId w:val="7"/>
        </w:numPr>
        <w:spacing w:after="0" w:line="240" w:lineRule="auto"/>
        <w:contextualSpacing/>
        <w:rPr>
          <w:rFonts w:eastAsia="Times New Roman" w:cstheme="minorHAnsi"/>
          <w:sz w:val="24"/>
          <w:szCs w:val="24"/>
          <w:lang w:val="ro-RO"/>
        </w:rPr>
      </w:pPr>
      <w:r w:rsidRPr="00A40409">
        <w:rPr>
          <w:rFonts w:eastAsia="Times New Roman" w:cstheme="minorHAnsi"/>
          <w:sz w:val="24"/>
          <w:szCs w:val="24"/>
          <w:lang w:val="ro-RO"/>
        </w:rPr>
        <w:t>texturare, înnobilare, cromare</w:t>
      </w:r>
      <w:r w:rsidR="00253FBB">
        <w:rPr>
          <w:rFonts w:eastAsia="Times New Roman" w:cstheme="minorHAnsi"/>
          <w:sz w:val="24"/>
          <w:szCs w:val="24"/>
          <w:lang w:val="ro-RO"/>
        </w:rPr>
        <w:t>;</w:t>
      </w:r>
    </w:p>
    <w:p w14:paraId="30612C67" w14:textId="007BCC08" w:rsidR="00A40409" w:rsidRPr="00A40409" w:rsidRDefault="00A40409" w:rsidP="00A40409">
      <w:pPr>
        <w:numPr>
          <w:ilvl w:val="0"/>
          <w:numId w:val="7"/>
        </w:numPr>
        <w:spacing w:after="0" w:line="240" w:lineRule="auto"/>
        <w:contextualSpacing/>
        <w:rPr>
          <w:rFonts w:eastAsia="Times New Roman" w:cstheme="minorHAnsi"/>
          <w:sz w:val="24"/>
          <w:szCs w:val="24"/>
          <w:lang w:val="ro-RO"/>
        </w:rPr>
      </w:pPr>
      <w:r w:rsidRPr="00A40409">
        <w:rPr>
          <w:rFonts w:eastAsia="Times New Roman" w:cstheme="minorHAnsi"/>
          <w:sz w:val="24"/>
          <w:szCs w:val="24"/>
          <w:lang w:val="ro-RO"/>
        </w:rPr>
        <w:t>vopsire, nichelare, cromare</w:t>
      </w:r>
      <w:r w:rsidR="00253FBB">
        <w:rPr>
          <w:rFonts w:eastAsia="Times New Roman" w:cstheme="minorHAnsi"/>
          <w:sz w:val="24"/>
          <w:szCs w:val="24"/>
          <w:lang w:val="ro-RO"/>
        </w:rPr>
        <w:t>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BD4326" w14:paraId="1206E7BC" w14:textId="77777777" w:rsidTr="00F504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7047FCD" w14:textId="77777777" w:rsidR="00BD4326" w:rsidRDefault="00BD4326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22A794DF" w14:textId="77777777" w:rsidR="00BD4326" w:rsidRDefault="00BD4326" w:rsidP="00F504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BD4326" w14:paraId="01263E3D" w14:textId="77777777" w:rsidTr="00F50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DF4DE08" w14:textId="77777777" w:rsidR="00BD4326" w:rsidRDefault="00BD4326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25F69E5E" w14:textId="77777777" w:rsidR="00BD4326" w:rsidRDefault="00BD4326" w:rsidP="00F50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d</w:t>
            </w:r>
          </w:p>
        </w:tc>
      </w:tr>
    </w:tbl>
    <w:p w14:paraId="318C2CAF" w14:textId="77777777" w:rsidR="00EE6B22" w:rsidRPr="00EE6B22" w:rsidRDefault="00EE6B22" w:rsidP="00EE6B22">
      <w:pPr>
        <w:spacing w:after="0" w:line="240" w:lineRule="auto"/>
        <w:rPr>
          <w:rFonts w:eastAsia="Times New Roman" w:cstheme="minorHAnsi"/>
          <w:color w:val="C00000"/>
          <w:sz w:val="24"/>
          <w:szCs w:val="24"/>
          <w:lang w:val="ro-RO" w:eastAsia="ro-RO"/>
        </w:rPr>
      </w:pPr>
    </w:p>
    <w:p w14:paraId="5EB4C26A" w14:textId="77777777" w:rsidR="00A14D30" w:rsidRPr="00A14D30" w:rsidRDefault="00EE6B22" w:rsidP="00A14D30">
      <w:pPr>
        <w:spacing w:after="0" w:line="240" w:lineRule="auto"/>
        <w:rPr>
          <w:rFonts w:eastAsia="Times New Roman" w:cstheme="minorHAnsi"/>
          <w:sz w:val="24"/>
          <w:szCs w:val="24"/>
          <w:lang w:val="ro-RO" w:eastAsia="ro-RO"/>
        </w:rPr>
      </w:pPr>
      <w:r w:rsidRPr="00EE6B22">
        <w:rPr>
          <w:rFonts w:eastAsia="Times New Roman" w:cstheme="minorHAnsi"/>
          <w:b/>
          <w:sz w:val="24"/>
          <w:szCs w:val="24"/>
          <w:lang w:val="ro-RO" w:eastAsia="ro-RO"/>
        </w:rPr>
        <w:t>1</w:t>
      </w:r>
      <w:r w:rsidR="00BD4326">
        <w:rPr>
          <w:rFonts w:eastAsia="Times New Roman" w:cstheme="minorHAnsi"/>
          <w:b/>
          <w:sz w:val="24"/>
          <w:szCs w:val="24"/>
          <w:lang w:val="ro-RO" w:eastAsia="ro-RO"/>
        </w:rPr>
        <w:t>0</w:t>
      </w:r>
      <w:r w:rsidRPr="00EE6B22">
        <w:rPr>
          <w:rFonts w:eastAsia="Times New Roman" w:cstheme="minorHAnsi"/>
          <w:sz w:val="24"/>
          <w:szCs w:val="24"/>
          <w:lang w:val="ro-RO" w:eastAsia="ro-RO"/>
        </w:rPr>
        <w:t xml:space="preserve">. </w:t>
      </w:r>
      <w:r w:rsidR="00A14D30" w:rsidRPr="00A14D30">
        <w:rPr>
          <w:rFonts w:eastAsia="Times New Roman" w:cstheme="minorHAnsi"/>
          <w:sz w:val="24"/>
          <w:szCs w:val="24"/>
          <w:lang w:val="ro-RO" w:eastAsia="ro-RO"/>
        </w:rPr>
        <w:t>Finisarea canturilor panourilor se execută prin:</w:t>
      </w:r>
    </w:p>
    <w:p w14:paraId="3B10AB09" w14:textId="77777777" w:rsidR="00A14D30" w:rsidRPr="00A14D30" w:rsidRDefault="00A14D30" w:rsidP="00A14D30">
      <w:pPr>
        <w:pStyle w:val="ListParagraph"/>
        <w:numPr>
          <w:ilvl w:val="0"/>
          <w:numId w:val="18"/>
        </w:numPr>
        <w:rPr>
          <w:rFonts w:asciiTheme="minorHAnsi" w:hAnsiTheme="minorHAnsi" w:cstheme="minorHAnsi"/>
          <w:lang w:val="ro-RO" w:eastAsia="ro-RO"/>
        </w:rPr>
      </w:pPr>
      <w:r w:rsidRPr="00A14D30">
        <w:rPr>
          <w:rFonts w:asciiTheme="minorHAnsi" w:hAnsiTheme="minorHAnsi" w:cstheme="minorHAnsi"/>
          <w:lang w:val="ro-RO" w:eastAsia="ro-RO"/>
        </w:rPr>
        <w:t>imersie;</w:t>
      </w:r>
    </w:p>
    <w:p w14:paraId="04A85C31" w14:textId="77777777" w:rsidR="00A14D30" w:rsidRPr="00A14D30" w:rsidRDefault="00A14D30" w:rsidP="00A14D30">
      <w:pPr>
        <w:pStyle w:val="ListParagraph"/>
        <w:numPr>
          <w:ilvl w:val="0"/>
          <w:numId w:val="18"/>
        </w:numPr>
        <w:rPr>
          <w:rFonts w:asciiTheme="minorHAnsi" w:hAnsiTheme="minorHAnsi" w:cstheme="minorHAnsi"/>
          <w:lang w:val="ro-RO" w:eastAsia="ro-RO"/>
        </w:rPr>
      </w:pPr>
      <w:r w:rsidRPr="00A14D30">
        <w:rPr>
          <w:rFonts w:asciiTheme="minorHAnsi" w:hAnsiTheme="minorHAnsi" w:cstheme="minorHAnsi"/>
          <w:lang w:val="ro-RO" w:eastAsia="ro-RO"/>
        </w:rPr>
        <w:t>pulverizare;</w:t>
      </w:r>
    </w:p>
    <w:p w14:paraId="21EDFB8D" w14:textId="77777777" w:rsidR="00A14D30" w:rsidRPr="00A14D30" w:rsidRDefault="00A14D30" w:rsidP="00A14D30">
      <w:pPr>
        <w:pStyle w:val="ListParagraph"/>
        <w:numPr>
          <w:ilvl w:val="0"/>
          <w:numId w:val="18"/>
        </w:numPr>
        <w:rPr>
          <w:rFonts w:asciiTheme="minorHAnsi" w:hAnsiTheme="minorHAnsi" w:cstheme="minorHAnsi"/>
          <w:lang w:val="ro-RO" w:eastAsia="ro-RO"/>
        </w:rPr>
      </w:pPr>
      <w:r w:rsidRPr="00A14D30">
        <w:rPr>
          <w:rFonts w:asciiTheme="minorHAnsi" w:hAnsiTheme="minorHAnsi" w:cstheme="minorHAnsi"/>
          <w:lang w:val="ro-RO" w:eastAsia="ro-RO"/>
        </w:rPr>
        <w:lastRenderedPageBreak/>
        <w:t>turnare;</w:t>
      </w:r>
    </w:p>
    <w:p w14:paraId="3D0B2B8F" w14:textId="41D8215F" w:rsidR="00EE6B22" w:rsidRPr="00A14D30" w:rsidRDefault="00A14D30" w:rsidP="00A14D30">
      <w:pPr>
        <w:pStyle w:val="ListParagraph"/>
        <w:numPr>
          <w:ilvl w:val="0"/>
          <w:numId w:val="18"/>
        </w:numPr>
        <w:rPr>
          <w:rFonts w:asciiTheme="minorHAnsi" w:hAnsiTheme="minorHAnsi" w:cstheme="minorHAnsi"/>
          <w:lang w:val="ro-RO" w:eastAsia="ro-RO"/>
        </w:rPr>
      </w:pPr>
      <w:r w:rsidRPr="00A14D30">
        <w:rPr>
          <w:rFonts w:asciiTheme="minorHAnsi" w:hAnsiTheme="minorHAnsi" w:cstheme="minorHAnsi"/>
          <w:lang w:val="ro-RO" w:eastAsia="ro-RO"/>
        </w:rPr>
        <w:t>vălţuire.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BD4326" w14:paraId="0ECDE623" w14:textId="77777777" w:rsidTr="00F504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3576ACC" w14:textId="77777777" w:rsidR="00BD4326" w:rsidRDefault="00BD4326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2BA90913" w14:textId="77777777" w:rsidR="00BD4326" w:rsidRDefault="00BD4326" w:rsidP="00F504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BD4326" w14:paraId="1C4BE2AA" w14:textId="77777777" w:rsidTr="00F50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C028417" w14:textId="77777777" w:rsidR="00BD4326" w:rsidRDefault="00BD4326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579222BF" w14:textId="6D490D25" w:rsidR="00BD4326" w:rsidRDefault="00A14D30" w:rsidP="00F50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b</w:t>
            </w:r>
          </w:p>
        </w:tc>
      </w:tr>
    </w:tbl>
    <w:p w14:paraId="5A48988F" w14:textId="2E1196DE" w:rsidR="00BD4326" w:rsidRDefault="00BD4326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</w:p>
    <w:p w14:paraId="2FF91426" w14:textId="77777777" w:rsidR="00A14D30" w:rsidRPr="00A14D30" w:rsidRDefault="00EE6B22" w:rsidP="00A14D3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  <w:r w:rsidRPr="00A14D30">
        <w:rPr>
          <w:rFonts w:eastAsia="Times New Roman" w:cstheme="minorHAnsi"/>
          <w:b/>
          <w:sz w:val="24"/>
          <w:szCs w:val="24"/>
          <w:lang w:val="ro-RO"/>
        </w:rPr>
        <w:t>1</w:t>
      </w:r>
      <w:r w:rsidR="009123EF" w:rsidRPr="00A14D30">
        <w:rPr>
          <w:rFonts w:eastAsia="Times New Roman" w:cstheme="minorHAnsi"/>
          <w:b/>
          <w:sz w:val="24"/>
          <w:szCs w:val="24"/>
          <w:lang w:val="ro-RO"/>
        </w:rPr>
        <w:t>1</w:t>
      </w:r>
      <w:r w:rsidRPr="00A14D30">
        <w:rPr>
          <w:rFonts w:eastAsia="Times New Roman" w:cstheme="minorHAnsi"/>
          <w:b/>
          <w:sz w:val="24"/>
          <w:szCs w:val="24"/>
          <w:lang w:val="ro-RO"/>
        </w:rPr>
        <w:t>.</w:t>
      </w:r>
      <w:r w:rsidRPr="00A14D30">
        <w:rPr>
          <w:rFonts w:eastAsia="Times New Roman" w:cstheme="minorHAnsi"/>
          <w:sz w:val="24"/>
          <w:szCs w:val="24"/>
          <w:lang w:val="ro-RO"/>
        </w:rPr>
        <w:t xml:space="preserve"> </w:t>
      </w:r>
      <w:r w:rsidR="00A14D30" w:rsidRPr="00A14D30">
        <w:rPr>
          <w:rFonts w:eastAsia="Times New Roman" w:cstheme="minorHAnsi"/>
          <w:sz w:val="24"/>
          <w:szCs w:val="24"/>
          <w:lang w:val="ro-RO"/>
        </w:rPr>
        <w:t>Adaosul de prelucrare la debitarea panourilor din PAL cu bordură pe un cant, având dimensiuni mai mari de 1000 mm are valoarea de:</w:t>
      </w:r>
    </w:p>
    <w:p w14:paraId="74ACF69A" w14:textId="77777777" w:rsidR="00A14D30" w:rsidRPr="00A14D30" w:rsidRDefault="00A14D30" w:rsidP="00A14D30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lang w:val="ro-RO"/>
        </w:rPr>
      </w:pPr>
      <w:r w:rsidRPr="00A14D30">
        <w:rPr>
          <w:rFonts w:asciiTheme="minorHAnsi" w:hAnsiTheme="minorHAnsi" w:cstheme="minorHAnsi"/>
          <w:lang w:val="ro-RO"/>
        </w:rPr>
        <w:t>7 mm;</w:t>
      </w:r>
    </w:p>
    <w:p w14:paraId="5B78F550" w14:textId="77777777" w:rsidR="00A14D30" w:rsidRPr="00A14D30" w:rsidRDefault="00A14D30" w:rsidP="00A14D30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lang w:val="ro-RO"/>
        </w:rPr>
      </w:pPr>
      <w:r w:rsidRPr="00A14D30">
        <w:rPr>
          <w:rFonts w:asciiTheme="minorHAnsi" w:hAnsiTheme="minorHAnsi" w:cstheme="minorHAnsi"/>
          <w:lang w:val="ro-RO"/>
        </w:rPr>
        <w:t>10 mm;</w:t>
      </w:r>
    </w:p>
    <w:p w14:paraId="7BCD028A" w14:textId="77777777" w:rsidR="00A14D30" w:rsidRPr="00A14D30" w:rsidRDefault="00A14D30" w:rsidP="00A14D30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lang w:val="ro-RO"/>
        </w:rPr>
      </w:pPr>
      <w:r w:rsidRPr="00A14D30">
        <w:rPr>
          <w:rFonts w:asciiTheme="minorHAnsi" w:hAnsiTheme="minorHAnsi" w:cstheme="minorHAnsi"/>
          <w:lang w:val="ro-RO"/>
        </w:rPr>
        <w:t>15 mm;</w:t>
      </w:r>
    </w:p>
    <w:p w14:paraId="21A66DE1" w14:textId="02E76A5D" w:rsidR="00EE6B22" w:rsidRPr="00A14D30" w:rsidRDefault="00A14D30" w:rsidP="00A14D30">
      <w:pPr>
        <w:pStyle w:val="ListParagraph"/>
        <w:numPr>
          <w:ilvl w:val="0"/>
          <w:numId w:val="19"/>
        </w:numPr>
        <w:rPr>
          <w:rFonts w:cstheme="minorHAnsi"/>
          <w:lang w:val="ro-RO"/>
        </w:rPr>
      </w:pPr>
      <w:r w:rsidRPr="00A14D30">
        <w:rPr>
          <w:rFonts w:asciiTheme="minorHAnsi" w:hAnsiTheme="minorHAnsi" w:cstheme="minorHAnsi"/>
          <w:lang w:val="ro-RO"/>
        </w:rPr>
        <w:t>20 mm.</w:t>
      </w:r>
      <w:r w:rsidR="00EE6B22" w:rsidRPr="00A14D30">
        <w:rPr>
          <w:rFonts w:cstheme="minorHAnsi"/>
          <w:lang w:val="ro-RO"/>
        </w:rPr>
        <w:tab/>
      </w:r>
      <w:r w:rsidR="00EE6B22" w:rsidRPr="00A14D30">
        <w:rPr>
          <w:rFonts w:cstheme="minorHAnsi"/>
          <w:lang w:val="ro-RO"/>
        </w:rPr>
        <w:tab/>
      </w:r>
      <w:r w:rsidR="00EE6B22" w:rsidRPr="00A14D30">
        <w:rPr>
          <w:rFonts w:cstheme="minorHAnsi"/>
          <w:lang w:val="ro-RO"/>
        </w:rPr>
        <w:tab/>
      </w:r>
      <w:r w:rsidR="00EE6B22" w:rsidRPr="00A14D30">
        <w:rPr>
          <w:rFonts w:cstheme="minorHAnsi"/>
          <w:lang w:val="ro-RO"/>
        </w:rPr>
        <w:tab/>
      </w:r>
      <w:r w:rsidR="00EE6B22" w:rsidRPr="00A14D30">
        <w:rPr>
          <w:rFonts w:cstheme="minorHAnsi"/>
          <w:lang w:val="ro-RO"/>
        </w:rPr>
        <w:tab/>
      </w:r>
      <w:r w:rsidR="00EE6B22" w:rsidRPr="00A14D30">
        <w:rPr>
          <w:rFonts w:cstheme="minorHAnsi"/>
          <w:lang w:val="ro-RO"/>
        </w:rPr>
        <w:tab/>
      </w:r>
      <w:r w:rsidR="00EE6B22" w:rsidRPr="00A14D30">
        <w:rPr>
          <w:rFonts w:cstheme="minorHAnsi"/>
          <w:lang w:val="ro-RO"/>
        </w:rPr>
        <w:tab/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9123EF" w14:paraId="7D40453F" w14:textId="77777777" w:rsidTr="00F504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E3E815D" w14:textId="77777777" w:rsidR="009123EF" w:rsidRDefault="009123EF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0EF58D74" w14:textId="77777777" w:rsidR="009123EF" w:rsidRDefault="009123EF" w:rsidP="00F504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9123EF" w14:paraId="1DD3EB37" w14:textId="77777777" w:rsidTr="00F50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5AD853D" w14:textId="77777777" w:rsidR="009123EF" w:rsidRDefault="009123EF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0CDD38AD" w14:textId="1EA86593" w:rsidR="009123EF" w:rsidRDefault="00164A3F" w:rsidP="00F50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b</w:t>
            </w:r>
          </w:p>
        </w:tc>
      </w:tr>
    </w:tbl>
    <w:p w14:paraId="08D21A8C" w14:textId="77777777" w:rsidR="00EE6B22" w:rsidRPr="00EE6B22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</w:p>
    <w:p w14:paraId="3EA267A4" w14:textId="77777777" w:rsidR="00317D9D" w:rsidRPr="00403074" w:rsidRDefault="00317D9D" w:rsidP="00403074">
      <w:pPr>
        <w:jc w:val="center"/>
        <w:rPr>
          <w:b/>
          <w:bCs/>
          <w:sz w:val="24"/>
          <w:szCs w:val="24"/>
          <w:lang w:val="ro-RO"/>
        </w:rPr>
      </w:pPr>
    </w:p>
    <w:sectPr w:rsidR="00317D9D" w:rsidRPr="00403074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D1943"/>
    <w:multiLevelType w:val="hybridMultilevel"/>
    <w:tmpl w:val="3C364268"/>
    <w:lvl w:ilvl="0" w:tplc="138AD562">
      <w:start w:val="1"/>
      <w:numFmt w:val="lowerLetter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EF6E19"/>
    <w:multiLevelType w:val="hybridMultilevel"/>
    <w:tmpl w:val="B510AB46"/>
    <w:lvl w:ilvl="0" w:tplc="1DE64E6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Theme="minorHAnsi" w:eastAsia="Times New Roman" w:hAnsiTheme="minorHAnsi" w:cstheme="minorHAnsi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155C5E"/>
    <w:multiLevelType w:val="hybridMultilevel"/>
    <w:tmpl w:val="612426FA"/>
    <w:lvl w:ilvl="0" w:tplc="C35EA726">
      <w:start w:val="1"/>
      <w:numFmt w:val="lowerLetter"/>
      <w:lvlText w:val="%1."/>
      <w:lvlJc w:val="left"/>
      <w:pPr>
        <w:ind w:left="78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11" w15:restartNumberingAfterBreak="0">
    <w:nsid w:val="3F1C6865"/>
    <w:multiLevelType w:val="hybridMultilevel"/>
    <w:tmpl w:val="B8A06882"/>
    <w:lvl w:ilvl="0" w:tplc="BFDAC96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3C1177E"/>
    <w:multiLevelType w:val="hybridMultilevel"/>
    <w:tmpl w:val="55D646D6"/>
    <w:lvl w:ilvl="0" w:tplc="D272D884">
      <w:start w:val="1"/>
      <w:numFmt w:val="lowerLetter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64682546"/>
    <w:multiLevelType w:val="hybridMultilevel"/>
    <w:tmpl w:val="AC92D41A"/>
    <w:lvl w:ilvl="0" w:tplc="97F89B4C">
      <w:start w:val="1"/>
      <w:numFmt w:val="lowerLetter"/>
      <w:lvlText w:val="%1."/>
      <w:lvlJc w:val="left"/>
      <w:pPr>
        <w:ind w:left="78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79090F4B"/>
    <w:multiLevelType w:val="hybridMultilevel"/>
    <w:tmpl w:val="2C20118C"/>
    <w:lvl w:ilvl="0" w:tplc="A3C8D460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1"/>
  </w:num>
  <w:num w:numId="3">
    <w:abstractNumId w:val="9"/>
  </w:num>
  <w:num w:numId="4">
    <w:abstractNumId w:val="5"/>
  </w:num>
  <w:num w:numId="5">
    <w:abstractNumId w:val="2"/>
  </w:num>
  <w:num w:numId="6">
    <w:abstractNumId w:val="4"/>
  </w:num>
  <w:num w:numId="7">
    <w:abstractNumId w:val="11"/>
  </w:num>
  <w:num w:numId="8">
    <w:abstractNumId w:val="7"/>
  </w:num>
  <w:num w:numId="9">
    <w:abstractNumId w:val="14"/>
  </w:num>
  <w:num w:numId="10">
    <w:abstractNumId w:val="8"/>
  </w:num>
  <w:num w:numId="11">
    <w:abstractNumId w:val="13"/>
  </w:num>
  <w:num w:numId="12">
    <w:abstractNumId w:val="18"/>
  </w:num>
  <w:num w:numId="13">
    <w:abstractNumId w:val="10"/>
  </w:num>
  <w:num w:numId="14">
    <w:abstractNumId w:val="3"/>
  </w:num>
  <w:num w:numId="15">
    <w:abstractNumId w:val="12"/>
  </w:num>
  <w:num w:numId="16">
    <w:abstractNumId w:val="17"/>
  </w:num>
  <w:num w:numId="17">
    <w:abstractNumId w:val="16"/>
  </w:num>
  <w:num w:numId="18">
    <w:abstractNumId w:val="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F16"/>
    <w:rsid w:val="00097225"/>
    <w:rsid w:val="00164A3F"/>
    <w:rsid w:val="001C1E1B"/>
    <w:rsid w:val="0023009D"/>
    <w:rsid w:val="00253FBB"/>
    <w:rsid w:val="00266B9A"/>
    <w:rsid w:val="00274905"/>
    <w:rsid w:val="002E1B91"/>
    <w:rsid w:val="002E4948"/>
    <w:rsid w:val="00317D9D"/>
    <w:rsid w:val="0032637C"/>
    <w:rsid w:val="00344048"/>
    <w:rsid w:val="0038405E"/>
    <w:rsid w:val="003A7BE2"/>
    <w:rsid w:val="00403074"/>
    <w:rsid w:val="00434586"/>
    <w:rsid w:val="0050247F"/>
    <w:rsid w:val="005318ED"/>
    <w:rsid w:val="005821D9"/>
    <w:rsid w:val="005833B8"/>
    <w:rsid w:val="005E3C3B"/>
    <w:rsid w:val="006C2E4F"/>
    <w:rsid w:val="006C2E7B"/>
    <w:rsid w:val="007C1792"/>
    <w:rsid w:val="007C752E"/>
    <w:rsid w:val="009123EF"/>
    <w:rsid w:val="009E145C"/>
    <w:rsid w:val="00A14D30"/>
    <w:rsid w:val="00A40409"/>
    <w:rsid w:val="00B74A8A"/>
    <w:rsid w:val="00B74F16"/>
    <w:rsid w:val="00BD4326"/>
    <w:rsid w:val="00BF3FC2"/>
    <w:rsid w:val="00CB3E5E"/>
    <w:rsid w:val="00EE6B22"/>
    <w:rsid w:val="00EF2D47"/>
    <w:rsid w:val="00F61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C564A"/>
  <w15:chartTrackingRefBased/>
  <w15:docId w15:val="{2B0D598E-0C5F-489A-944A-1F96F4B85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43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PlainTable3">
    <w:name w:val="Plain Table 3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27</cp:revision>
  <dcterms:created xsi:type="dcterms:W3CDTF">2021-09-20T09:22:00Z</dcterms:created>
  <dcterms:modified xsi:type="dcterms:W3CDTF">2021-10-13T20:08:00Z</dcterms:modified>
</cp:coreProperties>
</file>