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47D3" w:rsidRPr="00A54191" w14:paraId="0171CDAE" w14:textId="77777777" w:rsidTr="00F047D3">
        <w:tc>
          <w:tcPr>
            <w:tcW w:w="4675" w:type="dxa"/>
          </w:tcPr>
          <w:p w14:paraId="3045E5ED" w14:textId="4D3DB516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049273D1" w14:textId="5600AF1D" w:rsidR="00F047D3" w:rsidRPr="00784550" w:rsidRDefault="00DB4CA9" w:rsidP="009B47B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</w:p>
        </w:tc>
      </w:tr>
      <w:tr w:rsidR="00F047D3" w:rsidRPr="00A54191" w14:paraId="4A0D108E" w14:textId="77777777" w:rsidTr="00F047D3">
        <w:tc>
          <w:tcPr>
            <w:tcW w:w="4675" w:type="dxa"/>
          </w:tcPr>
          <w:p w14:paraId="05EC3AE5" w14:textId="7F85DB5F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529C1CE3" w14:textId="78B7ABFE" w:rsidR="00F047D3" w:rsidRPr="00784550" w:rsidRDefault="00DB4CA9" w:rsidP="009B47B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Pădurar/Tehnician în silvicultură și exploatări forestiere</w:t>
            </w:r>
          </w:p>
        </w:tc>
      </w:tr>
      <w:tr w:rsidR="00F047D3" w:rsidRPr="00A54191" w14:paraId="2C6AC436" w14:textId="77777777" w:rsidTr="00F047D3">
        <w:tc>
          <w:tcPr>
            <w:tcW w:w="4675" w:type="dxa"/>
          </w:tcPr>
          <w:p w14:paraId="7240FB3D" w14:textId="5AF61DCB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41F34354" w14:textId="16686FE9" w:rsidR="00F047D3" w:rsidRPr="00784550" w:rsidRDefault="00DB4CA9" w:rsidP="009B47B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Dendrologie, pedologie şi climatologie forestieră</w:t>
            </w:r>
          </w:p>
        </w:tc>
      </w:tr>
      <w:tr w:rsidR="00F047D3" w:rsidRPr="00A54191" w14:paraId="297E0FDD" w14:textId="77777777" w:rsidTr="00F047D3">
        <w:tc>
          <w:tcPr>
            <w:tcW w:w="4675" w:type="dxa"/>
          </w:tcPr>
          <w:p w14:paraId="16F6052A" w14:textId="1EB5625A" w:rsidR="00F047D3" w:rsidRPr="00784550" w:rsidRDefault="00F047D3" w:rsidP="0029121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730E2EA" w14:textId="2BF4DE22" w:rsidR="00F047D3" w:rsidRPr="00784550" w:rsidRDefault="00DB4CA9" w:rsidP="009B47B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4550"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</w:p>
        </w:tc>
      </w:tr>
    </w:tbl>
    <w:p w14:paraId="4B6C0C19" w14:textId="632624BA" w:rsidR="0018558F" w:rsidRPr="00A54191" w:rsidRDefault="0018558F" w:rsidP="002912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5BDFFE" w14:textId="2D2B2E22" w:rsidR="00F047D3" w:rsidRPr="00A54191" w:rsidRDefault="00A00C56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Pentru fiecare dintre cerințele de mai jos scrieți pe foaia de lucru litera corespunz</w:t>
      </w:r>
      <w:r w:rsidR="00AB564D">
        <w:rPr>
          <w:rFonts w:ascii="Arial" w:hAnsi="Arial" w:cs="Arial"/>
          <w:sz w:val="24"/>
          <w:szCs w:val="24"/>
        </w:rPr>
        <w:t>ă</w:t>
      </w:r>
      <w:r w:rsidRPr="00A54191">
        <w:rPr>
          <w:rFonts w:ascii="Arial" w:hAnsi="Arial" w:cs="Arial"/>
          <w:sz w:val="24"/>
          <w:szCs w:val="24"/>
        </w:rPr>
        <w:t>toare răspunsului corect:</w:t>
      </w:r>
    </w:p>
    <w:p w14:paraId="3A7673ED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1.</w:t>
      </w:r>
      <w:r w:rsidRPr="00A54191">
        <w:rPr>
          <w:rFonts w:ascii="Arial" w:hAnsi="Arial" w:cs="Arial"/>
          <w:sz w:val="24"/>
          <w:szCs w:val="24"/>
        </w:rPr>
        <w:tab/>
        <w:t xml:space="preserve"> Frunzele după forma vârfului pot fi:</w:t>
      </w:r>
    </w:p>
    <w:p w14:paraId="6D4A28AE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asimetrice;</w:t>
      </w:r>
    </w:p>
    <w:p w14:paraId="51079664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crenate;</w:t>
      </w:r>
    </w:p>
    <w:p w14:paraId="2B216BD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mucronate;</w:t>
      </w:r>
    </w:p>
    <w:p w14:paraId="3C331E6D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palmate.</w:t>
      </w:r>
    </w:p>
    <w:p w14:paraId="10231717" w14:textId="121399DF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F3C0D" w14:paraId="2629B4C5" w14:textId="77777777" w:rsidTr="00BF3C0D">
        <w:tc>
          <w:tcPr>
            <w:tcW w:w="4675" w:type="dxa"/>
          </w:tcPr>
          <w:p w14:paraId="5BE66DD1" w14:textId="2F1BF2C9" w:rsidR="00BF3C0D" w:rsidRDefault="00BF3C0D" w:rsidP="002912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320FE0A4" w14:textId="67AABE9B" w:rsidR="00BF3C0D" w:rsidRDefault="008E795F" w:rsidP="002912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BF3C0D" w14:paraId="5397C3FB" w14:textId="77777777" w:rsidTr="00BF3C0D">
        <w:tc>
          <w:tcPr>
            <w:tcW w:w="4675" w:type="dxa"/>
          </w:tcPr>
          <w:p w14:paraId="29089E18" w14:textId="29499050" w:rsidR="00BF3C0D" w:rsidRDefault="00BF3C0D" w:rsidP="002912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4AA5BEDB" w14:textId="09A5E316" w:rsidR="00BF3C0D" w:rsidRDefault="00BF3C0D" w:rsidP="002912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784D7CA2" w14:textId="77777777" w:rsidR="00BF3C0D" w:rsidRDefault="00BF3C0D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397884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2.</w:t>
      </w:r>
      <w:r w:rsidRPr="00A54191">
        <w:rPr>
          <w:rFonts w:ascii="Arial" w:hAnsi="Arial" w:cs="Arial"/>
          <w:sz w:val="24"/>
          <w:szCs w:val="24"/>
        </w:rPr>
        <w:tab/>
        <w:t>Zona de trecere de la rădăcină la tulpină se numeşte:</w:t>
      </w:r>
    </w:p>
    <w:p w14:paraId="10D12B6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 xml:space="preserve">colet;  </w:t>
      </w:r>
    </w:p>
    <w:p w14:paraId="437B0B40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coroană;</w:t>
      </w:r>
    </w:p>
    <w:p w14:paraId="626B6140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 xml:space="preserve">trunchi; </w:t>
      </w:r>
    </w:p>
    <w:p w14:paraId="4C7ECDA2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 xml:space="preserve">tulpină.                                                </w:t>
      </w:r>
    </w:p>
    <w:p w14:paraId="37A3A395" w14:textId="22431183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750C4B5C" w14:textId="77777777" w:rsidTr="00D36247">
        <w:tc>
          <w:tcPr>
            <w:tcW w:w="4675" w:type="dxa"/>
          </w:tcPr>
          <w:p w14:paraId="1C5F3101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0AE7AE09" w14:textId="447959C3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2647A899" w14:textId="77777777" w:rsidTr="00D36247">
        <w:tc>
          <w:tcPr>
            <w:tcW w:w="4675" w:type="dxa"/>
          </w:tcPr>
          <w:p w14:paraId="73B3FC2F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5ADE8957" w14:textId="0F0ECC2B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0203A3A3" w14:textId="77777777" w:rsidR="005F5C74" w:rsidRPr="00A54191" w:rsidRDefault="005F5C74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C75BE7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3.</w:t>
      </w:r>
      <w:r w:rsidRPr="00A54191">
        <w:rPr>
          <w:rFonts w:ascii="Arial" w:hAnsi="Arial" w:cs="Arial"/>
          <w:sz w:val="24"/>
          <w:szCs w:val="24"/>
        </w:rPr>
        <w:tab/>
        <w:t>Din grupa fructelor uscate fac parte:</w:t>
      </w:r>
    </w:p>
    <w:p w14:paraId="4A1D7F6A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baca;</w:t>
      </w:r>
    </w:p>
    <w:p w14:paraId="68ADDED2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capsula;</w:t>
      </w:r>
    </w:p>
    <w:p w14:paraId="714A0BE8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drupa;</w:t>
      </w:r>
    </w:p>
    <w:p w14:paraId="40B7B985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păstaia.</w:t>
      </w:r>
    </w:p>
    <w:p w14:paraId="6354EF11" w14:textId="5ECF7157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6DAF245B" w14:textId="77777777" w:rsidTr="00D36247">
        <w:tc>
          <w:tcPr>
            <w:tcW w:w="4675" w:type="dxa"/>
          </w:tcPr>
          <w:p w14:paraId="45BB363B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83035371"/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3A1C6082" w14:textId="1CB36798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059A8FAA" w14:textId="77777777" w:rsidTr="00D36247">
        <w:tc>
          <w:tcPr>
            <w:tcW w:w="4675" w:type="dxa"/>
          </w:tcPr>
          <w:p w14:paraId="73129BAF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2BEB86AE" w14:textId="569503B3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bookmarkEnd w:id="0"/>
    </w:tbl>
    <w:p w14:paraId="573BF46A" w14:textId="77777777" w:rsidR="00EB3933" w:rsidRPr="00A54191" w:rsidRDefault="00EB3933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854C26" w14:textId="070838D1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4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>Florile fără peduncul, strâns grupate pe un ax poartă denumirea de:</w:t>
      </w:r>
    </w:p>
    <w:p w14:paraId="12C6F898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amenţi;</w:t>
      </w:r>
    </w:p>
    <w:p w14:paraId="763B87D4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 xml:space="preserve">cimă;      </w:t>
      </w:r>
    </w:p>
    <w:p w14:paraId="64D6BB16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racem;</w:t>
      </w:r>
    </w:p>
    <w:p w14:paraId="1CD42A90" w14:textId="6285AA9A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 xml:space="preserve">umbelă.   </w:t>
      </w:r>
    </w:p>
    <w:p w14:paraId="5CE8CDD2" w14:textId="77777777" w:rsidR="004C4E7A" w:rsidRDefault="004C4E7A" w:rsidP="004C4E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3CD76C22" w14:textId="77777777" w:rsidTr="00D36247">
        <w:tc>
          <w:tcPr>
            <w:tcW w:w="4675" w:type="dxa"/>
          </w:tcPr>
          <w:p w14:paraId="52B503E2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0562DD7B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3BC56E0A" w14:textId="77777777" w:rsidTr="00D36247">
        <w:tc>
          <w:tcPr>
            <w:tcW w:w="4675" w:type="dxa"/>
          </w:tcPr>
          <w:p w14:paraId="2F5C33E3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7F3F55A4" w14:textId="4F8E8B9E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12719B8D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691D68" w14:textId="10DC6765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5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 xml:space="preserve"> Vegetația lemnoasă la peste 1700 m altitudinea se numește:</w:t>
      </w:r>
    </w:p>
    <w:p w14:paraId="7A99E68F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lastRenderedPageBreak/>
        <w:t>a.</w:t>
      </w:r>
      <w:r w:rsidRPr="00A54191">
        <w:rPr>
          <w:rFonts w:ascii="Arial" w:hAnsi="Arial" w:cs="Arial"/>
          <w:sz w:val="24"/>
          <w:szCs w:val="24"/>
        </w:rPr>
        <w:tab/>
        <w:t>alpină;</w:t>
      </w:r>
    </w:p>
    <w:p w14:paraId="7D2EFC9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de câmpie;</w:t>
      </w:r>
    </w:p>
    <w:p w14:paraId="0E9D7524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montană;</w:t>
      </w:r>
    </w:p>
    <w:p w14:paraId="49A3ADC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subalpină.</w:t>
      </w:r>
    </w:p>
    <w:p w14:paraId="4A5F64A7" w14:textId="77777777" w:rsidR="004C4E7A" w:rsidRDefault="004C4E7A" w:rsidP="004C4E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6F8943F3" w14:textId="77777777" w:rsidTr="00D36247">
        <w:tc>
          <w:tcPr>
            <w:tcW w:w="4675" w:type="dxa"/>
          </w:tcPr>
          <w:p w14:paraId="2A8EFB26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4A45B6F9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2BB0D954" w14:textId="77777777" w:rsidTr="00D36247">
        <w:tc>
          <w:tcPr>
            <w:tcW w:w="4675" w:type="dxa"/>
          </w:tcPr>
          <w:p w14:paraId="0000A4C9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33BE6EE3" w14:textId="7B1972FE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0585C946" w14:textId="77777777" w:rsidR="004C4E7A" w:rsidRPr="00A54191" w:rsidRDefault="004C4E7A" w:rsidP="004C4E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DBA1D9" w14:textId="639045DA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6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>În funcție de temperament, molidul este o specie de:</w:t>
      </w:r>
    </w:p>
    <w:p w14:paraId="48DCC21F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lumină;</w:t>
      </w:r>
    </w:p>
    <w:p w14:paraId="580FF341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semilumină;</w:t>
      </w:r>
    </w:p>
    <w:p w14:paraId="76F3F634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semiumbră;</w:t>
      </w:r>
    </w:p>
    <w:p w14:paraId="083910D2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umbră.</w:t>
      </w:r>
    </w:p>
    <w:p w14:paraId="1046F95F" w14:textId="7887287D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7D5EF7B6" w14:textId="77777777" w:rsidTr="00D36247">
        <w:tc>
          <w:tcPr>
            <w:tcW w:w="4675" w:type="dxa"/>
          </w:tcPr>
          <w:p w14:paraId="1A5D6A98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0CCF077D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36B83F06" w14:textId="77777777" w:rsidTr="00D36247">
        <w:tc>
          <w:tcPr>
            <w:tcW w:w="4675" w:type="dxa"/>
          </w:tcPr>
          <w:p w14:paraId="3F51EEE3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4546585A" w14:textId="78CCBC12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52CD54C8" w14:textId="77777777" w:rsidR="004C4E7A" w:rsidRPr="00A54191" w:rsidRDefault="004C4E7A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D96404" w14:textId="6A0D8097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7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>Lujerii pinului negru sunt:</w:t>
      </w:r>
    </w:p>
    <w:p w14:paraId="67DEB143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drepți;</w:t>
      </w:r>
    </w:p>
    <w:p w14:paraId="65433FF0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geniculați;</w:t>
      </w:r>
    </w:p>
    <w:p w14:paraId="5FF8C9E7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scurți;</w:t>
      </w:r>
    </w:p>
    <w:p w14:paraId="66669C73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subțiri.</w:t>
      </w:r>
    </w:p>
    <w:p w14:paraId="098CD972" w14:textId="5174F091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7F1A0C12" w14:textId="77777777" w:rsidTr="00D36247">
        <w:tc>
          <w:tcPr>
            <w:tcW w:w="4675" w:type="dxa"/>
          </w:tcPr>
          <w:p w14:paraId="6157F24D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05F7663E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125EA7AD" w14:textId="77777777" w:rsidTr="00D36247">
        <w:tc>
          <w:tcPr>
            <w:tcW w:w="4675" w:type="dxa"/>
          </w:tcPr>
          <w:p w14:paraId="254E0D8B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3E6A62D7" w14:textId="1CFBA41E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0E3DC531" w14:textId="77777777" w:rsidR="004C4E7A" w:rsidRPr="00A54191" w:rsidRDefault="004C4E7A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7EB2F1" w14:textId="79F7F109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8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>Specia lemnoasă cu fruct de tip păstaie de 30 – 50 cm este:</w:t>
      </w:r>
    </w:p>
    <w:p w14:paraId="46A3C12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amorfa;</w:t>
      </w:r>
    </w:p>
    <w:p w14:paraId="1336143E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  <w:t>glădița;</w:t>
      </w:r>
    </w:p>
    <w:p w14:paraId="1CB359E7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salcâmul galben;</w:t>
      </w:r>
    </w:p>
    <w:p w14:paraId="278CC26B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salcâmul japonez.</w:t>
      </w:r>
    </w:p>
    <w:p w14:paraId="5E0B51FE" w14:textId="1D13879C" w:rsidR="0029121F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73D3496B" w14:textId="77777777" w:rsidTr="00D36247">
        <w:tc>
          <w:tcPr>
            <w:tcW w:w="4675" w:type="dxa"/>
          </w:tcPr>
          <w:p w14:paraId="16FDF687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27E769D1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2EBC3B8F" w14:textId="77777777" w:rsidTr="00D36247">
        <w:tc>
          <w:tcPr>
            <w:tcW w:w="4675" w:type="dxa"/>
          </w:tcPr>
          <w:p w14:paraId="0BB48D8D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28A7217B" w14:textId="39600DA1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1146290B" w14:textId="77777777" w:rsidR="001E70FB" w:rsidRPr="00A54191" w:rsidRDefault="001E70FB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557648" w14:textId="4A770F2F" w:rsidR="0029121F" w:rsidRPr="00A54191" w:rsidRDefault="00047E65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9</w:t>
      </w:r>
      <w:r w:rsidR="0029121F" w:rsidRPr="00A54191">
        <w:rPr>
          <w:rFonts w:ascii="Arial" w:hAnsi="Arial" w:cs="Arial"/>
          <w:sz w:val="24"/>
          <w:szCs w:val="24"/>
        </w:rPr>
        <w:t>.</w:t>
      </w:r>
      <w:r w:rsidR="0029121F" w:rsidRPr="00A54191">
        <w:rPr>
          <w:rFonts w:ascii="Arial" w:hAnsi="Arial" w:cs="Arial"/>
          <w:sz w:val="24"/>
          <w:szCs w:val="24"/>
        </w:rPr>
        <w:tab/>
        <w:t>Acele sunt dispuse în spirală  pe lujerii lungi și în rozetă pe cei scurți la:</w:t>
      </w:r>
    </w:p>
    <w:p w14:paraId="30A78F69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a.</w:t>
      </w:r>
      <w:r w:rsidRPr="00A54191">
        <w:rPr>
          <w:rFonts w:ascii="Arial" w:hAnsi="Arial" w:cs="Arial"/>
          <w:sz w:val="24"/>
          <w:szCs w:val="24"/>
        </w:rPr>
        <w:tab/>
        <w:t>brad;</w:t>
      </w:r>
    </w:p>
    <w:p w14:paraId="27356E50" w14:textId="6F47EC5C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b.</w:t>
      </w:r>
      <w:r w:rsidRPr="00A54191">
        <w:rPr>
          <w:rFonts w:ascii="Arial" w:hAnsi="Arial" w:cs="Arial"/>
          <w:sz w:val="24"/>
          <w:szCs w:val="24"/>
        </w:rPr>
        <w:tab/>
      </w:r>
      <w:r w:rsidR="00A54191">
        <w:rPr>
          <w:rFonts w:ascii="Arial" w:hAnsi="Arial" w:cs="Arial"/>
          <w:sz w:val="24"/>
          <w:szCs w:val="24"/>
        </w:rPr>
        <w:t>pin</w:t>
      </w:r>
      <w:r w:rsidRPr="00A54191">
        <w:rPr>
          <w:rFonts w:ascii="Arial" w:hAnsi="Arial" w:cs="Arial"/>
          <w:sz w:val="24"/>
          <w:szCs w:val="24"/>
        </w:rPr>
        <w:t>;</w:t>
      </w:r>
    </w:p>
    <w:p w14:paraId="47D5AB42" w14:textId="77777777" w:rsidR="0029121F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c.</w:t>
      </w:r>
      <w:r w:rsidRPr="00A54191">
        <w:rPr>
          <w:rFonts w:ascii="Arial" w:hAnsi="Arial" w:cs="Arial"/>
          <w:sz w:val="24"/>
          <w:szCs w:val="24"/>
        </w:rPr>
        <w:tab/>
        <w:t>larice;</w:t>
      </w:r>
    </w:p>
    <w:p w14:paraId="0CC7B252" w14:textId="6B17E5A8" w:rsidR="00A64DEB" w:rsidRPr="00A54191" w:rsidRDefault="0029121F" w:rsidP="00291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4191">
        <w:rPr>
          <w:rFonts w:ascii="Arial" w:hAnsi="Arial" w:cs="Arial"/>
          <w:sz w:val="24"/>
          <w:szCs w:val="24"/>
        </w:rPr>
        <w:t>d.</w:t>
      </w:r>
      <w:r w:rsidRPr="00A54191">
        <w:rPr>
          <w:rFonts w:ascii="Arial" w:hAnsi="Arial" w:cs="Arial"/>
          <w:sz w:val="24"/>
          <w:szCs w:val="24"/>
        </w:rPr>
        <w:tab/>
        <w:t>zâmbrul.</w:t>
      </w:r>
    </w:p>
    <w:p w14:paraId="7F152C83" w14:textId="77777777" w:rsidR="00A64DEB" w:rsidRPr="00A54191" w:rsidRDefault="00A64DEB" w:rsidP="0029121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14:paraId="0EA9F782" w14:textId="77777777" w:rsidTr="00D36247">
        <w:tc>
          <w:tcPr>
            <w:tcW w:w="4675" w:type="dxa"/>
          </w:tcPr>
          <w:p w14:paraId="34F79C40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4675" w:type="dxa"/>
          </w:tcPr>
          <w:p w14:paraId="1A321706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Simplu</w:t>
            </w:r>
          </w:p>
        </w:tc>
      </w:tr>
      <w:tr w:rsidR="008E795F" w14:paraId="6A6E2A96" w14:textId="77777777" w:rsidTr="00D36247">
        <w:tc>
          <w:tcPr>
            <w:tcW w:w="4675" w:type="dxa"/>
          </w:tcPr>
          <w:p w14:paraId="2988DDCA" w14:textId="77777777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4675" w:type="dxa"/>
          </w:tcPr>
          <w:p w14:paraId="02B164A1" w14:textId="71BCD9FB" w:rsidR="008E795F" w:rsidRDefault="008E795F" w:rsidP="00D362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581CEE33" w14:textId="77777777" w:rsidR="00F047D3" w:rsidRPr="00A54191" w:rsidRDefault="00F047D3" w:rsidP="0029121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047D3" w:rsidRPr="00A54191" w:rsidSect="00784550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F"/>
    <w:rsid w:val="00047E65"/>
    <w:rsid w:val="0018558F"/>
    <w:rsid w:val="001E70FB"/>
    <w:rsid w:val="0029121F"/>
    <w:rsid w:val="00431C42"/>
    <w:rsid w:val="004C4E7A"/>
    <w:rsid w:val="005F5C74"/>
    <w:rsid w:val="00784550"/>
    <w:rsid w:val="008E795F"/>
    <w:rsid w:val="009B47B5"/>
    <w:rsid w:val="00A00C56"/>
    <w:rsid w:val="00A54191"/>
    <w:rsid w:val="00A64DEB"/>
    <w:rsid w:val="00AB564D"/>
    <w:rsid w:val="00BF3C0D"/>
    <w:rsid w:val="00DB4CA9"/>
    <w:rsid w:val="00EB3933"/>
    <w:rsid w:val="00F0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57A4"/>
  <w15:chartTrackingRefBased/>
  <w15:docId w15:val="{7C1AE2E7-6B5B-40DF-827B-8DF5308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15</cp:revision>
  <dcterms:created xsi:type="dcterms:W3CDTF">2021-09-20T09:30:00Z</dcterms:created>
  <dcterms:modified xsi:type="dcterms:W3CDTF">2021-10-25T15:29:00Z</dcterms:modified>
</cp:coreProperties>
</file>