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A21C1" w:rsidRPr="00DB5850" w14:paraId="25CBDB68" w14:textId="77777777" w:rsidTr="008C3246">
        <w:tc>
          <w:tcPr>
            <w:tcW w:w="2785" w:type="dxa"/>
          </w:tcPr>
          <w:p w14:paraId="3D8B1F60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D3F7082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A21C1" w:rsidRPr="00DB5850" w14:paraId="46636C32" w14:textId="77777777" w:rsidTr="008C3246">
        <w:tc>
          <w:tcPr>
            <w:tcW w:w="2785" w:type="dxa"/>
          </w:tcPr>
          <w:p w14:paraId="18ACF6C1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E831903" w14:textId="27C5C9FF" w:rsidR="008A21C1" w:rsidRPr="00DB5850" w:rsidRDefault="008A21C1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 w:rsidR="00F47150">
              <w:rPr>
                <w:rFonts w:ascii="Arial" w:hAnsi="Arial" w:cs="Arial"/>
                <w:b/>
              </w:rPr>
              <w:t>de telecomunicații</w:t>
            </w:r>
          </w:p>
        </w:tc>
      </w:tr>
      <w:tr w:rsidR="008A21C1" w:rsidRPr="00DB5850" w14:paraId="7DA1012D" w14:textId="77777777" w:rsidTr="008C3246">
        <w:tc>
          <w:tcPr>
            <w:tcW w:w="2785" w:type="dxa"/>
          </w:tcPr>
          <w:p w14:paraId="6F3A876A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369D1C3" w14:textId="69D94B14" w:rsidR="008A21C1" w:rsidRPr="00DB5850" w:rsidRDefault="00A867F6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MEDII</w:t>
            </w:r>
            <w:r w:rsidR="00F47150">
              <w:rPr>
                <w:rFonts w:ascii="Arial" w:hAnsi="Arial" w:cs="Arial"/>
                <w:b/>
              </w:rPr>
              <w:t xml:space="preserve"> DE COMUNICAȚII ELECTRONICE</w:t>
            </w:r>
          </w:p>
        </w:tc>
      </w:tr>
      <w:tr w:rsidR="008A21C1" w:rsidRPr="00DB5850" w14:paraId="38782DCC" w14:textId="77777777" w:rsidTr="008C3246">
        <w:tc>
          <w:tcPr>
            <w:tcW w:w="2785" w:type="dxa"/>
          </w:tcPr>
          <w:p w14:paraId="24B7054C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C530875" w14:textId="1933D194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4D400706" w14:textId="77777777" w:rsidR="001B7417" w:rsidRPr="001B7417" w:rsidRDefault="001B7417" w:rsidP="00C8735C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79EE4B92" w14:textId="02B0C198" w:rsidR="008D217B" w:rsidRDefault="008D217B" w:rsidP="008D217B">
      <w:pPr>
        <w:rPr>
          <w:rFonts w:ascii="Arial" w:hAnsi="Arial" w:cs="Arial"/>
          <w:color w:val="000000"/>
          <w:lang w:val="ro-RO"/>
        </w:rPr>
      </w:pPr>
      <w:r w:rsidRPr="006F1E6C">
        <w:rPr>
          <w:rFonts w:ascii="Arial" w:hAnsi="Arial" w:cs="Arial"/>
          <w:b/>
          <w:lang w:val="ro-RO"/>
        </w:rPr>
        <w:t>1</w:t>
      </w:r>
      <w:r w:rsidRPr="006F1E6C">
        <w:rPr>
          <w:rFonts w:ascii="Arial" w:hAnsi="Arial" w:cs="Arial"/>
          <w:color w:val="000000"/>
          <w:lang w:val="ro-RO"/>
        </w:rPr>
        <w:t xml:space="preserve">. Cablurile cu perechi torsadate sunt formate din una sau mai multe perechi de fire de cupru izolate care sunt răsucite împreună. </w:t>
      </w:r>
    </w:p>
    <w:p w14:paraId="51FF9A8A" w14:textId="77777777" w:rsidR="008D217B" w:rsidRPr="006F1E6C" w:rsidRDefault="008D217B" w:rsidP="008D217B">
      <w:pPr>
        <w:rPr>
          <w:rFonts w:ascii="Arial" w:hAnsi="Arial" w:cs="Arial"/>
          <w:color w:val="000000"/>
          <w:lang w:val="ro-RO"/>
        </w:rPr>
      </w:pPr>
    </w:p>
    <w:p w14:paraId="09F6ECED" w14:textId="2D50C7AC" w:rsidR="00C8735C" w:rsidRDefault="00C8735C" w:rsidP="008D217B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simplu</w:t>
      </w:r>
    </w:p>
    <w:p w14:paraId="07470C64" w14:textId="0F08DCA4" w:rsidR="00C8735C" w:rsidRDefault="00C8735C" w:rsidP="008D217B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 A</w:t>
      </w:r>
    </w:p>
    <w:p w14:paraId="06D95996" w14:textId="77777777" w:rsidR="00C8735C" w:rsidRDefault="00C8735C" w:rsidP="008D217B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</w:p>
    <w:p w14:paraId="45D61BE5" w14:textId="6C2E447A" w:rsidR="008D217B" w:rsidRDefault="008D217B" w:rsidP="008D21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pt-BR"/>
        </w:rPr>
      </w:pPr>
      <w:r w:rsidRPr="006F1E6C">
        <w:rPr>
          <w:rFonts w:ascii="Arial" w:hAnsi="Arial" w:cs="Arial"/>
          <w:b/>
          <w:lang w:val="ro-RO"/>
        </w:rPr>
        <w:t>2.</w:t>
      </w:r>
      <w:r w:rsidRPr="006F1E6C">
        <w:rPr>
          <w:rFonts w:ascii="Arial" w:hAnsi="Arial" w:cs="Arial"/>
          <w:color w:val="000000"/>
          <w:lang w:val="pt-BR"/>
        </w:rPr>
        <w:t xml:space="preserve"> Distanţa de transport a cablului coaxial gros este de </w:t>
      </w:r>
      <w:smartTag w:uri="urn:schemas-microsoft-com:office:smarttags" w:element="metricconverter">
        <w:smartTagPr>
          <w:attr w:name="ProductID" w:val="100 metri"/>
        </w:smartTagPr>
        <w:r w:rsidRPr="006F1E6C">
          <w:rPr>
            <w:rFonts w:ascii="Arial" w:hAnsi="Arial" w:cs="Arial"/>
            <w:color w:val="000000"/>
            <w:lang w:val="pt-BR"/>
          </w:rPr>
          <w:t>100 metri</w:t>
        </w:r>
      </w:smartTag>
      <w:r>
        <w:rPr>
          <w:rFonts w:ascii="Arial" w:hAnsi="Arial" w:cs="Arial"/>
          <w:color w:val="000000"/>
          <w:lang w:val="pt-BR"/>
        </w:rPr>
        <w:t>, după care semnalul se anuleaz</w:t>
      </w:r>
      <w:r>
        <w:rPr>
          <w:rFonts w:ascii="Arial" w:hAnsi="Arial" w:cs="Arial"/>
          <w:color w:val="000000"/>
          <w:lang w:val="ro-RO"/>
        </w:rPr>
        <w:t>ă</w:t>
      </w:r>
      <w:r w:rsidRPr="006F1E6C">
        <w:rPr>
          <w:rFonts w:ascii="Arial" w:hAnsi="Arial" w:cs="Arial"/>
          <w:color w:val="000000"/>
          <w:lang w:val="pt-BR"/>
        </w:rPr>
        <w:t>.</w:t>
      </w:r>
    </w:p>
    <w:p w14:paraId="4605EE23" w14:textId="6C8D8B41" w:rsidR="00C8735C" w:rsidRDefault="00C8735C" w:rsidP="008D21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pt-BR"/>
        </w:rPr>
      </w:pPr>
    </w:p>
    <w:p w14:paraId="41101D54" w14:textId="77777777" w:rsidR="00C8735C" w:rsidRDefault="00C8735C" w:rsidP="00C8735C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simplu</w:t>
      </w:r>
    </w:p>
    <w:p w14:paraId="2241EB32" w14:textId="58A256FD" w:rsidR="00C8735C" w:rsidRDefault="00C8735C" w:rsidP="00C8735C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Răspuns: </w:t>
      </w:r>
      <w:r>
        <w:rPr>
          <w:rFonts w:ascii="Arial" w:hAnsi="Arial" w:cs="Arial"/>
          <w:b/>
          <w:lang w:val="ro-RO"/>
        </w:rPr>
        <w:t>F</w:t>
      </w:r>
    </w:p>
    <w:p w14:paraId="0D2434F4" w14:textId="77777777" w:rsidR="00C8735C" w:rsidRPr="006F1E6C" w:rsidRDefault="00C8735C" w:rsidP="008D21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pt-BR"/>
        </w:rPr>
      </w:pPr>
    </w:p>
    <w:p w14:paraId="41F903C5" w14:textId="66EFFC0D" w:rsidR="008D217B" w:rsidRDefault="008D217B" w:rsidP="008D217B">
      <w:pPr>
        <w:rPr>
          <w:rFonts w:ascii="Arial" w:hAnsi="Arial" w:cs="Arial"/>
          <w:lang w:val="ro-RO"/>
        </w:rPr>
      </w:pPr>
      <w:r w:rsidRPr="006F1E6C">
        <w:rPr>
          <w:rFonts w:ascii="Arial" w:hAnsi="Arial" w:cs="Arial"/>
          <w:b/>
          <w:lang w:val="ro-RO"/>
        </w:rPr>
        <w:t>3.</w:t>
      </w:r>
      <w:r w:rsidRPr="006F1E6C">
        <w:rPr>
          <w:rFonts w:ascii="Arial" w:hAnsi="Arial" w:cs="Arial"/>
          <w:lang w:val="ro-RO"/>
        </w:rPr>
        <w:t xml:space="preserve"> Cablul cu fibră optică este afectat de interferenţele electromagnetice sau interferenţele cu frecvenţele radio. </w:t>
      </w:r>
    </w:p>
    <w:p w14:paraId="1FA57E41" w14:textId="2AE93CEF" w:rsidR="00C8735C" w:rsidRDefault="00C8735C" w:rsidP="008D217B">
      <w:pPr>
        <w:rPr>
          <w:rFonts w:ascii="Arial" w:hAnsi="Arial" w:cs="Arial"/>
          <w:lang w:val="ro-RO"/>
        </w:rPr>
      </w:pPr>
    </w:p>
    <w:p w14:paraId="5B3A0C67" w14:textId="77777777" w:rsidR="00C8735C" w:rsidRDefault="00C8735C" w:rsidP="00C8735C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simplu</w:t>
      </w:r>
    </w:p>
    <w:p w14:paraId="5CFAB6DD" w14:textId="33833C00" w:rsidR="00C8735C" w:rsidRDefault="00C8735C" w:rsidP="00C8735C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Răspuns: </w:t>
      </w:r>
      <w:r>
        <w:rPr>
          <w:rFonts w:ascii="Arial" w:hAnsi="Arial" w:cs="Arial"/>
          <w:b/>
          <w:lang w:val="ro-RO"/>
        </w:rPr>
        <w:t>F</w:t>
      </w:r>
    </w:p>
    <w:p w14:paraId="50D374F0" w14:textId="77777777" w:rsidR="00C8735C" w:rsidRPr="006F1E6C" w:rsidRDefault="00C8735C" w:rsidP="008D217B">
      <w:pPr>
        <w:rPr>
          <w:rFonts w:ascii="Arial" w:hAnsi="Arial" w:cs="Arial"/>
          <w:lang w:val="ro-RO"/>
        </w:rPr>
      </w:pPr>
    </w:p>
    <w:p w14:paraId="091285C5" w14:textId="4CA1A58A" w:rsidR="008D217B" w:rsidRDefault="008D217B" w:rsidP="008D217B">
      <w:pPr>
        <w:rPr>
          <w:rFonts w:ascii="Arial" w:hAnsi="Arial" w:cs="Arial"/>
          <w:lang w:val="ro-RO"/>
        </w:rPr>
      </w:pPr>
      <w:r w:rsidRPr="006F1E6C">
        <w:rPr>
          <w:rFonts w:ascii="Arial" w:hAnsi="Arial" w:cs="Arial"/>
          <w:b/>
          <w:lang w:val="ro-RO"/>
        </w:rPr>
        <w:t>4.</w:t>
      </w:r>
      <w:r w:rsidRPr="006F1E6C">
        <w:rPr>
          <w:rFonts w:ascii="Arial" w:hAnsi="Arial" w:cs="Arial"/>
          <w:lang w:val="ro-RO"/>
        </w:rPr>
        <w:t xml:space="preserve"> Transmisia datelor prin fibra optică se bazează pe conversia impulsurilor electrice în lumină. </w:t>
      </w:r>
    </w:p>
    <w:p w14:paraId="70587B4B" w14:textId="0D7ED620" w:rsidR="00C8735C" w:rsidRDefault="00C8735C" w:rsidP="008D217B">
      <w:pPr>
        <w:rPr>
          <w:rFonts w:ascii="Arial" w:hAnsi="Arial" w:cs="Arial"/>
          <w:lang w:val="ro-RO"/>
        </w:rPr>
      </w:pPr>
    </w:p>
    <w:p w14:paraId="6DE5B69E" w14:textId="77777777" w:rsidR="00C8735C" w:rsidRDefault="00C8735C" w:rsidP="00C8735C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simplu</w:t>
      </w:r>
    </w:p>
    <w:p w14:paraId="209BBF51" w14:textId="77777777" w:rsidR="00C8735C" w:rsidRDefault="00C8735C" w:rsidP="00C8735C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 A</w:t>
      </w:r>
    </w:p>
    <w:p w14:paraId="55E93010" w14:textId="77777777" w:rsidR="00C8735C" w:rsidRPr="006F1E6C" w:rsidRDefault="00C8735C" w:rsidP="008D217B">
      <w:pPr>
        <w:rPr>
          <w:rFonts w:ascii="Arial" w:hAnsi="Arial" w:cs="Arial"/>
          <w:lang w:val="ro-RO"/>
        </w:rPr>
      </w:pPr>
    </w:p>
    <w:p w14:paraId="26A28AF1" w14:textId="120739E8" w:rsidR="008D217B" w:rsidRDefault="008D217B" w:rsidP="008D217B">
      <w:pPr>
        <w:rPr>
          <w:rFonts w:ascii="Arial" w:hAnsi="Arial" w:cs="Arial"/>
          <w:color w:val="000000"/>
          <w:lang w:val="ro-RO"/>
        </w:rPr>
      </w:pPr>
      <w:r w:rsidRPr="006F1E6C">
        <w:rPr>
          <w:rFonts w:ascii="Arial" w:hAnsi="Arial" w:cs="Arial"/>
          <w:b/>
          <w:color w:val="000000"/>
          <w:lang w:val="ro-RO"/>
        </w:rPr>
        <w:t>5.</w:t>
      </w:r>
      <w:r w:rsidRPr="006F1E6C">
        <w:rPr>
          <w:rFonts w:ascii="Arial" w:hAnsi="Arial" w:cs="Arial"/>
          <w:color w:val="000000"/>
          <w:lang w:val="ro-RO"/>
        </w:rPr>
        <w:t xml:space="preserve"> Într-un cablu torsadat când cele două fire se află unul lângă celălalt, câmpurile magnetice se însumează.</w:t>
      </w:r>
    </w:p>
    <w:p w14:paraId="3A452497" w14:textId="09998E40" w:rsidR="00C8735C" w:rsidRDefault="00C8735C" w:rsidP="008D217B">
      <w:pPr>
        <w:rPr>
          <w:rFonts w:ascii="Arial" w:hAnsi="Arial" w:cs="Arial"/>
          <w:color w:val="000000"/>
          <w:lang w:val="ro-RO"/>
        </w:rPr>
      </w:pPr>
    </w:p>
    <w:p w14:paraId="18E6854A" w14:textId="77777777" w:rsidR="00C8735C" w:rsidRDefault="00C8735C" w:rsidP="00C8735C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simplu</w:t>
      </w:r>
    </w:p>
    <w:p w14:paraId="5E9433DC" w14:textId="01E6365C" w:rsidR="00C8735C" w:rsidRDefault="00C8735C" w:rsidP="00C8735C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Răspuns: </w:t>
      </w:r>
      <w:r>
        <w:rPr>
          <w:rFonts w:ascii="Arial" w:hAnsi="Arial" w:cs="Arial"/>
          <w:b/>
          <w:lang w:val="ro-RO"/>
        </w:rPr>
        <w:t>F</w:t>
      </w:r>
    </w:p>
    <w:p w14:paraId="62F2D51C" w14:textId="77777777" w:rsidR="00C8735C" w:rsidRPr="006F1E6C" w:rsidRDefault="00C8735C" w:rsidP="008D217B">
      <w:pPr>
        <w:rPr>
          <w:rFonts w:ascii="Arial" w:hAnsi="Arial" w:cs="Arial"/>
          <w:color w:val="000000"/>
          <w:lang w:val="ro-RO"/>
        </w:rPr>
      </w:pPr>
    </w:p>
    <w:p w14:paraId="44B9181E" w14:textId="77777777" w:rsidR="008D217B" w:rsidRDefault="008D217B" w:rsidP="008D217B">
      <w:pPr>
        <w:spacing w:line="360" w:lineRule="auto"/>
        <w:jc w:val="both"/>
        <w:rPr>
          <w:rFonts w:ascii="Arial" w:hAnsi="Arial" w:cs="Arial"/>
          <w:b/>
          <w:lang w:val="ro-RO"/>
        </w:rPr>
      </w:pPr>
    </w:p>
    <w:p w14:paraId="1AA5FFD1" w14:textId="77777777" w:rsidR="001B7417" w:rsidRDefault="001B7417" w:rsidP="00646B24"/>
    <w:sectPr w:rsidR="001B7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7B3B"/>
    <w:multiLevelType w:val="hybridMultilevel"/>
    <w:tmpl w:val="6ADC0F88"/>
    <w:lvl w:ilvl="0" w:tplc="6AA267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487EE9"/>
    <w:multiLevelType w:val="hybridMultilevel"/>
    <w:tmpl w:val="237EF5AE"/>
    <w:lvl w:ilvl="0" w:tplc="ACEEA95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13C9D"/>
    <w:multiLevelType w:val="hybridMultilevel"/>
    <w:tmpl w:val="66009966"/>
    <w:lvl w:ilvl="0" w:tplc="78B0927E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1B316E5B"/>
    <w:multiLevelType w:val="hybridMultilevel"/>
    <w:tmpl w:val="519AEFC6"/>
    <w:lvl w:ilvl="0" w:tplc="0BE2231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36CE9"/>
    <w:multiLevelType w:val="hybridMultilevel"/>
    <w:tmpl w:val="BB869B9C"/>
    <w:lvl w:ilvl="0" w:tplc="3B6C06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</w:rPr>
    </w:lvl>
    <w:lvl w:ilvl="1" w:tplc="15DA8D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CE160C"/>
    <w:multiLevelType w:val="hybridMultilevel"/>
    <w:tmpl w:val="AFEA363A"/>
    <w:lvl w:ilvl="0" w:tplc="A0160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9377E"/>
    <w:multiLevelType w:val="multilevel"/>
    <w:tmpl w:val="24D0C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884476"/>
    <w:multiLevelType w:val="hybridMultilevel"/>
    <w:tmpl w:val="C5D65DC8"/>
    <w:lvl w:ilvl="0" w:tplc="CEAC3A88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4F8E3BBA"/>
    <w:multiLevelType w:val="hybridMultilevel"/>
    <w:tmpl w:val="F74A56E4"/>
    <w:lvl w:ilvl="0" w:tplc="4B241D64">
      <w:start w:val="1"/>
      <w:numFmt w:val="lowerLetter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9" w15:restartNumberingAfterBreak="0">
    <w:nsid w:val="581F5769"/>
    <w:multiLevelType w:val="multilevel"/>
    <w:tmpl w:val="51E646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216177"/>
    <w:multiLevelType w:val="singleLevel"/>
    <w:tmpl w:val="EEE0CC6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sz w:val="24"/>
      </w:rPr>
    </w:lvl>
  </w:abstractNum>
  <w:abstractNum w:abstractNumId="11" w15:restartNumberingAfterBreak="0">
    <w:nsid w:val="67544EB3"/>
    <w:multiLevelType w:val="hybridMultilevel"/>
    <w:tmpl w:val="9C6A3D20"/>
    <w:lvl w:ilvl="0" w:tplc="5A8C22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"/>
  </w:num>
  <w:num w:numId="5">
    <w:abstractNumId w:val="10"/>
  </w:num>
  <w:num w:numId="6">
    <w:abstractNumId w:val="8"/>
  </w:num>
  <w:num w:numId="7">
    <w:abstractNumId w:val="6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0D"/>
    <w:rsid w:val="000E1522"/>
    <w:rsid w:val="001273CF"/>
    <w:rsid w:val="001B7417"/>
    <w:rsid w:val="0030210D"/>
    <w:rsid w:val="00615536"/>
    <w:rsid w:val="00646B24"/>
    <w:rsid w:val="007277A4"/>
    <w:rsid w:val="0082408D"/>
    <w:rsid w:val="00880510"/>
    <w:rsid w:val="008A21C1"/>
    <w:rsid w:val="008D217B"/>
    <w:rsid w:val="00A867F6"/>
    <w:rsid w:val="00B630FB"/>
    <w:rsid w:val="00B80047"/>
    <w:rsid w:val="00C8735C"/>
    <w:rsid w:val="00EB3CC9"/>
    <w:rsid w:val="00F47150"/>
    <w:rsid w:val="00F9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A21A639"/>
  <w15:chartTrackingRefBased/>
  <w15:docId w15:val="{E126683B-1E48-46EB-B8A8-ECFB85C7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1C1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A21C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">
    <w:name w:val="Listă paragraf"/>
    <w:basedOn w:val="Normal"/>
    <w:qFormat/>
    <w:rsid w:val="001273CF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styleId="Strong">
    <w:name w:val="Strong"/>
    <w:qFormat/>
    <w:rsid w:val="001273CF"/>
    <w:rPr>
      <w:b/>
      <w:bCs/>
    </w:rPr>
  </w:style>
  <w:style w:type="paragraph" w:styleId="ListParagraph">
    <w:name w:val="List Paragraph"/>
    <w:basedOn w:val="Normal"/>
    <w:uiPriority w:val="34"/>
    <w:qFormat/>
    <w:rsid w:val="001273CF"/>
    <w:pPr>
      <w:ind w:left="720"/>
      <w:contextualSpacing/>
    </w:pPr>
  </w:style>
  <w:style w:type="paragraph" w:styleId="NormalWeb">
    <w:name w:val="Normal (Web)"/>
    <w:basedOn w:val="Normal"/>
    <w:link w:val="NormalWebChar"/>
    <w:rsid w:val="001B7417"/>
    <w:pPr>
      <w:widowControl/>
      <w:suppressAutoHyphens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NormalWebChar">
    <w:name w:val="Normal (Web) Char"/>
    <w:link w:val="NormalWeb"/>
    <w:rsid w:val="001B74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2021-09-26T12:55:00Z</dcterms:created>
  <dcterms:modified xsi:type="dcterms:W3CDTF">2021-10-10T05:28:00Z</dcterms:modified>
</cp:coreProperties>
</file>