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40094" w14:textId="77777777" w:rsidR="00571572" w:rsidRDefault="00571572" w:rsidP="00571572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90284026"/>
      <w:r>
        <w:rPr>
          <w:rFonts w:ascii="Arial" w:eastAsia="Times New Roman" w:hAnsi="Arial" w:cs="Arial"/>
          <w:b/>
          <w:sz w:val="32"/>
          <w:szCs w:val="32"/>
          <w:lang w:val="ro-RO"/>
        </w:rPr>
        <w:t>ITEMI DE COMPLETARE</w:t>
      </w:r>
    </w:p>
    <w:p w14:paraId="01570882" w14:textId="77777777" w:rsidR="00571572" w:rsidRDefault="00571572" w:rsidP="00571572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571572" w:rsidRPr="00571572" w14:paraId="0B264790" w14:textId="77777777" w:rsidTr="00571572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E156F" w14:textId="77777777" w:rsidR="00571572" w:rsidRPr="00571572" w:rsidRDefault="00571572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571572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8EB44" w14:textId="77777777" w:rsidR="00571572" w:rsidRPr="00571572" w:rsidRDefault="00571572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571572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571572" w:rsidRPr="00571572" w14:paraId="499AA031" w14:textId="77777777" w:rsidTr="00571572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41ED3" w14:textId="77777777" w:rsidR="00571572" w:rsidRPr="00571572" w:rsidRDefault="00571572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571572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F5849" w14:textId="77777777" w:rsidR="00571572" w:rsidRPr="00571572" w:rsidRDefault="00571572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571572">
              <w:rPr>
                <w:rFonts w:ascii="Arial" w:hAnsi="Arial" w:cs="Arial"/>
                <w:lang w:val="ro-RO"/>
              </w:rPr>
              <w:t>Coafor stilist, Frizer-coafor-</w:t>
            </w:r>
            <w:proofErr w:type="spellStart"/>
            <w:r w:rsidRPr="00571572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571572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571572" w:rsidRPr="00571572" w14:paraId="4FF00AEF" w14:textId="77777777" w:rsidTr="00571572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05011" w14:textId="4BA2F7A7" w:rsidR="00571572" w:rsidRPr="00571572" w:rsidRDefault="00571572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571572">
              <w:rPr>
                <w:rFonts w:ascii="Arial" w:hAnsi="Arial" w:cs="Arial"/>
                <w:b/>
                <w:lang w:val="ro-RO"/>
              </w:rPr>
              <w:t>Modul</w:t>
            </w:r>
            <w:r>
              <w:rPr>
                <w:rFonts w:ascii="Arial" w:hAnsi="Arial" w:cs="Arial"/>
                <w:b/>
                <w:lang w:val="ro-RO"/>
              </w:rPr>
              <w:t xml:space="preserve"> 5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C74F7" w14:textId="5C108E28" w:rsidR="00571572" w:rsidRPr="00571572" w:rsidRDefault="00571572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 w:rsidRPr="00571572">
              <w:rPr>
                <w:rFonts w:ascii="Arial" w:hAnsi="Arial" w:cs="Arial"/>
                <w:color w:val="000000" w:themeColor="text1"/>
                <w:lang w:val="ro-RO"/>
              </w:rPr>
              <w:t xml:space="preserve">TUNSORI </w:t>
            </w:r>
            <w:r>
              <w:rPr>
                <w:rFonts w:ascii="Arial" w:hAnsi="Arial" w:cs="Arial"/>
                <w:color w:val="000000" w:themeColor="text1"/>
                <w:lang w:val="ro-RO"/>
              </w:rPr>
              <w:t>BĂRBĂTEȘTI</w:t>
            </w:r>
          </w:p>
        </w:tc>
      </w:tr>
      <w:tr w:rsidR="00571572" w:rsidRPr="00571572" w14:paraId="26B07CCD" w14:textId="77777777" w:rsidTr="00571572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05F8C" w14:textId="77777777" w:rsidR="00571572" w:rsidRPr="00571572" w:rsidRDefault="00571572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571572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E46D7" w14:textId="398B13C5" w:rsidR="00571572" w:rsidRPr="00571572" w:rsidRDefault="00571572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571572">
              <w:rPr>
                <w:rFonts w:ascii="Arial" w:hAnsi="Arial" w:cs="Arial"/>
                <w:lang w:val="ro-RO"/>
              </w:rPr>
              <w:t xml:space="preserve">a </w:t>
            </w:r>
            <w:r>
              <w:rPr>
                <w:rFonts w:ascii="Arial" w:hAnsi="Arial" w:cs="Arial"/>
                <w:lang w:val="ro-RO"/>
              </w:rPr>
              <w:t>I</w:t>
            </w:r>
            <w:r w:rsidRPr="00571572">
              <w:rPr>
                <w:rFonts w:ascii="Arial" w:hAnsi="Arial" w:cs="Arial"/>
                <w:lang w:val="ro-RO"/>
              </w:rPr>
              <w:t>X-a liceu și profesională</w:t>
            </w:r>
          </w:p>
        </w:tc>
      </w:tr>
    </w:tbl>
    <w:p w14:paraId="5BB07E04" w14:textId="77777777" w:rsidR="00571572" w:rsidRDefault="00571572" w:rsidP="00571572">
      <w:pPr>
        <w:rPr>
          <w:lang w:val="ro-RO"/>
        </w:rPr>
      </w:pPr>
    </w:p>
    <w:p w14:paraId="1CDF4C7A" w14:textId="77777777" w:rsidR="00571572" w:rsidRDefault="00571572" w:rsidP="00571572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Scrieți, pe foaia de examen, noțiunile cu care trebuie să completați spațiile libere din afirmațiile următoare, astfel încât acestea să fie corecte.</w:t>
      </w:r>
      <w:bookmarkEnd w:id="0"/>
    </w:p>
    <w:p w14:paraId="3E5EF459" w14:textId="5BD0C4A9" w:rsidR="00571572" w:rsidRDefault="00571572"/>
    <w:p w14:paraId="6F9A20FD" w14:textId="59B14029" w:rsidR="00571572" w:rsidRDefault="009E7F6C" w:rsidP="00571572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a)</w:t>
      </w:r>
      <w:r w:rsidR="00571572">
        <w:rPr>
          <w:rFonts w:ascii="Arial" w:eastAsia="Times New Roman" w:hAnsi="Arial" w:cs="Arial"/>
          <w:sz w:val="24"/>
          <w:szCs w:val="24"/>
          <w:lang w:val="ro-RO"/>
        </w:rPr>
        <w:t xml:space="preserve"> La alegerea tunsorii </w:t>
      </w:r>
      <w:bookmarkStart w:id="1" w:name="_Hlk100401702"/>
      <w:r w:rsidR="00571572">
        <w:rPr>
          <w:rFonts w:ascii="Arial" w:eastAsia="Times New Roman" w:hAnsi="Arial" w:cs="Arial"/>
          <w:sz w:val="24"/>
          <w:szCs w:val="24"/>
          <w:lang w:val="ro-RO"/>
        </w:rPr>
        <w:t xml:space="preserve">se va ține cont de </w:t>
      </w:r>
      <w:bookmarkEnd w:id="1"/>
      <w:r w:rsidR="00571572">
        <w:rPr>
          <w:rFonts w:ascii="Arial" w:eastAsia="Times New Roman" w:hAnsi="Arial" w:cs="Arial"/>
          <w:sz w:val="24"/>
          <w:szCs w:val="24"/>
          <w:lang w:val="ro-RO"/>
        </w:rPr>
        <w:t>......(1) ...........  capului și a feței .</w:t>
      </w:r>
    </w:p>
    <w:p w14:paraId="06F089AB" w14:textId="77777777" w:rsidR="00571572" w:rsidRDefault="00571572" w:rsidP="00571572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4DE0D0F" w14:textId="77777777" w:rsidR="00571572" w:rsidRDefault="00571572" w:rsidP="00571572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2" w:name="_Hlk100401968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65A7CB2B" w14:textId="2B4F903F" w:rsidR="00571572" w:rsidRDefault="00571572" w:rsidP="00571572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(1): forma</w:t>
      </w:r>
    </w:p>
    <w:bookmarkEnd w:id="2"/>
    <w:p w14:paraId="712A1ED7" w14:textId="77777777" w:rsidR="00571572" w:rsidRDefault="00571572" w:rsidP="00571572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7EDFF5C" w14:textId="5B70C979" w:rsidR="00571572" w:rsidRDefault="009E7F6C" w:rsidP="00571572">
      <w:p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b)</w:t>
      </w:r>
      <w:r w:rsidR="00571572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bookmarkStart w:id="3" w:name="_Hlk100402034"/>
      <w:r w:rsidR="00571572">
        <w:rPr>
          <w:rFonts w:ascii="Arial" w:eastAsia="Times New Roman" w:hAnsi="Arial" w:cs="Arial"/>
          <w:sz w:val="24"/>
          <w:szCs w:val="24"/>
          <w:lang w:val="ro-RO"/>
        </w:rPr>
        <w:t xml:space="preserve">Conform principiilor estetice clasice, forma ........(2)..................a feței este considerată a fi forma ideală. </w:t>
      </w:r>
    </w:p>
    <w:p w14:paraId="006A63F0" w14:textId="77777777" w:rsidR="00571572" w:rsidRDefault="00571572" w:rsidP="00571572">
      <w:pPr>
        <w:spacing w:after="0" w:line="256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0C8896E1" w14:textId="77777777" w:rsidR="00571572" w:rsidRDefault="00571572" w:rsidP="0057157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6F10DB0D" w14:textId="6D67E15F" w:rsidR="00571572" w:rsidRDefault="00571572" w:rsidP="0057157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(2): ovală</w:t>
      </w:r>
    </w:p>
    <w:p w14:paraId="74B07898" w14:textId="77777777" w:rsidR="00571572" w:rsidRDefault="00571572" w:rsidP="0057157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bookmarkEnd w:id="3"/>
    <w:p w14:paraId="310F52FC" w14:textId="64528AC3" w:rsidR="00571572" w:rsidRDefault="009E7F6C" w:rsidP="00571572">
      <w:pPr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c)</w:t>
      </w:r>
      <w:bookmarkStart w:id="4" w:name="_GoBack"/>
      <w:bookmarkEnd w:id="4"/>
      <w:r w:rsidR="00571572">
        <w:rPr>
          <w:rFonts w:ascii="Arial" w:eastAsia="Times New Roman" w:hAnsi="Arial" w:cs="Arial"/>
          <w:sz w:val="24"/>
          <w:szCs w:val="24"/>
          <w:lang w:val="ro-RO"/>
        </w:rPr>
        <w:t xml:space="preserve"> Prin tunsoare trebuie......(3) ...........  trăsăturile frumoase și ........(4).... imperfecțiunile.</w:t>
      </w:r>
    </w:p>
    <w:p w14:paraId="33EF5973" w14:textId="77777777" w:rsidR="00571572" w:rsidRDefault="00571572" w:rsidP="0057157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00476AB2" w14:textId="3B1EF740" w:rsidR="00571572" w:rsidRDefault="00571572" w:rsidP="0057157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 (3): evidențiate</w:t>
      </w:r>
    </w:p>
    <w:p w14:paraId="4ED4E0F1" w14:textId="59154F9A" w:rsidR="00571572" w:rsidRDefault="00571572" w:rsidP="00571572">
      <w:pPr>
        <w:spacing w:after="0" w:line="25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(4): atenuate/mascate</w:t>
      </w:r>
    </w:p>
    <w:p w14:paraId="7315686D" w14:textId="77777777" w:rsidR="00571572" w:rsidRDefault="00571572"/>
    <w:sectPr w:rsidR="005715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E08"/>
    <w:rsid w:val="00571572"/>
    <w:rsid w:val="009E7F6C"/>
    <w:rsid w:val="00BA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A1648"/>
  <w15:chartTrackingRefBased/>
  <w15:docId w15:val="{88F1CDED-FD90-4894-885A-FAB4F33D7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1572"/>
    <w:pPr>
      <w:spacing w:line="254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571572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3</cp:revision>
  <dcterms:created xsi:type="dcterms:W3CDTF">2022-04-09T10:16:00Z</dcterms:created>
  <dcterms:modified xsi:type="dcterms:W3CDTF">2022-04-09T13:37:00Z</dcterms:modified>
</cp:coreProperties>
</file>