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F0811" w14:textId="77777777" w:rsidR="00251703" w:rsidRPr="00E25C4F" w:rsidRDefault="00251703" w:rsidP="0025170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5C4F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012378" w:rsidRPr="00757E77" w14:paraId="129F6CB7" w14:textId="77777777" w:rsidTr="00251703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65EC" w14:textId="77777777" w:rsidR="00012378" w:rsidRPr="00757E77" w:rsidRDefault="0001237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7E1D4" w14:textId="77777777" w:rsidR="00012378" w:rsidRPr="00757E77" w:rsidRDefault="0001237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012378" w:rsidRPr="00757E77" w14:paraId="36A0B384" w14:textId="77777777" w:rsidTr="00251703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7523" w14:textId="77777777" w:rsidR="00012378" w:rsidRPr="00757E77" w:rsidRDefault="0001237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6C39" w14:textId="77777777" w:rsidR="00012378" w:rsidRPr="00757E77" w:rsidRDefault="0001237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12A09C81" w14:textId="77777777" w:rsidR="00012378" w:rsidRPr="00757E77" w:rsidRDefault="0001237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012378" w:rsidRPr="00757E77" w14:paraId="07A24713" w14:textId="77777777" w:rsidTr="00251703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A0B3" w14:textId="77777777" w:rsidR="00012378" w:rsidRPr="00757E77" w:rsidRDefault="0001237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8D362" w14:textId="77777777" w:rsidR="00012378" w:rsidRPr="00757E77" w:rsidRDefault="0001237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4D07B3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BAZELE ELECTRONICII ANALOGICE</w:t>
            </w:r>
          </w:p>
        </w:tc>
      </w:tr>
      <w:tr w:rsidR="00012378" w:rsidRPr="00757E77" w14:paraId="4F5A131E" w14:textId="77777777" w:rsidTr="00251703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49AA" w14:textId="77777777" w:rsidR="00012378" w:rsidRPr="00757E77" w:rsidRDefault="0001237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ED95" w14:textId="77777777" w:rsidR="00012378" w:rsidRPr="00757E77" w:rsidRDefault="0001237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</w:tbl>
    <w:p w14:paraId="3D212173" w14:textId="4D9C4343" w:rsidR="00012378" w:rsidRDefault="00012378"/>
    <w:p w14:paraId="39420058" w14:textId="77777777" w:rsidR="00012378" w:rsidRPr="00012378" w:rsidRDefault="00012378" w:rsidP="000123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12378">
        <w:rPr>
          <w:rFonts w:ascii="Arial" w:eastAsia="Calibri" w:hAnsi="Arial" w:cs="Arial"/>
          <w:sz w:val="24"/>
          <w:szCs w:val="24"/>
          <w:lang w:val="ro-RO"/>
        </w:rPr>
        <w:t xml:space="preserve">În polarizare inversă, dioda semiconductoare se comportă ca un contact închis. </w:t>
      </w:r>
    </w:p>
    <w:p w14:paraId="34140D55" w14:textId="77777777" w:rsidR="00012378" w:rsidRPr="00012378" w:rsidRDefault="00012378" w:rsidP="000123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12378">
        <w:rPr>
          <w:rFonts w:ascii="Arial" w:eastAsia="Calibri" w:hAnsi="Arial" w:cs="Arial"/>
          <w:sz w:val="24"/>
          <w:szCs w:val="24"/>
          <w:lang w:val="ro-RO"/>
        </w:rPr>
        <w:t>Caracteristicile statice ale tranzistorului exprimă interdependenţa dintre tensiunea şi curentul ce caracterizează un anumit regim de funcţionare.</w:t>
      </w:r>
    </w:p>
    <w:p w14:paraId="005035CC" w14:textId="77777777" w:rsidR="00012378" w:rsidRPr="00012378" w:rsidRDefault="00012378" w:rsidP="000123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12378">
        <w:rPr>
          <w:rFonts w:ascii="Arial" w:eastAsia="Calibri" w:hAnsi="Arial" w:cs="Arial"/>
          <w:sz w:val="24"/>
          <w:szCs w:val="24"/>
          <w:lang w:val="ro-RO"/>
        </w:rPr>
        <w:t>Într-un semiconductor intrinsec electronii sunt purtători majoritari</w:t>
      </w:r>
      <w:r w:rsidRPr="00012378">
        <w:rPr>
          <w:rFonts w:ascii="Arial" w:eastAsia="Calibri" w:hAnsi="Arial" w:cs="Arial"/>
          <w:lang w:val="ro-RO"/>
        </w:rPr>
        <w:t>.</w:t>
      </w:r>
    </w:p>
    <w:p w14:paraId="202C8444" w14:textId="77777777" w:rsidR="00012378" w:rsidRPr="00012378" w:rsidRDefault="00012378" w:rsidP="00012378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12378">
        <w:rPr>
          <w:rFonts w:ascii="Arial" w:eastAsia="Calibri" w:hAnsi="Arial" w:cs="Arial"/>
          <w:sz w:val="24"/>
          <w:szCs w:val="24"/>
          <w:lang w:val="ro-RO"/>
        </w:rPr>
        <w:t>Rezistenţa montată în emitorul unui tranzistor cu joncţiuni are rolul de stabilizare termică a punctului static de funcţionare.</w:t>
      </w:r>
    </w:p>
    <w:p w14:paraId="175899C1" w14:textId="77777777" w:rsidR="008009A7" w:rsidRDefault="00012378" w:rsidP="008009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12378">
        <w:rPr>
          <w:rFonts w:ascii="Arial" w:eastAsia="Calibri" w:hAnsi="Arial" w:cs="Arial"/>
          <w:sz w:val="24"/>
          <w:szCs w:val="24"/>
          <w:lang w:val="ro-RO"/>
        </w:rPr>
        <w:t>Caracteristicile statice ale tranzistorului exprimă interdependenţa dintre tensiunea şi curentul ce caracterizează un anumit regim de funcţionare.</w:t>
      </w:r>
    </w:p>
    <w:p w14:paraId="7EF6C2B4" w14:textId="45603831" w:rsidR="008009A7" w:rsidRPr="00A84636" w:rsidRDefault="008009A7" w:rsidP="008009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8009A7">
        <w:rPr>
          <w:rFonts w:ascii="Arial" w:eastAsia="Calibri" w:hAnsi="Arial" w:cs="Arial"/>
          <w:sz w:val="24"/>
          <w:szCs w:val="24"/>
          <w:lang w:val="pt-BR"/>
        </w:rPr>
        <w:t xml:space="preserve">Două tranzistoare cu caracteristici similare, unul de tip </w:t>
      </w:r>
      <w:r w:rsidRPr="008009A7">
        <w:rPr>
          <w:rFonts w:ascii="Arial" w:eastAsia="Calibri" w:hAnsi="Arial" w:cs="Arial"/>
          <w:b/>
          <w:bCs/>
          <w:sz w:val="24"/>
          <w:szCs w:val="24"/>
          <w:lang w:val="pt-BR"/>
        </w:rPr>
        <w:t>npn</w:t>
      </w:r>
      <w:r w:rsidRPr="008009A7">
        <w:rPr>
          <w:rFonts w:ascii="Arial" w:eastAsia="Calibri" w:hAnsi="Arial" w:cs="Arial"/>
          <w:sz w:val="24"/>
          <w:szCs w:val="24"/>
          <w:lang w:val="pt-BR"/>
        </w:rPr>
        <w:t xml:space="preserve"> şi altul de tip </w:t>
      </w:r>
      <w:r w:rsidRPr="008009A7">
        <w:rPr>
          <w:rFonts w:ascii="Arial" w:eastAsia="Calibri" w:hAnsi="Arial" w:cs="Arial"/>
          <w:b/>
          <w:bCs/>
          <w:sz w:val="24"/>
          <w:szCs w:val="24"/>
          <w:lang w:val="pt-BR"/>
        </w:rPr>
        <w:t>pnp</w:t>
      </w:r>
      <w:r w:rsidRPr="008009A7">
        <w:rPr>
          <w:rFonts w:ascii="Arial" w:eastAsia="Calibri" w:hAnsi="Arial" w:cs="Arial"/>
          <w:sz w:val="24"/>
          <w:szCs w:val="24"/>
          <w:lang w:val="pt-BR"/>
        </w:rPr>
        <w:t>, se numesc tranzistoare complementare.</w:t>
      </w:r>
    </w:p>
    <w:p w14:paraId="1D18B5FB" w14:textId="77777777" w:rsidR="00A84636" w:rsidRDefault="00A84636" w:rsidP="00A84636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</w:p>
    <w:p w14:paraId="580A310E" w14:textId="77777777" w:rsidR="00A84636" w:rsidRPr="008009A7" w:rsidRDefault="00A84636" w:rsidP="00A84636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73CCA376" w14:textId="77777777" w:rsidR="00A84636" w:rsidRPr="00A84636" w:rsidRDefault="00A84636" w:rsidP="00A84636">
      <w:pPr>
        <w:spacing w:after="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A84636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  <w:bookmarkStart w:id="0" w:name="_GoBack"/>
      <w:bookmarkEnd w:id="0"/>
    </w:p>
    <w:p w14:paraId="5A520F3F" w14:textId="77777777" w:rsidR="00E02E4C" w:rsidRPr="00D95033" w:rsidRDefault="00E02E4C" w:rsidP="00E02E4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3E9DFCD" w14:textId="6CBA83D6" w:rsidR="00012378" w:rsidRPr="00012378" w:rsidRDefault="00012378" w:rsidP="00012378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012378">
        <w:rPr>
          <w:rFonts w:ascii="Arial" w:eastAsia="Calibri" w:hAnsi="Arial" w:cs="Arial"/>
          <w:b/>
          <w:sz w:val="24"/>
          <w:szCs w:val="24"/>
          <w:lang w:val="ro-RO"/>
        </w:rPr>
        <w:t xml:space="preserve">1 – F        2 – A       3  -  F        4 – A     5 – A </w:t>
      </w:r>
      <w:r w:rsidR="008009A7">
        <w:rPr>
          <w:rFonts w:ascii="Arial" w:eastAsia="Calibri" w:hAnsi="Arial" w:cs="Arial"/>
          <w:b/>
          <w:sz w:val="24"/>
          <w:szCs w:val="24"/>
          <w:lang w:val="ro-RO"/>
        </w:rPr>
        <w:t xml:space="preserve">    6-A</w:t>
      </w:r>
    </w:p>
    <w:p w14:paraId="7ECD3841" w14:textId="77777777" w:rsidR="00012378" w:rsidRDefault="00012378"/>
    <w:sectPr w:rsidR="00012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BA9"/>
    <w:multiLevelType w:val="hybridMultilevel"/>
    <w:tmpl w:val="37D41580"/>
    <w:lvl w:ilvl="0" w:tplc="3990B8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/>
        <w:sz w:val="24"/>
        <w:szCs w:val="24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5A703FA6"/>
    <w:multiLevelType w:val="hybridMultilevel"/>
    <w:tmpl w:val="1DEEBB60"/>
    <w:lvl w:ilvl="0" w:tplc="F5DEDD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97375"/>
    <w:multiLevelType w:val="hybridMultilevel"/>
    <w:tmpl w:val="6EE600DA"/>
    <w:lvl w:ilvl="0" w:tplc="FFFC24C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CEA"/>
    <w:rsid w:val="00012378"/>
    <w:rsid w:val="00251703"/>
    <w:rsid w:val="005819ED"/>
    <w:rsid w:val="00760CEA"/>
    <w:rsid w:val="008009A7"/>
    <w:rsid w:val="00A84636"/>
    <w:rsid w:val="00E0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109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3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2378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3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2378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6</cp:revision>
  <dcterms:created xsi:type="dcterms:W3CDTF">2021-09-24T19:38:00Z</dcterms:created>
  <dcterms:modified xsi:type="dcterms:W3CDTF">2021-11-10T11:24:00Z</dcterms:modified>
</cp:coreProperties>
</file>