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217E65E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317D9D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7777933D" w:rsidR="00317D9D" w:rsidRPr="006C2E7B" w:rsidRDefault="00EE3369" w:rsidP="00EE33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E3369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317D9D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18EAE172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EE3369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5A70BFE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433BB2" w14:textId="46AEBDEC" w:rsidR="005A281F" w:rsidRPr="005A281F" w:rsidRDefault="005A281F" w:rsidP="005A281F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5A281F">
        <w:rPr>
          <w:rFonts w:eastAsia="Times New Roman" w:cstheme="minorHAnsi"/>
          <w:sz w:val="24"/>
          <w:szCs w:val="24"/>
          <w:lang w:val="ro-RO"/>
        </w:rPr>
        <w:t xml:space="preserve">1. În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 xml:space="preserve">A 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sunt </w:t>
      </w:r>
      <w:r>
        <w:rPr>
          <w:rFonts w:eastAsia="Times New Roman" w:cstheme="minorHAnsi"/>
          <w:sz w:val="24"/>
          <w:szCs w:val="24"/>
          <w:lang w:val="ro-RO"/>
        </w:rPr>
        <w:t xml:space="preserve">precizate denumirile unor defecte ale lemnului, iar în coloana </w:t>
      </w:r>
      <w:r w:rsidRPr="00A85616">
        <w:rPr>
          <w:rFonts w:eastAsia="Times New Roman" w:cstheme="minorHAnsi"/>
          <w:b/>
          <w:bCs/>
          <w:sz w:val="24"/>
          <w:szCs w:val="24"/>
          <w:lang w:val="ro-RO"/>
        </w:rPr>
        <w:t>B</w:t>
      </w:r>
      <w:r>
        <w:rPr>
          <w:rFonts w:eastAsia="Times New Roman" w:cstheme="minorHAnsi"/>
          <w:sz w:val="24"/>
          <w:szCs w:val="24"/>
          <w:lang w:val="ro-RO"/>
        </w:rPr>
        <w:t xml:space="preserve"> sunt precizate descrierile acestora.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Scrieţi, pe foaia de lucru, asocierile corecte dintre fiecare cifră din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>A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şi litera corespunzătoare din coloana </w:t>
      </w:r>
      <w:r w:rsidRPr="005A281F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5A281F">
        <w:rPr>
          <w:rFonts w:eastAsia="Times New Roman" w:cstheme="minorHAnsi"/>
          <w:sz w:val="24"/>
          <w:szCs w:val="24"/>
          <w:lang w:val="ro-RO"/>
        </w:rPr>
        <w:t xml:space="preserve">                 </w:t>
      </w:r>
    </w:p>
    <w:p w14:paraId="20B1F035" w14:textId="33A49659" w:rsidR="005A281F" w:rsidRPr="005A281F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5A281F">
        <w:rPr>
          <w:rFonts w:ascii="Arial" w:eastAsia="Times New Roman" w:hAnsi="Arial" w:cs="Arial"/>
          <w:sz w:val="24"/>
          <w:szCs w:val="24"/>
          <w:lang w:val="pt-BR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390"/>
        <w:gridCol w:w="5811"/>
      </w:tblGrid>
      <w:tr w:rsidR="005A281F" w:rsidRPr="005A281F" w14:paraId="6938A4EE" w14:textId="77777777" w:rsidTr="00F90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558F15A" w14:textId="155D7D7E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A.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Denumirea defectelor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202FEA35" w14:textId="0D7D6843" w:rsidR="005A281F" w:rsidRPr="005A281F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pt-BR"/>
              </w:rPr>
            </w:pPr>
            <w:r w:rsidRPr="00F901ED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>B.</w:t>
            </w:r>
            <w:r w:rsidRPr="00A85616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 </w:t>
            </w:r>
            <w:r w:rsidR="005A281F" w:rsidRPr="005A281F">
              <w:rPr>
                <w:rFonts w:eastAsia="Times New Roman" w:cstheme="minorHAnsi"/>
                <w:iCs/>
                <w:sz w:val="24"/>
                <w:szCs w:val="24"/>
                <w:lang w:val="pt-BR"/>
              </w:rPr>
              <w:t xml:space="preserve">Denumirea defectelor  </w:t>
            </w:r>
          </w:p>
        </w:tc>
      </w:tr>
      <w:tr w:rsidR="00A85616" w:rsidRPr="005A281F" w14:paraId="07841064" w14:textId="77777777" w:rsidTr="00F90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341C03A" w14:textId="77777777" w:rsidR="00A85616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4"/>
                <w:szCs w:val="24"/>
                <w:lang w:val="pt-BR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1.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canelur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  <w:p w14:paraId="3D1C28B6" w14:textId="3392D6A8" w:rsidR="00F901ED" w:rsidRPr="005A281F" w:rsidRDefault="00F901ED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7C529752" w14:textId="20361EA2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a.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descreşterea accentuată a diametrului trunchiului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de la bază spre vârf</w:t>
            </w:r>
          </w:p>
        </w:tc>
      </w:tr>
      <w:tr w:rsidR="00A85616" w:rsidRPr="005A281F" w14:paraId="13083CF4" w14:textId="77777777" w:rsidTr="00F901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757982" w14:textId="2028CD80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2.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conicitate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65C35E5F" w14:textId="236EB6B3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b.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existenţa a două inimi în secţiunea transversală a trunchiului</w:t>
            </w:r>
          </w:p>
        </w:tc>
      </w:tr>
      <w:tr w:rsidR="00A85616" w:rsidRPr="005A281F" w14:paraId="350D3AFB" w14:textId="77777777" w:rsidTr="00F90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171955" w14:textId="58605F9F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3.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excentricitate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1733B0AA" w14:textId="197AF5A5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c.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lăţimi diferite ale inelelor anuale în secţiunea transversală a trunchiului</w:t>
            </w:r>
          </w:p>
        </w:tc>
      </w:tr>
      <w:tr w:rsidR="00A85616" w:rsidRPr="005A281F" w14:paraId="24120E46" w14:textId="77777777" w:rsidTr="00F901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79C8520" w14:textId="543A3262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pt-BR"/>
              </w:rPr>
              <w:t>4.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inimi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>le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  <w:t xml:space="preserve"> concrescute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2AAC0394" w14:textId="15978428" w:rsidR="00A85616" w:rsidRPr="005A281F" w:rsidRDefault="00A03A08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pt-BR"/>
              </w:rPr>
            </w:pPr>
            <w:r w:rsidRPr="00A03A08">
              <w:rPr>
                <w:rFonts w:eastAsia="Times New Roman" w:cstheme="minorHAnsi"/>
                <w:noProof/>
                <w:sz w:val="24"/>
                <w:szCs w:val="24"/>
              </w:rPr>
              <w:t>d.</w:t>
            </w:r>
            <w:r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 xml:space="preserve"> </w:t>
            </w:r>
            <w:r w:rsidR="00A85616" w:rsidRPr="005A281F">
              <w:rPr>
                <w:rFonts w:eastAsia="Times New Roman" w:cstheme="minorHAnsi"/>
                <w:b w:val="0"/>
                <w:bCs w:val="0"/>
                <w:noProof/>
                <w:sz w:val="24"/>
                <w:szCs w:val="24"/>
              </w:rPr>
              <w:t>poziţionarea inimii lemnului la o anumită distanţă de axa geometrică a trunchiului</w:t>
            </w:r>
          </w:p>
        </w:tc>
      </w:tr>
      <w:tr w:rsidR="00A85616" w:rsidRPr="005A281F" w14:paraId="615841F3" w14:textId="77777777" w:rsidTr="00F901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241DBF" w14:textId="77777777" w:rsidR="00A85616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0C5E00">
              <w:rPr>
                <w:rFonts w:eastAsia="Times New Roman" w:cstheme="minorHAnsi"/>
                <w:sz w:val="24"/>
                <w:szCs w:val="24"/>
                <w:lang w:val="ro-RO"/>
              </w:rPr>
              <w:t>5.</w:t>
            </w:r>
            <w:r w:rsidRPr="000C5E00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 xml:space="preserve"> </w:t>
            </w:r>
            <w:r w:rsidRPr="005A281F"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  <w:t>neregularitatea lăţimii inelelor anuale</w:t>
            </w:r>
          </w:p>
          <w:p w14:paraId="7D55D768" w14:textId="2C7838B4" w:rsidR="00F901ED" w:rsidRPr="005A281F" w:rsidRDefault="00F901ED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11" w:type="dxa"/>
          </w:tcPr>
          <w:p w14:paraId="6135A06C" w14:textId="0FDF19A2" w:rsidR="00A85616" w:rsidRPr="005A281F" w:rsidRDefault="00A85616" w:rsidP="00A8561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</w:tr>
    </w:tbl>
    <w:p w14:paraId="327ECF38" w14:textId="45E06A11" w:rsidR="005A281F" w:rsidRPr="000C5E00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77777777" w:rsidR="00A03A08" w:rsidRPr="00A03A08" w:rsidRDefault="00A03A08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03A08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A03A08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2094F0AE" w:rsidR="00A03A08" w:rsidRPr="00A03A08" w:rsidRDefault="00A03A08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A03A08">
              <w:rPr>
                <w:rFonts w:cstheme="minorHAnsi"/>
              </w:rPr>
              <w:t>1</w:t>
            </w:r>
            <w:r w:rsidRPr="00A03A08">
              <w:rPr>
                <w:rFonts w:cstheme="minorHAnsi"/>
                <w:b/>
              </w:rPr>
              <w:t xml:space="preserve">- </w:t>
            </w:r>
            <w:r w:rsidRPr="00A03A08">
              <w:rPr>
                <w:rFonts w:cstheme="minorHAnsi"/>
                <w:lang w:val="pt-BR"/>
              </w:rPr>
              <w:t>b; 2- d; 3- e; 4- c.</w:t>
            </w:r>
          </w:p>
        </w:tc>
      </w:tr>
    </w:tbl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9CAB30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C1792"/>
    <w:rsid w:val="008B2DAC"/>
    <w:rsid w:val="009123EF"/>
    <w:rsid w:val="00A03A08"/>
    <w:rsid w:val="00A85616"/>
    <w:rsid w:val="00B26D74"/>
    <w:rsid w:val="00B74A8A"/>
    <w:rsid w:val="00B74F16"/>
    <w:rsid w:val="00BD4326"/>
    <w:rsid w:val="00CB3E5E"/>
    <w:rsid w:val="00EE3369"/>
    <w:rsid w:val="00EE6B22"/>
    <w:rsid w:val="00F20497"/>
    <w:rsid w:val="00F901ED"/>
    <w:rsid w:val="00F90E7D"/>
    <w:rsid w:val="00F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22</cp:revision>
  <dcterms:created xsi:type="dcterms:W3CDTF">2021-09-20T09:22:00Z</dcterms:created>
  <dcterms:modified xsi:type="dcterms:W3CDTF">2021-10-03T15:58:00Z</dcterms:modified>
</cp:coreProperties>
</file>