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0F2638" w14:paraId="29EA8436" w14:textId="77777777" w:rsidTr="0056240C">
        <w:tc>
          <w:tcPr>
            <w:tcW w:w="4675" w:type="dxa"/>
            <w:shd w:val="clear" w:color="auto" w:fill="auto"/>
          </w:tcPr>
          <w:p w14:paraId="7D30ACA7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  <w:shd w:val="clear" w:color="auto" w:fill="auto"/>
          </w:tcPr>
          <w:p w14:paraId="4F5C7B14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E308C" w:rsidRPr="000F2638" w14:paraId="28D7B196" w14:textId="77777777" w:rsidTr="0056240C">
        <w:tc>
          <w:tcPr>
            <w:tcW w:w="4675" w:type="dxa"/>
            <w:shd w:val="clear" w:color="auto" w:fill="auto"/>
          </w:tcPr>
          <w:p w14:paraId="24DECC35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  <w:shd w:val="clear" w:color="auto" w:fill="auto"/>
          </w:tcPr>
          <w:p w14:paraId="124CD6C3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E308C" w:rsidRPr="000F2638" w14:paraId="0C203B01" w14:textId="77777777" w:rsidTr="0056240C">
        <w:tc>
          <w:tcPr>
            <w:tcW w:w="4675" w:type="dxa"/>
            <w:shd w:val="clear" w:color="auto" w:fill="auto"/>
          </w:tcPr>
          <w:p w14:paraId="75C48A8D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  <w:shd w:val="clear" w:color="auto" w:fill="auto"/>
          </w:tcPr>
          <w:p w14:paraId="100432DE" w14:textId="736B5C2B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Regenerarea</w:t>
            </w:r>
            <w:proofErr w:type="spellEnd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arboretelor</w:t>
            </w:r>
            <w:proofErr w:type="spellEnd"/>
          </w:p>
        </w:tc>
      </w:tr>
      <w:tr w:rsidR="006E308C" w:rsidRPr="000F2638" w14:paraId="14CEE98C" w14:textId="77777777" w:rsidTr="0056240C">
        <w:tc>
          <w:tcPr>
            <w:tcW w:w="4675" w:type="dxa"/>
            <w:shd w:val="clear" w:color="auto" w:fill="auto"/>
          </w:tcPr>
          <w:p w14:paraId="4B844C5C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  <w:shd w:val="clear" w:color="auto" w:fill="auto"/>
          </w:tcPr>
          <w:p w14:paraId="2D724BB3" w14:textId="77777777" w:rsidR="006E308C" w:rsidRPr="000F2638" w:rsidRDefault="006E308C" w:rsidP="0056240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2638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60E25954" w14:textId="77777777" w:rsidR="006E308C" w:rsidRPr="003116A0" w:rsidRDefault="006E308C" w:rsidP="006E3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C3E2B6" w14:textId="2A357B69" w:rsidR="006E308C" w:rsidRPr="006E308C" w:rsidRDefault="006E308C" w:rsidP="006E308C">
      <w:pPr>
        <w:pStyle w:val="ListParagraph"/>
        <w:numPr>
          <w:ilvl w:val="0"/>
          <w:numId w:val="3"/>
        </w:numPr>
        <w:tabs>
          <w:tab w:val="left" w:pos="1980"/>
        </w:tabs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E308C">
        <w:rPr>
          <w:rFonts w:ascii="Arial" w:eastAsia="Calibri" w:hAnsi="Arial" w:cs="Arial"/>
          <w:sz w:val="24"/>
          <w:szCs w:val="24"/>
          <w:lang w:val="ro-RO"/>
        </w:rPr>
        <w:t>Avem de prelucrat 1785 kg conuri, cunoscând că greutatea medie a unui  hectolitru de conuri este de 23,5 kg și că dintr-un hectolitru de conuri se obţin 2,9 kg seminţe. Impurităţile obţinute din tot lotul de seminţe cântăresc 36,8 kg.</w:t>
      </w:r>
    </w:p>
    <w:p w14:paraId="39DD0C53" w14:textId="02C3F147" w:rsidR="006E308C" w:rsidRPr="00F70369" w:rsidRDefault="00F70369" w:rsidP="00F70369">
      <w:pPr>
        <w:tabs>
          <w:tab w:val="left" w:pos="1980"/>
        </w:tabs>
        <w:spacing w:after="0" w:line="240" w:lineRule="auto"/>
        <w:ind w:left="360"/>
        <w:jc w:val="both"/>
        <w:rPr>
          <w:rFonts w:ascii="Arial" w:eastAsia="Calibri" w:hAnsi="Arial" w:cs="Arial"/>
          <w:b/>
          <w:bCs/>
          <w:sz w:val="24"/>
          <w:szCs w:val="24"/>
          <w:lang w:val="it-IT"/>
        </w:rPr>
      </w:pPr>
      <w:r>
        <w:rPr>
          <w:rFonts w:ascii="Arial" w:eastAsia="Calibri" w:hAnsi="Arial" w:cs="Arial"/>
          <w:sz w:val="24"/>
          <w:szCs w:val="24"/>
          <w:lang w:val="ro-RO"/>
        </w:rPr>
        <w:t>D</w:t>
      </w:r>
      <w:r w:rsidR="006E308C" w:rsidRPr="00F70369">
        <w:rPr>
          <w:rFonts w:ascii="Arial" w:eastAsia="Calibri" w:hAnsi="Arial" w:cs="Arial"/>
          <w:sz w:val="24"/>
          <w:szCs w:val="24"/>
          <w:lang w:val="ro-RO"/>
        </w:rPr>
        <w:t>eterminaţi cantitatea lotului de seminţe rezultată prin prelucrarea conurilor</w:t>
      </w:r>
      <w:r w:rsidR="00E86B39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4FCD1800" w14:textId="77777777" w:rsidR="006E308C" w:rsidRPr="00237788" w:rsidRDefault="006E308C" w:rsidP="006E308C">
      <w:pPr>
        <w:spacing w:after="0" w:line="240" w:lineRule="auto"/>
        <w:ind w:left="1530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0F2638" w14:paraId="361344F9" w14:textId="77777777" w:rsidTr="0056240C">
        <w:tc>
          <w:tcPr>
            <w:tcW w:w="4675" w:type="dxa"/>
            <w:shd w:val="clear" w:color="auto" w:fill="auto"/>
          </w:tcPr>
          <w:p w14:paraId="0A1EA2C7" w14:textId="77777777" w:rsidR="006E308C" w:rsidRPr="000F2638" w:rsidRDefault="006E308C" w:rsidP="005624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38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0F2638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5457598C" w14:textId="6F24C488" w:rsidR="006E308C" w:rsidRPr="000F2638" w:rsidRDefault="006E308C" w:rsidP="006E30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E308C" w:rsidRPr="000F2638" w14:paraId="502BEDE7" w14:textId="77777777" w:rsidTr="0056240C">
        <w:tc>
          <w:tcPr>
            <w:tcW w:w="4675" w:type="dxa"/>
            <w:shd w:val="clear" w:color="auto" w:fill="auto"/>
          </w:tcPr>
          <w:p w14:paraId="1C49DAA1" w14:textId="77777777" w:rsidR="006E308C" w:rsidRPr="000F2638" w:rsidRDefault="006E308C" w:rsidP="005624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F2638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0F26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F2638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0C79F60B" w14:textId="58A70542" w:rsidR="00200F08" w:rsidRPr="00200F08" w:rsidRDefault="00200F08" w:rsidP="00802ABB">
            <w:pPr>
              <w:tabs>
                <w:tab w:val="left" w:pos="1980"/>
              </w:tabs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V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= volumul semințelor raportat la </w:t>
            </w:r>
            <w:r w:rsidRPr="00200F08"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Pr="00200F08">
              <w:rPr>
                <w:rFonts w:ascii="Arial" w:hAnsi="Arial" w:cs="Arial"/>
                <w:sz w:val="24"/>
                <w:szCs w:val="24"/>
              </w:rPr>
              <w:t>hectolitru</w:t>
            </w:r>
            <w:proofErr w:type="spellEnd"/>
            <w:r w:rsidRPr="00200F0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00F08">
              <w:rPr>
                <w:rFonts w:ascii="Arial" w:hAnsi="Arial" w:cs="Arial"/>
                <w:sz w:val="24"/>
                <w:szCs w:val="24"/>
              </w:rPr>
              <w:t>conuri</w:t>
            </w:r>
            <w:proofErr w:type="spellEnd"/>
            <w:r w:rsidRPr="00200F0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[hl]</w:t>
            </w:r>
          </w:p>
          <w:p w14:paraId="3DE0BD64" w14:textId="6E79FB35" w:rsidR="00200F08" w:rsidRPr="00200F08" w:rsidRDefault="00200F08" w:rsidP="00802ABB">
            <w:pPr>
              <w:tabs>
                <w:tab w:val="left" w:pos="1980"/>
              </w:tabs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V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= 1785 / 23,5 = 76 hl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</w:p>
          <w:p w14:paraId="71CE8469" w14:textId="4B21E5CE" w:rsidR="00200F08" w:rsidRPr="00200F08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= 76 x 2,9 = 220,4 kg</w:t>
            </w:r>
          </w:p>
          <w:p w14:paraId="1ABA9D3E" w14:textId="58FC6527" w:rsidR="00200F08" w:rsidRPr="00200F08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l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=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-m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imp</w:t>
            </w:r>
          </w:p>
          <w:p w14:paraId="042F18FC" w14:textId="0F1A3C69" w:rsidR="00200F08" w:rsidRPr="00200F08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l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= cantitatea </w:t>
            </w:r>
            <w:proofErr w:type="spellStart"/>
            <w:r w:rsidRPr="00200F08">
              <w:rPr>
                <w:rFonts w:ascii="Arial" w:hAnsi="Arial" w:cs="Arial"/>
                <w:sz w:val="24"/>
                <w:szCs w:val="24"/>
              </w:rPr>
              <w:t>lotului</w:t>
            </w:r>
            <w:proofErr w:type="spellEnd"/>
            <w:r w:rsidRPr="00200F0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00F08">
              <w:rPr>
                <w:rFonts w:ascii="Arial" w:hAnsi="Arial" w:cs="Arial"/>
                <w:sz w:val="24"/>
                <w:szCs w:val="24"/>
              </w:rPr>
              <w:t>seminţe</w:t>
            </w:r>
            <w:proofErr w:type="spellEnd"/>
            <w:r w:rsidRPr="00200F0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[kg]</w:t>
            </w:r>
          </w:p>
          <w:p w14:paraId="1DDE3DA3" w14:textId="1734AE57" w:rsidR="00200F08" w:rsidRPr="00200F08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= cantitatea de semințe, [kg]</w:t>
            </w:r>
          </w:p>
          <w:p w14:paraId="71EF51A1" w14:textId="2556ECE0" w:rsidR="00200F08" w:rsidRPr="00200F08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imp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= cantitatea de impuritați, [kg]</w:t>
            </w:r>
          </w:p>
          <w:p w14:paraId="051B8F45" w14:textId="1F27357F" w:rsidR="00200F08" w:rsidRPr="00200F08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l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= 220,4 – 36,8 = 183,6 </w:t>
            </w:r>
          </w:p>
          <w:p w14:paraId="5855019E" w14:textId="34CEAE1D" w:rsidR="006E308C" w:rsidRPr="00E86B39" w:rsidRDefault="00200F08" w:rsidP="00802AB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m</w:t>
            </w:r>
            <w:r w:rsidRPr="00200F08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l </w:t>
            </w:r>
            <w:r w:rsidRPr="00200F08">
              <w:rPr>
                <w:rFonts w:ascii="Arial" w:hAnsi="Arial" w:cs="Arial"/>
                <w:sz w:val="24"/>
                <w:szCs w:val="24"/>
                <w:lang w:val="pt-BR"/>
              </w:rPr>
              <w:t>= 183,6 kg</w:t>
            </w:r>
          </w:p>
        </w:tc>
      </w:tr>
    </w:tbl>
    <w:p w14:paraId="7142C4D3" w14:textId="77777777" w:rsidR="00850ED7" w:rsidRDefault="00850ED7"/>
    <w:sectPr w:rsidR="00850ED7" w:rsidSect="006E308C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2B10"/>
    <w:multiLevelType w:val="hybridMultilevel"/>
    <w:tmpl w:val="967A3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46435"/>
    <w:multiLevelType w:val="hybridMultilevel"/>
    <w:tmpl w:val="F8767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86EE3"/>
    <w:multiLevelType w:val="hybridMultilevel"/>
    <w:tmpl w:val="0F40845A"/>
    <w:lvl w:ilvl="0" w:tplc="10A4A69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7F5A"/>
    <w:multiLevelType w:val="hybridMultilevel"/>
    <w:tmpl w:val="410028A0"/>
    <w:lvl w:ilvl="0" w:tplc="05C24B4A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60CB14BB"/>
    <w:multiLevelType w:val="hybridMultilevel"/>
    <w:tmpl w:val="6B949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05370"/>
    <w:multiLevelType w:val="hybridMultilevel"/>
    <w:tmpl w:val="1352B11C"/>
    <w:lvl w:ilvl="0" w:tplc="1242B7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A6C0851"/>
    <w:multiLevelType w:val="hybridMultilevel"/>
    <w:tmpl w:val="604CC38E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D7"/>
    <w:rsid w:val="000519E3"/>
    <w:rsid w:val="00140190"/>
    <w:rsid w:val="00200F08"/>
    <w:rsid w:val="00294D87"/>
    <w:rsid w:val="006E308C"/>
    <w:rsid w:val="00802ABB"/>
    <w:rsid w:val="00850ED7"/>
    <w:rsid w:val="00E86B39"/>
    <w:rsid w:val="00F445F4"/>
    <w:rsid w:val="00F7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119D7"/>
  <w15:chartTrackingRefBased/>
  <w15:docId w15:val="{5897092C-D8D3-4F34-9A67-A93A78C2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10</cp:revision>
  <dcterms:created xsi:type="dcterms:W3CDTF">2021-11-02T09:40:00Z</dcterms:created>
  <dcterms:modified xsi:type="dcterms:W3CDTF">2021-11-14T15:22:00Z</dcterms:modified>
</cp:coreProperties>
</file>