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685EFD" w14:textId="77777777" w:rsidR="00C2427B" w:rsidRPr="00E25C4F" w:rsidRDefault="00C2427B" w:rsidP="00C2427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25C4F">
        <w:rPr>
          <w:rFonts w:ascii="Arial" w:hAnsi="Arial" w:cs="Arial"/>
          <w:b/>
          <w:bCs/>
          <w:sz w:val="28"/>
          <w:szCs w:val="28"/>
        </w:rPr>
        <w:t>ITEMI CU ALEGERE DUALĂ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9C75FB" w:rsidRPr="00C0475C" w14:paraId="329D7757" w14:textId="77777777" w:rsidTr="00D105F9">
        <w:tc>
          <w:tcPr>
            <w:tcW w:w="2852" w:type="dxa"/>
          </w:tcPr>
          <w:p w14:paraId="5DF9AEDB" w14:textId="77777777" w:rsidR="009C75FB" w:rsidRPr="00C0475C" w:rsidRDefault="009C75F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4EB5E19F" w14:textId="77777777" w:rsidR="009C75FB" w:rsidRPr="00C0475C" w:rsidRDefault="009C75F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9C75FB" w:rsidRPr="00C0475C" w14:paraId="3FCB5127" w14:textId="77777777" w:rsidTr="00D105F9">
        <w:tc>
          <w:tcPr>
            <w:tcW w:w="2852" w:type="dxa"/>
          </w:tcPr>
          <w:p w14:paraId="5DF811A1" w14:textId="77777777" w:rsidR="009C75FB" w:rsidRPr="00C0475C" w:rsidRDefault="009C75F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10C94334" w14:textId="77777777" w:rsidR="009C75FB" w:rsidRDefault="009C75F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F43179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1423E315" w14:textId="77777777" w:rsidR="009C75FB" w:rsidRPr="00F43179" w:rsidRDefault="009C75F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705028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Electronist aparate și echipamente</w:t>
            </w:r>
          </w:p>
        </w:tc>
      </w:tr>
      <w:tr w:rsidR="009C75FB" w:rsidRPr="00C0475C" w14:paraId="6428470A" w14:textId="77777777" w:rsidTr="00D105F9">
        <w:tc>
          <w:tcPr>
            <w:tcW w:w="2852" w:type="dxa"/>
          </w:tcPr>
          <w:p w14:paraId="75F52BAB" w14:textId="77777777" w:rsidR="009C75FB" w:rsidRPr="00C0475C" w:rsidRDefault="009C75F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59992B8B" w14:textId="77777777" w:rsidR="009C75FB" w:rsidRPr="00C0475C" w:rsidRDefault="009C75F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MĂSURĂRI ELECTRONICE</w:t>
            </w:r>
          </w:p>
        </w:tc>
      </w:tr>
      <w:tr w:rsidR="009C75FB" w:rsidRPr="00C0475C" w14:paraId="78399D52" w14:textId="77777777" w:rsidTr="00D105F9">
        <w:trPr>
          <w:trHeight w:val="332"/>
        </w:trPr>
        <w:tc>
          <w:tcPr>
            <w:tcW w:w="2852" w:type="dxa"/>
          </w:tcPr>
          <w:p w14:paraId="783A38C6" w14:textId="77777777" w:rsidR="009C75FB" w:rsidRPr="00C0475C" w:rsidRDefault="009C75F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6CA10494" w14:textId="77777777" w:rsidR="009C75FB" w:rsidRPr="00C0475C" w:rsidRDefault="009C75F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2A5A7D0B" w14:textId="555540DC" w:rsidR="009C75FB" w:rsidRDefault="009C75FB"/>
    <w:p w14:paraId="42A60B51" w14:textId="770D02A1" w:rsidR="009C75FB" w:rsidRDefault="009C75FB"/>
    <w:p w14:paraId="47F63694" w14:textId="77777777" w:rsidR="009C75FB" w:rsidRPr="007622A0" w:rsidRDefault="009C75FB" w:rsidP="009C75F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val="pt-BR"/>
        </w:rPr>
      </w:pPr>
      <w:r w:rsidRPr="009C75FB">
        <w:rPr>
          <w:rFonts w:ascii="Arial" w:eastAsia="Calibri" w:hAnsi="Arial" w:cs="Arial"/>
          <w:sz w:val="24"/>
          <w:szCs w:val="24"/>
          <w:lang w:val="ro-RO"/>
        </w:rPr>
        <w:t>Multimetrul digital afişază rezultatul măsurării pe o scară gradată.</w:t>
      </w:r>
    </w:p>
    <w:p w14:paraId="1EC56AA2" w14:textId="77777777" w:rsidR="007622A0" w:rsidRPr="009C75FB" w:rsidRDefault="007622A0" w:rsidP="007622A0">
      <w:pPr>
        <w:spacing w:after="200" w:line="276" w:lineRule="auto"/>
        <w:ind w:left="360"/>
        <w:contextualSpacing/>
        <w:jc w:val="both"/>
        <w:rPr>
          <w:rFonts w:ascii="Arial" w:eastAsia="Calibri" w:hAnsi="Arial" w:cs="Arial"/>
          <w:b/>
          <w:sz w:val="24"/>
          <w:szCs w:val="24"/>
          <w:lang w:val="pt-BR"/>
        </w:rPr>
      </w:pPr>
      <w:bookmarkStart w:id="0" w:name="_GoBack"/>
      <w:bookmarkEnd w:id="0"/>
    </w:p>
    <w:p w14:paraId="69A8FB28" w14:textId="775B7962" w:rsidR="007622A0" w:rsidRDefault="007622A0" w:rsidP="007622A0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7622A0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simplu</w:t>
      </w:r>
    </w:p>
    <w:p w14:paraId="262A2A66" w14:textId="77777777" w:rsidR="00AB662D" w:rsidRPr="00D95033" w:rsidRDefault="00AB662D" w:rsidP="00AB662D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3BA2AB22" w14:textId="53F48E6B" w:rsidR="009C75FB" w:rsidRPr="009C75FB" w:rsidRDefault="009C75FB" w:rsidP="009C75FB">
      <w:r w:rsidRPr="009C75FB">
        <w:rPr>
          <w:rFonts w:ascii="Arial" w:eastAsia="Calibri" w:hAnsi="Arial" w:cs="Arial"/>
          <w:b/>
          <w:sz w:val="24"/>
          <w:szCs w:val="24"/>
        </w:rPr>
        <w:t xml:space="preserve">1 – F   </w:t>
      </w:r>
    </w:p>
    <w:sectPr w:rsidR="009C75FB" w:rsidRPr="009C7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56307"/>
    <w:multiLevelType w:val="singleLevel"/>
    <w:tmpl w:val="B64CFE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0B4"/>
    <w:rsid w:val="005819ED"/>
    <w:rsid w:val="007622A0"/>
    <w:rsid w:val="009C75FB"/>
    <w:rsid w:val="00AB662D"/>
    <w:rsid w:val="00C2427B"/>
    <w:rsid w:val="00C7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7B6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75FB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75FB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5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2021-09-24T20:06:00Z</dcterms:created>
  <dcterms:modified xsi:type="dcterms:W3CDTF">2021-11-10T11:53:00Z</dcterms:modified>
</cp:coreProperties>
</file>