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056C006F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</w:tc>
      </w:tr>
      <w:tr w:rsidR="00317D9D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6170AA2A" w:rsidR="00317D9D" w:rsidRPr="006C2E7B" w:rsidRDefault="00D92C8E" w:rsidP="00EE33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92C8E">
              <w:rPr>
                <w:b/>
                <w:bCs/>
                <w:sz w:val="24"/>
                <w:szCs w:val="24"/>
                <w:lang w:val="ro-RO"/>
              </w:rPr>
              <w:t xml:space="preserve">Tehnologia de fabricare a produselor </w:t>
            </w:r>
            <w:r w:rsidR="00AF0417">
              <w:rPr>
                <w:b/>
                <w:bCs/>
                <w:sz w:val="24"/>
                <w:szCs w:val="24"/>
                <w:lang w:val="ro-RO"/>
              </w:rPr>
              <w:t>finite</w:t>
            </w:r>
            <w:r w:rsidRPr="00D92C8E">
              <w:rPr>
                <w:b/>
                <w:bCs/>
                <w:sz w:val="24"/>
                <w:szCs w:val="24"/>
                <w:lang w:val="ro-RO"/>
              </w:rPr>
              <w:t>din lemn</w:t>
            </w:r>
          </w:p>
        </w:tc>
      </w:tr>
      <w:tr w:rsidR="00317D9D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18EAE172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E336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6B768B1" w14:textId="77777777" w:rsidR="00AF0417" w:rsidRPr="005A281F" w:rsidRDefault="00AF0417" w:rsidP="00AF0417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B715EB">
        <w:rPr>
          <w:rFonts w:eastAsia="Times New Roman" w:cstheme="minorHAnsi"/>
          <w:b/>
          <w:bCs/>
          <w:sz w:val="24"/>
          <w:szCs w:val="24"/>
          <w:lang w:val="ro-RO"/>
        </w:rPr>
        <w:t>1.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C775C8">
        <w:rPr>
          <w:rFonts w:eastAsia="Times New Roman" w:cstheme="minorHAnsi"/>
          <w:sz w:val="24"/>
          <w:szCs w:val="24"/>
          <w:lang w:val="ro-RO"/>
        </w:rPr>
        <w:t xml:space="preserve">În coloana </w:t>
      </w:r>
      <w:r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Pr="00C775C8">
        <w:rPr>
          <w:rFonts w:eastAsia="Times New Roman" w:cstheme="minorHAnsi"/>
          <w:sz w:val="24"/>
          <w:szCs w:val="24"/>
          <w:lang w:val="ro-RO"/>
        </w:rPr>
        <w:t xml:space="preserve"> sunt indicate tipuri de panouri cu diferite structuri, iar în coloana </w:t>
      </w:r>
      <w:r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Pr="00C775C8">
        <w:rPr>
          <w:rFonts w:eastAsia="Times New Roman" w:cstheme="minorHAnsi"/>
          <w:sz w:val="24"/>
          <w:szCs w:val="24"/>
          <w:lang w:val="ro-RO"/>
        </w:rPr>
        <w:t xml:space="preserve">, sunt indicate adaosurile de prelucrare la debitarea acestora. Scrieţi, pe foaia de lucru asocierile corecte dintre fiecare cifră din coloana </w:t>
      </w:r>
      <w:r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Pr="00C775C8">
        <w:rPr>
          <w:rFonts w:eastAsia="Times New Roman" w:cstheme="minorHAnsi"/>
          <w:sz w:val="24"/>
          <w:szCs w:val="24"/>
          <w:lang w:val="ro-RO"/>
        </w:rPr>
        <w:t xml:space="preserve"> şi litera corespunzătoare din coloana </w:t>
      </w:r>
      <w:r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Pr="00C775C8">
        <w:rPr>
          <w:rFonts w:eastAsia="Times New Roman" w:cstheme="minorHAnsi"/>
          <w:sz w:val="24"/>
          <w:szCs w:val="24"/>
          <w:lang w:val="ro-RO"/>
        </w:rPr>
        <w:t xml:space="preserve">.                                               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               </w:t>
      </w:r>
    </w:p>
    <w:p w14:paraId="4537FE41" w14:textId="77777777" w:rsidR="00AF0417" w:rsidRPr="005A281F" w:rsidRDefault="00AF0417" w:rsidP="00AF04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245"/>
        <w:gridCol w:w="4956"/>
      </w:tblGrid>
      <w:tr w:rsidR="00AF0417" w:rsidRPr="005A281F" w14:paraId="21AB02F6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021E70C" w14:textId="77777777" w:rsidR="00AF0417" w:rsidRPr="005A281F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0" w:name="_Hlk84713606"/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Tipul panoului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FA96C41" w14:textId="77777777" w:rsidR="00AF0417" w:rsidRPr="005A281F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Adaosul de prelucrare</w:t>
            </w:r>
          </w:p>
        </w:tc>
      </w:tr>
      <w:tr w:rsidR="00AF0417" w:rsidRPr="005A281F" w14:paraId="4597074F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89D48E5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1.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05025582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a.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7 mm</w:t>
            </w:r>
          </w:p>
        </w:tc>
      </w:tr>
      <w:tr w:rsidR="00AF0417" w:rsidRPr="005A281F" w14:paraId="265E1368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4E004C8C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2.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C857172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b.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10 mm</w:t>
            </w:r>
          </w:p>
        </w:tc>
      </w:tr>
      <w:tr w:rsidR="00AF0417" w:rsidRPr="005A281F" w14:paraId="73C5BF86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021B5354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3.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debitate în multiplii de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6D58691F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c.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15 mm</w:t>
            </w:r>
          </w:p>
        </w:tc>
      </w:tr>
      <w:tr w:rsidR="00AF0417" w:rsidRPr="005A281F" w14:paraId="703A469F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045172CA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4.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43AD73A5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d.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20 mm</w:t>
            </w:r>
          </w:p>
        </w:tc>
      </w:tr>
      <w:tr w:rsidR="00AF0417" w:rsidRPr="005A281F" w14:paraId="59E7DAD5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06B43F1F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5.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4BE63764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e.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25 mm</w:t>
            </w:r>
          </w:p>
        </w:tc>
      </w:tr>
      <w:tr w:rsidR="00AF0417" w:rsidRPr="005A281F" w14:paraId="47035399" w14:textId="77777777" w:rsidTr="00B55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2EC2FF9C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09D4E289" w14:textId="77777777" w:rsidR="00AF0417" w:rsidRPr="00C775C8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f.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30 mm</w:t>
            </w:r>
          </w:p>
        </w:tc>
      </w:tr>
      <w:bookmarkEnd w:id="0"/>
    </w:tbl>
    <w:p w14:paraId="65AAE667" w14:textId="77777777" w:rsidR="00AF0417" w:rsidRPr="000C5E00" w:rsidRDefault="00AF0417" w:rsidP="00AF0417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F0417" w14:paraId="0EE6BE04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855E4BE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235395F" w14:textId="77777777" w:rsidR="00AF0417" w:rsidRPr="00A03A08" w:rsidRDefault="00AF0417" w:rsidP="00B55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F0417" w14:paraId="77ABC043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5146463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A5C0800" w14:textId="77777777" w:rsidR="00AF0417" w:rsidRPr="00A03A08" w:rsidRDefault="00AF0417" w:rsidP="00B55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1- a; 2- b; 3- e; 4- c; 5- d.</w:t>
            </w:r>
          </w:p>
        </w:tc>
      </w:tr>
    </w:tbl>
    <w:p w14:paraId="12FBC97F" w14:textId="77777777" w:rsidR="00AF0417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6DCA0D" w14:textId="77777777" w:rsidR="00AF0417" w:rsidRPr="00B6454A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  <w:r w:rsidRPr="00B6454A">
        <w:rPr>
          <w:b/>
          <w:bCs/>
          <w:sz w:val="24"/>
          <w:szCs w:val="24"/>
          <w:lang w:val="ro-RO"/>
        </w:rPr>
        <w:t xml:space="preserve">2. </w:t>
      </w:r>
      <w:r w:rsidRPr="00B6454A">
        <w:rPr>
          <w:sz w:val="24"/>
          <w:szCs w:val="24"/>
          <w:lang w:val="ro-RO"/>
        </w:rPr>
        <w:t xml:space="preserve">În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sunt precizați indicatorii economici ai debitării, iar în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 xml:space="preserve"> relaţiile de calcul ai acestora. Scrieţi pe foaia de lucru asocierile dintre fiecare cifră din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şi litera corespunzătoare din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>.</w:t>
      </w:r>
    </w:p>
    <w:p w14:paraId="6EED4869" w14:textId="77777777" w:rsidR="00AF0417" w:rsidRPr="00B6454A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AF0417" w:rsidRPr="00B6454A" w14:paraId="5FBA9A3C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FFFCF5F" w14:textId="77777777" w:rsidR="00AF0417" w:rsidRPr="00B6454A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1" w:name="_Hlk84714337"/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Indicatori economici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3C3204B" w14:textId="77777777" w:rsidR="00AF0417" w:rsidRPr="00B6454A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Relații de calcul</w:t>
            </w:r>
          </w:p>
        </w:tc>
      </w:tr>
      <w:tr w:rsidR="00AF0417" w:rsidRPr="00B6454A" w14:paraId="0D3960F8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4BBEA75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1. consumul specific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81E4B3F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AF0417" w:rsidRPr="00B6454A" w14:paraId="4609CE01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D49BC98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2. pierderile de material lemnos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40D4FD64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 = π x D x n / 60 x 1000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(m/s)</w:t>
            </w:r>
          </w:p>
        </w:tc>
      </w:tr>
      <w:tr w:rsidR="00AF0417" w:rsidRPr="00B6454A" w14:paraId="732E9796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130CCB1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3. randamentul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48294AFD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AF0417" w:rsidRPr="00B6454A" w14:paraId="1D984B0B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D7A4C54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4. supradimensionarea pentru tăierea la două capete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7CF0FA7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b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x 100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(%)</w:t>
            </w:r>
          </w:p>
        </w:tc>
      </w:tr>
      <w:tr w:rsidR="00AF0417" w:rsidRPr="00B6454A" w14:paraId="62DB063A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7683A282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5. viteza de tăiere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2FE5A4D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PL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= 2T + g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m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+ Δ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a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(mm)</w:t>
            </w:r>
          </w:p>
        </w:tc>
      </w:tr>
      <w:tr w:rsidR="00AF0417" w:rsidRPr="00B6454A" w14:paraId="79EDFE7C" w14:textId="77777777" w:rsidTr="00B55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78AB923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6FED33ED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-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,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)  </w:t>
            </w:r>
          </w:p>
        </w:tc>
      </w:tr>
      <w:bookmarkEnd w:id="1"/>
    </w:tbl>
    <w:p w14:paraId="3A48D0C3" w14:textId="77777777" w:rsidR="00AF0417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F0417" w14:paraId="3B2E115B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7D8A1B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714585"/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27E94D" w14:textId="77777777" w:rsidR="00AF0417" w:rsidRPr="00A03A08" w:rsidRDefault="00AF0417" w:rsidP="00B55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F0417" w14:paraId="70619EDA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15C967D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8062FBA" w14:textId="77777777" w:rsidR="00AF0417" w:rsidRPr="00A03A08" w:rsidRDefault="00AF0417" w:rsidP="00B55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84445C">
              <w:rPr>
                <w:rFonts w:cstheme="minorHAnsi"/>
              </w:rPr>
              <w:t>1- a; 2- f; 3- d; 4- e; 5- b.</w:t>
            </w:r>
          </w:p>
        </w:tc>
      </w:tr>
      <w:bookmarkEnd w:id="2"/>
    </w:tbl>
    <w:p w14:paraId="6C17F872" w14:textId="77777777" w:rsidR="00AF0417" w:rsidRPr="00B6454A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EA312F0" w14:textId="77777777" w:rsidR="00AF0417" w:rsidRPr="0084445C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3. </w:t>
      </w:r>
      <w:r w:rsidRPr="0084445C">
        <w:rPr>
          <w:sz w:val="24"/>
          <w:szCs w:val="24"/>
          <w:lang w:val="ro-RO"/>
        </w:rPr>
        <w:t xml:space="preserve">În coloana </w:t>
      </w:r>
      <w:r w:rsidRPr="0084445C">
        <w:rPr>
          <w:b/>
          <w:bCs/>
          <w:sz w:val="24"/>
          <w:szCs w:val="24"/>
          <w:lang w:val="ro-RO"/>
        </w:rPr>
        <w:t>A</w:t>
      </w:r>
      <w:r w:rsidRPr="0084445C">
        <w:rPr>
          <w:sz w:val="24"/>
          <w:szCs w:val="24"/>
          <w:lang w:val="ro-RO"/>
        </w:rPr>
        <w:t xml:space="preserve"> sunt indicate operaţii de debitare sau  prelucrare mecanică pentru repere din lemn, iar în coloana </w:t>
      </w:r>
      <w:r w:rsidRPr="0084445C">
        <w:rPr>
          <w:b/>
          <w:bCs/>
          <w:sz w:val="24"/>
          <w:szCs w:val="24"/>
          <w:lang w:val="ro-RO"/>
        </w:rPr>
        <w:t>B</w:t>
      </w:r>
      <w:r w:rsidRPr="0084445C">
        <w:rPr>
          <w:sz w:val="24"/>
          <w:szCs w:val="24"/>
          <w:lang w:val="ro-RO"/>
        </w:rPr>
        <w:t xml:space="preserve">, utilajele cu ajutorul cărora se pot executa aceste operaţii. Scrieţi, pe foaia de lucru, asocierile corecte dintre fiecare cifră din coloana </w:t>
      </w:r>
      <w:r w:rsidRPr="0084445C">
        <w:rPr>
          <w:b/>
          <w:bCs/>
          <w:sz w:val="24"/>
          <w:szCs w:val="24"/>
          <w:lang w:val="ro-RO"/>
        </w:rPr>
        <w:t>A</w:t>
      </w:r>
      <w:r w:rsidRPr="0084445C">
        <w:rPr>
          <w:sz w:val="24"/>
          <w:szCs w:val="24"/>
          <w:lang w:val="ro-RO"/>
        </w:rPr>
        <w:t xml:space="preserve"> şi litera corespunzătoare din coloana </w:t>
      </w:r>
      <w:r w:rsidRPr="0084445C">
        <w:rPr>
          <w:b/>
          <w:bCs/>
          <w:sz w:val="24"/>
          <w:szCs w:val="24"/>
          <w:lang w:val="ro-RO"/>
        </w:rPr>
        <w:t>B</w:t>
      </w:r>
      <w:r w:rsidRPr="0084445C">
        <w:rPr>
          <w:sz w:val="24"/>
          <w:szCs w:val="24"/>
          <w:lang w:val="ro-RO"/>
        </w:rPr>
        <w:t>.</w:t>
      </w:r>
    </w:p>
    <w:p w14:paraId="011A8630" w14:textId="77777777" w:rsidR="00AF0417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AF0417" w:rsidRPr="00B6454A" w14:paraId="278E64F6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719AA2CC" w14:textId="77777777" w:rsidR="00AF0417" w:rsidRPr="00AB1F9E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lastRenderedPageBreak/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debitare/prelucrare mecanică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54645143" w14:textId="77777777" w:rsidR="00AF0417" w:rsidRPr="00AB1F9E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Utilaje</w:t>
            </w:r>
          </w:p>
        </w:tc>
      </w:tr>
      <w:tr w:rsidR="00AF0417" w:rsidRPr="00B6454A" w14:paraId="42FD7707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CC4013E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debitare contururi curbilinii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26707321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tip CTAM </w:t>
            </w:r>
          </w:p>
        </w:tc>
      </w:tr>
      <w:tr w:rsidR="00AF0417" w:rsidRPr="00B6454A" w14:paraId="6CFA7E83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0CC30AC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canturi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473E3E5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universal CUM-3 </w:t>
            </w:r>
          </w:p>
        </w:tc>
      </w:tr>
      <w:tr w:rsidR="00AF0417" w:rsidRPr="00B6454A" w14:paraId="16F425A6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0D45BE0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feţe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4DD59CFB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panglică FP-8</w:t>
            </w:r>
          </w:p>
        </w:tc>
      </w:tr>
      <w:tr w:rsidR="00AF0417" w:rsidRPr="00B6454A" w14:paraId="1DAF91D1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F550A54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spintecare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6C79F4C1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îndreptat tip MI-500</w:t>
            </w:r>
          </w:p>
        </w:tc>
      </w:tr>
      <w:tr w:rsidR="00AF0417" w:rsidRPr="00B6454A" w14:paraId="025A0348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7379C295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212ACF28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frezat cu ax superior FAS</w:t>
            </w:r>
          </w:p>
        </w:tc>
      </w:tr>
      <w:tr w:rsidR="00AF0417" w:rsidRPr="00B6454A" w14:paraId="29ECED90" w14:textId="77777777" w:rsidTr="00B55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23C9B26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7A18F145" w14:textId="77777777" w:rsidR="00AF0417" w:rsidRPr="00AB1F9E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 maşina de frezat cu ax vertical MNF-10</w:t>
            </w:r>
          </w:p>
        </w:tc>
      </w:tr>
    </w:tbl>
    <w:p w14:paraId="01626CC8" w14:textId="77777777" w:rsidR="00AF0417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F0417" w14:paraId="06E71B75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F3E25D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23FDBFC" w14:textId="77777777" w:rsidR="00AF0417" w:rsidRPr="00A03A08" w:rsidRDefault="00AF0417" w:rsidP="00B55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F0417" w14:paraId="6398A3C8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1500DD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FCF0251" w14:textId="77777777" w:rsidR="00AF0417" w:rsidRPr="00A03A08" w:rsidRDefault="00AF0417" w:rsidP="00B55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</w:rPr>
              <w:t>1- c; 2- f; 3- e; 4- a; 5- b</w:t>
            </w:r>
            <w:r w:rsidRPr="0084445C">
              <w:rPr>
                <w:rFonts w:cstheme="minorHAnsi"/>
              </w:rPr>
              <w:t>.</w:t>
            </w:r>
          </w:p>
        </w:tc>
      </w:tr>
    </w:tbl>
    <w:p w14:paraId="71D01EFF" w14:textId="77777777" w:rsidR="00AF0417" w:rsidRDefault="00AF0417" w:rsidP="00AF041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84219B1" w14:textId="77777777" w:rsidR="00AF0417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b/>
          <w:bCs/>
          <w:sz w:val="24"/>
          <w:szCs w:val="24"/>
          <w:lang w:val="ro-RO"/>
        </w:rPr>
        <w:t>4.</w:t>
      </w:r>
      <w:r w:rsidRPr="00557722">
        <w:rPr>
          <w:sz w:val="24"/>
          <w:szCs w:val="24"/>
          <w:lang w:val="ro-RO"/>
        </w:rPr>
        <w:t xml:space="preserve"> În coloana </w:t>
      </w:r>
      <w:r w:rsidRPr="00557722">
        <w:rPr>
          <w:b/>
          <w:bCs/>
          <w:sz w:val="24"/>
          <w:szCs w:val="24"/>
          <w:lang w:val="ro-RO"/>
        </w:rPr>
        <w:t>A</w:t>
      </w:r>
      <w:r w:rsidRPr="00557722">
        <w:rPr>
          <w:sz w:val="24"/>
          <w:szCs w:val="24"/>
          <w:lang w:val="ro-RO"/>
        </w:rPr>
        <w:t xml:space="preserve"> sunt enumerate operaţii de debitare a reperelor din lemn masiv, iar în coloana </w:t>
      </w:r>
      <w:r w:rsidRPr="00557722">
        <w:rPr>
          <w:b/>
          <w:bCs/>
          <w:sz w:val="24"/>
          <w:szCs w:val="24"/>
          <w:lang w:val="ro-RO"/>
        </w:rPr>
        <w:t>B</w:t>
      </w:r>
      <w:r w:rsidRPr="00557722">
        <w:rPr>
          <w:sz w:val="24"/>
          <w:szCs w:val="24"/>
          <w:lang w:val="ro-RO"/>
        </w:rPr>
        <w:t xml:space="preserve"> definţiile acestora. Scrieţi pe foaia de lucru, asocierile dintre cifrele din coloana </w:t>
      </w:r>
      <w:r w:rsidRPr="00557722">
        <w:rPr>
          <w:b/>
          <w:bCs/>
          <w:sz w:val="24"/>
          <w:szCs w:val="24"/>
          <w:lang w:val="ro-RO"/>
        </w:rPr>
        <w:t>A</w:t>
      </w:r>
      <w:r w:rsidRPr="00557722">
        <w:rPr>
          <w:sz w:val="24"/>
          <w:szCs w:val="24"/>
          <w:lang w:val="ro-RO"/>
        </w:rPr>
        <w:t xml:space="preserve"> şi literele corespunzătoare din coloana </w:t>
      </w:r>
      <w:r w:rsidRPr="00557722">
        <w:rPr>
          <w:b/>
          <w:bCs/>
          <w:sz w:val="24"/>
          <w:szCs w:val="24"/>
          <w:lang w:val="ro-RO"/>
        </w:rPr>
        <w:t>B</w:t>
      </w:r>
      <w:r w:rsidRPr="00557722">
        <w:rPr>
          <w:sz w:val="24"/>
          <w:szCs w:val="24"/>
          <w:lang w:val="ro-RO"/>
        </w:rPr>
        <w:t>.</w:t>
      </w:r>
    </w:p>
    <w:p w14:paraId="7AE07B48" w14:textId="77777777" w:rsidR="00AF0417" w:rsidRPr="00557722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sz w:val="24"/>
          <w:szCs w:val="24"/>
          <w:lang w:val="ro-RO"/>
        </w:rPr>
        <w:t xml:space="preserve"> </w:t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395"/>
        <w:gridCol w:w="5806"/>
      </w:tblGrid>
      <w:tr w:rsidR="00AF0417" w:rsidRPr="00B6454A" w14:paraId="633155EE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10E66D26" w14:textId="77777777" w:rsidR="00AF0417" w:rsidRPr="00AB1F9E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3" w:name="_Hlk84715394"/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72F6052C" w14:textId="77777777" w:rsidR="00AF0417" w:rsidRPr="00AB1F9E" w:rsidRDefault="00AF0417" w:rsidP="00B553E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Definiții</w:t>
            </w:r>
          </w:p>
        </w:tc>
      </w:tr>
      <w:tr w:rsidR="00AF0417" w:rsidRPr="00B6454A" w14:paraId="5FD2195B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76BA697E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decupare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686E0566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la contur a materiei prime</w:t>
            </w:r>
          </w:p>
        </w:tc>
      </w:tr>
      <w:tr w:rsidR="00AF0417" w:rsidRPr="00B6454A" w14:paraId="6E9D8C74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1A23A934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651EEE01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longitudinală a materii prime</w:t>
            </w:r>
          </w:p>
        </w:tc>
      </w:tr>
      <w:tr w:rsidR="00AF0417" w:rsidRPr="00B6454A" w14:paraId="340116B6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2D223427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secţionare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437994F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eliminarea părţilor laterale  neregulate</w:t>
            </w:r>
          </w:p>
        </w:tc>
      </w:tr>
      <w:tr w:rsidR="00AF0417" w:rsidRPr="00B6454A" w14:paraId="13F59892" w14:textId="77777777" w:rsidTr="00B55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28D101A3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spintecare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7538828F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îndepărtarea unei suprafeţe</w:t>
            </w:r>
          </w:p>
        </w:tc>
      </w:tr>
      <w:tr w:rsidR="00AF0417" w:rsidRPr="00B6454A" w14:paraId="51C23C14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FEACCD0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tivire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7DC0351B" w14:textId="77777777" w:rsidR="00AF0417" w:rsidRPr="00557722" w:rsidRDefault="00AF0417" w:rsidP="00B553EB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la capătul unei piese</w:t>
            </w:r>
          </w:p>
        </w:tc>
      </w:tr>
      <w:tr w:rsidR="00AF0417" w:rsidRPr="00B6454A" w14:paraId="5D83B0B9" w14:textId="77777777" w:rsidTr="00B55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23879B11" w14:textId="77777777" w:rsidR="00AF0417" w:rsidRPr="00B6454A" w:rsidRDefault="00AF0417" w:rsidP="00B553E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24549FD0" w14:textId="77777777" w:rsidR="00AF0417" w:rsidRPr="00557722" w:rsidRDefault="00AF0417" w:rsidP="00B553EB">
            <w:pPr>
              <w:rPr>
                <w:rFonts w:cstheme="minorHAnsi"/>
                <w:b w:val="0"/>
                <w:sz w:val="24"/>
                <w:szCs w:val="24"/>
                <w:lang w:val="it-IT"/>
              </w:rPr>
            </w:pPr>
            <w:r w:rsidRPr="00663BA3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pe lungimea piesei</w:t>
            </w:r>
          </w:p>
        </w:tc>
      </w:tr>
      <w:bookmarkEnd w:id="3"/>
    </w:tbl>
    <w:p w14:paraId="201F91F6" w14:textId="77777777" w:rsidR="00AF0417" w:rsidRDefault="00AF0417" w:rsidP="00AF0417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F0417" w14:paraId="38628330" w14:textId="77777777" w:rsidTr="00B55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2F3B4B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D029D8B" w14:textId="77777777" w:rsidR="00AF0417" w:rsidRPr="00A03A08" w:rsidRDefault="00AF0417" w:rsidP="00B55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F0417" w14:paraId="3BBDF328" w14:textId="77777777" w:rsidTr="00B55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4F89ED" w14:textId="77777777" w:rsidR="00AF0417" w:rsidRPr="00A03A08" w:rsidRDefault="00AF0417" w:rsidP="00B553E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46B197F" w14:textId="77777777" w:rsidR="00AF0417" w:rsidRPr="00A03A08" w:rsidRDefault="00AF0417" w:rsidP="00B55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63BA3">
              <w:rPr>
                <w:rFonts w:cstheme="minorHAnsi"/>
              </w:rPr>
              <w:t>1- a; 2- e; 3- f; 4- b; 5- c.</w:t>
            </w:r>
          </w:p>
        </w:tc>
      </w:tr>
    </w:tbl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C1792"/>
    <w:rsid w:val="008B2DAC"/>
    <w:rsid w:val="009123EF"/>
    <w:rsid w:val="00A03A08"/>
    <w:rsid w:val="00A85616"/>
    <w:rsid w:val="00AF0417"/>
    <w:rsid w:val="00B26D74"/>
    <w:rsid w:val="00B74A8A"/>
    <w:rsid w:val="00B74F16"/>
    <w:rsid w:val="00BD4326"/>
    <w:rsid w:val="00CB3E5E"/>
    <w:rsid w:val="00D92C8E"/>
    <w:rsid w:val="00EE3369"/>
    <w:rsid w:val="00EE6B22"/>
    <w:rsid w:val="00F20497"/>
    <w:rsid w:val="00F901ED"/>
    <w:rsid w:val="00F90E7D"/>
    <w:rsid w:val="00F90FFE"/>
    <w:rsid w:val="00FC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2021-10-27T17:52:00Z</dcterms:modified>
</cp:coreProperties>
</file>