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B2CFE" w:rsidRPr="0017454A" w14:paraId="40F6AF0B" w14:textId="77777777" w:rsidTr="001A52A2">
        <w:tc>
          <w:tcPr>
            <w:tcW w:w="4675" w:type="dxa"/>
          </w:tcPr>
          <w:p w14:paraId="4FE31A32" w14:textId="77777777" w:rsidR="004713B7" w:rsidRPr="0017454A" w:rsidRDefault="004713B7" w:rsidP="0017454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5670D05F" w14:textId="77777777" w:rsidR="004713B7" w:rsidRPr="0017454A" w:rsidRDefault="004713B7" w:rsidP="0017454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7B2CFE" w:rsidRPr="0017454A" w14:paraId="1FB722E2" w14:textId="77777777" w:rsidTr="001A52A2">
        <w:tc>
          <w:tcPr>
            <w:tcW w:w="4675" w:type="dxa"/>
          </w:tcPr>
          <w:p w14:paraId="52A60D5D" w14:textId="77777777" w:rsidR="004713B7" w:rsidRPr="0017454A" w:rsidRDefault="004713B7" w:rsidP="0017454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475B96DB" w14:textId="77777777" w:rsidR="004713B7" w:rsidRPr="0017454A" w:rsidRDefault="004713B7" w:rsidP="0017454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7B2CFE" w:rsidRPr="0017454A" w14:paraId="553B78F3" w14:textId="77777777" w:rsidTr="001A52A2">
        <w:tc>
          <w:tcPr>
            <w:tcW w:w="4675" w:type="dxa"/>
          </w:tcPr>
          <w:p w14:paraId="4FC1EAFA" w14:textId="77777777" w:rsidR="004713B7" w:rsidRPr="0017454A" w:rsidRDefault="004713B7" w:rsidP="0017454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5D605F78" w14:textId="46C27ECA" w:rsidR="004713B7" w:rsidRPr="0017454A" w:rsidRDefault="000F3108" w:rsidP="0017454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Vânătoare</w:t>
            </w:r>
            <w:proofErr w:type="spellEnd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salmonicultură</w:t>
            </w:r>
            <w:proofErr w:type="spellEnd"/>
          </w:p>
        </w:tc>
      </w:tr>
      <w:tr w:rsidR="007B2CFE" w:rsidRPr="0017454A" w14:paraId="0C49A5C6" w14:textId="77777777" w:rsidTr="001A52A2">
        <w:tc>
          <w:tcPr>
            <w:tcW w:w="4675" w:type="dxa"/>
          </w:tcPr>
          <w:p w14:paraId="659BF3DE" w14:textId="77777777" w:rsidR="004713B7" w:rsidRPr="0017454A" w:rsidRDefault="004713B7" w:rsidP="0017454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2AE77393" w14:textId="2E86D484" w:rsidR="004713B7" w:rsidRPr="0017454A" w:rsidRDefault="004713B7" w:rsidP="0017454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  <w:r w:rsidR="0096769E"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0F3108" w:rsidRPr="0017454A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</w:tr>
    </w:tbl>
    <w:p w14:paraId="2F2BBA7A" w14:textId="77777777" w:rsidR="00563DB8" w:rsidRPr="0017454A" w:rsidRDefault="00563DB8" w:rsidP="0017454A">
      <w:pPr>
        <w:pStyle w:val="BodyText1"/>
        <w:shd w:val="clear" w:color="auto" w:fill="auto"/>
        <w:tabs>
          <w:tab w:val="left" w:pos="720"/>
          <w:tab w:val="left" w:pos="7570"/>
        </w:tabs>
        <w:spacing w:line="240" w:lineRule="auto"/>
        <w:ind w:right="260" w:firstLine="0"/>
        <w:rPr>
          <w:b/>
          <w:bCs/>
          <w:color w:val="auto"/>
          <w:sz w:val="24"/>
          <w:szCs w:val="24"/>
        </w:rPr>
      </w:pPr>
    </w:p>
    <w:p w14:paraId="1F5107BD" w14:textId="13C8C3C3" w:rsidR="00BE246B" w:rsidRPr="0017454A" w:rsidRDefault="00BE246B" w:rsidP="0017454A">
      <w:pPr>
        <w:numPr>
          <w:ilvl w:val="0"/>
          <w:numId w:val="31"/>
        </w:numPr>
        <w:tabs>
          <w:tab w:val="left" w:pos="927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17454A">
        <w:rPr>
          <w:rFonts w:ascii="Arial" w:eastAsia="Calibri" w:hAnsi="Arial" w:cs="Arial"/>
          <w:sz w:val="24"/>
          <w:szCs w:val="24"/>
          <w:lang w:val="ro-RO"/>
        </w:rPr>
        <w:t xml:space="preserve">În coloana A sunt enumerate specii de vânat, iar în coloana B </w:t>
      </w:r>
      <w:r w:rsidR="007B2CFE" w:rsidRPr="0017454A">
        <w:rPr>
          <w:rFonts w:ascii="Arial" w:eastAsia="Calibri" w:hAnsi="Arial" w:cs="Arial"/>
          <w:sz w:val="24"/>
          <w:szCs w:val="24"/>
          <w:lang w:val="ro-RO"/>
        </w:rPr>
        <w:t xml:space="preserve">sunt prezentate </w:t>
      </w:r>
      <w:r w:rsidRPr="0017454A">
        <w:rPr>
          <w:rFonts w:ascii="Arial" w:eastAsia="Calibri" w:hAnsi="Arial" w:cs="Arial"/>
          <w:sz w:val="24"/>
          <w:szCs w:val="24"/>
          <w:lang w:val="ro-RO"/>
        </w:rPr>
        <w:t>metode</w:t>
      </w:r>
      <w:r w:rsidR="007B2CFE" w:rsidRPr="0017454A">
        <w:rPr>
          <w:rFonts w:ascii="Arial" w:eastAsia="Calibri" w:hAnsi="Arial" w:cs="Arial"/>
          <w:sz w:val="24"/>
          <w:szCs w:val="24"/>
          <w:lang w:val="ro-RO"/>
        </w:rPr>
        <w:t>le</w:t>
      </w:r>
      <w:r w:rsidRPr="0017454A">
        <w:rPr>
          <w:rFonts w:ascii="Arial" w:eastAsia="Calibri" w:hAnsi="Arial" w:cs="Arial"/>
          <w:sz w:val="24"/>
          <w:szCs w:val="24"/>
          <w:lang w:val="ro-RO"/>
        </w:rPr>
        <w:t xml:space="preserve"> de vânătoare. </w:t>
      </w:r>
      <w:r w:rsidR="007B2CFE" w:rsidRPr="0017454A">
        <w:rPr>
          <w:rFonts w:ascii="Arial" w:eastAsia="Calibri" w:hAnsi="Arial" w:cs="Arial"/>
          <w:sz w:val="24"/>
          <w:szCs w:val="24"/>
          <w:lang w:val="ro-RO"/>
        </w:rPr>
        <w:t>Scrieți asocierile corecte dintre cifrele din coloana A şi literele corespunzătoare din coloana B.</w:t>
      </w:r>
      <w:r w:rsidRPr="0017454A">
        <w:rPr>
          <w:rFonts w:ascii="Arial" w:eastAsia="Calibri" w:hAnsi="Arial" w:cs="Arial"/>
          <w:i/>
          <w:iCs/>
          <w:sz w:val="24"/>
          <w:szCs w:val="24"/>
          <w:lang w:val="ro-RO"/>
        </w:rPr>
        <w:t xml:space="preserve">   </w:t>
      </w:r>
      <w:r w:rsidRPr="0017454A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4680"/>
      </w:tblGrid>
      <w:tr w:rsidR="007B2CFE" w:rsidRPr="0017454A" w14:paraId="5CA96DC2" w14:textId="77777777" w:rsidTr="0017454A">
        <w:trPr>
          <w:trHeight w:val="323"/>
        </w:trPr>
        <w:tc>
          <w:tcPr>
            <w:tcW w:w="4675" w:type="dxa"/>
          </w:tcPr>
          <w:p w14:paraId="02A28EBE" w14:textId="77777777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>A.</w:t>
            </w:r>
          </w:p>
          <w:p w14:paraId="314AC187" w14:textId="77777777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  <w:lang w:val="ro-RO"/>
              </w:rPr>
              <w:t>Specii de vânat</w:t>
            </w:r>
          </w:p>
        </w:tc>
        <w:tc>
          <w:tcPr>
            <w:tcW w:w="4680" w:type="dxa"/>
          </w:tcPr>
          <w:p w14:paraId="1BEF1BDC" w14:textId="77777777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>B.</w:t>
            </w:r>
          </w:p>
          <w:p w14:paraId="3F0C79CC" w14:textId="77777777" w:rsidR="00BE246B" w:rsidRPr="0017454A" w:rsidRDefault="00BE246B" w:rsidP="0017454A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  <w:lang w:val="ro-RO"/>
              </w:rPr>
              <w:t>Metode de vânătoare</w:t>
            </w:r>
          </w:p>
        </w:tc>
      </w:tr>
      <w:tr w:rsidR="007B2CFE" w:rsidRPr="0017454A" w14:paraId="797C8B04" w14:textId="77777777" w:rsidTr="0017454A">
        <w:trPr>
          <w:trHeight w:val="247"/>
        </w:trPr>
        <w:tc>
          <w:tcPr>
            <w:tcW w:w="4675" w:type="dxa"/>
          </w:tcPr>
          <w:p w14:paraId="6AE4A5D5" w14:textId="6610D882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1. </w:t>
            </w:r>
            <w:r w:rsidR="007B2CFE"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iepurele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80" w:type="dxa"/>
          </w:tcPr>
          <w:p w14:paraId="60BACDF8" w14:textId="63837746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a. </w:t>
            </w:r>
            <w:r w:rsidR="007B2CFE" w:rsidRPr="0017454A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pânda</w:t>
            </w:r>
            <w:proofErr w:type="spellEnd"/>
          </w:p>
        </w:tc>
      </w:tr>
      <w:tr w:rsidR="007B2CFE" w:rsidRPr="0017454A" w14:paraId="10440A22" w14:textId="77777777" w:rsidTr="0017454A">
        <w:trPr>
          <w:trHeight w:val="159"/>
        </w:trPr>
        <w:tc>
          <w:tcPr>
            <w:tcW w:w="4675" w:type="dxa"/>
          </w:tcPr>
          <w:p w14:paraId="39EE162F" w14:textId="2F4EF168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2. </w:t>
            </w:r>
            <w:r w:rsidR="007B2CFE"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ierunca</w:t>
            </w:r>
            <w:proofErr w:type="spellEnd"/>
          </w:p>
        </w:tc>
        <w:tc>
          <w:tcPr>
            <w:tcW w:w="4680" w:type="dxa"/>
          </w:tcPr>
          <w:p w14:paraId="7DD5DB1E" w14:textId="4583AD8B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b. </w:t>
            </w:r>
            <w:r w:rsidR="007B2CFE" w:rsidRPr="0017454A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cu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atrape</w:t>
            </w:r>
            <w:proofErr w:type="spellEnd"/>
          </w:p>
        </w:tc>
      </w:tr>
      <w:tr w:rsidR="007B2CFE" w:rsidRPr="0017454A" w14:paraId="57B40B24" w14:textId="77777777" w:rsidTr="0017454A">
        <w:trPr>
          <w:trHeight w:val="254"/>
        </w:trPr>
        <w:tc>
          <w:tcPr>
            <w:tcW w:w="4675" w:type="dxa"/>
          </w:tcPr>
          <w:p w14:paraId="1D457420" w14:textId="028FF821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3. </w:t>
            </w:r>
            <w:r w:rsidR="007B2CFE"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mistreţul</w:t>
            </w:r>
            <w:proofErr w:type="spellEnd"/>
          </w:p>
        </w:tc>
        <w:tc>
          <w:tcPr>
            <w:tcW w:w="4680" w:type="dxa"/>
          </w:tcPr>
          <w:p w14:paraId="0C84A4D4" w14:textId="67A583A9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c. </w:t>
            </w:r>
            <w:r w:rsidR="007B2CFE" w:rsidRPr="0017454A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cu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vânători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în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mişcare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  <w:tr w:rsidR="007B2CFE" w:rsidRPr="0017454A" w14:paraId="2EF0466A" w14:textId="77777777" w:rsidTr="0017454A">
        <w:trPr>
          <w:trHeight w:val="70"/>
        </w:trPr>
        <w:tc>
          <w:tcPr>
            <w:tcW w:w="4675" w:type="dxa"/>
          </w:tcPr>
          <w:p w14:paraId="311C51C6" w14:textId="682EB931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4. </w:t>
            </w:r>
            <w:r w:rsidR="007B2CFE"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raţa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sălbatică</w:t>
            </w:r>
            <w:proofErr w:type="spellEnd"/>
          </w:p>
        </w:tc>
        <w:tc>
          <w:tcPr>
            <w:tcW w:w="4680" w:type="dxa"/>
          </w:tcPr>
          <w:p w14:paraId="2679EFC6" w14:textId="53B8E640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  <w:lang w:val="it-IT"/>
              </w:rPr>
              <w:t xml:space="preserve">d. </w:t>
            </w:r>
            <w:r w:rsidR="007B2CFE" w:rsidRPr="0017454A">
              <w:rPr>
                <w:rFonts w:ascii="Arial" w:eastAsia="Calibri" w:hAnsi="Arial" w:cs="Arial"/>
                <w:sz w:val="24"/>
                <w:szCs w:val="24"/>
                <w:lang w:val="it-IT"/>
              </w:rPr>
              <w:t xml:space="preserve">  </w:t>
            </w:r>
            <w:r w:rsidRPr="0017454A">
              <w:rPr>
                <w:rFonts w:ascii="Arial" w:eastAsia="Calibri" w:hAnsi="Arial" w:cs="Arial"/>
                <w:sz w:val="24"/>
                <w:szCs w:val="24"/>
                <w:lang w:val="it-IT"/>
              </w:rPr>
              <w:t>cu vânători în standuri</w:t>
            </w:r>
          </w:p>
        </w:tc>
      </w:tr>
      <w:tr w:rsidR="007B2CFE" w:rsidRPr="0017454A" w14:paraId="448F1DC5" w14:textId="77777777" w:rsidTr="0017454A">
        <w:trPr>
          <w:trHeight w:val="82"/>
        </w:trPr>
        <w:tc>
          <w:tcPr>
            <w:tcW w:w="4675" w:type="dxa"/>
          </w:tcPr>
          <w:p w14:paraId="52CA0EEC" w14:textId="77777777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680" w:type="dxa"/>
          </w:tcPr>
          <w:p w14:paraId="2CAB5957" w14:textId="776608C0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e. </w:t>
            </w:r>
            <w:r w:rsidR="007B2CFE" w:rsidRPr="0017454A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cu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chemători</w:t>
            </w:r>
            <w:proofErr w:type="spellEnd"/>
          </w:p>
        </w:tc>
      </w:tr>
    </w:tbl>
    <w:p w14:paraId="4175ED20" w14:textId="77777777" w:rsidR="00BE246B" w:rsidRPr="0017454A" w:rsidRDefault="00BE246B" w:rsidP="0017454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tbl>
      <w:tblPr>
        <w:tblStyle w:val="TableGrid2"/>
        <w:tblpPr w:leftFromText="180" w:rightFromText="180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B2CFE" w:rsidRPr="0017454A" w14:paraId="5D083A2D" w14:textId="77777777" w:rsidTr="0017454A">
        <w:tc>
          <w:tcPr>
            <w:tcW w:w="4675" w:type="dxa"/>
            <w:vAlign w:val="center"/>
          </w:tcPr>
          <w:p w14:paraId="35475132" w14:textId="77777777" w:rsidR="007B2CFE" w:rsidRPr="0017454A" w:rsidRDefault="007B2CFE" w:rsidP="0017454A">
            <w:pPr>
              <w:rPr>
                <w:rFonts w:ascii="Arial" w:hAnsi="Arial" w:cs="Arial"/>
                <w:sz w:val="24"/>
                <w:szCs w:val="24"/>
              </w:rPr>
            </w:pPr>
            <w:r w:rsidRPr="0017454A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17454A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0C02A889" w14:textId="77777777" w:rsidR="007B2CFE" w:rsidRPr="0017454A" w:rsidRDefault="007B2CFE" w:rsidP="00174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7454A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7B2CFE" w:rsidRPr="0017454A" w14:paraId="6DBADB4B" w14:textId="77777777" w:rsidTr="0017454A">
        <w:trPr>
          <w:trHeight w:val="155"/>
        </w:trPr>
        <w:tc>
          <w:tcPr>
            <w:tcW w:w="4675" w:type="dxa"/>
            <w:vAlign w:val="center"/>
          </w:tcPr>
          <w:p w14:paraId="1FACC936" w14:textId="77777777" w:rsidR="007B2CFE" w:rsidRPr="0017454A" w:rsidRDefault="007B2CFE" w:rsidP="0017454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7454A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17454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42AFCF92" w14:textId="002B3F3A" w:rsidR="007B2CFE" w:rsidRPr="0017454A" w:rsidRDefault="007B2CFE" w:rsidP="0017454A">
            <w:pPr>
              <w:jc w:val="center"/>
              <w:rPr>
                <w:rFonts w:ascii="Arial" w:eastAsia="Calibri" w:hAnsi="Arial" w:cs="Arial"/>
                <w:sz w:val="24"/>
                <w:szCs w:val="24"/>
                <w:lang w:val="fr-FR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  <w:lang w:val="fr-FR"/>
              </w:rPr>
              <w:t xml:space="preserve">1. – </w:t>
            </w:r>
            <w:proofErr w:type="gramStart"/>
            <w:r w:rsidRPr="0017454A">
              <w:rPr>
                <w:rFonts w:ascii="Arial" w:eastAsia="Calibri" w:hAnsi="Arial" w:cs="Arial"/>
                <w:sz w:val="24"/>
                <w:szCs w:val="24"/>
                <w:lang w:val="fr-FR"/>
              </w:rPr>
              <w:t>c.;</w:t>
            </w:r>
            <w:proofErr w:type="gramEnd"/>
            <w:r w:rsidRPr="0017454A">
              <w:rPr>
                <w:rFonts w:ascii="Arial" w:eastAsia="Calibri" w:hAnsi="Arial" w:cs="Arial"/>
                <w:sz w:val="24"/>
                <w:szCs w:val="24"/>
                <w:lang w:val="fr-FR"/>
              </w:rPr>
              <w:t xml:space="preserve">  2. – e.;  3. – d.; 4. – b.</w:t>
            </w:r>
          </w:p>
        </w:tc>
      </w:tr>
    </w:tbl>
    <w:p w14:paraId="6416C74E" w14:textId="77777777" w:rsidR="00BE246B" w:rsidRPr="0017454A" w:rsidRDefault="00BE246B" w:rsidP="0017454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455443E0" w14:textId="7F248A3C" w:rsidR="00BE246B" w:rsidRPr="0017454A" w:rsidRDefault="00BE246B" w:rsidP="0017454A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7454A">
        <w:rPr>
          <w:rFonts w:ascii="Arial" w:eastAsia="Calibri" w:hAnsi="Arial" w:cs="Arial"/>
          <w:sz w:val="24"/>
          <w:szCs w:val="24"/>
          <w:lang w:val="ro-RO"/>
        </w:rPr>
        <w:t xml:space="preserve">În coloana A sunt enumerate metode de evaluare a efectivelor de vânat, iar în coloana B </w:t>
      </w:r>
      <w:r w:rsidR="00F61159" w:rsidRPr="0017454A">
        <w:rPr>
          <w:rFonts w:ascii="Arial" w:eastAsia="Calibri" w:hAnsi="Arial" w:cs="Arial"/>
          <w:sz w:val="24"/>
          <w:szCs w:val="24"/>
          <w:lang w:val="ro-RO"/>
        </w:rPr>
        <w:t xml:space="preserve">sunt prezentate </w:t>
      </w:r>
      <w:r w:rsidRPr="0017454A">
        <w:rPr>
          <w:rFonts w:ascii="Arial" w:eastAsia="Calibri" w:hAnsi="Arial" w:cs="Arial"/>
          <w:sz w:val="24"/>
          <w:szCs w:val="24"/>
          <w:lang w:val="ro-RO"/>
        </w:rPr>
        <w:t>specii</w:t>
      </w:r>
      <w:r w:rsidR="00F61159" w:rsidRPr="0017454A">
        <w:rPr>
          <w:rFonts w:ascii="Arial" w:eastAsia="Calibri" w:hAnsi="Arial" w:cs="Arial"/>
          <w:sz w:val="24"/>
          <w:szCs w:val="24"/>
          <w:lang w:val="ro-RO"/>
        </w:rPr>
        <w:t>le</w:t>
      </w:r>
      <w:r w:rsidRPr="0017454A">
        <w:rPr>
          <w:rFonts w:ascii="Arial" w:eastAsia="Calibri" w:hAnsi="Arial" w:cs="Arial"/>
          <w:sz w:val="24"/>
          <w:szCs w:val="24"/>
          <w:lang w:val="ro-RO"/>
        </w:rPr>
        <w:t xml:space="preserve"> de vânat la care se pot aplica. </w:t>
      </w:r>
      <w:r w:rsidR="007B2CFE" w:rsidRPr="0017454A">
        <w:rPr>
          <w:rFonts w:ascii="Arial" w:eastAsia="Calibri" w:hAnsi="Arial" w:cs="Arial"/>
          <w:sz w:val="24"/>
          <w:szCs w:val="24"/>
          <w:lang w:val="ro-RO"/>
        </w:rPr>
        <w:t>Scrieți asocierile corecte dintre cifrele din coloana A şi literele corespunzătoare din coloana B.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4680"/>
      </w:tblGrid>
      <w:tr w:rsidR="007B2CFE" w:rsidRPr="0017454A" w14:paraId="3041C5A0" w14:textId="77777777" w:rsidTr="0017454A">
        <w:trPr>
          <w:trHeight w:val="281"/>
        </w:trPr>
        <w:tc>
          <w:tcPr>
            <w:tcW w:w="4675" w:type="dxa"/>
          </w:tcPr>
          <w:p w14:paraId="4CBCB7E0" w14:textId="77777777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  <w:lang w:val="pt-BR"/>
              </w:rPr>
              <w:t>A.</w:t>
            </w:r>
          </w:p>
          <w:p w14:paraId="7EE6DB7F" w14:textId="77777777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  <w:lang w:val="ro-RO"/>
              </w:rPr>
              <w:t>Metode de evaluare a efectivelor de vânat</w:t>
            </w:r>
          </w:p>
        </w:tc>
        <w:tc>
          <w:tcPr>
            <w:tcW w:w="4680" w:type="dxa"/>
          </w:tcPr>
          <w:p w14:paraId="797F9025" w14:textId="77777777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>B.</w:t>
            </w:r>
          </w:p>
          <w:p w14:paraId="2DC9C2C5" w14:textId="77777777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Specii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 de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vânăt</w:t>
            </w:r>
            <w:proofErr w:type="spellEnd"/>
          </w:p>
        </w:tc>
      </w:tr>
      <w:tr w:rsidR="007B2CFE" w:rsidRPr="0017454A" w14:paraId="63550519" w14:textId="77777777" w:rsidTr="0017454A">
        <w:trPr>
          <w:trHeight w:val="147"/>
        </w:trPr>
        <w:tc>
          <w:tcPr>
            <w:tcW w:w="4675" w:type="dxa"/>
          </w:tcPr>
          <w:p w14:paraId="66475E98" w14:textId="77777777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1.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evaluarea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prin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citirea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urmelor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 pe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zăpadă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80" w:type="dxa"/>
          </w:tcPr>
          <w:p w14:paraId="5B04D465" w14:textId="206AB659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>a.</w:t>
            </w:r>
            <w:r w:rsidR="00F61159" w:rsidRPr="0017454A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iepure</w:t>
            </w:r>
            <w:proofErr w:type="spellEnd"/>
          </w:p>
        </w:tc>
      </w:tr>
      <w:tr w:rsidR="007B2CFE" w:rsidRPr="0017454A" w14:paraId="48879AA0" w14:textId="77777777" w:rsidTr="0017454A">
        <w:trPr>
          <w:trHeight w:val="296"/>
        </w:trPr>
        <w:tc>
          <w:tcPr>
            <w:tcW w:w="4675" w:type="dxa"/>
          </w:tcPr>
          <w:p w14:paraId="4FB18B30" w14:textId="77777777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2.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evaluarea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prin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inventarierea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pieselor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4680" w:type="dxa"/>
          </w:tcPr>
          <w:p w14:paraId="69359AFC" w14:textId="66835FBB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b. </w:t>
            </w:r>
            <w:r w:rsidR="00F61159"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ieruncă</w:t>
            </w:r>
            <w:proofErr w:type="spellEnd"/>
          </w:p>
        </w:tc>
      </w:tr>
      <w:tr w:rsidR="007B2CFE" w:rsidRPr="0017454A" w14:paraId="6A285EF2" w14:textId="77777777" w:rsidTr="0017454A">
        <w:trPr>
          <w:trHeight w:val="281"/>
        </w:trPr>
        <w:tc>
          <w:tcPr>
            <w:tcW w:w="4675" w:type="dxa"/>
          </w:tcPr>
          <w:p w14:paraId="1543C73E" w14:textId="77777777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  <w:lang w:val="es-ES"/>
              </w:rPr>
              <w:t xml:space="preserve">3.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  <w:lang w:val="es-ES"/>
              </w:rPr>
              <w:t>evaluarea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  <w:lang w:val="es-ES"/>
              </w:rPr>
              <w:t>prin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  <w:lang w:val="es-ES"/>
              </w:rPr>
              <w:t>suprafeţe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  <w:lang w:val="es-ES"/>
              </w:rPr>
              <w:t xml:space="preserve"> de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  <w:lang w:val="es-ES"/>
              </w:rPr>
              <w:t>probă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4680" w:type="dxa"/>
          </w:tcPr>
          <w:p w14:paraId="643F4434" w14:textId="7D44379F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c. </w:t>
            </w:r>
            <w:r w:rsidR="00F61159"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căprior</w:t>
            </w:r>
            <w:proofErr w:type="spellEnd"/>
          </w:p>
        </w:tc>
      </w:tr>
      <w:tr w:rsidR="007B2CFE" w:rsidRPr="0017454A" w14:paraId="66281015" w14:textId="77777777" w:rsidTr="0017454A">
        <w:trPr>
          <w:trHeight w:val="281"/>
        </w:trPr>
        <w:tc>
          <w:tcPr>
            <w:tcW w:w="4675" w:type="dxa"/>
          </w:tcPr>
          <w:p w14:paraId="29CF64E0" w14:textId="77777777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80" w:type="dxa"/>
          </w:tcPr>
          <w:p w14:paraId="145D9BA0" w14:textId="0859A3E5" w:rsidR="00BE246B" w:rsidRPr="0017454A" w:rsidRDefault="00BE246B" w:rsidP="0017454A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d. </w:t>
            </w:r>
            <w:r w:rsidR="00F61159"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eastAsia="Calibri" w:hAnsi="Arial" w:cs="Arial"/>
                <w:sz w:val="24"/>
                <w:szCs w:val="24"/>
              </w:rPr>
              <w:t>mistreţ</w:t>
            </w:r>
            <w:proofErr w:type="spellEnd"/>
            <w:r w:rsidRPr="001745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14:paraId="29FDCFFE" w14:textId="77777777" w:rsidR="00BE246B" w:rsidRPr="0017454A" w:rsidRDefault="00BE246B" w:rsidP="0017454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lang w:val="pt-BR"/>
        </w:rPr>
      </w:pPr>
    </w:p>
    <w:tbl>
      <w:tblPr>
        <w:tblStyle w:val="TableGrid2"/>
        <w:tblpPr w:leftFromText="180" w:rightFromText="180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B2CFE" w:rsidRPr="0017454A" w14:paraId="6F36B673" w14:textId="77777777" w:rsidTr="0094120D">
        <w:tc>
          <w:tcPr>
            <w:tcW w:w="4675" w:type="dxa"/>
            <w:vAlign w:val="center"/>
          </w:tcPr>
          <w:p w14:paraId="347BC27C" w14:textId="77777777" w:rsidR="007B2CFE" w:rsidRPr="0017454A" w:rsidRDefault="007B2CFE" w:rsidP="0017454A">
            <w:pPr>
              <w:rPr>
                <w:rFonts w:ascii="Arial" w:hAnsi="Arial" w:cs="Arial"/>
                <w:sz w:val="24"/>
                <w:szCs w:val="24"/>
              </w:rPr>
            </w:pPr>
            <w:r w:rsidRPr="0017454A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17454A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0AE0DACE" w14:textId="77777777" w:rsidR="007B2CFE" w:rsidRPr="0017454A" w:rsidRDefault="007B2CFE" w:rsidP="00174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7454A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7B2CFE" w:rsidRPr="0017454A" w14:paraId="776A7B85" w14:textId="77777777" w:rsidTr="0094120D">
        <w:trPr>
          <w:trHeight w:val="155"/>
        </w:trPr>
        <w:tc>
          <w:tcPr>
            <w:tcW w:w="4675" w:type="dxa"/>
            <w:vAlign w:val="center"/>
          </w:tcPr>
          <w:p w14:paraId="21023AA9" w14:textId="77777777" w:rsidR="007B2CFE" w:rsidRPr="0017454A" w:rsidRDefault="007B2CFE" w:rsidP="0017454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7454A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17454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6D9139FC" w14:textId="79F23600" w:rsidR="007B2CFE" w:rsidRPr="0017454A" w:rsidRDefault="007B2CFE" w:rsidP="0017454A">
            <w:pPr>
              <w:jc w:val="center"/>
              <w:rPr>
                <w:rFonts w:ascii="Arial" w:eastAsia="Calibri" w:hAnsi="Arial" w:cs="Arial"/>
                <w:sz w:val="24"/>
                <w:szCs w:val="24"/>
                <w:lang w:val="fr-FR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  <w:lang w:val="fr-FR"/>
              </w:rPr>
              <w:t xml:space="preserve">1. – </w:t>
            </w:r>
            <w:proofErr w:type="gramStart"/>
            <w:r w:rsidRPr="0017454A">
              <w:rPr>
                <w:rFonts w:ascii="Arial" w:eastAsia="Calibri" w:hAnsi="Arial" w:cs="Arial"/>
                <w:sz w:val="24"/>
                <w:szCs w:val="24"/>
                <w:lang w:val="fr-FR"/>
              </w:rPr>
              <w:t>c.;</w:t>
            </w:r>
            <w:proofErr w:type="gramEnd"/>
            <w:r w:rsidRPr="0017454A">
              <w:rPr>
                <w:rFonts w:ascii="Arial" w:eastAsia="Calibri" w:hAnsi="Arial" w:cs="Arial"/>
                <w:sz w:val="24"/>
                <w:szCs w:val="24"/>
                <w:lang w:val="fr-FR"/>
              </w:rPr>
              <w:t xml:space="preserve">  2. – d.;  3. – a.</w:t>
            </w:r>
          </w:p>
        </w:tc>
      </w:tr>
    </w:tbl>
    <w:p w14:paraId="09211F5D" w14:textId="77777777" w:rsidR="00BE246B" w:rsidRPr="0017454A" w:rsidRDefault="00BE246B" w:rsidP="0017454A">
      <w:pPr>
        <w:tabs>
          <w:tab w:val="left" w:pos="198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4"/>
          <w:szCs w:val="24"/>
          <w:lang w:val="pt-BR"/>
        </w:rPr>
      </w:pPr>
    </w:p>
    <w:p w14:paraId="23FD56EC" w14:textId="6943A5A5" w:rsidR="007B2CFE" w:rsidRPr="0017454A" w:rsidRDefault="007B2CFE" w:rsidP="0017454A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7454A">
        <w:rPr>
          <w:rFonts w:ascii="Arial" w:eastAsia="Calibri" w:hAnsi="Arial" w:cs="Arial"/>
          <w:sz w:val="24"/>
          <w:szCs w:val="24"/>
          <w:lang w:val="ro-RO"/>
        </w:rPr>
        <w:t xml:space="preserve">În coloana A sunt enumerate speciile de vânat, iar în coloana B </w:t>
      </w:r>
      <w:r w:rsidR="00A35752" w:rsidRPr="0017454A">
        <w:rPr>
          <w:rFonts w:ascii="Arial" w:eastAsia="Calibri" w:hAnsi="Arial" w:cs="Arial"/>
          <w:sz w:val="24"/>
          <w:szCs w:val="24"/>
          <w:lang w:val="ro-RO"/>
        </w:rPr>
        <w:t xml:space="preserve">sunt prezentate </w:t>
      </w:r>
      <w:r w:rsidRPr="0017454A">
        <w:rPr>
          <w:rFonts w:ascii="Arial" w:eastAsia="Calibri" w:hAnsi="Arial" w:cs="Arial"/>
          <w:sz w:val="24"/>
          <w:szCs w:val="24"/>
          <w:lang w:val="ro-RO"/>
        </w:rPr>
        <w:t>perioadele de recoltare  ale acestora. Scrieți asocierile corecte dintre cifrele din coloana A şi literele corespunzătoare din coloana B.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4680"/>
      </w:tblGrid>
      <w:tr w:rsidR="007B2CFE" w:rsidRPr="0017454A" w14:paraId="383122B2" w14:textId="77777777" w:rsidTr="0094120D">
        <w:tc>
          <w:tcPr>
            <w:tcW w:w="4675" w:type="dxa"/>
          </w:tcPr>
          <w:p w14:paraId="48FC6623" w14:textId="77777777" w:rsidR="007B2CFE" w:rsidRPr="0017454A" w:rsidRDefault="007B2CFE" w:rsidP="001745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A.</w:t>
            </w:r>
          </w:p>
          <w:p w14:paraId="15E734B8" w14:textId="77777777" w:rsidR="007B2CFE" w:rsidRPr="0017454A" w:rsidRDefault="007B2CFE" w:rsidP="001745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</w:t>
            </w:r>
            <w:r w:rsidRPr="0017454A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Specii de vânat</w:t>
            </w:r>
          </w:p>
        </w:tc>
        <w:tc>
          <w:tcPr>
            <w:tcW w:w="4680" w:type="dxa"/>
          </w:tcPr>
          <w:p w14:paraId="61DE2ED0" w14:textId="77777777" w:rsidR="007B2CFE" w:rsidRPr="0017454A" w:rsidRDefault="007B2CFE" w:rsidP="001745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B.</w:t>
            </w:r>
          </w:p>
          <w:p w14:paraId="23B6D5B4" w14:textId="77777777" w:rsidR="007B2CFE" w:rsidRPr="0017454A" w:rsidRDefault="007B2CFE" w:rsidP="001745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7454A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Perioade de recoltare</w:t>
            </w:r>
          </w:p>
        </w:tc>
      </w:tr>
      <w:tr w:rsidR="007B2CFE" w:rsidRPr="0017454A" w14:paraId="2CD1094E" w14:textId="77777777" w:rsidTr="0094120D">
        <w:tc>
          <w:tcPr>
            <w:tcW w:w="4675" w:type="dxa"/>
          </w:tcPr>
          <w:p w14:paraId="500CEB5E" w14:textId="77777777" w:rsidR="007B2CFE" w:rsidRPr="0017454A" w:rsidRDefault="007B2CFE" w:rsidP="001745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1. mistrețul</w:t>
            </w:r>
          </w:p>
        </w:tc>
        <w:tc>
          <w:tcPr>
            <w:tcW w:w="4680" w:type="dxa"/>
          </w:tcPr>
          <w:p w14:paraId="1AAE53C9" w14:textId="71F140C3" w:rsidR="007B2CFE" w:rsidRPr="0017454A" w:rsidRDefault="007B2CFE" w:rsidP="001745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a. </w:t>
            </w:r>
            <w:r w:rsidR="00A35752"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 IX – 15 XI</w:t>
            </w:r>
          </w:p>
        </w:tc>
      </w:tr>
      <w:tr w:rsidR="007B2CFE" w:rsidRPr="0017454A" w14:paraId="48C06DDD" w14:textId="77777777" w:rsidTr="0094120D">
        <w:tc>
          <w:tcPr>
            <w:tcW w:w="4675" w:type="dxa"/>
          </w:tcPr>
          <w:p w14:paraId="6A5ED385" w14:textId="77777777" w:rsidR="007B2CFE" w:rsidRPr="0017454A" w:rsidRDefault="007B2CFE" w:rsidP="001745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2. căpriorul mascul</w:t>
            </w:r>
          </w:p>
        </w:tc>
        <w:tc>
          <w:tcPr>
            <w:tcW w:w="4680" w:type="dxa"/>
          </w:tcPr>
          <w:p w14:paraId="52E57B85" w14:textId="30BC31F2" w:rsidR="007B2CFE" w:rsidRPr="0017454A" w:rsidRDefault="007B2CFE" w:rsidP="001745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b. </w:t>
            </w:r>
            <w:r w:rsidR="00A35752"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vânarea este interzisă</w:t>
            </w:r>
          </w:p>
        </w:tc>
      </w:tr>
      <w:tr w:rsidR="007B2CFE" w:rsidRPr="0017454A" w14:paraId="1C07F63E" w14:textId="77777777" w:rsidTr="0094120D">
        <w:tc>
          <w:tcPr>
            <w:tcW w:w="4675" w:type="dxa"/>
          </w:tcPr>
          <w:p w14:paraId="19439B3E" w14:textId="77777777" w:rsidR="007B2CFE" w:rsidRPr="0017454A" w:rsidRDefault="007B2CFE" w:rsidP="001745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3. lupul</w:t>
            </w:r>
          </w:p>
        </w:tc>
        <w:tc>
          <w:tcPr>
            <w:tcW w:w="4680" w:type="dxa"/>
          </w:tcPr>
          <w:p w14:paraId="51A758D6" w14:textId="624104CC" w:rsidR="007B2CFE" w:rsidRPr="0017454A" w:rsidRDefault="007B2CFE" w:rsidP="001745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c. </w:t>
            </w:r>
            <w:r w:rsidR="00A35752"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15 V – 15 X</w:t>
            </w:r>
          </w:p>
        </w:tc>
      </w:tr>
      <w:tr w:rsidR="007B2CFE" w:rsidRPr="0017454A" w14:paraId="512A1826" w14:textId="77777777" w:rsidTr="0094120D">
        <w:tc>
          <w:tcPr>
            <w:tcW w:w="4675" w:type="dxa"/>
          </w:tcPr>
          <w:p w14:paraId="787E5C98" w14:textId="77777777" w:rsidR="007B2CFE" w:rsidRPr="0017454A" w:rsidRDefault="007B2CFE" w:rsidP="001745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4. cerbul mascul</w:t>
            </w:r>
          </w:p>
        </w:tc>
        <w:tc>
          <w:tcPr>
            <w:tcW w:w="4680" w:type="dxa"/>
          </w:tcPr>
          <w:p w14:paraId="22B33CA4" w14:textId="2C2DAF3B" w:rsidR="007B2CFE" w:rsidRPr="0017454A" w:rsidRDefault="007B2CFE" w:rsidP="001745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d. </w:t>
            </w:r>
            <w:r w:rsidR="00A35752"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tot timpul</w:t>
            </w:r>
          </w:p>
        </w:tc>
      </w:tr>
      <w:tr w:rsidR="007B2CFE" w:rsidRPr="0017454A" w14:paraId="07B1D8AA" w14:textId="77777777" w:rsidTr="0094120D">
        <w:tc>
          <w:tcPr>
            <w:tcW w:w="4675" w:type="dxa"/>
          </w:tcPr>
          <w:p w14:paraId="56ED48F6" w14:textId="77777777" w:rsidR="007B2CFE" w:rsidRPr="0017454A" w:rsidRDefault="007B2CFE" w:rsidP="001745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680" w:type="dxa"/>
          </w:tcPr>
          <w:p w14:paraId="6814F96E" w14:textId="5700ED8E" w:rsidR="007B2CFE" w:rsidRPr="0017454A" w:rsidRDefault="007B2CFE" w:rsidP="001745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e. </w:t>
            </w:r>
            <w:r w:rsidR="00A35752"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</w:t>
            </w:r>
            <w:r w:rsidRPr="0017454A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 VIII – 15 II</w:t>
            </w:r>
          </w:p>
        </w:tc>
      </w:tr>
    </w:tbl>
    <w:p w14:paraId="6EEF1A83" w14:textId="65D8FE36" w:rsidR="000F3108" w:rsidRPr="0017454A" w:rsidRDefault="000F3108" w:rsidP="0017454A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tbl>
      <w:tblPr>
        <w:tblStyle w:val="TableGrid2"/>
        <w:tblpPr w:leftFromText="180" w:rightFromText="180" w:vertAnchor="text" w:horzAnchor="margin" w:tblpY="14"/>
        <w:tblW w:w="935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7B2CFE" w:rsidRPr="0017454A" w14:paraId="02F8B9B0" w14:textId="77777777" w:rsidTr="0094120D">
        <w:tc>
          <w:tcPr>
            <w:tcW w:w="4675" w:type="dxa"/>
            <w:vAlign w:val="center"/>
          </w:tcPr>
          <w:p w14:paraId="4FD1AAAC" w14:textId="77777777" w:rsidR="00C16C1C" w:rsidRPr="0017454A" w:rsidRDefault="00C16C1C" w:rsidP="0094120D">
            <w:pPr>
              <w:rPr>
                <w:rFonts w:ascii="Arial" w:hAnsi="Arial" w:cs="Arial"/>
                <w:sz w:val="24"/>
                <w:szCs w:val="24"/>
              </w:rPr>
            </w:pPr>
            <w:r w:rsidRPr="0017454A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17454A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398D761B" w14:textId="62EA527D" w:rsidR="00C16C1C" w:rsidRPr="0017454A" w:rsidRDefault="00C16C1C" w:rsidP="009412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454A">
              <w:rPr>
                <w:rFonts w:ascii="Arial" w:hAnsi="Arial" w:cs="Arial"/>
                <w:sz w:val="24"/>
                <w:szCs w:val="24"/>
              </w:rPr>
              <w:t>Mediu</w:t>
            </w:r>
          </w:p>
        </w:tc>
      </w:tr>
      <w:tr w:rsidR="007B2CFE" w:rsidRPr="0017454A" w14:paraId="110F29E1" w14:textId="77777777" w:rsidTr="0094120D">
        <w:trPr>
          <w:trHeight w:val="155"/>
        </w:trPr>
        <w:tc>
          <w:tcPr>
            <w:tcW w:w="4675" w:type="dxa"/>
            <w:vAlign w:val="center"/>
          </w:tcPr>
          <w:p w14:paraId="1AF83A2E" w14:textId="77777777" w:rsidR="00C16C1C" w:rsidRPr="0017454A" w:rsidRDefault="00C16C1C" w:rsidP="0094120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7454A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17454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7454A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3FDCB4C1" w14:textId="4A2B46FC" w:rsidR="00C16C1C" w:rsidRPr="0017454A" w:rsidRDefault="007B2CFE" w:rsidP="0094120D">
            <w:pPr>
              <w:jc w:val="center"/>
              <w:rPr>
                <w:rFonts w:ascii="Arial" w:eastAsia="Calibri" w:hAnsi="Arial" w:cs="Arial"/>
                <w:sz w:val="24"/>
                <w:szCs w:val="24"/>
                <w:lang w:val="fr-FR"/>
              </w:rPr>
            </w:pPr>
            <w:r w:rsidRPr="0017454A">
              <w:rPr>
                <w:rFonts w:ascii="Arial" w:eastAsia="Calibri" w:hAnsi="Arial" w:cs="Arial"/>
                <w:sz w:val="24"/>
                <w:szCs w:val="24"/>
                <w:lang w:val="fr-FR"/>
              </w:rPr>
              <w:t xml:space="preserve">1. – </w:t>
            </w:r>
            <w:proofErr w:type="gramStart"/>
            <w:r w:rsidRPr="0017454A">
              <w:rPr>
                <w:rFonts w:ascii="Arial" w:eastAsia="Calibri" w:hAnsi="Arial" w:cs="Arial"/>
                <w:sz w:val="24"/>
                <w:szCs w:val="24"/>
                <w:lang w:val="fr-FR"/>
              </w:rPr>
              <w:t>e.;</w:t>
            </w:r>
            <w:proofErr w:type="gramEnd"/>
            <w:r w:rsidRPr="0017454A">
              <w:rPr>
                <w:rFonts w:ascii="Arial" w:eastAsia="Calibri" w:hAnsi="Arial" w:cs="Arial"/>
                <w:sz w:val="24"/>
                <w:szCs w:val="24"/>
                <w:lang w:val="fr-FR"/>
              </w:rPr>
              <w:t xml:space="preserve"> 2. – c.; 3. – b.; 4. – a.     </w:t>
            </w:r>
          </w:p>
        </w:tc>
      </w:tr>
    </w:tbl>
    <w:p w14:paraId="1CD80C09" w14:textId="77777777" w:rsidR="002E4B8E" w:rsidRPr="0017454A" w:rsidRDefault="002E4B8E" w:rsidP="0017454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E4B8E" w:rsidRPr="0017454A" w:rsidSect="000E4234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17983"/>
    <w:multiLevelType w:val="hybridMultilevel"/>
    <w:tmpl w:val="D4E03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71935"/>
    <w:multiLevelType w:val="hybridMultilevel"/>
    <w:tmpl w:val="77AEEF3C"/>
    <w:lvl w:ilvl="0" w:tplc="5BF893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34B96"/>
    <w:multiLevelType w:val="hybridMultilevel"/>
    <w:tmpl w:val="D24A1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F7943"/>
    <w:multiLevelType w:val="hybridMultilevel"/>
    <w:tmpl w:val="A54E2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340DD"/>
    <w:multiLevelType w:val="hybridMultilevel"/>
    <w:tmpl w:val="11008DAA"/>
    <w:lvl w:ilvl="0" w:tplc="3E361492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6F661F8"/>
    <w:multiLevelType w:val="hybridMultilevel"/>
    <w:tmpl w:val="535C818C"/>
    <w:lvl w:ilvl="0" w:tplc="3B62AC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017E5"/>
    <w:multiLevelType w:val="hybridMultilevel"/>
    <w:tmpl w:val="535C8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5305B"/>
    <w:multiLevelType w:val="hybridMultilevel"/>
    <w:tmpl w:val="55622992"/>
    <w:lvl w:ilvl="0" w:tplc="DF5ED3EA">
      <w:start w:val="1"/>
      <w:numFmt w:val="decimal"/>
      <w:lvlText w:val="%1."/>
      <w:lvlJc w:val="left"/>
      <w:pPr>
        <w:ind w:left="45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1350378"/>
    <w:multiLevelType w:val="hybridMultilevel"/>
    <w:tmpl w:val="406A9D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2935C1"/>
    <w:multiLevelType w:val="hybridMultilevel"/>
    <w:tmpl w:val="12B2AA90"/>
    <w:lvl w:ilvl="0" w:tplc="E14A70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C67D35"/>
    <w:multiLevelType w:val="hybridMultilevel"/>
    <w:tmpl w:val="84EAA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2578D"/>
    <w:multiLevelType w:val="hybridMultilevel"/>
    <w:tmpl w:val="A54E2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209EE"/>
    <w:multiLevelType w:val="hybridMultilevel"/>
    <w:tmpl w:val="DAE04CBE"/>
    <w:lvl w:ilvl="0" w:tplc="285A503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100" w:hanging="360"/>
      </w:p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254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13" w15:restartNumberingAfterBreak="0">
    <w:nsid w:val="467B269D"/>
    <w:multiLevelType w:val="hybridMultilevel"/>
    <w:tmpl w:val="90103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3088A"/>
    <w:multiLevelType w:val="hybridMultilevel"/>
    <w:tmpl w:val="A9BC3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AC1048"/>
    <w:multiLevelType w:val="hybridMultilevel"/>
    <w:tmpl w:val="D24A1B9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4B87376A"/>
    <w:multiLevelType w:val="hybridMultilevel"/>
    <w:tmpl w:val="75081168"/>
    <w:lvl w:ilvl="0" w:tplc="3A6253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C6F22"/>
    <w:multiLevelType w:val="hybridMultilevel"/>
    <w:tmpl w:val="AC6069AE"/>
    <w:lvl w:ilvl="0" w:tplc="92E62E7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294E99"/>
    <w:multiLevelType w:val="hybridMultilevel"/>
    <w:tmpl w:val="C27CA3C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736E92"/>
    <w:multiLevelType w:val="hybridMultilevel"/>
    <w:tmpl w:val="816ED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25145"/>
    <w:multiLevelType w:val="hybridMultilevel"/>
    <w:tmpl w:val="4176A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B25A1"/>
    <w:multiLevelType w:val="hybridMultilevel"/>
    <w:tmpl w:val="1172A2C0"/>
    <w:lvl w:ilvl="0" w:tplc="325432D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>
      <w:start w:val="1"/>
      <w:numFmt w:val="lowerRoman"/>
      <w:lvlText w:val="%3."/>
      <w:lvlJc w:val="right"/>
      <w:pPr>
        <w:ind w:left="1818" w:hanging="180"/>
      </w:pPr>
    </w:lvl>
    <w:lvl w:ilvl="3" w:tplc="0409000F">
      <w:start w:val="1"/>
      <w:numFmt w:val="decimal"/>
      <w:lvlText w:val="%4."/>
      <w:lvlJc w:val="left"/>
      <w:pPr>
        <w:ind w:left="2538" w:hanging="360"/>
      </w:pPr>
    </w:lvl>
    <w:lvl w:ilvl="4" w:tplc="04090019">
      <w:start w:val="1"/>
      <w:numFmt w:val="lowerLetter"/>
      <w:lvlText w:val="%5."/>
      <w:lvlJc w:val="left"/>
      <w:pPr>
        <w:ind w:left="3258" w:hanging="360"/>
      </w:pPr>
    </w:lvl>
    <w:lvl w:ilvl="5" w:tplc="0409001B">
      <w:start w:val="1"/>
      <w:numFmt w:val="lowerRoman"/>
      <w:lvlText w:val="%6."/>
      <w:lvlJc w:val="right"/>
      <w:pPr>
        <w:ind w:left="3978" w:hanging="180"/>
      </w:pPr>
    </w:lvl>
    <w:lvl w:ilvl="6" w:tplc="0409000F">
      <w:start w:val="1"/>
      <w:numFmt w:val="decimal"/>
      <w:lvlText w:val="%7."/>
      <w:lvlJc w:val="left"/>
      <w:pPr>
        <w:ind w:left="4698" w:hanging="360"/>
      </w:pPr>
    </w:lvl>
    <w:lvl w:ilvl="7" w:tplc="04090019">
      <w:start w:val="1"/>
      <w:numFmt w:val="lowerLetter"/>
      <w:lvlText w:val="%8."/>
      <w:lvlJc w:val="left"/>
      <w:pPr>
        <w:ind w:left="5418" w:hanging="360"/>
      </w:pPr>
    </w:lvl>
    <w:lvl w:ilvl="8" w:tplc="0409001B">
      <w:start w:val="1"/>
      <w:numFmt w:val="lowerRoman"/>
      <w:lvlText w:val="%9."/>
      <w:lvlJc w:val="right"/>
      <w:pPr>
        <w:ind w:left="6138" w:hanging="180"/>
      </w:pPr>
    </w:lvl>
  </w:abstractNum>
  <w:abstractNum w:abstractNumId="22" w15:restartNumberingAfterBreak="0">
    <w:nsid w:val="5AF242F0"/>
    <w:multiLevelType w:val="hybridMultilevel"/>
    <w:tmpl w:val="535C8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B074B"/>
    <w:multiLevelType w:val="hybridMultilevel"/>
    <w:tmpl w:val="61BE3FC2"/>
    <w:lvl w:ilvl="0" w:tplc="43A683C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25" w15:restartNumberingAfterBreak="0">
    <w:nsid w:val="65C05370"/>
    <w:multiLevelType w:val="hybridMultilevel"/>
    <w:tmpl w:val="E1922BE4"/>
    <w:lvl w:ilvl="0" w:tplc="1242B7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06E4AD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824519"/>
    <w:multiLevelType w:val="hybridMultilevel"/>
    <w:tmpl w:val="E0722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55C8C"/>
    <w:multiLevelType w:val="multilevel"/>
    <w:tmpl w:val="D5DAC3C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  <w:bCs/>
        <w:i w:val="0"/>
        <w:iCs w:val="0"/>
      </w:rPr>
    </w:lvl>
    <w:lvl w:ilvl="1">
      <w:start w:val="3"/>
      <w:numFmt w:val="decimal"/>
      <w:isLgl/>
      <w:lvlText w:val="%1.%2.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8" w15:restartNumberingAfterBreak="0">
    <w:nsid w:val="6F7104EE"/>
    <w:multiLevelType w:val="hybridMultilevel"/>
    <w:tmpl w:val="41B2AF0A"/>
    <w:lvl w:ilvl="0" w:tplc="04090015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E0795"/>
    <w:multiLevelType w:val="hybridMultilevel"/>
    <w:tmpl w:val="AE94E318"/>
    <w:lvl w:ilvl="0" w:tplc="C53062F4">
      <w:start w:val="1"/>
      <w:numFmt w:val="decimal"/>
      <w:lvlText w:val="%1."/>
      <w:lvlJc w:val="left"/>
      <w:pPr>
        <w:ind w:left="378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>
      <w:start w:val="1"/>
      <w:numFmt w:val="lowerRoman"/>
      <w:lvlText w:val="%3."/>
      <w:lvlJc w:val="right"/>
      <w:pPr>
        <w:ind w:left="1818" w:hanging="180"/>
      </w:pPr>
    </w:lvl>
    <w:lvl w:ilvl="3" w:tplc="0409000F">
      <w:start w:val="1"/>
      <w:numFmt w:val="decimal"/>
      <w:lvlText w:val="%4."/>
      <w:lvlJc w:val="left"/>
      <w:pPr>
        <w:ind w:left="2538" w:hanging="360"/>
      </w:pPr>
    </w:lvl>
    <w:lvl w:ilvl="4" w:tplc="04090019">
      <w:start w:val="1"/>
      <w:numFmt w:val="lowerLetter"/>
      <w:lvlText w:val="%5."/>
      <w:lvlJc w:val="left"/>
      <w:pPr>
        <w:ind w:left="3258" w:hanging="360"/>
      </w:pPr>
    </w:lvl>
    <w:lvl w:ilvl="5" w:tplc="0409001B">
      <w:start w:val="1"/>
      <w:numFmt w:val="lowerRoman"/>
      <w:lvlText w:val="%6."/>
      <w:lvlJc w:val="right"/>
      <w:pPr>
        <w:ind w:left="3978" w:hanging="180"/>
      </w:pPr>
    </w:lvl>
    <w:lvl w:ilvl="6" w:tplc="0409000F">
      <w:start w:val="1"/>
      <w:numFmt w:val="decimal"/>
      <w:lvlText w:val="%7."/>
      <w:lvlJc w:val="left"/>
      <w:pPr>
        <w:ind w:left="4698" w:hanging="360"/>
      </w:pPr>
    </w:lvl>
    <w:lvl w:ilvl="7" w:tplc="04090019">
      <w:start w:val="1"/>
      <w:numFmt w:val="lowerLetter"/>
      <w:lvlText w:val="%8."/>
      <w:lvlJc w:val="left"/>
      <w:pPr>
        <w:ind w:left="5418" w:hanging="360"/>
      </w:pPr>
    </w:lvl>
    <w:lvl w:ilvl="8" w:tplc="0409001B">
      <w:start w:val="1"/>
      <w:numFmt w:val="lowerRoman"/>
      <w:lvlText w:val="%9."/>
      <w:lvlJc w:val="right"/>
      <w:pPr>
        <w:ind w:left="6138" w:hanging="180"/>
      </w:pPr>
    </w:lvl>
  </w:abstractNum>
  <w:abstractNum w:abstractNumId="30" w15:restartNumberingAfterBreak="0">
    <w:nsid w:val="76475541"/>
    <w:multiLevelType w:val="hybridMultilevel"/>
    <w:tmpl w:val="327C2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5"/>
  </w:num>
  <w:num w:numId="3">
    <w:abstractNumId w:val="30"/>
  </w:num>
  <w:num w:numId="4">
    <w:abstractNumId w:val="5"/>
  </w:num>
  <w:num w:numId="5">
    <w:abstractNumId w:val="11"/>
  </w:num>
  <w:num w:numId="6">
    <w:abstractNumId w:val="3"/>
  </w:num>
  <w:num w:numId="7">
    <w:abstractNumId w:val="22"/>
  </w:num>
  <w:num w:numId="8">
    <w:abstractNumId w:val="6"/>
  </w:num>
  <w:num w:numId="9">
    <w:abstractNumId w:val="7"/>
  </w:num>
  <w:num w:numId="10">
    <w:abstractNumId w:val="19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27"/>
  </w:num>
  <w:num w:numId="14">
    <w:abstractNumId w:val="2"/>
  </w:num>
  <w:num w:numId="15">
    <w:abstractNumId w:val="1"/>
  </w:num>
  <w:num w:numId="16">
    <w:abstractNumId w:val="13"/>
  </w:num>
  <w:num w:numId="17">
    <w:abstractNumId w:val="0"/>
  </w:num>
  <w:num w:numId="18">
    <w:abstractNumId w:val="29"/>
  </w:num>
  <w:num w:numId="19">
    <w:abstractNumId w:val="23"/>
  </w:num>
  <w:num w:numId="20">
    <w:abstractNumId w:val="21"/>
  </w:num>
  <w:num w:numId="21">
    <w:abstractNumId w:val="10"/>
  </w:num>
  <w:num w:numId="22">
    <w:abstractNumId w:val="8"/>
  </w:num>
  <w:num w:numId="23">
    <w:abstractNumId w:val="18"/>
  </w:num>
  <w:num w:numId="24">
    <w:abstractNumId w:val="16"/>
  </w:num>
  <w:num w:numId="25">
    <w:abstractNumId w:val="12"/>
  </w:num>
  <w:num w:numId="26">
    <w:abstractNumId w:val="17"/>
  </w:num>
  <w:num w:numId="27">
    <w:abstractNumId w:val="14"/>
  </w:num>
  <w:num w:numId="28">
    <w:abstractNumId w:val="20"/>
  </w:num>
  <w:num w:numId="29">
    <w:abstractNumId w:val="26"/>
  </w:num>
  <w:num w:numId="30">
    <w:abstractNumId w:val="4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E5"/>
    <w:rsid w:val="00072245"/>
    <w:rsid w:val="000E4234"/>
    <w:rsid w:val="000F3108"/>
    <w:rsid w:val="001614AE"/>
    <w:rsid w:val="0017454A"/>
    <w:rsid w:val="001F4DED"/>
    <w:rsid w:val="002133B1"/>
    <w:rsid w:val="00293FE5"/>
    <w:rsid w:val="002B1728"/>
    <w:rsid w:val="002C5CF6"/>
    <w:rsid w:val="002E4B8E"/>
    <w:rsid w:val="0036578A"/>
    <w:rsid w:val="003E47FE"/>
    <w:rsid w:val="00452961"/>
    <w:rsid w:val="004713B7"/>
    <w:rsid w:val="00533F53"/>
    <w:rsid w:val="00542117"/>
    <w:rsid w:val="005463C9"/>
    <w:rsid w:val="00563DB8"/>
    <w:rsid w:val="005876C3"/>
    <w:rsid w:val="005B4B05"/>
    <w:rsid w:val="005F6E14"/>
    <w:rsid w:val="00605A72"/>
    <w:rsid w:val="0061390E"/>
    <w:rsid w:val="006509EB"/>
    <w:rsid w:val="00694661"/>
    <w:rsid w:val="006C792D"/>
    <w:rsid w:val="00707369"/>
    <w:rsid w:val="00725BEB"/>
    <w:rsid w:val="0077398A"/>
    <w:rsid w:val="00790256"/>
    <w:rsid w:val="007B0F25"/>
    <w:rsid w:val="007B2CFE"/>
    <w:rsid w:val="007C143D"/>
    <w:rsid w:val="008D10E7"/>
    <w:rsid w:val="00904D3F"/>
    <w:rsid w:val="009161CA"/>
    <w:rsid w:val="0094120D"/>
    <w:rsid w:val="0096769E"/>
    <w:rsid w:val="009C618F"/>
    <w:rsid w:val="00A13D36"/>
    <w:rsid w:val="00A35752"/>
    <w:rsid w:val="00A64B26"/>
    <w:rsid w:val="00B26526"/>
    <w:rsid w:val="00BC69DD"/>
    <w:rsid w:val="00BE246B"/>
    <w:rsid w:val="00C1236D"/>
    <w:rsid w:val="00C16C1C"/>
    <w:rsid w:val="00C2798A"/>
    <w:rsid w:val="00C304BB"/>
    <w:rsid w:val="00C33809"/>
    <w:rsid w:val="00CA64E7"/>
    <w:rsid w:val="00CF7127"/>
    <w:rsid w:val="00D40758"/>
    <w:rsid w:val="00D4164F"/>
    <w:rsid w:val="00D65365"/>
    <w:rsid w:val="00E00FA2"/>
    <w:rsid w:val="00E138C4"/>
    <w:rsid w:val="00E239F3"/>
    <w:rsid w:val="00E370B6"/>
    <w:rsid w:val="00E54076"/>
    <w:rsid w:val="00E6739E"/>
    <w:rsid w:val="00E74A87"/>
    <w:rsid w:val="00F6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243FE"/>
  <w15:chartTrackingRefBased/>
  <w15:docId w15:val="{622AADA3-E0FB-47A0-B6CD-0D04BAC9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3B7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3B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4713B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4713B7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4713B7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99"/>
    <w:qFormat/>
    <w:rsid w:val="00CA64E7"/>
    <w:pPr>
      <w:ind w:left="720"/>
      <w:contextualSpacing/>
    </w:pPr>
  </w:style>
  <w:style w:type="paragraph" w:customStyle="1" w:styleId="BodyText1">
    <w:name w:val="Body Text1"/>
    <w:basedOn w:val="Normal"/>
    <w:uiPriority w:val="99"/>
    <w:rsid w:val="0096769E"/>
    <w:pPr>
      <w:shd w:val="clear" w:color="auto" w:fill="FFFFFF"/>
      <w:spacing w:after="0" w:line="240" w:lineRule="exact"/>
      <w:ind w:hanging="360"/>
      <w:jc w:val="both"/>
    </w:pPr>
    <w:rPr>
      <w:rFonts w:ascii="Arial" w:eastAsia="Calibri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65</cp:revision>
  <dcterms:created xsi:type="dcterms:W3CDTF">2021-10-26T08:21:00Z</dcterms:created>
  <dcterms:modified xsi:type="dcterms:W3CDTF">2021-11-16T19:35:00Z</dcterms:modified>
</cp:coreProperties>
</file>