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BF0BC" w14:textId="77777777" w:rsidR="009215DE" w:rsidRPr="0085182D" w:rsidRDefault="009215DE" w:rsidP="009215D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bookmarkStart w:id="1" w:name="_Hlk109945334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ÎNTREBARE STRUCTURATĂ</w:t>
      </w:r>
    </w:p>
    <w:p w14:paraId="6D3F590D" w14:textId="77777777" w:rsidR="009215DE" w:rsidRDefault="009215DE" w:rsidP="009215DE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9215DE" w:rsidRPr="00D34E8E" w14:paraId="1E77A0C6" w14:textId="77777777" w:rsidTr="00E95F28">
        <w:tc>
          <w:tcPr>
            <w:tcW w:w="889" w:type="pct"/>
          </w:tcPr>
          <w:p w14:paraId="3248321F" w14:textId="77777777" w:rsidR="009215DE" w:rsidRPr="00D34E8E" w:rsidRDefault="009215D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16B7A668" w14:textId="77777777" w:rsidR="009215DE" w:rsidRPr="00D34E8E" w:rsidRDefault="009215DE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9215DE" w:rsidRPr="00D34E8E" w14:paraId="42F089A4" w14:textId="77777777" w:rsidTr="00E95F28">
        <w:tc>
          <w:tcPr>
            <w:tcW w:w="889" w:type="pct"/>
          </w:tcPr>
          <w:p w14:paraId="6E5FA039" w14:textId="77777777" w:rsidR="009215DE" w:rsidRPr="00D34E8E" w:rsidRDefault="009215D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659291CE" w14:textId="77777777" w:rsidR="009215DE" w:rsidRPr="00D34E8E" w:rsidRDefault="009215DE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Coafor stilist, Frizer-coafor-</w:t>
            </w:r>
            <w:proofErr w:type="spellStart"/>
            <w:r w:rsidRPr="00D34E8E">
              <w:rPr>
                <w:lang w:val="ro-RO"/>
              </w:rPr>
              <w:t>manichiurist</w:t>
            </w:r>
            <w:proofErr w:type="spellEnd"/>
            <w:r w:rsidRPr="00D34E8E">
              <w:rPr>
                <w:lang w:val="ro-RO"/>
              </w:rPr>
              <w:t>-pedichiurist</w:t>
            </w:r>
          </w:p>
        </w:tc>
      </w:tr>
      <w:tr w:rsidR="009215DE" w:rsidRPr="00D34E8E" w14:paraId="0CFBC14F" w14:textId="77777777" w:rsidTr="00E95F28">
        <w:tc>
          <w:tcPr>
            <w:tcW w:w="889" w:type="pct"/>
          </w:tcPr>
          <w:p w14:paraId="20DD3172" w14:textId="5032DC90" w:rsidR="009215DE" w:rsidRPr="00D34E8E" w:rsidRDefault="009215D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2</w:t>
            </w:r>
          </w:p>
        </w:tc>
        <w:tc>
          <w:tcPr>
            <w:tcW w:w="4111" w:type="pct"/>
          </w:tcPr>
          <w:p w14:paraId="60BEA639" w14:textId="3B684666" w:rsidR="009215DE" w:rsidRPr="00DD43B5" w:rsidRDefault="009215DE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TUNSORI PENTRU FEMEI</w:t>
            </w:r>
          </w:p>
        </w:tc>
      </w:tr>
      <w:tr w:rsidR="009215DE" w:rsidRPr="00D34E8E" w14:paraId="7DB2D047" w14:textId="77777777" w:rsidTr="00E95F28">
        <w:tc>
          <w:tcPr>
            <w:tcW w:w="889" w:type="pct"/>
          </w:tcPr>
          <w:p w14:paraId="3133BD0E" w14:textId="77777777" w:rsidR="009215DE" w:rsidRPr="00D34E8E" w:rsidRDefault="009215D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28E89542" w14:textId="77777777" w:rsidR="009215DE" w:rsidRPr="00D34E8E" w:rsidRDefault="009215DE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a X-a</w:t>
            </w:r>
          </w:p>
        </w:tc>
      </w:tr>
      <w:bookmarkEnd w:id="1"/>
    </w:tbl>
    <w:p w14:paraId="4FED22B0" w14:textId="77777777" w:rsidR="009215DE" w:rsidRDefault="009215DE" w:rsidP="009215DE"/>
    <w:bookmarkEnd w:id="0"/>
    <w:p w14:paraId="01DDD099" w14:textId="2BC14BA5" w:rsidR="009215DE" w:rsidRPr="00DD229E" w:rsidRDefault="009215DE" w:rsidP="009215DE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Tunsorile pe păr scurt sunt potrivite</w:t>
      </w:r>
      <w:r w:rsidRPr="009215DE">
        <w:rPr>
          <w:rFonts w:ascii="Arial" w:eastAsia="Times New Roman" w:hAnsi="Arial" w:cs="Arial"/>
          <w:b/>
          <w:sz w:val="24"/>
          <w:szCs w:val="24"/>
          <w:lang w:val="ro-RO"/>
        </w:rPr>
        <w:t xml:space="preserve"> femeilor tinere, dezinvolte, degajate, cu alura sportivă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3598261F" w14:textId="77777777" w:rsidR="009215DE" w:rsidRPr="00DD229E" w:rsidRDefault="009215DE" w:rsidP="009215D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28FB3102" w14:textId="19BDD5F1" w:rsidR="009215DE" w:rsidRPr="00DD43B5" w:rsidRDefault="009215DE" w:rsidP="009215D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 w:rsidR="003C65B8">
        <w:rPr>
          <w:rFonts w:ascii="Arial" w:eastAsia="Times New Roman" w:hAnsi="Arial" w:cs="Arial"/>
          <w:b/>
          <w:sz w:val="24"/>
          <w:szCs w:val="24"/>
          <w:lang w:val="ro-RO"/>
        </w:rPr>
        <w:t>Nu</w:t>
      </w:r>
      <w:bookmarkStart w:id="2" w:name="_GoBack"/>
      <w:bookmarkEnd w:id="2"/>
      <w:r w:rsidR="003C65B8">
        <w:rPr>
          <w:rFonts w:ascii="Arial" w:eastAsia="Times New Roman" w:hAnsi="Arial" w:cs="Arial"/>
          <w:b/>
          <w:sz w:val="24"/>
          <w:szCs w:val="24"/>
          <w:lang w:val="ro-RO"/>
        </w:rPr>
        <w:t xml:space="preserve">miți trei tunsori clasice pe păr scurt; </w:t>
      </w:r>
    </w:p>
    <w:p w14:paraId="4793D79E" w14:textId="22C5376C" w:rsidR="009215DE" w:rsidRPr="00DD43B5" w:rsidRDefault="009215DE" w:rsidP="009215D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Propuneți un tip de tunsoare pe păr scurt potrivit feței ovale</w:t>
      </w:r>
      <w:r w:rsidR="003C65B8"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</w:p>
    <w:p w14:paraId="0DC3A397" w14:textId="57E8A533" w:rsidR="009215DE" w:rsidRPr="00DD43B5" w:rsidRDefault="009215DE" w:rsidP="009215D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c)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  <w:t>Descrieți</w:t>
      </w:r>
      <w:r w:rsidR="00590656">
        <w:rPr>
          <w:rFonts w:ascii="Arial" w:eastAsia="Times New Roman" w:hAnsi="Arial" w:cs="Arial"/>
          <w:b/>
          <w:sz w:val="24"/>
          <w:szCs w:val="24"/>
          <w:lang w:val="ro-RO"/>
        </w:rPr>
        <w:t xml:space="preserve">, pentru </w:t>
      </w:r>
      <w:r w:rsidR="003C65B8">
        <w:rPr>
          <w:rFonts w:ascii="Arial" w:eastAsia="Times New Roman" w:hAnsi="Arial" w:cs="Arial"/>
          <w:b/>
          <w:sz w:val="24"/>
          <w:szCs w:val="24"/>
          <w:lang w:val="ro-RO"/>
        </w:rPr>
        <w:t>tunso</w:t>
      </w:r>
      <w:r w:rsidR="00590656">
        <w:rPr>
          <w:rFonts w:ascii="Arial" w:eastAsia="Times New Roman" w:hAnsi="Arial" w:cs="Arial"/>
          <w:b/>
          <w:sz w:val="24"/>
          <w:szCs w:val="24"/>
          <w:lang w:val="ro-RO"/>
        </w:rPr>
        <w:t>area</w:t>
      </w:r>
      <w:r w:rsidR="003C65B8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3C65B8" w:rsidRPr="003C65B8">
        <w:rPr>
          <w:rFonts w:ascii="Arial" w:eastAsia="Times New Roman" w:hAnsi="Arial" w:cs="Arial"/>
          <w:b/>
          <w:sz w:val="24"/>
          <w:szCs w:val="24"/>
          <w:lang w:val="fr-FR"/>
        </w:rPr>
        <w:t>garçon</w:t>
      </w:r>
      <w:r w:rsidR="00590656">
        <w:rPr>
          <w:rFonts w:ascii="Arial" w:eastAsia="Times New Roman" w:hAnsi="Arial" w:cs="Arial"/>
          <w:b/>
          <w:sz w:val="24"/>
          <w:szCs w:val="24"/>
          <w:lang w:val="fr-FR"/>
        </w:rPr>
        <w:t xml:space="preserve">, </w:t>
      </w:r>
      <w:r w:rsidR="00590656" w:rsidRPr="00590656">
        <w:rPr>
          <w:rFonts w:ascii="Arial" w:eastAsia="Times New Roman" w:hAnsi="Arial" w:cs="Arial"/>
          <w:b/>
          <w:sz w:val="24"/>
          <w:szCs w:val="24"/>
          <w:lang w:val="ro-RO"/>
        </w:rPr>
        <w:t>modul în care veți pregăti părul în vederea tunderii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25678D82" w14:textId="77777777" w:rsidR="009215DE" w:rsidRPr="00DD43B5" w:rsidRDefault="009215DE" w:rsidP="009215DE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10AC69CE" w14:textId="77777777" w:rsidR="009215DE" w:rsidRPr="00DD43B5" w:rsidRDefault="009215DE" w:rsidP="009215D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3" w:name="_Hlk109893237"/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4163B271" w14:textId="77777777" w:rsidR="009215DE" w:rsidRPr="00DD43B5" w:rsidRDefault="009215DE" w:rsidP="009215D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3"/>
    </w:p>
    <w:p w14:paraId="50DE2186" w14:textId="74B8E260" w:rsidR="003C65B8" w:rsidRDefault="003C65B8"/>
    <w:p w14:paraId="73D16EC3" w14:textId="61BBD521" w:rsidR="003C65B8" w:rsidRPr="003C65B8" w:rsidRDefault="00792529" w:rsidP="003C65B8">
      <w:pPr>
        <w:pStyle w:val="Listparagraf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</w:t>
      </w:r>
      <w:r w:rsidR="003C65B8" w:rsidRPr="003C65B8">
        <w:rPr>
          <w:rFonts w:ascii="Arial" w:hAnsi="Arial" w:cs="Arial"/>
          <w:sz w:val="24"/>
          <w:szCs w:val="24"/>
          <w:lang w:val="ro-RO"/>
        </w:rPr>
        <w:t xml:space="preserve">unsoarea </w:t>
      </w:r>
      <w:proofErr w:type="spellStart"/>
      <w:r w:rsidR="003C65B8" w:rsidRPr="003C65B8">
        <w:rPr>
          <w:rFonts w:ascii="Arial" w:hAnsi="Arial" w:cs="Arial"/>
          <w:sz w:val="24"/>
          <w:szCs w:val="24"/>
          <w:lang w:val="ro-RO"/>
        </w:rPr>
        <w:t>garçon</w:t>
      </w:r>
      <w:proofErr w:type="spellEnd"/>
      <w:r w:rsidR="003C65B8" w:rsidRPr="003C65B8">
        <w:rPr>
          <w:rFonts w:ascii="Arial" w:hAnsi="Arial" w:cs="Arial"/>
          <w:sz w:val="24"/>
          <w:szCs w:val="24"/>
          <w:lang w:val="ro-RO"/>
        </w:rPr>
        <w:t xml:space="preserve">, </w:t>
      </w:r>
      <w:r w:rsidR="003C65B8" w:rsidRPr="003C65B8">
        <w:rPr>
          <w:rFonts w:ascii="Arial" w:hAnsi="Arial" w:cs="Arial"/>
          <w:sz w:val="24"/>
          <w:szCs w:val="24"/>
          <w:lang w:val="ro-RO"/>
        </w:rPr>
        <w:t xml:space="preserve">tunsoarea </w:t>
      </w:r>
      <w:proofErr w:type="spellStart"/>
      <w:r w:rsidR="003C65B8" w:rsidRPr="003C65B8">
        <w:rPr>
          <w:rFonts w:ascii="Arial" w:hAnsi="Arial" w:cs="Arial"/>
          <w:sz w:val="24"/>
          <w:szCs w:val="24"/>
          <w:lang w:val="ro-RO"/>
        </w:rPr>
        <w:t>demi</w:t>
      </w:r>
      <w:r w:rsidR="003C65B8" w:rsidRPr="003C65B8">
        <w:rPr>
          <w:rFonts w:ascii="Arial" w:hAnsi="Arial" w:cs="Arial"/>
          <w:sz w:val="24"/>
          <w:szCs w:val="24"/>
          <w:lang w:val="ro-RO"/>
        </w:rPr>
        <w:t>garçon</w:t>
      </w:r>
      <w:proofErr w:type="spellEnd"/>
      <w:r w:rsidR="003C65B8" w:rsidRPr="003C65B8">
        <w:rPr>
          <w:rFonts w:ascii="Arial" w:hAnsi="Arial" w:cs="Arial"/>
          <w:sz w:val="24"/>
          <w:szCs w:val="24"/>
          <w:lang w:val="ro-RO"/>
        </w:rPr>
        <w:t>, tunsoarea în linie dreaptă, tunsoarea în scări;</w:t>
      </w:r>
    </w:p>
    <w:p w14:paraId="0E70E54C" w14:textId="77777777" w:rsidR="00792529" w:rsidRDefault="003C65B8" w:rsidP="003C65B8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Fața ovală, considerate a fi cea ideală, permite orice tunsoare</w:t>
      </w:r>
      <w:r>
        <w:rPr>
          <w:rFonts w:ascii="Arial" w:hAnsi="Arial" w:cs="Arial"/>
          <w:sz w:val="24"/>
          <w:szCs w:val="24"/>
          <w:lang w:val="ro-RO"/>
        </w:rPr>
        <w:t xml:space="preserve">. Caracteristici și modalități de adaptare la acestea: </w:t>
      </w:r>
    </w:p>
    <w:p w14:paraId="20ED6F67" w14:textId="7221C3A3" w:rsidR="00792529" w:rsidRDefault="003C65B8" w:rsidP="00792529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un bob în unghi în care lateralele urmăresc linia maxilarului</w:t>
      </w:r>
      <w:r w:rsidR="00792529">
        <w:rPr>
          <w:rFonts w:ascii="Arial" w:hAnsi="Arial" w:cs="Arial"/>
          <w:sz w:val="24"/>
          <w:szCs w:val="24"/>
          <w:lang w:val="ro-RO"/>
        </w:rPr>
        <w:t>, dacă aceasta este mai proeminentă;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0B46002C" w14:textId="77777777" w:rsidR="00792529" w:rsidRDefault="00792529" w:rsidP="00792529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cărare laterală în cazul unui </w:t>
      </w:r>
      <w:r w:rsidR="003C65B8" w:rsidRPr="003C65B8">
        <w:rPr>
          <w:rFonts w:ascii="Arial" w:hAnsi="Arial" w:cs="Arial"/>
          <w:sz w:val="24"/>
          <w:szCs w:val="24"/>
          <w:lang w:val="ro-RO"/>
        </w:rPr>
        <w:t>nas proeminent</w:t>
      </w:r>
      <w:r>
        <w:rPr>
          <w:rFonts w:ascii="Arial" w:hAnsi="Arial" w:cs="Arial"/>
          <w:sz w:val="24"/>
          <w:szCs w:val="24"/>
          <w:lang w:val="ro-RO"/>
        </w:rPr>
        <w:t xml:space="preserve"> (</w:t>
      </w:r>
      <w:r w:rsidR="003C65B8" w:rsidRPr="003C65B8">
        <w:rPr>
          <w:rFonts w:ascii="Arial" w:hAnsi="Arial" w:cs="Arial"/>
          <w:sz w:val="24"/>
          <w:szCs w:val="24"/>
          <w:lang w:val="ro-RO"/>
        </w:rPr>
        <w:t xml:space="preserve">simetria </w:t>
      </w:r>
      <w:r>
        <w:rPr>
          <w:rFonts w:ascii="Arial" w:hAnsi="Arial" w:cs="Arial"/>
          <w:sz w:val="24"/>
          <w:szCs w:val="24"/>
          <w:lang w:val="ro-RO"/>
        </w:rPr>
        <w:t xml:space="preserve">dată de cărarea pe mijloc </w:t>
      </w:r>
      <w:r w:rsidR="003C65B8" w:rsidRPr="003C65B8">
        <w:rPr>
          <w:rFonts w:ascii="Arial" w:hAnsi="Arial" w:cs="Arial"/>
          <w:sz w:val="24"/>
          <w:szCs w:val="24"/>
          <w:lang w:val="ro-RO"/>
        </w:rPr>
        <w:t>va atrage atenția asupra nasului</w:t>
      </w:r>
      <w:r>
        <w:rPr>
          <w:rFonts w:ascii="Arial" w:hAnsi="Arial" w:cs="Arial"/>
          <w:sz w:val="24"/>
          <w:szCs w:val="24"/>
          <w:lang w:val="ro-RO"/>
        </w:rPr>
        <w:t>);</w:t>
      </w:r>
    </w:p>
    <w:p w14:paraId="693A0A73" w14:textId="77777777" w:rsidR="00792529" w:rsidRDefault="003C65B8" w:rsidP="00792529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fruntea înaltă camuflată cu un breton</w:t>
      </w:r>
      <w:r w:rsidR="00792529">
        <w:rPr>
          <w:rFonts w:ascii="Arial" w:hAnsi="Arial" w:cs="Arial"/>
          <w:sz w:val="24"/>
          <w:szCs w:val="24"/>
          <w:lang w:val="ro-RO"/>
        </w:rPr>
        <w:t>;</w:t>
      </w:r>
    </w:p>
    <w:p w14:paraId="2CFB65DE" w14:textId="4EC97B8C" w:rsidR="003C65B8" w:rsidRDefault="003C65B8" w:rsidP="00792529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>de evitat volumul</w:t>
      </w:r>
      <w:r w:rsidR="00792529">
        <w:rPr>
          <w:rFonts w:ascii="Arial" w:hAnsi="Arial" w:cs="Arial"/>
          <w:sz w:val="24"/>
          <w:szCs w:val="24"/>
          <w:lang w:val="ro-RO"/>
        </w:rPr>
        <w:t xml:space="preserve"> în zona de top</w:t>
      </w:r>
      <w:r w:rsidRPr="003C65B8">
        <w:rPr>
          <w:rFonts w:ascii="Arial" w:hAnsi="Arial" w:cs="Arial"/>
          <w:sz w:val="24"/>
          <w:szCs w:val="24"/>
          <w:lang w:val="ro-RO"/>
        </w:rPr>
        <w:t>, care alunge</w:t>
      </w:r>
      <w:r w:rsidR="00792529">
        <w:rPr>
          <w:rFonts w:ascii="Arial" w:hAnsi="Arial" w:cs="Arial"/>
          <w:sz w:val="24"/>
          <w:szCs w:val="24"/>
          <w:lang w:val="ro-RO"/>
        </w:rPr>
        <w:t>ște</w:t>
      </w:r>
      <w:r w:rsidRPr="003C65B8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3C65B8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3C65B8">
        <w:rPr>
          <w:rFonts w:ascii="Arial" w:hAnsi="Arial" w:cs="Arial"/>
          <w:sz w:val="24"/>
          <w:szCs w:val="24"/>
          <w:lang w:val="ro-RO"/>
        </w:rPr>
        <w:t xml:space="preserve"> mai mult fața.</w:t>
      </w:r>
    </w:p>
    <w:p w14:paraId="63B16EF5" w14:textId="472C764C" w:rsidR="00792529" w:rsidRDefault="00590656" w:rsidP="00792529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Pregătirea părului</w:t>
      </w:r>
      <w:r w:rsidR="00792529">
        <w:rPr>
          <w:rFonts w:ascii="Arial" w:hAnsi="Arial" w:cs="Arial"/>
          <w:sz w:val="24"/>
          <w:szCs w:val="24"/>
          <w:lang w:val="ro-RO"/>
        </w:rPr>
        <w:t xml:space="preserve"> – tunsoarea </w:t>
      </w:r>
      <w:proofErr w:type="spellStart"/>
      <w:r w:rsidR="00792529" w:rsidRPr="00792529">
        <w:rPr>
          <w:rFonts w:ascii="Arial" w:hAnsi="Arial" w:cs="Arial"/>
          <w:sz w:val="24"/>
          <w:szCs w:val="24"/>
          <w:lang w:val="ro-RO"/>
        </w:rPr>
        <w:t>garçon</w:t>
      </w:r>
      <w:proofErr w:type="spellEnd"/>
      <w:r w:rsidR="00792529">
        <w:rPr>
          <w:rFonts w:ascii="Arial" w:hAnsi="Arial" w:cs="Arial"/>
          <w:sz w:val="24"/>
          <w:szCs w:val="24"/>
          <w:lang w:val="ro-RO"/>
        </w:rPr>
        <w:t>:</w:t>
      </w:r>
    </w:p>
    <w:p w14:paraId="7ABD55D2" w14:textId="5FE5AB56" w:rsidR="00792529" w:rsidRDefault="00792529" w:rsidP="00792529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792529">
        <w:rPr>
          <w:rFonts w:ascii="Arial" w:hAnsi="Arial" w:cs="Arial"/>
          <w:sz w:val="24"/>
          <w:szCs w:val="24"/>
          <w:lang w:val="ro-RO"/>
        </w:rPr>
        <w:t>regătirea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p</w:t>
      </w:r>
      <w:r>
        <w:rPr>
          <w:rFonts w:ascii="Arial" w:hAnsi="Arial" w:cs="Arial"/>
          <w:sz w:val="24"/>
          <w:szCs w:val="24"/>
          <w:lang w:val="ro-RO"/>
        </w:rPr>
        <w:t>ă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rului pentru tunsoare: </w:t>
      </w:r>
      <w:r>
        <w:rPr>
          <w:rFonts w:ascii="Arial" w:hAnsi="Arial" w:cs="Arial"/>
          <w:sz w:val="24"/>
          <w:szCs w:val="24"/>
          <w:lang w:val="ro-RO"/>
        </w:rPr>
        <w:t>spălare, pieptănarea în direcția naturală de creștere;</w:t>
      </w:r>
    </w:p>
    <w:p w14:paraId="3D199F7C" w14:textId="272A2D1B" w:rsidR="00792529" w:rsidRDefault="00792529" w:rsidP="00792529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e </w:t>
      </w:r>
      <w:r w:rsidRPr="00792529">
        <w:rPr>
          <w:rFonts w:ascii="Arial" w:hAnsi="Arial" w:cs="Arial"/>
          <w:sz w:val="24"/>
          <w:szCs w:val="24"/>
          <w:lang w:val="ro-RO"/>
        </w:rPr>
        <w:t>trasează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o </w:t>
      </w:r>
      <w:r w:rsidRPr="00792529">
        <w:rPr>
          <w:rFonts w:ascii="Arial" w:hAnsi="Arial" w:cs="Arial"/>
          <w:sz w:val="24"/>
          <w:szCs w:val="24"/>
          <w:lang w:val="ro-RO"/>
        </w:rPr>
        <w:t>cărare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median</w:t>
      </w:r>
      <w:r w:rsidR="00590656">
        <w:rPr>
          <w:rFonts w:ascii="Arial" w:hAnsi="Arial" w:cs="Arial"/>
          <w:sz w:val="24"/>
          <w:szCs w:val="24"/>
          <w:lang w:val="ro-RO"/>
        </w:rPr>
        <w:t>ă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de la mijlocul </w:t>
      </w:r>
      <w:r w:rsidRPr="00792529">
        <w:rPr>
          <w:rFonts w:ascii="Arial" w:hAnsi="Arial" w:cs="Arial"/>
          <w:sz w:val="24"/>
          <w:szCs w:val="24"/>
          <w:lang w:val="ro-RO"/>
        </w:rPr>
        <w:t>frunții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spre </w:t>
      </w:r>
      <w:r w:rsidRPr="00792529">
        <w:rPr>
          <w:rFonts w:ascii="Arial" w:hAnsi="Arial" w:cs="Arial"/>
          <w:sz w:val="24"/>
          <w:szCs w:val="24"/>
          <w:lang w:val="ro-RO"/>
        </w:rPr>
        <w:t>creștet</w:t>
      </w:r>
      <w:r>
        <w:rPr>
          <w:rFonts w:ascii="Arial" w:hAnsi="Arial" w:cs="Arial"/>
          <w:sz w:val="24"/>
          <w:szCs w:val="24"/>
          <w:lang w:val="ro-RO"/>
        </w:rPr>
        <w:t xml:space="preserve"> și se pieptănă părul de o parte și de alta a acesteia</w:t>
      </w:r>
      <w:r w:rsidR="00590656">
        <w:rPr>
          <w:rFonts w:ascii="Arial" w:hAnsi="Arial" w:cs="Arial"/>
          <w:sz w:val="24"/>
          <w:szCs w:val="24"/>
          <w:lang w:val="ro-RO"/>
        </w:rPr>
        <w:t>;</w:t>
      </w:r>
    </w:p>
    <w:p w14:paraId="3B8BE3F7" w14:textId="54AD687F" w:rsidR="00F066B4" w:rsidRDefault="00792529" w:rsidP="00792529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792529">
        <w:rPr>
          <w:rFonts w:ascii="Arial" w:hAnsi="Arial" w:cs="Arial"/>
          <w:sz w:val="24"/>
          <w:szCs w:val="24"/>
          <w:lang w:val="ro-RO"/>
        </w:rPr>
        <w:t xml:space="preserve">se </w:t>
      </w:r>
      <w:r w:rsidRPr="00792529">
        <w:rPr>
          <w:rFonts w:ascii="Arial" w:hAnsi="Arial" w:cs="Arial"/>
          <w:sz w:val="24"/>
          <w:szCs w:val="24"/>
          <w:lang w:val="ro-RO"/>
        </w:rPr>
        <w:t>stabilește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lungimea tunsorii </w:t>
      </w:r>
      <w:r>
        <w:rPr>
          <w:rFonts w:ascii="Arial" w:hAnsi="Arial" w:cs="Arial"/>
          <w:sz w:val="24"/>
          <w:szCs w:val="24"/>
          <w:lang w:val="ro-RO"/>
        </w:rPr>
        <w:t>î</w:t>
      </w:r>
      <w:r w:rsidRPr="00792529">
        <w:rPr>
          <w:rFonts w:ascii="Arial" w:hAnsi="Arial" w:cs="Arial"/>
          <w:sz w:val="24"/>
          <w:szCs w:val="24"/>
          <w:lang w:val="ro-RO"/>
        </w:rPr>
        <w:t>n fa</w:t>
      </w:r>
      <w:r>
        <w:rPr>
          <w:rFonts w:ascii="Arial" w:hAnsi="Arial" w:cs="Arial"/>
          <w:sz w:val="24"/>
          <w:szCs w:val="24"/>
          <w:lang w:val="ro-RO"/>
        </w:rPr>
        <w:t>ță,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la nivelul urechii sau cu 1-2 cm. </w:t>
      </w:r>
      <w:r>
        <w:rPr>
          <w:rFonts w:ascii="Arial" w:hAnsi="Arial" w:cs="Arial"/>
          <w:sz w:val="24"/>
          <w:szCs w:val="24"/>
          <w:lang w:val="ro-RO"/>
        </w:rPr>
        <w:t>m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ai sus sau mai jos </w:t>
      </w:r>
      <w:r>
        <w:rPr>
          <w:rFonts w:ascii="Arial" w:hAnsi="Arial" w:cs="Arial"/>
          <w:sz w:val="24"/>
          <w:szCs w:val="24"/>
          <w:lang w:val="ro-RO"/>
        </w:rPr>
        <w:t>ș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i se </w:t>
      </w:r>
      <w:r w:rsidRPr="00792529">
        <w:rPr>
          <w:rFonts w:ascii="Arial" w:hAnsi="Arial" w:cs="Arial"/>
          <w:sz w:val="24"/>
          <w:szCs w:val="24"/>
          <w:lang w:val="ro-RO"/>
        </w:rPr>
        <w:t>secționează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c</w:t>
      </w:r>
      <w:r>
        <w:rPr>
          <w:rFonts w:ascii="Arial" w:hAnsi="Arial" w:cs="Arial"/>
          <w:sz w:val="24"/>
          <w:szCs w:val="24"/>
          <w:lang w:val="ro-RO"/>
        </w:rPr>
        <w:t>â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te o </w:t>
      </w:r>
      <w:r w:rsidRPr="00792529">
        <w:rPr>
          <w:rFonts w:ascii="Arial" w:hAnsi="Arial" w:cs="Arial"/>
          <w:sz w:val="24"/>
          <w:szCs w:val="24"/>
          <w:lang w:val="ro-RO"/>
        </w:rPr>
        <w:t>șuviță</w:t>
      </w:r>
      <w:r w:rsidRPr="00792529">
        <w:rPr>
          <w:rFonts w:ascii="Arial" w:hAnsi="Arial" w:cs="Arial"/>
          <w:sz w:val="24"/>
          <w:szCs w:val="24"/>
          <w:lang w:val="ro-RO"/>
        </w:rPr>
        <w:t xml:space="preserve"> simetric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792529">
        <w:rPr>
          <w:rFonts w:ascii="Arial" w:hAnsi="Arial" w:cs="Arial"/>
          <w:sz w:val="24"/>
          <w:szCs w:val="24"/>
          <w:lang w:val="ro-RO"/>
        </w:rPr>
        <w:t>stânga</w:t>
      </w:r>
      <w:r>
        <w:rPr>
          <w:rFonts w:ascii="Arial" w:hAnsi="Arial" w:cs="Arial"/>
          <w:sz w:val="24"/>
          <w:szCs w:val="24"/>
          <w:lang w:val="ro-RO"/>
        </w:rPr>
        <w:t>-</w:t>
      </w:r>
      <w:r w:rsidRPr="00792529">
        <w:rPr>
          <w:rFonts w:ascii="Arial" w:hAnsi="Arial" w:cs="Arial"/>
          <w:sz w:val="24"/>
          <w:szCs w:val="24"/>
          <w:lang w:val="ro-RO"/>
        </w:rPr>
        <w:t>dreapta;</w:t>
      </w:r>
    </w:p>
    <w:p w14:paraId="1B8EB8AA" w14:textId="4D4F1F9C" w:rsidR="00F066B4" w:rsidRDefault="00F066B4" w:rsidP="00F066B4">
      <w:pPr>
        <w:rPr>
          <w:lang w:val="ro-RO"/>
        </w:rPr>
      </w:pPr>
    </w:p>
    <w:p w14:paraId="14528E80" w14:textId="3A09879B" w:rsidR="00F066B4" w:rsidRPr="00DD229E" w:rsidRDefault="00F066B4" w:rsidP="00F066B4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>O clientă cu fața de formă pătrată și păr subțire și rar solicită o tunsoare potrivită caracteristicilor sale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3E317D39" w14:textId="77777777" w:rsidR="00F066B4" w:rsidRPr="00DD229E" w:rsidRDefault="00F066B4" w:rsidP="00F066B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6E6C44E7" w14:textId="2E57F602" w:rsidR="00F066B4" w:rsidRDefault="00F066B4" w:rsidP="00F066B4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Enumerați formele de față cunoscute;</w:t>
      </w:r>
    </w:p>
    <w:p w14:paraId="0B9DBA71" w14:textId="7104A68E" w:rsidR="00F066B4" w:rsidRPr="00DD43B5" w:rsidRDefault="00F066B4" w:rsidP="00F066B4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b) Descrieți particularitățile feței de formă pătrată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; </w:t>
      </w:r>
    </w:p>
    <w:p w14:paraId="3D064683" w14:textId="6960F5E7" w:rsidR="00F066B4" w:rsidRPr="00DD43B5" w:rsidRDefault="00F066B4" w:rsidP="00F066B4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c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Explicați modul în care veți adapta tunsoare</w:t>
      </w:r>
      <w:r w:rsidR="009B658E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r w:rsidR="00FD0024">
        <w:rPr>
          <w:rFonts w:ascii="Arial" w:eastAsia="Times New Roman" w:hAnsi="Arial" w:cs="Arial"/>
          <w:b/>
          <w:sz w:val="24"/>
          <w:szCs w:val="24"/>
          <w:lang w:val="ro-RO"/>
        </w:rPr>
        <w:t xml:space="preserve"> în linie dreaptă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la</w:t>
      </w:r>
      <w:r w:rsidR="00FD0024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caracteristicile clientei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</w:p>
    <w:p w14:paraId="0A37BBA2" w14:textId="77777777" w:rsidR="00F066B4" w:rsidRPr="00DD43B5" w:rsidRDefault="00F066B4" w:rsidP="00F066B4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1725EAE7" w14:textId="7B6AF402" w:rsidR="00F066B4" w:rsidRPr="00DD43B5" w:rsidRDefault="00F066B4" w:rsidP="00F066B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 w:rsidR="007D695B">
        <w:rPr>
          <w:rFonts w:ascii="Arial" w:eastAsia="Times New Roman" w:hAnsi="Arial" w:cs="Arial"/>
          <w:b/>
          <w:sz w:val="24"/>
          <w:szCs w:val="24"/>
          <w:lang w:val="ro-RO"/>
        </w:rPr>
        <w:t>mare</w:t>
      </w:r>
    </w:p>
    <w:p w14:paraId="24B16A79" w14:textId="77777777" w:rsidR="00F066B4" w:rsidRPr="00DD43B5" w:rsidRDefault="00F066B4" w:rsidP="00F066B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454E7388" w14:textId="77777777" w:rsidR="00F066B4" w:rsidRDefault="00F066B4" w:rsidP="00F066B4"/>
    <w:p w14:paraId="6DB2FE7F" w14:textId="7BD7C3CB" w:rsidR="00F066B4" w:rsidRPr="00F066B4" w:rsidRDefault="00F066B4" w:rsidP="00F066B4">
      <w:pPr>
        <w:pStyle w:val="Listparagraf"/>
        <w:numPr>
          <w:ilvl w:val="0"/>
          <w:numId w:val="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Forme de față: ovală, rotundă, pătrată, inimă, diamant</w:t>
      </w:r>
      <w:r w:rsidRPr="00F066B4">
        <w:rPr>
          <w:rFonts w:ascii="Arial" w:hAnsi="Arial" w:cs="Arial"/>
          <w:sz w:val="24"/>
          <w:szCs w:val="24"/>
          <w:lang w:val="ro-RO"/>
        </w:rPr>
        <w:t>;</w:t>
      </w:r>
    </w:p>
    <w:p w14:paraId="4399FBD3" w14:textId="7891E031" w:rsidR="00F066B4" w:rsidRDefault="00F066B4" w:rsidP="00F066B4">
      <w:pPr>
        <w:pStyle w:val="Listparagraf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 xml:space="preserve">Fața </w:t>
      </w:r>
      <w:r>
        <w:rPr>
          <w:rFonts w:ascii="Arial" w:hAnsi="Arial" w:cs="Arial"/>
          <w:sz w:val="24"/>
          <w:szCs w:val="24"/>
          <w:lang w:val="ro-RO"/>
        </w:rPr>
        <w:t>pătrată – caracteristici:</w:t>
      </w:r>
    </w:p>
    <w:p w14:paraId="7CD161A8" w14:textId="77777777" w:rsidR="00FD0024" w:rsidRDefault="00FD0024" w:rsidP="00FD0024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</w:t>
      </w:r>
      <w:r w:rsidR="00F066B4">
        <w:rPr>
          <w:rFonts w:ascii="Arial" w:hAnsi="Arial" w:cs="Arial"/>
          <w:sz w:val="24"/>
          <w:szCs w:val="24"/>
          <w:lang w:val="ro-RO"/>
        </w:rPr>
        <w:t>ățimea egală cu înălțimea;</w:t>
      </w:r>
    </w:p>
    <w:p w14:paraId="22220B06" w14:textId="72171DB2" w:rsidR="00FD0024" w:rsidRDefault="00FD0024" w:rsidP="00FD0024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FD0024">
        <w:rPr>
          <w:rFonts w:ascii="Arial" w:hAnsi="Arial" w:cs="Arial"/>
          <w:sz w:val="24"/>
          <w:szCs w:val="24"/>
          <w:lang w:val="ro-RO"/>
        </w:rPr>
        <w:t>osatura feței este unghiulară (colțuroasă),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FD0024">
        <w:rPr>
          <w:rFonts w:ascii="Arial" w:hAnsi="Arial" w:cs="Arial"/>
          <w:sz w:val="24"/>
          <w:szCs w:val="24"/>
          <w:lang w:val="ro-RO"/>
        </w:rPr>
        <w:t>linie mandibulară pătrățoasă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F7C72F2" w14:textId="380C8BC1" w:rsidR="00792529" w:rsidRDefault="00FD0024" w:rsidP="00F066B4">
      <w:pPr>
        <w:pStyle w:val="Listparagraf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Adaptarea tunsorii la păr subțire și rar</w:t>
      </w:r>
      <w:r w:rsidR="009B658E">
        <w:rPr>
          <w:rFonts w:ascii="Arial" w:hAnsi="Arial" w:cs="Arial"/>
          <w:sz w:val="24"/>
          <w:szCs w:val="24"/>
          <w:lang w:val="ro-RO"/>
        </w:rPr>
        <w:t xml:space="preserve"> și fața pătrată</w:t>
      </w:r>
      <w:r>
        <w:rPr>
          <w:rFonts w:ascii="Arial" w:hAnsi="Arial" w:cs="Arial"/>
          <w:sz w:val="24"/>
          <w:szCs w:val="24"/>
          <w:lang w:val="ro-RO"/>
        </w:rPr>
        <w:t>:</w:t>
      </w:r>
      <w:r w:rsidRPr="00FD0024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03D65647" w14:textId="4A04B7C8" w:rsidR="00FD0024" w:rsidRDefault="00FD0024" w:rsidP="00FD0024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graduarea fină a părului pentru a </w:t>
      </w:r>
      <w:r w:rsidR="00BF7EB6">
        <w:rPr>
          <w:rFonts w:ascii="Arial" w:hAnsi="Arial" w:cs="Arial"/>
          <w:sz w:val="24"/>
          <w:szCs w:val="24"/>
          <w:lang w:val="ro-RO"/>
        </w:rPr>
        <w:t>da impresia de</w:t>
      </w:r>
      <w:r>
        <w:rPr>
          <w:rFonts w:ascii="Arial" w:hAnsi="Arial" w:cs="Arial"/>
          <w:sz w:val="24"/>
          <w:szCs w:val="24"/>
          <w:lang w:val="ro-RO"/>
        </w:rPr>
        <w:t xml:space="preserve"> volum în zona de top;</w:t>
      </w:r>
    </w:p>
    <w:p w14:paraId="2430501F" w14:textId="6EE9167B" w:rsidR="00FD0024" w:rsidRDefault="00FD0024" w:rsidP="00FD0024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filarea șuvițelor care încadrează fața pentru a crea trepte care să acopere parțial colțurile mandibulei;</w:t>
      </w:r>
    </w:p>
    <w:p w14:paraId="4CFF4E79" w14:textId="54CD1A1E" w:rsidR="00FD0024" w:rsidRDefault="00FD0024" w:rsidP="00FD0024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orientarea laterală a cărării pentru a nu lăți forma feței;</w:t>
      </w:r>
    </w:p>
    <w:p w14:paraId="25431DB8" w14:textId="107E2A39" w:rsidR="00FD0024" w:rsidRPr="00FD0024" w:rsidRDefault="00FD0024" w:rsidP="00FD0024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FD0024">
        <w:rPr>
          <w:rFonts w:ascii="Arial" w:hAnsi="Arial" w:cs="Arial"/>
          <w:sz w:val="24"/>
          <w:szCs w:val="24"/>
          <w:lang w:val="ro-RO"/>
        </w:rPr>
        <w:t xml:space="preserve">breton   care să  ascundă  lățimea  frunții,  însă  acesta trebuie  să  fie  subțire  astfel  încât  să  se întrevadă  pielea,  pentru  a  nu  </w:t>
      </w:r>
      <w:r w:rsidR="00BF7EB6">
        <w:rPr>
          <w:rFonts w:ascii="Arial" w:hAnsi="Arial" w:cs="Arial"/>
          <w:sz w:val="24"/>
          <w:szCs w:val="24"/>
          <w:lang w:val="ro-RO"/>
        </w:rPr>
        <w:t>reduce din înălțimea feței</w:t>
      </w:r>
      <w:r w:rsidRPr="00FD0024">
        <w:rPr>
          <w:rFonts w:ascii="Arial" w:hAnsi="Arial" w:cs="Arial"/>
          <w:sz w:val="24"/>
          <w:szCs w:val="24"/>
          <w:lang w:val="ro-RO"/>
        </w:rPr>
        <w:t>.</w:t>
      </w:r>
    </w:p>
    <w:p w14:paraId="2393B577" w14:textId="180A2E13" w:rsidR="009B658E" w:rsidRDefault="009B658E" w:rsidP="00BF7EB6">
      <w:pPr>
        <w:pStyle w:val="Listparagraf"/>
        <w:ind w:left="1080"/>
        <w:jc w:val="both"/>
        <w:rPr>
          <w:rFonts w:ascii="Arial" w:hAnsi="Arial" w:cs="Arial"/>
          <w:sz w:val="24"/>
          <w:szCs w:val="24"/>
          <w:lang w:val="ro-RO"/>
        </w:rPr>
      </w:pPr>
    </w:p>
    <w:p w14:paraId="785A286B" w14:textId="678AED94" w:rsidR="009B658E" w:rsidRPr="00DD229E" w:rsidRDefault="009B658E" w:rsidP="009B658E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O clientă cu fața de formă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rotundă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și păr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de lungime medie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solicită o tunsoare potrivită caracteristicilor sale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35CD926C" w14:textId="77777777" w:rsidR="009B658E" w:rsidRPr="00DD229E" w:rsidRDefault="009B658E" w:rsidP="009B658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2A771553" w14:textId="77777777" w:rsidR="009B658E" w:rsidRDefault="009B658E" w:rsidP="009B658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a)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Enumerați formele de față cunoscute;</w:t>
      </w:r>
    </w:p>
    <w:p w14:paraId="3579CDB2" w14:textId="3C141E56" w:rsidR="009B658E" w:rsidRPr="00DD43B5" w:rsidRDefault="009B658E" w:rsidP="009B658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b) Descrieți particularitățile feței de formă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rotundă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; </w:t>
      </w:r>
    </w:p>
    <w:p w14:paraId="1CD4F684" w14:textId="40F701DF" w:rsidR="009B658E" w:rsidRPr="00DD43B5" w:rsidRDefault="009B658E" w:rsidP="009B658E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c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)</w:t>
      </w: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ab/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Explicați modul în care veți adapta tunsoare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la caracteristicile clientei;</w:t>
      </w:r>
    </w:p>
    <w:p w14:paraId="3101D90E" w14:textId="77777777" w:rsidR="009B658E" w:rsidRPr="00DD43B5" w:rsidRDefault="009B658E" w:rsidP="009B658E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2EF0C348" w14:textId="4476B588" w:rsidR="009B658E" w:rsidRPr="00DD43B5" w:rsidRDefault="009B658E" w:rsidP="009B658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medie</w:t>
      </w:r>
    </w:p>
    <w:p w14:paraId="658068C9" w14:textId="77777777" w:rsidR="009B658E" w:rsidRPr="00DD43B5" w:rsidRDefault="009B658E" w:rsidP="009B658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0A40D9BD" w14:textId="77777777" w:rsidR="009B658E" w:rsidRDefault="009B658E" w:rsidP="009B658E"/>
    <w:p w14:paraId="74EDDEA8" w14:textId="0AA004B1" w:rsidR="009B658E" w:rsidRPr="001F075F" w:rsidRDefault="009B658E" w:rsidP="001F075F">
      <w:pPr>
        <w:pStyle w:val="Listparagraf"/>
        <w:numPr>
          <w:ilvl w:val="0"/>
          <w:numId w:val="5"/>
        </w:numPr>
        <w:rPr>
          <w:rFonts w:ascii="Arial" w:hAnsi="Arial" w:cs="Arial"/>
          <w:sz w:val="24"/>
          <w:szCs w:val="24"/>
          <w:lang w:val="ro-RO"/>
        </w:rPr>
      </w:pPr>
      <w:r w:rsidRPr="001F075F">
        <w:rPr>
          <w:rFonts w:ascii="Arial" w:hAnsi="Arial" w:cs="Arial"/>
          <w:sz w:val="24"/>
          <w:szCs w:val="24"/>
          <w:lang w:val="ro-RO"/>
        </w:rPr>
        <w:t>Forme de față: ovală, rotundă, pătrată, inimă, diamant;</w:t>
      </w:r>
    </w:p>
    <w:p w14:paraId="6483B94E" w14:textId="663B3DBB" w:rsidR="009B658E" w:rsidRDefault="009B658E" w:rsidP="001F075F">
      <w:pPr>
        <w:pStyle w:val="Listparagraf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3C65B8">
        <w:rPr>
          <w:rFonts w:ascii="Arial" w:hAnsi="Arial" w:cs="Arial"/>
          <w:sz w:val="24"/>
          <w:szCs w:val="24"/>
          <w:lang w:val="ro-RO"/>
        </w:rPr>
        <w:t xml:space="preserve">Fața </w:t>
      </w:r>
      <w:r>
        <w:rPr>
          <w:rFonts w:ascii="Arial" w:hAnsi="Arial" w:cs="Arial"/>
          <w:sz w:val="24"/>
          <w:szCs w:val="24"/>
          <w:lang w:val="ro-RO"/>
        </w:rPr>
        <w:t>rotundă</w:t>
      </w:r>
      <w:r>
        <w:rPr>
          <w:rFonts w:ascii="Arial" w:hAnsi="Arial" w:cs="Arial"/>
          <w:sz w:val="24"/>
          <w:szCs w:val="24"/>
          <w:lang w:val="ro-RO"/>
        </w:rPr>
        <w:t xml:space="preserve"> – caracteristici:</w:t>
      </w:r>
    </w:p>
    <w:p w14:paraId="2C68E34B" w14:textId="000FCE7C" w:rsidR="009B658E" w:rsidRDefault="009B658E" w:rsidP="009B658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9B658E">
        <w:rPr>
          <w:rFonts w:ascii="Arial" w:hAnsi="Arial" w:cs="Arial"/>
          <w:sz w:val="24"/>
          <w:szCs w:val="24"/>
          <w:lang w:val="ro-RO"/>
        </w:rPr>
        <w:t xml:space="preserve">roporțiile  feței  sunt  egale  în  privința lungimi </w:t>
      </w:r>
      <w:proofErr w:type="spellStart"/>
      <w:r w:rsidRPr="009B658E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B658E">
        <w:rPr>
          <w:rFonts w:ascii="Arial" w:hAnsi="Arial" w:cs="Arial"/>
          <w:sz w:val="24"/>
          <w:szCs w:val="24"/>
          <w:lang w:val="ro-RO"/>
        </w:rPr>
        <w:t xml:space="preserve"> lățimii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4EE474AF" w14:textId="11C2DE9B" w:rsidR="009B658E" w:rsidRDefault="009B658E" w:rsidP="009B658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linia mandibulară rotundă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2D5D3F82" w14:textId="338E3A48" w:rsidR="009B658E" w:rsidRDefault="009B658E" w:rsidP="001F075F">
      <w:pPr>
        <w:pStyle w:val="Listparagraf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Adaptarea tunsorii la păr </w:t>
      </w:r>
      <w:r>
        <w:rPr>
          <w:rFonts w:ascii="Arial" w:hAnsi="Arial" w:cs="Arial"/>
          <w:sz w:val="24"/>
          <w:szCs w:val="24"/>
          <w:lang w:val="ro-RO"/>
        </w:rPr>
        <w:t>de lungime medie și fața pătrată</w:t>
      </w:r>
      <w:r>
        <w:rPr>
          <w:rFonts w:ascii="Arial" w:hAnsi="Arial" w:cs="Arial"/>
          <w:sz w:val="24"/>
          <w:szCs w:val="24"/>
          <w:lang w:val="ro-RO"/>
        </w:rPr>
        <w:t>:</w:t>
      </w:r>
      <w:r w:rsidRPr="00FD0024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1C919889" w14:textId="671140DA" w:rsidR="009B658E" w:rsidRPr="009B658E" w:rsidRDefault="009B658E" w:rsidP="009B658E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9B658E">
        <w:rPr>
          <w:rFonts w:ascii="Arial" w:hAnsi="Arial" w:cs="Arial"/>
          <w:sz w:val="24"/>
          <w:szCs w:val="24"/>
          <w:lang w:val="ro-RO"/>
        </w:rPr>
        <w:t xml:space="preserve">lungime </w:t>
      </w:r>
      <w:r w:rsidR="00DE53E2">
        <w:rPr>
          <w:rFonts w:ascii="Arial" w:hAnsi="Arial" w:cs="Arial"/>
          <w:sz w:val="24"/>
          <w:szCs w:val="24"/>
          <w:lang w:val="ro-RO"/>
        </w:rPr>
        <w:t>care să depășească linia mandibulei</w:t>
      </w:r>
      <w:r w:rsidRPr="009B658E">
        <w:rPr>
          <w:rFonts w:ascii="Arial" w:hAnsi="Arial" w:cs="Arial"/>
          <w:sz w:val="24"/>
          <w:szCs w:val="24"/>
          <w:lang w:val="ro-RO"/>
        </w:rPr>
        <w:t>,  pentru  a  reduce  lățimea feței</w:t>
      </w:r>
      <w:r w:rsidR="00DE53E2">
        <w:rPr>
          <w:rFonts w:ascii="Arial" w:hAnsi="Arial" w:cs="Arial"/>
          <w:sz w:val="24"/>
          <w:szCs w:val="24"/>
          <w:lang w:val="ro-RO"/>
        </w:rPr>
        <w:t>;</w:t>
      </w:r>
    </w:p>
    <w:p w14:paraId="6D5A2136" w14:textId="61608AF5" w:rsidR="009B658E" w:rsidRDefault="00DE53E2" w:rsidP="009B658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>v</w:t>
      </w:r>
      <w:r w:rsidRPr="00DE53E2">
        <w:rPr>
          <w:rFonts w:ascii="Arial" w:hAnsi="Arial" w:cs="Arial"/>
          <w:sz w:val="24"/>
          <w:szCs w:val="24"/>
          <w:lang w:val="ro-RO"/>
        </w:rPr>
        <w:t>olumul   se   va   crea   doar   pe   partea superioară a capului pentru a da impresie de alungire</w:t>
      </w:r>
      <w:r w:rsidR="009B658E">
        <w:rPr>
          <w:rFonts w:ascii="Arial" w:hAnsi="Arial" w:cs="Arial"/>
          <w:sz w:val="24"/>
          <w:szCs w:val="24"/>
          <w:lang w:val="ro-RO"/>
        </w:rPr>
        <w:t>;</w:t>
      </w:r>
    </w:p>
    <w:p w14:paraId="35B8FD4B" w14:textId="49C5976F" w:rsidR="009B658E" w:rsidRDefault="009B658E" w:rsidP="009B658E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filarea șuvițelor care încadrează fața pentru a crea trepte care să acopere parțial </w:t>
      </w:r>
      <w:r w:rsidR="00DE53E2">
        <w:rPr>
          <w:rFonts w:ascii="Arial" w:hAnsi="Arial" w:cs="Arial"/>
          <w:sz w:val="24"/>
          <w:szCs w:val="24"/>
          <w:lang w:val="ro-RO"/>
        </w:rPr>
        <w:t>lateralele feței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08D7EDF6" w14:textId="7788AF9A" w:rsidR="009B658E" w:rsidRPr="00FD0024" w:rsidRDefault="00DE53E2" w:rsidP="009B658E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dacă solicită breton, acesta va fi</w:t>
      </w:r>
      <w:r w:rsidR="009B658E" w:rsidRPr="00FD002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asimetric</w:t>
      </w:r>
      <w:r w:rsidR="009B658E" w:rsidRPr="00FD002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pentru a nu reduce din înălțimea feței.</w:t>
      </w:r>
    </w:p>
    <w:p w14:paraId="5ED0BDEC" w14:textId="77777777" w:rsidR="009B658E" w:rsidRPr="00FD0024" w:rsidRDefault="009B658E" w:rsidP="009B658E">
      <w:pPr>
        <w:pStyle w:val="Listparagraf"/>
        <w:ind w:left="1080"/>
        <w:jc w:val="both"/>
        <w:rPr>
          <w:rFonts w:ascii="Arial" w:hAnsi="Arial" w:cs="Arial"/>
          <w:sz w:val="24"/>
          <w:szCs w:val="24"/>
          <w:lang w:val="ro-RO"/>
        </w:rPr>
      </w:pPr>
    </w:p>
    <w:p w14:paraId="71DD789D" w14:textId="18FE3CC6" w:rsidR="00AE5A2B" w:rsidRPr="00DD229E" w:rsidRDefault="00AE5A2B" w:rsidP="00AE5A2B">
      <w:pPr>
        <w:pStyle w:val="Listparagraf"/>
        <w:numPr>
          <w:ilvl w:val="0"/>
          <w:numId w:val="1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4" w:name="_Hlk109945306"/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O clientă cu părul scurt solicită </w:t>
      </w:r>
      <w:r w:rsidR="001F075F">
        <w:rPr>
          <w:rFonts w:ascii="Arial" w:eastAsia="Times New Roman" w:hAnsi="Arial" w:cs="Arial"/>
          <w:b/>
          <w:sz w:val="24"/>
          <w:szCs w:val="24"/>
          <w:lang w:val="ro-RO"/>
        </w:rPr>
        <w:t xml:space="preserve">frizerului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o tunsoare </w:t>
      </w:r>
      <w:r w:rsidR="001F075F">
        <w:rPr>
          <w:rFonts w:ascii="Arial" w:eastAsia="Times New Roman" w:hAnsi="Arial" w:cs="Arial"/>
          <w:b/>
          <w:sz w:val="24"/>
          <w:szCs w:val="24"/>
          <w:lang w:val="ro-RO"/>
        </w:rPr>
        <w:t>ovală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. Reușita lucrării depinde de alegerea celei mai potrivite tehnici de lucru și de adaptarea tunsorii la caracteristicile clientei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 xml:space="preserve">. </w:t>
      </w:r>
    </w:p>
    <w:p w14:paraId="58691858" w14:textId="77777777" w:rsidR="00AE5A2B" w:rsidRPr="00DD229E" w:rsidRDefault="00AE5A2B" w:rsidP="00AE5A2B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0DC28BF9" w14:textId="7B807F7C" w:rsidR="00E6352B" w:rsidRPr="00E6352B" w:rsidRDefault="00AE5A2B" w:rsidP="00E6352B">
      <w:pPr>
        <w:pStyle w:val="Listparagraf"/>
        <w:numPr>
          <w:ilvl w:val="0"/>
          <w:numId w:val="8"/>
        </w:num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E6352B">
        <w:rPr>
          <w:rFonts w:ascii="Arial" w:eastAsia="Times New Roman" w:hAnsi="Arial" w:cs="Arial"/>
          <w:b/>
          <w:sz w:val="24"/>
          <w:szCs w:val="24"/>
          <w:lang w:val="ro-RO"/>
        </w:rPr>
        <w:t xml:space="preserve">Enumerați </w:t>
      </w:r>
      <w:r w:rsidR="00FC06D1" w:rsidRPr="00E6352B">
        <w:rPr>
          <w:rFonts w:ascii="Arial" w:eastAsia="Times New Roman" w:hAnsi="Arial" w:cs="Arial"/>
          <w:b/>
          <w:sz w:val="24"/>
          <w:szCs w:val="24"/>
          <w:lang w:val="ro-RO"/>
        </w:rPr>
        <w:t>instrumentele</w:t>
      </w:r>
      <w:r w:rsidRPr="00E6352B">
        <w:rPr>
          <w:rFonts w:ascii="Arial" w:eastAsia="Times New Roman" w:hAnsi="Arial" w:cs="Arial"/>
          <w:b/>
          <w:sz w:val="24"/>
          <w:szCs w:val="24"/>
          <w:lang w:val="ro-RO"/>
        </w:rPr>
        <w:t xml:space="preserve"> utilizate la realizarea acestei tunsori</w:t>
      </w:r>
      <w:r w:rsidRPr="00E6352B"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</w:p>
    <w:p w14:paraId="0AC31708" w14:textId="7B37A200" w:rsidR="00AE5A2B" w:rsidRPr="00E6352B" w:rsidRDefault="00E6352B" w:rsidP="00E6352B">
      <w:pPr>
        <w:pStyle w:val="Listparagraf"/>
        <w:numPr>
          <w:ilvl w:val="0"/>
          <w:numId w:val="8"/>
        </w:num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E6352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Numiți două tunsori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de damă</w:t>
      </w:r>
      <w:r w:rsidRPr="00E6352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 care se pot realiza cu briciul sau lama de tuns;</w:t>
      </w:r>
    </w:p>
    <w:p w14:paraId="77189999" w14:textId="15B38F24" w:rsidR="00E6352B" w:rsidRPr="00E6352B" w:rsidRDefault="00E6352B" w:rsidP="00E6352B">
      <w:pPr>
        <w:pStyle w:val="Listparagraf"/>
        <w:numPr>
          <w:ilvl w:val="0"/>
          <w:numId w:val="8"/>
        </w:num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E6352B">
        <w:rPr>
          <w:rFonts w:ascii="Arial" w:eastAsia="Times New Roman" w:hAnsi="Arial" w:cs="Arial"/>
          <w:b/>
          <w:sz w:val="24"/>
          <w:szCs w:val="24"/>
          <w:lang w:val="ro-RO"/>
        </w:rPr>
        <w:t xml:space="preserve">Precizați caracteristicile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de care veți ține cont la realizarea tunsorii.</w:t>
      </w:r>
    </w:p>
    <w:p w14:paraId="0711AD7A" w14:textId="77777777" w:rsidR="00E6352B" w:rsidRPr="00DD43B5" w:rsidRDefault="00E6352B" w:rsidP="00E6352B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795744C0" w14:textId="77777777" w:rsidR="00AE5A2B" w:rsidRPr="00DD43B5" w:rsidRDefault="00AE5A2B" w:rsidP="00AE5A2B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23F57875" w14:textId="77777777" w:rsidR="00AE5A2B" w:rsidRPr="00DD43B5" w:rsidRDefault="00AE5A2B" w:rsidP="00AE5A2B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medie</w:t>
      </w:r>
    </w:p>
    <w:p w14:paraId="1B1AD9FA" w14:textId="77777777" w:rsidR="00AE5A2B" w:rsidRPr="00DD43B5" w:rsidRDefault="00AE5A2B" w:rsidP="00AE5A2B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70290B82" w14:textId="77777777" w:rsidR="00AE5A2B" w:rsidRDefault="00AE5A2B" w:rsidP="00AE5A2B"/>
    <w:p w14:paraId="2701A826" w14:textId="77777777" w:rsidR="00FC06D1" w:rsidRDefault="001F075F" w:rsidP="00FC06D1">
      <w:pPr>
        <w:pStyle w:val="Listparagraf"/>
        <w:numPr>
          <w:ilvl w:val="0"/>
          <w:numId w:val="7"/>
        </w:numPr>
        <w:rPr>
          <w:rFonts w:ascii="Arial" w:hAnsi="Arial" w:cs="Arial"/>
          <w:sz w:val="24"/>
          <w:szCs w:val="24"/>
          <w:lang w:val="ro-RO"/>
        </w:rPr>
      </w:pPr>
      <w:r w:rsidRPr="00FC06D1">
        <w:rPr>
          <w:rFonts w:ascii="Arial" w:hAnsi="Arial" w:cs="Arial"/>
          <w:sz w:val="24"/>
          <w:szCs w:val="24"/>
          <w:lang w:val="ro-RO"/>
        </w:rPr>
        <w:t>Instrumente: brici sau lama de tuns, pieptene, perie pentru coafat, clipsuri</w:t>
      </w:r>
    </w:p>
    <w:p w14:paraId="6DA7A32D" w14:textId="7CFFA867" w:rsidR="00E6352B" w:rsidRDefault="00E6352B" w:rsidP="00FC06D1">
      <w:pPr>
        <w:pStyle w:val="Listparagraf"/>
        <w:numPr>
          <w:ilvl w:val="0"/>
          <w:numId w:val="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Tunsoarea în unghi (triunghi), tunsoarea în linie dreaptă, tunsoarea ovală;</w:t>
      </w:r>
    </w:p>
    <w:p w14:paraId="570987CC" w14:textId="248717C5" w:rsidR="00AE5A2B" w:rsidRPr="00FC06D1" w:rsidRDefault="00FC06D1" w:rsidP="00FC06D1">
      <w:pPr>
        <w:pStyle w:val="Listparagraf"/>
        <w:numPr>
          <w:ilvl w:val="0"/>
          <w:numId w:val="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="00AE5A2B" w:rsidRPr="00FC06D1">
        <w:rPr>
          <w:rFonts w:ascii="Arial" w:hAnsi="Arial" w:cs="Arial"/>
          <w:sz w:val="24"/>
          <w:szCs w:val="24"/>
          <w:lang w:val="ro-RO"/>
        </w:rPr>
        <w:t>aracteristici:</w:t>
      </w:r>
    </w:p>
    <w:p w14:paraId="3048334B" w14:textId="4A2A3533" w:rsidR="00FC06D1" w:rsidRPr="00FC06D1" w:rsidRDefault="00FC06D1" w:rsidP="00FC06D1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FC06D1">
        <w:rPr>
          <w:rFonts w:ascii="Arial" w:hAnsi="Arial" w:cs="Arial"/>
          <w:sz w:val="24"/>
          <w:szCs w:val="24"/>
          <w:lang w:val="ro-RO"/>
        </w:rPr>
        <w:t>tipul, calitatea, cantitatea părului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5CE47EEA" w14:textId="23E1BE4B" w:rsidR="00FC06D1" w:rsidRPr="00FC06D1" w:rsidRDefault="00FC06D1" w:rsidP="00FC06D1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FC06D1">
        <w:rPr>
          <w:rFonts w:ascii="Arial" w:hAnsi="Arial" w:cs="Arial"/>
          <w:sz w:val="24"/>
          <w:szCs w:val="24"/>
          <w:lang w:val="ro-RO"/>
        </w:rPr>
        <w:t>direcția de creștere a firelor de păr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44E5B977" w14:textId="43E24FA6" w:rsidR="00FC06D1" w:rsidRPr="00FC06D1" w:rsidRDefault="00FC06D1" w:rsidP="00FC06D1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FC06D1">
        <w:rPr>
          <w:rFonts w:ascii="Arial" w:hAnsi="Arial" w:cs="Arial"/>
          <w:sz w:val="24"/>
          <w:szCs w:val="24"/>
          <w:lang w:val="ro-RO"/>
        </w:rPr>
        <w:t>forma și imperfecțiunile feței (poziția ochilor și urechilor, forma nasului)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23AB8915" w14:textId="619FCA8C" w:rsidR="00AE5A2B" w:rsidRDefault="00FC06D1" w:rsidP="00FC06D1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FC06D1">
        <w:rPr>
          <w:rFonts w:ascii="Arial" w:hAnsi="Arial" w:cs="Arial"/>
          <w:sz w:val="24"/>
          <w:szCs w:val="24"/>
          <w:lang w:val="ro-RO"/>
        </w:rPr>
        <w:t>forma și imperfecțiunile craniului</w:t>
      </w:r>
      <w:r>
        <w:rPr>
          <w:rFonts w:ascii="Arial" w:hAnsi="Arial" w:cs="Arial"/>
          <w:sz w:val="24"/>
          <w:szCs w:val="24"/>
          <w:lang w:val="ro-RO"/>
        </w:rPr>
        <w:t>.</w:t>
      </w:r>
    </w:p>
    <w:bookmarkEnd w:id="4"/>
    <w:p w14:paraId="5889D652" w14:textId="77777777" w:rsidR="00AE5A2B" w:rsidRPr="009B658E" w:rsidRDefault="00AE5A2B" w:rsidP="00AE5A2B">
      <w:pPr>
        <w:rPr>
          <w:lang w:val="ro-RO"/>
        </w:rPr>
      </w:pPr>
    </w:p>
    <w:p w14:paraId="59965C27" w14:textId="77777777" w:rsidR="00FD0024" w:rsidRPr="009B658E" w:rsidRDefault="00FD0024" w:rsidP="009B658E">
      <w:pPr>
        <w:rPr>
          <w:lang w:val="ro-RO"/>
        </w:rPr>
      </w:pPr>
    </w:p>
    <w:sectPr w:rsidR="00FD0024" w:rsidRPr="009B65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F4E71"/>
    <w:multiLevelType w:val="hybridMultilevel"/>
    <w:tmpl w:val="9CACF17C"/>
    <w:lvl w:ilvl="0" w:tplc="D38EA7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42B5"/>
    <w:multiLevelType w:val="hybridMultilevel"/>
    <w:tmpl w:val="BF828B06"/>
    <w:lvl w:ilvl="0" w:tplc="92CAFA3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A7390F"/>
    <w:multiLevelType w:val="hybridMultilevel"/>
    <w:tmpl w:val="CB203B78"/>
    <w:lvl w:ilvl="0" w:tplc="7D1C04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6A6CAE"/>
    <w:multiLevelType w:val="hybridMultilevel"/>
    <w:tmpl w:val="D3AA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90984"/>
    <w:multiLevelType w:val="hybridMultilevel"/>
    <w:tmpl w:val="1766FB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35FFD"/>
    <w:multiLevelType w:val="hybridMultilevel"/>
    <w:tmpl w:val="720C9D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04245"/>
    <w:multiLevelType w:val="hybridMultilevel"/>
    <w:tmpl w:val="8C9231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83801"/>
    <w:multiLevelType w:val="hybridMultilevel"/>
    <w:tmpl w:val="49BE4B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242"/>
    <w:rsid w:val="001F075F"/>
    <w:rsid w:val="003B07E6"/>
    <w:rsid w:val="003C65B8"/>
    <w:rsid w:val="00590656"/>
    <w:rsid w:val="006D39B8"/>
    <w:rsid w:val="00792529"/>
    <w:rsid w:val="007D695B"/>
    <w:rsid w:val="00832922"/>
    <w:rsid w:val="009215DE"/>
    <w:rsid w:val="009B658E"/>
    <w:rsid w:val="00AE5A2B"/>
    <w:rsid w:val="00BF7EB6"/>
    <w:rsid w:val="00C7504A"/>
    <w:rsid w:val="00D26242"/>
    <w:rsid w:val="00DE53E2"/>
    <w:rsid w:val="00E6352B"/>
    <w:rsid w:val="00F066B4"/>
    <w:rsid w:val="00FC06D1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18BF"/>
  <w15:chartTrackingRefBased/>
  <w15:docId w15:val="{B6837923-2DD7-455E-BC79-26B6071EA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15D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9215DE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92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921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9</cp:revision>
  <dcterms:created xsi:type="dcterms:W3CDTF">2022-07-28T08:26:00Z</dcterms:created>
  <dcterms:modified xsi:type="dcterms:W3CDTF">2022-07-28T21:18:00Z</dcterms:modified>
</cp:coreProperties>
</file>