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221F86" w:rsidRPr="00DB5850" w14:paraId="10A1478C" w14:textId="77777777" w:rsidTr="00B57742">
        <w:tc>
          <w:tcPr>
            <w:tcW w:w="2785" w:type="dxa"/>
          </w:tcPr>
          <w:p w14:paraId="7FE36667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51DC6F29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221F86" w:rsidRPr="00DB5850" w14:paraId="1E9818B3" w14:textId="77777777" w:rsidTr="00B57742">
        <w:tc>
          <w:tcPr>
            <w:tcW w:w="2785" w:type="dxa"/>
          </w:tcPr>
          <w:p w14:paraId="16427C8F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0FB1445B" w14:textId="77777777" w:rsidR="00221F86" w:rsidRPr="00DB5850" w:rsidRDefault="00221F86" w:rsidP="00B57742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de telecomunicații</w:t>
            </w:r>
          </w:p>
        </w:tc>
      </w:tr>
      <w:tr w:rsidR="00221F86" w:rsidRPr="00DB5850" w14:paraId="41A2AE99" w14:textId="77777777" w:rsidTr="00B57742">
        <w:tc>
          <w:tcPr>
            <w:tcW w:w="2785" w:type="dxa"/>
          </w:tcPr>
          <w:p w14:paraId="4BF84300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0E2F24C7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TEHNICI ȘI SISTEME DE COMUNICAȚII ELECTRONICE</w:t>
            </w:r>
          </w:p>
        </w:tc>
      </w:tr>
      <w:tr w:rsidR="00221F86" w:rsidRPr="00DB5850" w14:paraId="34BA3CD1" w14:textId="77777777" w:rsidTr="00B57742">
        <w:tc>
          <w:tcPr>
            <w:tcW w:w="2785" w:type="dxa"/>
          </w:tcPr>
          <w:p w14:paraId="1911084A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3D77B728" w14:textId="77777777" w:rsidR="00221F86" w:rsidRPr="00DB5850" w:rsidRDefault="00221F86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1BB5E300" w14:textId="11F7F891" w:rsidR="00EB3CC9" w:rsidRDefault="00EB3CC9"/>
    <w:p w14:paraId="4A2523B5" w14:textId="3E77CEE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i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BED3FA" wp14:editId="11993AF7">
                <wp:simplePos x="0" y="0"/>
                <wp:positionH relativeFrom="column">
                  <wp:posOffset>342265</wp:posOffset>
                </wp:positionH>
                <wp:positionV relativeFrom="paragraph">
                  <wp:posOffset>487680</wp:posOffset>
                </wp:positionV>
                <wp:extent cx="5662930" cy="2588895"/>
                <wp:effectExtent l="4445" t="0" r="0" b="533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2930" cy="2588895"/>
                          <a:chOff x="1437" y="2520"/>
                          <a:chExt cx="8918" cy="407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801" y="4442"/>
                            <a:ext cx="381" cy="218"/>
                            <a:chOff x="1591" y="5566"/>
                            <a:chExt cx="399" cy="228"/>
                          </a:xfrm>
                        </wpg:grpSpPr>
                        <wps:wsp>
                          <wps:cNvPr id="3" name="AutoShape 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591" y="5566"/>
                              <a:ext cx="399" cy="228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33" y="5620"/>
                              <a:ext cx="114" cy="11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745" y="6105"/>
                            <a:ext cx="1114" cy="1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887" y="6051"/>
                            <a:ext cx="1048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6F617" w14:textId="77777777" w:rsidR="00221F86" w:rsidRPr="00D56E7F" w:rsidRDefault="00221F86" w:rsidP="00221F86">
                              <w:pPr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Accesul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796" y="6596"/>
                            <a:ext cx="294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95" y="3892"/>
                            <a:ext cx="490" cy="8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146" y="4539"/>
                            <a:ext cx="544" cy="1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418" y="4064"/>
                            <a:ext cx="272" cy="1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489" y="4078"/>
                            <a:ext cx="1" cy="3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9" y="4580"/>
                            <a:ext cx="1" cy="743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284" y="3189"/>
                            <a:ext cx="654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195" y="4378"/>
                            <a:ext cx="1089" cy="1"/>
                          </a:xfrm>
                          <a:prstGeom prst="line">
                            <a:avLst/>
                          </a:prstGeom>
                          <a:noFill/>
                          <a:ln w="762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670" y="3522"/>
                            <a:ext cx="599" cy="1"/>
                          </a:xfrm>
                          <a:prstGeom prst="line">
                            <a:avLst/>
                          </a:prstGeom>
                          <a:noFill/>
                          <a:ln w="762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883" y="3691"/>
                            <a:ext cx="1" cy="54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3882" y="4408"/>
                            <a:ext cx="1" cy="871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690" y="3162"/>
                            <a:ext cx="653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933" y="3456"/>
                            <a:ext cx="1144" cy="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515DD" w14:textId="77777777" w:rsidR="00221F86" w:rsidRPr="00065131" w:rsidRDefault="00221F86" w:rsidP="00221F86">
                              <w:pPr>
                                <w:rPr>
                                  <w:rFonts w:ascii="Arial" w:hAnsi="Arial" w:cs="Arial"/>
                                  <w:sz w:val="17"/>
                                </w:rPr>
                              </w:pPr>
                            </w:p>
                            <w:p w14:paraId="2DE485A5" w14:textId="77777777" w:rsidR="00221F86" w:rsidRPr="00065131" w:rsidRDefault="00221F86" w:rsidP="00221F86">
                              <w:pPr>
                                <w:jc w:val="center"/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077" y="3720"/>
                            <a:ext cx="816" cy="1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9077" y="4125"/>
                            <a:ext cx="816" cy="1"/>
                          </a:xfrm>
                          <a:prstGeom prst="line">
                            <a:avLst/>
                          </a:prstGeom>
                          <a:noFill/>
                          <a:ln w="57150" cmpd="thinThick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336" y="3230"/>
                            <a:ext cx="1" cy="49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9676" y="4205"/>
                            <a:ext cx="1" cy="654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4938" y="3230"/>
                            <a:ext cx="1738" cy="149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9DB6E" w14:textId="77777777" w:rsidR="00221F86" w:rsidRPr="00065131" w:rsidRDefault="00221F86" w:rsidP="00221F8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14:paraId="2F23C482" w14:textId="77777777" w:rsidR="00221F86" w:rsidRPr="00065131" w:rsidRDefault="00221F86" w:rsidP="00221F86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14:paraId="0A3675E4" w14:textId="77777777" w:rsidR="00221F86" w:rsidRPr="00D56E7F" w:rsidRDefault="00221F86" w:rsidP="00221F86">
                              <w:pPr>
                                <w:rPr>
                                  <w:rFonts w:ascii="Arial" w:hAnsi="Arial" w:cs="Arial"/>
                                  <w:sz w:val="17"/>
                                  <w:szCs w:val="18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ro-RO"/>
                                </w:rPr>
                                <w:t xml:space="preserve">Centrală de </w:t>
                              </w:r>
                              <w:r w:rsidRPr="00D56E7F">
                                <w:rPr>
                                  <w:rFonts w:ascii="Arial" w:hAnsi="Arial" w:cs="Arial"/>
                                  <w:sz w:val="17"/>
                                  <w:szCs w:val="18"/>
                                  <w:lang w:val="ro-RO"/>
                                </w:rPr>
                                <w:t>COMUTAŢIE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7343" y="3965"/>
                            <a:ext cx="590" cy="1"/>
                          </a:xfrm>
                          <a:prstGeom prst="line">
                            <a:avLst/>
                          </a:prstGeom>
                          <a:noFill/>
                          <a:ln w="762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938" y="3892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5" y="3892"/>
                            <a:ext cx="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5647" y="3522"/>
                            <a:ext cx="428" cy="3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647" y="3523"/>
                            <a:ext cx="428" cy="3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961" y="2520"/>
                            <a:ext cx="1376" cy="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F4C81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Repartitor de recepţie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315" y="2533"/>
                            <a:ext cx="1471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CDC6F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Repartitor</w:t>
                              </w:r>
                            </w:p>
                            <w:p w14:paraId="65B193D8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de transmisie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195" y="3496"/>
                            <a:ext cx="1448" cy="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D3DD9" w14:textId="77777777" w:rsidR="00221F86" w:rsidRPr="004E0BB5" w:rsidRDefault="00221F86" w:rsidP="00221F86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E0BB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Concentrator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915" y="5316"/>
                            <a:ext cx="1150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65785" w14:textId="77777777" w:rsidR="00221F86" w:rsidRPr="00D56E7F" w:rsidRDefault="00221F86" w:rsidP="00221F86">
                              <w:pPr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Cablu de distribuţie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242" y="5302"/>
                            <a:ext cx="1294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87436" w14:textId="77777777" w:rsidR="00221F86" w:rsidRPr="00A761D8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9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Cablu de tran</w:t>
                              </w:r>
                              <w:r w:rsidRPr="001252EB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s</w:t>
                              </w:r>
                              <w:r w:rsidRPr="001252EB">
                                <w:rPr>
                                  <w:rFonts w:ascii="Arial" w:hAnsi="Arial" w:cs="Arial"/>
                                  <w:b/>
                                  <w:sz w:val="19"/>
                                  <w:lang w:val="ro-RO"/>
                                </w:rPr>
                                <w:t>fer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4914"/>
                            <a:ext cx="1338" cy="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964D1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Canale de recepţie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99" y="4046"/>
                            <a:ext cx="14" cy="9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011" y="4928"/>
                            <a:ext cx="1235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E2DAB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Cablu de transmisie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750" y="2533"/>
                            <a:ext cx="1156" cy="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3E034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Canale de emisie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2809" y="6105"/>
                            <a:ext cx="1967" cy="1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7057" y="6090"/>
                            <a:ext cx="3082" cy="1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947" y="6078"/>
                            <a:ext cx="1777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1B169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Transferul zonal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556" y="6051"/>
                            <a:ext cx="2224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A82AD" w14:textId="77777777" w:rsidR="00221F86" w:rsidRPr="00D56E7F" w:rsidRDefault="00221F86" w:rsidP="00221F86">
                              <w:pPr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19"/>
                                  <w:lang w:val="ro-RO"/>
                                </w:rPr>
                                <w:t>Transferul la distanţă</w:t>
                              </w:r>
                            </w:p>
                          </w:txbxContent>
                        </wps:txbx>
                        <wps:bodyPr rot="0" vert="horz" wrap="square" lIns="87782" tIns="43891" rIns="87782" bIns="43891" anchor="t" anchorCtr="0" upright="1">
                          <a:noAutofit/>
                        </wps:bodyPr>
                      </wps:wsp>
                      <wps:wsp>
                        <wps:cNvPr id="4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4805" y="6596"/>
                            <a:ext cx="2232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7079" y="6595"/>
                            <a:ext cx="3168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622"/>
                            <a:ext cx="1090" cy="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FEE31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Post</w:t>
                              </w:r>
                            </w:p>
                            <w:p w14:paraId="10F19D3A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abonat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807" y="3496"/>
                            <a:ext cx="1440" cy="1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5C1D6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Echip. multiplex</w:t>
                              </w:r>
                            </w:p>
                            <w:p w14:paraId="079A159F" w14:textId="77777777" w:rsidR="00221F86" w:rsidRPr="00D56E7F" w:rsidRDefault="00221F86" w:rsidP="00221F8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</w:pPr>
                              <w:r w:rsidRPr="00D56E7F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ro-RO"/>
                                </w:rPr>
                                <w:t>de transmisie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ED3FA" id="Group 1" o:spid="_x0000_s1026" style="position:absolute;left:0;text-align:left;margin-left:26.95pt;margin-top:38.4pt;width:445.9pt;height:203.85pt;z-index:251659264" coordorigin="1437,2520" coordsize="8918,4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">
                <v:group id="Group 3" o:spid="_x0000_s1027" style="position:absolute;left:1801;top:4442;width:381;height:218" coordorigin="1591,5566" coordsize="399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AutoShape 4" o:spid="_x0000_s1028" style="position:absolute;left:1591;top:5566;width:399;height:228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" path="m,l5400,21600r10800,l21600,,,xe">
                    <v:stroke joinstyle="miter"/>
                    <v:path o:connecttype="custom" o:connectlocs="349,114;200,228;50,114;200,0" o:connectangles="0,0,0,0" textboxrect="4493,4547,17107,17147"/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5" o:spid="_x0000_s1029" type="#_x0000_t120" style="position:absolute;left:1733;top:5620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"/>
                </v:group>
                <v:line id="Line 6" o:spid="_x0000_s1030" style="position:absolute;visibility:visible;mso-wrap-style:square" from="1745,6105" to="2859,6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">
                  <v:stroke dashstyle="1 1" startarrow="block" endarrow="block" endcap="round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1887;top:6051;width:1048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" filled="f" stroked="f">
                  <v:textbox inset="2.43839mm,1.2192mm,2.43839mm,1.2192mm">
                    <w:txbxContent>
                      <w:p w14:paraId="1FD6F617" w14:textId="77777777" w:rsidR="00221F86" w:rsidRPr="00D56E7F" w:rsidRDefault="00221F86" w:rsidP="00221F86">
                        <w:pPr>
                          <w:rPr>
                            <w:rFonts w:ascii="Arial" w:hAnsi="Arial" w:cs="Arial"/>
                            <w:sz w:val="19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Accesul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1796,6596" to="4741,6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">
                  <v:stroke startarrow="block" endarrow="block"/>
                </v:line>
                <v:rect id="Rectangle 9" o:spid="_x0000_s1033" style="position:absolute;left:2695;top:3892;width:490;height: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<v:line id="Line 10" o:spid="_x0000_s1034" style="position:absolute;visibility:visible;mso-wrap-style:square" from="2146,4539" to="2690,4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" strokeweight="3pt">
                  <v:stroke linestyle="thinThin"/>
                </v:line>
                <v:line id="Line 11" o:spid="_x0000_s1035" style="position:absolute;visibility:visible;mso-wrap-style:square" from="2418,4064" to="2690,4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" strokeweight="3pt">
                  <v:stroke linestyle="thinThin"/>
                </v:line>
                <v:line id="Line 12" o:spid="_x0000_s1036" style="position:absolute;visibility:visible;mso-wrap-style:square" from="2489,4078" to="2490,4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" strokeweight="2.25pt">
                  <v:stroke dashstyle="1 1"/>
                </v:line>
                <v:line id="Line 13" o:spid="_x0000_s1037" style="position:absolute;flip:y;visibility:visible;mso-wrap-style:square" from="2489,4580" to="2490,5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">
                  <v:stroke dashstyle="1 1" endarrow="block" endcap="round"/>
                </v:line>
                <v:rect id="Rectangle 14" o:spid="_x0000_s1038" style="position:absolute;left:4284;top:3189;width:654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line id="Line 15" o:spid="_x0000_s1039" style="position:absolute;visibility:visible;mso-wrap-style:square" from="3195,4378" to="4284,4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" strokeweight="6pt">
                  <v:stroke linestyle="thickBetweenThin"/>
                </v:line>
                <v:line id="Line 16" o:spid="_x0000_s1040" style="position:absolute;visibility:visible;mso-wrap-style:square" from="3670,3522" to="4269,3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" strokeweight="6pt">
                  <v:stroke linestyle="thickBetweenThin"/>
                </v:line>
                <v:line id="Line 17" o:spid="_x0000_s1041" style="position:absolute;visibility:visible;mso-wrap-style:square" from="3883,3691" to="3884,4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" strokeweight="2.25pt">
                  <v:stroke dashstyle="1 1"/>
                </v:line>
                <v:line id="Line 18" o:spid="_x0000_s1042" style="position:absolute;flip:y;visibility:visible;mso-wrap-style:square" from="3882,4408" to="3883,5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">
                  <v:stroke dashstyle="1 1" endarrow="block" endcap="round"/>
                </v:line>
                <v:rect id="Rectangle 19" o:spid="_x0000_s1043" style="position:absolute;left:6690;top:3162;width:653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<v:rect id="Rectangle 20" o:spid="_x0000_s1044" style="position:absolute;left:7933;top:3456;width:1144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">
                  <v:textbox inset="2.43839mm,1.2192mm,2.43839mm,1.2192mm">
                    <w:txbxContent>
                      <w:p w14:paraId="12C515DD" w14:textId="77777777" w:rsidR="00221F86" w:rsidRPr="00065131" w:rsidRDefault="00221F86" w:rsidP="00221F86">
                        <w:pPr>
                          <w:rPr>
                            <w:rFonts w:ascii="Arial" w:hAnsi="Arial" w:cs="Arial"/>
                            <w:sz w:val="17"/>
                          </w:rPr>
                        </w:pPr>
                      </w:p>
                      <w:p w14:paraId="2DE485A5" w14:textId="77777777" w:rsidR="00221F86" w:rsidRPr="00065131" w:rsidRDefault="00221F86" w:rsidP="00221F86">
                        <w:pPr>
                          <w:jc w:val="center"/>
                          <w:rPr>
                            <w:sz w:val="19"/>
                          </w:rPr>
                        </w:pPr>
                      </w:p>
                    </w:txbxContent>
                  </v:textbox>
                </v:rect>
                <v:line id="Line 21" o:spid="_x0000_s1045" style="position:absolute;visibility:visible;mso-wrap-style:square" from="9077,3720" to="9893,3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" strokeweight="4.5pt">
                  <v:stroke endarrow="block" linestyle="thickThin"/>
                </v:line>
                <v:line id="Line 22" o:spid="_x0000_s1046" style="position:absolute;flip:x;visibility:visible;mso-wrap-style:square" from="9077,4125" to="9893,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" strokeweight="4.5pt">
                  <v:stroke endarrow="block" linestyle="thinThick"/>
                </v:line>
                <v:line id="Line 23" o:spid="_x0000_s1047" style="position:absolute;visibility:visible;mso-wrap-style:square" from="9336,3230" to="9337,3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">
                  <v:stroke dashstyle="1 1" endarrow="block" endcap="round"/>
                </v:line>
                <v:line id="Line 24" o:spid="_x0000_s1048" style="position:absolute;flip:y;visibility:visible;mso-wrap-style:square" from="9676,4205" to="9677,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">
                  <v:stroke dashstyle="1 1" endarrow="block" endcap="round"/>
                </v:line>
                <v:oval id="Oval 25" o:spid="_x0000_s1049" style="position:absolute;left:4938;top:3230;width:1738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">
                  <v:textbox inset="2.43839mm,1.2192mm,2.43839mm,1.2192mm">
                    <w:txbxContent>
                      <w:p w14:paraId="02B9DB6E" w14:textId="77777777" w:rsidR="00221F86" w:rsidRPr="00065131" w:rsidRDefault="00221F86" w:rsidP="00221F86">
                        <w:pPr>
                          <w:rPr>
                            <w:sz w:val="19"/>
                          </w:rPr>
                        </w:pPr>
                      </w:p>
                      <w:p w14:paraId="2F23C482" w14:textId="77777777" w:rsidR="00221F86" w:rsidRPr="00065131" w:rsidRDefault="00221F86" w:rsidP="00221F86">
                        <w:pPr>
                          <w:rPr>
                            <w:sz w:val="19"/>
                          </w:rPr>
                        </w:pPr>
                      </w:p>
                      <w:p w14:paraId="0A3675E4" w14:textId="77777777" w:rsidR="00221F86" w:rsidRPr="00D56E7F" w:rsidRDefault="00221F86" w:rsidP="00221F86">
                        <w:pPr>
                          <w:rPr>
                            <w:rFonts w:ascii="Arial" w:hAnsi="Arial" w:cs="Arial"/>
                            <w:sz w:val="17"/>
                            <w:szCs w:val="18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Centrală </w:t>
                        </w:r>
                        <w:r w:rsidRPr="00D56E7F">
                          <w:rPr>
                            <w:rFonts w:ascii="Arial" w:hAnsi="Arial" w:cs="Arial"/>
                            <w:sz w:val="18"/>
                            <w:szCs w:val="18"/>
                            <w:lang w:val="ro-RO"/>
                          </w:rPr>
                          <w:t xml:space="preserve">de </w:t>
                        </w:r>
                        <w:r w:rsidRPr="00D56E7F">
                          <w:rPr>
                            <w:rFonts w:ascii="Arial" w:hAnsi="Arial" w:cs="Arial"/>
                            <w:sz w:val="17"/>
                            <w:szCs w:val="18"/>
                            <w:lang w:val="ro-RO"/>
                          </w:rPr>
                          <w:t>COMUTAŢIE</w:t>
                        </w:r>
                      </w:p>
                    </w:txbxContent>
                  </v:textbox>
                </v:oval>
                <v:line id="Line 26" o:spid="_x0000_s1050" style="position:absolute;visibility:visible;mso-wrap-style:square" from="7343,3965" to="7933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" strokeweight="6pt">
                  <v:stroke linestyle="thickBetweenThin"/>
                </v:line>
                <v:line id="Line 27" o:spid="_x0000_s1051" style="position:absolute;visibility:visible;mso-wrap-style:square" from="4938,3892" to="5647,3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28" o:spid="_x0000_s1052" style="position:absolute;flip:x;visibility:visible;mso-wrap-style:square" from="6075,3892" to="6676,3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  <v:line id="Line 29" o:spid="_x0000_s1053" style="position:absolute;flip:y;visibility:visible;mso-wrap-style:square" from="5647,3522" to="6075,3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v:line id="Line 30" o:spid="_x0000_s1054" style="position:absolute;flip:x y;visibility:visible;mso-wrap-style:square" from="5647,3523" to="6075,3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"/>
                <v:shape id="Text Box 31" o:spid="_x0000_s1055" type="#_x0000_t202" style="position:absolute;left:3961;top:2520;width:1376;height: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" filled="f" stroked="f">
                  <v:textbox inset="2.43839mm,1.2192mm,2.43839mm,1.2192mm">
                    <w:txbxContent>
                      <w:p w14:paraId="738F4C81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Repartitor de recepţie</w:t>
                        </w:r>
                      </w:p>
                    </w:txbxContent>
                  </v:textbox>
                </v:shape>
                <v:shape id="Text Box 32" o:spid="_x0000_s1056" type="#_x0000_t202" style="position:absolute;left:6315;top:2533;width:1471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" filled="f" stroked="f">
                  <v:textbox inset="2.43839mm,1.2192mm,2.43839mm,1.2192mm">
                    <w:txbxContent>
                      <w:p w14:paraId="7E4CDC6F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Repartitor</w:t>
                        </w:r>
                      </w:p>
                      <w:p w14:paraId="65B193D8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de transmisie</w:t>
                        </w:r>
                      </w:p>
                    </w:txbxContent>
                  </v:textbox>
                </v:shape>
                <v:shape id="Text Box 33" o:spid="_x0000_s1057" type="#_x0000_t202" style="position:absolute;left:2195;top:3496;width:1448;height: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" filled="f" stroked="f">
                  <v:textbox inset="2.43839mm,1.2192mm,2.43839mm,1.2192mm">
                    <w:txbxContent>
                      <w:p w14:paraId="53BD3DD9" w14:textId="77777777" w:rsidR="00221F86" w:rsidRPr="004E0BB5" w:rsidRDefault="00221F86" w:rsidP="00221F86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E0BB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Concentrator</w:t>
                        </w:r>
                      </w:p>
                    </w:txbxContent>
                  </v:textbox>
                </v:shape>
                <v:shape id="Text Box 34" o:spid="_x0000_s1058" type="#_x0000_t202" style="position:absolute;left:1915;top:5316;width:1150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" filled="f" stroked="f">
                  <v:textbox inset="2.43839mm,1.2192mm,2.43839mm,1.2192mm">
                    <w:txbxContent>
                      <w:p w14:paraId="30365785" w14:textId="77777777" w:rsidR="00221F86" w:rsidRPr="00D56E7F" w:rsidRDefault="00221F86" w:rsidP="00221F86">
                        <w:pPr>
                          <w:rPr>
                            <w:rFonts w:ascii="Arial" w:hAnsi="Arial" w:cs="Arial"/>
                            <w:sz w:val="19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Cablu de distribuţie</w:t>
                        </w:r>
                      </w:p>
                    </w:txbxContent>
                  </v:textbox>
                </v:shape>
                <v:shape id="Text Box 35" o:spid="_x0000_s1059" type="#_x0000_t202" style="position:absolute;left:3242;top:5302;width:1294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" filled="f" stroked="f">
                  <v:textbox inset="2.43839mm,1.2192mm,2.43839mm,1.2192mm">
                    <w:txbxContent>
                      <w:p w14:paraId="31A87436" w14:textId="77777777" w:rsidR="00221F86" w:rsidRPr="00A761D8" w:rsidRDefault="00221F86" w:rsidP="00221F8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9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 xml:space="preserve">Cablu </w:t>
                        </w:r>
                        <w:r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de tran</w:t>
                        </w:r>
                        <w:r w:rsidRPr="001252EB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s</w:t>
                        </w:r>
                        <w:r w:rsidRPr="001252EB">
                          <w:rPr>
                            <w:rFonts w:ascii="Arial" w:hAnsi="Arial" w:cs="Arial"/>
                            <w:b/>
                            <w:sz w:val="19"/>
                            <w:lang w:val="ro-RO"/>
                          </w:rPr>
                          <w:t>fer</w:t>
                        </w:r>
                      </w:p>
                    </w:txbxContent>
                  </v:textbox>
                </v:shape>
                <v:shape id="Text Box 36" o:spid="_x0000_s1060" type="#_x0000_t202" style="position:absolute;left:9017;top:4914;width:1338;height: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" filled="f" stroked="f">
                  <v:textbox inset="2.43839mm,1.2192mm,2.43839mm,1.2192mm">
                    <w:txbxContent>
                      <w:p w14:paraId="70C964D1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19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Canale de recepţie</w:t>
                        </w:r>
                      </w:p>
                    </w:txbxContent>
                  </v:textbox>
                </v:shape>
                <v:line id="Line 37" o:spid="_x0000_s1061" style="position:absolute;flip:x y;visibility:visible;mso-wrap-style:square" from="7599,4046" to="7613,4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">
                  <v:stroke dashstyle="1 1" endarrow="block"/>
                </v:line>
                <v:shape id="Text Box 38" o:spid="_x0000_s1062" type="#_x0000_t202" style="position:absolute;left:7011;top:4928;width:1235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" filled="f" stroked="f">
                  <v:textbox inset="2.43839mm,1.2192mm,2.43839mm,1.2192mm">
                    <w:txbxContent>
                      <w:p w14:paraId="64DE2DAB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19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 xml:space="preserve">Cablu </w:t>
                        </w: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de transmisie</w:t>
                        </w:r>
                      </w:p>
                    </w:txbxContent>
                  </v:textbox>
                </v:shape>
                <v:shape id="Text Box 39" o:spid="_x0000_s1063" type="#_x0000_t202" style="position:absolute;left:8750;top:2533;width:1156;height: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" filled="f" stroked="f">
                  <v:textbox inset="2.43839mm,1.2192mm,2.43839mm,1.2192mm">
                    <w:txbxContent>
                      <w:p w14:paraId="7CF3E034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 xml:space="preserve">Canale </w:t>
                        </w: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de emisie</w:t>
                        </w:r>
                      </w:p>
                    </w:txbxContent>
                  </v:textbox>
                </v:shape>
                <v:line id="Line 40" o:spid="_x0000_s1064" style="position:absolute;visibility:visible;mso-wrap-style:square" from="2809,6105" to="4776,6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">
                  <v:stroke dashstyle="1 1" startarrow="block" endarrow="block" endcap="round"/>
                </v:line>
                <v:line id="Line 41" o:spid="_x0000_s1065" style="position:absolute;visibility:visible;mso-wrap-style:square" from="7057,6090" to="10139,6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">
                  <v:stroke dashstyle="1 1" startarrow="block" endarrow="block" endcap="round"/>
                </v:line>
                <v:shape id="Text Box 42" o:spid="_x0000_s1066" type="#_x0000_t202" style="position:absolute;left:2947;top:6078;width:177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" filled="f" stroked="f">
                  <v:textbox inset="2.43839mm,1.2192mm,2.43839mm,1.2192mm">
                    <w:txbxContent>
                      <w:p w14:paraId="51B1B169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19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 xml:space="preserve">Transferul </w:t>
                        </w: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zonal</w:t>
                        </w:r>
                      </w:p>
                    </w:txbxContent>
                  </v:textbox>
                </v:shape>
                <v:shape id="Text Box 43" o:spid="_x0000_s1067" type="#_x0000_t202" style="position:absolute;left:7556;top:6051;width:222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" filled="f" stroked="f">
                  <v:textbox inset="2.43839mm,1.2192mm,2.43839mm,1.2192mm">
                    <w:txbxContent>
                      <w:p w14:paraId="16FA82AD" w14:textId="77777777" w:rsidR="00221F86" w:rsidRPr="00D56E7F" w:rsidRDefault="00221F86" w:rsidP="00221F86">
                        <w:pPr>
                          <w:rPr>
                            <w:rFonts w:ascii="Arial" w:hAnsi="Arial" w:cs="Arial"/>
                            <w:sz w:val="19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 xml:space="preserve">Transferul </w:t>
                        </w:r>
                        <w:r w:rsidRPr="00D56E7F">
                          <w:rPr>
                            <w:rFonts w:ascii="Arial" w:hAnsi="Arial" w:cs="Arial"/>
                            <w:sz w:val="19"/>
                            <w:lang w:val="ro-RO"/>
                          </w:rPr>
                          <w:t>la distanţă</w:t>
                        </w:r>
                      </w:p>
                    </w:txbxContent>
                  </v:textbox>
                </v:shape>
                <v:line id="Line 44" o:spid="_x0000_s1068" style="position:absolute;visibility:visible;mso-wrap-style:square" from="4805,6596" to="7037,6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">
                  <v:stroke startarrow="block" endarrow="block"/>
                </v:line>
                <v:line id="Line 45" o:spid="_x0000_s1069" style="position:absolute;visibility:visible;mso-wrap-style:square" from="7079,6595" to="10247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">
                  <v:stroke startarrow="block" endarrow="block"/>
                </v:line>
                <v:shape id="Text Box 46" o:spid="_x0000_s1070" type="#_x0000_t202" style="position:absolute;left:1437;top:4622;width:1090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31CFEE31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Post</w:t>
                        </w:r>
                      </w:p>
                      <w:p w14:paraId="10F19D3A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abonat</w:t>
                        </w:r>
                      </w:p>
                    </w:txbxContent>
                  </v:textbox>
                </v:shape>
                <v:shape id="Text Box 47" o:spid="_x0000_s1071" type="#_x0000_t202" style="position:absolute;left:7807;top:3496;width:1440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7375C1D6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 xml:space="preserve">Echip. </w:t>
                        </w: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multiplex</w:t>
                        </w:r>
                      </w:p>
                      <w:p w14:paraId="079A159F" w14:textId="77777777" w:rsidR="00221F86" w:rsidRPr="00D56E7F" w:rsidRDefault="00221F86" w:rsidP="00221F8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</w:pPr>
                        <w:r w:rsidRPr="00D56E7F">
                          <w:rPr>
                            <w:rFonts w:ascii="Arial" w:hAnsi="Arial" w:cs="Arial"/>
                            <w:sz w:val="20"/>
                            <w:szCs w:val="20"/>
                            <w:lang w:val="ro-RO"/>
                          </w:rPr>
                          <w:t>de transmisie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lang w:val="ro-RO"/>
        </w:rPr>
        <w:t>În figura de mai jos este reprezentată schema simplificată a unei reţele telefonice:</w:t>
      </w:r>
    </w:p>
    <w:p w14:paraId="0DD7BBB0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2847F5C1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6BABA409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32C0CC94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29752568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0E28BFE1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4C55DDF3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15308A7F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023DEE1A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1CE40542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72AA7617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10813B48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48CBF46D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536CC713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0F1DF6B4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0B8DFFDB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619D2B54" w14:textId="77777777" w:rsidR="00221F86" w:rsidRDefault="00221F86" w:rsidP="00221F86">
      <w:pPr>
        <w:jc w:val="both"/>
        <w:rPr>
          <w:rFonts w:ascii="Arial" w:hAnsi="Arial" w:cs="Arial"/>
          <w:i/>
          <w:lang w:val="ro-RO"/>
        </w:rPr>
      </w:pPr>
    </w:p>
    <w:p w14:paraId="65942D40" w14:textId="77777777" w:rsidR="00221F86" w:rsidRDefault="00221F86" w:rsidP="00221F86">
      <w:pPr>
        <w:jc w:val="both"/>
        <w:rPr>
          <w:rFonts w:ascii="Arial" w:hAnsi="Arial" w:cs="Arial"/>
          <w:lang w:val="ro-RO"/>
        </w:rPr>
      </w:pPr>
    </w:p>
    <w:p w14:paraId="0098D422" w14:textId="77777777" w:rsidR="00221F86" w:rsidRDefault="00221F86" w:rsidP="00221F8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Identificați elementele componente ale zonei de distribuție.</w:t>
      </w:r>
    </w:p>
    <w:p w14:paraId="020ED4B4" w14:textId="77777777" w:rsidR="00221F86" w:rsidRDefault="00221F86" w:rsidP="00221F8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Identificați elementele componente ale zonei de transmisie.</w:t>
      </w:r>
    </w:p>
    <w:p w14:paraId="0E02A149" w14:textId="77777777" w:rsidR="00221F86" w:rsidRDefault="00221F86" w:rsidP="00221F8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Precizați rolul centralei de comutație. </w:t>
      </w:r>
    </w:p>
    <w:p w14:paraId="15F22CB9" w14:textId="77777777" w:rsidR="00221F86" w:rsidRDefault="00221F86" w:rsidP="00221F86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Specificați metodele de multiplexare a semnalelor. </w:t>
      </w:r>
    </w:p>
    <w:p w14:paraId="06AA6D12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5326FBAE" w14:textId="77777777" w:rsidR="00221F86" w:rsidRPr="005E3A9B" w:rsidRDefault="00221F86" w:rsidP="00221F86">
      <w:pPr>
        <w:tabs>
          <w:tab w:val="left" w:pos="360"/>
        </w:tabs>
        <w:autoSpaceDE w:val="0"/>
        <w:autoSpaceDN w:val="0"/>
        <w:adjustRightInd w:val="0"/>
      </w:pPr>
    </w:p>
    <w:p w14:paraId="199223E2" w14:textId="6B03D935" w:rsidR="00221F86" w:rsidRDefault="005A78ED" w:rsidP="00221F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en"/>
        </w:rPr>
        <w:t>Nivel de dificultate</w:t>
      </w:r>
      <w:r w:rsidR="00221F86" w:rsidRPr="00937805">
        <w:rPr>
          <w:rFonts w:ascii="Arial" w:hAnsi="Arial" w:cs="Arial"/>
          <w:b/>
          <w:bCs/>
          <w:lang w:val="ro-RO"/>
        </w:rPr>
        <w:t xml:space="preserve">: </w:t>
      </w:r>
      <w:r>
        <w:rPr>
          <w:rFonts w:ascii="Arial" w:hAnsi="Arial" w:cs="Arial"/>
          <w:b/>
          <w:bCs/>
          <w:lang w:val="ro-RO"/>
        </w:rPr>
        <w:t>mediu</w:t>
      </w:r>
    </w:p>
    <w:p w14:paraId="33B2EF56" w14:textId="4E32E634" w:rsidR="005A78ED" w:rsidRPr="00937805" w:rsidRDefault="005A78ED" w:rsidP="00221F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Răspuns: </w:t>
      </w:r>
    </w:p>
    <w:p w14:paraId="167752D8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7AB1F5B7" w14:textId="77777777" w:rsidR="00221F86" w:rsidRPr="005A78ED" w:rsidRDefault="00221F86" w:rsidP="00221F86">
      <w:pPr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>1.</w:t>
      </w:r>
    </w:p>
    <w:p w14:paraId="182C781A" w14:textId="77777777" w:rsidR="00221F86" w:rsidRPr="005A78ED" w:rsidRDefault="00221F86" w:rsidP="00221F86">
      <w:pPr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 xml:space="preserve">Elementele componente ale zonei de distribuție: </w:t>
      </w:r>
    </w:p>
    <w:p w14:paraId="7D08326B" w14:textId="77777777" w:rsidR="00221F86" w:rsidRPr="005A78ED" w:rsidRDefault="00221F86" w:rsidP="00221F8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>post abonat</w:t>
      </w:r>
    </w:p>
    <w:p w14:paraId="3E831CD2" w14:textId="77777777" w:rsidR="00221F86" w:rsidRPr="005A78ED" w:rsidRDefault="00221F86" w:rsidP="00221F8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>concentrator</w:t>
      </w:r>
    </w:p>
    <w:p w14:paraId="46F57822" w14:textId="77777777" w:rsidR="00221F86" w:rsidRPr="005A78ED" w:rsidRDefault="00221F86" w:rsidP="00221F8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>repartitor de recepţie</w:t>
      </w:r>
    </w:p>
    <w:p w14:paraId="520E9401" w14:textId="77777777" w:rsidR="00221F86" w:rsidRPr="005A78ED" w:rsidRDefault="00221F86" w:rsidP="00221F8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>cablu de distribuţie</w:t>
      </w:r>
    </w:p>
    <w:p w14:paraId="1450DA89" w14:textId="77777777" w:rsidR="00221F86" w:rsidRPr="005A78ED" w:rsidRDefault="00221F86" w:rsidP="00221F8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bCs/>
          <w:lang w:val="ro-RO"/>
        </w:rPr>
      </w:pPr>
      <w:r w:rsidRPr="005A78ED">
        <w:rPr>
          <w:rFonts w:ascii="Arial" w:hAnsi="Arial" w:cs="Arial"/>
          <w:bCs/>
          <w:lang w:val="ro-RO"/>
        </w:rPr>
        <w:t>cablu de recepţie</w:t>
      </w:r>
    </w:p>
    <w:p w14:paraId="7CDC6A05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  <w:r w:rsidRPr="005A78ED">
        <w:rPr>
          <w:rFonts w:ascii="Arial" w:hAnsi="Arial" w:cs="Arial"/>
          <w:bCs/>
          <w:lang w:val="ro-RO"/>
        </w:rPr>
        <w:t>2.</w:t>
      </w:r>
      <w:r>
        <w:rPr>
          <w:rFonts w:ascii="Arial" w:hAnsi="Arial" w:cs="Arial"/>
          <w:b/>
          <w:lang w:val="ro-RO"/>
        </w:rPr>
        <w:t xml:space="preserve"> </w:t>
      </w:r>
    </w:p>
    <w:p w14:paraId="2EDC411F" w14:textId="77777777" w:rsidR="00221F86" w:rsidRDefault="00221F86" w:rsidP="00221F8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Elementele componente ale zonei de transmisie:</w:t>
      </w:r>
      <w:r w:rsidRPr="008232E0">
        <w:rPr>
          <w:rFonts w:ascii="Arial" w:hAnsi="Arial" w:cs="Arial"/>
          <w:lang w:val="ro-RO"/>
        </w:rPr>
        <w:t xml:space="preserve"> </w:t>
      </w:r>
    </w:p>
    <w:p w14:paraId="52BB0D1D" w14:textId="77777777" w:rsidR="00221F86" w:rsidRDefault="00221F86" w:rsidP="00221F8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echipament multiplex de transmisie</w:t>
      </w:r>
    </w:p>
    <w:p w14:paraId="6CF2FCFB" w14:textId="77777777" w:rsidR="00221F86" w:rsidRDefault="00221F86" w:rsidP="00221F8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cablu de transmisie</w:t>
      </w:r>
    </w:p>
    <w:p w14:paraId="40E01528" w14:textId="77777777" w:rsidR="00221F86" w:rsidRDefault="00221F86" w:rsidP="00221F8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canale de emisie</w:t>
      </w:r>
    </w:p>
    <w:p w14:paraId="6F986FA1" w14:textId="77777777" w:rsidR="00221F86" w:rsidRDefault="00221F86" w:rsidP="00221F8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canale de recepţie.</w:t>
      </w:r>
    </w:p>
    <w:p w14:paraId="45FF53FF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6F4635AD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3. </w:t>
      </w:r>
    </w:p>
    <w:p w14:paraId="73861818" w14:textId="77777777" w:rsidR="00221F86" w:rsidRPr="008232E0" w:rsidRDefault="00221F86" w:rsidP="00221F86">
      <w:pPr>
        <w:jc w:val="both"/>
        <w:rPr>
          <w:rFonts w:ascii="Arial" w:hAnsi="Arial" w:cs="Arial"/>
          <w:lang w:val="it-IT"/>
        </w:rPr>
      </w:pPr>
      <w:bookmarkStart w:id="0" w:name="_Toc230590403"/>
      <w:r w:rsidRPr="008232E0">
        <w:rPr>
          <w:rFonts w:ascii="Arial" w:hAnsi="Arial" w:cs="Arial"/>
          <w:lang w:val="it-IT"/>
        </w:rPr>
        <w:t xml:space="preserve">Centrala </w:t>
      </w:r>
      <w:r>
        <w:rPr>
          <w:rFonts w:ascii="Arial" w:hAnsi="Arial" w:cs="Arial"/>
          <w:lang w:val="it-IT"/>
        </w:rPr>
        <w:t>de comutație</w:t>
      </w:r>
      <w:r w:rsidRPr="008232E0">
        <w:rPr>
          <w:rFonts w:ascii="Arial" w:hAnsi="Arial" w:cs="Arial"/>
          <w:lang w:val="ro-RO"/>
        </w:rPr>
        <w:t xml:space="preserve"> asigură stabilirea de conexiuni între terminalele mediului telefonic </w:t>
      </w:r>
      <w:bookmarkEnd w:id="0"/>
      <w:r>
        <w:rPr>
          <w:rFonts w:ascii="Arial" w:hAnsi="Arial" w:cs="Arial"/>
          <w:lang w:val="ro-RO"/>
        </w:rPr>
        <w:t xml:space="preserve">care pot fi linii de abonat sau joncțiuni. </w:t>
      </w:r>
    </w:p>
    <w:p w14:paraId="7A57406F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004FDBF0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4.</w:t>
      </w:r>
    </w:p>
    <w:p w14:paraId="12B5322C" w14:textId="77777777" w:rsidR="00221F86" w:rsidRDefault="00221F86" w:rsidP="00221F8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Multiplexarea în frecvenţă și multiplexarea în timp. </w:t>
      </w:r>
    </w:p>
    <w:p w14:paraId="4C528D5D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160606A8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003A06DE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4D263017" w14:textId="77777777" w:rsidR="00221F86" w:rsidRDefault="00221F86" w:rsidP="00221F86">
      <w:pPr>
        <w:jc w:val="both"/>
        <w:rPr>
          <w:rFonts w:ascii="Arial" w:hAnsi="Arial" w:cs="Arial"/>
          <w:b/>
          <w:lang w:val="ro-RO"/>
        </w:rPr>
      </w:pPr>
    </w:p>
    <w:p w14:paraId="4D0FBA19" w14:textId="77777777" w:rsidR="00221F86" w:rsidRPr="00BB3119" w:rsidRDefault="00221F86" w:rsidP="00221F86">
      <w:pPr>
        <w:jc w:val="both"/>
        <w:rPr>
          <w:rFonts w:ascii="Arial" w:hAnsi="Arial" w:cs="Arial"/>
          <w:color w:val="000000"/>
          <w:lang w:val="pt-BR"/>
        </w:rPr>
      </w:pPr>
    </w:p>
    <w:p w14:paraId="6F632DD7" w14:textId="77777777" w:rsidR="00221F86" w:rsidRPr="008E4852" w:rsidRDefault="00221F86" w:rsidP="00221F86">
      <w:pPr>
        <w:jc w:val="both"/>
        <w:rPr>
          <w:rFonts w:ascii="Arial" w:hAnsi="Arial" w:cs="Arial"/>
          <w:color w:val="FF0000"/>
        </w:rPr>
      </w:pPr>
      <w:r w:rsidRPr="00244B9C">
        <w:rPr>
          <w:rFonts w:ascii="Arial" w:hAnsi="Arial" w:cs="Arial"/>
          <w:lang w:val="pt-BR"/>
        </w:rPr>
        <w:t xml:space="preserve"> </w:t>
      </w:r>
    </w:p>
    <w:p w14:paraId="4AE28C5D" w14:textId="77777777" w:rsidR="00221F86" w:rsidRDefault="00221F86" w:rsidP="00221F86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lang w:val="ro-RO"/>
        </w:rPr>
      </w:pPr>
    </w:p>
    <w:p w14:paraId="702F9DFB" w14:textId="77777777" w:rsidR="00221F86" w:rsidRDefault="00221F86" w:rsidP="00221F86">
      <w:pPr>
        <w:jc w:val="both"/>
        <w:rPr>
          <w:rFonts w:ascii="Arial" w:hAnsi="Arial" w:cs="Arial"/>
          <w:color w:val="000000"/>
          <w:lang w:val="pt-BR"/>
        </w:rPr>
      </w:pPr>
    </w:p>
    <w:p w14:paraId="6DCC89FC" w14:textId="77777777" w:rsidR="00221F86" w:rsidRDefault="00221F86" w:rsidP="00221F86">
      <w:pPr>
        <w:jc w:val="both"/>
        <w:rPr>
          <w:rFonts w:ascii="Arial" w:hAnsi="Arial" w:cs="Arial"/>
          <w:color w:val="000000"/>
          <w:lang w:val="pt-BR"/>
        </w:rPr>
      </w:pPr>
    </w:p>
    <w:p w14:paraId="5AD686A6" w14:textId="77777777" w:rsidR="00221F86" w:rsidRDefault="00221F86" w:rsidP="00221F86">
      <w:pPr>
        <w:jc w:val="both"/>
        <w:rPr>
          <w:rFonts w:ascii="Arial" w:hAnsi="Arial" w:cs="Arial"/>
          <w:color w:val="000000"/>
          <w:lang w:val="pt-BR"/>
        </w:rPr>
      </w:pPr>
    </w:p>
    <w:p w14:paraId="72F8831D" w14:textId="77777777" w:rsidR="00221F86" w:rsidRDefault="00221F86" w:rsidP="00221F86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lang w:val="ro-RO"/>
        </w:rPr>
      </w:pPr>
    </w:p>
    <w:p w14:paraId="42CAF68E" w14:textId="77777777" w:rsidR="00221F86" w:rsidRDefault="00221F86" w:rsidP="00221F86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lang w:val="ro-RO"/>
        </w:rPr>
      </w:pPr>
    </w:p>
    <w:p w14:paraId="7F618BB6" w14:textId="77777777" w:rsidR="00221F86" w:rsidRDefault="00221F86" w:rsidP="00221F86">
      <w:pPr>
        <w:jc w:val="both"/>
        <w:rPr>
          <w:rFonts w:ascii="Arial" w:hAnsi="Arial" w:cs="Arial"/>
          <w:color w:val="000000"/>
          <w:lang w:val="ro-RO"/>
        </w:rPr>
      </w:pPr>
    </w:p>
    <w:p w14:paraId="5C39B50F" w14:textId="77777777" w:rsidR="00221F86" w:rsidRDefault="00221F86" w:rsidP="00221F86">
      <w:pPr>
        <w:jc w:val="both"/>
        <w:rPr>
          <w:rFonts w:ascii="Arial" w:hAnsi="Arial" w:cs="Arial"/>
          <w:color w:val="000000"/>
          <w:lang w:val="ro-RO"/>
        </w:rPr>
      </w:pPr>
    </w:p>
    <w:p w14:paraId="2CE3E8AD" w14:textId="77777777" w:rsidR="00221F86" w:rsidRPr="00B46928" w:rsidRDefault="00221F86" w:rsidP="00221F86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lang w:val="ro-RO"/>
        </w:rPr>
      </w:pPr>
    </w:p>
    <w:p w14:paraId="3E6201B9" w14:textId="77777777" w:rsidR="00221F86" w:rsidRPr="003867FF" w:rsidRDefault="00221F86" w:rsidP="00221F86"/>
    <w:p w14:paraId="71079F2D" w14:textId="77777777" w:rsidR="00221F86" w:rsidRDefault="00221F86"/>
    <w:sectPr w:rsidR="00221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920"/>
    <w:multiLevelType w:val="hybridMultilevel"/>
    <w:tmpl w:val="5C04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060D8"/>
    <w:multiLevelType w:val="hybridMultilevel"/>
    <w:tmpl w:val="2A5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B379BE"/>
    <w:multiLevelType w:val="hybridMultilevel"/>
    <w:tmpl w:val="8D849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74"/>
    <w:rsid w:val="00221F86"/>
    <w:rsid w:val="005A78ED"/>
    <w:rsid w:val="00D13A74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18A9"/>
  <w15:chartTrackingRefBased/>
  <w15:docId w15:val="{4C499BB5-0C99-40C4-AC83-0EFEF8B7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F86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21F8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rsid w:val="00221F86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221F8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2021-10-07T07:39:00Z</dcterms:created>
  <dcterms:modified xsi:type="dcterms:W3CDTF">2021-10-10T05:35:00Z</dcterms:modified>
</cp:coreProperties>
</file>