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32650" w14:textId="77777777" w:rsidR="002114E9" w:rsidRPr="00C73453" w:rsidRDefault="002114E9" w:rsidP="002114E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73453">
        <w:rPr>
          <w:rFonts w:ascii="Arial" w:hAnsi="Arial" w:cs="Arial"/>
          <w:b/>
          <w:bCs/>
          <w:sz w:val="28"/>
          <w:szCs w:val="28"/>
        </w:rPr>
        <w:t>ÎNTREBARE STRUCTURATĂ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2114E9" w:rsidRPr="00C0475C" w14:paraId="28F52335" w14:textId="77777777" w:rsidTr="00205568">
        <w:tc>
          <w:tcPr>
            <w:tcW w:w="2852" w:type="dxa"/>
          </w:tcPr>
          <w:p w14:paraId="79D90EDC" w14:textId="77777777" w:rsidR="002114E9" w:rsidRPr="00C0475C" w:rsidRDefault="002114E9" w:rsidP="0020556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bookmarkStart w:id="0" w:name="_Hlk83066470"/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171C04E9" w14:textId="77777777" w:rsidR="002114E9" w:rsidRPr="00C0475C" w:rsidRDefault="002114E9" w:rsidP="0020556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2114E9" w:rsidRPr="00C0475C" w14:paraId="4D526323" w14:textId="77777777" w:rsidTr="00205568">
        <w:tc>
          <w:tcPr>
            <w:tcW w:w="2852" w:type="dxa"/>
          </w:tcPr>
          <w:p w14:paraId="5F546372" w14:textId="77777777" w:rsidR="002114E9" w:rsidRPr="00C0475C" w:rsidRDefault="002114E9" w:rsidP="0020556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4377F949" w14:textId="77777777" w:rsidR="002114E9" w:rsidRPr="008B35F1" w:rsidRDefault="002114E9" w:rsidP="0020556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electronist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telematica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tehnica de calcul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in automatizari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roboti industriali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de telecomunicatii</w:t>
            </w:r>
          </w:p>
          <w:p w14:paraId="6CA33C6F" w14:textId="77777777" w:rsidR="002114E9" w:rsidRPr="00C0475C" w:rsidRDefault="002114E9" w:rsidP="0020556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2114E9" w:rsidRPr="00C0475C" w14:paraId="255EA775" w14:textId="77777777" w:rsidTr="00205568">
        <w:tc>
          <w:tcPr>
            <w:tcW w:w="2852" w:type="dxa"/>
          </w:tcPr>
          <w:p w14:paraId="6CB21672" w14:textId="77777777" w:rsidR="002114E9" w:rsidRPr="00C0475C" w:rsidRDefault="002114E9" w:rsidP="0020556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0714005D" w14:textId="77777777" w:rsidR="002114E9" w:rsidRPr="00C0475C" w:rsidRDefault="002114E9" w:rsidP="0020556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BAZELE ELECTRONICII DIGITALE</w:t>
            </w:r>
          </w:p>
        </w:tc>
      </w:tr>
      <w:tr w:rsidR="002114E9" w:rsidRPr="00C0475C" w14:paraId="6D7D4F43" w14:textId="77777777" w:rsidTr="00205568">
        <w:trPr>
          <w:trHeight w:val="332"/>
        </w:trPr>
        <w:tc>
          <w:tcPr>
            <w:tcW w:w="2852" w:type="dxa"/>
          </w:tcPr>
          <w:p w14:paraId="3B4B0BC5" w14:textId="77777777" w:rsidR="002114E9" w:rsidRPr="00C0475C" w:rsidRDefault="002114E9" w:rsidP="0020556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490F5D5B" w14:textId="77777777" w:rsidR="002114E9" w:rsidRPr="00C0475C" w:rsidRDefault="002114E9" w:rsidP="0020556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X-a </w:t>
            </w:r>
          </w:p>
        </w:tc>
      </w:tr>
      <w:bookmarkEnd w:id="0"/>
    </w:tbl>
    <w:p w14:paraId="0DD03291" w14:textId="09884EC2" w:rsidR="005819ED" w:rsidRDefault="005819ED"/>
    <w:p w14:paraId="7E9CE48F" w14:textId="4D1BF391" w:rsidR="007368F5" w:rsidRPr="007368F5" w:rsidRDefault="007368F5" w:rsidP="007368F5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7368F5">
        <w:rPr>
          <w:rFonts w:ascii="Arial" w:eastAsia="Calibri" w:hAnsi="Arial" w:cs="Arial"/>
          <w:sz w:val="24"/>
          <w:szCs w:val="24"/>
          <w:lang w:val="ro-RO"/>
        </w:rPr>
        <w:t xml:space="preserve">Cele mai simple circuite integrate sunt cele logice.      </w:t>
      </w:r>
    </w:p>
    <w:p w14:paraId="63F9400D" w14:textId="77777777" w:rsidR="007368F5" w:rsidRPr="007368F5" w:rsidRDefault="007368F5" w:rsidP="007368F5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7368F5">
        <w:rPr>
          <w:rFonts w:ascii="Arial" w:eastAsia="Calibri" w:hAnsi="Arial" w:cs="Arial"/>
          <w:sz w:val="24"/>
          <w:szCs w:val="24"/>
          <w:lang w:val="ro-RO"/>
        </w:rPr>
        <w:t>Clasificaţi C.I. logic după gradul de integrare;</w:t>
      </w:r>
    </w:p>
    <w:p w14:paraId="6C1B2789" w14:textId="77777777" w:rsidR="007368F5" w:rsidRPr="007368F5" w:rsidRDefault="007368F5" w:rsidP="007368F5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7368F5">
        <w:rPr>
          <w:rFonts w:ascii="Arial" w:eastAsia="Calibri" w:hAnsi="Arial" w:cs="Arial"/>
          <w:sz w:val="24"/>
          <w:szCs w:val="24"/>
          <w:lang w:val="ro-RO"/>
        </w:rPr>
        <w:t>Precizaţi notaţiile folosite pentru nivelele  tensiunilor  de alimentare pentru C.I. de tip TTL şi MOS;</w:t>
      </w:r>
    </w:p>
    <w:p w14:paraId="68C8936D" w14:textId="7EC45AD8" w:rsidR="007368F5" w:rsidRDefault="007368F5" w:rsidP="007368F5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7368F5">
        <w:rPr>
          <w:rFonts w:ascii="Arial" w:eastAsia="Calibri" w:hAnsi="Arial" w:cs="Arial"/>
          <w:sz w:val="24"/>
          <w:szCs w:val="24"/>
          <w:lang w:val="ro-RO"/>
        </w:rPr>
        <w:t>Precizaţi nivelele  tensiunilor  de alimentare pentru C.I. de tip TTL şi MOS.</w:t>
      </w:r>
    </w:p>
    <w:p w14:paraId="4DDE1BD6" w14:textId="5CDEB4E3" w:rsidR="007368F5" w:rsidRDefault="007368F5" w:rsidP="007368F5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</w:p>
    <w:p w14:paraId="2C9CA54D" w14:textId="77777777" w:rsidR="007368F5" w:rsidRPr="00C0475C" w:rsidRDefault="007368F5" w:rsidP="007368F5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bookmarkStart w:id="1" w:name="_Hlk83495863"/>
      <w:r w:rsidRPr="00C0475C">
        <w:rPr>
          <w:rFonts w:ascii="Arial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hAnsi="Arial" w:cs="Arial"/>
          <w:sz w:val="24"/>
          <w:szCs w:val="24"/>
          <w:lang w:val="ro-RO"/>
        </w:rPr>
        <w:t>mediu</w:t>
      </w:r>
    </w:p>
    <w:p w14:paraId="31B53671" w14:textId="77777777" w:rsidR="00896AD7" w:rsidRPr="00D95033" w:rsidRDefault="00896AD7" w:rsidP="00896AD7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bookmarkStart w:id="2" w:name="_GoBack"/>
      <w:bookmarkEnd w:id="1"/>
      <w:bookmarkEnd w:id="2"/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4D333108" w14:textId="77777777" w:rsidR="007368F5" w:rsidRPr="007368F5" w:rsidRDefault="007368F5" w:rsidP="007368F5">
      <w:pPr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val="ro-RO"/>
        </w:rPr>
      </w:pPr>
    </w:p>
    <w:p w14:paraId="3FECCCC8" w14:textId="77777777" w:rsidR="007368F5" w:rsidRPr="007368F5" w:rsidRDefault="007368F5" w:rsidP="007368F5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7368F5">
        <w:rPr>
          <w:rFonts w:ascii="Arial" w:eastAsia="Calibri" w:hAnsi="Arial" w:cs="Arial"/>
          <w:sz w:val="24"/>
          <w:szCs w:val="24"/>
          <w:lang w:val="ro-RO"/>
        </w:rPr>
        <w:t xml:space="preserve">Circuite </w:t>
      </w:r>
      <w:r w:rsidRPr="007368F5">
        <w:rPr>
          <w:rFonts w:ascii="Arial" w:eastAsia="Calibri" w:hAnsi="Arial" w:cs="Arial"/>
          <w:b/>
          <w:bCs/>
          <w:sz w:val="24"/>
          <w:szCs w:val="24"/>
          <w:lang w:val="ro-RO"/>
        </w:rPr>
        <w:t>SSI</w:t>
      </w:r>
      <w:r w:rsidRPr="007368F5">
        <w:rPr>
          <w:rFonts w:ascii="Arial" w:eastAsia="Calibri" w:hAnsi="Arial" w:cs="Arial"/>
          <w:sz w:val="24"/>
          <w:szCs w:val="24"/>
          <w:lang w:val="ro-RO"/>
        </w:rPr>
        <w:t xml:space="preserve"> ( Small Scale Integration) – cu grad mic de integrare cu un număr de până la 10 porţi / C.I.</w:t>
      </w:r>
    </w:p>
    <w:p w14:paraId="7A78FC6E" w14:textId="77777777" w:rsidR="007368F5" w:rsidRPr="007368F5" w:rsidRDefault="007368F5" w:rsidP="007368F5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7368F5">
        <w:rPr>
          <w:rFonts w:ascii="Arial" w:eastAsia="Calibri" w:hAnsi="Arial" w:cs="Arial"/>
          <w:sz w:val="24"/>
          <w:szCs w:val="24"/>
          <w:lang w:val="ro-RO"/>
        </w:rPr>
        <w:t xml:space="preserve">Circuite </w:t>
      </w:r>
      <w:r w:rsidRPr="007368F5">
        <w:rPr>
          <w:rFonts w:ascii="Arial" w:eastAsia="Calibri" w:hAnsi="Arial" w:cs="Arial"/>
          <w:b/>
          <w:bCs/>
          <w:sz w:val="24"/>
          <w:szCs w:val="24"/>
          <w:lang w:val="ro-RO"/>
        </w:rPr>
        <w:t xml:space="preserve">MSI </w:t>
      </w:r>
      <w:r w:rsidRPr="007368F5">
        <w:rPr>
          <w:rFonts w:ascii="Arial" w:eastAsia="Calibri" w:hAnsi="Arial" w:cs="Arial"/>
          <w:sz w:val="24"/>
          <w:szCs w:val="24"/>
          <w:lang w:val="ro-RO"/>
        </w:rPr>
        <w:t>( Medium Scale Integration) –  cu grad mediu de integrare cu până l 100 de porţi / circuit</w:t>
      </w:r>
    </w:p>
    <w:p w14:paraId="0E78F7C2" w14:textId="77777777" w:rsidR="007368F5" w:rsidRPr="007368F5" w:rsidRDefault="007368F5" w:rsidP="007368F5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7368F5">
        <w:rPr>
          <w:rFonts w:ascii="Arial" w:eastAsia="Calibri" w:hAnsi="Arial" w:cs="Arial"/>
          <w:sz w:val="24"/>
          <w:szCs w:val="24"/>
          <w:lang w:val="ro-RO"/>
        </w:rPr>
        <w:t xml:space="preserve">Circuite </w:t>
      </w:r>
      <w:r w:rsidRPr="007368F5">
        <w:rPr>
          <w:rFonts w:ascii="Arial" w:eastAsia="Calibri" w:hAnsi="Arial" w:cs="Arial"/>
          <w:b/>
          <w:bCs/>
          <w:sz w:val="24"/>
          <w:szCs w:val="24"/>
          <w:lang w:val="ro-RO"/>
        </w:rPr>
        <w:t>LSI</w:t>
      </w:r>
      <w:r w:rsidRPr="007368F5">
        <w:rPr>
          <w:rFonts w:ascii="Arial" w:eastAsia="Calibri" w:hAnsi="Arial" w:cs="Arial"/>
          <w:sz w:val="24"/>
          <w:szCs w:val="24"/>
          <w:lang w:val="ro-RO"/>
        </w:rPr>
        <w:t xml:space="preserve"> ( Large Scale Integration) –  cu scară largă de integrare cu până la 1000 porţi / circuit</w:t>
      </w:r>
    </w:p>
    <w:p w14:paraId="51C58140" w14:textId="77777777" w:rsidR="007368F5" w:rsidRPr="007368F5" w:rsidRDefault="007368F5" w:rsidP="007368F5">
      <w:pPr>
        <w:spacing w:after="0" w:line="240" w:lineRule="auto"/>
        <w:ind w:left="284" w:hanging="284"/>
        <w:rPr>
          <w:rFonts w:ascii="Arial" w:eastAsia="Calibri" w:hAnsi="Arial" w:cs="Arial"/>
          <w:sz w:val="24"/>
          <w:szCs w:val="24"/>
          <w:lang w:val="ro-RO"/>
        </w:rPr>
      </w:pPr>
      <w:r w:rsidRPr="007368F5">
        <w:rPr>
          <w:rFonts w:ascii="Arial" w:eastAsia="Calibri" w:hAnsi="Arial" w:cs="Arial"/>
          <w:sz w:val="24"/>
          <w:szCs w:val="24"/>
          <w:lang w:val="ro-RO"/>
        </w:rPr>
        <w:t xml:space="preserve">Circuite </w:t>
      </w:r>
      <w:r w:rsidRPr="007368F5">
        <w:rPr>
          <w:rFonts w:ascii="Arial" w:eastAsia="Calibri" w:hAnsi="Arial" w:cs="Arial"/>
          <w:b/>
          <w:bCs/>
          <w:sz w:val="24"/>
          <w:szCs w:val="24"/>
          <w:lang w:val="ro-RO"/>
        </w:rPr>
        <w:t>VLSI</w:t>
      </w:r>
      <w:r w:rsidRPr="007368F5">
        <w:rPr>
          <w:rFonts w:ascii="Arial" w:eastAsia="Calibri" w:hAnsi="Arial" w:cs="Arial"/>
          <w:sz w:val="24"/>
          <w:szCs w:val="24"/>
          <w:lang w:val="ro-RO"/>
        </w:rPr>
        <w:t xml:space="preserve"> ( Very Large Scale Integration) cu scară foarte largă de integrare cu până </w:t>
      </w:r>
    </w:p>
    <w:p w14:paraId="20FC61CC" w14:textId="77777777" w:rsidR="007368F5" w:rsidRPr="007368F5" w:rsidRDefault="007368F5" w:rsidP="007368F5">
      <w:pPr>
        <w:spacing w:after="0" w:line="240" w:lineRule="auto"/>
        <w:ind w:left="284" w:hanging="284"/>
        <w:rPr>
          <w:rFonts w:ascii="Arial" w:eastAsia="Calibri" w:hAnsi="Arial" w:cs="Arial"/>
          <w:sz w:val="24"/>
          <w:szCs w:val="24"/>
          <w:lang w:val="ro-RO"/>
        </w:rPr>
      </w:pPr>
      <w:r w:rsidRPr="007368F5">
        <w:rPr>
          <w:rFonts w:ascii="Arial" w:eastAsia="Calibri" w:hAnsi="Arial" w:cs="Arial"/>
          <w:sz w:val="24"/>
          <w:szCs w:val="24"/>
          <w:lang w:val="ro-RO"/>
        </w:rPr>
        <w:t>la 100.000 porţi/ circuit.</w:t>
      </w:r>
    </w:p>
    <w:p w14:paraId="0D409805" w14:textId="77777777" w:rsidR="007368F5" w:rsidRPr="007368F5" w:rsidRDefault="007368F5" w:rsidP="007368F5">
      <w:pPr>
        <w:numPr>
          <w:ilvl w:val="0"/>
          <w:numId w:val="2"/>
        </w:numPr>
        <w:spacing w:after="0" w:line="240" w:lineRule="auto"/>
        <w:ind w:left="284" w:hanging="284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7368F5">
        <w:rPr>
          <w:rFonts w:ascii="Arial" w:eastAsia="Calibri" w:hAnsi="Arial" w:cs="Arial"/>
          <w:i/>
          <w:sz w:val="24"/>
          <w:szCs w:val="24"/>
          <w:lang w:val="ro-RO"/>
        </w:rPr>
        <w:t>notaţiile folosite</w:t>
      </w:r>
    </w:p>
    <w:p w14:paraId="0214A12E" w14:textId="77777777" w:rsidR="007368F5" w:rsidRPr="007368F5" w:rsidRDefault="007368F5" w:rsidP="007368F5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i/>
          <w:sz w:val="24"/>
          <w:szCs w:val="24"/>
          <w:lang w:val="ro-RO"/>
        </w:rPr>
      </w:pPr>
      <w:r w:rsidRPr="007368F5">
        <w:rPr>
          <w:rFonts w:ascii="Arial" w:eastAsia="Calibri" w:hAnsi="Arial" w:cs="Arial"/>
          <w:i/>
          <w:sz w:val="24"/>
          <w:szCs w:val="24"/>
          <w:lang w:val="ro-RO"/>
        </w:rPr>
        <w:t>pentru C.I. TTL – VCC şi GND</w:t>
      </w:r>
    </w:p>
    <w:p w14:paraId="6C781F60" w14:textId="77777777" w:rsidR="007368F5" w:rsidRPr="007368F5" w:rsidRDefault="007368F5" w:rsidP="007368F5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7368F5">
        <w:rPr>
          <w:rFonts w:ascii="Arial" w:eastAsia="Calibri" w:hAnsi="Arial" w:cs="Arial"/>
          <w:i/>
          <w:sz w:val="24"/>
          <w:szCs w:val="24"/>
          <w:lang w:val="ro-RO"/>
        </w:rPr>
        <w:t xml:space="preserve">pentru CI MOS – </w:t>
      </w:r>
      <w:r w:rsidRPr="007368F5">
        <w:rPr>
          <w:rFonts w:ascii="Arial" w:eastAsia="Calibri" w:hAnsi="Arial" w:cs="Arial"/>
          <w:sz w:val="24"/>
          <w:szCs w:val="24"/>
          <w:lang w:val="ro-RO"/>
        </w:rPr>
        <w:t>V</w:t>
      </w:r>
      <w:r w:rsidRPr="007368F5">
        <w:rPr>
          <w:rFonts w:ascii="Arial" w:eastAsia="Calibri" w:hAnsi="Arial" w:cs="Arial"/>
          <w:sz w:val="24"/>
          <w:szCs w:val="24"/>
          <w:vertAlign w:val="subscript"/>
          <w:lang w:val="ro-RO"/>
        </w:rPr>
        <w:t>DD</w:t>
      </w:r>
      <w:r w:rsidRPr="007368F5">
        <w:rPr>
          <w:rFonts w:ascii="Arial" w:eastAsia="Calibri" w:hAnsi="Arial" w:cs="Arial"/>
          <w:sz w:val="24"/>
          <w:szCs w:val="24"/>
          <w:lang w:val="ro-RO"/>
        </w:rPr>
        <w:t xml:space="preserve"> şi V</w:t>
      </w:r>
      <w:r w:rsidRPr="007368F5">
        <w:rPr>
          <w:rFonts w:ascii="Arial" w:eastAsia="Calibri" w:hAnsi="Arial" w:cs="Arial"/>
          <w:sz w:val="24"/>
          <w:szCs w:val="24"/>
          <w:vertAlign w:val="subscript"/>
          <w:lang w:val="ro-RO"/>
        </w:rPr>
        <w:t>SS</w:t>
      </w:r>
      <w:r w:rsidRPr="007368F5">
        <w:rPr>
          <w:rFonts w:ascii="Arial" w:eastAsia="Calibri" w:hAnsi="Arial" w:cs="Arial"/>
          <w:sz w:val="24"/>
          <w:szCs w:val="24"/>
          <w:lang w:val="ro-RO"/>
        </w:rPr>
        <w:t xml:space="preserve"> pentru MOS</w:t>
      </w:r>
    </w:p>
    <w:p w14:paraId="57589286" w14:textId="77777777" w:rsidR="007368F5" w:rsidRPr="007368F5" w:rsidRDefault="007368F5" w:rsidP="007368F5">
      <w:pPr>
        <w:numPr>
          <w:ilvl w:val="0"/>
          <w:numId w:val="2"/>
        </w:numPr>
        <w:spacing w:after="0" w:line="240" w:lineRule="auto"/>
        <w:ind w:left="284" w:hanging="284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7BF9F7C4" w14:textId="77777777" w:rsidR="007368F5" w:rsidRPr="007368F5" w:rsidRDefault="007368F5" w:rsidP="007368F5">
      <w:pPr>
        <w:spacing w:after="0" w:line="240" w:lineRule="auto"/>
        <w:rPr>
          <w:rFonts w:ascii="Arial" w:eastAsia="Calibri" w:hAnsi="Arial" w:cs="Arial"/>
          <w:i/>
          <w:sz w:val="24"/>
          <w:szCs w:val="24"/>
          <w:lang w:val="ro-RO"/>
        </w:rPr>
      </w:pPr>
      <w:r w:rsidRPr="007368F5">
        <w:rPr>
          <w:rFonts w:ascii="Arial" w:eastAsia="Calibri" w:hAnsi="Arial" w:cs="Arial"/>
          <w:i/>
          <w:sz w:val="24"/>
          <w:szCs w:val="24"/>
          <w:lang w:val="ro-RO"/>
        </w:rPr>
        <w:t xml:space="preserve">Nivelul tensiunilor de alimentare </w:t>
      </w:r>
    </w:p>
    <w:p w14:paraId="3FA31948" w14:textId="77777777" w:rsidR="007368F5" w:rsidRPr="007368F5" w:rsidRDefault="007368F5" w:rsidP="007368F5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7368F5">
        <w:rPr>
          <w:rFonts w:ascii="Arial" w:eastAsia="Calibri" w:hAnsi="Arial" w:cs="Arial"/>
          <w:i/>
          <w:sz w:val="24"/>
          <w:szCs w:val="24"/>
          <w:lang w:val="ro-RO"/>
        </w:rPr>
        <w:t xml:space="preserve">pentru C.I. TTL - </w:t>
      </w:r>
      <w:r w:rsidRPr="007368F5">
        <w:rPr>
          <w:rFonts w:ascii="Arial" w:eastAsia="Calibri" w:hAnsi="Arial" w:cs="Arial"/>
          <w:sz w:val="24"/>
          <w:szCs w:val="24"/>
          <w:lang w:val="ro-RO"/>
        </w:rPr>
        <w:t>5 V c.c.</w:t>
      </w:r>
    </w:p>
    <w:p w14:paraId="6F0DBB64" w14:textId="77777777" w:rsidR="007368F5" w:rsidRPr="007368F5" w:rsidRDefault="007368F5" w:rsidP="007368F5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7368F5">
        <w:rPr>
          <w:rFonts w:ascii="Arial" w:eastAsia="Calibri" w:hAnsi="Arial" w:cs="Arial"/>
          <w:i/>
          <w:sz w:val="24"/>
          <w:szCs w:val="24"/>
          <w:lang w:val="ro-RO"/>
        </w:rPr>
        <w:t>pentru CI MOS -</w:t>
      </w:r>
      <w:r w:rsidRPr="007368F5">
        <w:rPr>
          <w:rFonts w:ascii="Arial" w:eastAsia="Calibri" w:hAnsi="Arial" w:cs="Arial"/>
          <w:sz w:val="24"/>
          <w:szCs w:val="24"/>
          <w:lang w:val="ro-RO"/>
        </w:rPr>
        <w:t xml:space="preserve"> 3-15 V c.c</w:t>
      </w:r>
    </w:p>
    <w:p w14:paraId="7CDADC2B" w14:textId="77777777" w:rsidR="007368F5" w:rsidRPr="007368F5" w:rsidRDefault="007368F5" w:rsidP="007368F5">
      <w:pPr>
        <w:spacing w:after="0" w:line="240" w:lineRule="auto"/>
        <w:rPr>
          <w:rFonts w:ascii="Arial" w:eastAsia="Calibri" w:hAnsi="Arial" w:cs="Arial"/>
          <w:color w:val="FF0000"/>
          <w:sz w:val="24"/>
          <w:szCs w:val="24"/>
          <w:lang w:val="ro-RO"/>
        </w:rPr>
      </w:pPr>
      <w:r w:rsidRPr="007368F5">
        <w:rPr>
          <w:rFonts w:ascii="Arial" w:eastAsia="Calibri" w:hAnsi="Arial" w:cs="Arial"/>
          <w:color w:val="FF0000"/>
          <w:sz w:val="24"/>
          <w:szCs w:val="24"/>
          <w:lang w:val="ro-RO"/>
        </w:rPr>
        <w:t xml:space="preserve">      </w:t>
      </w:r>
    </w:p>
    <w:p w14:paraId="4D422984" w14:textId="0226C301" w:rsidR="007368F5" w:rsidRDefault="007368F5"/>
    <w:p w14:paraId="2413B509" w14:textId="77777777" w:rsidR="007368F5" w:rsidRDefault="007368F5"/>
    <w:sectPr w:rsidR="007368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55883"/>
    <w:multiLevelType w:val="hybridMultilevel"/>
    <w:tmpl w:val="B60A1DB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C3B31"/>
    <w:multiLevelType w:val="hybridMultilevel"/>
    <w:tmpl w:val="08865188"/>
    <w:lvl w:ilvl="0" w:tplc="37D074EA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C50BF1"/>
    <w:multiLevelType w:val="hybridMultilevel"/>
    <w:tmpl w:val="85DA9512"/>
    <w:lvl w:ilvl="0" w:tplc="7F74046A">
      <w:start w:val="1"/>
      <w:numFmt w:val="lowerLetter"/>
      <w:lvlText w:val="%1."/>
      <w:lvlJc w:val="left"/>
      <w:pPr>
        <w:ind w:left="720" w:hanging="360"/>
      </w:pPr>
      <w:rPr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1A"/>
    <w:rsid w:val="002114E9"/>
    <w:rsid w:val="0030711A"/>
    <w:rsid w:val="00406DE3"/>
    <w:rsid w:val="005819ED"/>
    <w:rsid w:val="007368F5"/>
    <w:rsid w:val="0089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C98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8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68F5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8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68F5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7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2021-09-25T17:59:00Z</dcterms:created>
  <dcterms:modified xsi:type="dcterms:W3CDTF">2021-11-10T11:33:00Z</dcterms:modified>
</cp:coreProperties>
</file>