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D99E9" w14:textId="77777777" w:rsidR="008A5BF5" w:rsidRPr="00451DAE" w:rsidRDefault="008A5BF5" w:rsidP="008A5BF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1DAE">
        <w:rPr>
          <w:rFonts w:ascii="Arial" w:hAnsi="Arial" w:cs="Arial"/>
          <w:b/>
          <w:bCs/>
          <w:sz w:val="28"/>
          <w:szCs w:val="28"/>
        </w:rPr>
        <w:t>ITEMI DE 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5525F2" w:rsidRPr="005525F2" w14:paraId="4633160A" w14:textId="77777777" w:rsidTr="008A5BF5">
        <w:tc>
          <w:tcPr>
            <w:tcW w:w="2852" w:type="dxa"/>
          </w:tcPr>
          <w:p w14:paraId="53ABC5F2" w14:textId="77777777" w:rsidR="005525F2" w:rsidRPr="005525F2" w:rsidRDefault="005525F2" w:rsidP="005525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525F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7FD5BFFC" w14:textId="77777777" w:rsidR="005525F2" w:rsidRPr="005525F2" w:rsidRDefault="005525F2" w:rsidP="005525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525F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5525F2" w:rsidRPr="005525F2" w14:paraId="76929629" w14:textId="77777777" w:rsidTr="008A5BF5">
        <w:tc>
          <w:tcPr>
            <w:tcW w:w="2852" w:type="dxa"/>
          </w:tcPr>
          <w:p w14:paraId="30E16243" w14:textId="77777777" w:rsidR="005525F2" w:rsidRPr="005525F2" w:rsidRDefault="005525F2" w:rsidP="005525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525F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09953B1F" w14:textId="77777777" w:rsidR="003F626D" w:rsidRPr="003F626D" w:rsidRDefault="003F626D" w:rsidP="003F626D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F626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3C392022" w14:textId="3D09D334" w:rsidR="005525F2" w:rsidRPr="005525F2" w:rsidRDefault="003F626D" w:rsidP="003F626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F626D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Electronist aparate și echipamente, Electronist rețele de telecomunicații</w:t>
            </w:r>
          </w:p>
        </w:tc>
      </w:tr>
      <w:tr w:rsidR="005525F2" w:rsidRPr="005525F2" w14:paraId="2272D940" w14:textId="77777777" w:rsidTr="008A5BF5">
        <w:tc>
          <w:tcPr>
            <w:tcW w:w="2852" w:type="dxa"/>
          </w:tcPr>
          <w:p w14:paraId="70978C9E" w14:textId="77777777" w:rsidR="005525F2" w:rsidRPr="005525F2" w:rsidRDefault="005525F2" w:rsidP="005525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525F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00FA6EA1" w14:textId="77777777" w:rsidR="005525F2" w:rsidRPr="005525F2" w:rsidRDefault="005525F2" w:rsidP="005525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525F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ELECTRONICII DIGITALE</w:t>
            </w:r>
          </w:p>
        </w:tc>
      </w:tr>
      <w:tr w:rsidR="005525F2" w:rsidRPr="005525F2" w14:paraId="3911AFD8" w14:textId="77777777" w:rsidTr="008A5BF5">
        <w:tc>
          <w:tcPr>
            <w:tcW w:w="2852" w:type="dxa"/>
          </w:tcPr>
          <w:p w14:paraId="2B054006" w14:textId="77777777" w:rsidR="005525F2" w:rsidRPr="005525F2" w:rsidRDefault="005525F2" w:rsidP="005525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525F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0375E802" w14:textId="77777777" w:rsidR="005525F2" w:rsidRPr="005525F2" w:rsidRDefault="005525F2" w:rsidP="005525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525F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X-a și a X-a profesional</w:t>
            </w:r>
          </w:p>
          <w:p w14:paraId="5D524AF0" w14:textId="77777777" w:rsidR="005525F2" w:rsidRPr="005525F2" w:rsidRDefault="005525F2" w:rsidP="005525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2F8E87A8" w14:textId="3D7B0AE2" w:rsidR="005525F2" w:rsidRDefault="005525F2"/>
    <w:p w14:paraId="345D537F" w14:textId="7B590F57" w:rsidR="005525F2" w:rsidRDefault="005525F2"/>
    <w:p w14:paraId="1E84D1FD" w14:textId="2F8DA874" w:rsidR="005525F2" w:rsidRPr="005525F2" w:rsidRDefault="005525F2" w:rsidP="005525F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5525F2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 sunt enumerate principii din algebra booleană, iar în coloana </w:t>
      </w:r>
      <w:r w:rsidRPr="005525F2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 expresiile lor matematice. Scrieţi pe foai</w:t>
      </w:r>
      <w:r>
        <w:rPr>
          <w:rFonts w:ascii="Arial" w:eastAsia="Calibri" w:hAnsi="Arial" w:cs="Arial"/>
          <w:sz w:val="24"/>
          <w:szCs w:val="24"/>
          <w:lang w:val="ro-RO"/>
        </w:rPr>
        <w:t>a de lucru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 asocierile corecte dintre fiecare cifră din coloana </w:t>
      </w:r>
      <w:r w:rsidRPr="005525F2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5525F2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525F2" w:rsidRPr="005525F2" w14:paraId="40B40F1A" w14:textId="77777777" w:rsidTr="005525F2">
        <w:tc>
          <w:tcPr>
            <w:tcW w:w="4785" w:type="dxa"/>
            <w:shd w:val="clear" w:color="auto" w:fill="8DB3E2"/>
          </w:tcPr>
          <w:p w14:paraId="687887FC" w14:textId="77777777" w:rsidR="005525F2" w:rsidRPr="005525F2" w:rsidRDefault="005525F2" w:rsidP="005525F2">
            <w:pPr>
              <w:keepNext/>
              <w:jc w:val="center"/>
              <w:outlineLvl w:val="3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5525F2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785" w:type="dxa"/>
            <w:shd w:val="clear" w:color="auto" w:fill="8DB3E2"/>
          </w:tcPr>
          <w:p w14:paraId="7305CDC6" w14:textId="77777777" w:rsidR="005525F2" w:rsidRPr="005525F2" w:rsidRDefault="005525F2" w:rsidP="005525F2">
            <w:pPr>
              <w:keepNext/>
              <w:jc w:val="center"/>
              <w:outlineLvl w:val="3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5525F2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B</w:t>
            </w:r>
          </w:p>
        </w:tc>
      </w:tr>
      <w:tr w:rsidR="005525F2" w:rsidRPr="005525F2" w14:paraId="2E5CD38B" w14:textId="77777777" w:rsidTr="00DE0B42">
        <w:tc>
          <w:tcPr>
            <w:tcW w:w="4785" w:type="dxa"/>
          </w:tcPr>
          <w:p w14:paraId="56B4411E" w14:textId="77777777" w:rsidR="005525F2" w:rsidRPr="005525F2" w:rsidRDefault="005525F2" w:rsidP="005525F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1.</w:t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t xml:space="preserve"> principiul absorbţiei </w:t>
            </w:r>
          </w:p>
        </w:tc>
        <w:tc>
          <w:tcPr>
            <w:tcW w:w="4785" w:type="dxa"/>
          </w:tcPr>
          <w:p w14:paraId="5C331295" w14:textId="77777777" w:rsidR="005525F2" w:rsidRPr="005525F2" w:rsidRDefault="005525F2" w:rsidP="005525F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525F2">
              <w:rPr>
                <w:rFonts w:ascii="Arial" w:eastAsia="Calibri" w:hAnsi="Arial" w:cs="Arial"/>
                <w:b/>
                <w:sz w:val="24"/>
                <w:szCs w:val="24"/>
              </w:rPr>
              <w:t>a.</w:t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m:oMath>
              <m:acc>
                <m:accPr>
                  <m:chr m:val="̿"/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=x</m:t>
              </m:r>
            </m:oMath>
          </w:p>
        </w:tc>
      </w:tr>
      <w:tr w:rsidR="005525F2" w:rsidRPr="005525F2" w14:paraId="2CD1DE10" w14:textId="77777777" w:rsidTr="00DE0B42">
        <w:tc>
          <w:tcPr>
            <w:tcW w:w="4785" w:type="dxa"/>
          </w:tcPr>
          <w:p w14:paraId="3A2C472D" w14:textId="77777777" w:rsidR="005525F2" w:rsidRPr="005525F2" w:rsidRDefault="005525F2" w:rsidP="005525F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2.</w:t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t xml:space="preserve"> principiul contradicţiei</w:t>
            </w:r>
          </w:p>
        </w:tc>
        <w:tc>
          <w:tcPr>
            <w:tcW w:w="4785" w:type="dxa"/>
          </w:tcPr>
          <w:p w14:paraId="4FB34E5B" w14:textId="77777777" w:rsidR="005525F2" w:rsidRPr="005525F2" w:rsidRDefault="005525F2" w:rsidP="005525F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525F2">
              <w:rPr>
                <w:rFonts w:ascii="Arial" w:eastAsia="Calibri" w:hAnsi="Arial" w:cs="Arial"/>
                <w:b/>
                <w:sz w:val="24"/>
                <w:szCs w:val="24"/>
              </w:rPr>
              <w:t>b.</w:t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x+x∙y=x</m:t>
              </m:r>
            </m:oMath>
            <w:r w:rsidRPr="005525F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  <w:tr w:rsidR="005525F2" w:rsidRPr="005525F2" w14:paraId="2A06B84E" w14:textId="77777777" w:rsidTr="00DE0B42">
        <w:tc>
          <w:tcPr>
            <w:tcW w:w="4785" w:type="dxa"/>
          </w:tcPr>
          <w:p w14:paraId="0A40DFF6" w14:textId="77777777" w:rsidR="005525F2" w:rsidRPr="005525F2" w:rsidRDefault="005525F2" w:rsidP="005525F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3.</w:t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t xml:space="preserve"> principiul dublei negaţii</w:t>
            </w:r>
          </w:p>
        </w:tc>
        <w:tc>
          <w:tcPr>
            <w:tcW w:w="4785" w:type="dxa"/>
          </w:tcPr>
          <w:p w14:paraId="75DC932A" w14:textId="77777777" w:rsidR="005525F2" w:rsidRPr="005525F2" w:rsidRDefault="005525F2" w:rsidP="005525F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525F2">
              <w:rPr>
                <w:rFonts w:ascii="Arial" w:eastAsia="Calibri" w:hAnsi="Arial" w:cs="Arial"/>
                <w:b/>
                <w:sz w:val="24"/>
                <w:szCs w:val="24"/>
              </w:rPr>
              <w:t xml:space="preserve">c. </w:t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instrText xml:space="preserve"> QUOTE </w:instrText>
            </w:r>
            <w:r w:rsidRPr="005525F2">
              <w:rPr>
                <w:rFonts w:ascii="Arial" w:eastAsia="Calibri" w:hAnsi="Arial" w:cs="Arial"/>
                <w:noProof/>
                <w:sz w:val="24"/>
                <w:szCs w:val="24"/>
              </w:rPr>
              <w:drawing>
                <wp:inline distT="0" distB="0" distL="0" distR="0" wp14:anchorId="29752078" wp14:editId="0D6B67CD">
                  <wp:extent cx="571500" cy="171450"/>
                  <wp:effectExtent l="19050" t="0" r="0" b="0"/>
                  <wp:docPr id="39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instrText xml:space="preserve"> </w:instrText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x∙</m:t>
              </m:r>
              <m:acc>
                <m:accPr>
                  <m:chr m:val="̅"/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=0</m:t>
              </m:r>
            </m:oMath>
          </w:p>
        </w:tc>
      </w:tr>
      <w:tr w:rsidR="005525F2" w:rsidRPr="005525F2" w14:paraId="7283C19C" w14:textId="77777777" w:rsidTr="00DE0B42">
        <w:tc>
          <w:tcPr>
            <w:tcW w:w="4785" w:type="dxa"/>
          </w:tcPr>
          <w:p w14:paraId="5ED96086" w14:textId="77777777" w:rsidR="005525F2" w:rsidRPr="005525F2" w:rsidRDefault="005525F2" w:rsidP="005525F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4</w:t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t>. principiul terţului exclus</w:t>
            </w:r>
          </w:p>
        </w:tc>
        <w:tc>
          <w:tcPr>
            <w:tcW w:w="4785" w:type="dxa"/>
          </w:tcPr>
          <w:p w14:paraId="5458ECDD" w14:textId="77777777" w:rsidR="005525F2" w:rsidRPr="005525F2" w:rsidRDefault="005525F2" w:rsidP="005525F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525F2">
              <w:rPr>
                <w:rFonts w:ascii="Arial" w:eastAsia="Calibri" w:hAnsi="Arial" w:cs="Arial"/>
                <w:b/>
                <w:sz w:val="24"/>
                <w:szCs w:val="24"/>
              </w:rPr>
              <w:t>d.</w:t>
            </w:r>
            <w:r w:rsidRPr="005525F2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x+x=x</m:t>
              </m:r>
            </m:oMath>
            <w:r w:rsidRPr="005525F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  <w:tr w:rsidR="005525F2" w:rsidRPr="005525F2" w14:paraId="3F86E477" w14:textId="77777777" w:rsidTr="00DE0B42">
        <w:tc>
          <w:tcPr>
            <w:tcW w:w="4785" w:type="dxa"/>
          </w:tcPr>
          <w:p w14:paraId="43A76A05" w14:textId="77777777" w:rsidR="005525F2" w:rsidRPr="005525F2" w:rsidRDefault="005525F2" w:rsidP="005525F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14:paraId="089B0E79" w14:textId="77777777" w:rsidR="005525F2" w:rsidRPr="005525F2" w:rsidRDefault="005525F2" w:rsidP="005525F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525F2">
              <w:rPr>
                <w:rFonts w:ascii="Arial" w:eastAsia="Calibri" w:hAnsi="Arial" w:cs="Arial"/>
                <w:b/>
                <w:sz w:val="24"/>
                <w:szCs w:val="24"/>
              </w:rPr>
              <w:t xml:space="preserve">e.  </w:t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x+</m:t>
              </m:r>
              <m:acc>
                <m:accPr>
                  <m:chr m:val="̅"/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Fonts w:ascii="Cambria Math" w:eastAsia="Calibri" w:hAnsi="Cambria Math" w:cs="Arial"/>
                  <w:sz w:val="24"/>
                  <w:szCs w:val="24"/>
                </w:rPr>
                <m:t>=1</m:t>
              </m:r>
            </m:oMath>
          </w:p>
        </w:tc>
      </w:tr>
    </w:tbl>
    <w:p w14:paraId="34F77F06" w14:textId="77777777" w:rsidR="005525F2" w:rsidRPr="005525F2" w:rsidRDefault="005525F2" w:rsidP="005525F2">
      <w:pPr>
        <w:spacing w:after="200" w:line="276" w:lineRule="auto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622DE5C4" w14:textId="33862128" w:rsidR="00E0245E" w:rsidRPr="005525F2" w:rsidRDefault="005525F2" w:rsidP="005525F2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525F2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simplu</w:t>
      </w:r>
    </w:p>
    <w:p w14:paraId="7975AF3A" w14:textId="77777777" w:rsidR="004A5E36" w:rsidRPr="00D95033" w:rsidRDefault="004A5E36" w:rsidP="004A5E36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098269EA" w14:textId="77777777" w:rsidR="005525F2" w:rsidRPr="005525F2" w:rsidRDefault="005525F2" w:rsidP="005525F2">
      <w:pPr>
        <w:spacing w:after="12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5525F2">
        <w:rPr>
          <w:rFonts w:ascii="Arial" w:eastAsia="Calibri" w:hAnsi="Arial" w:cs="Arial"/>
          <w:b/>
          <w:sz w:val="24"/>
          <w:szCs w:val="24"/>
          <w:lang w:val="ro-RO"/>
        </w:rPr>
        <w:t xml:space="preserve">1 – b;   2 – c;   3 – a;   4 – e </w:t>
      </w:r>
    </w:p>
    <w:p w14:paraId="6B25F000" w14:textId="77777777" w:rsidR="005525F2" w:rsidRPr="005525F2" w:rsidRDefault="005525F2" w:rsidP="005525F2">
      <w:pPr>
        <w:spacing w:after="12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374D7FCE" w14:textId="69C792C8" w:rsidR="005525F2" w:rsidRPr="005525F2" w:rsidRDefault="005525F2" w:rsidP="005525F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5525F2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 sunt </w:t>
      </w:r>
      <w:r w:rsidR="00CA7E96">
        <w:rPr>
          <w:rFonts w:ascii="Arial" w:eastAsia="Calibri" w:hAnsi="Arial" w:cs="Arial"/>
          <w:sz w:val="24"/>
          <w:szCs w:val="24"/>
          <w:lang w:val="ro-RO"/>
        </w:rPr>
        <w:t xml:space="preserve">prezentate </w:t>
      </w:r>
      <w:r w:rsidR="00CA7E96" w:rsidRPr="005525F2">
        <w:rPr>
          <w:rFonts w:ascii="Arial" w:eastAsia="Calibri" w:hAnsi="Arial" w:cs="Arial"/>
          <w:sz w:val="24"/>
          <w:szCs w:val="24"/>
          <w:lang w:val="ro-RO"/>
        </w:rPr>
        <w:t>denumiri</w:t>
      </w:r>
      <w:r w:rsidR="00CA7E96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="0026472F">
        <w:rPr>
          <w:rFonts w:ascii="Arial" w:eastAsia="Calibri" w:hAnsi="Arial" w:cs="Arial"/>
          <w:sz w:val="24"/>
          <w:szCs w:val="24"/>
          <w:lang w:val="ro-RO"/>
        </w:rPr>
        <w:t>de</w:t>
      </w:r>
      <w:r w:rsidR="00CA7E96" w:rsidRPr="005525F2">
        <w:rPr>
          <w:rFonts w:ascii="Arial" w:eastAsia="Calibri" w:hAnsi="Arial" w:cs="Arial"/>
          <w:sz w:val="24"/>
          <w:szCs w:val="24"/>
          <w:lang w:val="ro-RO"/>
        </w:rPr>
        <w:t xml:space="preserve"> porţi logice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, iar în coloana </w:t>
      </w:r>
      <w:r w:rsidRPr="005525F2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="00CA7E96">
        <w:rPr>
          <w:rFonts w:ascii="Arial" w:eastAsia="Calibri" w:hAnsi="Arial" w:cs="Arial"/>
          <w:sz w:val="24"/>
          <w:szCs w:val="24"/>
          <w:lang w:val="ro-RO"/>
        </w:rPr>
        <w:t xml:space="preserve">sunt </w:t>
      </w:r>
      <w:r w:rsidR="00CA7E96" w:rsidRPr="005525F2">
        <w:rPr>
          <w:rFonts w:ascii="Arial" w:eastAsia="Calibri" w:hAnsi="Arial" w:cs="Arial"/>
          <w:sz w:val="24"/>
          <w:szCs w:val="24"/>
          <w:lang w:val="ro-RO"/>
        </w:rPr>
        <w:t>reprezentate</w:t>
      </w:r>
      <w:r w:rsidR="00CA7E96" w:rsidRPr="00CA7E96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="00CA7E96" w:rsidRPr="005525F2">
        <w:rPr>
          <w:rFonts w:ascii="Arial" w:eastAsia="Calibri" w:hAnsi="Arial" w:cs="Arial"/>
          <w:sz w:val="24"/>
          <w:szCs w:val="24"/>
          <w:lang w:val="ro-RO"/>
        </w:rPr>
        <w:t xml:space="preserve">simboluri ale 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acestora. Scrieţi pe foaie asocierile corecte dintre fiecare cifră din coloana </w:t>
      </w:r>
      <w:r w:rsidRPr="005525F2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5525F2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5525F2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W w:w="7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8"/>
        <w:gridCol w:w="3347"/>
      </w:tblGrid>
      <w:tr w:rsidR="00CA7E96" w:rsidRPr="005525F2" w14:paraId="033F789C" w14:textId="1E3DD8F9" w:rsidTr="00CA7E96">
        <w:trPr>
          <w:jc w:val="center"/>
        </w:trPr>
        <w:tc>
          <w:tcPr>
            <w:tcW w:w="3968" w:type="dxa"/>
            <w:shd w:val="clear" w:color="auto" w:fill="8DB3E2"/>
          </w:tcPr>
          <w:p w14:paraId="58E9250E" w14:textId="37088286" w:rsidR="00CA7E96" w:rsidRPr="005525F2" w:rsidRDefault="00CA7E96" w:rsidP="005525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A</w:t>
            </w:r>
          </w:p>
        </w:tc>
        <w:tc>
          <w:tcPr>
            <w:tcW w:w="3347" w:type="dxa"/>
            <w:shd w:val="clear" w:color="auto" w:fill="8DB3E2"/>
          </w:tcPr>
          <w:p w14:paraId="021FF75B" w14:textId="54A32D08" w:rsidR="00CA7E96" w:rsidRPr="005525F2" w:rsidRDefault="00CA7E96" w:rsidP="005525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B</w:t>
            </w:r>
          </w:p>
        </w:tc>
      </w:tr>
      <w:tr w:rsidR="00CA7E96" w:rsidRPr="005525F2" w14:paraId="7318E631" w14:textId="7C663CDB" w:rsidTr="001D707D">
        <w:trPr>
          <w:trHeight w:val="818"/>
          <w:jc w:val="center"/>
        </w:trPr>
        <w:tc>
          <w:tcPr>
            <w:tcW w:w="3968" w:type="dxa"/>
          </w:tcPr>
          <w:p w14:paraId="421D24C8" w14:textId="77777777" w:rsidR="00CA7E96" w:rsidRPr="005525F2" w:rsidRDefault="00CA7E96" w:rsidP="005525F2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a</w:t>
            </w:r>
            <w:r w:rsidRPr="005525F2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INVERSOR</w:t>
            </w:r>
          </w:p>
        </w:tc>
        <w:tc>
          <w:tcPr>
            <w:tcW w:w="3347" w:type="dxa"/>
          </w:tcPr>
          <w:p w14:paraId="6A2403DB" w14:textId="30DACF20" w:rsidR="00CA7E96" w:rsidRPr="005525F2" w:rsidRDefault="00CA7E96" w:rsidP="005525F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1</w:t>
            </w:r>
            <w:r w:rsidR="00E0245E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             </w:t>
            </w:r>
            <w:r w:rsidR="000C0400">
              <w:rPr>
                <w:noProof/>
              </w:rPr>
              <w:drawing>
                <wp:inline distT="0" distB="0" distL="0" distR="0" wp14:anchorId="4059AED7" wp14:editId="5B9E753E">
                  <wp:extent cx="982611" cy="495300"/>
                  <wp:effectExtent l="0" t="0" r="825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37" cy="4966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7E96" w:rsidRPr="005525F2" w14:paraId="6B3E7302" w14:textId="33EFE1CC" w:rsidTr="00CA7E96">
        <w:trPr>
          <w:jc w:val="center"/>
        </w:trPr>
        <w:tc>
          <w:tcPr>
            <w:tcW w:w="3968" w:type="dxa"/>
          </w:tcPr>
          <w:p w14:paraId="5134A22D" w14:textId="77777777" w:rsidR="00CA7E96" w:rsidRPr="005525F2" w:rsidRDefault="00CA7E96" w:rsidP="005525F2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b</w:t>
            </w:r>
            <w:r w:rsidRPr="005525F2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ŞI-NU</w:t>
            </w:r>
          </w:p>
        </w:tc>
        <w:tc>
          <w:tcPr>
            <w:tcW w:w="3347" w:type="dxa"/>
          </w:tcPr>
          <w:p w14:paraId="6E1957A0" w14:textId="1F4543A7" w:rsidR="00CA7E96" w:rsidRPr="005525F2" w:rsidRDefault="00CA7E96" w:rsidP="005525F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2</w:t>
            </w:r>
            <w:r w:rsidR="00E0245E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            </w:t>
            </w:r>
            <w:r w:rsidR="001D707D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</w:t>
            </w:r>
            <w:r w:rsidR="001D707D" w:rsidRPr="001D707D">
              <w:t xml:space="preserve"> </w:t>
            </w:r>
            <w:r w:rsidR="000C0400">
              <w:rPr>
                <w:noProof/>
              </w:rPr>
              <w:drawing>
                <wp:inline distT="0" distB="0" distL="0" distR="0" wp14:anchorId="371D7B58" wp14:editId="7C68DE47">
                  <wp:extent cx="923925" cy="433965"/>
                  <wp:effectExtent l="0" t="0" r="0" b="444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598" cy="435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7E96" w:rsidRPr="005525F2" w14:paraId="397548A4" w14:textId="2720740F" w:rsidTr="00CA7E96">
        <w:trPr>
          <w:jc w:val="center"/>
        </w:trPr>
        <w:tc>
          <w:tcPr>
            <w:tcW w:w="3968" w:type="dxa"/>
          </w:tcPr>
          <w:p w14:paraId="03003170" w14:textId="77777777" w:rsidR="00CA7E96" w:rsidRPr="005525F2" w:rsidRDefault="00CA7E96" w:rsidP="005525F2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c</w:t>
            </w:r>
            <w:r w:rsidRPr="005525F2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SAU EXCLUSIV</w:t>
            </w:r>
          </w:p>
        </w:tc>
        <w:tc>
          <w:tcPr>
            <w:tcW w:w="3347" w:type="dxa"/>
          </w:tcPr>
          <w:p w14:paraId="03B94C4C" w14:textId="57F9B1AD" w:rsidR="00CA7E96" w:rsidRPr="005525F2" w:rsidRDefault="00CA7E96" w:rsidP="005525F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3</w:t>
            </w:r>
            <w:r w:rsidR="00E0245E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 xml:space="preserve">                     </w:t>
            </w:r>
            <w:r w:rsidR="000C0400" w:rsidRPr="005525F2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object w:dxaOrig="750" w:dyaOrig="675" w14:anchorId="18E186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33pt" o:ole="">
                  <v:imagedata r:id="rId9" o:title=""/>
                </v:shape>
                <o:OLEObject Type="Embed" ProgID="PBrush" ShapeID="_x0000_i1025" DrawAspect="Content" ObjectID="_1698056342" r:id="rId10"/>
              </w:object>
            </w:r>
          </w:p>
        </w:tc>
      </w:tr>
      <w:tr w:rsidR="00CA7E96" w:rsidRPr="005525F2" w14:paraId="489AC04C" w14:textId="671E54EA" w:rsidTr="00CA7E96">
        <w:trPr>
          <w:jc w:val="center"/>
        </w:trPr>
        <w:tc>
          <w:tcPr>
            <w:tcW w:w="3968" w:type="dxa"/>
          </w:tcPr>
          <w:p w14:paraId="6E58329E" w14:textId="512A00D5" w:rsidR="00CA7E96" w:rsidRPr="005525F2" w:rsidRDefault="00E0245E" w:rsidP="005525F2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lastRenderedPageBreak/>
              <w:t xml:space="preserve">d. </w:t>
            </w:r>
            <w:r w:rsidRPr="0026472F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ŞI</w:t>
            </w:r>
          </w:p>
        </w:tc>
        <w:tc>
          <w:tcPr>
            <w:tcW w:w="3347" w:type="dxa"/>
          </w:tcPr>
          <w:p w14:paraId="736309B4" w14:textId="19AAAE54" w:rsidR="00CA7E96" w:rsidRPr="005525F2" w:rsidRDefault="00CA7E96" w:rsidP="005525F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  <w:r w:rsidRPr="005525F2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4</w:t>
            </w:r>
            <w:r w:rsidR="00E0245E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                </w:t>
            </w:r>
            <w:r w:rsidR="001D707D" w:rsidRPr="001D707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0C0400">
              <w:rPr>
                <w:rFonts w:ascii="Arial" w:eastAsia="Calibri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C64733B" wp14:editId="61D8C25D">
                  <wp:extent cx="1058196" cy="53340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927" cy="5378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7E96" w:rsidRPr="005525F2" w14:paraId="7C3A7E6C" w14:textId="77777777" w:rsidTr="00CA7E96">
        <w:trPr>
          <w:jc w:val="center"/>
        </w:trPr>
        <w:tc>
          <w:tcPr>
            <w:tcW w:w="3968" w:type="dxa"/>
          </w:tcPr>
          <w:p w14:paraId="31D45900" w14:textId="536ECB23" w:rsidR="00CA7E96" w:rsidRPr="005525F2" w:rsidRDefault="00CA7E96" w:rsidP="005525F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347" w:type="dxa"/>
          </w:tcPr>
          <w:p w14:paraId="3A67240D" w14:textId="38AFDF10" w:rsidR="00CA7E96" w:rsidRPr="005525F2" w:rsidRDefault="00E0245E" w:rsidP="005525F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 xml:space="preserve">5.               </w:t>
            </w:r>
            <w:r>
              <w:rPr>
                <w:rFonts w:ascii="Arial" w:eastAsia="Calibri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5C54E5E" wp14:editId="6D8FAFA5">
                  <wp:extent cx="1095990" cy="55245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253" cy="5535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 xml:space="preserve">  </w:t>
            </w:r>
          </w:p>
        </w:tc>
      </w:tr>
    </w:tbl>
    <w:p w14:paraId="46F2C6A5" w14:textId="77777777" w:rsidR="008100DB" w:rsidRPr="008100DB" w:rsidRDefault="008100DB" w:rsidP="008100DB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0213652E" w14:textId="6ABB74D1" w:rsidR="0026472F" w:rsidRDefault="008100DB" w:rsidP="008100DB">
      <w:pPr>
        <w:spacing w:after="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8100DB">
        <w:rPr>
          <w:rFonts w:ascii="Arial" w:eastAsia="Calibri" w:hAnsi="Arial" w:cs="Arial"/>
          <w:sz w:val="24"/>
          <w:szCs w:val="24"/>
          <w:lang w:val="ro-RO"/>
        </w:rPr>
        <w:t>Nivelul de dificultate: mediu</w:t>
      </w:r>
      <w:bookmarkStart w:id="0" w:name="_GoBack"/>
      <w:bookmarkEnd w:id="0"/>
    </w:p>
    <w:p w14:paraId="195468FA" w14:textId="77777777" w:rsidR="004A5E36" w:rsidRPr="00D95033" w:rsidRDefault="004A5E36" w:rsidP="004A5E36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20508F1D" w14:textId="22C26860" w:rsidR="0026472F" w:rsidRPr="0026472F" w:rsidRDefault="0026472F" w:rsidP="0026472F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26472F">
        <w:rPr>
          <w:rFonts w:ascii="Arial" w:eastAsia="Calibri" w:hAnsi="Arial" w:cs="Arial"/>
          <w:b/>
          <w:sz w:val="24"/>
          <w:szCs w:val="24"/>
          <w:lang w:val="ro-RO"/>
        </w:rPr>
        <w:t xml:space="preserve">1 – c;   2 – </w:t>
      </w:r>
      <w:r w:rsidR="00E0245E">
        <w:rPr>
          <w:rFonts w:ascii="Arial" w:eastAsia="Calibri" w:hAnsi="Arial" w:cs="Arial"/>
          <w:b/>
          <w:sz w:val="24"/>
          <w:szCs w:val="24"/>
          <w:lang w:val="ro-RO"/>
        </w:rPr>
        <w:t>d</w:t>
      </w:r>
      <w:r w:rsidRPr="0026472F">
        <w:rPr>
          <w:rFonts w:ascii="Arial" w:eastAsia="Calibri" w:hAnsi="Arial" w:cs="Arial"/>
          <w:b/>
          <w:sz w:val="24"/>
          <w:szCs w:val="24"/>
          <w:lang w:val="ro-RO"/>
        </w:rPr>
        <w:t xml:space="preserve">;   3 – a;   4 – b </w:t>
      </w:r>
    </w:p>
    <w:p w14:paraId="22AE8580" w14:textId="7D1D1D56" w:rsidR="005525F2" w:rsidRDefault="005525F2"/>
    <w:p w14:paraId="60FB61A7" w14:textId="77777777" w:rsidR="00D66899" w:rsidRDefault="00D66899"/>
    <w:sectPr w:rsidR="00D66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3651B"/>
    <w:multiLevelType w:val="hybridMultilevel"/>
    <w:tmpl w:val="3B64FFE0"/>
    <w:lvl w:ilvl="0" w:tplc="CC50B71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0A"/>
    <w:rsid w:val="000C0400"/>
    <w:rsid w:val="001D707D"/>
    <w:rsid w:val="0026472F"/>
    <w:rsid w:val="003F626D"/>
    <w:rsid w:val="004A5E36"/>
    <w:rsid w:val="0053178A"/>
    <w:rsid w:val="005525F2"/>
    <w:rsid w:val="00573E0A"/>
    <w:rsid w:val="005819ED"/>
    <w:rsid w:val="008100DB"/>
    <w:rsid w:val="008A5BF5"/>
    <w:rsid w:val="00CA7E96"/>
    <w:rsid w:val="00D66899"/>
    <w:rsid w:val="00D670FD"/>
    <w:rsid w:val="00E0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3B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5F2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5525F2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5F2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5525F2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12</cp:revision>
  <dcterms:created xsi:type="dcterms:W3CDTF">2021-09-20T10:25:00Z</dcterms:created>
  <dcterms:modified xsi:type="dcterms:W3CDTF">2021-11-10T11:33:00Z</dcterms:modified>
</cp:coreProperties>
</file>