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2B27F0" w14:textId="0407F48F" w:rsidR="00A73406" w:rsidRDefault="00D13FC6" w:rsidP="00D13FC6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D13FC6">
        <w:rPr>
          <w:rFonts w:ascii="Arial" w:hAnsi="Arial" w:cs="Arial"/>
          <w:b/>
          <w:sz w:val="28"/>
          <w:szCs w:val="28"/>
          <w:lang w:val="ro-RO"/>
        </w:rPr>
        <w:t>ITEMI DE TIP PERECHE</w:t>
      </w:r>
    </w:p>
    <w:tbl>
      <w:tblPr>
        <w:tblStyle w:val="Tabelgril1"/>
        <w:tblpPr w:leftFromText="180" w:rightFromText="180" w:horzAnchor="margin" w:tblpY="765"/>
        <w:tblW w:w="5000" w:type="pct"/>
        <w:tblInd w:w="0" w:type="dxa"/>
        <w:tblLook w:val="04A0" w:firstRow="1" w:lastRow="0" w:firstColumn="1" w:lastColumn="0" w:noHBand="0" w:noVBand="1"/>
      </w:tblPr>
      <w:tblGrid>
        <w:gridCol w:w="1662"/>
        <w:gridCol w:w="7688"/>
      </w:tblGrid>
      <w:tr w:rsidR="00D13FC6" w:rsidRPr="00D13FC6" w14:paraId="5705BF2F" w14:textId="77777777" w:rsidTr="00D13FC6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98FED7" w14:textId="77777777" w:rsidR="00D13FC6" w:rsidRPr="00D13FC6" w:rsidRDefault="00D13FC6" w:rsidP="00D13FC6">
            <w:pPr>
              <w:jc w:val="both"/>
              <w:rPr>
                <w:rFonts w:eastAsia="Calibri"/>
                <w:b/>
                <w:lang w:val="ro-RO"/>
              </w:rPr>
            </w:pPr>
            <w:r w:rsidRPr="00D13FC6">
              <w:rPr>
                <w:rFonts w:eastAsia="Calibri"/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757492" w14:textId="77777777" w:rsidR="00D13FC6" w:rsidRPr="00D13FC6" w:rsidRDefault="00D13FC6" w:rsidP="00D13FC6">
            <w:pPr>
              <w:jc w:val="both"/>
              <w:rPr>
                <w:rFonts w:eastAsia="Calibri"/>
                <w:b/>
                <w:color w:val="C00000"/>
                <w:lang w:val="ro-RO"/>
              </w:rPr>
            </w:pPr>
            <w:r w:rsidRPr="00D13FC6">
              <w:rPr>
                <w:rFonts w:eastAsia="Calibri"/>
                <w:b/>
                <w:lang w:val="ro-RO"/>
              </w:rPr>
              <w:t>Estetica și igiena corpului omenesc</w:t>
            </w:r>
          </w:p>
        </w:tc>
      </w:tr>
      <w:tr w:rsidR="00D13FC6" w:rsidRPr="00D13FC6" w14:paraId="6BC4D839" w14:textId="77777777" w:rsidTr="00D13FC6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84461E" w14:textId="77777777" w:rsidR="00D13FC6" w:rsidRPr="00D13FC6" w:rsidRDefault="00D13FC6" w:rsidP="00D13FC6">
            <w:pPr>
              <w:jc w:val="both"/>
              <w:rPr>
                <w:rFonts w:eastAsia="Calibri"/>
                <w:b/>
                <w:lang w:val="ro-RO"/>
              </w:rPr>
            </w:pPr>
            <w:r w:rsidRPr="00D13FC6">
              <w:rPr>
                <w:rFonts w:eastAsia="Calibri"/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82B0C8" w14:textId="77777777" w:rsidR="00D13FC6" w:rsidRPr="00D13FC6" w:rsidRDefault="00D13FC6" w:rsidP="00D13FC6">
            <w:pPr>
              <w:jc w:val="both"/>
              <w:rPr>
                <w:rFonts w:eastAsia="Calibri"/>
                <w:b/>
                <w:color w:val="C00000"/>
                <w:lang w:val="ro-RO"/>
              </w:rPr>
            </w:pPr>
            <w:r w:rsidRPr="00D13FC6">
              <w:rPr>
                <w:rFonts w:eastAsia="Calibri"/>
                <w:lang w:val="ro-RO"/>
              </w:rPr>
              <w:t>Coafor stilist, Frizer-coafor-</w:t>
            </w:r>
            <w:proofErr w:type="spellStart"/>
            <w:r w:rsidRPr="00D13FC6">
              <w:rPr>
                <w:rFonts w:eastAsia="Calibri"/>
                <w:lang w:val="ro-RO"/>
              </w:rPr>
              <w:t>manichiurist</w:t>
            </w:r>
            <w:proofErr w:type="spellEnd"/>
            <w:r w:rsidRPr="00D13FC6">
              <w:rPr>
                <w:rFonts w:eastAsia="Calibri"/>
                <w:lang w:val="ro-RO"/>
              </w:rPr>
              <w:t>-pedichiurist</w:t>
            </w:r>
          </w:p>
        </w:tc>
      </w:tr>
      <w:tr w:rsidR="00D13FC6" w:rsidRPr="00D13FC6" w14:paraId="166164B9" w14:textId="77777777" w:rsidTr="00D13FC6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A7EE60" w14:textId="77777777" w:rsidR="00D13FC6" w:rsidRPr="00D13FC6" w:rsidRDefault="00D13FC6" w:rsidP="00D13FC6">
            <w:pPr>
              <w:jc w:val="both"/>
              <w:rPr>
                <w:rFonts w:eastAsia="Calibri"/>
                <w:b/>
                <w:lang w:val="ro-RO"/>
              </w:rPr>
            </w:pPr>
            <w:r w:rsidRPr="00D13FC6">
              <w:rPr>
                <w:rFonts w:eastAsia="Calibri"/>
                <w:b/>
                <w:lang w:val="ro-RO"/>
              </w:rPr>
              <w:t>Modul 5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70D9D4" w14:textId="77777777" w:rsidR="00D13FC6" w:rsidRPr="00D13FC6" w:rsidRDefault="00D13FC6" w:rsidP="00D13FC6">
            <w:pPr>
              <w:jc w:val="both"/>
              <w:rPr>
                <w:rFonts w:eastAsia="Calibri"/>
                <w:color w:val="C00000"/>
                <w:lang w:val="ro-RO"/>
              </w:rPr>
            </w:pPr>
            <w:r w:rsidRPr="00D13FC6">
              <w:rPr>
                <w:rFonts w:eastAsia="Calibri"/>
                <w:color w:val="000000" w:themeColor="text1"/>
                <w:lang w:val="ro-RO"/>
              </w:rPr>
              <w:t>TUNSORI BĂRBĂTEȘTI</w:t>
            </w:r>
          </w:p>
        </w:tc>
      </w:tr>
      <w:tr w:rsidR="00D13FC6" w:rsidRPr="00D13FC6" w14:paraId="0FE14DEC" w14:textId="77777777" w:rsidTr="00D13FC6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61C45B" w14:textId="77777777" w:rsidR="00D13FC6" w:rsidRPr="00D13FC6" w:rsidRDefault="00D13FC6" w:rsidP="00D13FC6">
            <w:pPr>
              <w:jc w:val="both"/>
              <w:rPr>
                <w:rFonts w:eastAsia="Calibri"/>
                <w:b/>
                <w:lang w:val="ro-RO"/>
              </w:rPr>
            </w:pPr>
            <w:r w:rsidRPr="00D13FC6">
              <w:rPr>
                <w:rFonts w:eastAsia="Calibri"/>
                <w:b/>
                <w:lang w:val="ro-RO"/>
              </w:rPr>
              <w:t>Clasa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B6A4EA" w14:textId="77777777" w:rsidR="00D13FC6" w:rsidRPr="00D13FC6" w:rsidRDefault="00D13FC6" w:rsidP="00D13FC6">
            <w:pPr>
              <w:jc w:val="both"/>
              <w:rPr>
                <w:rFonts w:eastAsia="Calibri"/>
                <w:b/>
                <w:color w:val="C00000"/>
                <w:lang w:val="ro-RO"/>
              </w:rPr>
            </w:pPr>
            <w:r w:rsidRPr="00D13FC6">
              <w:rPr>
                <w:rFonts w:eastAsia="Calibri"/>
                <w:lang w:val="ro-RO"/>
              </w:rPr>
              <w:t>a IX-a liceu și profesională</w:t>
            </w:r>
          </w:p>
        </w:tc>
      </w:tr>
    </w:tbl>
    <w:p w14:paraId="403DC61A" w14:textId="1FE0A96F" w:rsidR="00D13FC6" w:rsidRDefault="00D13FC6" w:rsidP="00D13FC6">
      <w:pPr>
        <w:rPr>
          <w:rFonts w:ascii="Arial" w:hAnsi="Arial" w:cs="Arial"/>
          <w:b/>
          <w:sz w:val="28"/>
          <w:szCs w:val="28"/>
          <w:lang w:val="ro-RO"/>
        </w:rPr>
      </w:pPr>
    </w:p>
    <w:p w14:paraId="73055EBB" w14:textId="244422BA" w:rsidR="00D13FC6" w:rsidRPr="00B8285C" w:rsidRDefault="00D13FC6" w:rsidP="00B8285C">
      <w:pPr>
        <w:jc w:val="both"/>
        <w:rPr>
          <w:rFonts w:ascii="Arial" w:eastAsia="Calibri" w:hAnsi="Arial" w:cs="Arial"/>
          <w:sz w:val="24"/>
          <w:szCs w:val="24"/>
        </w:rPr>
      </w:pPr>
      <w:r w:rsidRPr="00D13FC6">
        <w:rPr>
          <w:rFonts w:ascii="Arial" w:eastAsia="Calibri" w:hAnsi="Arial" w:cs="Arial"/>
          <w:b/>
          <w:sz w:val="24"/>
          <w:szCs w:val="24"/>
        </w:rPr>
        <w:t>1.</w:t>
      </w:r>
      <w:r w:rsidRPr="00D13FC6">
        <w:rPr>
          <w:rFonts w:ascii="Arial" w:eastAsia="Calibri" w:hAnsi="Arial" w:cs="Arial"/>
          <w:sz w:val="24"/>
          <w:szCs w:val="24"/>
          <w:lang w:val="ro-RO" w:eastAsia="ro-RO"/>
        </w:rPr>
        <w:t xml:space="preserve"> În tabelul de mai jos, în coloana A, sunt enumerate </w:t>
      </w:r>
      <w:r w:rsidRPr="00B8285C">
        <w:rPr>
          <w:rFonts w:ascii="Arial" w:eastAsia="Calibri" w:hAnsi="Arial" w:cs="Arial"/>
          <w:b/>
          <w:sz w:val="24"/>
          <w:szCs w:val="24"/>
          <w:lang w:val="ro-RO"/>
        </w:rPr>
        <w:t>T</w:t>
      </w:r>
      <w:r w:rsidRPr="00D13FC6">
        <w:rPr>
          <w:rFonts w:ascii="Arial" w:eastAsia="Calibri" w:hAnsi="Arial" w:cs="Arial"/>
          <w:b/>
          <w:sz w:val="24"/>
          <w:szCs w:val="24"/>
          <w:lang w:val="ro-RO"/>
        </w:rPr>
        <w:t>unsori bărbătești</w:t>
      </w:r>
      <w:r w:rsidRPr="00D13FC6">
        <w:rPr>
          <w:rFonts w:ascii="Arial" w:eastAsia="Calibri" w:hAnsi="Arial" w:cs="Arial"/>
          <w:sz w:val="24"/>
          <w:szCs w:val="24"/>
          <w:lang w:val="ro-RO" w:eastAsia="ro-RO"/>
        </w:rPr>
        <w:t xml:space="preserve">, iar în coloana B, </w:t>
      </w:r>
      <w:r w:rsidRPr="00B8285C">
        <w:rPr>
          <w:rFonts w:ascii="Arial" w:eastAsia="Calibri" w:hAnsi="Arial" w:cs="Arial"/>
          <w:b/>
          <w:sz w:val="24"/>
          <w:szCs w:val="24"/>
          <w:lang w:val="ro-RO"/>
        </w:rPr>
        <w:t>T</w:t>
      </w:r>
      <w:r w:rsidRPr="00D13FC6">
        <w:rPr>
          <w:rFonts w:ascii="Arial" w:eastAsia="Calibri" w:hAnsi="Arial" w:cs="Arial"/>
          <w:b/>
          <w:sz w:val="24"/>
          <w:szCs w:val="24"/>
          <w:lang w:val="ro-RO"/>
        </w:rPr>
        <w:t xml:space="preserve">ehnici de execuție </w:t>
      </w:r>
      <w:r w:rsidRPr="00D13FC6">
        <w:rPr>
          <w:rFonts w:ascii="Arial" w:eastAsia="Calibri" w:hAnsi="Arial" w:cs="Arial"/>
          <w:sz w:val="24"/>
          <w:szCs w:val="24"/>
          <w:lang w:val="ro-RO"/>
        </w:rPr>
        <w:t xml:space="preserve">folosite în </w:t>
      </w:r>
      <w:r w:rsidRPr="00B8285C">
        <w:rPr>
          <w:rFonts w:ascii="Arial" w:eastAsia="Calibri" w:hAnsi="Arial" w:cs="Arial"/>
          <w:sz w:val="24"/>
          <w:szCs w:val="24"/>
          <w:lang w:val="ro-RO"/>
        </w:rPr>
        <w:t>realizarea</w:t>
      </w:r>
      <w:r w:rsidRPr="00D13FC6">
        <w:rPr>
          <w:rFonts w:ascii="Arial" w:eastAsia="Calibri" w:hAnsi="Arial" w:cs="Arial"/>
          <w:sz w:val="24"/>
          <w:szCs w:val="24"/>
          <w:lang w:val="ro-RO"/>
        </w:rPr>
        <w:t xml:space="preserve"> acestora</w:t>
      </w:r>
      <w:r w:rsidRPr="00D13FC6">
        <w:rPr>
          <w:rFonts w:ascii="Arial" w:eastAsia="Calibri" w:hAnsi="Arial" w:cs="Arial"/>
          <w:sz w:val="24"/>
          <w:szCs w:val="24"/>
          <w:lang w:val="ro-RO" w:eastAsia="ro-RO"/>
        </w:rPr>
        <w:t xml:space="preserve">. </w:t>
      </w:r>
      <w:r w:rsidRPr="00B8285C">
        <w:rPr>
          <w:rFonts w:ascii="Arial" w:eastAsia="Calibri" w:hAnsi="Arial" w:cs="Arial"/>
          <w:sz w:val="24"/>
          <w:szCs w:val="24"/>
          <w:lang w:val="ro-RO" w:eastAsia="ro-RO"/>
        </w:rPr>
        <w:t>Scrieți</w:t>
      </w:r>
      <w:r w:rsidRPr="00D13FC6">
        <w:rPr>
          <w:rFonts w:ascii="Arial" w:eastAsia="Calibri" w:hAnsi="Arial" w:cs="Arial"/>
          <w:sz w:val="24"/>
          <w:szCs w:val="24"/>
          <w:lang w:val="ro-RO" w:eastAsia="ro-RO"/>
        </w:rPr>
        <w:t xml:space="preserve"> pe foaia de răspuns, asocierile dintre fiecare cifră din coloana A </w:t>
      </w:r>
      <w:proofErr w:type="spellStart"/>
      <w:r w:rsidRPr="00D13FC6">
        <w:rPr>
          <w:rFonts w:ascii="Arial" w:eastAsia="Calibri" w:hAnsi="Arial" w:cs="Arial"/>
          <w:sz w:val="24"/>
          <w:szCs w:val="24"/>
          <w:lang w:val="ro-RO" w:eastAsia="ro-RO"/>
        </w:rPr>
        <w:t>şi</w:t>
      </w:r>
      <w:proofErr w:type="spellEnd"/>
      <w:r w:rsidRPr="00D13FC6">
        <w:rPr>
          <w:rFonts w:ascii="Arial" w:eastAsia="Calibri" w:hAnsi="Arial" w:cs="Arial"/>
          <w:sz w:val="24"/>
          <w:szCs w:val="24"/>
          <w:lang w:val="ro-RO" w:eastAsia="ro-RO"/>
        </w:rPr>
        <w:t xml:space="preserve"> litera corespunzătoare din coloana B</w:t>
      </w:r>
      <w:r w:rsidRPr="00B8285C">
        <w:rPr>
          <w:rFonts w:ascii="Arial" w:eastAsia="Calibri" w:hAnsi="Arial" w:cs="Arial"/>
          <w:sz w:val="24"/>
          <w:szCs w:val="24"/>
          <w:lang w:val="ro-RO" w:eastAsia="ro-RO"/>
        </w:rPr>
        <w:t xml:space="preserve"> (</w:t>
      </w:r>
      <w:r w:rsidRPr="00B8285C">
        <w:rPr>
          <w:rFonts w:ascii="Arial" w:eastAsia="Calibri" w:hAnsi="Arial" w:cs="Arial"/>
          <w:sz w:val="24"/>
          <w:szCs w:val="24"/>
        </w:rPr>
        <w:t>1-….; 2-</w:t>
      </w:r>
      <w:proofErr w:type="gramStart"/>
      <w:r w:rsidRPr="00B8285C">
        <w:rPr>
          <w:rFonts w:ascii="Arial" w:eastAsia="Calibri" w:hAnsi="Arial" w:cs="Arial"/>
          <w:sz w:val="24"/>
          <w:szCs w:val="24"/>
        </w:rPr>
        <w:t>…..</w:t>
      </w:r>
      <w:proofErr w:type="gramEnd"/>
      <w:r w:rsidRPr="00B8285C">
        <w:rPr>
          <w:rFonts w:ascii="Arial" w:eastAsia="Calibri" w:hAnsi="Arial" w:cs="Arial"/>
          <w:sz w:val="24"/>
          <w:szCs w:val="24"/>
        </w:rPr>
        <w:t>; 3-….; 4-….; 5-…. )</w:t>
      </w:r>
    </w:p>
    <w:p w14:paraId="5D6C0392" w14:textId="7066DDF6" w:rsidR="00D13FC6" w:rsidRPr="00D13FC6" w:rsidRDefault="00D13FC6" w:rsidP="00D13FC6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  <w:lang w:val="ro-RO" w:eastAsia="ro-RO"/>
        </w:rPr>
      </w:pPr>
      <w:r>
        <w:rPr>
          <w:rFonts w:ascii="Arial" w:eastAsia="Calibri" w:hAnsi="Arial" w:cs="Arial"/>
          <w:sz w:val="24"/>
          <w:szCs w:val="24"/>
          <w:lang w:val="ro-RO" w:eastAsia="ro-RO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714"/>
        <w:gridCol w:w="5574"/>
      </w:tblGrid>
      <w:tr w:rsidR="00D13FC6" w:rsidRPr="00D13FC6" w14:paraId="2B3E8105" w14:textId="77777777" w:rsidTr="00D13FC6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A29259" w14:textId="4695A290" w:rsidR="00D13FC6" w:rsidRPr="00D13FC6" w:rsidRDefault="00D13FC6" w:rsidP="00D13FC6">
            <w:pPr>
              <w:spacing w:after="200" w:line="276" w:lineRule="auto"/>
              <w:ind w:left="360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D13FC6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A.</w:t>
            </w:r>
            <w:r w:rsidRPr="00B8285C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 xml:space="preserve"> </w:t>
            </w:r>
            <w:r w:rsidRPr="00D13FC6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Tunsori bărbătești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D55C31" w14:textId="6C29C8DE" w:rsidR="00D13FC6" w:rsidRPr="00D13FC6" w:rsidRDefault="00D13FC6" w:rsidP="00D13FC6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D13FC6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B</w:t>
            </w:r>
            <w:r w:rsidR="00B8285C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 xml:space="preserve">. </w:t>
            </w:r>
            <w:r w:rsidRPr="00D13FC6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Tehnici de execuție</w:t>
            </w:r>
          </w:p>
        </w:tc>
      </w:tr>
      <w:tr w:rsidR="00D13FC6" w:rsidRPr="00D13FC6" w14:paraId="4BDAC259" w14:textId="77777777" w:rsidTr="00D13FC6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E85FA8" w14:textId="77777777" w:rsidR="00D13FC6" w:rsidRPr="00D13FC6" w:rsidRDefault="00D13FC6" w:rsidP="00D13FC6">
            <w:pPr>
              <w:spacing w:after="200" w:line="276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D13FC6">
              <w:rPr>
                <w:rFonts w:ascii="Arial" w:eastAsia="Calibri" w:hAnsi="Arial" w:cs="Arial"/>
                <w:sz w:val="24"/>
                <w:szCs w:val="24"/>
                <w:lang w:val="ro-RO"/>
              </w:rPr>
              <w:t>1. tunsoarea completă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AA6468" w14:textId="77777777" w:rsidR="00D13FC6" w:rsidRPr="00D13FC6" w:rsidRDefault="00D13FC6" w:rsidP="00D13FC6">
            <w:pPr>
              <w:spacing w:after="200" w:line="276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D13FC6">
              <w:rPr>
                <w:rFonts w:ascii="Arial" w:eastAsia="Calibri" w:hAnsi="Arial" w:cs="Arial"/>
                <w:sz w:val="24"/>
                <w:szCs w:val="24"/>
                <w:lang w:val="ro-RO"/>
              </w:rPr>
              <w:t>a) se filează părul în partea superioară a capului de la spate spre frunte.</w:t>
            </w:r>
          </w:p>
        </w:tc>
      </w:tr>
      <w:tr w:rsidR="00D13FC6" w:rsidRPr="00D13FC6" w14:paraId="3242F242" w14:textId="77777777" w:rsidTr="00D13FC6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5E9EA2" w14:textId="3B0678B6" w:rsidR="00D13FC6" w:rsidRPr="00D13FC6" w:rsidRDefault="00D13FC6" w:rsidP="00D13FC6">
            <w:pPr>
              <w:spacing w:after="200" w:line="276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D13FC6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2. tunsoarea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ro-RO"/>
              </w:rPr>
              <w:t>c</w:t>
            </w:r>
            <w:r w:rsidRPr="00D13FC6">
              <w:rPr>
                <w:rFonts w:ascii="Arial" w:eastAsia="Calibri" w:hAnsi="Arial" w:cs="Arial"/>
                <w:sz w:val="24"/>
                <w:szCs w:val="24"/>
                <w:lang w:val="ro-RO"/>
              </w:rPr>
              <w:t>arré</w:t>
            </w:r>
            <w:proofErr w:type="spellEnd"/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F87F93" w14:textId="24B17301" w:rsidR="00D13FC6" w:rsidRPr="00D13FC6" w:rsidRDefault="00D13FC6" w:rsidP="00D13FC6">
            <w:pPr>
              <w:spacing w:after="200" w:line="276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D13FC6">
              <w:rPr>
                <w:rFonts w:ascii="Arial" w:eastAsia="Calibri" w:hAnsi="Arial" w:cs="Arial"/>
                <w:sz w:val="24"/>
                <w:szCs w:val="24"/>
                <w:lang w:val="ro-RO"/>
              </w:rPr>
              <w:t>b) se tunde șuvița de la ceafă cu briciul în linie dreaptă.</w:t>
            </w:r>
          </w:p>
        </w:tc>
      </w:tr>
      <w:tr w:rsidR="00D13FC6" w:rsidRPr="00D13FC6" w14:paraId="7C5B9025" w14:textId="77777777" w:rsidTr="00D13FC6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54AF3C" w14:textId="77777777" w:rsidR="00D13FC6" w:rsidRPr="00D13FC6" w:rsidRDefault="00D13FC6" w:rsidP="00D13FC6">
            <w:pPr>
              <w:spacing w:after="200" w:line="276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D13FC6">
              <w:rPr>
                <w:rFonts w:ascii="Arial" w:eastAsia="Calibri" w:hAnsi="Arial" w:cs="Arial"/>
                <w:sz w:val="24"/>
                <w:szCs w:val="24"/>
                <w:lang w:val="ro-RO"/>
              </w:rPr>
              <w:t>3. tunsoarea nemțească.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D361CB" w14:textId="77777777" w:rsidR="00D13FC6" w:rsidRPr="00D13FC6" w:rsidRDefault="00D13FC6" w:rsidP="00D13FC6">
            <w:pPr>
              <w:spacing w:after="200" w:line="276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D13FC6">
              <w:rPr>
                <w:rFonts w:ascii="Arial" w:eastAsia="Calibri" w:hAnsi="Arial" w:cs="Arial"/>
                <w:sz w:val="24"/>
                <w:szCs w:val="24"/>
                <w:lang w:val="ro-RO"/>
              </w:rPr>
              <w:t>c) se tunde părul scurt în jurul capului formând un fel de perie rotundă.</w:t>
            </w:r>
          </w:p>
        </w:tc>
      </w:tr>
      <w:tr w:rsidR="00D13FC6" w:rsidRPr="00D13FC6" w14:paraId="40958D1A" w14:textId="77777777" w:rsidTr="00D13FC6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B5CEC1" w14:textId="77777777" w:rsidR="00D13FC6" w:rsidRPr="00D13FC6" w:rsidRDefault="00D13FC6" w:rsidP="00D13FC6">
            <w:pPr>
              <w:spacing w:after="200" w:line="276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D13FC6">
              <w:rPr>
                <w:rFonts w:ascii="Arial" w:eastAsia="Calibri" w:hAnsi="Arial" w:cs="Arial"/>
                <w:sz w:val="24"/>
                <w:szCs w:val="24"/>
                <w:lang w:val="ro-RO"/>
              </w:rPr>
              <w:t>4. tunsoarea plastică cu cărare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C9B0EE" w14:textId="3ADD1357" w:rsidR="00D13FC6" w:rsidRPr="00D13FC6" w:rsidRDefault="00D13FC6" w:rsidP="00D13FC6">
            <w:pPr>
              <w:spacing w:after="200" w:line="276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D13FC6">
              <w:rPr>
                <w:rFonts w:ascii="Arial" w:eastAsia="Calibri" w:hAnsi="Arial" w:cs="Arial"/>
                <w:sz w:val="24"/>
                <w:szCs w:val="24"/>
                <w:lang w:val="ro-RO"/>
              </w:rPr>
              <w:t>d) se tunde</w:t>
            </w:r>
            <w:r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pe toată suprafața capului, cu același număr,</w:t>
            </w:r>
            <w:r w:rsidRPr="00D13FC6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în sens contrar sensului de creștere a părului.</w:t>
            </w:r>
          </w:p>
        </w:tc>
      </w:tr>
      <w:tr w:rsidR="00D13FC6" w:rsidRPr="00D13FC6" w14:paraId="17175C39" w14:textId="77777777" w:rsidTr="00D13FC6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52F4D6" w14:textId="2F85F7B7" w:rsidR="00D13FC6" w:rsidRPr="00D13FC6" w:rsidRDefault="00D13FC6" w:rsidP="00D13FC6">
            <w:pPr>
              <w:spacing w:after="200" w:line="276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D13FC6">
              <w:rPr>
                <w:rFonts w:ascii="Arial" w:eastAsia="Calibri" w:hAnsi="Arial" w:cs="Arial"/>
                <w:sz w:val="24"/>
                <w:szCs w:val="24"/>
                <w:lang w:val="ro-RO"/>
              </w:rPr>
              <w:t>5. tunsoarea rotundă ,,sport,,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87A024" w14:textId="7E90BD03" w:rsidR="00D13FC6" w:rsidRPr="00D13FC6" w:rsidRDefault="00D13FC6" w:rsidP="00D13FC6">
            <w:pPr>
              <w:spacing w:after="200" w:line="276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D13FC6">
              <w:rPr>
                <w:rFonts w:ascii="Arial" w:eastAsia="Calibri" w:hAnsi="Arial" w:cs="Arial"/>
                <w:sz w:val="24"/>
                <w:szCs w:val="24"/>
                <w:lang w:val="ro-RO"/>
              </w:rPr>
              <w:t>e)</w:t>
            </w:r>
            <w:r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</w:t>
            </w:r>
            <w:r w:rsidRPr="00D13FC6">
              <w:rPr>
                <w:rFonts w:ascii="Arial" w:eastAsia="Calibri" w:hAnsi="Arial" w:cs="Arial"/>
                <w:sz w:val="24"/>
                <w:szCs w:val="24"/>
                <w:lang w:val="ro-RO"/>
              </w:rPr>
              <w:t>se tunde părul de jur împrejurul capului cu mașina de tuns nr.1.</w:t>
            </w:r>
          </w:p>
        </w:tc>
      </w:tr>
      <w:tr w:rsidR="00D13FC6" w:rsidRPr="00D13FC6" w14:paraId="54BF66F7" w14:textId="77777777" w:rsidTr="00D13FC6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9B3B2" w14:textId="77777777" w:rsidR="00D13FC6" w:rsidRPr="00D13FC6" w:rsidRDefault="00D13FC6" w:rsidP="00D13FC6">
            <w:pPr>
              <w:spacing w:after="200" w:line="276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AFAE53" w14:textId="2BEC9E69" w:rsidR="00D13FC6" w:rsidRPr="00D13FC6" w:rsidRDefault="00D13FC6" w:rsidP="00D13FC6">
            <w:pPr>
              <w:spacing w:after="200" w:line="276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D13FC6">
              <w:rPr>
                <w:rFonts w:ascii="Arial" w:eastAsia="Calibri" w:hAnsi="Arial" w:cs="Arial"/>
                <w:sz w:val="24"/>
                <w:szCs w:val="24"/>
                <w:lang w:val="ro-RO"/>
              </w:rPr>
              <w:t>f) se tunde părul cu mașina numărul 2</w:t>
            </w:r>
            <w:r>
              <w:rPr>
                <w:rFonts w:ascii="Arial" w:eastAsia="Calibri" w:hAnsi="Arial" w:cs="Arial"/>
                <w:sz w:val="24"/>
                <w:szCs w:val="24"/>
                <w:lang w:val="ro-RO"/>
              </w:rPr>
              <w:t>,</w:t>
            </w:r>
            <w:r w:rsidRPr="00D13FC6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de jur împrejurul capului</w:t>
            </w:r>
            <w:r>
              <w:rPr>
                <w:rFonts w:ascii="Arial" w:eastAsia="Calibri" w:hAnsi="Arial" w:cs="Arial"/>
                <w:sz w:val="24"/>
                <w:szCs w:val="24"/>
                <w:lang w:val="ro-RO"/>
              </w:rPr>
              <w:t>,</w:t>
            </w:r>
            <w:r w:rsidRPr="00D13FC6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as</w:t>
            </w:r>
            <w:r>
              <w:rPr>
                <w:rFonts w:ascii="Arial" w:eastAsia="Calibri" w:hAnsi="Arial" w:cs="Arial"/>
                <w:sz w:val="24"/>
                <w:szCs w:val="24"/>
                <w:lang w:val="ro-RO"/>
              </w:rPr>
              <w:t>t</w:t>
            </w:r>
            <w:r w:rsidRPr="00D13FC6">
              <w:rPr>
                <w:rFonts w:ascii="Arial" w:eastAsia="Calibri" w:hAnsi="Arial" w:cs="Arial"/>
                <w:sz w:val="24"/>
                <w:szCs w:val="24"/>
                <w:lang w:val="ro-RO"/>
              </w:rPr>
              <w:t>fel încât să ajungă până la vârtej.</w:t>
            </w:r>
          </w:p>
        </w:tc>
      </w:tr>
    </w:tbl>
    <w:p w14:paraId="08D0D0E8" w14:textId="15AEB0CC" w:rsidR="00D13FC6" w:rsidRDefault="00D13FC6" w:rsidP="00D13FC6">
      <w:pPr>
        <w:rPr>
          <w:rFonts w:ascii="Arial" w:hAnsi="Arial" w:cs="Arial"/>
          <w:b/>
          <w:sz w:val="28"/>
          <w:szCs w:val="28"/>
          <w:lang w:val="ro-RO"/>
        </w:rPr>
      </w:pPr>
    </w:p>
    <w:p w14:paraId="7887B691" w14:textId="77777777" w:rsidR="00D13FC6" w:rsidRDefault="00D13FC6" w:rsidP="00D13FC6">
      <w:pPr>
        <w:spacing w:after="0" w:line="252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D13FC6">
        <w:rPr>
          <w:rFonts w:ascii="Arial" w:eastAsia="Times New Roman" w:hAnsi="Arial" w:cs="Arial"/>
          <w:sz w:val="24"/>
          <w:szCs w:val="24"/>
          <w:lang w:val="ro-RO"/>
        </w:rPr>
        <w:t>Nivelul de dificultate: mediu</w:t>
      </w:r>
    </w:p>
    <w:p w14:paraId="59C8E9E2" w14:textId="2E583E07" w:rsidR="00D13FC6" w:rsidRPr="00D13FC6" w:rsidRDefault="00D13FC6" w:rsidP="00D13FC6">
      <w:pPr>
        <w:spacing w:after="0" w:line="252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13FC6"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 w:rsidRPr="00D13FC6">
        <w:rPr>
          <w:rFonts w:ascii="Arial" w:eastAsia="Calibri" w:hAnsi="Arial" w:cs="Arial"/>
          <w:b/>
          <w:sz w:val="24"/>
          <w:szCs w:val="24"/>
        </w:rPr>
        <w:t>1-d; 2-f; 3-e; 4-a; 5-c</w:t>
      </w:r>
      <w:r>
        <w:rPr>
          <w:rFonts w:ascii="Arial" w:eastAsia="Calibri" w:hAnsi="Arial" w:cs="Arial"/>
          <w:b/>
          <w:sz w:val="24"/>
          <w:szCs w:val="24"/>
        </w:rPr>
        <w:t>.</w:t>
      </w:r>
    </w:p>
    <w:p w14:paraId="1D526F9E" w14:textId="3E22D818" w:rsidR="00D13FC6" w:rsidRPr="00D13FC6" w:rsidRDefault="00D13FC6" w:rsidP="00D13FC6">
      <w:pPr>
        <w:spacing w:after="0" w:line="252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1C8DD946" w14:textId="5A136D18" w:rsidR="00177A90" w:rsidRDefault="00177A90" w:rsidP="00177A90">
      <w:pPr>
        <w:numPr>
          <w:ilvl w:val="0"/>
          <w:numId w:val="1"/>
        </w:numPr>
        <w:spacing w:line="252" w:lineRule="auto"/>
        <w:ind w:left="284" w:hanging="284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177A90">
        <w:rPr>
          <w:rFonts w:ascii="Arial" w:eastAsia="Calibri" w:hAnsi="Arial" w:cs="Arial"/>
          <w:sz w:val="24"/>
          <w:szCs w:val="24"/>
          <w:lang w:val="ro-RO" w:eastAsia="ro-RO"/>
        </w:rPr>
        <w:lastRenderedPageBreak/>
        <w:t xml:space="preserve">În tabelul de mai jos, în coloana A, sunt enumerate </w:t>
      </w:r>
      <w:r w:rsidRPr="00177A90">
        <w:rPr>
          <w:rFonts w:ascii="Arial" w:eastAsia="Calibri" w:hAnsi="Arial" w:cs="Arial"/>
          <w:b/>
          <w:sz w:val="24"/>
          <w:szCs w:val="24"/>
          <w:lang w:val="ro-RO"/>
        </w:rPr>
        <w:t>Tunsori bărbătești</w:t>
      </w:r>
      <w:r w:rsidRPr="00177A90">
        <w:rPr>
          <w:rFonts w:ascii="Arial" w:eastAsia="Calibri" w:hAnsi="Arial" w:cs="Arial"/>
          <w:sz w:val="24"/>
          <w:szCs w:val="24"/>
          <w:lang w:val="ro-RO" w:eastAsia="ro-RO"/>
        </w:rPr>
        <w:t xml:space="preserve">, iar în coloana B, </w:t>
      </w:r>
      <w:r w:rsidRPr="00177A90">
        <w:rPr>
          <w:rFonts w:ascii="Arial" w:eastAsia="Calibri" w:hAnsi="Arial" w:cs="Arial"/>
          <w:b/>
          <w:sz w:val="24"/>
          <w:szCs w:val="24"/>
          <w:lang w:val="it-IT"/>
        </w:rPr>
        <w:t xml:space="preserve">Aparate și instrumente necesare </w:t>
      </w:r>
      <w:r w:rsidRPr="00177A90">
        <w:rPr>
          <w:rFonts w:ascii="Arial" w:eastAsia="Calibri" w:hAnsi="Arial" w:cs="Arial"/>
          <w:sz w:val="24"/>
          <w:szCs w:val="24"/>
          <w:lang w:val="it-IT"/>
        </w:rPr>
        <w:t>realizării acestora</w:t>
      </w:r>
      <w:r w:rsidRPr="00177A90">
        <w:rPr>
          <w:rFonts w:ascii="Arial" w:eastAsia="Calibri" w:hAnsi="Arial" w:cs="Arial"/>
          <w:sz w:val="24"/>
          <w:szCs w:val="24"/>
          <w:lang w:val="ro-RO" w:eastAsia="ro-RO"/>
        </w:rPr>
        <w:t xml:space="preserve">. Scrieți pe foaia de răspuns, asocierile dintre fiecare cifră din coloana A </w:t>
      </w:r>
      <w:proofErr w:type="spellStart"/>
      <w:r w:rsidRPr="00177A90">
        <w:rPr>
          <w:rFonts w:ascii="Arial" w:eastAsia="Calibri" w:hAnsi="Arial" w:cs="Arial"/>
          <w:sz w:val="24"/>
          <w:szCs w:val="24"/>
          <w:lang w:val="ro-RO" w:eastAsia="ro-RO"/>
        </w:rPr>
        <w:t>şi</w:t>
      </w:r>
      <w:proofErr w:type="spellEnd"/>
      <w:r w:rsidRPr="00177A90">
        <w:rPr>
          <w:rFonts w:ascii="Arial" w:eastAsia="Calibri" w:hAnsi="Arial" w:cs="Arial"/>
          <w:sz w:val="24"/>
          <w:szCs w:val="24"/>
          <w:lang w:val="ro-RO" w:eastAsia="ro-RO"/>
        </w:rPr>
        <w:t xml:space="preserve"> litera corespunzătoare din coloana B (</w:t>
      </w:r>
      <w:r w:rsidRPr="00177A90">
        <w:rPr>
          <w:rFonts w:ascii="Arial" w:eastAsia="Calibri" w:hAnsi="Arial" w:cs="Arial"/>
          <w:sz w:val="24"/>
          <w:szCs w:val="24"/>
        </w:rPr>
        <w:t>1-...; 2-….; 3-….; 4-….; 5-…</w:t>
      </w:r>
      <w:proofErr w:type="gramStart"/>
      <w:r w:rsidRPr="00177A90">
        <w:rPr>
          <w:rFonts w:ascii="Arial" w:eastAsia="Calibri" w:hAnsi="Arial" w:cs="Arial"/>
          <w:sz w:val="24"/>
          <w:szCs w:val="24"/>
        </w:rPr>
        <w:t>. )</w:t>
      </w:r>
      <w:proofErr w:type="gramEnd"/>
      <w:r w:rsidRPr="00177A90">
        <w:rPr>
          <w:rFonts w:ascii="Arial" w:eastAsia="Calibri" w:hAnsi="Arial" w:cs="Arial"/>
          <w:sz w:val="24"/>
          <w:szCs w:val="24"/>
        </w:rPr>
        <w:t>.</w:t>
      </w:r>
    </w:p>
    <w:p w14:paraId="364D0783" w14:textId="77777777" w:rsidR="00177A90" w:rsidRPr="00177A90" w:rsidRDefault="00177A90" w:rsidP="00177A90">
      <w:pPr>
        <w:spacing w:line="252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65"/>
        <w:gridCol w:w="4644"/>
      </w:tblGrid>
      <w:tr w:rsidR="00177A90" w:rsidRPr="00177A90" w14:paraId="2DD0564C" w14:textId="77777777" w:rsidTr="00177A90"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D502FD" w14:textId="77777777" w:rsidR="00177A90" w:rsidRPr="00177A90" w:rsidRDefault="00177A90" w:rsidP="00177A90">
            <w:pPr>
              <w:spacing w:after="200" w:line="276" w:lineRule="auto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177A90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A – Tunsori bărbătești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E04BFF" w14:textId="77777777" w:rsidR="00177A90" w:rsidRPr="00177A90" w:rsidRDefault="00177A90" w:rsidP="00177A90">
            <w:pPr>
              <w:spacing w:after="200" w:line="276" w:lineRule="auto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177A90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B – Aparate și instrumente necesare</w:t>
            </w:r>
          </w:p>
        </w:tc>
      </w:tr>
      <w:tr w:rsidR="00177A90" w:rsidRPr="00177A90" w14:paraId="3B916F37" w14:textId="77777777" w:rsidTr="00177A90"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8B6160" w14:textId="77777777" w:rsidR="00177A90" w:rsidRPr="00177A90" w:rsidRDefault="00177A90" w:rsidP="00177A90">
            <w:pPr>
              <w:spacing w:after="200" w:line="276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177A90">
              <w:rPr>
                <w:rFonts w:ascii="Arial" w:eastAsia="Calibri" w:hAnsi="Arial" w:cs="Arial"/>
                <w:sz w:val="24"/>
                <w:szCs w:val="24"/>
                <w:lang w:val="ro-RO"/>
              </w:rPr>
              <w:t>1. Tunsoarea cu breton pentru băieți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236974" w14:textId="77777777" w:rsidR="00177A90" w:rsidRPr="00177A90" w:rsidRDefault="00177A90" w:rsidP="00177A90">
            <w:pPr>
              <w:spacing w:after="200" w:line="276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177A90">
              <w:rPr>
                <w:rFonts w:ascii="Arial" w:eastAsia="Calibri" w:hAnsi="Arial" w:cs="Arial"/>
                <w:sz w:val="24"/>
                <w:szCs w:val="24"/>
                <w:lang w:val="ro-RO"/>
              </w:rPr>
              <w:t>a. mașina de tuns nr.1, 0000, perie</w:t>
            </w:r>
          </w:p>
        </w:tc>
      </w:tr>
      <w:tr w:rsidR="00177A90" w:rsidRPr="00177A90" w14:paraId="279328EC" w14:textId="77777777" w:rsidTr="00177A90"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64765C" w14:textId="77777777" w:rsidR="00177A90" w:rsidRPr="00177A90" w:rsidRDefault="00177A90" w:rsidP="00177A90">
            <w:pPr>
              <w:spacing w:after="200" w:line="276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177A90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2. Tunsoarea completă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1D780C" w14:textId="77777777" w:rsidR="00177A90" w:rsidRPr="00177A90" w:rsidRDefault="00177A90" w:rsidP="00177A90">
            <w:pPr>
              <w:spacing w:after="200" w:line="276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177A90">
              <w:rPr>
                <w:rFonts w:ascii="Arial" w:eastAsia="Calibri" w:hAnsi="Arial" w:cs="Arial"/>
                <w:sz w:val="24"/>
                <w:szCs w:val="24"/>
                <w:lang w:val="ro-RO"/>
              </w:rPr>
              <w:t>b. mașina de tuns nr.1, 0000, foarfeca de tuns, foarfeca de filat , pieptene</w:t>
            </w:r>
          </w:p>
        </w:tc>
      </w:tr>
      <w:tr w:rsidR="00177A90" w:rsidRPr="00177A90" w14:paraId="24055103" w14:textId="77777777" w:rsidTr="00177A90"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95A0ED" w14:textId="77777777" w:rsidR="00177A90" w:rsidRPr="00177A90" w:rsidRDefault="00177A90" w:rsidP="00177A90">
            <w:pPr>
              <w:spacing w:after="200" w:line="276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177A90">
              <w:rPr>
                <w:rFonts w:ascii="Arial" w:eastAsia="Calibri" w:hAnsi="Arial" w:cs="Arial"/>
                <w:sz w:val="24"/>
                <w:szCs w:val="24"/>
                <w:lang w:val="ro-RO"/>
              </w:rPr>
              <w:t>3. Tunsoarea italiană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4B90F8" w14:textId="77777777" w:rsidR="00177A90" w:rsidRPr="00177A90" w:rsidRDefault="00177A90" w:rsidP="00177A90">
            <w:pPr>
              <w:spacing w:after="200" w:line="276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177A90">
              <w:rPr>
                <w:rFonts w:ascii="Arial" w:eastAsia="Calibri" w:hAnsi="Arial" w:cs="Arial"/>
                <w:sz w:val="24"/>
                <w:szCs w:val="24"/>
                <w:lang w:val="ro-RO"/>
              </w:rPr>
              <w:t>c. foarfeca de filat, pieptene</w:t>
            </w:r>
          </w:p>
        </w:tc>
      </w:tr>
      <w:tr w:rsidR="00177A90" w:rsidRPr="00177A90" w14:paraId="15375F83" w14:textId="77777777" w:rsidTr="00177A90"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01AE89" w14:textId="77777777" w:rsidR="00177A90" w:rsidRPr="00177A90" w:rsidRDefault="00177A90" w:rsidP="00177A90">
            <w:pPr>
              <w:spacing w:after="200" w:line="276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177A90">
              <w:rPr>
                <w:rFonts w:ascii="Arial" w:eastAsia="Calibri" w:hAnsi="Arial" w:cs="Arial"/>
                <w:sz w:val="24"/>
                <w:szCs w:val="24"/>
                <w:lang w:val="ro-RO"/>
              </w:rPr>
              <w:t>4. Tunsoarea Carré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91C4CB" w14:textId="77777777" w:rsidR="00177A90" w:rsidRPr="00177A90" w:rsidRDefault="00177A90" w:rsidP="00177A90">
            <w:pPr>
              <w:spacing w:after="200" w:line="276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177A90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d. mașina de tuns nr. 2, nr.1, 0000, foarfecă, pieptene, perie </w:t>
            </w:r>
          </w:p>
        </w:tc>
      </w:tr>
      <w:tr w:rsidR="00177A90" w:rsidRPr="00177A90" w14:paraId="5A24C4F7" w14:textId="77777777" w:rsidTr="00177A90"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57EE2C" w14:textId="77777777" w:rsidR="00177A90" w:rsidRPr="00177A90" w:rsidRDefault="00177A90" w:rsidP="00177A90">
            <w:pPr>
              <w:spacing w:after="200" w:line="276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177A90">
              <w:rPr>
                <w:rFonts w:ascii="Arial" w:eastAsia="Calibri" w:hAnsi="Arial" w:cs="Arial"/>
                <w:sz w:val="24"/>
                <w:szCs w:val="24"/>
                <w:lang w:val="ro-RO"/>
              </w:rPr>
              <w:t>5. Tunsoarea plastică fără cărare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58CFB3" w14:textId="4426059B" w:rsidR="00177A90" w:rsidRPr="00177A90" w:rsidRDefault="00177A90" w:rsidP="00177A90">
            <w:pPr>
              <w:spacing w:after="200" w:line="276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177A90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e. </w:t>
            </w:r>
            <w:bookmarkStart w:id="0" w:name="_GoBack"/>
            <w:bookmarkEnd w:id="0"/>
            <w:r w:rsidRPr="00177A90">
              <w:rPr>
                <w:rFonts w:ascii="Arial" w:eastAsia="Calibri" w:hAnsi="Arial" w:cs="Arial"/>
                <w:sz w:val="24"/>
                <w:szCs w:val="24"/>
                <w:lang w:val="ro-RO"/>
              </w:rPr>
              <w:t>brici, pieptene, foarfecă</w:t>
            </w:r>
          </w:p>
        </w:tc>
      </w:tr>
      <w:tr w:rsidR="00177A90" w:rsidRPr="00177A90" w14:paraId="33C09225" w14:textId="77777777" w:rsidTr="00177A90"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A527BF" w14:textId="77777777" w:rsidR="00177A90" w:rsidRPr="00177A90" w:rsidRDefault="00177A90" w:rsidP="00177A90">
            <w:pPr>
              <w:spacing w:after="200" w:line="276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177A90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.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F2B96F" w14:textId="77777777" w:rsidR="00177A90" w:rsidRPr="00177A90" w:rsidRDefault="00177A90" w:rsidP="00177A90">
            <w:pPr>
              <w:spacing w:after="200" w:line="276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177A90">
              <w:rPr>
                <w:rFonts w:ascii="Arial" w:eastAsia="Calibri" w:hAnsi="Arial" w:cs="Arial"/>
                <w:sz w:val="24"/>
                <w:szCs w:val="24"/>
                <w:lang w:val="ro-RO"/>
              </w:rPr>
              <w:t>f. mașina de tuns nr. 2, nr.1, 000, foarfecă, brici , pieptene, perie</w:t>
            </w:r>
          </w:p>
        </w:tc>
      </w:tr>
    </w:tbl>
    <w:p w14:paraId="7DB35F78" w14:textId="77777777" w:rsidR="00177A90" w:rsidRPr="00177A90" w:rsidRDefault="00177A90" w:rsidP="00177A90">
      <w:pPr>
        <w:spacing w:line="252" w:lineRule="auto"/>
        <w:rPr>
          <w:rFonts w:ascii="Calibri" w:eastAsia="Calibri" w:hAnsi="Calibri" w:cs="Times New Roman"/>
        </w:rPr>
      </w:pPr>
    </w:p>
    <w:p w14:paraId="65626A1D" w14:textId="77777777" w:rsidR="00177A90" w:rsidRPr="00177A90" w:rsidRDefault="00177A90" w:rsidP="00177A90">
      <w:pPr>
        <w:spacing w:after="0" w:line="252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177A90">
        <w:rPr>
          <w:rFonts w:ascii="Arial" w:eastAsia="Times New Roman" w:hAnsi="Arial" w:cs="Arial"/>
          <w:sz w:val="24"/>
          <w:szCs w:val="24"/>
          <w:lang w:val="ro-RO"/>
        </w:rPr>
        <w:t>Nivelul de dificultate: complex</w:t>
      </w:r>
    </w:p>
    <w:p w14:paraId="0B8DCD8E" w14:textId="77777777" w:rsidR="00177A90" w:rsidRPr="00177A90" w:rsidRDefault="00177A90" w:rsidP="00177A90">
      <w:pPr>
        <w:spacing w:after="0" w:line="252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177A90"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 w:rsidRPr="00177A90">
        <w:rPr>
          <w:rFonts w:ascii="Arial" w:eastAsia="Calibri" w:hAnsi="Arial" w:cs="Arial"/>
          <w:b/>
          <w:sz w:val="24"/>
          <w:szCs w:val="24"/>
        </w:rPr>
        <w:t>1-d; 2-a; 3-b; 4-f; 5-e.</w:t>
      </w:r>
    </w:p>
    <w:p w14:paraId="69C14146" w14:textId="77777777" w:rsidR="00D13FC6" w:rsidRPr="00D13FC6" w:rsidRDefault="00D13FC6" w:rsidP="00D13FC6">
      <w:pPr>
        <w:rPr>
          <w:rFonts w:ascii="Arial" w:hAnsi="Arial" w:cs="Arial"/>
          <w:b/>
          <w:sz w:val="28"/>
          <w:szCs w:val="28"/>
          <w:lang w:val="ro-RO"/>
        </w:rPr>
      </w:pPr>
    </w:p>
    <w:sectPr w:rsidR="00D13FC6" w:rsidRPr="00D13FC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F111A4"/>
    <w:multiLevelType w:val="hybridMultilevel"/>
    <w:tmpl w:val="A5FC492E"/>
    <w:lvl w:ilvl="0" w:tplc="F908665A">
      <w:start w:val="2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406"/>
    <w:rsid w:val="00177A90"/>
    <w:rsid w:val="00A73406"/>
    <w:rsid w:val="00B8285C"/>
    <w:rsid w:val="00D13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1E3EC"/>
  <w15:chartTrackingRefBased/>
  <w15:docId w15:val="{568CC361-4857-4C5A-B78C-EBC78C8B7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elgril1">
    <w:name w:val="Tabel grilă1"/>
    <w:basedOn w:val="TabelNormal"/>
    <w:uiPriority w:val="59"/>
    <w:rsid w:val="00D13FC6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1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3</cp:revision>
  <dcterms:created xsi:type="dcterms:W3CDTF">2022-04-10T07:11:00Z</dcterms:created>
  <dcterms:modified xsi:type="dcterms:W3CDTF">2022-04-10T19:27:00Z</dcterms:modified>
</cp:coreProperties>
</file>