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DEC4D0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252A506" w14:textId="6980E682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4F718F7F" w:rsidR="00317D9D" w:rsidRPr="006C2E7B" w:rsidRDefault="00F27BF2" w:rsidP="00F27B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F27BF2">
              <w:rPr>
                <w:b/>
                <w:bCs/>
                <w:sz w:val="24"/>
                <w:szCs w:val="24"/>
                <w:lang w:val="ro-RO"/>
              </w:rPr>
              <w:t>Materii prime şi materiale tehnologice pentru fabricarea produselor din lemn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180BF67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F27BF2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A7B4317" w14:textId="77777777" w:rsidR="00F6777E" w:rsidRPr="00F6777E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1.</w:t>
      </w:r>
      <w:r w:rsidRPr="00F6777E">
        <w:rPr>
          <w:sz w:val="24"/>
          <w:szCs w:val="24"/>
          <w:lang w:val="ro-RO"/>
        </w:rPr>
        <w:t xml:space="preserve"> O piesă din lemn de fag are masa iniţială (umedă) de 195 g şi masa în stare anhidră de 170 g. </w:t>
      </w:r>
    </w:p>
    <w:p w14:paraId="0CA1963F" w14:textId="231BCF32" w:rsidR="00F6777E" w:rsidRPr="00F6777E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sz w:val="24"/>
          <w:szCs w:val="24"/>
          <w:lang w:val="ro-RO"/>
        </w:rPr>
        <w:t xml:space="preserve">Răspundeţi pe foaia de lucru următoarelor cerinţe:                                                        </w:t>
      </w:r>
    </w:p>
    <w:p w14:paraId="2E0DA044" w14:textId="77777777" w:rsidR="00F6777E" w:rsidRPr="00F6777E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a.  </w:t>
      </w:r>
      <w:r w:rsidRPr="00F6777E">
        <w:rPr>
          <w:sz w:val="24"/>
          <w:szCs w:val="24"/>
          <w:lang w:val="ro-RO"/>
        </w:rPr>
        <w:t>Scrieţi formula de calcul a umidităţii absolute a piesei de lemn.</w:t>
      </w:r>
    </w:p>
    <w:p w14:paraId="5BCA1F14" w14:textId="77777777" w:rsidR="00F6777E" w:rsidRPr="00F6777E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b.</w:t>
      </w:r>
      <w:r w:rsidRPr="00F6777E">
        <w:rPr>
          <w:sz w:val="24"/>
          <w:szCs w:val="24"/>
          <w:lang w:val="ro-RO"/>
        </w:rPr>
        <w:t xml:space="preserve">  Precizaţi care sunt termenii care intervin în formulă şi unităţile de măsură.</w:t>
      </w:r>
    </w:p>
    <w:p w14:paraId="359849BD" w14:textId="02FB0DBC" w:rsidR="00F6777E" w:rsidRPr="00F6777E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c.</w:t>
      </w:r>
      <w:r w:rsidRPr="00F6777E">
        <w:rPr>
          <w:sz w:val="24"/>
          <w:szCs w:val="24"/>
          <w:lang w:val="ro-RO"/>
        </w:rPr>
        <w:t xml:space="preserve">  Calculaţi umiditatea absolută a piesei de lemn.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6777E" w:rsidRPr="00A044AC" w14:paraId="26E596DE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613A7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2641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F8CC81C" w14:textId="77777777" w:rsidR="00F6777E" w:rsidRPr="00A044AC" w:rsidRDefault="00F6777E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6777E" w:rsidRPr="00A044AC" w14:paraId="2145530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D97B12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25332C3" w14:textId="683B3EE6" w:rsidR="00F6777E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2BB1D9D" w14:textId="2FBBE56E" w:rsidR="00F6777E" w:rsidRPr="0060139F" w:rsidRDefault="00F6777E" w:rsidP="00F677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60139F">
              <w:rPr>
                <w:rFonts w:cstheme="minorHAnsi"/>
                <w:color w:val="FF0000"/>
                <w:position w:val="-30"/>
                <w:sz w:val="24"/>
                <w:szCs w:val="24"/>
                <w:lang w:val="ro-RO"/>
              </w:rPr>
              <w:object w:dxaOrig="2280" w:dyaOrig="700" w14:anchorId="4B8EF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34.5pt" o:ole="">
                  <v:imagedata r:id="rId6" o:title=""/>
                </v:shape>
                <o:OLEObject Type="Embed" ProgID="Equation.3" ShapeID="_x0000_i1025" DrawAspect="Content" ObjectID="_1694803143" r:id="rId7"/>
              </w:object>
            </w:r>
            <w:r w:rsidRPr="0060139F">
              <w:rPr>
                <w:rFonts w:cstheme="minorHAnsi"/>
                <w:color w:val="FF0000"/>
                <w:position w:val="-30"/>
                <w:sz w:val="24"/>
                <w:szCs w:val="24"/>
                <w:lang w:val="ro-RO"/>
              </w:rPr>
              <w:t xml:space="preserve">          </w:t>
            </w:r>
            <w:r w:rsidRPr="0060139F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sau </w:t>
            </w:r>
            <w:r w:rsidRPr="0060139F">
              <w:rPr>
                <w:rFonts w:cstheme="minorHAnsi"/>
                <w:color w:val="FF0000"/>
                <w:position w:val="-30"/>
                <w:sz w:val="24"/>
                <w:szCs w:val="24"/>
                <w:lang w:val="ro-RO"/>
              </w:rPr>
              <w:t xml:space="preserve">    </w:t>
            </w:r>
            <w:r w:rsidRPr="0060139F">
              <w:rPr>
                <w:rFonts w:cstheme="minorHAnsi"/>
                <w:color w:val="FF0000"/>
                <w:position w:val="-30"/>
                <w:sz w:val="24"/>
                <w:szCs w:val="24"/>
                <w:lang w:val="ro-RO"/>
              </w:rPr>
              <w:object w:dxaOrig="1440" w:dyaOrig="700" w14:anchorId="2A8282D9">
                <v:shape id="_x0000_i1028" type="#_x0000_t75" style="width:1in;height:34.5pt" o:ole="">
                  <v:imagedata r:id="rId8" o:title=""/>
                </v:shape>
                <o:OLEObject Type="Embed" ProgID="Equation.3" ShapeID="_x0000_i1028" DrawAspect="Content" ObjectID="_1694803144" r:id="rId9"/>
              </w:object>
            </w:r>
            <w:r w:rsidRPr="0060139F">
              <w:rPr>
                <w:rFonts w:cstheme="minorHAnsi"/>
                <w:color w:val="FF0000"/>
                <w:position w:val="-30"/>
                <w:sz w:val="24"/>
                <w:szCs w:val="24"/>
                <w:lang w:val="ro-RO"/>
              </w:rPr>
              <w:t xml:space="preserve">  </w:t>
            </w:r>
            <w:r w:rsidRPr="0060139F">
              <w:rPr>
                <w:rFonts w:cstheme="minorHAnsi"/>
                <w:sz w:val="24"/>
                <w:szCs w:val="24"/>
                <w:lang w:val="ro-RO"/>
              </w:rPr>
              <w:t>[kg apă/kg lemn anhidru]</w:t>
            </w:r>
          </w:p>
          <w:p w14:paraId="565D69E1" w14:textId="08BEC2DF" w:rsidR="0060139F" w:rsidRPr="0060139F" w:rsidRDefault="0060139F" w:rsidP="00F677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60139F">
              <w:rPr>
                <w:rFonts w:cstheme="minorHAnsi"/>
                <w:sz w:val="24"/>
                <w:szCs w:val="24"/>
                <w:lang w:val="ro-RO"/>
              </w:rPr>
              <w:t>U = [(mu-m0)/m0]x 100 , [%]   sau U = (mu-m0)/m0 , [kg apă/kg lemn anhidru</w:t>
            </w:r>
            <w:r w:rsidRPr="0060139F">
              <w:rPr>
                <w:rFonts w:cstheme="minorHAnsi"/>
                <w:b/>
                <w:bCs/>
                <w:sz w:val="24"/>
                <w:szCs w:val="24"/>
                <w:lang w:val="ro-RO"/>
              </w:rPr>
              <w:t>]</w:t>
            </w:r>
          </w:p>
          <w:p w14:paraId="04C2379D" w14:textId="023AE123" w:rsidR="00F6777E" w:rsidRPr="0060139F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64802376" w14:textId="77777777" w:rsidR="0060139F" w:rsidRPr="0060139F" w:rsidRDefault="0060139F" w:rsidP="006013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60139F">
              <w:rPr>
                <w:rFonts w:cstheme="minorHAnsi"/>
                <w:sz w:val="24"/>
                <w:szCs w:val="24"/>
                <w:lang w:val="ro-RO" w:eastAsia="x-none"/>
              </w:rPr>
              <w:t>U – umiditatea absolută a lemnului,  [%]     sau     [kg apă/kg lemn anhidru]</w:t>
            </w:r>
          </w:p>
          <w:p w14:paraId="22DD4CAC" w14:textId="124693EA" w:rsidR="0060139F" w:rsidRPr="0060139F" w:rsidRDefault="0060139F" w:rsidP="006013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60139F">
              <w:rPr>
                <w:rFonts w:cstheme="minorHAnsi"/>
                <w:sz w:val="24"/>
                <w:szCs w:val="24"/>
                <w:lang w:val="ro-RO" w:eastAsia="x-none"/>
              </w:rPr>
              <w:t xml:space="preserve">mu – masa lemnului în stare iniţială (umedă), [kg]              </w:t>
            </w:r>
          </w:p>
          <w:p w14:paraId="17061537" w14:textId="66F29278" w:rsidR="0060139F" w:rsidRPr="0060139F" w:rsidRDefault="0060139F" w:rsidP="00601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60139F">
              <w:rPr>
                <w:rFonts w:cstheme="minorHAnsi"/>
                <w:sz w:val="24"/>
                <w:szCs w:val="24"/>
                <w:lang w:val="ro-RO" w:eastAsia="x-none"/>
              </w:rPr>
              <w:t>m0 – masa lemnului în stare anhidră sau la U= 0%</w:t>
            </w:r>
            <w:r w:rsidRPr="0060139F">
              <w:rPr>
                <w:rFonts w:cstheme="minorHAnsi"/>
                <w:sz w:val="24"/>
                <w:szCs w:val="24"/>
                <w:lang w:val="ro-RO" w:eastAsia="x-none"/>
              </w:rPr>
              <w:t xml:space="preserve">, </w:t>
            </w:r>
            <w:r w:rsidRPr="0060139F">
              <w:rPr>
                <w:rFonts w:cstheme="minorHAnsi"/>
                <w:sz w:val="24"/>
                <w:szCs w:val="24"/>
                <w:lang w:val="ro-RO" w:eastAsia="x-none"/>
              </w:rPr>
              <w:t xml:space="preserve">[kg]              </w:t>
            </w:r>
          </w:p>
          <w:p w14:paraId="7D8B1074" w14:textId="2434C213" w:rsidR="00F6777E" w:rsidRPr="0060139F" w:rsidRDefault="00F6777E" w:rsidP="00601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0139F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5B031B90" w14:textId="3E9B2879" w:rsidR="00F6777E" w:rsidRPr="0088347F" w:rsidRDefault="0060139F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139F">
              <w:rPr>
                <w:sz w:val="24"/>
                <w:szCs w:val="24"/>
                <w:lang w:val="ro-RO"/>
              </w:rPr>
              <w:t>U = [(195 - 170)/170]x 100 = 14,7</w:t>
            </w:r>
            <w:r w:rsidRPr="0060139F">
              <w:rPr>
                <w:b/>
                <w:bCs/>
                <w:sz w:val="24"/>
                <w:szCs w:val="24"/>
                <w:lang w:val="ro-RO"/>
              </w:rPr>
              <w:t xml:space="preserve"> %</w:t>
            </w:r>
            <w:r w:rsidRPr="00F6777E">
              <w:rPr>
                <w:b/>
                <w:bCs/>
                <w:sz w:val="24"/>
                <w:szCs w:val="24"/>
                <w:lang w:val="ro-RO"/>
              </w:rPr>
              <w:t xml:space="preserve">   </w:t>
            </w:r>
          </w:p>
        </w:tc>
      </w:tr>
      <w:bookmarkEnd w:id="0"/>
    </w:tbl>
    <w:p w14:paraId="7B8F2D13" w14:textId="77777777" w:rsidR="00F6777E" w:rsidRDefault="00F6777E" w:rsidP="00F677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5685051B" w14:textId="77777777" w:rsidR="00F6777E" w:rsidRPr="00872B67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2. </w:t>
      </w:r>
      <w:r w:rsidRPr="00872B67">
        <w:rPr>
          <w:sz w:val="24"/>
          <w:szCs w:val="24"/>
          <w:lang w:val="ro-RO"/>
        </w:rPr>
        <w:t>O piesă din lemn de molid are masa în stare anhidră de 210 g şi umiditatea absolută de 16%. Răspundeţi pe foaia de lucru următoarelor cerinţe:</w:t>
      </w:r>
      <w:r w:rsidRPr="00872B67">
        <w:rPr>
          <w:sz w:val="24"/>
          <w:szCs w:val="24"/>
          <w:lang w:val="ro-RO"/>
        </w:rPr>
        <w:tab/>
        <w:t xml:space="preserve">                                                      </w:t>
      </w:r>
    </w:p>
    <w:p w14:paraId="4821CFD3" w14:textId="77777777" w:rsidR="00F6777E" w:rsidRPr="00872B67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872B67">
        <w:rPr>
          <w:b/>
          <w:bCs/>
          <w:sz w:val="24"/>
          <w:szCs w:val="24"/>
          <w:lang w:val="ro-RO"/>
        </w:rPr>
        <w:t>a.</w:t>
      </w:r>
      <w:r w:rsidRPr="00872B67">
        <w:rPr>
          <w:sz w:val="24"/>
          <w:szCs w:val="24"/>
          <w:lang w:val="ro-RO"/>
        </w:rPr>
        <w:t xml:space="preserve">  Scrieţi formulele de calcul pentru umiditatea relativă şi umiditatea absolută a lemnului.</w:t>
      </w:r>
    </w:p>
    <w:p w14:paraId="542EA486" w14:textId="77777777" w:rsidR="00F6777E" w:rsidRPr="00872B67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872B67">
        <w:rPr>
          <w:b/>
          <w:bCs/>
          <w:sz w:val="24"/>
          <w:szCs w:val="24"/>
          <w:lang w:val="ro-RO"/>
        </w:rPr>
        <w:t>b.</w:t>
      </w:r>
      <w:r w:rsidRPr="00872B67">
        <w:rPr>
          <w:sz w:val="24"/>
          <w:szCs w:val="24"/>
          <w:lang w:val="ro-RO"/>
        </w:rPr>
        <w:t xml:space="preserve"> Precizaţi care sunt termenii care intervin în formula umidităţii relative şi unităţile de măsură. </w:t>
      </w:r>
    </w:p>
    <w:p w14:paraId="1C6A7E7A" w14:textId="4E0720D3" w:rsidR="00F6777E" w:rsidRPr="00872B67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872B67">
        <w:rPr>
          <w:b/>
          <w:bCs/>
          <w:sz w:val="24"/>
          <w:szCs w:val="24"/>
          <w:lang w:val="ro-RO"/>
        </w:rPr>
        <w:t>c.</w:t>
      </w:r>
      <w:r w:rsidRPr="00872B67">
        <w:rPr>
          <w:sz w:val="24"/>
          <w:szCs w:val="24"/>
          <w:lang w:val="ro-RO"/>
        </w:rPr>
        <w:t xml:space="preserve"> Calculaţi umiditatea relativă a piesei de lemn.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5073B5" w:rsidRPr="00A044AC" w14:paraId="7608198D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D688AF" w14:textId="77777777" w:rsidR="005073B5" w:rsidRPr="00A044AC" w:rsidRDefault="005073B5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418310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1466E74" w14:textId="242E3317" w:rsidR="005073B5" w:rsidRPr="00A044AC" w:rsidRDefault="005073B5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C97862" w:rsidRPr="00C97862" w14:paraId="279EF033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FC92604" w14:textId="77777777" w:rsidR="005073B5" w:rsidRPr="00A044AC" w:rsidRDefault="005073B5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2C44197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4E152B66" w14:textId="149395D0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</w:t>
            </w:r>
            <w:r w:rsidRPr="00C97862">
              <w:rPr>
                <w:rFonts w:ascii="Arial" w:hAnsi="Arial" w:cs="Arial"/>
                <w:position w:val="-30"/>
                <w:lang w:val="ro-RO"/>
              </w:rPr>
              <w:object w:dxaOrig="2380" w:dyaOrig="700" w14:anchorId="792ABFC5">
                <v:shape id="_x0000_i1043" type="#_x0000_t75" style="width:118.5pt;height:34.5pt" o:ole="">
                  <v:imagedata r:id="rId10" o:title=""/>
                </v:shape>
                <o:OLEObject Type="Embed" ProgID="Equation.3" ShapeID="_x0000_i1043" DrawAspect="Content" ObjectID="_1694803145" r:id="rId11"/>
              </w:objec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sau       </w:t>
            </w:r>
            <w:r w:rsidRPr="00C97862">
              <w:rPr>
                <w:rFonts w:ascii="Arial" w:hAnsi="Arial" w:cs="Arial"/>
                <w:position w:val="-30"/>
                <w:lang w:val="ro-RO"/>
              </w:rPr>
              <w:object w:dxaOrig="1620" w:dyaOrig="700" w14:anchorId="3D2968FF">
                <v:shape id="_x0000_i1047" type="#_x0000_t75" style="width:81pt;height:34.5pt" o:ole="">
                  <v:imagedata r:id="rId12" o:title=""/>
                </v:shape>
                <o:OLEObject Type="Embed" ProgID="Equation.3" ShapeID="_x0000_i1047" DrawAspect="Content" ObjectID="_1694803146" r:id="rId13"/>
              </w:object>
            </w:r>
            <w:r w:rsidRPr="00C97862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C97862">
              <w:rPr>
                <w:rFonts w:cstheme="minorHAnsi"/>
                <w:sz w:val="24"/>
                <w:szCs w:val="24"/>
                <w:lang w:val="ro-RO"/>
              </w:rPr>
              <w:t xml:space="preserve">[kg apă/kg lemn </w:t>
            </w:r>
            <w:r w:rsidRPr="00C97862">
              <w:rPr>
                <w:rFonts w:cstheme="minorHAnsi"/>
                <w:sz w:val="24"/>
                <w:szCs w:val="24"/>
                <w:lang w:val="ro-RO"/>
              </w:rPr>
              <w:t>umed</w:t>
            </w:r>
            <w:r w:rsidRPr="00C97862">
              <w:rPr>
                <w:rFonts w:cstheme="minorHAnsi"/>
                <w:sz w:val="24"/>
                <w:szCs w:val="24"/>
                <w:lang w:val="ro-RO"/>
              </w:rPr>
              <w:t>]</w:t>
            </w:r>
          </w:p>
          <w:p w14:paraId="1D2ED753" w14:textId="255ED4C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42159C20" w14:textId="4C4EC7E6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ascii="Arial" w:hAnsi="Arial" w:cs="Arial"/>
                <w:position w:val="-30"/>
                <w:lang w:val="ro-RO"/>
              </w:rPr>
              <w:object w:dxaOrig="2280" w:dyaOrig="700" w14:anchorId="2A042237">
                <v:shape id="_x0000_i1050" type="#_x0000_t75" style="width:114pt;height:34.5pt" o:ole="">
                  <v:imagedata r:id="rId6" o:title=""/>
                </v:shape>
                <o:OLEObject Type="Embed" ProgID="Equation.3" ShapeID="_x0000_i1050" DrawAspect="Content" ObjectID="_1694803147" r:id="rId14"/>
              </w:object>
            </w:r>
            <w:r w:rsidRPr="00C97862">
              <w:rPr>
                <w:rFonts w:ascii="Arial" w:hAnsi="Arial" w:cs="Arial"/>
                <w:position w:val="-30"/>
                <w:lang w:val="ro-RO"/>
              </w:rPr>
              <w:t xml:space="preserve">           </w: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>sau</w:t>
            </w:r>
            <w:r w:rsidR="00C97862"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 </w:t>
            </w:r>
            <w:r w:rsidR="00C97862" w:rsidRPr="00C97862">
              <w:rPr>
                <w:rFonts w:ascii="Arial" w:hAnsi="Arial" w:cs="Arial"/>
                <w:position w:val="-30"/>
                <w:lang w:val="ro-RO"/>
              </w:rPr>
              <w:object w:dxaOrig="1440" w:dyaOrig="700" w14:anchorId="51993786">
                <v:shape id="_x0000_i1053" type="#_x0000_t75" style="width:1in;height:34.5pt" o:ole="">
                  <v:imagedata r:id="rId8" o:title=""/>
                </v:shape>
                <o:OLEObject Type="Embed" ProgID="Equation.3" ShapeID="_x0000_i1053" DrawAspect="Content" ObjectID="_1694803148" r:id="rId15"/>
              </w:object>
            </w:r>
            <w:r w:rsidR="00C97862" w:rsidRPr="00C97862">
              <w:rPr>
                <w:rFonts w:ascii="Arial" w:hAnsi="Arial" w:cs="Arial"/>
                <w:lang w:val="ro-RO"/>
              </w:rPr>
              <w:t>[kg apă/kg lemn anhidru]</w:t>
            </w:r>
          </w:p>
          <w:p w14:paraId="4BD280C3" w14:textId="65A29620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296628EF" w14:textId="4F3D3476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7A127253" w14:textId="30B8C3BA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3B398DDD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29075AE1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0A11726D" w14:textId="5BA08684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U</w:t>
            </w:r>
            <w:r w:rsidRPr="00C97862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x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– umiditatea relativă a lemnului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[%]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7862">
              <w:rPr>
                <w:rFonts w:eastAsia="Times New Roman" w:cstheme="minorHAnsi"/>
                <w:i/>
                <w:sz w:val="24"/>
                <w:szCs w:val="24"/>
                <w:lang w:val="ro-RO"/>
              </w:rPr>
              <w:t>sau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[kg apă/kg lemn umed]</w:t>
            </w:r>
          </w:p>
          <w:p w14:paraId="5A5F716C" w14:textId="7EA81CE5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m</w:t>
            </w:r>
            <w:r w:rsidRPr="00C97862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u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– masa lemnului în stare iniţială (umedă)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,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[kg]              </w:t>
            </w:r>
          </w:p>
          <w:p w14:paraId="52545930" w14:textId="6A3CE231" w:rsidR="005073B5" w:rsidRPr="00C97862" w:rsidRDefault="00C97862" w:rsidP="00C978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m</w:t>
            </w:r>
            <w:r w:rsidRPr="00C97862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0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– masa lemnului în stare anhidră </w:t>
            </w:r>
            <w:r w:rsidRPr="00C97862">
              <w:rPr>
                <w:rFonts w:eastAsia="Times New Roman" w:cstheme="minorHAnsi"/>
                <w:i/>
                <w:sz w:val="24"/>
                <w:szCs w:val="24"/>
                <w:lang w:val="ro-RO"/>
              </w:rPr>
              <w:t>sau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la U= 0%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[kg]</w:t>
            </w:r>
            <w:r w:rsidRPr="00C9786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</w:t>
            </w:r>
          </w:p>
          <w:p w14:paraId="08EE6141" w14:textId="54A59358" w:rsidR="005073B5" w:rsidRDefault="005073B5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430EBE5C" w14:textId="6C657418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iCs/>
                <w:sz w:val="24"/>
                <w:szCs w:val="24"/>
                <w:lang w:val="fr-FR"/>
              </w:rPr>
              <w:t>m</w:t>
            </w:r>
            <w:r w:rsidRPr="00C97862">
              <w:rPr>
                <w:rFonts w:eastAsia="Times New Roman" w:cstheme="minorHAnsi"/>
                <w:iCs/>
                <w:sz w:val="24"/>
                <w:szCs w:val="24"/>
                <w:vertAlign w:val="subscript"/>
                <w:lang w:val="fr-FR"/>
              </w:rPr>
              <w:t>u</w:t>
            </w:r>
            <w:r w:rsidRPr="00C97862">
              <w:rPr>
                <w:rFonts w:eastAsia="Times New Roman" w:cstheme="minorHAnsi"/>
                <w:iCs/>
                <w:sz w:val="24"/>
                <w:szCs w:val="24"/>
                <w:lang w:val="fr-FR"/>
              </w:rPr>
              <w:t xml:space="preserve"> </w:t>
            </w:r>
            <w:r w:rsidRPr="00C97862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= m</w:t>
            </w:r>
            <w:r w:rsidRPr="00C97862">
              <w:rPr>
                <w:rFonts w:eastAsia="Times New Roman" w:cstheme="minorHAnsi"/>
                <w:iCs/>
                <w:sz w:val="24"/>
                <w:szCs w:val="24"/>
                <w:vertAlign w:val="subscript"/>
                <w:lang w:val="ro-RO"/>
              </w:rPr>
              <w:t>0</w:t>
            </w:r>
            <w:r w:rsidRPr="00C97862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(U + 100) / 100 = 210(16+100)/100 = 243,6 g</w:t>
            </w:r>
          </w:p>
          <w:p w14:paraId="27A997E1" w14:textId="77777777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U  = [(243 – 210) / 243,6]x100 = 13,7 %</w:t>
            </w:r>
          </w:p>
          <w:p w14:paraId="30345F04" w14:textId="77777777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</w:p>
          <w:p w14:paraId="642DF2D8" w14:textId="77777777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iCs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iCs/>
                <w:position w:val="-24"/>
                <w:sz w:val="24"/>
                <w:szCs w:val="24"/>
                <w:lang w:val="fr-FR"/>
              </w:rPr>
              <w:object w:dxaOrig="4580" w:dyaOrig="639" w14:anchorId="5AC6270B">
                <v:shape id="_x0000_i1068" type="#_x0000_t75" style="width:228.75pt;height:32.25pt" o:ole="">
                  <v:imagedata r:id="rId16" o:title=""/>
                </v:shape>
                <o:OLEObject Type="Embed" ProgID="Equation.3" ShapeID="_x0000_i1068" DrawAspect="Content" ObjectID="_1694803149" r:id="rId17"/>
              </w:object>
            </w:r>
          </w:p>
          <w:p w14:paraId="51CA32DE" w14:textId="77777777" w:rsidR="00C97862" w:rsidRPr="00C97862" w:rsidRDefault="00C97862" w:rsidP="00C978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iCs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iCs/>
                <w:position w:val="-28"/>
                <w:sz w:val="24"/>
                <w:szCs w:val="24"/>
                <w:lang w:val="fr-FR"/>
              </w:rPr>
              <w:object w:dxaOrig="3140" w:dyaOrig="660" w14:anchorId="7ED4C176">
                <v:shape id="_x0000_i1069" type="#_x0000_t75" style="width:156.75pt;height:33pt" o:ole="">
                  <v:imagedata r:id="rId18" o:title=""/>
                </v:shape>
                <o:OLEObject Type="Embed" ProgID="Equation.3" ShapeID="_x0000_i1069" DrawAspect="Content" ObjectID="_1694803150" r:id="rId19"/>
              </w:object>
            </w:r>
          </w:p>
          <w:p w14:paraId="3C15B3C9" w14:textId="7BDCA580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  <w:bookmarkEnd w:id="1"/>
    </w:tbl>
    <w:p w14:paraId="3C82C0F9" w14:textId="7777777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E0A6508" w14:textId="543FA987" w:rsidR="00F6777E" w:rsidRPr="0096649D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3. </w:t>
      </w:r>
      <w:r w:rsidRPr="0096649D">
        <w:rPr>
          <w:sz w:val="24"/>
          <w:szCs w:val="24"/>
          <w:lang w:val="ro-RO"/>
        </w:rPr>
        <w:t xml:space="preserve">O piesă din lemn de paltin are umiditatea absolută de 11% şi masa în stare anhidră de 200 g. Răspundeţi pe foaia de lucru următoarelor cerinţe:  </w:t>
      </w:r>
    </w:p>
    <w:p w14:paraId="3FD29BF4" w14:textId="77777777" w:rsidR="00F6777E" w:rsidRPr="0096649D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96649D">
        <w:rPr>
          <w:b/>
          <w:bCs/>
          <w:sz w:val="24"/>
          <w:szCs w:val="24"/>
          <w:lang w:val="ro-RO"/>
        </w:rPr>
        <w:t>a.</w:t>
      </w:r>
      <w:r w:rsidRPr="0096649D">
        <w:rPr>
          <w:sz w:val="24"/>
          <w:szCs w:val="24"/>
          <w:lang w:val="ro-RO"/>
        </w:rPr>
        <w:t xml:space="preserve">  Scrieţi formula de calcul a umidităţii absolute a piesei de lemn.</w:t>
      </w:r>
    </w:p>
    <w:p w14:paraId="0DB5B463" w14:textId="77777777" w:rsidR="00F6777E" w:rsidRPr="0096649D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96649D">
        <w:rPr>
          <w:b/>
          <w:bCs/>
          <w:sz w:val="24"/>
          <w:szCs w:val="24"/>
          <w:lang w:val="ro-RO"/>
        </w:rPr>
        <w:t>b.</w:t>
      </w:r>
      <w:r w:rsidRPr="0096649D">
        <w:rPr>
          <w:sz w:val="24"/>
          <w:szCs w:val="24"/>
          <w:lang w:val="ro-RO"/>
        </w:rPr>
        <w:t xml:space="preserve">  Precizaţi care sunt termenii care intervin în formulă şi unităţile de măsură.</w:t>
      </w:r>
    </w:p>
    <w:p w14:paraId="0ED5FE27" w14:textId="77777777" w:rsidR="00F6777E" w:rsidRPr="0096649D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96649D">
        <w:rPr>
          <w:b/>
          <w:bCs/>
          <w:sz w:val="24"/>
          <w:szCs w:val="24"/>
          <w:lang w:val="ro-RO"/>
        </w:rPr>
        <w:t>c.</w:t>
      </w:r>
      <w:r w:rsidRPr="0096649D">
        <w:rPr>
          <w:sz w:val="24"/>
          <w:szCs w:val="24"/>
          <w:lang w:val="ro-RO"/>
        </w:rPr>
        <w:t xml:space="preserve">  Calculaţi masa piesei de lemn în stare umedă.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A84EF4" w:rsidRPr="00A044AC" w14:paraId="7FA94910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CAE7F8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18517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031C041" w14:textId="77777777" w:rsidR="00A84EF4" w:rsidRPr="00A044AC" w:rsidRDefault="00A84EF4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A84EF4" w:rsidRPr="00C97862" w14:paraId="58FB4BF9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C64E7A5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66177018" w14:textId="77777777" w:rsidR="00A84EF4" w:rsidRPr="00C97862" w:rsidRDefault="00A84EF4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2C3429AD" w14:textId="1C3DB19A" w:rsidR="00A84EF4" w:rsidRPr="00C97862" w:rsidRDefault="00A84EF4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</w:t>
            </w:r>
            <w:r w:rsidR="00196AAC" w:rsidRPr="00196AAC">
              <w:rPr>
                <w:rFonts w:cstheme="minorHAnsi"/>
                <w:color w:val="FF0000"/>
                <w:position w:val="-30"/>
                <w:lang w:val="ro-RO"/>
              </w:rPr>
              <w:object w:dxaOrig="2280" w:dyaOrig="700" w14:anchorId="68F91ABC">
                <v:shape id="_x0000_i1089" type="#_x0000_t75" style="width:114pt;height:34.5pt" o:ole="">
                  <v:imagedata r:id="rId6" o:title=""/>
                </v:shape>
                <o:OLEObject Type="Embed" ProgID="Equation.3" ShapeID="_x0000_i1089" DrawAspect="Content" ObjectID="_1694803151" r:id="rId20"/>
              </w:objec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sau       </w:t>
            </w:r>
            <w:r w:rsidRPr="00C97862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196AAC" w:rsidRPr="00196AAC">
              <w:rPr>
                <w:rFonts w:cstheme="minorHAnsi"/>
                <w:position w:val="-30"/>
                <w:sz w:val="24"/>
                <w:szCs w:val="24"/>
                <w:lang w:val="ro-RO"/>
              </w:rPr>
              <w:object w:dxaOrig="1440" w:dyaOrig="700" w14:anchorId="6E144F2A">
                <v:shape id="_x0000_i1085" type="#_x0000_t75" style="width:1in;height:34.5pt" o:ole="">
                  <v:imagedata r:id="rId8" o:title=""/>
                </v:shape>
                <o:OLEObject Type="Embed" ProgID="Equation.3" ShapeID="_x0000_i1085" DrawAspect="Content" ObjectID="_1694803152" r:id="rId21"/>
              </w:object>
            </w:r>
            <w:r w:rsidR="00196AAC" w:rsidRPr="00196AAC">
              <w:rPr>
                <w:rFonts w:cstheme="minorHAnsi"/>
                <w:sz w:val="24"/>
                <w:szCs w:val="24"/>
                <w:lang w:val="ro-RO"/>
              </w:rPr>
              <w:t>[kg apă/kg lemn anhidru]</w:t>
            </w:r>
          </w:p>
          <w:p w14:paraId="682FAD55" w14:textId="77777777" w:rsidR="00A84EF4" w:rsidRPr="00C97862" w:rsidRDefault="00A84EF4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32E8D4A3" w14:textId="77777777" w:rsidR="00196AAC" w:rsidRPr="00196AAC" w:rsidRDefault="00A84EF4" w:rsidP="00196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fr-FR"/>
              </w:rPr>
            </w:pPr>
            <w:r w:rsidRPr="00196AAC">
              <w:rPr>
                <w:rFonts w:ascii="Arial" w:hAnsi="Arial" w:cs="Arial"/>
                <w:position w:val="-30"/>
                <w:lang w:val="ro-RO"/>
              </w:rPr>
              <w:t xml:space="preserve">    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>U = [(m</w:t>
            </w:r>
            <w:r w:rsidR="00196AAC" w:rsidRPr="00196AAC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u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>-m</w:t>
            </w:r>
            <w:r w:rsidR="00196AAC" w:rsidRPr="00196AAC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0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>)/m</w:t>
            </w:r>
            <w:r w:rsidR="00196AAC" w:rsidRPr="00196AAC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0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>]x 100 , [%]   sau U = (m</w:t>
            </w:r>
            <w:r w:rsidR="00196AAC" w:rsidRPr="00196AAC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u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>-m</w:t>
            </w:r>
            <w:r w:rsidR="00196AAC" w:rsidRPr="00196AAC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0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>)/m</w:t>
            </w:r>
            <w:r w:rsidR="00196AAC" w:rsidRPr="00196AAC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0</w:t>
            </w:r>
            <w:r w:rsidR="00196AAC" w:rsidRPr="00196AAC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, [kg apă/kg lemn anhidru]</w:t>
            </w:r>
          </w:p>
          <w:p w14:paraId="1A324FD5" w14:textId="5C981684" w:rsidR="00A84EF4" w:rsidRPr="00C418D2" w:rsidRDefault="00A84EF4" w:rsidP="00C418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20B9B42" w14:textId="63E3D8A6" w:rsidR="00196AAC" w:rsidRPr="00196AAC" w:rsidRDefault="00196AAC" w:rsidP="00196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>U –  umiditatea absolută a lemnului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[%]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>sau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>[kg apă/kg lemn anhidru]</w:t>
            </w:r>
          </w:p>
          <w:p w14:paraId="425023BE" w14:textId="10C4BD27" w:rsidR="00196AAC" w:rsidRPr="00196AAC" w:rsidRDefault="00196AAC" w:rsidP="00196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>mu – masa lemnului în stare iniţială (umedă)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[kg]              </w:t>
            </w:r>
          </w:p>
          <w:p w14:paraId="67820B9E" w14:textId="1DD18C61" w:rsidR="00196AAC" w:rsidRDefault="00196AAC" w:rsidP="00196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>m0 – masa lemnului în stare anhidră sau la U= 0%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196AAC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[kg]              </w:t>
            </w:r>
          </w:p>
          <w:p w14:paraId="351BADA5" w14:textId="77777777" w:rsidR="00196AAC" w:rsidRDefault="00A84EF4" w:rsidP="00196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6BB895F" w14:textId="6E2FA6B7" w:rsidR="00196AAC" w:rsidRPr="00196AAC" w:rsidRDefault="00196AAC" w:rsidP="00196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196AA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U x m0 = 100 x mu – 100 x m0</w:t>
            </w:r>
          </w:p>
          <w:p w14:paraId="3391AD59" w14:textId="77777777" w:rsidR="00196AAC" w:rsidRPr="00196AAC" w:rsidRDefault="00196AAC" w:rsidP="00196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196AA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mu = m0x(U + 100)/100 = 200 x (11 + 100)/100 = 222 g</w:t>
            </w:r>
          </w:p>
          <w:p w14:paraId="76B3ECC5" w14:textId="1EDF8B7B" w:rsidR="00196AAC" w:rsidRDefault="00196AAC" w:rsidP="00196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color w:val="FF0000"/>
                <w:position w:val="-12"/>
                <w:lang w:val="fr-FR"/>
              </w:rPr>
            </w:pPr>
            <w:r w:rsidRPr="00196AAC">
              <w:rPr>
                <w:rFonts w:ascii="Arial" w:hAnsi="Arial" w:cs="Arial"/>
                <w:b/>
                <w:iCs/>
                <w:color w:val="FF0000"/>
                <w:position w:val="-12"/>
                <w:lang w:val="fr-FR"/>
              </w:rPr>
              <w:object w:dxaOrig="2740" w:dyaOrig="360" w14:anchorId="01E173D4">
                <v:shape id="_x0000_i1101" type="#_x0000_t75" style="width:137.25pt;height:18pt" o:ole="">
                  <v:imagedata r:id="rId22" o:title=""/>
                </v:shape>
                <o:OLEObject Type="Embed" ProgID="Equation.3" ShapeID="_x0000_i1101" DrawAspect="Content" ObjectID="_1694803153" r:id="rId23"/>
              </w:object>
            </w:r>
          </w:p>
          <w:p w14:paraId="02B44658" w14:textId="3B2D3DC8" w:rsidR="00A84EF4" w:rsidRPr="00C97862" w:rsidRDefault="00196AAC" w:rsidP="00196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196AAC">
              <w:rPr>
                <w:rFonts w:ascii="Arial" w:hAnsi="Arial" w:cs="Arial"/>
                <w:b/>
                <w:iCs/>
                <w:color w:val="FF0000"/>
                <w:position w:val="-24"/>
                <w:lang w:val="fr-FR"/>
              </w:rPr>
              <w:object w:dxaOrig="4560" w:dyaOrig="639" w14:anchorId="1192ECB5">
                <v:shape id="_x0000_i1105" type="#_x0000_t75" style="width:228pt;height:32.25pt" o:ole="">
                  <v:imagedata r:id="rId24" o:title=""/>
                </v:shape>
                <o:OLEObject Type="Embed" ProgID="Equation.3" ShapeID="_x0000_i1105" DrawAspect="Content" ObjectID="_1694803154" r:id="rId25"/>
              </w:object>
            </w:r>
          </w:p>
        </w:tc>
      </w:tr>
    </w:tbl>
    <w:bookmarkEnd w:id="2"/>
    <w:p w14:paraId="1433C742" w14:textId="35C9C2D1" w:rsidR="00F6777E" w:rsidRPr="00440E50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4. </w:t>
      </w:r>
      <w:r w:rsidRPr="00440E50">
        <w:rPr>
          <w:sz w:val="24"/>
          <w:szCs w:val="24"/>
          <w:lang w:val="ro-RO"/>
        </w:rPr>
        <w:t>Grosimea iniţială a unei piese de carpen (în sens tangenţial) este de 32 mm, iar umiditatea de 48 %. Prin uscare până la umiditatea de 13 % grosimea ajunge la 30,2 mm, iar prin uscare până la starea anhidră ajunge la 28,8 mm. Răspundeţi pe foaia de lucru următoarelor cerinţe:</w:t>
      </w:r>
    </w:p>
    <w:p w14:paraId="216FEA8C" w14:textId="258C1ABA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a.  </w:t>
      </w:r>
      <w:r w:rsidRPr="00440E50">
        <w:rPr>
          <w:sz w:val="24"/>
          <w:szCs w:val="24"/>
          <w:lang w:val="ro-RO"/>
        </w:rPr>
        <w:t>Scrieţi relaţia de calcul a coeficientului de contragere totală liniară (</w:t>
      </w:r>
      <w:r w:rsidR="00C418D2" w:rsidRPr="00C418D2">
        <w:rPr>
          <w:rFonts w:ascii="Arial" w:hAnsi="Arial" w:cs="Arial"/>
          <w:color w:val="FF0000"/>
          <w:position w:val="-6"/>
          <w:lang w:val="ro-RO"/>
        </w:rPr>
        <w:object w:dxaOrig="240" w:dyaOrig="220" w14:anchorId="4200993E">
          <v:shape id="_x0000_i1110" type="#_x0000_t75" style="width:12pt;height:11.25pt" o:ole="">
            <v:imagedata r:id="rId26" o:title=""/>
          </v:shape>
          <o:OLEObject Type="Embed" ProgID="Equation.3" ShapeID="_x0000_i1110" DrawAspect="Content" ObjectID="_1694803155" r:id="rId27"/>
        </w:object>
      </w:r>
      <w:r w:rsidRPr="00440E50">
        <w:rPr>
          <w:sz w:val="24"/>
          <w:szCs w:val="24"/>
          <w:lang w:val="ro-RO"/>
        </w:rPr>
        <w:t>) şi precizaţi termenii care intervin în formulă.</w:t>
      </w:r>
      <w:r w:rsidRPr="00F6777E">
        <w:rPr>
          <w:b/>
          <w:bCs/>
          <w:sz w:val="24"/>
          <w:szCs w:val="24"/>
          <w:lang w:val="ro-RO"/>
        </w:rPr>
        <w:tab/>
      </w:r>
      <w:r w:rsidRPr="00F6777E">
        <w:rPr>
          <w:b/>
          <w:bCs/>
          <w:sz w:val="24"/>
          <w:szCs w:val="24"/>
          <w:lang w:val="ro-RO"/>
        </w:rPr>
        <w:tab/>
        <w:t xml:space="preserve">            </w:t>
      </w:r>
      <w:r w:rsidRPr="00F6777E">
        <w:rPr>
          <w:b/>
          <w:bCs/>
          <w:sz w:val="24"/>
          <w:szCs w:val="24"/>
          <w:lang w:val="ro-RO"/>
        </w:rPr>
        <w:tab/>
      </w:r>
    </w:p>
    <w:p w14:paraId="5D85BFD8" w14:textId="02ECCA94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b. </w:t>
      </w:r>
      <w:r w:rsidRPr="00440E50">
        <w:rPr>
          <w:sz w:val="24"/>
          <w:szCs w:val="24"/>
          <w:lang w:val="ro-RO"/>
        </w:rPr>
        <w:t xml:space="preserve">Calculaţi coeficientul de contragere totală liniară </w:t>
      </w:r>
      <w:r w:rsidRPr="00C418D2">
        <w:rPr>
          <w:sz w:val="24"/>
          <w:szCs w:val="24"/>
          <w:lang w:val="ro-RO"/>
        </w:rPr>
        <w:t>(</w:t>
      </w:r>
      <w:r w:rsidR="00C418D2" w:rsidRPr="00C418D2">
        <w:rPr>
          <w:rFonts w:ascii="Arial" w:hAnsi="Arial" w:cs="Arial"/>
          <w:color w:val="FF0000"/>
          <w:position w:val="-6"/>
          <w:lang w:val="ro-RO"/>
        </w:rPr>
        <w:object w:dxaOrig="240" w:dyaOrig="220" w14:anchorId="75FA180C">
          <v:shape id="_x0000_i1108" type="#_x0000_t75" style="width:12pt;height:11.25pt" o:ole="">
            <v:imagedata r:id="rId26" o:title=""/>
          </v:shape>
          <o:OLEObject Type="Embed" ProgID="Equation.3" ShapeID="_x0000_i1108" DrawAspect="Content" ObjectID="_1694803156" r:id="rId28"/>
        </w:object>
      </w:r>
      <w:r w:rsidRPr="00C418D2">
        <w:rPr>
          <w:sz w:val="24"/>
          <w:szCs w:val="24"/>
          <w:lang w:val="ro-RO"/>
        </w:rPr>
        <w:t>)</w:t>
      </w:r>
      <w:r w:rsidRPr="00440E50">
        <w:rPr>
          <w:sz w:val="24"/>
          <w:szCs w:val="24"/>
          <w:lang w:val="ro-RO"/>
        </w:rPr>
        <w:t xml:space="preserve"> şi coeficientul de contragere parţială liniară pentru variaţia umidităţii de la 30% la 13% </w:t>
      </w:r>
      <w:r w:rsidRPr="00C418D2">
        <w:rPr>
          <w:sz w:val="24"/>
          <w:szCs w:val="24"/>
          <w:lang w:val="ro-RO"/>
        </w:rPr>
        <w:t>(</w:t>
      </w:r>
      <w:r w:rsidR="00C418D2" w:rsidRPr="00C418D2">
        <w:rPr>
          <w:rFonts w:ascii="Arial" w:hAnsi="Arial" w:cs="Arial"/>
          <w:color w:val="FF0000"/>
          <w:position w:val="-6"/>
          <w:lang w:val="ro-RO"/>
        </w:rPr>
        <w:object w:dxaOrig="240" w:dyaOrig="220" w14:anchorId="46574B72">
          <v:shape id="_x0000_i1112" type="#_x0000_t75" style="width:12pt;height:11.25pt" o:ole="">
            <v:imagedata r:id="rId26" o:title=""/>
          </v:shape>
          <o:OLEObject Type="Embed" ProgID="Equation.3" ShapeID="_x0000_i1112" DrawAspect="Content" ObjectID="_1694803157" r:id="rId29"/>
        </w:object>
      </w:r>
      <w:r w:rsidR="00C418D2" w:rsidRPr="00C418D2">
        <w:rPr>
          <w:rFonts w:ascii="Arial" w:hAnsi="Arial" w:cs="Arial"/>
          <w:position w:val="-6"/>
          <w:lang w:val="ro-RO"/>
        </w:rPr>
        <w:t>p</w:t>
      </w:r>
      <w:r w:rsidRPr="00C418D2">
        <w:rPr>
          <w:sz w:val="24"/>
          <w:szCs w:val="24"/>
          <w:lang w:val="ro-RO"/>
        </w:rPr>
        <w:t>).</w:t>
      </w:r>
      <w:r w:rsidRPr="00F6777E">
        <w:rPr>
          <w:b/>
          <w:bCs/>
          <w:sz w:val="24"/>
          <w:szCs w:val="24"/>
          <w:lang w:val="ro-RO"/>
        </w:rPr>
        <w:tab/>
      </w:r>
      <w:r w:rsidRPr="00F6777E">
        <w:rPr>
          <w:b/>
          <w:bCs/>
          <w:sz w:val="24"/>
          <w:szCs w:val="24"/>
          <w:lang w:val="ro-RO"/>
        </w:rPr>
        <w:tab/>
      </w:r>
      <w:r w:rsidRPr="00F6777E">
        <w:rPr>
          <w:b/>
          <w:bCs/>
          <w:sz w:val="24"/>
          <w:szCs w:val="24"/>
          <w:lang w:val="ro-RO"/>
        </w:rPr>
        <w:tab/>
      </w:r>
      <w:r w:rsidRPr="00F6777E">
        <w:rPr>
          <w:b/>
          <w:bCs/>
          <w:sz w:val="24"/>
          <w:szCs w:val="24"/>
          <w:lang w:val="ro-RO"/>
        </w:rPr>
        <w:tab/>
        <w:t xml:space="preserve">            </w:t>
      </w:r>
    </w:p>
    <w:p w14:paraId="3F4AAB5D" w14:textId="77777777" w:rsidR="00F047F3" w:rsidRPr="00C418D2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lastRenderedPageBreak/>
        <w:t xml:space="preserve">c.  </w:t>
      </w:r>
      <w:r w:rsidRPr="00C418D2">
        <w:rPr>
          <w:sz w:val="24"/>
          <w:szCs w:val="24"/>
          <w:lang w:val="ro-RO"/>
        </w:rPr>
        <w:t>Calculaţi coeficientul de contragere pentru variaţia de 1% a umidităţii (</w:t>
      </w:r>
      <w:r w:rsidR="00C418D2" w:rsidRPr="00C418D2">
        <w:rPr>
          <w:rFonts w:ascii="Arial" w:hAnsi="Arial" w:cs="Arial"/>
          <w:color w:val="FF0000"/>
          <w:position w:val="-10"/>
          <w:lang w:val="ro-RO"/>
        </w:rPr>
        <w:object w:dxaOrig="279" w:dyaOrig="340" w14:anchorId="27B16474">
          <v:shape id="_x0000_i1114" type="#_x0000_t75" style="width:13.5pt;height:17.25pt" o:ole="">
            <v:imagedata r:id="rId30" o:title=""/>
          </v:shape>
          <o:OLEObject Type="Embed" ProgID="Equation.3" ShapeID="_x0000_i1114" DrawAspect="Content" ObjectID="_1694803158" r:id="rId31"/>
        </w:object>
      </w:r>
      <w:r w:rsidRPr="00C418D2">
        <w:rPr>
          <w:sz w:val="24"/>
          <w:szCs w:val="24"/>
          <w:lang w:val="ro-RO"/>
        </w:rPr>
        <w:t xml:space="preserve"> ), ştiind că Usf=30%.</w:t>
      </w:r>
      <w:r w:rsidRPr="00C418D2">
        <w:rPr>
          <w:sz w:val="24"/>
          <w:szCs w:val="24"/>
          <w:lang w:val="ro-RO"/>
        </w:rPr>
        <w:tab/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047F3" w:rsidRPr="00A044AC" w14:paraId="46D9EA18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6FFA4C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1BE1F753" w14:textId="77777777" w:rsidR="00F047F3" w:rsidRPr="00A044AC" w:rsidRDefault="00F047F3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F047F3" w:rsidRPr="00C97862" w14:paraId="36FF310C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F66460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7757F8D" w14:textId="313099A8" w:rsid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3083A23E" w14:textId="5AFFBAAB" w:rsidR="00F047F3" w:rsidRPr="00C97862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F047F3">
              <w:rPr>
                <w:rFonts w:ascii="Arial" w:hAnsi="Arial" w:cs="Arial"/>
                <w:color w:val="FF0000"/>
                <w:position w:val="-30"/>
                <w:lang w:val="fr-FR"/>
              </w:rPr>
              <w:object w:dxaOrig="2439" w:dyaOrig="700" w14:anchorId="44F3E0B1">
                <v:shape id="_x0000_i1122" type="#_x0000_t75" style="width:122.25pt;height:34.5pt" o:ole="">
                  <v:imagedata r:id="rId32" o:title=""/>
                </v:shape>
                <o:OLEObject Type="Embed" ProgID="Equation.3" ShapeID="_x0000_i1122" DrawAspect="Content" ObjectID="_1694803159" r:id="rId33"/>
              </w:object>
            </w:r>
          </w:p>
          <w:p w14:paraId="15932BA2" w14:textId="0BE066EE" w:rsidR="00F047F3" w:rsidRPr="00F047F3" w:rsidRDefault="00F047F3" w:rsidP="00F047F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F047F3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α  = [(Lmax – Lmin)/Lmax ]x 100 , % </w:t>
            </w:r>
          </w:p>
          <w:p w14:paraId="49FD9881" w14:textId="77777777" w:rsidR="00F047F3" w:rsidRPr="00F047F3" w:rsidRDefault="00F047F3" w:rsidP="00F047F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F047F3">
              <w:rPr>
                <w:rFonts w:cstheme="minorHAnsi"/>
                <w:position w:val="-30"/>
                <w:sz w:val="24"/>
                <w:szCs w:val="24"/>
                <w:lang w:val="ro-RO"/>
              </w:rPr>
              <w:t>Lmax- una din dimensiunile iniţiale a epruvetei la umiditatea Umax Usf</w:t>
            </w:r>
          </w:p>
          <w:p w14:paraId="74CA6707" w14:textId="3AD95EE6" w:rsidR="00F047F3" w:rsidRPr="00F047F3" w:rsidRDefault="00F047F3" w:rsidP="00F047F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F047F3">
              <w:rPr>
                <w:rFonts w:cstheme="minorHAnsi"/>
                <w:position w:val="-30"/>
                <w:sz w:val="24"/>
                <w:szCs w:val="24"/>
                <w:lang w:val="ro-RO"/>
              </w:rPr>
              <w:t>Lmin- aceeaşi dimensiune a epruvetei după contragere, la umiditatea U=0%</w:t>
            </w:r>
          </w:p>
          <w:p w14:paraId="13DF6803" w14:textId="77777777" w:rsidR="00F047F3" w:rsidRPr="00F047F3" w:rsidRDefault="00F047F3" w:rsidP="00F047F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F047F3">
              <w:rPr>
                <w:rFonts w:cstheme="minorHAnsi"/>
                <w:position w:val="-30"/>
                <w:sz w:val="24"/>
                <w:szCs w:val="24"/>
                <w:lang w:val="ro-RO"/>
              </w:rPr>
              <w:t>α  = [(32  - 28,8)/32]x100 = 10 %</w:t>
            </w:r>
          </w:p>
          <w:p w14:paraId="087297AC" w14:textId="401A7E5D" w:rsidR="00F047F3" w:rsidRPr="00F047F3" w:rsidRDefault="00F047F3" w:rsidP="00F047F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F047F3">
              <w:rPr>
                <w:rFonts w:cstheme="minorHAnsi"/>
                <w:position w:val="-30"/>
                <w:sz w:val="24"/>
                <w:szCs w:val="24"/>
                <w:lang w:val="ro-RO"/>
              </w:rPr>
              <w:t>αp  = [(L1 – L2)/L1 ]x 100 =[(32  - 30,2)/32]x100 = 5,6 %</w:t>
            </w:r>
          </w:p>
          <w:p w14:paraId="329DA974" w14:textId="2F3169A4" w:rsidR="00F047F3" w:rsidRDefault="00F047F3" w:rsidP="00F047F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F047F3">
              <w:rPr>
                <w:rFonts w:cstheme="minorHAnsi"/>
                <w:position w:val="-30"/>
                <w:sz w:val="24"/>
                <w:szCs w:val="24"/>
                <w:lang w:val="ro-RO"/>
              </w:rPr>
              <w:t>α1  = α / Usf = 10/30 = 0,33 %</w:t>
            </w:r>
          </w:p>
          <w:p w14:paraId="0F51B75D" w14:textId="296D8F7A" w:rsidR="00F047F3" w:rsidRP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A498E25" w14:textId="1C4A3B9A" w:rsidR="00F047F3" w:rsidRDefault="00F047F3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ro-RO"/>
              </w:rPr>
              <w:drawing>
                <wp:inline distT="0" distB="0" distL="0" distR="0" wp14:anchorId="56BD5AF6" wp14:editId="73E01AF1">
                  <wp:extent cx="1657350" cy="3714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494555" w14:textId="77777777" w:rsidR="00F047F3" w:rsidRDefault="00F047F3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ro-RO"/>
              </w:rPr>
              <w:drawing>
                <wp:inline distT="0" distB="0" distL="0" distR="0" wp14:anchorId="2BFCCBEB" wp14:editId="04FE3279">
                  <wp:extent cx="2752090" cy="4667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09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15A2E0" w14:textId="476FA63D" w:rsidR="00F047F3" w:rsidRPr="00F047F3" w:rsidRDefault="00F047F3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48B3DBAC" w14:textId="7E65F937" w:rsidR="00F047F3" w:rsidRPr="00C97862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ro-RO" w:eastAsia="x-none"/>
              </w:rPr>
              <w:drawing>
                <wp:inline distT="0" distB="0" distL="0" distR="0" wp14:anchorId="02E7C269" wp14:editId="2779956B">
                  <wp:extent cx="1495425" cy="4476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1DAA24" w14:textId="4092155F" w:rsidR="00F6777E" w:rsidRPr="00C418D2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C418D2">
        <w:rPr>
          <w:sz w:val="24"/>
          <w:szCs w:val="24"/>
          <w:lang w:val="ro-RO"/>
        </w:rPr>
        <w:tab/>
      </w:r>
      <w:r w:rsidRPr="00C418D2">
        <w:rPr>
          <w:sz w:val="24"/>
          <w:szCs w:val="24"/>
          <w:lang w:val="ro-RO"/>
        </w:rPr>
        <w:tab/>
      </w:r>
    </w:p>
    <w:p w14:paraId="0A6E5D54" w14:textId="77777777" w:rsidR="00F6777E" w:rsidRPr="007176E6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5.  </w:t>
      </w:r>
      <w:r w:rsidRPr="007176E6">
        <w:rPr>
          <w:sz w:val="24"/>
          <w:szCs w:val="24"/>
          <w:lang w:val="ro-RO"/>
        </w:rPr>
        <w:t>O piesă din lemn de frasin are masa umedă de 220 g şi masa în stare anhidră de 205 g.</w:t>
      </w:r>
      <w:r w:rsidRPr="007176E6">
        <w:rPr>
          <w:sz w:val="24"/>
          <w:szCs w:val="24"/>
          <w:lang w:val="ro-RO"/>
        </w:rPr>
        <w:tab/>
        <w:t xml:space="preserve"> Răspundeţi pe foaia de lucru următoarelor cerinţe:</w:t>
      </w:r>
    </w:p>
    <w:p w14:paraId="46FF158A" w14:textId="77777777" w:rsidR="00F6777E" w:rsidRPr="007176E6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a</w:t>
      </w:r>
      <w:r w:rsidRPr="007176E6">
        <w:rPr>
          <w:sz w:val="24"/>
          <w:szCs w:val="24"/>
          <w:lang w:val="ro-RO"/>
        </w:rPr>
        <w:t>.  Scrieţi formulele de calcul pentru umiditatea relativă şi umiditatea absolută a lemnului.</w:t>
      </w:r>
    </w:p>
    <w:p w14:paraId="42EA278C" w14:textId="7777777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b. </w:t>
      </w:r>
      <w:r w:rsidRPr="007176E6">
        <w:rPr>
          <w:sz w:val="24"/>
          <w:szCs w:val="24"/>
          <w:lang w:val="ro-RO"/>
        </w:rPr>
        <w:t>Precizaţi care sunt termenii care intervin în formula umidităţii relative şi unităţile de măsură.</w:t>
      </w:r>
    </w:p>
    <w:p w14:paraId="365AEEFB" w14:textId="1A16D4A4" w:rsid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c.  </w:t>
      </w:r>
      <w:r w:rsidRPr="007176E6">
        <w:rPr>
          <w:sz w:val="24"/>
          <w:szCs w:val="24"/>
          <w:lang w:val="ro-RO"/>
        </w:rPr>
        <w:t>Calculaţi umiditatea absolută şi umiditatea relativă a piesei de lemn.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7176E6" w:rsidRPr="00A044AC" w14:paraId="58A48AE4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0DBFEB" w14:textId="77777777" w:rsidR="007176E6" w:rsidRPr="00A044AC" w:rsidRDefault="007176E6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9889ABA" w14:textId="5C7BF29A" w:rsidR="007176E6" w:rsidRPr="00A044AC" w:rsidRDefault="007176E6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7176E6" w:rsidRPr="00C97862" w14:paraId="6B21689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7124F2" w14:textId="77777777" w:rsidR="007176E6" w:rsidRPr="00A044AC" w:rsidRDefault="007176E6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EA322C4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5379A4A6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</w:t>
            </w:r>
            <w:r w:rsidRPr="00C97862">
              <w:rPr>
                <w:rFonts w:ascii="Arial" w:hAnsi="Arial" w:cs="Arial"/>
                <w:position w:val="-30"/>
                <w:lang w:val="ro-RO"/>
              </w:rPr>
              <w:object w:dxaOrig="2380" w:dyaOrig="700" w14:anchorId="35CD7E42">
                <v:shape id="_x0000_i1136" type="#_x0000_t75" style="width:118.5pt;height:34.5pt" o:ole="">
                  <v:imagedata r:id="rId10" o:title=""/>
                </v:shape>
                <o:OLEObject Type="Embed" ProgID="Equation.3" ShapeID="_x0000_i1136" DrawAspect="Content" ObjectID="_1694803160" r:id="rId37"/>
              </w:objec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sau       </w:t>
            </w:r>
            <w:r w:rsidRPr="00C97862">
              <w:rPr>
                <w:rFonts w:ascii="Arial" w:hAnsi="Arial" w:cs="Arial"/>
                <w:position w:val="-30"/>
                <w:lang w:val="ro-RO"/>
              </w:rPr>
              <w:object w:dxaOrig="1620" w:dyaOrig="700" w14:anchorId="27717103">
                <v:shape id="_x0000_i1137" type="#_x0000_t75" style="width:81pt;height:34.5pt" o:ole="">
                  <v:imagedata r:id="rId12" o:title=""/>
                </v:shape>
                <o:OLEObject Type="Embed" ProgID="Equation.3" ShapeID="_x0000_i1137" DrawAspect="Content" ObjectID="_1694803161" r:id="rId38"/>
              </w:object>
            </w:r>
            <w:r w:rsidRPr="00C97862">
              <w:rPr>
                <w:rFonts w:cstheme="minorHAnsi"/>
                <w:sz w:val="24"/>
                <w:szCs w:val="24"/>
                <w:lang w:val="ro-RO"/>
              </w:rPr>
              <w:t xml:space="preserve"> [kg apă/kg lemn umed]</w:t>
            </w:r>
          </w:p>
          <w:p w14:paraId="7CAE606C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  <w:p w14:paraId="5653DED6" w14:textId="78E8511F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ascii="Arial" w:hAnsi="Arial" w:cs="Arial"/>
                <w:position w:val="-30"/>
                <w:lang w:val="ro-RO"/>
              </w:rPr>
              <w:object w:dxaOrig="2280" w:dyaOrig="700" w14:anchorId="46093B0F">
                <v:shape id="_x0000_i1138" type="#_x0000_t75" style="width:114pt;height:34.5pt" o:ole="">
                  <v:imagedata r:id="rId6" o:title=""/>
                </v:shape>
                <o:OLEObject Type="Embed" ProgID="Equation.3" ShapeID="_x0000_i1138" DrawAspect="Content" ObjectID="_1694803162" r:id="rId39"/>
              </w:object>
            </w:r>
            <w:r w:rsidRPr="00C97862">
              <w:rPr>
                <w:rFonts w:ascii="Arial" w:hAnsi="Arial" w:cs="Arial"/>
                <w:position w:val="-30"/>
                <w:lang w:val="ro-RO"/>
              </w:rPr>
              <w:t xml:space="preserve">           </w: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sau         </w:t>
            </w:r>
            <w:r w:rsidRPr="00C97862">
              <w:rPr>
                <w:rFonts w:ascii="Arial" w:hAnsi="Arial" w:cs="Arial"/>
                <w:position w:val="-30"/>
                <w:lang w:val="ro-RO"/>
              </w:rPr>
              <w:object w:dxaOrig="1440" w:dyaOrig="700" w14:anchorId="6B2B866A">
                <v:shape id="_x0000_i1139" type="#_x0000_t75" style="width:1in;height:34.5pt" o:ole="">
                  <v:imagedata r:id="rId8" o:title=""/>
                </v:shape>
                <o:OLEObject Type="Embed" ProgID="Equation.3" ShapeID="_x0000_i1139" DrawAspect="Content" ObjectID="_1694803163" r:id="rId40"/>
              </w:object>
            </w:r>
            <w:r w:rsidRPr="00C97862">
              <w:rPr>
                <w:rFonts w:ascii="Arial" w:hAnsi="Arial" w:cs="Arial"/>
                <w:lang w:val="ro-RO"/>
              </w:rPr>
              <w:t>[kg apă/kg lemn anhidru]</w:t>
            </w:r>
          </w:p>
          <w:p w14:paraId="6A988E48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997587D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U</w:t>
            </w:r>
            <w:r w:rsidRPr="00C97862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x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– umiditatea relativă a lemnului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[%]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7862">
              <w:rPr>
                <w:rFonts w:eastAsia="Times New Roman" w:cstheme="minorHAnsi"/>
                <w:i/>
                <w:sz w:val="24"/>
                <w:szCs w:val="24"/>
                <w:lang w:val="ro-RO"/>
              </w:rPr>
              <w:t>sau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[kg apă/kg lemn umed]</w:t>
            </w:r>
          </w:p>
          <w:p w14:paraId="3E2AA8AC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m</w:t>
            </w:r>
            <w:r w:rsidRPr="00C97862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u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– masa lemnului în stare iniţială (umedă)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,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[kg]              </w:t>
            </w:r>
          </w:p>
          <w:p w14:paraId="0595B2AB" w14:textId="77777777" w:rsidR="007176E6" w:rsidRPr="00C97862" w:rsidRDefault="007176E6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m</w:t>
            </w:r>
            <w:r w:rsidRPr="00C97862">
              <w:rPr>
                <w:rFonts w:eastAsia="Times New Roman" w:cstheme="minorHAnsi"/>
                <w:sz w:val="24"/>
                <w:szCs w:val="24"/>
                <w:vertAlign w:val="subscript"/>
                <w:lang w:val="ro-RO"/>
              </w:rPr>
              <w:t>0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– masa lemnului în stare anhidră </w:t>
            </w:r>
            <w:r w:rsidRPr="00C97862">
              <w:rPr>
                <w:rFonts w:eastAsia="Times New Roman" w:cstheme="minorHAnsi"/>
                <w:i/>
                <w:sz w:val="24"/>
                <w:szCs w:val="24"/>
                <w:lang w:val="ro-RO"/>
              </w:rPr>
              <w:t>sau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la U= 0%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, </w:t>
            </w:r>
            <w:r w:rsidRPr="00C97862">
              <w:rPr>
                <w:rFonts w:eastAsia="Times New Roman" w:cstheme="minorHAnsi"/>
                <w:sz w:val="24"/>
                <w:szCs w:val="24"/>
                <w:lang w:val="ro-RO"/>
              </w:rPr>
              <w:t>[kg]</w:t>
            </w:r>
            <w:r w:rsidRPr="00C9786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</w:t>
            </w:r>
          </w:p>
          <w:p w14:paraId="5AF3F7FA" w14:textId="77777777" w:rsidR="007176E6" w:rsidRDefault="007176E6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514285D" w14:textId="22937E78" w:rsidR="007176E6" w:rsidRPr="007176E6" w:rsidRDefault="007176E6" w:rsidP="007176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sz w:val="24"/>
                <w:szCs w:val="24"/>
                <w:lang w:val="fr-FR"/>
              </w:rPr>
            </w:pPr>
            <w:r w:rsidRPr="007176E6">
              <w:rPr>
                <w:rFonts w:eastAsia="Times New Roman" w:cstheme="minorHAnsi"/>
                <w:bCs/>
                <w:iCs/>
                <w:sz w:val="24"/>
                <w:szCs w:val="24"/>
                <w:lang w:val="fr-FR"/>
              </w:rPr>
              <w:t>U=[(220 – 205) / 205]x100 = 7,3 %</w:t>
            </w:r>
          </w:p>
          <w:p w14:paraId="40827DAB" w14:textId="50F45D8C" w:rsidR="007176E6" w:rsidRDefault="007176E6" w:rsidP="007176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sz w:val="24"/>
                <w:szCs w:val="24"/>
                <w:lang w:val="fr-FR"/>
              </w:rPr>
            </w:pPr>
            <w:r w:rsidRPr="006407B4">
              <w:rPr>
                <w:rFonts w:eastAsia="Times New Roman" w:cstheme="minorHAnsi"/>
                <w:bCs/>
                <w:iCs/>
                <w:sz w:val="24"/>
                <w:szCs w:val="24"/>
                <w:lang w:val="ro-RO"/>
              </w:rPr>
              <w:t>Ux</w:t>
            </w:r>
            <w:r w:rsidRPr="007176E6">
              <w:rPr>
                <w:rFonts w:eastAsia="Times New Roman" w:cstheme="minorHAnsi"/>
                <w:bCs/>
                <w:iCs/>
                <w:sz w:val="24"/>
                <w:szCs w:val="24"/>
                <w:lang w:val="fr-FR"/>
              </w:rPr>
              <w:t xml:space="preserve"> = [(220 – 205) / 220]x100 = 6,8 %</w:t>
            </w:r>
          </w:p>
          <w:p w14:paraId="49B5A989" w14:textId="77777777" w:rsidR="007176E6" w:rsidRPr="00C97862" w:rsidRDefault="007176E6" w:rsidP="007176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iCs/>
                <w:lang w:val="fr-FR"/>
              </w:rPr>
            </w:pPr>
          </w:p>
          <w:p w14:paraId="4AB5F0AE" w14:textId="77777777" w:rsidR="007176E6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ro-RO" w:eastAsia="x-none"/>
              </w:rPr>
              <w:lastRenderedPageBreak/>
              <w:drawing>
                <wp:inline distT="0" distB="0" distL="0" distR="0" wp14:anchorId="7AF0EF6D" wp14:editId="496021FB">
                  <wp:extent cx="1743075" cy="3714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91BD0AD" w14:textId="564770E1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ro-RO" w:eastAsia="x-none"/>
              </w:rPr>
              <w:drawing>
                <wp:inline distT="0" distB="0" distL="0" distR="0" wp14:anchorId="0629F91C" wp14:editId="7AEC4CB3">
                  <wp:extent cx="1838325" cy="3714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A625B9" w14:textId="1C020180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AF063EF" w14:textId="77777777" w:rsidR="00E94B87" w:rsidRPr="00E94B87" w:rsidRDefault="00E94B87" w:rsidP="00E94B87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6. </w:t>
      </w:r>
      <w:r w:rsidRPr="00E94B87">
        <w:rPr>
          <w:sz w:val="24"/>
          <w:szCs w:val="24"/>
          <w:lang w:val="ro-RO"/>
        </w:rPr>
        <w:t xml:space="preserve">Grosimea iniţială a unei piese de fag (în sens tangenţial) este de 62,6 mm, iar umiditatea de 38 %. Prin uscare până la umiditatea de 16 % grosimea ajunge la 58 mm, iar prin uscare până la starea anhidră ajunge la 56,2 mm. </w:t>
      </w:r>
    </w:p>
    <w:p w14:paraId="63368CE8" w14:textId="77777777" w:rsidR="00E94B87" w:rsidRPr="00E94B87" w:rsidRDefault="00E94B87" w:rsidP="00E94B87">
      <w:pPr>
        <w:spacing w:after="0" w:line="240" w:lineRule="auto"/>
        <w:jc w:val="both"/>
        <w:rPr>
          <w:sz w:val="24"/>
          <w:szCs w:val="24"/>
          <w:lang w:val="ro-RO"/>
        </w:rPr>
      </w:pPr>
      <w:r w:rsidRPr="00E94B87">
        <w:rPr>
          <w:sz w:val="24"/>
          <w:szCs w:val="24"/>
          <w:lang w:val="ro-RO"/>
        </w:rPr>
        <w:t xml:space="preserve">Răspundeţi pe foaia de lucru la următoarele cerinţe: </w:t>
      </w:r>
    </w:p>
    <w:p w14:paraId="3EC88C41" w14:textId="088FEA8C" w:rsidR="00E94B87" w:rsidRPr="00E94B87" w:rsidRDefault="00E94B87" w:rsidP="00E94B87">
      <w:pPr>
        <w:spacing w:after="0" w:line="240" w:lineRule="auto"/>
        <w:jc w:val="both"/>
        <w:rPr>
          <w:sz w:val="24"/>
          <w:szCs w:val="24"/>
          <w:lang w:val="ro-RO"/>
        </w:rPr>
      </w:pPr>
      <w:r w:rsidRPr="0036239A">
        <w:rPr>
          <w:b/>
          <w:bCs/>
          <w:sz w:val="24"/>
          <w:szCs w:val="24"/>
          <w:lang w:val="ro-RO"/>
        </w:rPr>
        <w:t>a.</w:t>
      </w:r>
      <w:r w:rsidRPr="00E94B87">
        <w:rPr>
          <w:sz w:val="24"/>
          <w:szCs w:val="24"/>
          <w:lang w:val="ro-RO"/>
        </w:rPr>
        <w:t xml:space="preserve">  Scrieţi relaţia de calcul a coeficientului de contragere totală liniară (</w:t>
      </w:r>
      <w:r w:rsidRPr="00E94B87">
        <w:rPr>
          <w:rFonts w:ascii="Arial" w:hAnsi="Arial" w:cs="Arial"/>
          <w:color w:val="FF0000"/>
          <w:position w:val="-6"/>
          <w:lang w:val="ro-RO"/>
        </w:rPr>
        <w:object w:dxaOrig="240" w:dyaOrig="220" w14:anchorId="64A98E9D">
          <v:shape id="_x0000_i1146" type="#_x0000_t75" style="width:12pt;height:11.25pt" o:ole="">
            <v:imagedata r:id="rId26" o:title=""/>
          </v:shape>
          <o:OLEObject Type="Embed" ProgID="Equation.3" ShapeID="_x0000_i1146" DrawAspect="Content" ObjectID="_1694803164" r:id="rId43"/>
        </w:object>
      </w:r>
      <w:r w:rsidRPr="00E94B87">
        <w:rPr>
          <w:sz w:val="24"/>
          <w:szCs w:val="24"/>
          <w:lang w:val="ro-RO"/>
        </w:rPr>
        <w:t>) şi precizaţi termenii care intervin în formulă.</w:t>
      </w:r>
      <w:r w:rsidRPr="00E94B87">
        <w:rPr>
          <w:sz w:val="24"/>
          <w:szCs w:val="24"/>
          <w:lang w:val="ro-RO"/>
        </w:rPr>
        <w:tab/>
      </w:r>
      <w:r w:rsidRPr="00E94B87">
        <w:rPr>
          <w:sz w:val="24"/>
          <w:szCs w:val="24"/>
          <w:lang w:val="ro-RO"/>
        </w:rPr>
        <w:tab/>
        <w:t xml:space="preserve">            </w:t>
      </w:r>
      <w:r w:rsidRPr="00E94B87">
        <w:rPr>
          <w:sz w:val="24"/>
          <w:szCs w:val="24"/>
          <w:lang w:val="ro-RO"/>
        </w:rPr>
        <w:tab/>
      </w:r>
    </w:p>
    <w:p w14:paraId="2EB969A3" w14:textId="5E3A0E75" w:rsidR="00E94B87" w:rsidRPr="00E94B87" w:rsidRDefault="00E94B87" w:rsidP="00E94B87">
      <w:pPr>
        <w:spacing w:after="0" w:line="240" w:lineRule="auto"/>
        <w:jc w:val="both"/>
        <w:rPr>
          <w:sz w:val="24"/>
          <w:szCs w:val="24"/>
          <w:lang w:val="ro-RO"/>
        </w:rPr>
      </w:pPr>
      <w:r w:rsidRPr="0036239A">
        <w:rPr>
          <w:b/>
          <w:bCs/>
          <w:sz w:val="24"/>
          <w:szCs w:val="24"/>
          <w:lang w:val="ro-RO"/>
        </w:rPr>
        <w:t>b.</w:t>
      </w:r>
      <w:r w:rsidRPr="00E94B87">
        <w:rPr>
          <w:sz w:val="24"/>
          <w:szCs w:val="24"/>
          <w:lang w:val="ro-RO"/>
        </w:rPr>
        <w:t xml:space="preserve"> Calculaţi coeficientul de contragere totală liniară (</w:t>
      </w:r>
      <w:r w:rsidRPr="00E94B87">
        <w:rPr>
          <w:rFonts w:ascii="Arial" w:hAnsi="Arial" w:cs="Arial"/>
          <w:color w:val="FF0000"/>
          <w:position w:val="-6"/>
          <w:lang w:val="ro-RO"/>
        </w:rPr>
        <w:object w:dxaOrig="240" w:dyaOrig="220" w14:anchorId="0EDE529A">
          <v:shape id="_x0000_i1149" type="#_x0000_t75" style="width:12pt;height:11.25pt" o:ole="">
            <v:imagedata r:id="rId26" o:title=""/>
          </v:shape>
          <o:OLEObject Type="Embed" ProgID="Equation.3" ShapeID="_x0000_i1149" DrawAspect="Content" ObjectID="_1694803165" r:id="rId44"/>
        </w:object>
      </w:r>
      <w:bookmarkStart w:id="3" w:name="_Hlk84186250"/>
      <w:r w:rsidRPr="00E94B87">
        <w:rPr>
          <w:sz w:val="24"/>
          <w:szCs w:val="24"/>
          <w:lang w:val="ro-RO"/>
        </w:rPr>
        <w:t>)</w:t>
      </w:r>
      <w:bookmarkEnd w:id="3"/>
      <w:r w:rsidRPr="00E94B87">
        <w:rPr>
          <w:sz w:val="24"/>
          <w:szCs w:val="24"/>
          <w:lang w:val="ro-RO"/>
        </w:rPr>
        <w:t xml:space="preserve"> şi coeficientul de contragere parţială liniară pentru variaţia umidităţii de la 30% la 16% (</w:t>
      </w:r>
      <w:r w:rsidRPr="00E94B87">
        <w:rPr>
          <w:rFonts w:ascii="Arial" w:hAnsi="Arial" w:cs="Arial"/>
          <w:color w:val="FF0000"/>
          <w:position w:val="-6"/>
          <w:lang w:val="ro-RO"/>
        </w:rPr>
        <w:object w:dxaOrig="240" w:dyaOrig="220" w14:anchorId="6FD9B31B">
          <v:shape id="_x0000_i1151" type="#_x0000_t75" style="width:12pt;height:11.25pt" o:ole="">
            <v:imagedata r:id="rId26" o:title=""/>
          </v:shape>
          <o:OLEObject Type="Embed" ProgID="Equation.3" ShapeID="_x0000_i1151" DrawAspect="Content" ObjectID="_1694803166" r:id="rId45"/>
        </w:object>
      </w:r>
      <w:r w:rsidRPr="00E94B87">
        <w:rPr>
          <w:rFonts w:ascii="Arial" w:hAnsi="Arial" w:cs="Arial"/>
          <w:position w:val="-6"/>
          <w:lang w:val="ro-RO"/>
        </w:rPr>
        <w:t>p</w:t>
      </w:r>
      <w:r w:rsidRPr="00E94B87">
        <w:rPr>
          <w:sz w:val="24"/>
          <w:szCs w:val="24"/>
          <w:lang w:val="ro-RO"/>
        </w:rPr>
        <w:t>)</w:t>
      </w:r>
    </w:p>
    <w:p w14:paraId="402C755C" w14:textId="092E0C05" w:rsidR="0036239A" w:rsidRDefault="00E94B87" w:rsidP="0036239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36239A">
        <w:rPr>
          <w:b/>
          <w:bCs/>
          <w:sz w:val="24"/>
          <w:szCs w:val="24"/>
          <w:lang w:val="ro-RO"/>
        </w:rPr>
        <w:t>c.</w:t>
      </w:r>
      <w:r w:rsidRPr="00E94B87">
        <w:rPr>
          <w:sz w:val="24"/>
          <w:szCs w:val="24"/>
          <w:lang w:val="ro-RO"/>
        </w:rPr>
        <w:t xml:space="preserve">  Calculaţi coeficientul de contragere pentru variaţia de 1% a umidităţii (</w:t>
      </w:r>
      <w:r w:rsidRPr="00E94B87">
        <w:rPr>
          <w:rFonts w:ascii="Arial" w:hAnsi="Arial" w:cs="Arial"/>
          <w:color w:val="FF0000"/>
          <w:position w:val="-6"/>
          <w:lang w:val="ro-RO"/>
        </w:rPr>
        <w:object w:dxaOrig="240" w:dyaOrig="220" w14:anchorId="23A8477D">
          <v:shape id="_x0000_i1153" type="#_x0000_t75" style="width:12pt;height:11.25pt" o:ole="">
            <v:imagedata r:id="rId26" o:title=""/>
          </v:shape>
          <o:OLEObject Type="Embed" ProgID="Equation.3" ShapeID="_x0000_i1153" DrawAspect="Content" ObjectID="_1694803167" r:id="rId46"/>
        </w:object>
      </w:r>
      <w:r w:rsidRPr="00E94B87">
        <w:rPr>
          <w:rFonts w:ascii="Arial" w:hAnsi="Arial" w:cs="Arial"/>
          <w:position w:val="-6"/>
          <w:lang w:val="ro-RO"/>
        </w:rPr>
        <w:t>1</w:t>
      </w:r>
      <w:r w:rsidRPr="00E94B87">
        <w:rPr>
          <w:sz w:val="24"/>
          <w:szCs w:val="24"/>
          <w:lang w:val="ro-RO"/>
        </w:rPr>
        <w:t>), ştiind că Usf=30%</w:t>
      </w:r>
      <w:r w:rsidR="0036239A"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36239A" w:rsidRPr="00A044AC" w14:paraId="5FB484AC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9F150E" w14:textId="77777777" w:rsidR="0036239A" w:rsidRPr="00A044AC" w:rsidRDefault="0036239A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65F76A43" w14:textId="77777777" w:rsidR="0036239A" w:rsidRPr="00A044AC" w:rsidRDefault="0036239A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36239A" w:rsidRPr="00C97862" w14:paraId="4E4F0E89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B52AFC0" w14:textId="77777777" w:rsidR="0036239A" w:rsidRPr="00A044AC" w:rsidRDefault="0036239A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1E2D167E" w14:textId="77777777" w:rsidR="0036239A" w:rsidRPr="00C97862" w:rsidRDefault="0036239A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42C4AD06" w14:textId="3065CED4" w:rsidR="0036239A" w:rsidRPr="00C97862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</w:t>
            </w:r>
            <w:r>
              <w:rPr>
                <w:rFonts w:cstheme="minorHAnsi"/>
                <w:noProof/>
                <w:position w:val="-30"/>
                <w:sz w:val="24"/>
                <w:szCs w:val="24"/>
                <w:lang w:val="ro-RO"/>
              </w:rPr>
              <w:drawing>
                <wp:inline distT="0" distB="0" distL="0" distR="0" wp14:anchorId="39324F79" wp14:editId="2E05D269">
                  <wp:extent cx="1562100" cy="4667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</w:t>
            </w:r>
          </w:p>
          <w:p w14:paraId="524158B2" w14:textId="6DC2C726" w:rsidR="0036239A" w:rsidRP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α  = [(Lmax – Lmin)/Lmax ]x 100 , % </w:t>
            </w:r>
          </w:p>
          <w:p w14:paraId="2FF47D01" w14:textId="77777777" w:rsidR="0036239A" w:rsidRP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>Lmax- una din dimensiunile iniţiale a epruvetei la umiditatea Umax Usf</w:t>
            </w:r>
          </w:p>
          <w:p w14:paraId="516C6F1F" w14:textId="77777777" w:rsidR="0036239A" w:rsidRP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>Lmin- aceeaşi dimensiune a epruvetei după contragere, la umiditatea U=0%</w:t>
            </w:r>
          </w:p>
          <w:p w14:paraId="60EE0359" w14:textId="77777777" w:rsid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>α  = [(62,6  - 56,2)/62,6]x100 = 10,2 %</w:t>
            </w:r>
          </w:p>
          <w:p w14:paraId="484EDA87" w14:textId="2603539C" w:rsidR="0036239A" w:rsidRP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>αp  = [(L1 – L2)/L1 ]x 100 =[(62,6  - 58)/62,6]x100 = 7,3 %</w:t>
            </w:r>
          </w:p>
          <w:p w14:paraId="1422379A" w14:textId="77777777" w:rsidR="0036239A" w:rsidRP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α1  = α / Usf = 10,2/30 = 0,34 % </w:t>
            </w:r>
          </w:p>
          <w:p w14:paraId="65AF44B9" w14:textId="77777777" w:rsidR="0036239A" w:rsidRPr="0036239A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>Lmax- una din dimensiunile iniţiale a epruvetei la umiditatea Umax Usf</w:t>
            </w:r>
          </w:p>
          <w:p w14:paraId="2E40B483" w14:textId="0FEC5BCE" w:rsidR="0036239A" w:rsidRPr="00C97862" w:rsidRDefault="0036239A" w:rsidP="003623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36239A">
              <w:rPr>
                <w:rFonts w:cstheme="minorHAnsi"/>
                <w:position w:val="-30"/>
                <w:sz w:val="24"/>
                <w:szCs w:val="24"/>
                <w:lang w:val="ro-RO"/>
              </w:rPr>
              <w:t>Lmin- aceeaşi dimensiune a epruvetei după contragere, la umiditatea U=0%</w:t>
            </w:r>
          </w:p>
          <w:p w14:paraId="0359E19B" w14:textId="77777777" w:rsidR="0036239A" w:rsidRPr="00C97862" w:rsidRDefault="0036239A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4CCB9EA1" w14:textId="194C86E4" w:rsidR="0036239A" w:rsidRDefault="0036239A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9786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="0097626F">
              <w:rPr>
                <w:rFonts w:ascii="Arial" w:eastAsia="Times New Roman" w:hAnsi="Arial" w:cs="Arial"/>
                <w:noProof/>
                <w:sz w:val="24"/>
                <w:szCs w:val="24"/>
                <w:lang w:val="ro-RO"/>
              </w:rPr>
              <w:drawing>
                <wp:inline distT="0" distB="0" distL="0" distR="0" wp14:anchorId="2072AD13" wp14:editId="37456529">
                  <wp:extent cx="1895475" cy="4286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19BD77E" w14:textId="77777777" w:rsidR="0097626F" w:rsidRDefault="0097626F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cstheme="minorHAnsi"/>
                <w:noProof/>
                <w:sz w:val="24"/>
                <w:szCs w:val="24"/>
                <w:lang w:val="ro-RO" w:eastAsia="x-none"/>
              </w:rPr>
              <w:drawing>
                <wp:inline distT="0" distB="0" distL="0" distR="0" wp14:anchorId="085C3F4C" wp14:editId="48EBA58D">
                  <wp:extent cx="2761615" cy="4476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A915F34" w14:textId="5C812601" w:rsidR="0036239A" w:rsidRPr="0097626F" w:rsidRDefault="0036239A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4456BAF4" w14:textId="4DE73B15" w:rsidR="0036239A" w:rsidRPr="00C97862" w:rsidRDefault="0097626F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ro-RO" w:eastAsia="x-none"/>
              </w:rPr>
              <w:drawing>
                <wp:inline distT="0" distB="0" distL="0" distR="0" wp14:anchorId="5946D654" wp14:editId="2D19B2A5">
                  <wp:extent cx="1600200" cy="4476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166BC2" w14:textId="49ED8D30" w:rsidR="00E94B87" w:rsidRPr="00E94B87" w:rsidRDefault="00E94B87" w:rsidP="00E94B87">
      <w:pPr>
        <w:spacing w:after="0" w:line="240" w:lineRule="auto"/>
        <w:jc w:val="both"/>
        <w:rPr>
          <w:sz w:val="24"/>
          <w:szCs w:val="24"/>
          <w:lang w:val="ro-RO"/>
        </w:rPr>
      </w:pPr>
      <w:r w:rsidRPr="00E94B87">
        <w:rPr>
          <w:sz w:val="24"/>
          <w:szCs w:val="24"/>
          <w:lang w:val="ro-RO"/>
        </w:rPr>
        <w:tab/>
        <w:t xml:space="preserve">            </w:t>
      </w:r>
    </w:p>
    <w:p w14:paraId="1FCE7756" w14:textId="347838DC" w:rsidR="007176E6" w:rsidRPr="005A655C" w:rsidRDefault="005A655C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7. </w:t>
      </w:r>
      <w:r w:rsidRPr="005A655C">
        <w:rPr>
          <w:sz w:val="24"/>
          <w:szCs w:val="24"/>
          <w:lang w:val="ro-RO"/>
        </w:rPr>
        <w:t>Scrieţi formula şi calculaţi conicitatea anormală pentru un buştean de 4 m lungime şi cu diametrele la cele două capete de D = 60 cm şi d = 50.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5A655C" w:rsidRPr="00A044AC" w14:paraId="472B169B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5CC49E" w14:textId="77777777" w:rsidR="005A655C" w:rsidRPr="00A044AC" w:rsidRDefault="005A655C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4" w:name="_Hlk8419008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6EFC37A" w14:textId="35310421" w:rsidR="005A655C" w:rsidRPr="00A044AC" w:rsidRDefault="005A655C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A655C" w:rsidRPr="00C97862" w14:paraId="089A20F2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0F18BD" w14:textId="77777777" w:rsidR="005A655C" w:rsidRPr="00A044AC" w:rsidRDefault="005A655C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5E68EEC" w14:textId="517E220B" w:rsidR="005A655C" w:rsidRPr="005A655C" w:rsidRDefault="005A655C" w:rsidP="005A65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5A655C">
              <w:rPr>
                <w:rFonts w:cstheme="minorHAnsi"/>
                <w:position w:val="-30"/>
                <w:sz w:val="24"/>
                <w:szCs w:val="24"/>
                <w:lang w:val="ro-RO"/>
              </w:rPr>
              <w:t>C = (D− d)/L, [cm/m] sau [%]</w:t>
            </w:r>
          </w:p>
          <w:p w14:paraId="6D81AB3E" w14:textId="0FA735D5" w:rsidR="005A655C" w:rsidRPr="005A655C" w:rsidRDefault="005A655C" w:rsidP="005A65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5A655C">
              <w:rPr>
                <w:rFonts w:cstheme="minorHAnsi"/>
                <w:position w:val="-30"/>
                <w:sz w:val="24"/>
                <w:szCs w:val="24"/>
                <w:lang w:val="ro-RO"/>
              </w:rPr>
              <w:t>C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5A655C">
              <w:rPr>
                <w:rFonts w:cstheme="minorHAnsi"/>
                <w:position w:val="-30"/>
                <w:sz w:val="24"/>
                <w:szCs w:val="24"/>
                <w:lang w:val="ro-RO"/>
              </w:rPr>
              <w:t>=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5A655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2,5 cm/m sau 2,5% </w: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</w:t>
            </w:r>
          </w:p>
          <w:p w14:paraId="22935114" w14:textId="2BF2B844" w:rsidR="005A655C" w:rsidRPr="00C97862" w:rsidRDefault="005A655C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bookmarkEnd w:id="4"/>
    <w:p w14:paraId="5DD6824B" w14:textId="77777777" w:rsidR="00160E80" w:rsidRPr="00160E80" w:rsidRDefault="003412A4" w:rsidP="00160E80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 xml:space="preserve">8. </w:t>
      </w:r>
      <w:r w:rsidR="00160E80" w:rsidRPr="00160E80">
        <w:rPr>
          <w:sz w:val="24"/>
          <w:szCs w:val="24"/>
          <w:lang w:val="ro-RO"/>
        </w:rPr>
        <w:t>O piesă din lemn de fag are masa în stare umedă de 0,620 kg şi masa în stare anhidră de 0,430 kg.</w:t>
      </w:r>
    </w:p>
    <w:p w14:paraId="10A61EE6" w14:textId="4E919DEF" w:rsidR="00160E80" w:rsidRPr="00160E80" w:rsidRDefault="00160E80" w:rsidP="00160E80">
      <w:pPr>
        <w:spacing w:after="0" w:line="240" w:lineRule="auto"/>
        <w:jc w:val="both"/>
        <w:rPr>
          <w:sz w:val="24"/>
          <w:szCs w:val="24"/>
          <w:lang w:val="ro-RO"/>
        </w:rPr>
      </w:pPr>
      <w:r w:rsidRPr="00160E80">
        <w:rPr>
          <w:sz w:val="24"/>
          <w:szCs w:val="24"/>
          <w:lang w:val="ro-RO"/>
        </w:rPr>
        <w:t>Răspundeţi pe foaia de lucru următoarelor cerinţe:</w:t>
      </w:r>
    </w:p>
    <w:p w14:paraId="4FFC1932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160E80">
        <w:rPr>
          <w:b/>
          <w:bCs/>
          <w:sz w:val="24"/>
          <w:szCs w:val="24"/>
          <w:lang w:val="ro-RO"/>
        </w:rPr>
        <w:t xml:space="preserve">a.  </w:t>
      </w:r>
      <w:r w:rsidRPr="00160E80">
        <w:rPr>
          <w:sz w:val="24"/>
          <w:szCs w:val="24"/>
          <w:lang w:val="ro-RO"/>
        </w:rPr>
        <w:t>Scrieţi formula de calcul a umidităţii absolute..</w:t>
      </w:r>
    </w:p>
    <w:p w14:paraId="155F837C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160E80">
        <w:rPr>
          <w:b/>
          <w:bCs/>
          <w:sz w:val="24"/>
          <w:szCs w:val="24"/>
          <w:lang w:val="ro-RO"/>
        </w:rPr>
        <w:t xml:space="preserve">b. </w:t>
      </w:r>
      <w:r w:rsidRPr="00160E80">
        <w:rPr>
          <w:sz w:val="24"/>
          <w:szCs w:val="24"/>
          <w:lang w:val="ro-RO"/>
        </w:rPr>
        <w:t>Precizaţi semnificaţia  termenilor care intervin în formulă şi unităţile de măsură.</w:t>
      </w:r>
      <w:r w:rsidRPr="00160E80">
        <w:rPr>
          <w:b/>
          <w:bCs/>
          <w:sz w:val="24"/>
          <w:szCs w:val="24"/>
          <w:lang w:val="ro-RO"/>
        </w:rPr>
        <w:t xml:space="preserve"> </w:t>
      </w:r>
    </w:p>
    <w:p w14:paraId="0C43EA3E" w14:textId="4364B7C9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160E80">
        <w:rPr>
          <w:b/>
          <w:bCs/>
          <w:sz w:val="24"/>
          <w:szCs w:val="24"/>
          <w:lang w:val="ro-RO"/>
        </w:rPr>
        <w:t xml:space="preserve">c.  </w:t>
      </w:r>
      <w:r w:rsidRPr="00160E80">
        <w:rPr>
          <w:sz w:val="24"/>
          <w:szCs w:val="24"/>
          <w:lang w:val="ro-RO"/>
        </w:rPr>
        <w:t>Calculaţi umiditatea absolută.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160E80" w:rsidRPr="00A044AC" w14:paraId="5673BB30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F20160" w14:textId="77777777" w:rsidR="00160E80" w:rsidRPr="00A044AC" w:rsidRDefault="00160E80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D2B6FFB" w14:textId="48D74A79" w:rsidR="00160E80" w:rsidRPr="00A044AC" w:rsidRDefault="00160E80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160E80" w:rsidRPr="00C97862" w14:paraId="45E6A516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E0F376" w14:textId="77777777" w:rsidR="00160E80" w:rsidRPr="00A044AC" w:rsidRDefault="00160E80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F72217C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387B861D" w14:textId="767D1093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160E80">
              <w:rPr>
                <w:sz w:val="24"/>
                <w:szCs w:val="24"/>
                <w:lang w:val="ro-RO"/>
              </w:rPr>
              <w:t>U = [mu-mo) / mo ] x 100</w:t>
            </w:r>
            <w:r w:rsidRPr="00160E80">
              <w:rPr>
                <w:sz w:val="24"/>
                <w:szCs w:val="24"/>
                <w:lang w:val="ro-RO"/>
              </w:rPr>
              <w:t xml:space="preserve"> </w:t>
            </w:r>
            <w:r w:rsidRPr="00160E80">
              <w:rPr>
                <w:sz w:val="24"/>
                <w:szCs w:val="24"/>
                <w:lang w:val="ro-RO"/>
              </w:rPr>
              <w:t>%</w:t>
            </w:r>
          </w:p>
          <w:p w14:paraId="3597E587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1F4D3507" w14:textId="07215DB4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160E80">
              <w:rPr>
                <w:sz w:val="24"/>
                <w:szCs w:val="24"/>
                <w:lang w:val="ro-RO"/>
              </w:rPr>
              <w:t>mu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160E80">
              <w:rPr>
                <w:sz w:val="24"/>
                <w:szCs w:val="24"/>
                <w:lang w:val="ro-RO"/>
              </w:rPr>
              <w:t>– masa în stare umedă,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160E80">
              <w:rPr>
                <w:sz w:val="24"/>
                <w:szCs w:val="24"/>
                <w:lang w:val="ro-RO"/>
              </w:rPr>
              <w:t>kg</w:t>
            </w:r>
          </w:p>
          <w:p w14:paraId="36F1BDE8" w14:textId="105EED3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160E80">
              <w:rPr>
                <w:sz w:val="24"/>
                <w:szCs w:val="24"/>
                <w:lang w:val="ro-RO"/>
              </w:rPr>
              <w:t>mo – masa în stare anhidră, kg</w:t>
            </w:r>
          </w:p>
          <w:p w14:paraId="2B9ACE9F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6CF57CC8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U = [(0,620-0,430)/0,430]x100</w:t>
            </w:r>
          </w:p>
          <w:p w14:paraId="20C0E863" w14:textId="77777777" w:rsidR="00160E80" w:rsidRPr="00160E80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U = 44,18%</w:t>
            </w:r>
          </w:p>
          <w:p w14:paraId="7E7E1488" w14:textId="77777777" w:rsidR="00160E80" w:rsidRPr="00C97862" w:rsidRDefault="00160E80" w:rsidP="00160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247DF6DC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F742174" w14:textId="77777777" w:rsidR="00160E80" w:rsidRPr="00160E80" w:rsidRDefault="00160E80" w:rsidP="00160E8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81AB8" w14:textId="64160891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C53891A" w14:textId="6BBF8FE5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F004226" w14:textId="37F66C5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3A64854" w14:textId="1D317D6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EA3DB4B" w14:textId="3F2072A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ADC8461" w14:textId="58CF712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934BEEF" w14:textId="678DA18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F7A958E" w14:textId="5CC8366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7DD35F7" w14:textId="4C6BFEF3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6208F49" w14:textId="0A25C9A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6B5AEE2" w14:textId="6302FC2D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4912FA8" w14:textId="50DDE35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B66AFD5" w14:textId="5D745F8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482E16A" w14:textId="3C0E9200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8CE845D" w14:textId="53978B3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110D0"/>
    <w:rsid w:val="00160E80"/>
    <w:rsid w:val="00196AAC"/>
    <w:rsid w:val="001C1E1B"/>
    <w:rsid w:val="0023009D"/>
    <w:rsid w:val="00317D9D"/>
    <w:rsid w:val="003412A4"/>
    <w:rsid w:val="00344048"/>
    <w:rsid w:val="0036239A"/>
    <w:rsid w:val="0038405E"/>
    <w:rsid w:val="00403074"/>
    <w:rsid w:val="00440E50"/>
    <w:rsid w:val="0050247F"/>
    <w:rsid w:val="005073B5"/>
    <w:rsid w:val="005318ED"/>
    <w:rsid w:val="005821D9"/>
    <w:rsid w:val="005A281F"/>
    <w:rsid w:val="005A655C"/>
    <w:rsid w:val="005E3C3B"/>
    <w:rsid w:val="0060139F"/>
    <w:rsid w:val="006407B4"/>
    <w:rsid w:val="006C2E4F"/>
    <w:rsid w:val="006C2E7B"/>
    <w:rsid w:val="007176E6"/>
    <w:rsid w:val="007C1792"/>
    <w:rsid w:val="00872B67"/>
    <w:rsid w:val="009123EF"/>
    <w:rsid w:val="0096649D"/>
    <w:rsid w:val="0097626F"/>
    <w:rsid w:val="00A03A08"/>
    <w:rsid w:val="00A84EF4"/>
    <w:rsid w:val="00A85616"/>
    <w:rsid w:val="00B74A8A"/>
    <w:rsid w:val="00B74F16"/>
    <w:rsid w:val="00BC279B"/>
    <w:rsid w:val="00BD4326"/>
    <w:rsid w:val="00C24023"/>
    <w:rsid w:val="00C418D2"/>
    <w:rsid w:val="00C97862"/>
    <w:rsid w:val="00CB3E5E"/>
    <w:rsid w:val="00DD7050"/>
    <w:rsid w:val="00E53384"/>
    <w:rsid w:val="00E94B87"/>
    <w:rsid w:val="00EE6B22"/>
    <w:rsid w:val="00F047F3"/>
    <w:rsid w:val="00F20497"/>
    <w:rsid w:val="00F27BF2"/>
    <w:rsid w:val="00F6777E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34" Type="http://schemas.openxmlformats.org/officeDocument/2006/relationships/image" Target="media/image12.png"/><Relationship Id="rId42" Type="http://schemas.openxmlformats.org/officeDocument/2006/relationships/image" Target="media/image16.png"/><Relationship Id="rId47" Type="http://schemas.openxmlformats.org/officeDocument/2006/relationships/image" Target="media/image17.png"/><Relationship Id="rId50" Type="http://schemas.openxmlformats.org/officeDocument/2006/relationships/image" Target="media/image20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5.bin"/><Relationship Id="rId41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4.png"/><Relationship Id="rId49" Type="http://schemas.openxmlformats.org/officeDocument/2006/relationships/image" Target="media/image19.png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3.bin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7.wmf"/><Relationship Id="rId27" Type="http://schemas.openxmlformats.org/officeDocument/2006/relationships/oleObject" Target="embeddings/oleObject13.bin"/><Relationship Id="rId30" Type="http://schemas.openxmlformats.org/officeDocument/2006/relationships/image" Target="media/image10.wmf"/><Relationship Id="rId35" Type="http://schemas.openxmlformats.org/officeDocument/2006/relationships/image" Target="media/image13.png"/><Relationship Id="rId43" Type="http://schemas.openxmlformats.org/officeDocument/2006/relationships/oleObject" Target="embeddings/oleObject22.bin"/><Relationship Id="rId48" Type="http://schemas.openxmlformats.org/officeDocument/2006/relationships/image" Target="media/image18.png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34</cp:revision>
  <dcterms:created xsi:type="dcterms:W3CDTF">2021-09-20T09:22:00Z</dcterms:created>
  <dcterms:modified xsi:type="dcterms:W3CDTF">2021-10-03T18:49:00Z</dcterms:modified>
</cp:coreProperties>
</file>