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B16D0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44A94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1C6F94E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CB6FA1D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32A5E821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3EC356F6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956EB7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46943508" w14:textId="72387820" w:rsidR="00317D9D" w:rsidRPr="0023009D" w:rsidRDefault="00317D9D" w:rsidP="007405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</w:t>
            </w:r>
            <w:r w:rsidR="007405D8">
              <w:rPr>
                <w:b/>
                <w:bCs/>
                <w:sz w:val="24"/>
                <w:szCs w:val="24"/>
                <w:lang w:val="ro-RO"/>
              </w:rPr>
              <w:t>âmplar universal</w:t>
            </w:r>
          </w:p>
        </w:tc>
      </w:tr>
      <w:tr w:rsidR="00317D9D" w14:paraId="42D28145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6EBFA26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7405D8">
              <w:rPr>
                <w:b w:val="0"/>
                <w:bCs w:val="0"/>
                <w:sz w:val="24"/>
                <w:szCs w:val="24"/>
                <w:lang w:val="ro-RO"/>
              </w:rPr>
              <w:t xml:space="preserve"> IV</w:t>
            </w:r>
          </w:p>
        </w:tc>
        <w:tc>
          <w:tcPr>
            <w:tcW w:w="6565" w:type="dxa"/>
          </w:tcPr>
          <w:p w14:paraId="05E87B65" w14:textId="77777777" w:rsidR="00317D9D" w:rsidRPr="006C2E7B" w:rsidRDefault="007405D8" w:rsidP="00740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7405D8">
              <w:rPr>
                <w:b/>
                <w:bCs/>
                <w:sz w:val="24"/>
                <w:szCs w:val="24"/>
                <w:lang w:val="ro-RO"/>
              </w:rPr>
              <w:t>Montarea şi ambalarea produselor din lemn</w:t>
            </w:r>
          </w:p>
        </w:tc>
      </w:tr>
      <w:tr w:rsidR="00317D9D" w14:paraId="374422E6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0B61B05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5375853" w14:textId="078EB83B" w:rsidR="00317D9D" w:rsidRDefault="007405D8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XI</w:t>
            </w:r>
            <w:r w:rsidR="00317D9D">
              <w:rPr>
                <w:b/>
                <w:bCs/>
                <w:sz w:val="24"/>
                <w:szCs w:val="24"/>
                <w:lang w:val="ro-RO"/>
              </w:rPr>
              <w:t>- a</w:t>
            </w:r>
            <w:r w:rsidR="00D16882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4BFB949D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813AAF" w14:textId="77777777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31B4F16A" w14:textId="77777777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59E3EF0" w14:textId="1B1F74B0" w:rsidR="007405D8" w:rsidRPr="00FD1D62" w:rsidRDefault="0050247F" w:rsidP="00D16882">
      <w:pPr>
        <w:tabs>
          <w:tab w:val="num" w:pos="72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7405D8" w:rsidRPr="00FD1D62">
        <w:rPr>
          <w:rFonts w:ascii="Arial" w:hAnsi="Arial" w:cs="Arial"/>
          <w:lang w:val="ro-RO"/>
        </w:rPr>
        <w:t xml:space="preserve">Reperul de grosime mică în raport cu lungimea, constituit din PAL, PFL, panel, placaj, nefurniruit şi fără borduri, </w:t>
      </w:r>
      <w:r w:rsidR="00D16882">
        <w:rPr>
          <w:rFonts w:ascii="Arial" w:hAnsi="Arial" w:cs="Arial"/>
          <w:lang w:val="ro-RO"/>
        </w:rPr>
        <w:t>poartă denumirea de</w:t>
      </w:r>
      <w:r w:rsidR="007405D8" w:rsidRPr="00FD1D62">
        <w:rPr>
          <w:rFonts w:ascii="Arial" w:hAnsi="Arial" w:cs="Arial"/>
          <w:lang w:val="ro-RO"/>
        </w:rPr>
        <w:t>:</w:t>
      </w:r>
    </w:p>
    <w:p w14:paraId="22E11EFB" w14:textId="56C4202D" w:rsidR="007405D8" w:rsidRPr="004B3E99" w:rsidRDefault="00D16882" w:rsidP="00D16882">
      <w:pPr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g</w:t>
      </w:r>
      <w:r w:rsidR="007405D8">
        <w:rPr>
          <w:rFonts w:ascii="Arial" w:hAnsi="Arial" w:cs="Arial"/>
          <w:lang w:val="ro-RO"/>
        </w:rPr>
        <w:t>lisier</w:t>
      </w:r>
      <w:r>
        <w:rPr>
          <w:rFonts w:ascii="Arial" w:hAnsi="Arial" w:cs="Arial"/>
          <w:lang w:val="ro-RO"/>
        </w:rPr>
        <w:t>ă;</w:t>
      </w:r>
    </w:p>
    <w:p w14:paraId="316E59F4" w14:textId="247AC90B" w:rsidR="007405D8" w:rsidRDefault="007405D8" w:rsidP="00D16882">
      <w:pPr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montant</w:t>
      </w:r>
      <w:r w:rsidR="00D16882">
        <w:rPr>
          <w:rFonts w:ascii="Arial" w:hAnsi="Arial" w:cs="Arial"/>
          <w:lang w:val="ro-RO"/>
        </w:rPr>
        <w:t>;</w:t>
      </w:r>
    </w:p>
    <w:p w14:paraId="717DA627" w14:textId="5443A383" w:rsidR="007405D8" w:rsidRDefault="007405D8" w:rsidP="00D16882">
      <w:pPr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987323">
        <w:rPr>
          <w:rFonts w:ascii="Arial" w:hAnsi="Arial" w:cs="Arial"/>
          <w:lang w:val="ro-RO"/>
        </w:rPr>
        <w:t>panou comp</w:t>
      </w:r>
      <w:r>
        <w:rPr>
          <w:rFonts w:ascii="Arial" w:hAnsi="Arial" w:cs="Arial"/>
          <w:lang w:val="ro-RO"/>
        </w:rPr>
        <w:t>lex</w:t>
      </w:r>
      <w:r w:rsidR="00D16882">
        <w:rPr>
          <w:rFonts w:ascii="Arial" w:hAnsi="Arial" w:cs="Arial"/>
          <w:lang w:val="ro-RO"/>
        </w:rPr>
        <w:t>;</w:t>
      </w:r>
    </w:p>
    <w:p w14:paraId="72BAE467" w14:textId="012D2EA4" w:rsidR="00EE6B22" w:rsidRPr="00D16882" w:rsidRDefault="007405D8" w:rsidP="00D16882">
      <w:pPr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panou simplu</w:t>
      </w:r>
      <w:r w:rsidR="00D16882">
        <w:rPr>
          <w:rFonts w:ascii="Arial" w:hAnsi="Arial" w:cs="Arial"/>
          <w:lang w:val="ro-RO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14:paraId="7F438142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D92C8C" w14:textId="77777777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48EA457" w14:textId="77777777" w:rsidR="00EE6B22" w:rsidRPr="00D16882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D16882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EE6B22" w14:paraId="02D58B44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C2B125" w14:textId="77777777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712AF22" w14:textId="77777777" w:rsidR="00EE6B22" w:rsidRDefault="007405D8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554C4FFF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6BA5CE7D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8" w15:restartNumberingAfterBreak="0">
    <w:nsid w:val="3ED12565"/>
    <w:multiLevelType w:val="multilevel"/>
    <w:tmpl w:val="99B06A44"/>
    <w:lvl w:ilvl="0">
      <w:start w:val="1"/>
      <w:numFmt w:val="decimal"/>
      <w:lvlText w:val="%1."/>
      <w:lvlJc w:val="left"/>
      <w:pPr>
        <w:tabs>
          <w:tab w:val="num" w:pos="919"/>
        </w:tabs>
        <w:ind w:left="919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B483E"/>
    <w:multiLevelType w:val="hybridMultilevel"/>
    <w:tmpl w:val="7878FB62"/>
    <w:lvl w:ilvl="0" w:tplc="FD2C08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8496F282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  <w:rPr>
        <w:b/>
      </w:r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9"/>
  </w:num>
  <w:num w:numId="8">
    <w:abstractNumId w:val="4"/>
  </w:num>
  <w:num w:numId="9">
    <w:abstractNumId w:val="12"/>
  </w:num>
  <w:num w:numId="10">
    <w:abstractNumId w:val="5"/>
  </w:num>
  <w:num w:numId="11">
    <w:abstractNumId w:val="10"/>
  </w:num>
  <w:num w:numId="12">
    <w:abstractNumId w:val="14"/>
  </w:num>
  <w:num w:numId="13">
    <w:abstractNumId w:val="7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1B0354"/>
    <w:rsid w:val="001C1E1B"/>
    <w:rsid w:val="0023009D"/>
    <w:rsid w:val="00317D9D"/>
    <w:rsid w:val="00344048"/>
    <w:rsid w:val="0038405E"/>
    <w:rsid w:val="003A7A10"/>
    <w:rsid w:val="00403074"/>
    <w:rsid w:val="0050247F"/>
    <w:rsid w:val="005318ED"/>
    <w:rsid w:val="005821D9"/>
    <w:rsid w:val="005D3B67"/>
    <w:rsid w:val="005E3C3B"/>
    <w:rsid w:val="006C2E4F"/>
    <w:rsid w:val="006C2E7B"/>
    <w:rsid w:val="006C645B"/>
    <w:rsid w:val="007405D8"/>
    <w:rsid w:val="007C1792"/>
    <w:rsid w:val="00846D42"/>
    <w:rsid w:val="008E1C36"/>
    <w:rsid w:val="009123EF"/>
    <w:rsid w:val="00AB12DF"/>
    <w:rsid w:val="00B17777"/>
    <w:rsid w:val="00B74A8A"/>
    <w:rsid w:val="00B74F16"/>
    <w:rsid w:val="00BD4326"/>
    <w:rsid w:val="00BF3FC2"/>
    <w:rsid w:val="00CB3E5E"/>
    <w:rsid w:val="00CE6235"/>
    <w:rsid w:val="00D16882"/>
    <w:rsid w:val="00E44A94"/>
    <w:rsid w:val="00EA2C79"/>
    <w:rsid w:val="00EE6B22"/>
    <w:rsid w:val="00F76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35FE3"/>
  <w15:docId w15:val="{195CB972-C4FC-462D-A431-2223EE40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25</cp:revision>
  <dcterms:created xsi:type="dcterms:W3CDTF">2021-09-20T09:22:00Z</dcterms:created>
  <dcterms:modified xsi:type="dcterms:W3CDTF">2021-11-15T15:11:00Z</dcterms:modified>
</cp:coreProperties>
</file>