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4601"/>
        <w:gridCol w:w="5430"/>
      </w:tblGrid>
      <w:tr w:rsidR="00B038C3" w:rsidRPr="007F5084" w:rsidTr="003630C4">
        <w:tc>
          <w:tcPr>
            <w:tcW w:w="4601" w:type="dxa"/>
            <w:hideMark/>
          </w:tcPr>
          <w:p w:rsidR="00B038C3" w:rsidRPr="007F5084" w:rsidRDefault="00B038C3" w:rsidP="00D71351">
            <w:pPr>
              <w:rPr>
                <w:rFonts w:ascii="Arial" w:hAnsi="Arial" w:cs="Arial"/>
              </w:rPr>
            </w:pPr>
            <w:proofErr w:type="spellStart"/>
            <w:r w:rsidRPr="007F5084">
              <w:rPr>
                <w:rFonts w:ascii="Arial" w:hAnsi="Arial" w:cs="Arial"/>
              </w:rPr>
              <w:t>Domeniul</w:t>
            </w:r>
            <w:proofErr w:type="spellEnd"/>
            <w:r w:rsidRPr="007F5084">
              <w:rPr>
                <w:rFonts w:ascii="Arial" w:hAnsi="Arial" w:cs="Arial"/>
              </w:rPr>
              <w:t xml:space="preserve"> de </w:t>
            </w:r>
            <w:proofErr w:type="spellStart"/>
            <w:r w:rsidRPr="007F5084">
              <w:rPr>
                <w:rFonts w:ascii="Arial" w:hAnsi="Arial" w:cs="Arial"/>
              </w:rPr>
              <w:t>pregatite</w:t>
            </w:r>
            <w:proofErr w:type="spellEnd"/>
            <w:r w:rsidRPr="007F5084">
              <w:rPr>
                <w:rFonts w:ascii="Arial" w:hAnsi="Arial" w:cs="Arial"/>
              </w:rPr>
              <w:t xml:space="preserve"> </w:t>
            </w:r>
            <w:proofErr w:type="spellStart"/>
            <w:r w:rsidRPr="007F5084">
              <w:rPr>
                <w:rFonts w:ascii="Arial" w:hAnsi="Arial" w:cs="Arial"/>
              </w:rPr>
              <w:t>profesionala</w:t>
            </w:r>
            <w:proofErr w:type="spellEnd"/>
            <w:r w:rsidRPr="007F50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30" w:type="dxa"/>
          </w:tcPr>
          <w:p w:rsidR="00B038C3" w:rsidRPr="007F5084" w:rsidRDefault="00B038C3" w:rsidP="00D71351">
            <w:pPr>
              <w:rPr>
                <w:rFonts w:ascii="Arial" w:hAnsi="Arial" w:cs="Arial"/>
              </w:rPr>
            </w:pPr>
            <w:r w:rsidRPr="007F5084">
              <w:rPr>
                <w:rFonts w:ascii="Arial" w:hAnsi="Arial" w:cs="Arial"/>
              </w:rPr>
              <w:t>INDUSTRIE ALIMENTARĂ</w:t>
            </w:r>
          </w:p>
        </w:tc>
      </w:tr>
      <w:tr w:rsidR="00B038C3" w:rsidRPr="007F5084" w:rsidTr="003630C4">
        <w:tc>
          <w:tcPr>
            <w:tcW w:w="4601" w:type="dxa"/>
            <w:hideMark/>
          </w:tcPr>
          <w:p w:rsidR="00B038C3" w:rsidRPr="007F5084" w:rsidRDefault="00B038C3" w:rsidP="00D71351">
            <w:pPr>
              <w:rPr>
                <w:rFonts w:ascii="Arial" w:hAnsi="Arial" w:cs="Arial"/>
              </w:rPr>
            </w:pPr>
            <w:proofErr w:type="spellStart"/>
            <w:r w:rsidRPr="007F5084">
              <w:rPr>
                <w:rFonts w:ascii="Arial" w:hAnsi="Arial" w:cs="Arial"/>
              </w:rPr>
              <w:t>Calificarea</w:t>
            </w:r>
            <w:proofErr w:type="spellEnd"/>
            <w:r w:rsidRPr="007F5084">
              <w:rPr>
                <w:rFonts w:ascii="Arial" w:hAnsi="Arial" w:cs="Arial"/>
              </w:rPr>
              <w:t xml:space="preserve"> </w:t>
            </w:r>
            <w:proofErr w:type="spellStart"/>
            <w:r w:rsidRPr="007F508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5430" w:type="dxa"/>
          </w:tcPr>
          <w:p w:rsidR="00B038C3" w:rsidRPr="007F5084" w:rsidRDefault="00B038C3" w:rsidP="00D713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B038C3" w:rsidRPr="007F5084" w:rsidRDefault="00B038C3" w:rsidP="00D713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</w:p>
          <w:p w:rsidR="00B038C3" w:rsidRPr="007F5084" w:rsidRDefault="00B038C3" w:rsidP="00D713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B038C3" w:rsidRPr="007F5084" w:rsidRDefault="00B038C3" w:rsidP="00D713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B038C3" w:rsidRPr="007F5084" w:rsidRDefault="00B038C3" w:rsidP="00D713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  <w:p w:rsidR="00B038C3" w:rsidRPr="007F5084" w:rsidRDefault="00B038C3" w:rsidP="00D713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F508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B038C3" w:rsidRPr="007F5084" w:rsidTr="003630C4">
        <w:tc>
          <w:tcPr>
            <w:tcW w:w="4601" w:type="dxa"/>
            <w:hideMark/>
          </w:tcPr>
          <w:p w:rsidR="00B038C3" w:rsidRPr="007F5084" w:rsidRDefault="00B038C3" w:rsidP="00D71351">
            <w:pPr>
              <w:rPr>
                <w:rFonts w:ascii="Arial" w:hAnsi="Arial" w:cs="Arial"/>
              </w:rPr>
            </w:pPr>
            <w:proofErr w:type="spellStart"/>
            <w:r w:rsidRPr="007F508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430" w:type="dxa"/>
          </w:tcPr>
          <w:p w:rsidR="00B038C3" w:rsidRPr="007F5084" w:rsidRDefault="00B038C3" w:rsidP="00D71351">
            <w:pPr>
              <w:rPr>
                <w:rFonts w:ascii="Arial" w:hAnsi="Arial" w:cs="Arial"/>
                <w:lang w:val="ro-RO"/>
              </w:rPr>
            </w:pPr>
            <w:r w:rsidRPr="007F5084">
              <w:rPr>
                <w:rFonts w:ascii="Arial" w:hAnsi="Arial" w:cs="Arial"/>
                <w:bCs/>
                <w:sz w:val="24"/>
                <w:szCs w:val="24"/>
                <w:lang w:val="ro-RO"/>
              </w:rPr>
              <w:t>ASIGURAREA CALITĂȚII PRODUSELOR ALIMENTARE</w:t>
            </w:r>
          </w:p>
        </w:tc>
      </w:tr>
      <w:tr w:rsidR="00B038C3" w:rsidRPr="007F5084" w:rsidTr="003630C4">
        <w:tc>
          <w:tcPr>
            <w:tcW w:w="4601" w:type="dxa"/>
            <w:hideMark/>
          </w:tcPr>
          <w:p w:rsidR="00B038C3" w:rsidRPr="007F5084" w:rsidRDefault="00B038C3" w:rsidP="00D71351">
            <w:pPr>
              <w:rPr>
                <w:rFonts w:ascii="Arial" w:hAnsi="Arial" w:cs="Arial"/>
              </w:rPr>
            </w:pPr>
            <w:proofErr w:type="spellStart"/>
            <w:r w:rsidRPr="007F508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430" w:type="dxa"/>
          </w:tcPr>
          <w:p w:rsidR="00B038C3" w:rsidRPr="007F5084" w:rsidRDefault="00B038C3" w:rsidP="00D71351">
            <w:pPr>
              <w:rPr>
                <w:rFonts w:ascii="Arial" w:hAnsi="Arial" w:cs="Arial"/>
              </w:rPr>
            </w:pPr>
            <w:r w:rsidRPr="007F5084">
              <w:rPr>
                <w:rFonts w:ascii="Arial" w:hAnsi="Arial" w:cs="Arial"/>
              </w:rPr>
              <w:t>XII</w:t>
            </w:r>
          </w:p>
        </w:tc>
      </w:tr>
    </w:tbl>
    <w:p w:rsidR="003630C4" w:rsidRDefault="003630C4" w:rsidP="00B038C3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B038C3" w:rsidRPr="00CD14E7" w:rsidRDefault="00B038C3" w:rsidP="00B038C3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D14E7">
        <w:rPr>
          <w:rFonts w:ascii="Arial" w:hAnsi="Arial" w:cs="Arial"/>
          <w:b/>
          <w:sz w:val="24"/>
          <w:szCs w:val="24"/>
          <w:lang w:val="ro-RO"/>
        </w:rPr>
        <w:t>1.</w:t>
      </w:r>
      <w:r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CD14E7">
        <w:rPr>
          <w:rFonts w:ascii="Arial" w:hAnsi="Arial" w:cs="Arial"/>
          <w:sz w:val="24"/>
          <w:szCs w:val="24"/>
          <w:lang w:val="ro-RO"/>
        </w:rPr>
        <w:t>În imaginea alăturată este reprezentată</w:t>
      </w: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 schema structurii ierarhice a documentelor sistemului calităţii. </w:t>
      </w:r>
      <w:r w:rsidRPr="00CD14E7">
        <w:rPr>
          <w:rFonts w:ascii="Arial" w:hAnsi="Arial" w:cs="Arial"/>
          <w:sz w:val="24"/>
          <w:szCs w:val="24"/>
          <w:lang w:val="ro-RO"/>
        </w:rPr>
        <w:t>Răspundeţi urmatoarelor cerinţe:</w:t>
      </w:r>
      <w:r w:rsidRPr="00CD14E7">
        <w:rPr>
          <w:rFonts w:ascii="Arial" w:hAnsi="Arial" w:cs="Arial"/>
          <w:b/>
          <w:sz w:val="24"/>
          <w:szCs w:val="24"/>
          <w:lang w:val="ro-RO"/>
        </w:rPr>
        <w:tab/>
        <w:t>20p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9583" w:type="dxa"/>
        <w:tblInd w:w="-162" w:type="dxa"/>
        <w:tblLook w:val="01E0" w:firstRow="1" w:lastRow="1" w:firstColumn="1" w:lastColumn="1" w:noHBand="0" w:noVBand="0"/>
      </w:tblPr>
      <w:tblGrid>
        <w:gridCol w:w="3961"/>
        <w:gridCol w:w="5622"/>
      </w:tblGrid>
      <w:tr w:rsidR="00B038C3" w:rsidRPr="00CD14E7" w:rsidTr="00D71351">
        <w:trPr>
          <w:trHeight w:val="1074"/>
        </w:trPr>
        <w:tc>
          <w:tcPr>
            <w:tcW w:w="39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CD14E7">
              <w:rPr>
                <w:rFonts w:ascii="Arial" w:hAnsi="Arial" w:cs="Arial"/>
                <w:b/>
                <w:noProof/>
                <w:sz w:val="24"/>
                <w:szCs w:val="24"/>
                <w:lang w:val="en-GB" w:eastAsia="en-GB"/>
              </w:rPr>
              <mc:AlternateContent>
                <mc:Choice Requires="wpc">
                  <w:drawing>
                    <wp:inline distT="0" distB="0" distL="0" distR="0" wp14:anchorId="3625C09B" wp14:editId="615ACF80">
                      <wp:extent cx="1943735" cy="2400300"/>
                      <wp:effectExtent l="38100" t="0" r="18415" b="0"/>
                      <wp:docPr id="36" name="Canvas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18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44" y="686620"/>
                                  <a:ext cx="572353" cy="2280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038C3" w:rsidRPr="00095848" w:rsidRDefault="00B038C3" w:rsidP="00B038C3">
                                    <w:pPr>
                                      <w:tabs>
                                        <w:tab w:val="left" w:pos="0"/>
                                      </w:tabs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 w:rsidRPr="00095848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  <w:t>Nivel A</w:t>
                                    </w:r>
                                  </w:p>
                                  <w:p w:rsidR="00B038C3" w:rsidRPr="00095848" w:rsidRDefault="00B038C3" w:rsidP="00B038C3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397" y="1143547"/>
                                  <a:ext cx="799838" cy="3453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038C3" w:rsidRPr="00095848" w:rsidRDefault="00B038C3" w:rsidP="00B038C3">
                                    <w:pPr>
                                      <w:tabs>
                                        <w:tab w:val="left" w:pos="0"/>
                                      </w:tabs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 w:rsidRPr="00095848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  <w:t>Nivel B</w:t>
                                    </w:r>
                                  </w:p>
                                  <w:p w:rsidR="00B038C3" w:rsidRDefault="00B038C3" w:rsidP="00B038C3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3250" y="1715320"/>
                                  <a:ext cx="1143088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038C3" w:rsidRPr="00095848" w:rsidRDefault="00B038C3" w:rsidP="00B038C3">
                                    <w:pPr>
                                      <w:tabs>
                                        <w:tab w:val="left" w:pos="0"/>
                                      </w:tabs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 w:rsidRPr="00095848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  <w:t>Nivel C</w:t>
                                    </w:r>
                                  </w:p>
                                  <w:p w:rsidR="00B038C3" w:rsidRPr="00095848" w:rsidRDefault="00B038C3" w:rsidP="00B038C3">
                                    <w:pPr>
                                      <w:tabs>
                                        <w:tab w:val="left" w:pos="0"/>
                                      </w:tabs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 w:rsidRPr="00095848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lang w:val="ro-RO"/>
                                      </w:rPr>
                                      <w:t>documentele calităţii</w:t>
                                    </w:r>
                                  </w:p>
                                  <w:p w:rsidR="00B038C3" w:rsidRDefault="00B038C3" w:rsidP="00B038C3">
                                    <w:pPr>
                                      <w:tabs>
                                        <w:tab w:val="left" w:pos="0"/>
                                      </w:tabs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B038C3" w:rsidRDefault="00B038C3" w:rsidP="00B038C3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Line 7"/>
                              <wps:cNvCnPr/>
                              <wps:spPr bwMode="auto">
                                <a:xfrm>
                                  <a:off x="-114147" y="2629173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8"/>
                              <wps:cNvCnPr/>
                              <wps:spPr bwMode="auto">
                                <a:xfrm>
                                  <a:off x="457397" y="1028700"/>
                                  <a:ext cx="79983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9"/>
                              <wps:cNvCnPr/>
                              <wps:spPr bwMode="auto">
                                <a:xfrm>
                                  <a:off x="229103" y="1600473"/>
                                  <a:ext cx="13713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10"/>
                              <wps:cNvCnPr/>
                              <wps:spPr bwMode="auto">
                                <a:xfrm flipH="1">
                                  <a:off x="0" y="0"/>
                                  <a:ext cx="800647" cy="22862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" name="Line 11"/>
                              <wps:cNvCnPr/>
                              <wps:spPr bwMode="auto">
                                <a:xfrm>
                                  <a:off x="800647" y="0"/>
                                  <a:ext cx="1142278" cy="22862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" name="Line 12"/>
                              <wps:cNvCnPr/>
                              <wps:spPr bwMode="auto">
                                <a:xfrm>
                                  <a:off x="0" y="2286273"/>
                                  <a:ext cx="1942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27" name="Picture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5759" cy="836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625C09B" id="Canvas 36" o:spid="_x0000_s1026" editas="canvas" style="width:153.05pt;height:189pt;mso-position-horizontal-relative:char;mso-position-vertical-relative:line" coordsize="19437,2400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sxdIDBQAAiRsAAA4AAABkcnMvZTJvRG9jLnhtbOxZ227jNhB9L9B/&#10;IPTutURdLAlxFqmdtAukbdDdfgAtURaxEqmSdOxs0X/vkJR8SzeXTREUjQPEpkR6OBwenrnw7P2m&#10;bdAtlYoJPvWCd76HKC9Eyfhy6v3+6WqUekhpwkvSCE6n3h1V3vvz7787W3c5xaIWTUklAiFc5etu&#10;6tVad/l4rIqatkS9Ex3l0FkJ2RINj3I5LiVZg/S2GWPfT8ZrIctOioIqBW/nrtM7t/Krihb616pS&#10;VKNm6oFu2n5K+7kwn+PzM5IvJelqVvRqkG/QoiWMw6RbUXOiCVpJdk9UywoplKj0u0K0Y1FVrKB2&#10;DbCawD9azYzwW6LsYgqwzqAgtP5FuYul0ZuLK9Y0YI0xSM/NO/O9hv2h8HLdwe6obrtP6mXzf6xJ&#10;R+2yVF78cnsjESsBPAFghZMWUPKJbjT6QWxQZDbIzA7DPnYwUG/gNYy1xlbdtSg+K8TFrCZ8SS+k&#10;FOuakhL0C8wvYTHbnzo5yghZrH8WJUxDVlpYQZtKtsYKsB8IpMeTII4iD91NvSRNEtzDxChV2G4c&#10;xqGHCujHOPWhbeYi+SCmk0r/SEWLTGPqSUChnYbcXivthg5DzKxKNKw05rcPcrmYNRLdEkDslf3r&#10;pR8MazhaT70sxrGzxFdF+Pbvn0S0TMPRa1g79dLtIJIb+13yEtQkuSascW1YXcN7gxobOmvqzWID&#10;A42VF6K8A9NK4Y4YUAI0aiG/eGgNx2vqqT9WRFIPNR84bE8WRJE5j/YhiidgYyT3exb7PYQXIGrq&#10;aQ+55ky7M7zqJFvWMJMDBBcXsKUVs0beadXrDQh2ur4ClLN7UI7NHuzh8XWgDKYNs4mFchBEYRxN&#10;jBokH7A8ybI0hHNnsBxGcZi4c/NGsex4aNioE6T32dmc0CN2TgZLvSo7h1GIY1AGEBsAUYfH9Gxw&#10;7qdbTOPMt/z9VvnZYhoPO3XC9AGmgwHT14xTZLmxp+gZv5E9YT8pZhgB7AJgVwNLnOAsmNioYMe0&#10;gFhDso9gsQE9HooVtnGa8ccvDgGkWPWe/kGvbxcBocvgOGxg+2fmZ5fpZRqNIpxcjiJ/Ph9dXM2i&#10;UXIVTOJ5OJ/N5sFfZi1BlNesLCk3Mc4QZAfR02LIPtx34fE2zN6aYXwo3YZh4NuGb6u0jQJ3QYs7&#10;ArC39v0rBgUYH6AtHc4ksOdz0bbv1n2cThzF7cC279ZPiLPZJQDl7SEOshTnsy2/ZS9AHAZK80Gc&#10;8bqJ70fH9BaEkyBMAeEnknvbJAd58x7kAss+z/GpqGpY99OQ0fUZuQv3rKwdyUHWmhiP2+fhCXaY&#10;/Hqgd3KuR4Wn/5NzjQ9xZ/PY5+DOBDc92gZgDeHaDnIQ5GE86XMLqP2cMPemA7rkEHPbLOsbIjrH&#10;cHuQ2gNdFuEMCn0n1/pfzR86VuTw3+c20LoXaT5+kQG/0itTIHWXIe2TZLREfl51I7hL6IhmC9Yw&#10;fWfvRSDvMkrx2xtWmGqteQBUDqV2DG7TeWnoN9MibAlzGOZ+RMyijkrsqoNqtvHOJoE6HG4fD2Zc&#10;gCsfCtum3a8NareP3/O4u5G5KFYt5dpd9kjawDIFVzXrFBSMc9ouaAkV9g+lVQhq6VpSXdSGzCtA&#10;y2+grFF0r8NquVPMLMHlhrua50NBR5BB7hVDeddEHWmYJI+kVw8X/60ybnrbBG1sXmqve6ze/d2U&#10;uVDaf7ajdjdo538D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ir8PydwAAAAFAQAA&#10;DwAAAGRycy9kb3ducmV2LnhtbEyPQUvDQBCF74L/YRnBm91thVpiNqUI8RDiwbaIx212mg3Nzobs&#10;to3/3tGLXoYZ3vDe9/L15HtxwTF2gTTMZwoEUhNsR62G/a58WIGIyZA1fSDU8IUR1sXtTW4yG670&#10;jpdtagWbUMyMBpfSkEkZG4fexFkYkFg7htGbxOfYSjuaK5v7Xi6UWkpvOuIEZwZ8cdictmfPIW91&#10;Vcvda6zK+OHqTRX2i/JT6/u7afMMIuGU/p7hB5/RoWCmQziTjaLXwEXS72TtUS3nIA68PK0UyCKX&#10;/+mLbwAAAP//AwBQSwMEFAAGAAgAAAAhAJmtIB83CQAAgEAAABQAAABkcnMvbWVkaWEvaW1hZ2Ux&#10;LmVtZtRbXWxURRj9dlul/IhLu9AWSrstNSKiNEqMiRiXBP8QEEtxa6lSBJUqStVWEE2oiVH0QSEx&#10;UqCFUn6eiC/6YIzGJvqiJgZ8MCaY6KMPxicS0GjrObc75XqZ2ZkMd2WZ5Nv7zc/33bnnzLlzd9ub&#10;EJFtMFXenyIyoCo47rlL5J2kSObe1feJJKQ/K3IQ7eWhMXRHK0Wm14p8B//6xH87R2vL5MbmckEC&#10;WQzLwJDu5kQ2IXXwU7BkavQsDtKOc9E4thO2FsaxTdlymQGfpT47ddJvRg7V3pJNBrkm5tZ/T2N2&#10;ymRfeVYm/TnIwZga2DRYCqbKVDgp2kyRAzi2wnpwPbykL8bHx3GYLHvz14nclW3SLc/LU/Iyrm4N&#10;jjtwbJXtaNskL0xGxOv8PjMtb6bSwDCXzFyXllc3nu9gPYPT7EQd0x3firpgXNXpxAa2qX721V1T&#10;ntyD9vxlBLhzhvfXqytjTWR8kfy6fKeMEhuW8XxA+JrFcM2ncM7mdX91EGec8pffUK/ou9BxAceW&#10;237fkMLcOI8tr0gFc98AIzc8hcnHUpscQw7z/Cfb4O+EHboWHygvYi0/hCNzrV//dva1FW9nh9C3&#10;DHV0ySpYeB0rzjvRvgZ8voJr2iYZWS7ju1vQVgVrhM2HcQ60Flh0DpzHSzwBCvUUnQP7OAfOyzSH&#10;tejLwOph4fw8f0WoHW5Q1NybUJsBI7+tOPbgJEkcDWv3s3jWbsPYB7PSsuXZ07091bfyuio+eC8n&#10;1+O8K6rSwRGujDy3rO8N2FD3rhzr/dNvEul6WLInzpV/jvh0567c8PzF0oW+C6hft2FXjj5LJfwv&#10;z5eNdcHnGMa9VJmWU/QlLV+3pGXGxzvaUQnGftVxMZZtP7fn65hcdapx3yDOyRwBCYjf9+druRU/&#10;7m4fRM76nWdy7GMdw+UW1CtwHfTDa17pPLp2ibfCvgy+Afs/4sH+/8eLWt4DnLpWLoVX+L6Xwgje&#10;N4jDPNgp2F4CicL7PMuOc2VjDyBf502v58jNm/D7YTzHFthtC18P+Aj3Tfl2WV/6m2V9Uex5noUw&#10;aiDMA30TD1Oz8d6/C601G3aYJsoiGd13Z7APEbu7cKdZid0wjN1W9BPGT3H8G1oRWbKDMR/NmlaF&#10;StC+AthtX/d9L/OxvNX2fe+ZHxrGOIZj+xPL+9iueEhhPPuopeHtp3tvWHn23THcRxh3TeXdfYwZ&#10;WHxHoB/unPRNPBBvxQM5aYX1YML0DTzEdC+KBztMEwUbH66ZhRiQh4fAQxg7xcNPGKd4YMyDM6d9&#10;yDi2m3jgGI7V8cA+Ew+MceXhyukhHuyIodIDPcXDKvAQxk7x8CmwUTyMwsd6pjhsekhzrI4Hxpt4&#10;YIwrD1daD5eLHeN1eljtrof9zGDRw/4wp+H7EvSw38QDY1x58NFDPPv0pXrwwY4Y6vSwxl0Ps5mB&#10;OjHdl7DmZxfQw2wTD0XWwx/x7NMT+wMxUPcSH+wYr9PDw+56GGAGix4GCuhhwMRDkfUwUiw9+GBH&#10;DHV6WOuuhznMYNHDnAJ6mGPi4WrVgw92xFCnh0fc9XCAGSx6OFBADwdMPBRZD7E9t3KeLOq+5INd&#10;kCD//SGcq9VdD9WMs+ihmmvb8LxUbeKBMa77tMfzUtH2Bx/sFA9RTte56+Egc1j0cJD5dTzgeemg&#10;iQfGuPLg8bxUND34YKd44NpjUdpqc9dDDeMseqhhfh0PeJaqMfHAGFceSkkPPtgRQ93+sN5dD4eY&#10;waKHQ1zbOh6gh0MmHhjjykMp6cEHO2Koe1561F0Ptcxg0UNtAT3Umngosh5ie27lPFnUvcQHuyCB&#10;5velnLseBpnDoodBrm2DHgZNPDCmiHqIbZ/mPFkUDz7YBQk0z0vt7nqYyxwWPczlmtHxgP1hrokH&#10;xrjy4LE/xLZPc54sigcf7IIEGj085q6HIeaw6GGIa0bHA/aHIRMPjHHlwWN/iOnvQJf+vuSDneIh&#10;ymmHux74Zx6bHuYxv44H6GGeiQfGuPJQSnrwwU7xwLXHorS1wV0Phxln0cNh5tfxAD0cNvHAGFce&#10;SkkPPtgRQ93zUqe7HuqYwbI/1HFt63iAHupMPDDGlYdS0oMPdsRQ9/3hcXc9HGEGix6OFNDDERMP&#10;V6sefLAjhjo9POGuB/77jE0P8wvoYb6Jh6tVDz7YEUOdHja662GYGSx6GC6gh2ETD8XWQ1x/B+I8&#10;WdTe6oNdkEDz/aHLXQ/8Fy+bHuq5tg37Q72JB8YUcX+QuP4OxHmyKB58sAsSaL4/bHLXw1HmsOjh&#10;KNeMjgc8Lx018cAYVx5K6XnJBzvFQ5TTJ9310MAcluelBubX8YDnpQYTD4xx5aGUnpd8sFM8cO2x&#10;KG1tdtfDCOMsehhhfh0P0MOIiQfGuPJQSnrwwY4Y6p6XtrjrIcMMFj1kuLZ1PEAPGRMPjHHlwUMP&#10;sf3Ox3myqDXsg12QQLM/POWuh2PMYdHDMa5tHQ/QwzETD4xx5cFDD7H9zsd5sigefLALEmiel552&#10;10Mjc1j00Mg1o+MBemg08cAYVx5KSQ8+2Ckeopw+466H48xh0cNx5tfxAD0cN/HAGFceSkkPPtgp&#10;Hrj2WJS2trrroYlxFj00Mb+OB+ihycQDY1x5KCU9+GBHDHXfp7vd9XCCGSx6OMG1reMBejhh4oEx&#10;rjx46CG273GcJ4tawz7YBQk0+8Oz7npYwBwWPSzg2tbxAD0sMPHAGFcefPRQrO/TPtgpHqKcPueu&#10;h5PMYdHDSebX8QA9nDTxwBhXHjz0ENtzaxzYKR5Gcc0sSlvb3PXQzDiLHpqZX8cD9NBs4oExrjxE&#10;9RB+t3Mh5qd7X2sQ7x5x7qqo98bi0YnK6n683PdtF19bGu/bch7R9+bIj+Ik6leij/zwfTM1ppBf&#10;kx+PQ7INHzSW1bDbYQMwxqt3cuHKO/m2VTiWsyFf1Huta1F/HrYUFs3/Sb6d+U8jcTQ/Y5h/FsyU&#10;vwd9fFO7D5/b8Mn3fjcHfrf0Sllic6IbbzqO7+aPtY2wJhh9YkOfxxSMbaq9Cj7bo3WFYRJ9Jj96&#10;jW0YewbXtgTHf3CMXiP7XDDMIP4WWDi/msNMvJIb9u/DOGK3EMZ38BdlRZrhMxZD7+HHhF30GVMH&#10;S8EYk8xOrB1UBfnxpu1ESeX9fwEAAP//AwBQSwECLQAUAAYACAAAACEApuZR+wwBAAAVAgAAEwAA&#10;AAAAAAAAAAAAAAAAAAAAW0NvbnRlbnRfVHlwZXNdLnhtbFBLAQItABQABgAIAAAAIQA4/SH/1gAA&#10;AJQBAAALAAAAAAAAAAAAAAAAAD0BAABfcmVscy8ucmVsc1BLAQItABQABgAIAAAAIQADrMXSAwUA&#10;AIkbAAAOAAAAAAAAAAAAAAAAADwCAABkcnMvZTJvRG9jLnhtbFBLAQItABQABgAIAAAAIQCOIglC&#10;ugAAACEBAAAZAAAAAAAAAAAAAAAAAGsHAABkcnMvX3JlbHMvZTJvRG9jLnhtbC5yZWxzUEsBAi0A&#10;FAAGAAgAAAAhAIq/D8ncAAAABQEAAA8AAAAAAAAAAAAAAAAAXAgAAGRycy9kb3ducmV2LnhtbFBL&#10;AQItABQABgAIAAAAIQCZrSAfNwkAAIBAAAAUAAAAAAAAAAAAAAAAAGUJAABkcnMvbWVkaWEvaW1h&#10;Z2UxLmVtZlBLBQYAAAAABgAGAHwBAADOE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9437;height:24003;visibility:visible;mso-wrap-style:square">
                        <v:fill o:detectmouseclick="t"/>
                        <v:path o:connecttype="non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5715;top:6866;width:5723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+m/c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Qyj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+m/cYAAADcAAAADwAAAAAAAAAAAAAAAACYAgAAZHJz&#10;L2Rvd25yZXYueG1sUEsFBgAAAAAEAAQA9QAAAIsDAAAAAA==&#10;">
                        <v:textbox>
                          <w:txbxContent>
                            <w:p w:rsidR="00B038C3" w:rsidRPr="00095848" w:rsidRDefault="00B038C3" w:rsidP="00B038C3">
                              <w:pPr>
                                <w:tabs>
                                  <w:tab w:val="left" w:pos="0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95848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  <w:t>Nivel A</w:t>
                              </w:r>
                            </w:p>
                            <w:p w:rsidR="00B038C3" w:rsidRPr="00095848" w:rsidRDefault="00B038C3" w:rsidP="00B038C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v:textbox>
                      </v:shape>
                      <v:shape id="Text Box 5" o:spid="_x0000_s1029" type="#_x0000_t202" style="position:absolute;left:4573;top:11435;width:7999;height:3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DZ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ZMM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DZsMAAADcAAAADwAAAAAAAAAAAAAAAACYAgAAZHJzL2Rv&#10;d25yZXYueG1sUEsFBgAAAAAEAAQA9QAAAIgDAAAAAA==&#10;">
                        <v:textbox>
                          <w:txbxContent>
                            <w:p w:rsidR="00B038C3" w:rsidRPr="00095848" w:rsidRDefault="00B038C3" w:rsidP="00B038C3">
                              <w:pPr>
                                <w:tabs>
                                  <w:tab w:val="left" w:pos="0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95848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  <w:t>Nivel B</w:t>
                              </w:r>
                            </w:p>
                            <w:p w:rsidR="00B038C3" w:rsidRDefault="00B038C3" w:rsidP="00B038C3"/>
                          </w:txbxContent>
                        </v:textbox>
                      </v:shape>
                      <v:shape id="Text Box 6" o:spid="_x0000_s1030" type="#_x0000_t202" style="position:absolute;left:3432;top:17153;width:1143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VgRsYA&#10;AADcAAAADwAAAGRycy9kb3ducmV2LnhtbESPQW/CMAyF75P2HyIjcZlGOoaAdQQ0ITHBbYNpu1qN&#10;aSsap0tCKf8eHybtZus9v/d5sepdozoKsfZs4GmUgSIuvK25NPB12DzOQcWEbLHxTAauFGG1vL9b&#10;YG79hT+p26dSSQjHHA1UKbW51rGoyGEc+ZZYtKMPDpOsodQ24EXCXaPHWTbVDmuWhgpbWldUnPZn&#10;Z2A+2XY/cff88V1Mj81Leph177/BmOGgf3sFlahP/+a/660V/LHgyz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VgRsYAAADcAAAADwAAAAAAAAAAAAAAAACYAgAAZHJz&#10;L2Rvd25yZXYueG1sUEsFBgAAAAAEAAQA9QAAAIsDAAAAAA==&#10;">
                        <v:textbox>
                          <w:txbxContent>
                            <w:p w:rsidR="00B038C3" w:rsidRPr="00095848" w:rsidRDefault="00B038C3" w:rsidP="00B038C3">
                              <w:pPr>
                                <w:tabs>
                                  <w:tab w:val="left" w:pos="0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95848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  <w:t>Nivel C</w:t>
                              </w:r>
                            </w:p>
                            <w:p w:rsidR="00B038C3" w:rsidRPr="00095848" w:rsidRDefault="00B038C3" w:rsidP="00B038C3">
                              <w:pPr>
                                <w:tabs>
                                  <w:tab w:val="left" w:pos="0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95848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o-RO"/>
                                </w:rPr>
                                <w:t>documentele calităţii</w:t>
                              </w:r>
                            </w:p>
                            <w:p w:rsidR="00B038C3" w:rsidRDefault="00B038C3" w:rsidP="00B038C3">
                              <w:pPr>
                                <w:tabs>
                                  <w:tab w:val="left" w:pos="0"/>
                                </w:tabs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B038C3" w:rsidRDefault="00B038C3" w:rsidP="00B038C3"/>
                          </w:txbxContent>
                        </v:textbox>
                      </v:shape>
                      <v:line id="Line 7" o:spid="_x0000_s1031" style="position:absolute;visibility:visible;mso-wrap-style:square" from="-1141,26291" to="-1141,2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      <v:line id="Line 8" o:spid="_x0000_s1032" style="position:absolute;visibility:visible;mso-wrap-style:square" from="4573,10287" to="12572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      <v:line id="Line 9" o:spid="_x0000_s1033" style="position:absolute;visibility:visible;mso-wrap-style:square" from="2291,16004" to="16004,16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      <v:line id="Line 10" o:spid="_x0000_s1034" style="position:absolute;flip:x;visibility:visible;mso-wrap-style:square" from="0,0" to="8006,2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PbwsQAAADcAAAADwAAAGRycy9kb3ducmV2LnhtbERPTWsCMRC9C/0PYQq9iGYVKboaRQSh&#10;By+1ZcXbuBk3y24ma5Lq9t83hUJv83ifs9r0thV38qF2rGAyzkAQl07XXCn4/NiP5iBCRNbYOiYF&#10;3xRgs34arDDX7sHvdD/GSqQQDjkqMDF2uZShNGQxjF1HnLir8xZjgr6S2uMjhdtWTrPsVVqsOTUY&#10;7GhnqGyOX1aBnB+GN7+9zJqiOZ0WpiiL7nxQ6uW53y5BROrjv/jP/abT/OkMfp9JF8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9vCxAAAANwAAAAPAAAAAAAAAAAA&#10;AAAAAKECAABkcnMvZG93bnJldi54bWxQSwUGAAAAAAQABAD5AAAAkgMAAAAA&#10;"/>
                      <v:line id="Line 11" o:spid="_x0000_s1035" style="position:absolute;visibility:visible;mso-wrap-style:square" from="8006,0" to="19429,2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      <v:line id="Line 12" o:spid="_x0000_s1036" style="position:absolute;visibility:visible;mso-wrap-style:square" from="0,22862" to="19429,2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      <v:shape id="Picture 21" o:spid="_x0000_s1037" type="#_x0000_t75" style="position:absolute;width:19457;height:8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xPYvCAAAA3AAAAA8AAABkcnMvZG93bnJldi54bWxET02LwjAQvS/4H8II3tZUD7ulGkUFQXbZ&#10;w1bxPDRjW2wmpYk19ddvBGFv83ifs1wH04ieOldbVjCbJiCIC6trLhWcjvv3FITzyBoby6RgIAfr&#10;1ehtiZm2d/6lPveliCHsMlRQed9mUrqiIoNualviyF1sZ9BH2JVSd3iP4aaR8yT5kAZrjg0VtrSr&#10;qLjmN6MgnOXXNjXf9dA/wu4nSfPhcM2VmozDZgHCU/D/4pf7oOP8+Sc8n4kXyN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MT2LwgAAANwAAAAPAAAAAAAAAAAAAAAAAJ8C&#10;AABkcnMvZG93bnJldi54bWxQSwUGAAAAAAQABAD3AAAAjgMAAAAA&#10;">
                        <v:imagedata r:id="rId5" o:title="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B038C3" w:rsidRDefault="00B038C3" w:rsidP="00D713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038C3" w:rsidRPr="00B038C3" w:rsidRDefault="00B038C3" w:rsidP="00D7135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038C3">
              <w:rPr>
                <w:rFonts w:ascii="Arial" w:hAnsi="Arial" w:cs="Arial"/>
                <w:sz w:val="24"/>
                <w:szCs w:val="24"/>
              </w:rPr>
              <w:t>Nivel</w:t>
            </w:r>
            <w:proofErr w:type="spellEnd"/>
            <w:r w:rsidRPr="00B038C3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B038C3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  <w:r w:rsidRPr="00B038C3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B038C3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  <w:tc>
          <w:tcPr>
            <w:tcW w:w="5622" w:type="dxa"/>
            <w:tcBorders>
              <w:top w:val="nil"/>
              <w:left w:val="nil"/>
              <w:bottom w:val="nil"/>
              <w:right w:val="nil"/>
            </w:tcBorders>
          </w:tcPr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  <w:r w:rsidRPr="00CD14E7">
              <w:rPr>
                <w:rFonts w:ascii="Arial" w:hAnsi="Arial" w:cs="Arial"/>
                <w:sz w:val="24"/>
                <w:szCs w:val="24"/>
              </w:rPr>
              <w:t xml:space="preserve">a.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Enumeraţi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documentele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corespunzătoare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630C4">
              <w:rPr>
                <w:rFonts w:ascii="Arial" w:hAnsi="Arial" w:cs="Arial"/>
                <w:sz w:val="24"/>
                <w:szCs w:val="24"/>
              </w:rPr>
              <w:t>n</w:t>
            </w:r>
            <w:bookmarkStart w:id="0" w:name="_GoBack"/>
            <w:bookmarkEnd w:id="0"/>
            <w:r w:rsidRPr="00CD14E7">
              <w:rPr>
                <w:rFonts w:ascii="Arial" w:hAnsi="Arial" w:cs="Arial"/>
                <w:sz w:val="24"/>
                <w:szCs w:val="24"/>
              </w:rPr>
              <w:t>ivelurilor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B.</w:t>
            </w:r>
          </w:p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38C3" w:rsidRPr="00CD14E7" w:rsidTr="00D71351">
        <w:trPr>
          <w:trHeight w:val="113"/>
        </w:trPr>
        <w:tc>
          <w:tcPr>
            <w:tcW w:w="39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left w:val="nil"/>
              <w:bottom w:val="nil"/>
              <w:right w:val="nil"/>
            </w:tcBorders>
          </w:tcPr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  <w:r w:rsidRPr="00CD14E7">
              <w:rPr>
                <w:rFonts w:ascii="Arial" w:hAnsi="Arial" w:cs="Arial"/>
                <w:sz w:val="24"/>
                <w:szCs w:val="24"/>
              </w:rPr>
              <w:t xml:space="preserve">b.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Enumeraţi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trei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documente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ale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calităţii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de la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nivelul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C.</w:t>
            </w:r>
          </w:p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38C3" w:rsidRPr="00CD14E7" w:rsidTr="00D71351">
        <w:trPr>
          <w:trHeight w:val="2564"/>
        </w:trPr>
        <w:tc>
          <w:tcPr>
            <w:tcW w:w="39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left w:val="nil"/>
              <w:bottom w:val="nil"/>
              <w:right w:val="nil"/>
            </w:tcBorders>
          </w:tcPr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  <w:r w:rsidRPr="00CD14E7">
              <w:rPr>
                <w:rFonts w:ascii="Arial" w:hAnsi="Arial" w:cs="Arial"/>
                <w:sz w:val="24"/>
                <w:szCs w:val="24"/>
              </w:rPr>
              <w:t xml:space="preserve">c.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Explicaţi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modul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utilizare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documentelor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corespunzătoare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celor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trei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14E7">
              <w:rPr>
                <w:rFonts w:ascii="Arial" w:hAnsi="Arial" w:cs="Arial"/>
                <w:sz w:val="24"/>
                <w:szCs w:val="24"/>
              </w:rPr>
              <w:t>niveluri</w:t>
            </w:r>
            <w:proofErr w:type="spellEnd"/>
            <w:r w:rsidRPr="00CD14E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038C3" w:rsidRPr="00CD14E7" w:rsidRDefault="00B038C3" w:rsidP="00D71351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038C3" w:rsidRPr="00CD14E7" w:rsidRDefault="00B038C3" w:rsidP="00D7135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38C3" w:rsidRPr="00CD14E7" w:rsidRDefault="00B038C3" w:rsidP="00B038C3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lang w:val="ro-RO"/>
        </w:rPr>
      </w:pPr>
      <w:r w:rsidRPr="00CD14E7">
        <w:rPr>
          <w:rFonts w:ascii="Arial" w:hAnsi="Arial" w:cs="Arial"/>
          <w:b/>
          <w:i/>
          <w:sz w:val="24"/>
          <w:szCs w:val="24"/>
          <w:lang w:val="ro-RO"/>
        </w:rPr>
        <w:t>Barem de corectare şi notare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D14E7">
        <w:rPr>
          <w:rFonts w:ascii="Arial" w:hAnsi="Arial" w:cs="Arial"/>
          <w:b/>
          <w:sz w:val="24"/>
          <w:szCs w:val="24"/>
        </w:rPr>
        <w:t>a. – 8p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CD14E7">
        <w:rPr>
          <w:rFonts w:ascii="Arial" w:hAnsi="Arial" w:cs="Arial"/>
          <w:sz w:val="24"/>
          <w:szCs w:val="24"/>
        </w:rPr>
        <w:t>Nivel</w:t>
      </w:r>
      <w:proofErr w:type="spellEnd"/>
      <w:r w:rsidRPr="00CD14E7">
        <w:rPr>
          <w:rFonts w:ascii="Arial" w:hAnsi="Arial" w:cs="Arial"/>
          <w:sz w:val="24"/>
          <w:szCs w:val="24"/>
        </w:rPr>
        <w:t xml:space="preserve"> A-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 manualul calităţii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>Nivel B – procedurile sistemului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proofErr w:type="spellStart"/>
      <w:r w:rsidRPr="00CD14E7">
        <w:rPr>
          <w:rFonts w:ascii="Arial" w:hAnsi="Arial" w:cs="Arial"/>
          <w:i/>
          <w:sz w:val="24"/>
          <w:szCs w:val="24"/>
        </w:rPr>
        <w:t>Pentru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fiecare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răspuns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corect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şi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complet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se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acordă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câte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r w:rsidRPr="00CD14E7">
        <w:rPr>
          <w:rFonts w:ascii="Arial" w:hAnsi="Arial" w:cs="Arial"/>
          <w:b/>
          <w:i/>
          <w:sz w:val="24"/>
          <w:szCs w:val="24"/>
        </w:rPr>
        <w:t>4p</w:t>
      </w:r>
      <w:r w:rsidRPr="00CD14E7">
        <w:rPr>
          <w:rFonts w:ascii="Arial" w:hAnsi="Arial" w:cs="Arial"/>
          <w:i/>
          <w:sz w:val="24"/>
          <w:szCs w:val="24"/>
        </w:rPr>
        <w:t xml:space="preserve">;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pentru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răspuns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parţial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corect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sau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incomplet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se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acordă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r w:rsidRPr="00CD14E7">
        <w:rPr>
          <w:rFonts w:ascii="Arial" w:hAnsi="Arial" w:cs="Arial"/>
          <w:b/>
          <w:i/>
          <w:sz w:val="24"/>
          <w:szCs w:val="24"/>
        </w:rPr>
        <w:t>2p</w:t>
      </w:r>
      <w:r w:rsidRPr="00CD14E7">
        <w:rPr>
          <w:rFonts w:ascii="Arial" w:hAnsi="Arial" w:cs="Arial"/>
          <w:i/>
          <w:sz w:val="24"/>
          <w:szCs w:val="24"/>
        </w:rPr>
        <w:t xml:space="preserve">;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pentru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răspuns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incorect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sau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lipsa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acestuia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se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acordă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r w:rsidRPr="00CD14E7">
        <w:rPr>
          <w:rFonts w:ascii="Arial" w:hAnsi="Arial" w:cs="Arial"/>
          <w:b/>
          <w:i/>
          <w:sz w:val="24"/>
          <w:szCs w:val="24"/>
        </w:rPr>
        <w:t>0p</w:t>
      </w:r>
      <w:r w:rsidRPr="00CD14E7">
        <w:rPr>
          <w:rFonts w:ascii="Arial" w:hAnsi="Arial" w:cs="Arial"/>
          <w:i/>
          <w:sz w:val="24"/>
          <w:szCs w:val="24"/>
        </w:rPr>
        <w:t>.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CD14E7">
        <w:rPr>
          <w:rFonts w:ascii="Arial" w:hAnsi="Arial" w:cs="Arial"/>
          <w:b/>
          <w:sz w:val="24"/>
          <w:szCs w:val="24"/>
        </w:rPr>
        <w:lastRenderedPageBreak/>
        <w:t>b.-6p</w:t>
      </w:r>
      <w:proofErr w:type="gramEnd"/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D14E7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CD14E7">
        <w:rPr>
          <w:rFonts w:ascii="Arial" w:hAnsi="Arial" w:cs="Arial"/>
          <w:sz w:val="24"/>
          <w:szCs w:val="24"/>
        </w:rPr>
        <w:t>formulare</w:t>
      </w:r>
      <w:proofErr w:type="spellEnd"/>
      <w:proofErr w:type="gramEnd"/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D14E7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CD14E7">
        <w:rPr>
          <w:rFonts w:ascii="Arial" w:hAnsi="Arial" w:cs="Arial"/>
          <w:sz w:val="24"/>
          <w:szCs w:val="24"/>
        </w:rPr>
        <w:t>rapoarte</w:t>
      </w:r>
      <w:proofErr w:type="spellEnd"/>
      <w:proofErr w:type="gramEnd"/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D14E7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CD14E7">
        <w:rPr>
          <w:rFonts w:ascii="Arial" w:hAnsi="Arial" w:cs="Arial"/>
          <w:sz w:val="24"/>
          <w:szCs w:val="24"/>
        </w:rPr>
        <w:t>instrucţiuni</w:t>
      </w:r>
      <w:proofErr w:type="spellEnd"/>
      <w:proofErr w:type="gramEnd"/>
      <w:r w:rsidRPr="00CD14E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D14E7">
        <w:rPr>
          <w:rFonts w:ascii="Arial" w:hAnsi="Arial" w:cs="Arial"/>
          <w:sz w:val="24"/>
          <w:szCs w:val="24"/>
        </w:rPr>
        <w:t>lucru</w:t>
      </w:r>
      <w:proofErr w:type="spellEnd"/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proofErr w:type="spellStart"/>
      <w:r w:rsidRPr="00CD14E7">
        <w:rPr>
          <w:rFonts w:ascii="Arial" w:hAnsi="Arial" w:cs="Arial"/>
          <w:i/>
          <w:sz w:val="24"/>
          <w:szCs w:val="24"/>
        </w:rPr>
        <w:t>Pentru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fiecare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răspuns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corect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şi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complet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se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acordă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câte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r w:rsidRPr="00CD14E7">
        <w:rPr>
          <w:rFonts w:ascii="Arial" w:hAnsi="Arial" w:cs="Arial"/>
          <w:b/>
          <w:i/>
          <w:sz w:val="24"/>
          <w:szCs w:val="24"/>
        </w:rPr>
        <w:t>2p</w:t>
      </w:r>
      <w:r w:rsidRPr="00CD14E7">
        <w:rPr>
          <w:rFonts w:ascii="Arial" w:hAnsi="Arial" w:cs="Arial"/>
          <w:i/>
          <w:sz w:val="24"/>
          <w:szCs w:val="24"/>
        </w:rPr>
        <w:t xml:space="preserve">;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pentru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răspuns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parţial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corect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sau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incomplet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se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acordă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r w:rsidRPr="00CD14E7">
        <w:rPr>
          <w:rFonts w:ascii="Arial" w:hAnsi="Arial" w:cs="Arial"/>
          <w:b/>
          <w:i/>
          <w:sz w:val="24"/>
          <w:szCs w:val="24"/>
        </w:rPr>
        <w:t>1p</w:t>
      </w:r>
      <w:r w:rsidRPr="00CD14E7">
        <w:rPr>
          <w:rFonts w:ascii="Arial" w:hAnsi="Arial" w:cs="Arial"/>
          <w:i/>
          <w:sz w:val="24"/>
          <w:szCs w:val="24"/>
        </w:rPr>
        <w:t xml:space="preserve">;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pentru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răspuns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incorect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sau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lipsa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acestuia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se </w:t>
      </w:r>
      <w:proofErr w:type="spellStart"/>
      <w:r w:rsidRPr="00CD14E7">
        <w:rPr>
          <w:rFonts w:ascii="Arial" w:hAnsi="Arial" w:cs="Arial"/>
          <w:i/>
          <w:sz w:val="24"/>
          <w:szCs w:val="24"/>
        </w:rPr>
        <w:t>acordă</w:t>
      </w:r>
      <w:proofErr w:type="spellEnd"/>
      <w:r w:rsidRPr="00CD14E7">
        <w:rPr>
          <w:rFonts w:ascii="Arial" w:hAnsi="Arial" w:cs="Arial"/>
          <w:i/>
          <w:sz w:val="24"/>
          <w:szCs w:val="24"/>
        </w:rPr>
        <w:t xml:space="preserve"> </w:t>
      </w:r>
      <w:r w:rsidRPr="00CD14E7">
        <w:rPr>
          <w:rFonts w:ascii="Arial" w:hAnsi="Arial" w:cs="Arial"/>
          <w:b/>
          <w:i/>
          <w:sz w:val="24"/>
          <w:szCs w:val="24"/>
        </w:rPr>
        <w:t>0p</w:t>
      </w:r>
      <w:r w:rsidRPr="00CD14E7">
        <w:rPr>
          <w:rFonts w:ascii="Arial" w:hAnsi="Arial" w:cs="Arial"/>
          <w:i/>
          <w:sz w:val="24"/>
          <w:szCs w:val="24"/>
        </w:rPr>
        <w:t>.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CD14E7">
        <w:rPr>
          <w:rFonts w:ascii="Arial" w:hAnsi="Arial" w:cs="Arial"/>
          <w:b/>
          <w:sz w:val="24"/>
          <w:szCs w:val="24"/>
          <w:lang w:val="ro-RO"/>
        </w:rPr>
        <w:t>c.-6p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>Oricare dintre documentele corespunzătoare celor trei niveluri poate fi utilizat separat sau în combinaţie cu documentele de la celelalte niveluri.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  <w:r w:rsidRPr="00CD14E7">
        <w:rPr>
          <w:rFonts w:ascii="Arial" w:hAnsi="Arial" w:cs="Arial"/>
          <w:i/>
          <w:sz w:val="24"/>
          <w:szCs w:val="24"/>
          <w:lang w:val="ro-RO"/>
        </w:rPr>
        <w:t xml:space="preserve">Pentru fiecare răspuns corect şi complet sau orice formulare echivalentă corectă se acordă </w:t>
      </w:r>
      <w:r w:rsidRPr="00CD14E7">
        <w:rPr>
          <w:rFonts w:ascii="Arial" w:hAnsi="Arial" w:cs="Arial"/>
          <w:b/>
          <w:i/>
          <w:sz w:val="24"/>
          <w:szCs w:val="24"/>
          <w:lang w:val="ro-RO"/>
        </w:rPr>
        <w:t>6p</w:t>
      </w:r>
      <w:r w:rsidRPr="00CD14E7">
        <w:rPr>
          <w:rFonts w:ascii="Arial" w:hAnsi="Arial" w:cs="Arial"/>
          <w:i/>
          <w:sz w:val="24"/>
          <w:szCs w:val="24"/>
          <w:lang w:val="ro-RO"/>
        </w:rPr>
        <w:t xml:space="preserve">; pentru răspuns parţial corect sau incomplet se acordă </w:t>
      </w:r>
      <w:r w:rsidRPr="00CD14E7">
        <w:rPr>
          <w:rFonts w:ascii="Arial" w:hAnsi="Arial" w:cs="Arial"/>
          <w:b/>
          <w:i/>
          <w:sz w:val="24"/>
          <w:szCs w:val="24"/>
          <w:lang w:val="ro-RO"/>
        </w:rPr>
        <w:t>3p</w:t>
      </w:r>
      <w:r w:rsidRPr="00CD14E7">
        <w:rPr>
          <w:rFonts w:ascii="Arial" w:hAnsi="Arial" w:cs="Arial"/>
          <w:i/>
          <w:sz w:val="24"/>
          <w:szCs w:val="24"/>
          <w:lang w:val="ro-RO"/>
        </w:rPr>
        <w:t xml:space="preserve">; pentru răspuns incorect sau lipsa acestuia se acordă </w:t>
      </w:r>
      <w:r w:rsidRPr="00CD14E7">
        <w:rPr>
          <w:rFonts w:ascii="Arial" w:hAnsi="Arial" w:cs="Arial"/>
          <w:b/>
          <w:i/>
          <w:sz w:val="24"/>
          <w:szCs w:val="24"/>
          <w:lang w:val="ro-RO"/>
        </w:rPr>
        <w:t>0p</w:t>
      </w:r>
      <w:r w:rsidRPr="00CD14E7">
        <w:rPr>
          <w:rFonts w:ascii="Arial" w:hAnsi="Arial" w:cs="Arial"/>
          <w:i/>
          <w:sz w:val="24"/>
          <w:szCs w:val="24"/>
          <w:lang w:val="ro-RO"/>
        </w:rPr>
        <w:t>.</w:t>
      </w: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B038C3" w:rsidRPr="00CD14E7" w:rsidRDefault="00B038C3" w:rsidP="00B038C3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B038C3" w:rsidRDefault="00B038C3"/>
    <w:sectPr w:rsidR="00B03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A2"/>
    <w:rsid w:val="002A14DA"/>
    <w:rsid w:val="003630C4"/>
    <w:rsid w:val="00817017"/>
    <w:rsid w:val="00B038C3"/>
    <w:rsid w:val="00C2787A"/>
    <w:rsid w:val="00F3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D1ADFE-6798-4AF1-BC15-CA42C448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7</cp:revision>
  <dcterms:created xsi:type="dcterms:W3CDTF">2021-10-27T17:01:00Z</dcterms:created>
  <dcterms:modified xsi:type="dcterms:W3CDTF">2022-08-23T07:52:00Z</dcterms:modified>
</cp:coreProperties>
</file>