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5626D2A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837EB5F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144DA515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01C2DCF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5706785" w14:textId="56BDAD21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2440503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5252A506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77777777" w:rsidR="00317D9D" w:rsidRPr="006C2E7B" w:rsidRDefault="00317D9D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C2E7B">
              <w:rPr>
                <w:b/>
                <w:bCs/>
                <w:sz w:val="24"/>
                <w:szCs w:val="24"/>
                <w:lang w:val="ro-RO"/>
              </w:rPr>
              <w:t>Materii prime şi materiale tehnologice din industria lemnului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IX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5A70BFE6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433BB2" w14:textId="46AEBDEC" w:rsidR="005A281F" w:rsidRPr="005A281F" w:rsidRDefault="005A281F" w:rsidP="005A281F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5A281F">
        <w:rPr>
          <w:rFonts w:eastAsia="Times New Roman" w:cstheme="minorHAnsi"/>
          <w:sz w:val="24"/>
          <w:szCs w:val="24"/>
          <w:lang w:val="ro-RO"/>
        </w:rPr>
        <w:t xml:space="preserve">1. În coloana </w:t>
      </w:r>
      <w:r w:rsidRPr="005A281F">
        <w:rPr>
          <w:rFonts w:eastAsia="Times New Roman" w:cstheme="minorHAnsi"/>
          <w:b/>
          <w:sz w:val="24"/>
          <w:szCs w:val="24"/>
          <w:lang w:val="ro-RO"/>
        </w:rPr>
        <w:t xml:space="preserve">A 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sunt </w:t>
      </w:r>
      <w:r>
        <w:rPr>
          <w:rFonts w:eastAsia="Times New Roman" w:cstheme="minorHAnsi"/>
          <w:sz w:val="24"/>
          <w:szCs w:val="24"/>
          <w:lang w:val="ro-RO"/>
        </w:rPr>
        <w:t xml:space="preserve">precizate denumirile unor defecte ale lemnului, iar în coloana </w:t>
      </w:r>
      <w:r w:rsidRPr="00A85616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>
        <w:rPr>
          <w:rFonts w:eastAsia="Times New Roman" w:cstheme="minorHAnsi"/>
          <w:sz w:val="24"/>
          <w:szCs w:val="24"/>
          <w:lang w:val="ro-RO"/>
        </w:rPr>
        <w:t xml:space="preserve"> sunt precizate descrierile acestora.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Scrieţi, pe foaia de lucru, asocierile corecte dintre fiecare cifră din coloana </w:t>
      </w:r>
      <w:r w:rsidRPr="005A281F">
        <w:rPr>
          <w:rFonts w:eastAsia="Times New Roman" w:cstheme="minorHAnsi"/>
          <w:b/>
          <w:sz w:val="24"/>
          <w:szCs w:val="24"/>
          <w:lang w:val="ro-RO"/>
        </w:rPr>
        <w:t>A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şi litera corespunzătoare din coloana </w:t>
      </w:r>
      <w:r w:rsidRPr="005A281F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                </w:t>
      </w:r>
    </w:p>
    <w:p w14:paraId="20B1F035" w14:textId="33A49659" w:rsidR="005A281F" w:rsidRPr="005A281F" w:rsidRDefault="005A281F" w:rsidP="005A2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5A281F">
        <w:rPr>
          <w:rFonts w:ascii="Arial" w:eastAsia="Times New Roman" w:hAnsi="Arial" w:cs="Arial"/>
          <w:sz w:val="24"/>
          <w:szCs w:val="24"/>
          <w:lang w:val="pt-BR"/>
        </w:rPr>
        <w:tab/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390"/>
        <w:gridCol w:w="5811"/>
      </w:tblGrid>
      <w:tr w:rsidR="005A281F" w:rsidRPr="005A281F" w14:paraId="6938A4EE" w14:textId="77777777" w:rsidTr="00F901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558F15A" w14:textId="155D7D7E" w:rsidR="005A281F" w:rsidRPr="005A281F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Denumirea defectelor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202FEA35" w14:textId="0D7D6843" w:rsidR="005A281F" w:rsidRPr="005A281F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B.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</w:t>
            </w:r>
            <w:r w:rsidR="005A281F" w:rsidRPr="005A281F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Denumirea defectelor  </w:t>
            </w:r>
          </w:p>
        </w:tc>
      </w:tr>
      <w:tr w:rsidR="00A85616" w:rsidRPr="005A281F" w14:paraId="07841064" w14:textId="77777777" w:rsidTr="00F90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341C03A" w14:textId="77777777" w:rsidR="00A85616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4"/>
                <w:szCs w:val="24"/>
                <w:lang w:val="pt-BR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pt-BR"/>
              </w:rPr>
              <w:t>1.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canelur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a</w:t>
            </w:r>
          </w:p>
          <w:p w14:paraId="3D1C28B6" w14:textId="3392D6A8" w:rsidR="00F901ED" w:rsidRPr="005A281F" w:rsidRDefault="00F901ED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7C529752" w14:textId="20361EA2" w:rsidR="00A85616" w:rsidRPr="005A281F" w:rsidRDefault="00A03A08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A03A08">
              <w:rPr>
                <w:rFonts w:eastAsia="Times New Roman" w:cstheme="minorHAnsi"/>
                <w:noProof/>
                <w:sz w:val="24"/>
                <w:szCs w:val="24"/>
              </w:rPr>
              <w:t>a.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</w:t>
            </w:r>
            <w:r w:rsidR="00A85616" w:rsidRPr="005A281F"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>descreşterea accentuată a diametrului trunchiului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de la bază spre vârf</w:t>
            </w:r>
          </w:p>
        </w:tc>
      </w:tr>
      <w:tr w:rsidR="00A85616" w:rsidRPr="005A281F" w14:paraId="13083CF4" w14:textId="77777777" w:rsidTr="00F901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757982" w14:textId="2028CD80" w:rsidR="00A85616" w:rsidRPr="005A281F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pt-BR"/>
              </w:rPr>
              <w:t>2.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conicitate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65C35E5F" w14:textId="236EB6B3" w:rsidR="00A85616" w:rsidRPr="005A281F" w:rsidRDefault="00A03A08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A03A08">
              <w:rPr>
                <w:rFonts w:eastAsia="Times New Roman" w:cstheme="minorHAnsi"/>
                <w:noProof/>
                <w:sz w:val="24"/>
                <w:szCs w:val="24"/>
              </w:rPr>
              <w:t>b.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</w:t>
            </w:r>
            <w:r w:rsidR="00A85616" w:rsidRPr="005A281F"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>existenţa a două inimi în secţiunea transversală a trunchiului</w:t>
            </w:r>
          </w:p>
        </w:tc>
      </w:tr>
      <w:tr w:rsidR="00A85616" w:rsidRPr="005A281F" w14:paraId="350D3AFB" w14:textId="77777777" w:rsidTr="00F90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E171955" w14:textId="58605F9F" w:rsidR="00A85616" w:rsidRPr="005A281F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pt-BR"/>
              </w:rPr>
              <w:t>3.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excentricitate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1733B0AA" w14:textId="197AF5A5" w:rsidR="00A85616" w:rsidRPr="005A281F" w:rsidRDefault="00A03A08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A03A08">
              <w:rPr>
                <w:rFonts w:eastAsia="Times New Roman" w:cstheme="minorHAnsi"/>
                <w:noProof/>
                <w:sz w:val="24"/>
                <w:szCs w:val="24"/>
              </w:rPr>
              <w:t>c.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</w:t>
            </w:r>
            <w:r w:rsidR="00A85616" w:rsidRPr="005A281F"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>lăţimi diferite ale inelelor anuale în secţiunea transversală a trunchiului</w:t>
            </w:r>
          </w:p>
        </w:tc>
      </w:tr>
      <w:tr w:rsidR="00A85616" w:rsidRPr="005A281F" w14:paraId="24120E46" w14:textId="77777777" w:rsidTr="00F901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79C8520" w14:textId="543A3262" w:rsidR="00A85616" w:rsidRPr="005A281F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pt-BR"/>
              </w:rPr>
              <w:t>4.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inimi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le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concrescute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2AAC0394" w14:textId="15978428" w:rsidR="00A85616" w:rsidRPr="005A281F" w:rsidRDefault="00A03A08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A03A08">
              <w:rPr>
                <w:rFonts w:eastAsia="Times New Roman" w:cstheme="minorHAnsi"/>
                <w:noProof/>
                <w:sz w:val="24"/>
                <w:szCs w:val="24"/>
              </w:rPr>
              <w:t>d.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</w:t>
            </w:r>
            <w:r w:rsidR="00A85616" w:rsidRPr="005A281F"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>poziţionarea inimii lemnului la o anumită distanţă de axa geometrică a trunchiului</w:t>
            </w:r>
          </w:p>
        </w:tc>
      </w:tr>
      <w:tr w:rsidR="00A85616" w:rsidRPr="005A281F" w14:paraId="615841F3" w14:textId="77777777" w:rsidTr="00F901E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241DBF" w14:textId="77777777" w:rsidR="00A85616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ro-RO"/>
              </w:rPr>
              <w:t>5.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neregularitatea lăţimii inelelor anuale</w:t>
            </w:r>
          </w:p>
          <w:p w14:paraId="7D55D768" w14:textId="2C7838B4" w:rsidR="00F901ED" w:rsidRPr="005A281F" w:rsidRDefault="00F901ED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6135A06C" w14:textId="0FDF19A2" w:rsidR="00A85616" w:rsidRPr="005A281F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</w:p>
        </w:tc>
      </w:tr>
    </w:tbl>
    <w:p w14:paraId="327ECF38" w14:textId="45E06A11" w:rsidR="005A281F" w:rsidRPr="000C5E00" w:rsidRDefault="005A281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03A08" w14:paraId="6615EE52" w14:textId="77777777" w:rsidTr="0067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EAACB5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4F069C2" w14:textId="77777777" w:rsidR="00A03A08" w:rsidRPr="00A03A08" w:rsidRDefault="00A03A08" w:rsidP="00673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A03A08" w14:paraId="1FAF8BA4" w14:textId="77777777" w:rsidTr="00673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64BE7D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ECC789" w14:textId="2094F0AE" w:rsidR="00A03A08" w:rsidRPr="00A03A08" w:rsidRDefault="00A03A08" w:rsidP="00673C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A03A08">
              <w:rPr>
                <w:rFonts w:cstheme="minorHAnsi"/>
              </w:rPr>
              <w:t>1</w:t>
            </w:r>
            <w:r w:rsidRPr="00A03A08">
              <w:rPr>
                <w:rFonts w:cstheme="minorHAnsi"/>
                <w:b/>
              </w:rPr>
              <w:t xml:space="preserve">- </w:t>
            </w:r>
            <w:r w:rsidRPr="00A03A08">
              <w:rPr>
                <w:rFonts w:cstheme="minorHAnsi"/>
                <w:lang w:val="pt-BR"/>
              </w:rPr>
              <w:t>b; 2- d; 3- e; 4- c.</w:t>
            </w:r>
          </w:p>
        </w:tc>
      </w:tr>
    </w:tbl>
    <w:p w14:paraId="4D51D608" w14:textId="578CD2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0676641" w14:textId="29CAB30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426D67" w14:textId="6F6BF7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A281F"/>
    <w:rsid w:val="005E3C3B"/>
    <w:rsid w:val="006C2E4F"/>
    <w:rsid w:val="006C2E7B"/>
    <w:rsid w:val="007C1792"/>
    <w:rsid w:val="009123EF"/>
    <w:rsid w:val="00A03A08"/>
    <w:rsid w:val="00A85616"/>
    <w:rsid w:val="00B26D74"/>
    <w:rsid w:val="00B74A8A"/>
    <w:rsid w:val="00B74F16"/>
    <w:rsid w:val="00BD4326"/>
    <w:rsid w:val="00CB3E5E"/>
    <w:rsid w:val="00EE6B22"/>
    <w:rsid w:val="00F20497"/>
    <w:rsid w:val="00F901ED"/>
    <w:rsid w:val="00F90E7D"/>
    <w:rsid w:val="00F9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20</cp:revision>
  <dcterms:created xsi:type="dcterms:W3CDTF">2021-09-20T09:22:00Z</dcterms:created>
  <dcterms:modified xsi:type="dcterms:W3CDTF">2021-09-30T17:50:00Z</dcterms:modified>
</cp:coreProperties>
</file>