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301CD" w14:textId="77777777" w:rsidR="00E30A88" w:rsidRPr="005600A0" w:rsidRDefault="00E30A88" w:rsidP="00E30A8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2A1D93" w:rsidRPr="00C0475C" w14:paraId="2D4446EB" w14:textId="77777777" w:rsidTr="00E30A88">
        <w:tc>
          <w:tcPr>
            <w:tcW w:w="2852" w:type="dxa"/>
          </w:tcPr>
          <w:p w14:paraId="5644F3AD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2E45225E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2A1D93" w:rsidRPr="00C0475C" w14:paraId="7537031E" w14:textId="77777777" w:rsidTr="00E30A88">
        <w:tc>
          <w:tcPr>
            <w:tcW w:w="2852" w:type="dxa"/>
          </w:tcPr>
          <w:p w14:paraId="2F6165E3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468E7800" w14:textId="77777777" w:rsidR="002A1D93" w:rsidRPr="008B35F1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629E7D3A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2A1D93" w:rsidRPr="00C0475C" w14:paraId="215F802F" w14:textId="77777777" w:rsidTr="00E30A88">
        <w:tc>
          <w:tcPr>
            <w:tcW w:w="2852" w:type="dxa"/>
          </w:tcPr>
          <w:p w14:paraId="5A7F8910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69BA0BB1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2A1D93" w:rsidRPr="00C0475C" w14:paraId="488060B9" w14:textId="77777777" w:rsidTr="00E30A88">
        <w:trPr>
          <w:trHeight w:val="332"/>
        </w:trPr>
        <w:tc>
          <w:tcPr>
            <w:tcW w:w="2852" w:type="dxa"/>
          </w:tcPr>
          <w:p w14:paraId="67C560B7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A1C3DED" w14:textId="77777777" w:rsidR="002A1D93" w:rsidRPr="00C0475C" w:rsidRDefault="002A1D9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0C5B8D91" w14:textId="0FE396E2" w:rsidR="002A1D93" w:rsidRDefault="002A1D93"/>
    <w:p w14:paraId="3D181A5B" w14:textId="77777777" w:rsidR="002A1D93" w:rsidRPr="002A1D93" w:rsidRDefault="002A1D93" w:rsidP="002A1D93">
      <w:pPr>
        <w:numPr>
          <w:ilvl w:val="2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Realizaţi o scurtă prezentare cu titlul „Porţi logice integrate” având următoarea structură de idei:</w:t>
      </w:r>
    </w:p>
    <w:p w14:paraId="60B7F185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Definiţia porţii logice;</w:t>
      </w:r>
    </w:p>
    <w:p w14:paraId="0BB95AB4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Poarta AND (ŞI): simbol, tabel de adevăr, expresia matematică a funcţiei realizate;</w:t>
      </w:r>
    </w:p>
    <w:p w14:paraId="60D967A2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Poarta OR (SAU): simbol, tabel de adevăr, expresia matematică a funcţiei realizate;</w:t>
      </w:r>
    </w:p>
    <w:p w14:paraId="0F698D31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Poarta NOT (NU): simbol, tabel de adevăr, expresia matematică a funcţiei realizate </w:t>
      </w:r>
    </w:p>
    <w:p w14:paraId="5F5A5462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Poarta NOR (SAU-NU): simbol, tabel de adevăr, expresia matematică a funcţiei realizate;</w:t>
      </w:r>
    </w:p>
    <w:p w14:paraId="27642DA9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Poarta NAND (ŞI-NU): simbol, tabel de adevăr, expresia matematică a funcţiei realizate;</w:t>
      </w:r>
    </w:p>
    <w:p w14:paraId="4938821D" w14:textId="77777777" w:rsidR="002A1D93" w:rsidRPr="002A1D93" w:rsidRDefault="002A1D93" w:rsidP="002A1D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Poarta XOR (SAU-EXCLUSIV): simbol, tabel de adevăr, expresia matematică a funcţiei realizate.</w:t>
      </w:r>
    </w:p>
    <w:p w14:paraId="17E46496" w14:textId="77777777" w:rsidR="002A1D93" w:rsidRPr="002A1D93" w:rsidRDefault="002A1D93" w:rsidP="002A1D93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0EB7EC26" w14:textId="77777777" w:rsidR="00CF6A0F" w:rsidRPr="00CF6A0F" w:rsidRDefault="00CF6A0F" w:rsidP="00CF6A0F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CF6A0F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6890A683" w14:textId="77777777" w:rsidR="00EA0232" w:rsidRPr="00D95033" w:rsidRDefault="00EA0232" w:rsidP="00EA023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B357F9F" w14:textId="77777777" w:rsidR="002A1D93" w:rsidRPr="002A1D93" w:rsidRDefault="002A1D93" w:rsidP="002A1D93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2A1D93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3E6DC463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O </w:t>
      </w:r>
      <w:r w:rsidRPr="002A1D93">
        <w:rPr>
          <w:rFonts w:ascii="Arial" w:eastAsia="Calibri" w:hAnsi="Arial" w:cs="Arial"/>
          <w:b/>
          <w:sz w:val="24"/>
          <w:szCs w:val="24"/>
          <w:lang w:val="ro-RO"/>
        </w:rPr>
        <w:t>poartă logică</w:t>
      </w: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este un circuit electronic cu una sau mai multe intrări şi o singură ieşire.</w:t>
      </w:r>
    </w:p>
    <w:p w14:paraId="1413EAB3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AND </w:t>
      </w:r>
    </w:p>
    <w:tbl>
      <w:tblPr>
        <w:tblpPr w:leftFromText="180" w:rightFromText="180" w:vertAnchor="text" w:horzAnchor="margin" w:tblpXSpec="center" w:tblpY="56"/>
        <w:tblOverlap w:val="never"/>
        <w:tblW w:w="256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850"/>
        <w:gridCol w:w="851"/>
      </w:tblGrid>
      <w:tr w:rsidR="002A1D93" w:rsidRPr="002A1D93" w14:paraId="17C691D4" w14:textId="77777777" w:rsidTr="00D105F9">
        <w:trPr>
          <w:trHeight w:hRule="exact" w:val="299"/>
          <w:tblCellSpacing w:w="0" w:type="dxa"/>
        </w:trPr>
        <w:tc>
          <w:tcPr>
            <w:tcW w:w="861" w:type="dxa"/>
            <w:shd w:val="clear" w:color="auto" w:fill="auto"/>
          </w:tcPr>
          <w:p w14:paraId="5B1F9B9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850" w:type="dxa"/>
          </w:tcPr>
          <w:p w14:paraId="66A18D8E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14:paraId="5EC07147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2A1D93" w:rsidRPr="002A1D93" w14:paraId="3CC36E61" w14:textId="77777777" w:rsidTr="00D105F9">
        <w:trPr>
          <w:trHeight w:hRule="exact" w:val="270"/>
          <w:tblCellSpacing w:w="0" w:type="dxa"/>
        </w:trPr>
        <w:tc>
          <w:tcPr>
            <w:tcW w:w="861" w:type="dxa"/>
            <w:shd w:val="clear" w:color="auto" w:fill="auto"/>
          </w:tcPr>
          <w:p w14:paraId="37D52E1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0" w:type="dxa"/>
          </w:tcPr>
          <w:p w14:paraId="0856B594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80943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421E1A2C" w14:textId="77777777" w:rsidTr="00D105F9">
        <w:trPr>
          <w:trHeight w:hRule="exact" w:val="260"/>
          <w:tblCellSpacing w:w="0" w:type="dxa"/>
        </w:trPr>
        <w:tc>
          <w:tcPr>
            <w:tcW w:w="861" w:type="dxa"/>
            <w:shd w:val="clear" w:color="auto" w:fill="auto"/>
          </w:tcPr>
          <w:p w14:paraId="306E5C00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0" w:type="dxa"/>
          </w:tcPr>
          <w:p w14:paraId="14CC4C5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C9A2F86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1D44D7AF" w14:textId="77777777" w:rsidTr="00D105F9">
        <w:trPr>
          <w:trHeight w:hRule="exact" w:val="278"/>
          <w:tblCellSpacing w:w="0" w:type="dxa"/>
        </w:trPr>
        <w:tc>
          <w:tcPr>
            <w:tcW w:w="861" w:type="dxa"/>
            <w:shd w:val="clear" w:color="auto" w:fill="auto"/>
          </w:tcPr>
          <w:p w14:paraId="17DED271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0" w:type="dxa"/>
          </w:tcPr>
          <w:p w14:paraId="5A3C0554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A53DE8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45D8045F" w14:textId="77777777" w:rsidTr="00D105F9">
        <w:trPr>
          <w:trHeight w:hRule="exact" w:val="268"/>
          <w:tblCellSpacing w:w="0" w:type="dxa"/>
        </w:trPr>
        <w:tc>
          <w:tcPr>
            <w:tcW w:w="861" w:type="dxa"/>
            <w:shd w:val="clear" w:color="auto" w:fill="auto"/>
          </w:tcPr>
          <w:p w14:paraId="7513055A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0" w:type="dxa"/>
          </w:tcPr>
          <w:p w14:paraId="75C1310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F83942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</w:tbl>
    <w:p w14:paraId="0B2C86AF" w14:textId="457A7A39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F2589A" wp14:editId="6F4BAEB6">
                <wp:simplePos x="0" y="0"/>
                <wp:positionH relativeFrom="column">
                  <wp:posOffset>355600</wp:posOffset>
                </wp:positionH>
                <wp:positionV relativeFrom="paragraph">
                  <wp:posOffset>53340</wp:posOffset>
                </wp:positionV>
                <wp:extent cx="1238250" cy="571500"/>
                <wp:effectExtent l="8255" t="11430" r="10795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0" cy="571500"/>
                          <a:chOff x="1977" y="8345"/>
                          <a:chExt cx="1950" cy="900"/>
                        </a:xfrm>
                      </wpg:grpSpPr>
                      <wps:wsp>
                        <wps:cNvPr id="5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802" y="8450"/>
                            <a:ext cx="540" cy="54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247" y="855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202" y="852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187" y="882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882" y="8660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247" y="885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342" y="869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977" y="8345"/>
                            <a:ext cx="1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8E498" w14:textId="77777777" w:rsidR="002A1D93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  <w:p w14:paraId="4AE67D73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F2589A" id="Group 53" o:spid="_x0000_s1026" style="position:absolute;left:0;text-align:left;margin-left:28pt;margin-top:4.2pt;width:97.5pt;height:45pt;z-index:251659264" coordorigin="1977,8345" coordsize="195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3" o:spid="_x0000_s1027" type="#_x0000_t135" style="position:absolute;left:2802;top:845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"/>
                <v:line id="Line 4" o:spid="_x0000_s1028" style="position:absolute;visibility:visible;mso-wrap-style:square" from="2247,8555" to="2787,8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oval id="Oval 5" o:spid="_x0000_s1029" style="position:absolute;left:2202;top:852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h7wwAAANs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XsDtS/wBevMHAAD//wMAUEsBAi0AFAAGAAgAAAAhANvh9svuAAAAhQEAABMAAAAAAAAAAAAA&#10;AAAAAAAAAFtDb250ZW50X1R5cGVzXS54bWxQSwECLQAUAAYACAAAACEAWvQsW78AAAAVAQAACwAA&#10;AAAAAAAAAAAAAAAfAQAAX3JlbHMvLnJlbHNQSwECLQAUAAYACAAAACEAInAoe8MAAADbAAAADwAA&#10;AAAAAAAAAAAAAAAHAgAAZHJzL2Rvd25yZXYueG1sUEsFBgAAAAADAAMAtwAAAPcCAAAAAA==&#10;"/>
                <v:oval id="Oval 6" o:spid="_x0000_s1030" style="position:absolute;left:2187;top:882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3g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QLeD3S/wBev0AAAD//wMAUEsBAi0AFAAGAAgAAAAhANvh9svuAAAAhQEAABMAAAAAAAAAAAAA&#10;AAAAAAAAAFtDb250ZW50X1R5cGVzXS54bWxQSwECLQAUAAYACAAAACEAWvQsW78AAAAVAQAACwAA&#10;AAAAAAAAAAAAAAAfAQAAX3JlbHMvLnJlbHNQSwECLQAUAAYACAAAACEATTyN4MMAAADbAAAADwAA&#10;AAAAAAAAAAAAAAAHAgAAZHJzL2Rvd25yZXYueG1sUEsFBgAAAAADAAMAtwAAAPcCAAAAAA==&#10;"/>
                <v:oval id="Oval 7" o:spid="_x0000_s1031" style="position:absolute;left:3882;top:8660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xmS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ODZ+iT9Ab/8BAAD//wMAUEsBAi0AFAAGAAgAAAAhANvh9svuAAAAhQEAABMAAAAAAAAAAAAAAAAA&#10;AAAAAFtDb250ZW50X1R5cGVzXS54bWxQSwECLQAUAAYACAAAACEAWvQsW78AAAAVAQAACwAAAAAA&#10;AAAAAAAAAAAfAQAAX3JlbHMvLnJlbHNQSwECLQAUAAYACAAAACEAPKMZksAAAADbAAAADwAAAAAA&#10;AAAAAAAAAAAHAgAAZHJzL2Rvd25yZXYueG1sUEsFBgAAAAADAAMAtwAAAPQCAAAAAA==&#10;"/>
                <v:line id="Line 8" o:spid="_x0000_s1032" style="position:absolute;visibility:visible;mso-wrap-style:square" from="2247,8855" to="2787,8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9" o:spid="_x0000_s1033" style="position:absolute;visibility:visible;mso-wrap-style:square" from="3342,8690" to="3882,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4" type="#_x0000_t202" style="position:absolute;left:1977;top:834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" strokecolor="white">
                  <v:textbox inset="0,0,0,0">
                    <w:txbxContent>
                      <w:p w14:paraId="3A78E498" w14:textId="77777777" w:rsidR="002A1D93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  <w:p w14:paraId="4AE67D73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</w:t>
      </w:r>
    </w:p>
    <w:p w14:paraId="463796B4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D5AE5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    </w:t>
      </w:r>
      <w:r w:rsidRPr="002A1D93">
        <w:rPr>
          <w:rFonts w:ascii="Arial" w:eastAsia="Calibri" w:hAnsi="Arial" w:cs="Arial"/>
          <w:position w:val="-10"/>
          <w:sz w:val="24"/>
          <w:szCs w:val="24"/>
          <w:lang w:val="ro-RO"/>
        </w:rPr>
        <w:object w:dxaOrig="920" w:dyaOrig="320" w14:anchorId="73310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pt" o:ole="">
            <v:imagedata r:id="rId6" o:title=""/>
          </v:shape>
          <o:OLEObject Type="Embed" ProgID="Equation.3" ShapeID="_x0000_i1025" DrawAspect="Content" ObjectID="_1698056152" r:id="rId7"/>
        </w:object>
      </w: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</w:t>
      </w:r>
    </w:p>
    <w:p w14:paraId="78B4E56B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ED23F18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</w:t>
      </w:r>
    </w:p>
    <w:p w14:paraId="72CB540E" w14:textId="1196292A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DBF92" wp14:editId="3B06DE97">
                <wp:simplePos x="0" y="0"/>
                <wp:positionH relativeFrom="column">
                  <wp:posOffset>4262755</wp:posOffset>
                </wp:positionH>
                <wp:positionV relativeFrom="paragraph">
                  <wp:posOffset>248920</wp:posOffset>
                </wp:positionV>
                <wp:extent cx="711835" cy="374650"/>
                <wp:effectExtent l="10160" t="10795" r="11430" b="508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1539A" w14:textId="77777777" w:rsidR="002A1D93" w:rsidRPr="000A10F9" w:rsidRDefault="002A1D93" w:rsidP="002A1D93">
                            <w:r>
                              <w:rPr>
                                <w:position w:val="-10"/>
                              </w:rPr>
                              <w:t xml:space="preserve">                                                            </w:t>
                            </w:r>
                            <w:r w:rsidRPr="000A10F9">
                              <w:rPr>
                                <w:position w:val="-10"/>
                              </w:rPr>
                              <w:object w:dxaOrig="1040" w:dyaOrig="320" w14:anchorId="2931DC68">
                                <v:shape id="_x0000_i1026" type="#_x0000_t75" style="width:51.75pt;height:15.75pt" o:ole="">
                                  <v:imagedata r:id="rId8" o:title=""/>
                                </v:shape>
                                <o:OLEObject Type="Embed" ProgID="Equation.3" ShapeID="_x0000_i1026" DrawAspect="Content" ObjectID="_1698056153" r:id="rId9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3DBF92" id="Text Box 52" o:spid="_x0000_s1035" type="#_x0000_t202" style="position:absolute;left:0;text-align:left;margin-left:335.65pt;margin-top:19.6pt;width:56.0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" strokecolor="white">
                <v:textbox inset="0,0,0,0">
                  <w:txbxContent>
                    <w:p w14:paraId="78E1539A" w14:textId="77777777" w:rsidR="002A1D93" w:rsidRPr="000A10F9" w:rsidRDefault="002A1D93" w:rsidP="002A1D93">
                      <w:r>
                        <w:rPr>
                          <w:position w:val="-10"/>
                        </w:rPr>
                        <w:t xml:space="preserve">                                                            </w:t>
                      </w:r>
                      <w:r w:rsidRPr="000A10F9">
                        <w:rPr>
                          <w:position w:val="-10"/>
                        </w:rPr>
                        <w:object w:dxaOrig="1040" w:dyaOrig="320" w14:anchorId="2931DC68">
                          <v:shape id="_x0000_i1027" type="#_x0000_t75" style="width:51.75pt;height:15.75pt" o:ole="">
                            <v:imagedata r:id="rId10" o:title=""/>
                          </v:shape>
                          <o:OLEObject Type="Embed" ProgID="Equation.3" ShapeID="_x0000_i1027" DrawAspect="Content" ObjectID="_1694026291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EB23A6" wp14:editId="62F21AB6">
                <wp:simplePos x="0" y="0"/>
                <wp:positionH relativeFrom="column">
                  <wp:posOffset>355600</wp:posOffset>
                </wp:positionH>
                <wp:positionV relativeFrom="paragraph">
                  <wp:posOffset>318770</wp:posOffset>
                </wp:positionV>
                <wp:extent cx="1152525" cy="571500"/>
                <wp:effectExtent l="8255" t="13970" r="10795" b="508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571500"/>
                          <a:chOff x="1977" y="10425"/>
                          <a:chExt cx="1815" cy="900"/>
                        </a:xfrm>
                      </wpg:grpSpPr>
                      <wps:wsp>
                        <wps:cNvPr id="4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247" y="1063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202" y="1060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187" y="1090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747" y="10740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247" y="1093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222" y="1077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977" y="10425"/>
                            <a:ext cx="1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C9D7C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  <w:p w14:paraId="595297F4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509C59DC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AutoShape 2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697" y="10513"/>
                            <a:ext cx="540" cy="540"/>
                          </a:xfrm>
                          <a:prstGeom prst="moon">
                            <a:avLst>
                              <a:gd name="adj" fmla="val 8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EB23A6" id="Group 43" o:spid="_x0000_s1036" style="position:absolute;left:0;text-align:left;margin-left:28pt;margin-top:25.1pt;width:90.75pt;height:45pt;z-index:251661312" coordorigin="1977,10425" coordsize="1815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">
                <v:line id="Line 13" o:spid="_x0000_s1037" style="position:absolute;visibility:visible;mso-wrap-style:square" from="2247,10635" to="2787,10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oval id="Oval 14" o:spid="_x0000_s1038" style="position:absolute;left:2202;top:1060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DR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p4yeDvS/wBenMHAAD//wMAUEsBAi0AFAAGAAgAAAAhANvh9svuAAAAhQEAABMAAAAAAAAAAAAA&#10;AAAAAAAAAFtDb250ZW50X1R5cGVzXS54bWxQSwECLQAUAAYACAAAACEAWvQsW78AAAAVAQAACwAA&#10;AAAAAAAAAAAAAAAfAQAAX3JlbHMvLnJlbHNQSwECLQAUAAYACAAAACEAV3sg0cMAAADbAAAADwAA&#10;AAAAAAAAAAAAAAAHAgAAZHJzL2Rvd25yZXYueG1sUEsFBgAAAAADAAMAtwAAAPcCAAAAAA==&#10;"/>
                <v:oval id="Oval 15" o:spid="_x0000_s1039" style="position:absolute;left:2187;top:1090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6m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p4yeDvS/wBenMHAAD//wMAUEsBAi0AFAAGAAgAAAAhANvh9svuAAAAhQEAABMAAAAAAAAAAAAA&#10;AAAAAAAAAFtDb250ZW50X1R5cGVzXS54bWxQSwECLQAUAAYACAAAACEAWvQsW78AAAAVAQAACwAA&#10;AAAAAAAAAAAAAAAfAQAAX3JlbHMvLnJlbHNQSwECLQAUAAYACAAAACEAp6m+psMAAADbAAAADwAA&#10;AAAAAAAAAAAAAAAHAgAAZHJzL2Rvd25yZXYueG1sUEsFBgAAAAADAAMAtwAAAPcCAAAAAA==&#10;"/>
                <v:oval id="Oval 16" o:spid="_x0000_s1040" style="position:absolute;left:3747;top:10740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"/>
                <v:line id="Line 17" o:spid="_x0000_s1041" style="position:absolute;visibility:visible;mso-wrap-style:square" from="2247,10935" to="2787,10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18" o:spid="_x0000_s1042" style="position:absolute;visibility:visible;mso-wrap-style:square" from="3222,10770" to="3762,10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<v:shape id="Text Box 19" o:spid="_x0000_s1043" type="#_x0000_t202" style="position:absolute;left:1977;top:1042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" strokecolor="white">
                  <v:textbox inset="0,0,0,0">
                    <w:txbxContent>
                      <w:p w14:paraId="7E9C9D7C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  <w:p w14:paraId="595297F4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509C59DC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20" o:spid="_x0000_s1044" type="#_x0000_t184" style="position:absolute;left:2697;top:10513;width:540;height:5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" adj="18000"/>
              </v:group>
            </w:pict>
          </mc:Fallback>
        </mc:AlternateContent>
      </w:r>
      <w:r w:rsidRPr="002A1D93">
        <w:rPr>
          <w:rFonts w:ascii="Arial" w:eastAsia="Calibri" w:hAnsi="Arial" w:cs="Arial"/>
          <w:sz w:val="24"/>
          <w:szCs w:val="24"/>
          <w:lang w:val="ro-RO"/>
        </w:rPr>
        <w:t>OR</w:t>
      </w:r>
    </w:p>
    <w:tbl>
      <w:tblPr>
        <w:tblpPr w:leftFromText="180" w:rightFromText="180" w:vertAnchor="text" w:horzAnchor="margin" w:tblpXSpec="center" w:tblpY="1"/>
        <w:tblOverlap w:val="never"/>
        <w:tblW w:w="256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850"/>
        <w:gridCol w:w="851"/>
      </w:tblGrid>
      <w:tr w:rsidR="002A1D93" w:rsidRPr="002A1D93" w14:paraId="612091B7" w14:textId="77777777" w:rsidTr="00D105F9">
        <w:trPr>
          <w:trHeight w:hRule="exact" w:val="299"/>
          <w:tblCellSpacing w:w="0" w:type="dxa"/>
        </w:trPr>
        <w:tc>
          <w:tcPr>
            <w:tcW w:w="861" w:type="dxa"/>
            <w:shd w:val="clear" w:color="auto" w:fill="auto"/>
          </w:tcPr>
          <w:p w14:paraId="7D64A334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850" w:type="dxa"/>
          </w:tcPr>
          <w:p w14:paraId="18D6077E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14:paraId="65EA1B27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2A1D93" w:rsidRPr="002A1D93" w14:paraId="17210AB2" w14:textId="77777777" w:rsidTr="00D105F9">
        <w:trPr>
          <w:trHeight w:hRule="exact" w:val="270"/>
          <w:tblCellSpacing w:w="0" w:type="dxa"/>
        </w:trPr>
        <w:tc>
          <w:tcPr>
            <w:tcW w:w="861" w:type="dxa"/>
            <w:shd w:val="clear" w:color="auto" w:fill="auto"/>
          </w:tcPr>
          <w:p w14:paraId="3982FE8F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lastRenderedPageBreak/>
              <w:t>0</w:t>
            </w:r>
          </w:p>
        </w:tc>
        <w:tc>
          <w:tcPr>
            <w:tcW w:w="850" w:type="dxa"/>
          </w:tcPr>
          <w:p w14:paraId="716C8F0F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B92DDB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4AE0EB2B" w14:textId="77777777" w:rsidTr="00D105F9">
        <w:trPr>
          <w:trHeight w:hRule="exact" w:val="260"/>
          <w:tblCellSpacing w:w="0" w:type="dxa"/>
        </w:trPr>
        <w:tc>
          <w:tcPr>
            <w:tcW w:w="861" w:type="dxa"/>
            <w:shd w:val="clear" w:color="auto" w:fill="auto"/>
          </w:tcPr>
          <w:p w14:paraId="69A403F0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0" w:type="dxa"/>
          </w:tcPr>
          <w:p w14:paraId="5437EDA5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0A4BC85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689AF5EF" w14:textId="77777777" w:rsidTr="00D105F9">
        <w:trPr>
          <w:trHeight w:hRule="exact" w:val="278"/>
          <w:tblCellSpacing w:w="0" w:type="dxa"/>
        </w:trPr>
        <w:tc>
          <w:tcPr>
            <w:tcW w:w="861" w:type="dxa"/>
            <w:shd w:val="clear" w:color="auto" w:fill="auto"/>
          </w:tcPr>
          <w:p w14:paraId="31AABAF2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0" w:type="dxa"/>
          </w:tcPr>
          <w:p w14:paraId="7DD2B18C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F24DAF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56ABB48A" w14:textId="77777777" w:rsidTr="00D105F9">
        <w:trPr>
          <w:trHeight w:hRule="exact" w:val="268"/>
          <w:tblCellSpacing w:w="0" w:type="dxa"/>
        </w:trPr>
        <w:tc>
          <w:tcPr>
            <w:tcW w:w="861" w:type="dxa"/>
            <w:shd w:val="clear" w:color="auto" w:fill="auto"/>
          </w:tcPr>
          <w:p w14:paraId="1BD9B6FB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0" w:type="dxa"/>
          </w:tcPr>
          <w:p w14:paraId="0A4D76E8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8D74CD7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</w:tbl>
    <w:p w14:paraId="1439E335" w14:textId="77777777" w:rsidR="002A1D93" w:rsidRPr="002A1D93" w:rsidRDefault="002A1D93" w:rsidP="002A1D9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</w:t>
      </w:r>
    </w:p>
    <w:p w14:paraId="0BCE3043" w14:textId="77777777" w:rsidR="002A1D93" w:rsidRPr="002A1D93" w:rsidRDefault="002A1D93" w:rsidP="002A1D9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01E432D" w14:textId="77777777" w:rsidR="002A1D93" w:rsidRPr="002A1D93" w:rsidRDefault="002A1D93" w:rsidP="002A1D9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</w:t>
      </w:r>
    </w:p>
    <w:p w14:paraId="2403B7BE" w14:textId="77777777" w:rsidR="002A1D93" w:rsidRPr="002A1D93" w:rsidRDefault="002A1D93" w:rsidP="002A1D9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DACB5D0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NOT</w:t>
      </w:r>
    </w:p>
    <w:tbl>
      <w:tblPr>
        <w:tblpPr w:leftFromText="180" w:rightFromText="180" w:vertAnchor="text" w:horzAnchor="margin" w:tblpXSpec="center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</w:tblGrid>
      <w:tr w:rsidR="002A1D93" w:rsidRPr="002A1D93" w14:paraId="26A7C2D6" w14:textId="77777777" w:rsidTr="00D105F9">
        <w:tc>
          <w:tcPr>
            <w:tcW w:w="534" w:type="dxa"/>
            <w:vAlign w:val="center"/>
          </w:tcPr>
          <w:p w14:paraId="25C7C0DC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567" w:type="dxa"/>
            <w:vAlign w:val="center"/>
          </w:tcPr>
          <w:p w14:paraId="7B3E78A8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2A1D93" w:rsidRPr="002A1D93" w14:paraId="0EBB592D" w14:textId="77777777" w:rsidTr="00D105F9">
        <w:tc>
          <w:tcPr>
            <w:tcW w:w="534" w:type="dxa"/>
            <w:vAlign w:val="center"/>
          </w:tcPr>
          <w:p w14:paraId="0CEA64AF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567" w:type="dxa"/>
            <w:vAlign w:val="center"/>
          </w:tcPr>
          <w:p w14:paraId="1725585B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70704911" w14:textId="77777777" w:rsidTr="00D105F9">
        <w:tc>
          <w:tcPr>
            <w:tcW w:w="534" w:type="dxa"/>
            <w:vAlign w:val="center"/>
          </w:tcPr>
          <w:p w14:paraId="4458DD14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202617EB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</w:tbl>
    <w:p w14:paraId="1EB001F2" w14:textId="5EF1A490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36873" wp14:editId="24795D01">
                <wp:simplePos x="0" y="0"/>
                <wp:positionH relativeFrom="column">
                  <wp:posOffset>4024630</wp:posOffset>
                </wp:positionH>
                <wp:positionV relativeFrom="paragraph">
                  <wp:posOffset>65405</wp:posOffset>
                </wp:positionV>
                <wp:extent cx="429260" cy="396875"/>
                <wp:effectExtent l="10160" t="8890" r="8255" b="1333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8E629" w14:textId="77777777" w:rsidR="002A1D93" w:rsidRPr="00DB29A3" w:rsidRDefault="002A1D93" w:rsidP="002A1D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B29A3">
                              <w:rPr>
                                <w:rFonts w:ascii="Arial" w:hAnsi="Arial" w:cs="Arial"/>
                                <w:b/>
                                <w:position w:val="-10"/>
                                <w:sz w:val="20"/>
                                <w:szCs w:val="20"/>
                              </w:rPr>
                              <w:object w:dxaOrig="660" w:dyaOrig="375" w14:anchorId="68686BB5">
                                <v:shape id="_x0000_i1027" type="#_x0000_t75" style="width:33pt;height:18.75pt" o:ole="">
                                  <v:imagedata r:id="rId12" o:title=""/>
                                </v:shape>
                                <o:OLEObject Type="Embed" ProgID="Equation.3" ShapeID="_x0000_i1027" DrawAspect="Content" ObjectID="_1698056154" r:id="rId13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C36873" id="Text Box 42" o:spid="_x0000_s1045" type="#_x0000_t202" style="position:absolute;left:0;text-align:left;margin-left:316.9pt;margin-top:5.15pt;width:33.8pt;height:31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" strokecolor="white">
                <v:textbox style="mso-fit-shape-to-text:t" inset="0,0,0,0">
                  <w:txbxContent>
                    <w:p w14:paraId="08F8E629" w14:textId="77777777" w:rsidR="002A1D93" w:rsidRPr="00DB29A3" w:rsidRDefault="002A1D93" w:rsidP="002A1D9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B29A3">
                        <w:rPr>
                          <w:rFonts w:ascii="Arial" w:hAnsi="Arial" w:cs="Arial"/>
                          <w:b/>
                          <w:position w:val="-10"/>
                          <w:sz w:val="20"/>
                          <w:szCs w:val="20"/>
                        </w:rPr>
                        <w:object w:dxaOrig="660" w:dyaOrig="375" w14:anchorId="68686BB5">
                          <v:shape id="_x0000_i1029" type="#_x0000_t75" style="width:33pt;height:18.75pt">
                            <v:imagedata r:id="rId14" o:title=""/>
                          </v:shape>
                          <o:OLEObject Type="Embed" ProgID="Equation.3" ShapeID="_x0000_i1029" DrawAspect="Content" ObjectID="_1694026292" r:id="rId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8AF91D" wp14:editId="034498B2">
                <wp:simplePos x="0" y="0"/>
                <wp:positionH relativeFrom="column">
                  <wp:posOffset>355600</wp:posOffset>
                </wp:positionH>
                <wp:positionV relativeFrom="paragraph">
                  <wp:posOffset>186055</wp:posOffset>
                </wp:positionV>
                <wp:extent cx="1257935" cy="191135"/>
                <wp:effectExtent l="8255" t="15240" r="10160" b="1270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935" cy="191135"/>
                          <a:chOff x="1977" y="13120"/>
                          <a:chExt cx="1981" cy="301"/>
                        </a:xfrm>
                      </wpg:grpSpPr>
                      <wps:wsp>
                        <wps:cNvPr id="3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77" y="13120"/>
                            <a:ext cx="403" cy="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4FB26E" w14:textId="77777777" w:rsidR="002A1D93" w:rsidRPr="00DB29A3" w:rsidRDefault="002A1D93" w:rsidP="002A1D9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085" y="13270"/>
                            <a:ext cx="8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464" y="13270"/>
                            <a:ext cx="8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917" y="13070"/>
                            <a:ext cx="301" cy="402"/>
                          </a:xfrm>
                          <a:prstGeom prst="flowChartExtra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3269" y="13220"/>
                            <a:ext cx="101" cy="1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3907" y="13245"/>
                            <a:ext cx="51" cy="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2397" y="13245"/>
                            <a:ext cx="50" cy="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8AF91D" id="Group 34" o:spid="_x0000_s1046" style="position:absolute;left:0;text-align:left;margin-left:28pt;margin-top:14.65pt;width:99.05pt;height:15.05pt;z-index:251662336" coordorigin="1977,13120" coordsize="1981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">
                <v:shape id="_x0000_s1047" type="#_x0000_t202" style="position:absolute;left:1977;top:13120;width:403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" strokecolor="white">
                  <v:textbox inset="0,0,0,0">
                    <w:txbxContent>
                      <w:p w14:paraId="224FB26E" w14:textId="77777777" w:rsidR="002A1D93" w:rsidRPr="00DB29A3" w:rsidRDefault="002A1D93" w:rsidP="002A1D9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line id="Line 23" o:spid="_x0000_s1048" style="position:absolute;visibility:visible;mso-wrap-style:square" from="3085,13270" to="3890,1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Line 24" o:spid="_x0000_s1049" style="position:absolute;visibility:visible;mso-wrap-style:square" from="2464,13270" to="3269,1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25" o:spid="_x0000_s1050" type="#_x0000_t127" style="position:absolute;left:2917;top:13070;width:301;height:4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"/>
                <v:oval id="Oval 26" o:spid="_x0000_s1051" style="position:absolute;left:3269;top:13220;width:101;height: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mp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pO/x9iT9Abx4AAAD//wMAUEsBAi0AFAAGAAgAAAAhANvh9svuAAAAhQEAABMAAAAAAAAAAAAA&#10;AAAAAAAAAFtDb250ZW50X1R5cGVzXS54bWxQSwECLQAUAAYACAAAACEAWvQsW78AAAAVAQAACwAA&#10;AAAAAAAAAAAAAAAfAQAAX3JlbHMvLnJlbHNQSwECLQAUAAYACAAAACEAjjBZqcMAAADbAAAADwAA&#10;AAAAAAAAAAAAAAAHAgAAZHJzL2Rvd25yZXYueG1sUEsFBgAAAAADAAMAtwAAAPcCAAAAAA==&#10;"/>
                <v:oval id="Oval 27" o:spid="_x0000_s1052" style="position:absolute;left:3907;top:13245;width:51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NJ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uD5+iT9Arx4AAAD//wMAUEsBAi0AFAAGAAgAAAAhANvh9svuAAAAhQEAABMAAAAAAAAAAAAAAAAA&#10;AAAAAFtDb250ZW50X1R5cGVzXS54bWxQSwECLQAUAAYACAAAACEAWvQsW78AAAAVAQAACwAAAAAA&#10;AAAAAAAAAAAfAQAAX3JlbHMvLnJlbHNQSwECLQAUAAYACAAAACEARwyDScAAAADbAAAADwAAAAAA&#10;AAAAAAAAAAAHAgAAZHJzL2Rvd25yZXYueG1sUEsFBgAAAAADAAMAtwAAAPQCAAAAAA==&#10;"/>
                <v:oval id="Oval 28" o:spid="_x0000_s1053" style="position:absolute;left:2397;top:13245;width:50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</v:group>
            </w:pict>
          </mc:Fallback>
        </mc:AlternateContent>
      </w: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</w:t>
      </w:r>
    </w:p>
    <w:p w14:paraId="614762A0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A9F796E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</w:t>
      </w:r>
    </w:p>
    <w:p w14:paraId="23023A9E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78F8815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8644873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A3C2DCE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NAND</w:t>
      </w:r>
    </w:p>
    <w:tbl>
      <w:tblPr>
        <w:tblpPr w:leftFromText="180" w:rightFromText="180" w:vertAnchor="text" w:horzAnchor="margin" w:tblpXSpec="center" w:tblpY="-395"/>
        <w:tblW w:w="1091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364"/>
        <w:gridCol w:w="363"/>
      </w:tblGrid>
      <w:tr w:rsidR="002A1D93" w:rsidRPr="002A1D93" w14:paraId="547BC2D5" w14:textId="77777777" w:rsidTr="00D105F9">
        <w:trPr>
          <w:trHeight w:hRule="exact" w:val="288"/>
          <w:tblCellSpacing w:w="0" w:type="dxa"/>
        </w:trPr>
        <w:tc>
          <w:tcPr>
            <w:tcW w:w="3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6235D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3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74D00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3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2D1C4E7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2A1D93" w:rsidRPr="002A1D93" w14:paraId="5E29B3BB" w14:textId="77777777" w:rsidTr="00D105F9">
        <w:trPr>
          <w:trHeight w:hRule="exact" w:val="290"/>
          <w:tblCellSpacing w:w="0" w:type="dxa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E5B51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20885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B7DA4D8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6CF3FEA0" w14:textId="77777777" w:rsidTr="00D105F9">
        <w:trPr>
          <w:trHeight w:hRule="exact" w:val="288"/>
          <w:tblCellSpacing w:w="0" w:type="dxa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0EECB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59DC3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3F22EA3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308E9DC5" w14:textId="77777777" w:rsidTr="00D105F9">
        <w:trPr>
          <w:trHeight w:hRule="exact" w:val="288"/>
          <w:tblCellSpacing w:w="0" w:type="dxa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C310A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242A6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739101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77925423" w14:textId="77777777" w:rsidTr="00D105F9">
        <w:trPr>
          <w:trHeight w:hRule="exact" w:val="288"/>
          <w:tblCellSpacing w:w="0" w:type="dxa"/>
        </w:trPr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75034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CB93A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ABAB3D8" w14:textId="77777777" w:rsidR="002A1D93" w:rsidRPr="002A1D93" w:rsidRDefault="002A1D93" w:rsidP="002A1D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</w:tbl>
    <w:p w14:paraId="43B2A76B" w14:textId="1237FF9E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83B89C" wp14:editId="67B47D4E">
                <wp:simplePos x="0" y="0"/>
                <wp:positionH relativeFrom="column">
                  <wp:posOffset>3858260</wp:posOffset>
                </wp:positionH>
                <wp:positionV relativeFrom="paragraph">
                  <wp:posOffset>-176530</wp:posOffset>
                </wp:positionV>
                <wp:extent cx="629285" cy="400050"/>
                <wp:effectExtent l="5715" t="9525" r="12700" b="952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967C9" w14:textId="77777777" w:rsidR="002A1D93" w:rsidRDefault="002A1D93" w:rsidP="002A1D93">
                            <w:r w:rsidRPr="00E00363">
                              <w:rPr>
                                <w:position w:val="-10"/>
                              </w:rPr>
                              <w:object w:dxaOrig="975" w:dyaOrig="375" w14:anchorId="615A9094">
                                <v:shape id="_x0000_i1028" type="#_x0000_t75" style="width:48.75pt;height:18.75pt" o:ole="">
                                  <v:imagedata r:id="rId16" o:title=""/>
                                </v:shape>
                                <o:OLEObject Type="Embed" ProgID="Equation.3" ShapeID="_x0000_i1028" DrawAspect="Content" ObjectID="_1698056155" r:id="rId17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83B89C" id="Text Box 33" o:spid="_x0000_s1054" type="#_x0000_t202" style="position:absolute;left:0;text-align:left;margin-left:303.8pt;margin-top:-13.9pt;width:49.55pt;height:31.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" strokecolor="white">
                <v:textbox style="mso-fit-shape-to-text:t" inset="0,0,0,0">
                  <w:txbxContent>
                    <w:p w14:paraId="6A6967C9" w14:textId="77777777" w:rsidR="002A1D93" w:rsidRDefault="002A1D93" w:rsidP="002A1D93">
                      <w:r w:rsidRPr="00E00363">
                        <w:rPr>
                          <w:position w:val="-10"/>
                        </w:rPr>
                        <w:object w:dxaOrig="975" w:dyaOrig="375" w14:anchorId="615A9094">
                          <v:shape id="_x0000_i1031" type="#_x0000_t75" style="width:48.75pt;height:18.75pt">
                            <v:imagedata r:id="rId18" o:title=""/>
                          </v:shape>
                          <o:OLEObject Type="Embed" ProgID="Equation.3" ShapeID="_x0000_i1031" DrawAspect="Content" ObjectID="_1694026293" r:id="rId1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54E01CD" wp14:editId="3CB1290A">
                <wp:simplePos x="0" y="0"/>
                <wp:positionH relativeFrom="column">
                  <wp:posOffset>324485</wp:posOffset>
                </wp:positionH>
                <wp:positionV relativeFrom="paragraph">
                  <wp:posOffset>-185420</wp:posOffset>
                </wp:positionV>
                <wp:extent cx="1237615" cy="571500"/>
                <wp:effectExtent l="5715" t="10160" r="13970" b="889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7615" cy="571500"/>
                          <a:chOff x="1928" y="1125"/>
                          <a:chExt cx="1949" cy="900"/>
                        </a:xfrm>
                      </wpg:grpSpPr>
                      <wps:wsp>
                        <wps:cNvPr id="2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293" y="1470"/>
                            <a:ext cx="5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293" y="1411"/>
                            <a:ext cx="9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2753" y="1230"/>
                            <a:ext cx="540" cy="54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198" y="133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153" y="130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2138" y="160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832" y="1440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198" y="163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928" y="1125"/>
                            <a:ext cx="1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461CF6" w14:textId="77777777" w:rsidR="002A1D93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  <w:p w14:paraId="77D1B56C" w14:textId="77777777" w:rsidR="002A1D93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4329E8F2" w14:textId="77777777" w:rsidR="002A1D93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4E01CD" id="Group 23" o:spid="_x0000_s1055" style="position:absolute;left:0;text-align:left;margin-left:25.55pt;margin-top:-14.6pt;width:97.45pt;height:45pt;z-index:251664384" coordorigin="1928,1125" coordsize="1949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">
                <v:line id="Line 31" o:spid="_x0000_s1056" style="position:absolute;visibility:visible;mso-wrap-style:square" from="3293,1470" to="3832,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oval id="Oval 32" o:spid="_x0000_s1057" style="position:absolute;left:3293;top:1411;width:9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MVx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ZWGTy/xB+gtw8AAAD//wMAUEsBAi0AFAAGAAgAAAAhANvh9svuAAAAhQEAABMAAAAAAAAAAAAA&#10;AAAAAAAAAFtDb250ZW50X1R5cGVzXS54bWxQSwECLQAUAAYACAAAACEAWvQsW78AAAAVAQAACwAA&#10;AAAAAAAAAAAAAAAfAQAAX3JlbHMvLnJlbHNQSwECLQAUAAYACAAAACEAiqTFccMAAADbAAAADwAA&#10;AAAAAAAAAAAAAAAHAgAAZHJzL2Rvd25yZXYueG1sUEsFBgAAAAADAAMAtwAAAPcCAAAAAA==&#10;"/>
                <v:shape id="AutoShape 33" o:spid="_x0000_s1058" type="#_x0000_t135" style="position:absolute;left:2753;top:123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"/>
                <v:line id="Line 34" o:spid="_x0000_s1059" style="position:absolute;visibility:visible;mso-wrap-style:square" from="2198,1335" to="2738,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oval id="Oval 35" o:spid="_x0000_s1060" style="position:absolute;left:2153;top:130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rv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"/>
                <v:oval id="Oval 36" o:spid="_x0000_s1061" style="position:absolute;left:2138;top:160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90wwAAANs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mK3h8iT9Ab/8AAAD//wMAUEsBAi0AFAAGAAgAAAAhANvh9svuAAAAhQEAABMAAAAAAAAAAAAA&#10;AAAAAAAAAFtDb250ZW50X1R5cGVzXS54bWxQSwECLQAUAAYACAAAACEAWvQsW78AAAAVAQAACwAA&#10;AAAAAAAAAAAAAAAfAQAAX3JlbHMvLnJlbHNQSwECLQAUAAYACAAAACEAC+nPdMMAAADbAAAADwAA&#10;AAAAAAAAAAAAAAAHAgAAZHJzL2Rvd25yZXYueG1sUEsFBgAAAAADAAMAtwAAAPcCAAAAAA==&#10;"/>
                <v:oval id="Oval 37" o:spid="_x0000_s1062" style="position:absolute;left:3832;top:1440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"/>
                <v:line id="Line 38" o:spid="_x0000_s1063" style="position:absolute;visibility:visible;mso-wrap-style:square" from="2198,1635" to="2738,1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shape id="Text Box 39" o:spid="_x0000_s1064" type="#_x0000_t202" style="position:absolute;left:1928;top:112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" strokecolor="white">
                  <v:textbox inset="0,0,0,0">
                    <w:txbxContent>
                      <w:p w14:paraId="17461CF6" w14:textId="77777777" w:rsidR="002A1D93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  <w:p w14:paraId="77D1B56C" w14:textId="77777777" w:rsidR="002A1D93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4329E8F2" w14:textId="77777777" w:rsidR="002A1D93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</w:t>
      </w:r>
    </w:p>
    <w:p w14:paraId="37CD9282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47A4883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23CA7C6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BFD3D22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page" w:tblpX="4201" w:tblpY="223"/>
        <w:tblW w:w="1732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607"/>
        <w:gridCol w:w="577"/>
      </w:tblGrid>
      <w:tr w:rsidR="002A1D93" w:rsidRPr="002A1D93" w14:paraId="2173326B" w14:textId="77777777" w:rsidTr="00D105F9">
        <w:trPr>
          <w:trHeight w:hRule="exact" w:val="288"/>
          <w:tblCellSpacing w:w="0" w:type="dxa"/>
        </w:trPr>
        <w:tc>
          <w:tcPr>
            <w:tcW w:w="5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F11E7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6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E8883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5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EC7C8E8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2A1D93" w:rsidRPr="002A1D93" w14:paraId="3CC9C4F6" w14:textId="77777777" w:rsidTr="00D105F9">
        <w:trPr>
          <w:trHeight w:hRule="exact" w:val="288"/>
          <w:tblCellSpacing w:w="0" w:type="dxa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1E6F2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E5B4F8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5C6CE0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2A1D93" w:rsidRPr="002A1D93" w14:paraId="550AF117" w14:textId="77777777" w:rsidTr="00D105F9">
        <w:trPr>
          <w:trHeight w:hRule="exact" w:val="288"/>
          <w:tblCellSpacing w:w="0" w:type="dxa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5E750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7A8A7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6DD82D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6122B3C0" w14:textId="77777777" w:rsidTr="00D105F9">
        <w:trPr>
          <w:trHeight w:hRule="exact" w:val="288"/>
          <w:tblCellSpacing w:w="0" w:type="dxa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CFE8C8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209F1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2E40863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  <w:tr w:rsidR="002A1D93" w:rsidRPr="002A1D93" w14:paraId="31BFEC84" w14:textId="77777777" w:rsidTr="00D105F9">
        <w:trPr>
          <w:trHeight w:hRule="exact" w:val="288"/>
          <w:tblCellSpacing w:w="0" w:type="dxa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56BB46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B1CD6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76DFE41" w14:textId="77777777" w:rsidR="002A1D93" w:rsidRPr="002A1D93" w:rsidRDefault="002A1D93" w:rsidP="002A1D9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0</w:t>
            </w:r>
          </w:p>
        </w:tc>
      </w:tr>
    </w:tbl>
    <w:p w14:paraId="2AE142D2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NOR</w:t>
      </w:r>
    </w:p>
    <w:p w14:paraId="1ECD34FA" w14:textId="288D88E3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A7FA1A" wp14:editId="4C3501A9">
                <wp:simplePos x="0" y="0"/>
                <wp:positionH relativeFrom="column">
                  <wp:posOffset>3858260</wp:posOffset>
                </wp:positionH>
                <wp:positionV relativeFrom="paragraph">
                  <wp:posOffset>165735</wp:posOffset>
                </wp:positionV>
                <wp:extent cx="666750" cy="400050"/>
                <wp:effectExtent l="5715" t="11430" r="13335" b="762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D8366" w14:textId="77777777" w:rsidR="002A1D93" w:rsidRPr="000A10F9" w:rsidRDefault="002A1D93" w:rsidP="002A1D93">
                            <w:r w:rsidRPr="000A10F9">
                              <w:rPr>
                                <w:position w:val="-10"/>
                              </w:rPr>
                              <w:object w:dxaOrig="1035" w:dyaOrig="375" w14:anchorId="0856879F">
                                <v:shape id="_x0000_i1029" type="#_x0000_t75" style="width:51.75pt;height:18.75pt" o:ole="">
                                  <v:imagedata r:id="rId20" o:title=""/>
                                </v:shape>
                                <o:OLEObject Type="Embed" ProgID="Equation.3" ShapeID="_x0000_i1029" DrawAspect="Content" ObjectID="_1698056156" r:id="rId21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A7FA1A" id="Text Box 22" o:spid="_x0000_s1065" type="#_x0000_t202" style="position:absolute;left:0;text-align:left;margin-left:303.8pt;margin-top:13.05pt;width:52.5pt;height:31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" strokecolor="white">
                <v:textbox style="mso-fit-shape-to-text:t" inset="0,0,0,0">
                  <w:txbxContent>
                    <w:p w14:paraId="7A9D8366" w14:textId="77777777" w:rsidR="002A1D93" w:rsidRPr="000A10F9" w:rsidRDefault="002A1D93" w:rsidP="002A1D93">
                      <w:r w:rsidRPr="000A10F9">
                        <w:rPr>
                          <w:position w:val="-10"/>
                        </w:rPr>
                        <w:object w:dxaOrig="1035" w:dyaOrig="375" w14:anchorId="0856879F">
                          <v:shape id="_x0000_i1033" type="#_x0000_t75" style="width:51.75pt;height:18.75pt">
                            <v:imagedata r:id="rId22" o:title=""/>
                          </v:shape>
                          <o:OLEObject Type="Embed" ProgID="Equation.3" ShapeID="_x0000_i1033" DrawAspect="Content" ObjectID="_1694026294" r:id="rId2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3328F1D" wp14:editId="3F7DBA16">
                <wp:simplePos x="0" y="0"/>
                <wp:positionH relativeFrom="column">
                  <wp:posOffset>84455</wp:posOffset>
                </wp:positionH>
                <wp:positionV relativeFrom="paragraph">
                  <wp:posOffset>167640</wp:posOffset>
                </wp:positionV>
                <wp:extent cx="1152525" cy="571500"/>
                <wp:effectExtent l="13335" t="13335" r="571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571500"/>
                          <a:chOff x="1550" y="3585"/>
                          <a:chExt cx="1815" cy="900"/>
                        </a:xfrm>
                      </wpg:grpSpPr>
                      <wps:wsp>
                        <wps:cNvPr id="13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795" y="393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2810" y="3874"/>
                            <a:ext cx="9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820" y="379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1775" y="376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1760" y="406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3320" y="3900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820" y="409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550" y="3585"/>
                            <a:ext cx="1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0816A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  <w:p w14:paraId="2CC1B6A5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1E88AA97" w14:textId="77777777" w:rsidR="002A1D93" w:rsidRPr="000A10F9" w:rsidRDefault="002A1D93" w:rsidP="002A1D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5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70" y="3673"/>
                            <a:ext cx="540" cy="540"/>
                          </a:xfrm>
                          <a:prstGeom prst="moon">
                            <a:avLst>
                              <a:gd name="adj" fmla="val 8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328F1D" id="Group 12" o:spid="_x0000_s1066" style="position:absolute;left:0;text-align:left;margin-left:6.65pt;margin-top:13.2pt;width:90.75pt;height:45pt;z-index:251667456" coordorigin="1550,3585" coordsize="1815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">
                <v:line id="Line 43" o:spid="_x0000_s1067" style="position:absolute;visibility:visible;mso-wrap-style:square" from="2795,3930" to="3335,3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oval id="Oval 44" o:spid="_x0000_s1068" style="position:absolute;left:2810;top:3874;width:9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<v:line id="Line 45" o:spid="_x0000_s1069" style="position:absolute;visibility:visible;mso-wrap-style:square" from="1820,3795" to="2360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oval id="Oval 46" o:spid="_x0000_s1070" style="position:absolute;left:1775;top:376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"/>
                <v:oval id="Oval 47" o:spid="_x0000_s1071" style="position:absolute;left:1760;top:406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"/>
                <v:oval id="Oval 48" o:spid="_x0000_s1072" style="position:absolute;left:3320;top:3900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aBS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RVWf9EB7PYXAAD//wMAUEsBAi0AFAAGAAgAAAAhANvh9svuAAAAhQEAABMAAAAAAAAAAAAA&#10;AAAAAAAAAFtDb250ZW50X1R5cGVzXS54bWxQSwECLQAUAAYACAAAACEAWvQsW78AAAAVAQAACwAA&#10;AAAAAAAAAAAAAAAfAQAAX3JlbHMvLnJlbHNQSwECLQAUAAYACAAAACEAqsmgUsMAAADbAAAADwAA&#10;AAAAAAAAAAAAAAAHAgAAZHJzL2Rvd25yZXYueG1sUEsFBgAAAAADAAMAtwAAAPcCAAAAAA==&#10;"/>
                <v:line id="Line 49" o:spid="_x0000_s1073" style="position:absolute;visibility:visible;mso-wrap-style:square" from="1820,4095" to="2360,4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shape id="Text Box 50" o:spid="_x0000_s1074" type="#_x0000_t202" style="position:absolute;left:1550;top:358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" strokecolor="white">
                  <v:textbox inset="0,0,0,0">
                    <w:txbxContent>
                      <w:p w14:paraId="7290816A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  <w:p w14:paraId="2CC1B6A5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1E88AA97" w14:textId="77777777" w:rsidR="002A1D93" w:rsidRPr="000A10F9" w:rsidRDefault="002A1D93" w:rsidP="002A1D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AutoShape 51" o:spid="_x0000_s1075" type="#_x0000_t184" style="position:absolute;left:2270;top:3673;width:540;height:5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" adj="18000"/>
              </v:group>
            </w:pict>
          </mc:Fallback>
        </mc:AlternateContent>
      </w:r>
    </w:p>
    <w:p w14:paraId="4176279F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CDADF91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3BFB198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C0CC7B3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155C956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319C1A2" w14:textId="77777777" w:rsidR="002A1D93" w:rsidRPr="002A1D93" w:rsidRDefault="002A1D93" w:rsidP="002A1D9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>XOR</w:t>
      </w:r>
    </w:p>
    <w:tbl>
      <w:tblPr>
        <w:tblpPr w:leftFromText="180" w:rightFromText="180" w:vertAnchor="text" w:horzAnchor="page" w:tblpX="4033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</w:tblGrid>
      <w:tr w:rsidR="002A1D93" w:rsidRPr="002A1D93" w14:paraId="52D00880" w14:textId="77777777" w:rsidTr="00D105F9">
        <w:trPr>
          <w:trHeight w:val="281"/>
        </w:trPr>
        <w:tc>
          <w:tcPr>
            <w:tcW w:w="534" w:type="dxa"/>
            <w:tcBorders>
              <w:bottom w:val="single" w:sz="4" w:space="0" w:color="auto"/>
            </w:tcBorders>
          </w:tcPr>
          <w:p w14:paraId="7E263213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bookmarkStart w:id="1" w:name="OLE_LINK139"/>
            <w:bookmarkStart w:id="2" w:name="OLE_LINK140"/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5BF505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4D38CDE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f</w:t>
            </w:r>
          </w:p>
        </w:tc>
      </w:tr>
      <w:tr w:rsidR="002A1D93" w:rsidRPr="002A1D93" w14:paraId="07856BC1" w14:textId="77777777" w:rsidTr="002A1D93">
        <w:trPr>
          <w:trHeight w:hRule="exact" w:val="27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/>
          </w:tcPr>
          <w:p w14:paraId="11E2E6E7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14:paraId="48C0DB92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14:paraId="29B45DF6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</w:tr>
      <w:tr w:rsidR="002A1D93" w:rsidRPr="002A1D93" w14:paraId="0281A13C" w14:textId="77777777" w:rsidTr="002A1D93">
        <w:trPr>
          <w:trHeight w:hRule="exact" w:val="295"/>
        </w:trPr>
        <w:tc>
          <w:tcPr>
            <w:tcW w:w="534" w:type="dxa"/>
            <w:shd w:val="clear" w:color="auto" w:fill="FFFFFF"/>
          </w:tcPr>
          <w:p w14:paraId="2483863C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4C16B56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6B3F9D47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</w:tr>
      <w:tr w:rsidR="002A1D93" w:rsidRPr="002A1D93" w14:paraId="599427A6" w14:textId="77777777" w:rsidTr="002A1D93">
        <w:trPr>
          <w:trHeight w:hRule="exact" w:val="27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/>
          </w:tcPr>
          <w:p w14:paraId="421338C3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14:paraId="767572FF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14:paraId="12C98F89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</w:tr>
      <w:tr w:rsidR="002A1D93" w:rsidRPr="002A1D93" w14:paraId="68FF60A8" w14:textId="77777777" w:rsidTr="002A1D93">
        <w:trPr>
          <w:trHeight w:hRule="exact" w:val="334"/>
        </w:trPr>
        <w:tc>
          <w:tcPr>
            <w:tcW w:w="534" w:type="dxa"/>
            <w:shd w:val="clear" w:color="auto" w:fill="FFFFFF"/>
          </w:tcPr>
          <w:p w14:paraId="23C203F1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651DF8F5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49E4C8FD" w14:textId="77777777" w:rsidR="002A1D93" w:rsidRPr="002A1D93" w:rsidRDefault="002A1D93" w:rsidP="002A1D9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  <w:r w:rsidRPr="002A1D93"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  <w:t>0</w:t>
            </w:r>
          </w:p>
        </w:tc>
      </w:tr>
    </w:tbl>
    <w:bookmarkEnd w:id="1"/>
    <w:bookmarkEnd w:id="2"/>
    <w:p w14:paraId="282C0990" w14:textId="71F51E74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A912F2" wp14:editId="34531263">
                <wp:simplePos x="0" y="0"/>
                <wp:positionH relativeFrom="column">
                  <wp:posOffset>196850</wp:posOffset>
                </wp:positionH>
                <wp:positionV relativeFrom="paragraph">
                  <wp:posOffset>118745</wp:posOffset>
                </wp:positionV>
                <wp:extent cx="1154430" cy="571500"/>
                <wp:effectExtent l="11430" t="6985" r="5715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4430" cy="571500"/>
                          <a:chOff x="1547" y="6105"/>
                          <a:chExt cx="1818" cy="900"/>
                        </a:xfrm>
                      </wpg:grpSpPr>
                      <wps:wsp>
                        <wps:cNvPr id="3" name="AutoShape 5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180" y="6195"/>
                            <a:ext cx="540" cy="540"/>
                          </a:xfrm>
                          <a:prstGeom prst="moon">
                            <a:avLst>
                              <a:gd name="adj" fmla="val 8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820" y="631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820" y="661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1775" y="628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1760" y="6585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3320" y="6420"/>
                            <a:ext cx="45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2795" y="645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547" y="6105"/>
                            <a:ext cx="1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91566" w14:textId="77777777" w:rsidR="002A1D93" w:rsidRPr="000A10F9" w:rsidRDefault="002A1D93" w:rsidP="002A1D93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  <w:p w14:paraId="64F6E11D" w14:textId="77777777" w:rsidR="002A1D93" w:rsidRDefault="002A1D93" w:rsidP="002A1D93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6E270780" w14:textId="77777777" w:rsidR="002A1D93" w:rsidRPr="000A10F9" w:rsidRDefault="002A1D93" w:rsidP="002A1D93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A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6A579DE7" w14:textId="77777777" w:rsidR="002A1D93" w:rsidRPr="000A10F9" w:rsidRDefault="002A1D93" w:rsidP="002A1D93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70" y="6193"/>
                            <a:ext cx="540" cy="540"/>
                          </a:xfrm>
                          <a:prstGeom prst="moon">
                            <a:avLst>
                              <a:gd name="adj" fmla="val 8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A912F2" id="Group 2" o:spid="_x0000_s1076" style="position:absolute;left:0;text-align:left;margin-left:15.5pt;margin-top:9.35pt;width:90.9pt;height:45pt;z-index:251669504" coordorigin="1547,6105" coordsize="1818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">
                <v:shape id="AutoShape 54" o:spid="_x0000_s1077" type="#_x0000_t184" style="position:absolute;left:2180;top:6195;width:540;height:5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" adj="18000"/>
                <v:line id="Line 55" o:spid="_x0000_s1078" style="position:absolute;visibility:visible;mso-wrap-style:square" from="1820,6315" to="2360,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56" o:spid="_x0000_s1079" style="position:absolute;visibility:visible;mso-wrap-style:square" from="1820,6615" to="2360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oval id="Oval 57" o:spid="_x0000_s1080" style="position:absolute;left:1775;top:628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/>
                <v:oval id="Oval 58" o:spid="_x0000_s1081" style="position:absolute;left:1760;top:6585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/>
                <v:oval id="Oval 59" o:spid="_x0000_s1082" style="position:absolute;left:3320;top:6420;width:45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"/>
                <v:line id="Line 60" o:spid="_x0000_s1083" style="position:absolute;visibility:visible;mso-wrap-style:square" from="2795,6450" to="3335,6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shape id="Text Box 61" o:spid="_x0000_s1084" type="#_x0000_t202" style="position:absolute;left:1547;top:610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" strokecolor="white">
                  <v:textbox inset="0,0,0,0">
                    <w:txbxContent>
                      <w:p w14:paraId="6C391566" w14:textId="77777777" w:rsidR="002A1D93" w:rsidRPr="000A10F9" w:rsidRDefault="002A1D93" w:rsidP="002A1D9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  <w:p w14:paraId="64F6E11D" w14:textId="77777777" w:rsidR="002A1D93" w:rsidRDefault="002A1D93" w:rsidP="002A1D9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6E270780" w14:textId="77777777" w:rsidR="002A1D93" w:rsidRPr="000A10F9" w:rsidRDefault="002A1D93" w:rsidP="002A1D9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A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6A579DE7" w14:textId="77777777" w:rsidR="002A1D93" w:rsidRPr="000A10F9" w:rsidRDefault="002A1D93" w:rsidP="002A1D9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62" o:spid="_x0000_s1085" type="#_x0000_t184" style="position:absolute;left:2270;top:6193;width:540;height:5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" adj="18000"/>
              </v:group>
            </w:pict>
          </mc:Fallback>
        </mc:AlternateContent>
      </w:r>
    </w:p>
    <w:p w14:paraId="3C77AECE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</w:t>
      </w:r>
    </w:p>
    <w:p w14:paraId="5679F857" w14:textId="2062FA25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2A1D93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48855C" wp14:editId="34DD145D">
                <wp:simplePos x="0" y="0"/>
                <wp:positionH relativeFrom="column">
                  <wp:posOffset>3675380</wp:posOffset>
                </wp:positionH>
                <wp:positionV relativeFrom="paragraph">
                  <wp:posOffset>127635</wp:posOffset>
                </wp:positionV>
                <wp:extent cx="695960" cy="361950"/>
                <wp:effectExtent l="13335" t="9525" r="508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40E4" w14:textId="77777777" w:rsidR="002A1D93" w:rsidRPr="000A10F9" w:rsidRDefault="002A1D93" w:rsidP="002A1D93">
                            <w:r w:rsidRPr="000A10F9">
                              <w:rPr>
                                <w:position w:val="-10"/>
                              </w:rPr>
                              <w:object w:dxaOrig="1080" w:dyaOrig="315" w14:anchorId="5A0FC9C4">
                                <v:shape id="_x0000_i1030" type="#_x0000_t75" style="width:54pt;height:15.75pt" o:ole="">
                                  <v:imagedata r:id="rId24" o:title=""/>
                                </v:shape>
                                <o:OLEObject Type="Embed" ProgID="Equation.3" ShapeID="_x0000_i1030" DrawAspect="Content" ObjectID="_1698056157" r:id="rId25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48855C" id="Text Box 1" o:spid="_x0000_s1086" type="#_x0000_t202" style="position:absolute;left:0;text-align:left;margin-left:289.4pt;margin-top:10.05pt;width:54.8pt;height:28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" strokecolor="white">
                <v:textbox style="mso-fit-shape-to-text:t" inset="0,0,0,0">
                  <w:txbxContent>
                    <w:p w14:paraId="2ABC40E4" w14:textId="77777777" w:rsidR="002A1D93" w:rsidRPr="000A10F9" w:rsidRDefault="002A1D93" w:rsidP="002A1D93">
                      <w:r w:rsidRPr="000A10F9">
                        <w:rPr>
                          <w:position w:val="-10"/>
                        </w:rPr>
                        <w:object w:dxaOrig="1080" w:dyaOrig="315" w14:anchorId="5A0FC9C4">
                          <v:shape id="_x0000_i1035" type="#_x0000_t75" style="width:54pt;height:15.75pt">
                            <v:imagedata r:id="rId26" o:title=""/>
                          </v:shape>
                          <o:OLEObject Type="Embed" ProgID="Equation.3" ShapeID="_x0000_i1035" DrawAspect="Content" ObjectID="_1694026295" r:id="rId2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203903D7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655079A" w14:textId="77777777" w:rsidR="002A1D93" w:rsidRPr="002A1D93" w:rsidRDefault="002A1D93" w:rsidP="002A1D9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7117723" w14:textId="77777777" w:rsidR="002A1D93" w:rsidRPr="002A1D93" w:rsidRDefault="002A1D93" w:rsidP="002A1D93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29200816" w14:textId="3A870AD6" w:rsidR="002A1D93" w:rsidRDefault="002A1D93" w:rsidP="002A1D93">
      <w:pPr>
        <w:rPr>
          <w:rFonts w:ascii="Arial" w:eastAsia="Calibri" w:hAnsi="Arial" w:cs="Arial"/>
          <w:sz w:val="24"/>
          <w:szCs w:val="24"/>
          <w:lang w:val="ro-RO"/>
        </w:rPr>
      </w:pPr>
    </w:p>
    <w:p w14:paraId="0CEFF67D" w14:textId="7936BF8F" w:rsidR="0076769C" w:rsidRPr="0076769C" w:rsidRDefault="0076769C" w:rsidP="0076769C">
      <w:pPr>
        <w:pStyle w:val="ListParagraph"/>
        <w:numPr>
          <w:ilvl w:val="2"/>
          <w:numId w:val="1"/>
        </w:numPr>
        <w:spacing w:after="0" w:line="240" w:lineRule="auto"/>
        <w:ind w:left="360"/>
        <w:jc w:val="both"/>
        <w:rPr>
          <w:rFonts w:ascii="Arial" w:eastAsia="Calibri" w:hAnsi="Arial" w:cs="Arial"/>
          <w:b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Realizaţi un eseu cu titlul ,,Familii de circuite logice integrate” după următoarea structură de idei: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</w:p>
    <w:p w14:paraId="6CCFC7A3" w14:textId="77777777" w:rsidR="0076769C" w:rsidRPr="0076769C" w:rsidRDefault="0076769C" w:rsidP="0076769C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Explicarea termenului de ,,familie” referitor la  circuite logice integrate;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</w:r>
    </w:p>
    <w:p w14:paraId="7A2ABB30" w14:textId="77777777" w:rsidR="0076769C" w:rsidRPr="0076769C" w:rsidRDefault="0076769C" w:rsidP="0076769C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Clasificarea circuitelor logice integrate în funcţie de tipul tranzistoarelor utilizate;</w:t>
      </w:r>
    </w:p>
    <w:p w14:paraId="545C0DC2" w14:textId="77777777" w:rsidR="0076769C" w:rsidRPr="0076769C" w:rsidRDefault="0076769C" w:rsidP="0076769C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Descrierea parametrilor  </w:t>
      </w:r>
      <w:r w:rsidRPr="0076769C">
        <w:rPr>
          <w:rFonts w:ascii="Arial" w:eastAsia="Calibri" w:hAnsi="Arial" w:cs="Arial"/>
          <w:bCs/>
          <w:noProof/>
          <w:sz w:val="24"/>
          <w:szCs w:val="24"/>
          <w:lang w:val="ro-RO"/>
        </w:rPr>
        <w:t>porţilor logice integrate, cu specificarea notaţiilor uzuale;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</w:t>
      </w:r>
    </w:p>
    <w:p w14:paraId="6A88A5EA" w14:textId="77777777" w:rsidR="0076769C" w:rsidRPr="0076769C" w:rsidRDefault="0076769C" w:rsidP="0076769C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Valorile tensiunilor de alimentare pentru familiile de circuite logice integrate;</w:t>
      </w:r>
    </w:p>
    <w:p w14:paraId="5648AC3A" w14:textId="73C0CDEF" w:rsidR="00CF6A0F" w:rsidRPr="00CF6A0F" w:rsidRDefault="00CF6A0F" w:rsidP="00CF6A0F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CF6A0F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Nivelul de dificultate: </w:t>
      </w:r>
      <w:r w:rsidR="00F115FD">
        <w:rPr>
          <w:rFonts w:ascii="Arial" w:eastAsia="Calibri" w:hAnsi="Arial" w:cs="Arial"/>
          <w:sz w:val="24"/>
          <w:szCs w:val="24"/>
          <w:lang w:val="ro-RO"/>
        </w:rPr>
        <w:t>dificil</w:t>
      </w:r>
      <w:bookmarkStart w:id="3" w:name="_GoBack"/>
      <w:bookmarkEnd w:id="3"/>
    </w:p>
    <w:p w14:paraId="151B4999" w14:textId="3D04112D" w:rsidR="00EA0232" w:rsidRPr="00D95033" w:rsidRDefault="00EA0232" w:rsidP="00EA023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4253FCE" w14:textId="77777777" w:rsidR="0076769C" w:rsidRPr="0076769C" w:rsidRDefault="0076769C" w:rsidP="0076769C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340D97C8" w14:textId="77777777" w:rsidR="0076769C" w:rsidRPr="0076769C" w:rsidRDefault="0076769C" w:rsidP="0076769C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Circuitele integrate cu porţi logice sunt încadrate în grupuri de circuite cu caracteristici similare, numite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familii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. Ele folosesc aceleaşi tensiuni de alimentare, iar condiţiile de intrare şi de ieşire prin care sunt reprezentate variabilele sunt identice.</w:t>
      </w:r>
    </w:p>
    <w:p w14:paraId="08849440" w14:textId="77777777" w:rsidR="0076769C" w:rsidRPr="0076769C" w:rsidRDefault="0076769C" w:rsidP="0076769C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După tipul tranzistoarelor utilizate, există două familii de porţi logice integrate:</w:t>
      </w:r>
    </w:p>
    <w:p w14:paraId="6137FE64" w14:textId="77777777" w:rsidR="0076769C" w:rsidRPr="0076769C" w:rsidRDefault="0076769C" w:rsidP="0076769C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Familia de circuite logice integrate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 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realizată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cu tranzistoare bipolare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, din care reprezentativă este familia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TTL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</w:t>
      </w:r>
    </w:p>
    <w:p w14:paraId="3C272370" w14:textId="77777777" w:rsidR="0076769C" w:rsidRPr="0076769C" w:rsidRDefault="0076769C" w:rsidP="0076769C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Familia de circuite logice integrate realizată cu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tranzistoare unipolare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de tip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MOS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,  din care reprezentativă este familia 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CMOS</w:t>
      </w:r>
    </w:p>
    <w:p w14:paraId="448742C0" w14:textId="77777777" w:rsidR="0076769C" w:rsidRPr="0076769C" w:rsidRDefault="0076769C" w:rsidP="0076769C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bookmarkStart w:id="4" w:name="OLE_LINK149"/>
      <w:bookmarkStart w:id="5" w:name="OLE_LINK150"/>
    </w:p>
    <w:p w14:paraId="14188908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Nivelele logice de intrare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– nivelele de tensiune  asociate cu valorile logice 1, respectiv 0, la intrarea unui circuit logic.</w:t>
      </w:r>
    </w:p>
    <w:p w14:paraId="0C4DC41D" w14:textId="77777777" w:rsidR="0076769C" w:rsidRPr="0076769C" w:rsidRDefault="0076769C" w:rsidP="0076769C">
      <w:pPr>
        <w:spacing w:after="200" w:line="276" w:lineRule="auto"/>
        <w:ind w:firstLine="720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i/>
          <w:noProof/>
          <w:sz w:val="24"/>
          <w:szCs w:val="24"/>
          <w:lang w:val="ro-RO"/>
        </w:rPr>
        <w:t>Notaţii uzuale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: 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>V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vertAlign w:val="subscript"/>
          <w:lang w:val="ro-RO"/>
        </w:rPr>
        <w:t>IL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0 logic), 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>V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vertAlign w:val="subscript"/>
          <w:lang w:val="ro-RO"/>
        </w:rPr>
        <w:t>IH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1 logic)</w:t>
      </w:r>
    </w:p>
    <w:p w14:paraId="1E693599" w14:textId="77777777" w:rsidR="0076769C" w:rsidRPr="0076769C" w:rsidRDefault="0076769C" w:rsidP="0076769C">
      <w:pPr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>Nivelele logice de ieşire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– nivelele de tensiune asociate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 xml:space="preserve"> 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cu valorile logice 1, respectiv 0, la ieşirea unui circuit logic.</w:t>
      </w:r>
    </w:p>
    <w:p w14:paraId="4539F6BD" w14:textId="77777777" w:rsidR="0076769C" w:rsidRPr="0076769C" w:rsidRDefault="0076769C" w:rsidP="0076769C">
      <w:pPr>
        <w:spacing w:after="200" w:line="276" w:lineRule="auto"/>
        <w:ind w:firstLine="720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i/>
          <w:noProof/>
          <w:sz w:val="24"/>
          <w:szCs w:val="24"/>
          <w:lang w:val="ro-RO"/>
        </w:rPr>
        <w:t>Notaţii uzuale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:</w:t>
      </w:r>
      <w:r w:rsidRPr="0076769C">
        <w:rPr>
          <w:rFonts w:ascii="Arial" w:eastAsia="Calibri" w:hAnsi="Arial" w:cs="Arial"/>
          <w:bCs/>
          <w:noProof/>
          <w:sz w:val="24"/>
          <w:szCs w:val="24"/>
          <w:lang w:val="ro-RO"/>
        </w:rPr>
        <w:t xml:space="preserve"> 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>V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vertAlign w:val="subscript"/>
          <w:lang w:val="ro-RO"/>
        </w:rPr>
        <w:t>OL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0 logic), 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lang w:val="ro-RO"/>
        </w:rPr>
        <w:t>V</w:t>
      </w:r>
      <w:r w:rsidRPr="0076769C">
        <w:rPr>
          <w:rFonts w:ascii="Arial" w:eastAsia="Calibri" w:hAnsi="Arial" w:cs="Arial"/>
          <w:b/>
          <w:bCs/>
          <w:noProof/>
          <w:sz w:val="24"/>
          <w:szCs w:val="24"/>
          <w:vertAlign w:val="subscript"/>
          <w:lang w:val="ro-RO"/>
        </w:rPr>
        <w:t>OH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1 logic)</w:t>
      </w:r>
      <w:bookmarkEnd w:id="4"/>
      <w:bookmarkEnd w:id="5"/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.</w:t>
      </w:r>
    </w:p>
    <w:p w14:paraId="5BBB876D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Margine de zgomot 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–</w:t>
      </w: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 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diferenţa dintre nivelele logice de intrare şi cele de ieşire </w:t>
      </w:r>
    </w:p>
    <w:p w14:paraId="44474779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Curenţii de intrare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– acei curenţi care se închid (intră sau ies din circuit), prin intrarea unui circuit, pentru nivelele logice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şi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aplicate la intrare.</w:t>
      </w:r>
    </w:p>
    <w:p w14:paraId="7D8DD5DA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  <w:t>Notaţii uzuale: I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 (pentru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), I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IH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)</w:t>
      </w:r>
    </w:p>
    <w:p w14:paraId="455217C9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>Curenţii de ieşire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– acei curenţi care se închid (intră sau ies din circuit), prin ieşirea unui circuit, pentru nivelele logice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şi 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 generate la ieşire.</w:t>
      </w:r>
    </w:p>
    <w:p w14:paraId="79676324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ab/>
        <w:t>Notaţii uzuale: I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OL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), I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 xml:space="preserve"> (pentru V</w:t>
      </w:r>
      <w:r w:rsidRPr="0076769C">
        <w:rPr>
          <w:rFonts w:ascii="Arial" w:eastAsia="Calibri" w:hAnsi="Arial" w:cs="Arial"/>
          <w:noProof/>
          <w:sz w:val="24"/>
          <w:szCs w:val="24"/>
          <w:vertAlign w:val="subscript"/>
          <w:lang w:val="ro-RO"/>
        </w:rPr>
        <w:t>OH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)</w:t>
      </w:r>
    </w:p>
    <w:p w14:paraId="0E535637" w14:textId="77777777" w:rsidR="0076769C" w:rsidRPr="0076769C" w:rsidRDefault="0076769C" w:rsidP="0076769C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6769C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Timpul de propagare </w:t>
      </w:r>
      <w:r w:rsidRPr="0076769C">
        <w:rPr>
          <w:rFonts w:ascii="Arial" w:eastAsia="Calibri" w:hAnsi="Arial" w:cs="Arial"/>
          <w:noProof/>
          <w:sz w:val="24"/>
          <w:szCs w:val="24"/>
          <w:lang w:val="ro-RO"/>
        </w:rPr>
        <w:t>– intervalul de timp scurs între momentul aplicării unui semnal la intrarea unui circuit şi momentul obţinerii răspunsului la ieşirea acestuia.</w:t>
      </w:r>
    </w:p>
    <w:p w14:paraId="2E1F3274" w14:textId="77777777" w:rsidR="0076769C" w:rsidRPr="0076769C" w:rsidRDefault="0076769C" w:rsidP="0076769C">
      <w:p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</w:p>
    <w:p w14:paraId="7DDF6800" w14:textId="77777777" w:rsidR="0076769C" w:rsidRPr="0076769C" w:rsidRDefault="0076769C" w:rsidP="0076769C">
      <w:pPr>
        <w:numPr>
          <w:ilvl w:val="0"/>
          <w:numId w:val="5"/>
        </w:numPr>
        <w:tabs>
          <w:tab w:val="center" w:pos="-1985"/>
          <w:tab w:val="left" w:pos="0"/>
          <w:tab w:val="left" w:pos="709"/>
          <w:tab w:val="left" w:pos="1701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EA5BC5C" w14:textId="77777777" w:rsidR="0076769C" w:rsidRPr="0076769C" w:rsidRDefault="0076769C" w:rsidP="0076769C">
      <w:pPr>
        <w:numPr>
          <w:ilvl w:val="0"/>
          <w:numId w:val="4"/>
        </w:numPr>
        <w:tabs>
          <w:tab w:val="center" w:pos="-1985"/>
          <w:tab w:val="left" w:pos="0"/>
          <w:tab w:val="left" w:pos="709"/>
          <w:tab w:val="left" w:pos="1701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6769C">
        <w:rPr>
          <w:rFonts w:ascii="Arial" w:eastAsia="Calibri" w:hAnsi="Arial" w:cs="Arial"/>
          <w:sz w:val="24"/>
          <w:szCs w:val="24"/>
          <w:lang w:val="ro-RO"/>
        </w:rPr>
        <w:t xml:space="preserve">Circuitele </w:t>
      </w:r>
      <w:smartTag w:uri="urn:schemas-microsoft-com:office:smarttags" w:element="stockticker">
        <w:r w:rsidRPr="0076769C">
          <w:rPr>
            <w:rFonts w:ascii="Arial" w:eastAsia="Calibri" w:hAnsi="Arial" w:cs="Arial"/>
            <w:sz w:val="24"/>
            <w:szCs w:val="24"/>
            <w:lang w:val="ro-RO"/>
          </w:rPr>
          <w:t>CMOS</w:t>
        </w:r>
      </w:smartTag>
      <w:r w:rsidRPr="0076769C">
        <w:rPr>
          <w:rFonts w:ascii="Arial" w:eastAsia="Calibri" w:hAnsi="Arial" w:cs="Arial"/>
          <w:sz w:val="24"/>
          <w:szCs w:val="24"/>
          <w:lang w:val="ro-RO"/>
        </w:rPr>
        <w:t xml:space="preserve"> se pot alimenta cu tensiuni V</w:t>
      </w:r>
      <w:r w:rsidRPr="0076769C">
        <w:rPr>
          <w:rFonts w:ascii="Arial" w:eastAsia="Calibri" w:hAnsi="Arial" w:cs="Arial"/>
          <w:sz w:val="24"/>
          <w:szCs w:val="24"/>
          <w:vertAlign w:val="subscript"/>
          <w:lang w:val="ro-RO"/>
        </w:rPr>
        <w:t>DD</w:t>
      </w:r>
      <w:r w:rsidRPr="0076769C">
        <w:rPr>
          <w:rFonts w:ascii="Arial" w:eastAsia="Calibri" w:hAnsi="Arial" w:cs="Arial"/>
          <w:sz w:val="24"/>
          <w:szCs w:val="24"/>
          <w:lang w:val="ro-RO"/>
        </w:rPr>
        <w:t xml:space="preserve"> având valori între 3V şi 15V, sau între 3V şi 18V, depinzând de tipul acestora.</w:t>
      </w:r>
    </w:p>
    <w:p w14:paraId="37381912" w14:textId="77777777" w:rsidR="0076769C" w:rsidRPr="0076769C" w:rsidRDefault="0076769C" w:rsidP="007676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76769C">
        <w:rPr>
          <w:rFonts w:ascii="Arial" w:eastAsia="Calibri" w:hAnsi="Arial" w:cs="Arial"/>
          <w:sz w:val="24"/>
          <w:szCs w:val="24"/>
          <w:lang w:val="ro-RO"/>
        </w:rPr>
        <w:t>Circuitele TTL standard acceptă numai tensiuni de alimentare situate între minim 4,75V şi maxim 5,25V.’</w:t>
      </w:r>
    </w:p>
    <w:p w14:paraId="69B78470" w14:textId="159F3554" w:rsidR="002A1D93" w:rsidRDefault="002A1D93" w:rsidP="0076769C">
      <w:pPr>
        <w:pStyle w:val="ListParagraph"/>
        <w:tabs>
          <w:tab w:val="left" w:pos="360"/>
        </w:tabs>
        <w:ind w:left="2340"/>
      </w:pPr>
    </w:p>
    <w:sectPr w:rsidR="002A1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C54"/>
    <w:multiLevelType w:val="hybridMultilevel"/>
    <w:tmpl w:val="AB6CFAB6"/>
    <w:lvl w:ilvl="0" w:tplc="C798A66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81BF2"/>
    <w:multiLevelType w:val="hybridMultilevel"/>
    <w:tmpl w:val="9A7041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B08BB"/>
    <w:multiLevelType w:val="hybridMultilevel"/>
    <w:tmpl w:val="4D24CC7C"/>
    <w:lvl w:ilvl="0" w:tplc="165E9D48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EA0232"/>
    <w:multiLevelType w:val="hybridMultilevel"/>
    <w:tmpl w:val="15E685D6"/>
    <w:lvl w:ilvl="0" w:tplc="09102E4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62ADF"/>
    <w:multiLevelType w:val="hybridMultilevel"/>
    <w:tmpl w:val="BD10B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02F29"/>
    <w:multiLevelType w:val="hybridMultilevel"/>
    <w:tmpl w:val="44722230"/>
    <w:lvl w:ilvl="0" w:tplc="D1CACC5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A75D2"/>
    <w:multiLevelType w:val="hybridMultilevel"/>
    <w:tmpl w:val="2C7CD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577912"/>
    <w:multiLevelType w:val="hybridMultilevel"/>
    <w:tmpl w:val="020CD2B6"/>
    <w:lvl w:ilvl="0" w:tplc="A5949F5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915E5B"/>
    <w:multiLevelType w:val="hybridMultilevel"/>
    <w:tmpl w:val="E8D48DF0"/>
    <w:lvl w:ilvl="0" w:tplc="6F7422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D1727D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/>
        <w:sz w:val="24"/>
        <w:szCs w:val="24"/>
      </w:rPr>
    </w:lvl>
    <w:lvl w:ilvl="2" w:tplc="96A8311E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4"/>
        <w:szCs w:val="24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38"/>
    <w:rsid w:val="00012738"/>
    <w:rsid w:val="002A1D93"/>
    <w:rsid w:val="005819ED"/>
    <w:rsid w:val="0076769C"/>
    <w:rsid w:val="00CF6A0F"/>
    <w:rsid w:val="00E30A88"/>
    <w:rsid w:val="00EA0232"/>
    <w:rsid w:val="00F1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0CF0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D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1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D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1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3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40.wmf"/><Relationship Id="rId26" Type="http://schemas.openxmlformats.org/officeDocument/2006/relationships/image" Target="media/image6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5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20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30.wmf"/><Relationship Id="rId22" Type="http://schemas.openxmlformats.org/officeDocument/2006/relationships/image" Target="media/image50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2021-09-24T17:59:00Z</dcterms:created>
  <dcterms:modified xsi:type="dcterms:W3CDTF">2021-11-10T11:29:00Z</dcterms:modified>
</cp:coreProperties>
</file>