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35481" w14:textId="46E3347C" w:rsidR="005E781C" w:rsidRPr="001D296B" w:rsidRDefault="005E781C" w:rsidP="00D25C5C">
      <w:pPr>
        <w:jc w:val="both"/>
        <w:rPr>
          <w:rFonts w:ascii="Arial" w:hAnsi="Arial" w:cs="Arial"/>
          <w:lang w:val="ro-RO"/>
        </w:rPr>
      </w:pPr>
    </w:p>
    <w:p w14:paraId="21E231F7" w14:textId="77777777" w:rsidR="00E426C2" w:rsidRDefault="00E426C2" w:rsidP="00D25C5C">
      <w:pPr>
        <w:jc w:val="both"/>
        <w:rPr>
          <w:rFonts w:ascii="Arial" w:hAnsi="Arial" w:cs="Arial"/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E426C2" w14:paraId="2BCDF766" w14:textId="77777777" w:rsidTr="00E426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98C1" w14:textId="77777777" w:rsidR="00E426C2" w:rsidRDefault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Domeniul de pregătire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097F" w14:textId="77777777" w:rsidR="00E426C2" w:rsidRDefault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Electric</w:t>
            </w:r>
          </w:p>
        </w:tc>
      </w:tr>
      <w:tr w:rsidR="00E426C2" w:rsidRPr="00E426C2" w14:paraId="696A5DB9" w14:textId="77777777" w:rsidTr="00E426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C89E" w14:textId="77777777" w:rsidR="00E426C2" w:rsidRDefault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 profesională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1097" w14:textId="77777777" w:rsidR="00E426C2" w:rsidRDefault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Toate calificările profesionale din domeniul de pregătire profesională Electric, liceu și învățământ profesional</w:t>
            </w:r>
          </w:p>
        </w:tc>
      </w:tr>
      <w:tr w:rsidR="00E426C2" w:rsidRPr="00E426C2" w14:paraId="1E095495" w14:textId="77777777" w:rsidTr="00E426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7F7D" w14:textId="2142CE7A" w:rsidR="00E426C2" w:rsidRDefault="00E426C2" w:rsidP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 II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ACDC" w14:textId="652C9BF8" w:rsidR="00E426C2" w:rsidRPr="00E426C2" w:rsidRDefault="00E426C2" w:rsidP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 w:rsidRPr="00E426C2">
              <w:rPr>
                <w:rFonts w:ascii="Arial" w:hAnsi="Arial" w:cs="Arial"/>
                <w:lang w:val="ro-RO"/>
              </w:rPr>
              <w:t>Componentele echipamentelor electrice</w:t>
            </w:r>
            <w:r w:rsidRPr="00E426C2">
              <w:rPr>
                <w:rFonts w:ascii="Arial" w:hAnsi="Arial" w:cs="Arial"/>
                <w:lang w:val="ro-RO"/>
              </w:rPr>
              <w:t xml:space="preserve"> </w:t>
            </w:r>
          </w:p>
        </w:tc>
      </w:tr>
      <w:tr w:rsidR="00E426C2" w14:paraId="18F59ADD" w14:textId="77777777" w:rsidTr="00E426C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97BE" w14:textId="77777777" w:rsidR="00E426C2" w:rsidRDefault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Clasă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3607" w14:textId="77777777" w:rsidR="00E426C2" w:rsidRDefault="00E426C2">
            <w:pPr>
              <w:spacing w:line="276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IX-a</w:t>
            </w:r>
          </w:p>
        </w:tc>
      </w:tr>
    </w:tbl>
    <w:p w14:paraId="05A93034" w14:textId="77777777" w:rsidR="00E426C2" w:rsidRDefault="00E426C2" w:rsidP="00D25C5C">
      <w:pPr>
        <w:jc w:val="both"/>
        <w:rPr>
          <w:rFonts w:ascii="Arial" w:hAnsi="Arial" w:cs="Arial"/>
          <w:b/>
          <w:lang w:val="ro-RO"/>
        </w:rPr>
      </w:pPr>
    </w:p>
    <w:p w14:paraId="28DD42EC" w14:textId="77777777" w:rsidR="00E426C2" w:rsidRDefault="00E426C2" w:rsidP="00D25C5C">
      <w:pPr>
        <w:jc w:val="both"/>
        <w:rPr>
          <w:rFonts w:ascii="Arial" w:hAnsi="Arial" w:cs="Arial"/>
          <w:b/>
          <w:lang w:val="ro-RO"/>
        </w:rPr>
      </w:pPr>
    </w:p>
    <w:p w14:paraId="1B3B72FF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1.</w:t>
      </w:r>
      <w:r w:rsidRPr="001D296B">
        <w:rPr>
          <w:rFonts w:ascii="Arial" w:hAnsi="Arial" w:cs="Arial"/>
          <w:lang w:val="ro-RO"/>
        </w:rPr>
        <w:t xml:space="preserve"> Contactele de la bornele acumulatorului unui autoturism sunt</w:t>
      </w:r>
      <w:r w:rsidR="00E76E65" w:rsidRPr="001D296B">
        <w:rPr>
          <w:rFonts w:ascii="Arial" w:hAnsi="Arial" w:cs="Arial"/>
          <w:lang w:val="ro-RO"/>
        </w:rPr>
        <w:t xml:space="preserve"> contacte amovibile.</w:t>
      </w:r>
    </w:p>
    <w:p w14:paraId="52B75E74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2.</w:t>
      </w:r>
      <w:r w:rsidRPr="001D296B">
        <w:rPr>
          <w:rFonts w:ascii="Arial" w:hAnsi="Arial" w:cs="Arial"/>
          <w:lang w:val="ro-RO"/>
        </w:rPr>
        <w:t xml:space="preserve"> </w:t>
      </w:r>
      <w:r w:rsidR="00E76E65" w:rsidRPr="001D296B">
        <w:rPr>
          <w:rFonts w:ascii="Arial" w:hAnsi="Arial" w:cs="Arial"/>
          <w:lang w:val="ro-RO"/>
        </w:rPr>
        <w:t>La contactele amovibile, forţa de apăsare dintre piesele de contact este asigurată cu șuruburi</w:t>
      </w:r>
      <w:r w:rsidRPr="001D296B">
        <w:rPr>
          <w:rFonts w:ascii="Arial" w:hAnsi="Arial" w:cs="Arial"/>
          <w:lang w:val="ro-RO"/>
        </w:rPr>
        <w:t>.</w:t>
      </w:r>
    </w:p>
    <w:p w14:paraId="5FAF5C5C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3.</w:t>
      </w:r>
      <w:r w:rsidRPr="001D296B">
        <w:rPr>
          <w:rFonts w:ascii="Arial" w:hAnsi="Arial" w:cs="Arial"/>
          <w:lang w:val="ro-RO"/>
        </w:rPr>
        <w:t xml:space="preserve"> La aceeaşi sarcină, contactele de argint au dimensiuni mai mici decât cele de cupru.</w:t>
      </w:r>
    </w:p>
    <w:p w14:paraId="6577158E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4.</w:t>
      </w:r>
      <w:r w:rsidRPr="001D296B">
        <w:rPr>
          <w:rFonts w:ascii="Arial" w:hAnsi="Arial" w:cs="Arial"/>
          <w:lang w:val="ro-RO"/>
        </w:rPr>
        <w:t xml:space="preserve"> Wolframul este folosit doar pentru contacte de rupere, deoarece are rezistenţă mare la uzură prin arc electric.</w:t>
      </w:r>
    </w:p>
    <w:p w14:paraId="2482C426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highlight w:val="yellow"/>
          <w:lang w:val="ro-RO"/>
        </w:rPr>
        <w:t>5.</w:t>
      </w:r>
      <w:r w:rsidRPr="001D296B">
        <w:rPr>
          <w:rFonts w:ascii="Arial" w:hAnsi="Arial" w:cs="Arial"/>
          <w:lang w:val="ro-RO"/>
        </w:rPr>
        <w:t xml:space="preserve"> Curentul nominal al unui contact electric este curentul care parcurge contactul în regim de scurtă durată.</w:t>
      </w:r>
    </w:p>
    <w:p w14:paraId="47ABBE4B" w14:textId="77777777" w:rsidR="005E781C" w:rsidRPr="001D296B" w:rsidRDefault="005E781C" w:rsidP="00D25C5C">
      <w:pPr>
        <w:jc w:val="both"/>
        <w:rPr>
          <w:rFonts w:ascii="Arial" w:hAnsi="Arial" w:cs="Arial"/>
          <w:lang w:val="ro-RO"/>
        </w:rPr>
      </w:pPr>
    </w:p>
    <w:p w14:paraId="22B030F1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 xml:space="preserve">Răspuns: </w:t>
      </w:r>
      <w:r w:rsidRPr="001D296B">
        <w:rPr>
          <w:rFonts w:ascii="Arial" w:hAnsi="Arial" w:cs="Arial"/>
          <w:b/>
          <w:lang w:val="ro-RO"/>
        </w:rPr>
        <w:t>1</w:t>
      </w:r>
      <w:r w:rsidRPr="001D296B">
        <w:rPr>
          <w:rFonts w:ascii="Arial" w:hAnsi="Arial" w:cs="Arial"/>
          <w:lang w:val="ro-RO"/>
        </w:rPr>
        <w:t xml:space="preserve"> – </w:t>
      </w:r>
      <w:r w:rsidR="00E76E65" w:rsidRPr="001D296B">
        <w:rPr>
          <w:rFonts w:ascii="Arial" w:hAnsi="Arial" w:cs="Arial"/>
          <w:lang w:val="ro-RO"/>
        </w:rPr>
        <w:t>F</w:t>
      </w:r>
      <w:r w:rsidRPr="001D296B">
        <w:rPr>
          <w:rFonts w:ascii="Arial" w:hAnsi="Arial" w:cs="Arial"/>
          <w:lang w:val="ro-RO"/>
        </w:rPr>
        <w:t xml:space="preserve">; </w:t>
      </w:r>
      <w:r w:rsidRPr="001D296B">
        <w:rPr>
          <w:rFonts w:ascii="Arial" w:hAnsi="Arial" w:cs="Arial"/>
          <w:b/>
          <w:lang w:val="ro-RO"/>
        </w:rPr>
        <w:t>2</w:t>
      </w:r>
      <w:r w:rsidRPr="001D296B">
        <w:rPr>
          <w:rFonts w:ascii="Arial" w:hAnsi="Arial" w:cs="Arial"/>
          <w:lang w:val="ro-RO"/>
        </w:rPr>
        <w:t xml:space="preserve"> – F; </w:t>
      </w:r>
      <w:r w:rsidRPr="001D296B">
        <w:rPr>
          <w:rFonts w:ascii="Arial" w:hAnsi="Arial" w:cs="Arial"/>
          <w:b/>
          <w:lang w:val="ro-RO"/>
        </w:rPr>
        <w:t>3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4</w:t>
      </w:r>
      <w:r w:rsidRPr="001D296B">
        <w:rPr>
          <w:rFonts w:ascii="Arial" w:hAnsi="Arial" w:cs="Arial"/>
          <w:lang w:val="ro-RO"/>
        </w:rPr>
        <w:t xml:space="preserve"> – A; </w:t>
      </w:r>
      <w:r w:rsidRPr="001D296B">
        <w:rPr>
          <w:rFonts w:ascii="Arial" w:hAnsi="Arial" w:cs="Arial"/>
          <w:b/>
          <w:lang w:val="ro-RO"/>
        </w:rPr>
        <w:t>5</w:t>
      </w:r>
      <w:r w:rsidRPr="001D296B">
        <w:rPr>
          <w:rFonts w:ascii="Arial" w:hAnsi="Arial" w:cs="Arial"/>
          <w:lang w:val="ro-RO"/>
        </w:rPr>
        <w:t xml:space="preserve"> – F</w:t>
      </w:r>
    </w:p>
    <w:p w14:paraId="5C526464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</w:p>
    <w:p w14:paraId="5FE23E2C" w14:textId="77777777" w:rsidR="005E781C" w:rsidRPr="001D296B" w:rsidRDefault="005E781C" w:rsidP="005E781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Reformulări</w:t>
      </w:r>
    </w:p>
    <w:p w14:paraId="057802C4" w14:textId="77777777" w:rsidR="005E781C" w:rsidRPr="001D296B" w:rsidRDefault="00E76E65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1. Contactele de la bornele acumulatorului unui autoturism sunt contacte permanente/fixe.</w:t>
      </w:r>
    </w:p>
    <w:p w14:paraId="680ED871" w14:textId="77777777" w:rsidR="005E781C" w:rsidRPr="001D296B" w:rsidRDefault="00E76E65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2. La contactele permanente/fixe, forţa de apăsare dintre piesele de contact este asigurată cu șuruburi.</w:t>
      </w:r>
    </w:p>
    <w:p w14:paraId="1C924C95" w14:textId="77777777" w:rsidR="00E76E65" w:rsidRPr="001D296B" w:rsidRDefault="00E76E65" w:rsidP="00D25C5C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sau</w:t>
      </w:r>
    </w:p>
    <w:p w14:paraId="3390A854" w14:textId="77777777" w:rsidR="00E76E65" w:rsidRPr="001D296B" w:rsidRDefault="00E76E65" w:rsidP="00E76E65">
      <w:pPr>
        <w:ind w:left="284"/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La contactele amovibile, forţa de apăsare dintre piesele de contact este asigurată cu arcuri/resoarte.</w:t>
      </w:r>
    </w:p>
    <w:p w14:paraId="4F965AD5" w14:textId="77777777" w:rsidR="00E76E65" w:rsidRPr="001D296B" w:rsidRDefault="00E76E65" w:rsidP="00E76E65">
      <w:pPr>
        <w:jc w:val="both"/>
        <w:rPr>
          <w:rFonts w:ascii="Arial" w:hAnsi="Arial" w:cs="Arial"/>
          <w:lang w:val="ro-RO"/>
        </w:rPr>
      </w:pPr>
      <w:r w:rsidRPr="001D296B">
        <w:rPr>
          <w:rFonts w:ascii="Arial" w:hAnsi="Arial" w:cs="Arial"/>
          <w:lang w:val="ro-RO"/>
        </w:rPr>
        <w:t>5. Curentul nominal al unui contact electric este curentul care parcurge contactul în regim de lungă durată.</w:t>
      </w:r>
    </w:p>
    <w:p w14:paraId="56277FAF" w14:textId="77777777" w:rsidR="004212C7" w:rsidRPr="001D296B" w:rsidRDefault="00E426C2" w:rsidP="00E76E6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pict w14:anchorId="2EB3C20E">
          <v:rect id="_x0000_i1025" style="width:0;height:1.5pt" o:hralign="center" o:hrstd="t" o:hr="t" fillcolor="#a0a0a0" stroked="f"/>
        </w:pict>
      </w:r>
    </w:p>
    <w:p w14:paraId="608777C9" w14:textId="77777777" w:rsidR="00954936" w:rsidRDefault="00954936" w:rsidP="00954936">
      <w:pPr>
        <w:spacing w:after="200" w:line="276" w:lineRule="auto"/>
        <w:rPr>
          <w:rFonts w:ascii="Arial" w:hAnsi="Arial" w:cs="Arial"/>
          <w:b/>
          <w:lang w:val="ro-RO"/>
        </w:rPr>
      </w:pPr>
    </w:p>
    <w:p w14:paraId="75F0159E" w14:textId="77777777" w:rsidR="00954936" w:rsidRDefault="00954936" w:rsidP="00954936">
      <w:pPr>
        <w:spacing w:after="200" w:line="276" w:lineRule="auto"/>
        <w:rPr>
          <w:rFonts w:ascii="Arial" w:hAnsi="Arial" w:cs="Arial"/>
          <w:b/>
          <w:lang w:val="ro-RO"/>
        </w:rPr>
      </w:pPr>
      <w:bookmarkStart w:id="0" w:name="_GoBack"/>
      <w:bookmarkEnd w:id="0"/>
    </w:p>
    <w:sectPr w:rsidR="00954936" w:rsidSect="00954936">
      <w:pgSz w:w="11906" w:h="16838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79C"/>
    <w:multiLevelType w:val="hybridMultilevel"/>
    <w:tmpl w:val="0CD0E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7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D1E9F6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124AD"/>
    <w:multiLevelType w:val="hybridMultilevel"/>
    <w:tmpl w:val="91642C34"/>
    <w:lvl w:ilvl="0" w:tplc="3724C1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162B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347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4199" w:hanging="360"/>
      </w:pPr>
    </w:lvl>
    <w:lvl w:ilvl="2" w:tplc="0418001B" w:tentative="1">
      <w:start w:val="1"/>
      <w:numFmt w:val="lowerRoman"/>
      <w:lvlText w:val="%3."/>
      <w:lvlJc w:val="right"/>
      <w:pPr>
        <w:ind w:left="4919" w:hanging="180"/>
      </w:pPr>
    </w:lvl>
    <w:lvl w:ilvl="3" w:tplc="0418000F" w:tentative="1">
      <w:start w:val="1"/>
      <w:numFmt w:val="decimal"/>
      <w:lvlText w:val="%4."/>
      <w:lvlJc w:val="left"/>
      <w:pPr>
        <w:ind w:left="5639" w:hanging="360"/>
      </w:pPr>
    </w:lvl>
    <w:lvl w:ilvl="4" w:tplc="04180019" w:tentative="1">
      <w:start w:val="1"/>
      <w:numFmt w:val="lowerLetter"/>
      <w:lvlText w:val="%5."/>
      <w:lvlJc w:val="left"/>
      <w:pPr>
        <w:ind w:left="6359" w:hanging="360"/>
      </w:pPr>
    </w:lvl>
    <w:lvl w:ilvl="5" w:tplc="0418001B" w:tentative="1">
      <w:start w:val="1"/>
      <w:numFmt w:val="lowerRoman"/>
      <w:lvlText w:val="%6."/>
      <w:lvlJc w:val="right"/>
      <w:pPr>
        <w:ind w:left="7079" w:hanging="180"/>
      </w:pPr>
    </w:lvl>
    <w:lvl w:ilvl="6" w:tplc="0418000F" w:tentative="1">
      <w:start w:val="1"/>
      <w:numFmt w:val="decimal"/>
      <w:lvlText w:val="%7."/>
      <w:lvlJc w:val="left"/>
      <w:pPr>
        <w:ind w:left="7799" w:hanging="360"/>
      </w:pPr>
    </w:lvl>
    <w:lvl w:ilvl="7" w:tplc="04180019" w:tentative="1">
      <w:start w:val="1"/>
      <w:numFmt w:val="lowerLetter"/>
      <w:lvlText w:val="%8."/>
      <w:lvlJc w:val="left"/>
      <w:pPr>
        <w:ind w:left="8519" w:hanging="360"/>
      </w:pPr>
    </w:lvl>
    <w:lvl w:ilvl="8" w:tplc="0418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C040BFD"/>
    <w:multiLevelType w:val="hybridMultilevel"/>
    <w:tmpl w:val="1ABABA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2D1C"/>
    <w:multiLevelType w:val="hybridMultilevel"/>
    <w:tmpl w:val="B2944B5A"/>
    <w:lvl w:ilvl="0" w:tplc="A7C26B3E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474E41AF"/>
    <w:multiLevelType w:val="hybridMultilevel"/>
    <w:tmpl w:val="F28A4DFC"/>
    <w:lvl w:ilvl="0" w:tplc="4D96FD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47F0"/>
    <w:multiLevelType w:val="hybridMultilevel"/>
    <w:tmpl w:val="21AE7B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6662"/>
    <w:multiLevelType w:val="hybridMultilevel"/>
    <w:tmpl w:val="22C8AA0E"/>
    <w:lvl w:ilvl="0" w:tplc="3724C1E6">
      <w:start w:val="1"/>
      <w:numFmt w:val="lowerLetter"/>
      <w:lvlText w:val="%1)"/>
      <w:lvlJc w:val="left"/>
      <w:pPr>
        <w:ind w:left="4613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333" w:hanging="360"/>
      </w:pPr>
    </w:lvl>
    <w:lvl w:ilvl="2" w:tplc="0418001B" w:tentative="1">
      <w:start w:val="1"/>
      <w:numFmt w:val="lowerRoman"/>
      <w:lvlText w:val="%3."/>
      <w:lvlJc w:val="right"/>
      <w:pPr>
        <w:ind w:left="6053" w:hanging="180"/>
      </w:pPr>
    </w:lvl>
    <w:lvl w:ilvl="3" w:tplc="0418000F" w:tentative="1">
      <w:start w:val="1"/>
      <w:numFmt w:val="decimal"/>
      <w:lvlText w:val="%4."/>
      <w:lvlJc w:val="left"/>
      <w:pPr>
        <w:ind w:left="6773" w:hanging="360"/>
      </w:pPr>
    </w:lvl>
    <w:lvl w:ilvl="4" w:tplc="04180019" w:tentative="1">
      <w:start w:val="1"/>
      <w:numFmt w:val="lowerLetter"/>
      <w:lvlText w:val="%5."/>
      <w:lvlJc w:val="left"/>
      <w:pPr>
        <w:ind w:left="7493" w:hanging="360"/>
      </w:pPr>
    </w:lvl>
    <w:lvl w:ilvl="5" w:tplc="0418001B" w:tentative="1">
      <w:start w:val="1"/>
      <w:numFmt w:val="lowerRoman"/>
      <w:lvlText w:val="%6."/>
      <w:lvlJc w:val="right"/>
      <w:pPr>
        <w:ind w:left="8213" w:hanging="180"/>
      </w:pPr>
    </w:lvl>
    <w:lvl w:ilvl="6" w:tplc="0418000F" w:tentative="1">
      <w:start w:val="1"/>
      <w:numFmt w:val="decimal"/>
      <w:lvlText w:val="%7."/>
      <w:lvlJc w:val="left"/>
      <w:pPr>
        <w:ind w:left="8933" w:hanging="360"/>
      </w:pPr>
    </w:lvl>
    <w:lvl w:ilvl="7" w:tplc="04180019" w:tentative="1">
      <w:start w:val="1"/>
      <w:numFmt w:val="lowerLetter"/>
      <w:lvlText w:val="%8."/>
      <w:lvlJc w:val="left"/>
      <w:pPr>
        <w:ind w:left="9653" w:hanging="360"/>
      </w:pPr>
    </w:lvl>
    <w:lvl w:ilvl="8" w:tplc="0418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204"/>
    <w:rsid w:val="000475C5"/>
    <w:rsid w:val="0007141E"/>
    <w:rsid w:val="00072243"/>
    <w:rsid w:val="000733E4"/>
    <w:rsid w:val="00085309"/>
    <w:rsid w:val="000A4843"/>
    <w:rsid w:val="000F73F1"/>
    <w:rsid w:val="001134E3"/>
    <w:rsid w:val="00147D9F"/>
    <w:rsid w:val="001A6AE8"/>
    <w:rsid w:val="001B14E8"/>
    <w:rsid w:val="001D296B"/>
    <w:rsid w:val="001E1AA9"/>
    <w:rsid w:val="002127C4"/>
    <w:rsid w:val="00300E5B"/>
    <w:rsid w:val="00306A07"/>
    <w:rsid w:val="00320241"/>
    <w:rsid w:val="003746E5"/>
    <w:rsid w:val="003B01AB"/>
    <w:rsid w:val="003F6B0C"/>
    <w:rsid w:val="00414FA8"/>
    <w:rsid w:val="004212C7"/>
    <w:rsid w:val="004A20D1"/>
    <w:rsid w:val="004F5255"/>
    <w:rsid w:val="00536D7A"/>
    <w:rsid w:val="005429CC"/>
    <w:rsid w:val="00560281"/>
    <w:rsid w:val="005C2BA2"/>
    <w:rsid w:val="005E781C"/>
    <w:rsid w:val="005E7C67"/>
    <w:rsid w:val="005F6A1A"/>
    <w:rsid w:val="00616F38"/>
    <w:rsid w:val="00625547"/>
    <w:rsid w:val="00627364"/>
    <w:rsid w:val="00634C40"/>
    <w:rsid w:val="00656964"/>
    <w:rsid w:val="006750AD"/>
    <w:rsid w:val="0069243E"/>
    <w:rsid w:val="006D140B"/>
    <w:rsid w:val="006E1419"/>
    <w:rsid w:val="006E412C"/>
    <w:rsid w:val="00721D8B"/>
    <w:rsid w:val="007762F9"/>
    <w:rsid w:val="007935E4"/>
    <w:rsid w:val="007B4C59"/>
    <w:rsid w:val="007F180B"/>
    <w:rsid w:val="008015C0"/>
    <w:rsid w:val="00805D75"/>
    <w:rsid w:val="00827D06"/>
    <w:rsid w:val="00864836"/>
    <w:rsid w:val="00877D6C"/>
    <w:rsid w:val="008D6A54"/>
    <w:rsid w:val="00945454"/>
    <w:rsid w:val="00954936"/>
    <w:rsid w:val="00A00114"/>
    <w:rsid w:val="00A04543"/>
    <w:rsid w:val="00A51D23"/>
    <w:rsid w:val="00A54C93"/>
    <w:rsid w:val="00AD50D1"/>
    <w:rsid w:val="00AE4103"/>
    <w:rsid w:val="00B83254"/>
    <w:rsid w:val="00BE1101"/>
    <w:rsid w:val="00C37FAF"/>
    <w:rsid w:val="00CD017F"/>
    <w:rsid w:val="00CE69CE"/>
    <w:rsid w:val="00D25C5C"/>
    <w:rsid w:val="00D33204"/>
    <w:rsid w:val="00D37860"/>
    <w:rsid w:val="00D73139"/>
    <w:rsid w:val="00D82F19"/>
    <w:rsid w:val="00DB64F6"/>
    <w:rsid w:val="00DD7E52"/>
    <w:rsid w:val="00DF2378"/>
    <w:rsid w:val="00DF3958"/>
    <w:rsid w:val="00E0393F"/>
    <w:rsid w:val="00E22E6A"/>
    <w:rsid w:val="00E426C2"/>
    <w:rsid w:val="00E74DEC"/>
    <w:rsid w:val="00E76E65"/>
    <w:rsid w:val="00E93797"/>
    <w:rsid w:val="00EC5287"/>
    <w:rsid w:val="00EF7C70"/>
    <w:rsid w:val="00F0261C"/>
    <w:rsid w:val="00F03816"/>
    <w:rsid w:val="00F175C0"/>
    <w:rsid w:val="00F2213A"/>
    <w:rsid w:val="00F771B1"/>
    <w:rsid w:val="00F85752"/>
    <w:rsid w:val="00FC0947"/>
    <w:rsid w:val="00FF28EE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E11CF"/>
  <w15:docId w15:val="{1163284A-21F2-4ED2-947C-ECFAE636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243"/>
    <w:pPr>
      <w:ind w:left="720"/>
      <w:contextualSpacing/>
    </w:pPr>
  </w:style>
  <w:style w:type="paragraph" w:customStyle="1" w:styleId="NoSpacing2">
    <w:name w:val="No Spacing2"/>
    <w:qFormat/>
    <w:rsid w:val="006E1419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C0947"/>
    <w:pPr>
      <w:shd w:val="clear" w:color="auto" w:fill="FFFFFF"/>
      <w:tabs>
        <w:tab w:val="left" w:pos="2970"/>
        <w:tab w:val="left" w:pos="3510"/>
        <w:tab w:val="left" w:pos="3780"/>
      </w:tabs>
    </w:pPr>
    <w:rPr>
      <w:rFonts w:ascii="Courier New" w:hAnsi="Courier New"/>
      <w:sz w:val="22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FC0947"/>
    <w:rPr>
      <w:rFonts w:ascii="Courier New" w:eastAsia="Times New Roman" w:hAnsi="Courier New" w:cs="Times New Roman"/>
      <w:szCs w:val="20"/>
      <w:shd w:val="clear" w:color="auto" w:fill="FFFFFF"/>
    </w:rPr>
  </w:style>
  <w:style w:type="paragraph" w:customStyle="1" w:styleId="Caracter">
    <w:name w:val="Caracter"/>
    <w:basedOn w:val="Normal"/>
    <w:rsid w:val="00A51D23"/>
    <w:rPr>
      <w:rFonts w:eastAsia="MS Minch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7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Camelia</cp:lastModifiedBy>
  <cp:revision>4</cp:revision>
  <dcterms:created xsi:type="dcterms:W3CDTF">2014-03-25T12:56:00Z</dcterms:created>
  <dcterms:modified xsi:type="dcterms:W3CDTF">2022-08-22T17:50:00Z</dcterms:modified>
</cp:coreProperties>
</file>