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441B44" w:rsidTr="00E57FE1">
        <w:tc>
          <w:tcPr>
            <w:tcW w:w="2358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40181" w:rsidRPr="00441B44" w:rsidTr="00E57FE1">
        <w:tc>
          <w:tcPr>
            <w:tcW w:w="2358" w:type="dxa"/>
          </w:tcPr>
          <w:p w:rsidR="00D40181" w:rsidRPr="00441B44" w:rsidRDefault="00D4018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40181" w:rsidRPr="00441B44" w:rsidRDefault="00D40181" w:rsidP="00D40181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441B44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441B44" w:rsidRDefault="00D40181" w:rsidP="004B707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 w:rsidR="0036769F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="004B7078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fine</w:t>
            </w:r>
            <w:r w:rsidR="009967C4"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E57FE1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X</w:t>
            </w:r>
            <w:r w:rsidR="0036769F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-a</w:t>
            </w:r>
            <w:r w:rsidR="0036769F">
              <w:rPr>
                <w:rFonts w:ascii="Arial" w:hAnsi="Arial" w:cs="Arial"/>
                <w:sz w:val="24"/>
                <w:szCs w:val="24"/>
              </w:rPr>
              <w:t>/</w:t>
            </w:r>
            <w:r w:rsidR="0036769F"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46D37" w:rsidRDefault="00046D37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87C67" w:rsidRPr="00C226F5" w:rsidRDefault="00087C67" w:rsidP="00087C67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>informaţia care completează spaţiile libere, astfel încât enunţul să fie corect</w:t>
      </w:r>
      <w:r>
        <w:rPr>
          <w:rFonts w:ascii="Arial" w:hAnsi="Arial" w:cs="Arial"/>
          <w:b/>
          <w:lang w:val="ro-RO"/>
        </w:rPr>
        <w:t>.</w:t>
      </w:r>
      <w:r w:rsidRPr="00C226F5">
        <w:rPr>
          <w:rFonts w:ascii="Arial" w:hAnsi="Arial" w:cs="Arial"/>
          <w:b/>
          <w:lang w:val="ro-RO"/>
        </w:rPr>
        <w:t xml:space="preserve">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087C67" w:rsidRDefault="00087C67" w:rsidP="00087C67"/>
    <w:p w:rsidR="00087C67" w:rsidRPr="00C226F5" w:rsidRDefault="00087C67" w:rsidP="00087C67">
      <w:pPr>
        <w:pStyle w:val="ListParagraph"/>
        <w:numPr>
          <w:ilvl w:val="0"/>
          <w:numId w:val="22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Pentru obţinerea produselor de </w:t>
      </w:r>
      <w:r w:rsidRPr="00C226F5">
        <w:rPr>
          <w:rFonts w:ascii="Arial" w:hAnsi="Arial" w:cs="Arial"/>
          <w:lang w:val="ro-RO"/>
        </w:rPr>
        <w:t xml:space="preserve">____(1)____   </w:t>
      </w:r>
      <w:r w:rsidRPr="00C226F5">
        <w:rPr>
          <w:rFonts w:ascii="Arial" w:hAnsi="Arial" w:cs="Arial"/>
          <w:lang w:val="it-IT"/>
        </w:rPr>
        <w:t>materiile prime utilizate trebuie să fie deosebit de curate</w:t>
      </w:r>
    </w:p>
    <w:p w:rsidR="00087C67" w:rsidRPr="00C226F5" w:rsidRDefault="00087C67" w:rsidP="00087C67">
      <w:pPr>
        <w:pStyle w:val="ListParagraph"/>
        <w:numPr>
          <w:ilvl w:val="0"/>
          <w:numId w:val="22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La fabricarea porţelanurilor nu se întrebuinţează </w:t>
      </w:r>
      <w:r w:rsidRPr="00C226F5">
        <w:rPr>
          <w:rFonts w:ascii="Arial" w:hAnsi="Arial" w:cs="Arial"/>
          <w:lang w:val="ro-RO"/>
        </w:rPr>
        <w:t xml:space="preserve">____(1)____   </w:t>
      </w:r>
      <w:r w:rsidRPr="00C226F5">
        <w:rPr>
          <w:rFonts w:ascii="Arial" w:hAnsi="Arial" w:cs="Arial"/>
          <w:lang w:val="it-IT"/>
        </w:rPr>
        <w:t xml:space="preserve">deoarece ori cât de prelucrate ar fi ele, la vitrifiere colorează </w:t>
      </w:r>
      <w:r w:rsidRPr="00C226F5">
        <w:rPr>
          <w:rFonts w:ascii="Arial" w:hAnsi="Arial" w:cs="Arial"/>
          <w:lang w:val="ro-RO"/>
        </w:rPr>
        <w:t xml:space="preserve">ciobul.  </w:t>
      </w:r>
    </w:p>
    <w:p w:rsidR="00087C67" w:rsidRPr="00C226F5" w:rsidRDefault="00087C67" w:rsidP="00087C67">
      <w:pPr>
        <w:pStyle w:val="ListParagraph"/>
        <w:numPr>
          <w:ilvl w:val="0"/>
          <w:numId w:val="22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Transluciditatea este proprietatea produselor de </w:t>
      </w:r>
      <w:r w:rsidRPr="00C226F5">
        <w:rPr>
          <w:rFonts w:ascii="Arial" w:hAnsi="Arial" w:cs="Arial"/>
          <w:lang w:val="ro-RO"/>
        </w:rPr>
        <w:t>____(1)____   de a transmite şi difuza concomitent lumina, datorită diferenţei dintre indicii de refracţie ai sticlei de bază şi a fazei cristaline a mulitului, precum şi porozităţii închise.</w:t>
      </w:r>
    </w:p>
    <w:p w:rsidR="00087C67" w:rsidRPr="00C226F5" w:rsidRDefault="00087C67" w:rsidP="00087C67">
      <w:pPr>
        <w:pStyle w:val="ListParagraph"/>
        <w:numPr>
          <w:ilvl w:val="0"/>
          <w:numId w:val="22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>La fabricarea produselor  de ____(1)____ , pentru realizarea acordului ____(2)____  se recomandă formarea stratului intermediar.</w:t>
      </w:r>
    </w:p>
    <w:p w:rsidR="00087C67" w:rsidRPr="00C226F5" w:rsidRDefault="00087C67" w:rsidP="00087C67">
      <w:pPr>
        <w:rPr>
          <w:rFonts w:ascii="Arial" w:hAnsi="Arial" w:cs="Arial"/>
          <w:lang w:val="ro-RO"/>
        </w:rPr>
      </w:pPr>
    </w:p>
    <w:p w:rsidR="00087C67" w:rsidRDefault="00087C67" w:rsidP="00087C67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87C67" w:rsidRPr="00861C5E" w:rsidRDefault="00087C67" w:rsidP="00087C67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087C67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 xml:space="preserve"> </w:t>
      </w:r>
      <w:r w:rsidRPr="00087C67">
        <w:rPr>
          <w:rFonts w:ascii="Arial" w:hAnsi="Arial" w:cs="Arial"/>
          <w:lang w:val="it-IT"/>
        </w:rPr>
        <w:t>porţelan</w:t>
      </w:r>
    </w:p>
    <w:p w:rsidR="00087C67" w:rsidRDefault="00087C67" w:rsidP="00087C67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87C67" w:rsidRPr="00861C5E" w:rsidRDefault="00087C67" w:rsidP="00087C67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861C5E">
        <w:rPr>
          <w:rFonts w:ascii="Arial" w:hAnsi="Arial" w:cs="Arial"/>
          <w:lang w:val="ro-RO"/>
        </w:rPr>
        <w:t>1-</w:t>
      </w:r>
      <w:r w:rsidRPr="00861C5E">
        <w:rPr>
          <w:rFonts w:ascii="Arial" w:hAnsi="Arial" w:cs="Arial"/>
          <w:lang w:val="it-IT"/>
        </w:rPr>
        <w:t xml:space="preserve"> </w:t>
      </w:r>
      <w:r w:rsidRPr="00087C67">
        <w:rPr>
          <w:rFonts w:ascii="Arial" w:hAnsi="Arial" w:cs="Arial"/>
          <w:lang w:val="it-IT"/>
        </w:rPr>
        <w:t>argilele</w:t>
      </w:r>
    </w:p>
    <w:p w:rsidR="00087C67" w:rsidRDefault="00087C67" w:rsidP="00087C67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87C67" w:rsidRPr="00861C5E" w:rsidRDefault="00087C67" w:rsidP="00087C67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861C5E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 xml:space="preserve"> </w:t>
      </w:r>
      <w:r w:rsidRPr="00087C67">
        <w:rPr>
          <w:rFonts w:ascii="Arial" w:hAnsi="Arial" w:cs="Arial"/>
          <w:lang w:val="it-IT"/>
        </w:rPr>
        <w:t>porţelan</w:t>
      </w:r>
    </w:p>
    <w:p w:rsidR="00087C67" w:rsidRDefault="00087C67" w:rsidP="00087C67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87C67" w:rsidRPr="00087C67" w:rsidRDefault="00087C67" w:rsidP="00087C67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>Răspuns:</w:t>
      </w:r>
      <w:r w:rsidRPr="00087C67">
        <w:rPr>
          <w:rFonts w:ascii="Arial" w:hAnsi="Arial" w:cs="Arial"/>
          <w:lang w:val="ro-RO"/>
        </w:rPr>
        <w:t xml:space="preserve"> 1-</w:t>
      </w:r>
      <w:r w:rsidRPr="00087C67">
        <w:rPr>
          <w:rFonts w:ascii="Arial" w:hAnsi="Arial" w:cs="Arial"/>
          <w:lang w:val="fr-FR"/>
        </w:rPr>
        <w:t xml:space="preserve"> faianţă, 2-  glazură-ciob</w:t>
      </w:r>
    </w:p>
    <w:p w:rsidR="00087C67" w:rsidRPr="00861C5E" w:rsidRDefault="00087C67" w:rsidP="00087C67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</w:p>
    <w:p w:rsidR="00046D37" w:rsidRPr="00A81557" w:rsidRDefault="00046D37" w:rsidP="00046D37">
      <w:pPr>
        <w:spacing w:after="200" w:line="276" w:lineRule="auto"/>
        <w:rPr>
          <w:rFonts w:ascii="Arial" w:eastAsia="MS Mincho" w:hAnsi="Arial" w:cs="Arial"/>
          <w:lang w:val="ro-RO"/>
        </w:rPr>
      </w:pPr>
    </w:p>
    <w:sectPr w:rsidR="00046D37" w:rsidRPr="00A8155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09E" w:rsidRDefault="00CD509E" w:rsidP="00D34739">
      <w:r>
        <w:separator/>
      </w:r>
    </w:p>
  </w:endnote>
  <w:endnote w:type="continuationSeparator" w:id="1">
    <w:p w:rsidR="00CD509E" w:rsidRDefault="00CD509E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09E" w:rsidRDefault="00CD509E" w:rsidP="00D34739">
      <w:r>
        <w:separator/>
      </w:r>
    </w:p>
  </w:footnote>
  <w:footnote w:type="continuationSeparator" w:id="1">
    <w:p w:rsidR="00CD509E" w:rsidRDefault="00CD509E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624A3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164121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563204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A383A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754BBD"/>
    <w:multiLevelType w:val="hybridMultilevel"/>
    <w:tmpl w:val="BA1092C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725C6C"/>
    <w:multiLevelType w:val="hybridMultilevel"/>
    <w:tmpl w:val="CD525B36"/>
    <w:lvl w:ilvl="0" w:tplc="A5460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95D4C"/>
    <w:multiLevelType w:val="hybridMultilevel"/>
    <w:tmpl w:val="EEC45F3A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18">
    <w:nsid w:val="69A527FE"/>
    <w:multiLevelType w:val="hybridMultilevel"/>
    <w:tmpl w:val="573873A0"/>
    <w:lvl w:ilvl="0" w:tplc="47969716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0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2"/>
  </w:num>
  <w:num w:numId="8">
    <w:abstractNumId w:val="10"/>
  </w:num>
  <w:num w:numId="9">
    <w:abstractNumId w:val="9"/>
  </w:num>
  <w:num w:numId="10">
    <w:abstractNumId w:val="12"/>
  </w:num>
  <w:num w:numId="11">
    <w:abstractNumId w:val="21"/>
  </w:num>
  <w:num w:numId="12">
    <w:abstractNumId w:val="16"/>
  </w:num>
  <w:num w:numId="13">
    <w:abstractNumId w:val="19"/>
  </w:num>
  <w:num w:numId="14">
    <w:abstractNumId w:val="18"/>
  </w:num>
  <w:num w:numId="15">
    <w:abstractNumId w:val="17"/>
  </w:num>
  <w:num w:numId="16">
    <w:abstractNumId w:val="13"/>
  </w:num>
  <w:num w:numId="17">
    <w:abstractNumId w:val="4"/>
  </w:num>
  <w:num w:numId="18">
    <w:abstractNumId w:val="7"/>
  </w:num>
  <w:num w:numId="19">
    <w:abstractNumId w:val="0"/>
  </w:num>
  <w:num w:numId="20">
    <w:abstractNumId w:val="5"/>
  </w:num>
  <w:num w:numId="21">
    <w:abstractNumId w:val="11"/>
  </w:num>
  <w:num w:numId="22">
    <w:abstractNumId w:val="8"/>
  </w:num>
  <w:num w:numId="2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6D37"/>
    <w:rsid w:val="0005772F"/>
    <w:rsid w:val="00087C67"/>
    <w:rsid w:val="00090E98"/>
    <w:rsid w:val="00097096"/>
    <w:rsid w:val="000C272F"/>
    <w:rsid w:val="000C693E"/>
    <w:rsid w:val="001101EE"/>
    <w:rsid w:val="00112BE9"/>
    <w:rsid w:val="00115AB7"/>
    <w:rsid w:val="00126F41"/>
    <w:rsid w:val="0013097B"/>
    <w:rsid w:val="001340DE"/>
    <w:rsid w:val="00163009"/>
    <w:rsid w:val="001709ED"/>
    <w:rsid w:val="001758F1"/>
    <w:rsid w:val="00176313"/>
    <w:rsid w:val="00180F6B"/>
    <w:rsid w:val="0019289C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5AF7"/>
    <w:rsid w:val="00446E6A"/>
    <w:rsid w:val="004664D4"/>
    <w:rsid w:val="004B7078"/>
    <w:rsid w:val="004B7642"/>
    <w:rsid w:val="004E613A"/>
    <w:rsid w:val="005114D0"/>
    <w:rsid w:val="00544A5E"/>
    <w:rsid w:val="005456F9"/>
    <w:rsid w:val="00550E62"/>
    <w:rsid w:val="00560A53"/>
    <w:rsid w:val="00576225"/>
    <w:rsid w:val="00595E65"/>
    <w:rsid w:val="00595F8A"/>
    <w:rsid w:val="005B5C7F"/>
    <w:rsid w:val="005D003C"/>
    <w:rsid w:val="005D7816"/>
    <w:rsid w:val="005F1D25"/>
    <w:rsid w:val="00611597"/>
    <w:rsid w:val="0065047C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2450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9438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9D07F5"/>
    <w:rsid w:val="00A243F7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56492"/>
    <w:rsid w:val="00C636CC"/>
    <w:rsid w:val="00C71FC9"/>
    <w:rsid w:val="00C80A72"/>
    <w:rsid w:val="00C80DD5"/>
    <w:rsid w:val="00CB71F2"/>
    <w:rsid w:val="00CD509E"/>
    <w:rsid w:val="00D04003"/>
    <w:rsid w:val="00D34739"/>
    <w:rsid w:val="00D40181"/>
    <w:rsid w:val="00D45694"/>
    <w:rsid w:val="00D56E88"/>
    <w:rsid w:val="00D638B8"/>
    <w:rsid w:val="00D818BA"/>
    <w:rsid w:val="00D92806"/>
    <w:rsid w:val="00DA32C0"/>
    <w:rsid w:val="00DA6954"/>
    <w:rsid w:val="00DC19E3"/>
    <w:rsid w:val="00DC2FCE"/>
    <w:rsid w:val="00DD10B2"/>
    <w:rsid w:val="00DD35DC"/>
    <w:rsid w:val="00E031CC"/>
    <w:rsid w:val="00E04448"/>
    <w:rsid w:val="00E06FA0"/>
    <w:rsid w:val="00E14D63"/>
    <w:rsid w:val="00E25282"/>
    <w:rsid w:val="00E419DC"/>
    <w:rsid w:val="00E44506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46D37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046D37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10</cp:revision>
  <dcterms:created xsi:type="dcterms:W3CDTF">2021-09-20T18:32:00Z</dcterms:created>
  <dcterms:modified xsi:type="dcterms:W3CDTF">2021-10-19T14:38:00Z</dcterms:modified>
</cp:coreProperties>
</file>