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23DB6" w14:textId="48260448" w:rsidR="0007141E" w:rsidRPr="001D296B" w:rsidRDefault="0007141E" w:rsidP="0007141E">
      <w:pPr>
        <w:jc w:val="both"/>
        <w:rPr>
          <w:rFonts w:ascii="Arial" w:hAnsi="Arial" w:cs="Arial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A40AB" w:rsidRPr="00305950" w14:paraId="5C60FBFC" w14:textId="77777777" w:rsidTr="00FA40A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9161" w14:textId="77777777" w:rsidR="00FA40AB" w:rsidRPr="00305950" w:rsidRDefault="00FA40AB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bookmarkStart w:id="0" w:name="_GoBack"/>
            <w:r w:rsidRPr="00305950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DB53" w14:textId="77777777" w:rsidR="00FA40AB" w:rsidRPr="00305950" w:rsidRDefault="00FA40AB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5950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FA40AB" w:rsidRPr="00305950" w14:paraId="3FDF9D94" w14:textId="77777777" w:rsidTr="00FA40A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D4A2" w14:textId="77777777" w:rsidR="00FA40AB" w:rsidRPr="00305950" w:rsidRDefault="00FA40AB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5950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155FF" w14:textId="77777777" w:rsidR="00FA40AB" w:rsidRPr="00305950" w:rsidRDefault="00FA40AB" w:rsidP="00FA40AB">
            <w:pPr>
              <w:jc w:val="both"/>
              <w:rPr>
                <w:rFonts w:ascii="Arial" w:hAnsi="Arial" w:cs="Arial"/>
                <w:lang w:val="ro-RO"/>
              </w:rPr>
            </w:pPr>
            <w:r w:rsidRPr="00305950">
              <w:rPr>
                <w:rFonts w:ascii="Arial" w:hAnsi="Arial" w:cs="Arial"/>
                <w:lang w:val="ro-RO"/>
              </w:rPr>
              <w:t>toate calificările din domeniul Electric</w:t>
            </w:r>
          </w:p>
          <w:p w14:paraId="677CF569" w14:textId="61482CF3" w:rsidR="00FA40AB" w:rsidRPr="00305950" w:rsidRDefault="00FA40AB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</w:tr>
      <w:tr w:rsidR="00FA40AB" w:rsidRPr="00305950" w14:paraId="276FA05E" w14:textId="77777777" w:rsidTr="00FA40A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07D8" w14:textId="77777777" w:rsidR="00FA40AB" w:rsidRPr="00305950" w:rsidRDefault="00FA40AB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5950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8B1E" w14:textId="2364EF6A" w:rsidR="00FA40AB" w:rsidRPr="00305950" w:rsidRDefault="00FA40AB">
            <w:pPr>
              <w:tabs>
                <w:tab w:val="left" w:pos="8280"/>
              </w:tabs>
              <w:spacing w:line="276" w:lineRule="auto"/>
              <w:rPr>
                <w:rFonts w:ascii="Arial" w:hAnsi="Arial" w:cs="Arial"/>
                <w:color w:val="000000" w:themeColor="text1"/>
                <w:lang w:val="ro-RO"/>
              </w:rPr>
            </w:pPr>
            <w:r w:rsidRPr="00305950">
              <w:rPr>
                <w:rFonts w:ascii="Arial" w:hAnsi="Arial" w:cs="Arial"/>
                <w:lang w:val="ro-RO"/>
              </w:rPr>
              <w:t>SISTEME DE AUTOMATIZARE</w:t>
            </w:r>
          </w:p>
        </w:tc>
      </w:tr>
      <w:tr w:rsidR="00FA40AB" w:rsidRPr="00305950" w14:paraId="429C12AA" w14:textId="77777777" w:rsidTr="00FA40A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80A69" w14:textId="77777777" w:rsidR="00FA40AB" w:rsidRPr="00305950" w:rsidRDefault="00FA40AB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5950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40838" w14:textId="72418441" w:rsidR="00FA40AB" w:rsidRPr="00305950" w:rsidRDefault="00FA40AB" w:rsidP="00FA40AB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5950">
              <w:rPr>
                <w:rFonts w:ascii="Arial" w:hAnsi="Arial" w:cs="Arial"/>
                <w:color w:val="000000" w:themeColor="text1"/>
                <w:lang w:val="ro-RO"/>
              </w:rPr>
              <w:t xml:space="preserve">a XI-a </w:t>
            </w:r>
          </w:p>
        </w:tc>
      </w:tr>
      <w:bookmarkEnd w:id="0"/>
    </w:tbl>
    <w:p w14:paraId="61D49715" w14:textId="77777777" w:rsidR="00FA40AB" w:rsidRDefault="00FA40AB" w:rsidP="00A51D23">
      <w:pPr>
        <w:jc w:val="both"/>
        <w:rPr>
          <w:rFonts w:ascii="Arial" w:hAnsi="Arial" w:cs="Arial"/>
          <w:highlight w:val="yellow"/>
          <w:lang w:val="ro-RO"/>
        </w:rPr>
      </w:pPr>
    </w:p>
    <w:p w14:paraId="3D6D0286" w14:textId="567BAE25" w:rsidR="00A51D23" w:rsidRPr="001D296B" w:rsidRDefault="00A51D23" w:rsidP="00A51D2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Sensibilitatea unui senzor reprezintă raportul dintre variaţia mărimii de intrare şi variaţia mărimii de ieșire.</w:t>
      </w:r>
    </w:p>
    <w:p w14:paraId="294C58CC" w14:textId="6331EFD0" w:rsidR="00634C40" w:rsidRPr="001D296B" w:rsidRDefault="00FA40AB" w:rsidP="00634C40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highlight w:val="yellow"/>
          <w:lang w:val="ro-RO"/>
        </w:rPr>
        <w:t>2</w:t>
      </w:r>
      <w:r w:rsidR="00A51D23" w:rsidRPr="001D296B">
        <w:rPr>
          <w:rFonts w:ascii="Arial" w:hAnsi="Arial" w:cs="Arial"/>
          <w:highlight w:val="yellow"/>
          <w:lang w:val="ro-RO"/>
        </w:rPr>
        <w:t>.</w:t>
      </w:r>
      <w:r w:rsidR="00A51D23" w:rsidRPr="001D296B">
        <w:rPr>
          <w:rFonts w:ascii="Arial" w:hAnsi="Arial" w:cs="Arial"/>
          <w:lang w:val="ro-RO"/>
        </w:rPr>
        <w:t xml:space="preserve"> </w:t>
      </w:r>
      <w:r w:rsidR="00634C40" w:rsidRPr="001D296B">
        <w:rPr>
          <w:rFonts w:ascii="Arial" w:hAnsi="Arial" w:cs="Arial"/>
          <w:lang w:val="ro-RO"/>
        </w:rPr>
        <w:t>Senzorii rezistivi la care variaţia rezistenţei electrice se realizează prin variaţia lungimii conductorului se folosesc ca senzori termorezistivi.</w:t>
      </w:r>
    </w:p>
    <w:p w14:paraId="70F75ABB" w14:textId="17A18980" w:rsidR="00634C40" w:rsidRPr="001D296B" w:rsidRDefault="00FA40AB" w:rsidP="00634C40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highlight w:val="yellow"/>
          <w:lang w:val="ro-RO"/>
        </w:rPr>
        <w:t>3</w:t>
      </w:r>
      <w:r w:rsidR="00634C40" w:rsidRPr="001D296B">
        <w:rPr>
          <w:rFonts w:ascii="Arial" w:hAnsi="Arial" w:cs="Arial"/>
          <w:highlight w:val="yellow"/>
          <w:lang w:val="ro-RO"/>
        </w:rPr>
        <w:t>.</w:t>
      </w:r>
      <w:r w:rsidR="00634C40" w:rsidRPr="001D296B">
        <w:rPr>
          <w:rFonts w:ascii="Arial" w:hAnsi="Arial" w:cs="Arial"/>
          <w:lang w:val="ro-RO"/>
        </w:rPr>
        <w:t xml:space="preserve"> Câmpul magnetic de inducţie poate fi măsurat folosind senzori care se bazează pe efectul Gauss.</w:t>
      </w:r>
    </w:p>
    <w:p w14:paraId="5C60A2DB" w14:textId="3AC7383B" w:rsidR="00634C40" w:rsidRPr="001D296B" w:rsidRDefault="00FA40AB" w:rsidP="00634C40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highlight w:val="yellow"/>
          <w:lang w:val="ro-RO"/>
        </w:rPr>
        <w:t>4</w:t>
      </w:r>
      <w:r w:rsidR="00634C40" w:rsidRPr="001D296B">
        <w:rPr>
          <w:rFonts w:ascii="Arial" w:hAnsi="Arial" w:cs="Arial"/>
          <w:highlight w:val="yellow"/>
          <w:lang w:val="ro-RO"/>
        </w:rPr>
        <w:t>.</w:t>
      </w:r>
      <w:r w:rsidR="00634C40" w:rsidRPr="001D296B">
        <w:rPr>
          <w:rFonts w:ascii="Arial" w:hAnsi="Arial" w:cs="Arial"/>
          <w:lang w:val="ro-RO"/>
        </w:rPr>
        <w:t xml:space="preserve"> Pentru a obţine senzori tensometrici cu  rezistenţă electrică mare şi lungime mică se foloseşte un fir rezistiv cu diametru mic şi rezistivitate mare.</w:t>
      </w:r>
    </w:p>
    <w:p w14:paraId="02548D32" w14:textId="77777777" w:rsidR="005E781C" w:rsidRPr="001D296B" w:rsidRDefault="005E781C" w:rsidP="00A51D23">
      <w:pPr>
        <w:jc w:val="both"/>
        <w:rPr>
          <w:rFonts w:ascii="Arial" w:hAnsi="Arial" w:cs="Arial"/>
          <w:lang w:val="ro-RO"/>
        </w:rPr>
      </w:pPr>
    </w:p>
    <w:p w14:paraId="00B95E48" w14:textId="5B4F33FE" w:rsidR="00A51D23" w:rsidRPr="001D296B" w:rsidRDefault="00A51D23" w:rsidP="00A51D2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F; </w:t>
      </w:r>
      <w:r w:rsidR="00FA40AB">
        <w:rPr>
          <w:rFonts w:ascii="Arial" w:hAnsi="Arial" w:cs="Arial"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="00FA40AB">
        <w:rPr>
          <w:rFonts w:ascii="Arial" w:hAnsi="Arial" w:cs="Arial"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A; </w:t>
      </w:r>
      <w:r w:rsidR="00FA40AB">
        <w:rPr>
          <w:rFonts w:ascii="Arial" w:hAnsi="Arial" w:cs="Arial"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A</w:t>
      </w:r>
    </w:p>
    <w:p w14:paraId="62629C97" w14:textId="77777777" w:rsidR="00A51D23" w:rsidRPr="001D296B" w:rsidRDefault="00A51D23" w:rsidP="00A51D23">
      <w:pPr>
        <w:jc w:val="both"/>
        <w:rPr>
          <w:rFonts w:ascii="Arial" w:hAnsi="Arial" w:cs="Arial"/>
          <w:lang w:val="ro-RO"/>
        </w:rPr>
      </w:pPr>
    </w:p>
    <w:p w14:paraId="7C1E32AC" w14:textId="77777777" w:rsidR="00A51D23" w:rsidRPr="001D296B" w:rsidRDefault="00A51D23" w:rsidP="00A51D2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2D8AFE2D" w14:textId="77777777" w:rsidR="00A51D23" w:rsidRPr="001D296B" w:rsidRDefault="00A51D23" w:rsidP="00A51D2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1. Sensibilitatea unui senzor reprezintă raportul dintre variaţia mărimii de ieșire şi variaţia mărimii de intrare.</w:t>
      </w:r>
    </w:p>
    <w:p w14:paraId="3872CB41" w14:textId="4216B7B9" w:rsidR="00634C40" w:rsidRPr="001D296B" w:rsidRDefault="00FA40AB" w:rsidP="00634C40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2</w:t>
      </w:r>
      <w:r w:rsidR="00634C40" w:rsidRPr="001D296B">
        <w:rPr>
          <w:rFonts w:ascii="Arial" w:hAnsi="Arial" w:cs="Arial"/>
          <w:lang w:val="ro-RO"/>
        </w:rPr>
        <w:t>. Senzorii rezistivi la care variaţia rezistenţei electrice se realizează prin variaţia lungimii conductorului se folosesc ca senzori tensometrici.</w:t>
      </w:r>
    </w:p>
    <w:p w14:paraId="26EC3D6E" w14:textId="3582F0F4" w:rsidR="00634C40" w:rsidRPr="001D296B" w:rsidRDefault="00634C40" w:rsidP="0007141E">
      <w:pPr>
        <w:jc w:val="both"/>
        <w:rPr>
          <w:rFonts w:ascii="Arial" w:hAnsi="Arial" w:cs="Arial"/>
          <w:lang w:val="ro-RO"/>
        </w:rPr>
      </w:pPr>
    </w:p>
    <w:p w14:paraId="77117B9E" w14:textId="0DB4ED3B" w:rsidR="001D296B" w:rsidRPr="001D296B" w:rsidRDefault="001D296B" w:rsidP="00FA40AB">
      <w:pPr>
        <w:spacing w:after="200" w:line="276" w:lineRule="auto"/>
        <w:rPr>
          <w:rFonts w:ascii="Arial" w:hAnsi="Arial" w:cs="Arial"/>
          <w:b/>
          <w:lang w:val="ro-RO"/>
        </w:rPr>
      </w:pPr>
    </w:p>
    <w:sectPr w:rsidR="001D296B" w:rsidRPr="001D296B" w:rsidSect="0062094B">
      <w:pgSz w:w="11906" w:h="16838" w:code="9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79C"/>
    <w:multiLevelType w:val="hybridMultilevel"/>
    <w:tmpl w:val="0CD0E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F87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D1E9F6A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124AD"/>
    <w:multiLevelType w:val="hybridMultilevel"/>
    <w:tmpl w:val="91642C34"/>
    <w:lvl w:ilvl="0" w:tplc="3724C1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162B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347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4199" w:hanging="360"/>
      </w:pPr>
    </w:lvl>
    <w:lvl w:ilvl="2" w:tplc="0418001B" w:tentative="1">
      <w:start w:val="1"/>
      <w:numFmt w:val="lowerRoman"/>
      <w:lvlText w:val="%3."/>
      <w:lvlJc w:val="right"/>
      <w:pPr>
        <w:ind w:left="4919" w:hanging="180"/>
      </w:pPr>
    </w:lvl>
    <w:lvl w:ilvl="3" w:tplc="0418000F" w:tentative="1">
      <w:start w:val="1"/>
      <w:numFmt w:val="decimal"/>
      <w:lvlText w:val="%4."/>
      <w:lvlJc w:val="left"/>
      <w:pPr>
        <w:ind w:left="5639" w:hanging="360"/>
      </w:pPr>
    </w:lvl>
    <w:lvl w:ilvl="4" w:tplc="04180019" w:tentative="1">
      <w:start w:val="1"/>
      <w:numFmt w:val="lowerLetter"/>
      <w:lvlText w:val="%5."/>
      <w:lvlJc w:val="left"/>
      <w:pPr>
        <w:ind w:left="6359" w:hanging="360"/>
      </w:pPr>
    </w:lvl>
    <w:lvl w:ilvl="5" w:tplc="0418001B" w:tentative="1">
      <w:start w:val="1"/>
      <w:numFmt w:val="lowerRoman"/>
      <w:lvlText w:val="%6."/>
      <w:lvlJc w:val="right"/>
      <w:pPr>
        <w:ind w:left="7079" w:hanging="180"/>
      </w:pPr>
    </w:lvl>
    <w:lvl w:ilvl="6" w:tplc="0418000F" w:tentative="1">
      <w:start w:val="1"/>
      <w:numFmt w:val="decimal"/>
      <w:lvlText w:val="%7."/>
      <w:lvlJc w:val="left"/>
      <w:pPr>
        <w:ind w:left="7799" w:hanging="360"/>
      </w:pPr>
    </w:lvl>
    <w:lvl w:ilvl="7" w:tplc="04180019" w:tentative="1">
      <w:start w:val="1"/>
      <w:numFmt w:val="lowerLetter"/>
      <w:lvlText w:val="%8."/>
      <w:lvlJc w:val="left"/>
      <w:pPr>
        <w:ind w:left="8519" w:hanging="360"/>
      </w:pPr>
    </w:lvl>
    <w:lvl w:ilvl="8" w:tplc="0418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C040BFD"/>
    <w:multiLevelType w:val="hybridMultilevel"/>
    <w:tmpl w:val="1ABABA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82D1C"/>
    <w:multiLevelType w:val="hybridMultilevel"/>
    <w:tmpl w:val="B2944B5A"/>
    <w:lvl w:ilvl="0" w:tplc="A7C26B3E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5" w15:restartNumberingAfterBreak="0">
    <w:nsid w:val="474E41AF"/>
    <w:multiLevelType w:val="hybridMultilevel"/>
    <w:tmpl w:val="F28A4DFC"/>
    <w:lvl w:ilvl="0" w:tplc="4D96FD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47F0"/>
    <w:multiLevelType w:val="hybridMultilevel"/>
    <w:tmpl w:val="21AE7B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6662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4613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5333" w:hanging="360"/>
      </w:pPr>
    </w:lvl>
    <w:lvl w:ilvl="2" w:tplc="0418001B" w:tentative="1">
      <w:start w:val="1"/>
      <w:numFmt w:val="lowerRoman"/>
      <w:lvlText w:val="%3."/>
      <w:lvlJc w:val="right"/>
      <w:pPr>
        <w:ind w:left="6053" w:hanging="180"/>
      </w:pPr>
    </w:lvl>
    <w:lvl w:ilvl="3" w:tplc="0418000F" w:tentative="1">
      <w:start w:val="1"/>
      <w:numFmt w:val="decimal"/>
      <w:lvlText w:val="%4."/>
      <w:lvlJc w:val="left"/>
      <w:pPr>
        <w:ind w:left="6773" w:hanging="360"/>
      </w:pPr>
    </w:lvl>
    <w:lvl w:ilvl="4" w:tplc="04180019" w:tentative="1">
      <w:start w:val="1"/>
      <w:numFmt w:val="lowerLetter"/>
      <w:lvlText w:val="%5."/>
      <w:lvlJc w:val="left"/>
      <w:pPr>
        <w:ind w:left="7493" w:hanging="360"/>
      </w:pPr>
    </w:lvl>
    <w:lvl w:ilvl="5" w:tplc="0418001B" w:tentative="1">
      <w:start w:val="1"/>
      <w:numFmt w:val="lowerRoman"/>
      <w:lvlText w:val="%6."/>
      <w:lvlJc w:val="right"/>
      <w:pPr>
        <w:ind w:left="8213" w:hanging="180"/>
      </w:pPr>
    </w:lvl>
    <w:lvl w:ilvl="6" w:tplc="0418000F" w:tentative="1">
      <w:start w:val="1"/>
      <w:numFmt w:val="decimal"/>
      <w:lvlText w:val="%7."/>
      <w:lvlJc w:val="left"/>
      <w:pPr>
        <w:ind w:left="8933" w:hanging="360"/>
      </w:pPr>
    </w:lvl>
    <w:lvl w:ilvl="7" w:tplc="04180019" w:tentative="1">
      <w:start w:val="1"/>
      <w:numFmt w:val="lowerLetter"/>
      <w:lvlText w:val="%8."/>
      <w:lvlJc w:val="left"/>
      <w:pPr>
        <w:ind w:left="9653" w:hanging="360"/>
      </w:pPr>
    </w:lvl>
    <w:lvl w:ilvl="8" w:tplc="0418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3204"/>
    <w:rsid w:val="000475C5"/>
    <w:rsid w:val="0007141E"/>
    <w:rsid w:val="00072243"/>
    <w:rsid w:val="000733E4"/>
    <w:rsid w:val="00085309"/>
    <w:rsid w:val="000A4843"/>
    <w:rsid w:val="000F73F1"/>
    <w:rsid w:val="001134E3"/>
    <w:rsid w:val="00147D9F"/>
    <w:rsid w:val="001A6AE8"/>
    <w:rsid w:val="001B14E8"/>
    <w:rsid w:val="001D296B"/>
    <w:rsid w:val="001E1AA9"/>
    <w:rsid w:val="002127C4"/>
    <w:rsid w:val="00300E5B"/>
    <w:rsid w:val="00305950"/>
    <w:rsid w:val="00306A07"/>
    <w:rsid w:val="00320241"/>
    <w:rsid w:val="003746E5"/>
    <w:rsid w:val="003B01AB"/>
    <w:rsid w:val="003F6B0C"/>
    <w:rsid w:val="00414FA8"/>
    <w:rsid w:val="004212C7"/>
    <w:rsid w:val="004A20D1"/>
    <w:rsid w:val="004F5255"/>
    <w:rsid w:val="00536D7A"/>
    <w:rsid w:val="005429CC"/>
    <w:rsid w:val="00560281"/>
    <w:rsid w:val="005C2BA2"/>
    <w:rsid w:val="005E781C"/>
    <w:rsid w:val="005E7C67"/>
    <w:rsid w:val="005F6A1A"/>
    <w:rsid w:val="00616F38"/>
    <w:rsid w:val="0062094B"/>
    <w:rsid w:val="00625547"/>
    <w:rsid w:val="00627364"/>
    <w:rsid w:val="00634C40"/>
    <w:rsid w:val="00656964"/>
    <w:rsid w:val="006750AD"/>
    <w:rsid w:val="0069243E"/>
    <w:rsid w:val="006D140B"/>
    <w:rsid w:val="006E1419"/>
    <w:rsid w:val="006E412C"/>
    <w:rsid w:val="00721D8B"/>
    <w:rsid w:val="007762F9"/>
    <w:rsid w:val="007935E4"/>
    <w:rsid w:val="007B4C59"/>
    <w:rsid w:val="007F180B"/>
    <w:rsid w:val="008015C0"/>
    <w:rsid w:val="00805D75"/>
    <w:rsid w:val="008202A1"/>
    <w:rsid w:val="00827D06"/>
    <w:rsid w:val="00864836"/>
    <w:rsid w:val="00877D6C"/>
    <w:rsid w:val="008D6A54"/>
    <w:rsid w:val="00945454"/>
    <w:rsid w:val="00A00114"/>
    <w:rsid w:val="00A04543"/>
    <w:rsid w:val="00A51D23"/>
    <w:rsid w:val="00A54C93"/>
    <w:rsid w:val="00AD50D1"/>
    <w:rsid w:val="00AE4103"/>
    <w:rsid w:val="00B83254"/>
    <w:rsid w:val="00BE1101"/>
    <w:rsid w:val="00C37FAF"/>
    <w:rsid w:val="00CD017F"/>
    <w:rsid w:val="00CE69CE"/>
    <w:rsid w:val="00D25C5C"/>
    <w:rsid w:val="00D33204"/>
    <w:rsid w:val="00D37860"/>
    <w:rsid w:val="00D73139"/>
    <w:rsid w:val="00D82F19"/>
    <w:rsid w:val="00DB64F6"/>
    <w:rsid w:val="00DD7E52"/>
    <w:rsid w:val="00DF2378"/>
    <w:rsid w:val="00DF3958"/>
    <w:rsid w:val="00E0393F"/>
    <w:rsid w:val="00E22E6A"/>
    <w:rsid w:val="00E74DEC"/>
    <w:rsid w:val="00E76E65"/>
    <w:rsid w:val="00E93797"/>
    <w:rsid w:val="00EC5287"/>
    <w:rsid w:val="00EF7C70"/>
    <w:rsid w:val="00F0261C"/>
    <w:rsid w:val="00F03816"/>
    <w:rsid w:val="00F175C0"/>
    <w:rsid w:val="00F2213A"/>
    <w:rsid w:val="00F771B1"/>
    <w:rsid w:val="00F85752"/>
    <w:rsid w:val="00FA40AB"/>
    <w:rsid w:val="00FC0947"/>
    <w:rsid w:val="00FF28EE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FB471"/>
  <w15:docId w15:val="{ADE4218F-D545-48EB-A154-09631E38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243"/>
    <w:pPr>
      <w:ind w:left="720"/>
      <w:contextualSpacing/>
    </w:pPr>
  </w:style>
  <w:style w:type="paragraph" w:customStyle="1" w:styleId="NoSpacing2">
    <w:name w:val="No Spacing2"/>
    <w:qFormat/>
    <w:rsid w:val="006E141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odyText">
    <w:name w:val="Body Text"/>
    <w:basedOn w:val="Normal"/>
    <w:link w:val="BodyTextChar"/>
    <w:rsid w:val="00FC0947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FC0947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Caracter">
    <w:name w:val="Caracter"/>
    <w:basedOn w:val="Normal"/>
    <w:rsid w:val="00A51D23"/>
    <w:rPr>
      <w:rFonts w:eastAsia="MS Minch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5</cp:revision>
  <dcterms:created xsi:type="dcterms:W3CDTF">2014-03-25T12:56:00Z</dcterms:created>
  <dcterms:modified xsi:type="dcterms:W3CDTF">2022-08-22T19:33:00Z</dcterms:modified>
</cp:coreProperties>
</file>