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0BCADF2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1801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317D9D" w14:paraId="27760DED" w14:textId="77777777" w:rsidTr="00452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663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452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663" w:type="dxa"/>
          </w:tcPr>
          <w:p w14:paraId="27D3E59F" w14:textId="77777777" w:rsidR="00D4704D" w:rsidRPr="00D4704D" w:rsidRDefault="00D4704D" w:rsidP="00D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4704D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071CD397" w14:textId="77777777" w:rsidR="00D4704D" w:rsidRPr="00D4704D" w:rsidRDefault="00D4704D" w:rsidP="00D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4704D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5252A506" w14:textId="77EDFEA0" w:rsidR="00317D9D" w:rsidRPr="0023009D" w:rsidRDefault="00D4704D" w:rsidP="00D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4704D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</w:tc>
      </w:tr>
      <w:tr w:rsidR="00317D9D" w14:paraId="3A8A18BC" w14:textId="77777777" w:rsidTr="004527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663" w:type="dxa"/>
          </w:tcPr>
          <w:p w14:paraId="52199586" w14:textId="7FD7553A" w:rsidR="00317D9D" w:rsidRPr="006C2E7B" w:rsidRDefault="005F448A" w:rsidP="004527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Structuri pentru produse finite din lemn</w:t>
            </w:r>
          </w:p>
        </w:tc>
      </w:tr>
      <w:tr w:rsidR="00317D9D" w14:paraId="7348FA23" w14:textId="77777777" w:rsidTr="00452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663" w:type="dxa"/>
          </w:tcPr>
          <w:p w14:paraId="62BFCDD9" w14:textId="68DDDE13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45276F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779942CB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c) şi notaţi în dreptul ei litera A dacă apreciaţi că enunţul este adevărat, sau litera F, dacă apreciaţi că răspunsul este fals. </w:t>
      </w:r>
    </w:p>
    <w:p w14:paraId="0D9887DA" w14:textId="3AED26F1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="005F448A" w:rsidRPr="005F448A">
        <w:rPr>
          <w:sz w:val="24"/>
          <w:szCs w:val="24"/>
          <w:lang w:val="ro-RO"/>
        </w:rPr>
        <w:t>Pentru aplicarea bordurilor din lemn masiv pe canturile panourilor de PAL se foloseşte cel mai frecvent îmbinarea în cep şi scobitură.</w:t>
      </w:r>
      <w:r w:rsidRPr="00FE7B61"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3EA8782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F11E8D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02DB0F6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75FA61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5D84A2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9B5FEBD" w14:textId="12FAD48C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F</w:t>
            </w:r>
          </w:p>
        </w:tc>
      </w:tr>
    </w:tbl>
    <w:p w14:paraId="302F6B9F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FA0804D" w14:textId="30155A93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b. </w:t>
      </w:r>
      <w:r w:rsidR="005F448A" w:rsidRPr="005F448A">
        <w:rPr>
          <w:sz w:val="24"/>
          <w:szCs w:val="24"/>
          <w:lang w:val="ro-RO"/>
        </w:rPr>
        <w:t>Poliţa este un panou de rezistenţă în construcţia mobilei corp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4ED63DC3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b - </w:t>
            </w:r>
            <w:r w:rsidR="005F448A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38001A85" w14:textId="0C0C4DF7" w:rsid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F17B454" w14:textId="1A9BF29B" w:rsidR="005F448A" w:rsidRPr="00FE7B61" w:rsidRDefault="005F448A" w:rsidP="005F448A">
      <w:pPr>
        <w:spacing w:after="0" w:line="240" w:lineRule="auto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c. </w:t>
      </w:r>
      <w:r w:rsidRPr="005F448A">
        <w:rPr>
          <w:sz w:val="24"/>
          <w:szCs w:val="24"/>
          <w:lang w:val="ro-RO"/>
        </w:rPr>
        <w:t>Panoul de PAL este un reper simplu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22D6" w:rsidRPr="006724B8" w14:paraId="55C6F873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AE7E329" w14:textId="77777777" w:rsidR="009622D6" w:rsidRPr="006724B8" w:rsidRDefault="009622D6" w:rsidP="005F44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D028C23" w14:textId="327ADE75" w:rsidR="009622D6" w:rsidRPr="006724B8" w:rsidRDefault="005F448A" w:rsidP="005F44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z w:val="24"/>
                <w:szCs w:val="24"/>
                <w:lang w:val="ro-RO"/>
              </w:rPr>
              <w:t>c</w:t>
            </w:r>
            <w:r w:rsidR="009622D6" w:rsidRPr="006724B8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A</w:t>
            </w:r>
          </w:p>
        </w:tc>
      </w:tr>
    </w:tbl>
    <w:p w14:paraId="60A1C273" w14:textId="77777777" w:rsidR="009622D6" w:rsidRDefault="009622D6" w:rsidP="005F448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27C0F0" w14:textId="6D216DCF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67E8800" w14:textId="2F34394C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86F586" w14:textId="3185D226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EC7A0A"/>
    <w:multiLevelType w:val="hybridMultilevel"/>
    <w:tmpl w:val="1B16A064"/>
    <w:lvl w:ilvl="0" w:tplc="933CF5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3"/>
  </w:num>
  <w:num w:numId="7">
    <w:abstractNumId w:val="12"/>
  </w:num>
  <w:num w:numId="8">
    <w:abstractNumId w:val="5"/>
  </w:num>
  <w:num w:numId="9">
    <w:abstractNumId w:val="15"/>
  </w:num>
  <w:num w:numId="10">
    <w:abstractNumId w:val="7"/>
  </w:num>
  <w:num w:numId="11">
    <w:abstractNumId w:val="13"/>
  </w:num>
  <w:num w:numId="12">
    <w:abstractNumId w:val="18"/>
  </w:num>
  <w:num w:numId="13">
    <w:abstractNumId w:val="11"/>
  </w:num>
  <w:num w:numId="14">
    <w:abstractNumId w:val="14"/>
  </w:num>
  <w:num w:numId="15">
    <w:abstractNumId w:val="1"/>
  </w:num>
  <w:num w:numId="16">
    <w:abstractNumId w:val="6"/>
  </w:num>
  <w:num w:numId="17">
    <w:abstractNumId w:val="9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317D9D"/>
    <w:rsid w:val="00344048"/>
    <w:rsid w:val="0038405E"/>
    <w:rsid w:val="00403074"/>
    <w:rsid w:val="0045276F"/>
    <w:rsid w:val="00463167"/>
    <w:rsid w:val="0050247F"/>
    <w:rsid w:val="005318ED"/>
    <w:rsid w:val="005821D9"/>
    <w:rsid w:val="005A281F"/>
    <w:rsid w:val="005E3C3B"/>
    <w:rsid w:val="005F448A"/>
    <w:rsid w:val="006724B8"/>
    <w:rsid w:val="006C2E4F"/>
    <w:rsid w:val="006C2E7B"/>
    <w:rsid w:val="007C1792"/>
    <w:rsid w:val="009123EF"/>
    <w:rsid w:val="009622D6"/>
    <w:rsid w:val="00A03A08"/>
    <w:rsid w:val="00A85616"/>
    <w:rsid w:val="00B74A8A"/>
    <w:rsid w:val="00B74F16"/>
    <w:rsid w:val="00BD4326"/>
    <w:rsid w:val="00C42747"/>
    <w:rsid w:val="00CB3E5E"/>
    <w:rsid w:val="00D23944"/>
    <w:rsid w:val="00D4704D"/>
    <w:rsid w:val="00EB7ADB"/>
    <w:rsid w:val="00EE6B22"/>
    <w:rsid w:val="00F20497"/>
    <w:rsid w:val="00F252B2"/>
    <w:rsid w:val="00F901ED"/>
    <w:rsid w:val="00F90FFE"/>
    <w:rsid w:val="00FE7B61"/>
    <w:rsid w:val="00FE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27</cp:revision>
  <dcterms:created xsi:type="dcterms:W3CDTF">2021-09-20T09:22:00Z</dcterms:created>
  <dcterms:modified xsi:type="dcterms:W3CDTF">2021-10-13T20:12:00Z</dcterms:modified>
</cp:coreProperties>
</file>