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C50F5" w:rsidRPr="00DB5850" w14:paraId="529718AC" w14:textId="77777777" w:rsidTr="00EC1809">
        <w:tc>
          <w:tcPr>
            <w:tcW w:w="2785" w:type="dxa"/>
          </w:tcPr>
          <w:p w14:paraId="6A98EE93" w14:textId="77777777" w:rsidR="002C50F5" w:rsidRPr="00DB5850" w:rsidRDefault="002C50F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080568EE" w14:textId="77777777" w:rsidR="002C50F5" w:rsidRPr="00DB5850" w:rsidRDefault="002C50F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C50F5" w:rsidRPr="00DB5850" w14:paraId="45D10566" w14:textId="77777777" w:rsidTr="00EC1809">
        <w:tc>
          <w:tcPr>
            <w:tcW w:w="2785" w:type="dxa"/>
          </w:tcPr>
          <w:p w14:paraId="099A70C1" w14:textId="77777777" w:rsidR="002C50F5" w:rsidRPr="00DB5850" w:rsidRDefault="002C50F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4E44FAB" w14:textId="77777777" w:rsidR="002C50F5" w:rsidRPr="00DB5850" w:rsidRDefault="002C50F5" w:rsidP="00EC1809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electronist</w:t>
            </w:r>
          </w:p>
        </w:tc>
      </w:tr>
      <w:tr w:rsidR="002C50F5" w:rsidRPr="00DB5850" w14:paraId="67BFE16B" w14:textId="77777777" w:rsidTr="00EC1809">
        <w:tc>
          <w:tcPr>
            <w:tcW w:w="2785" w:type="dxa"/>
          </w:tcPr>
          <w:p w14:paraId="7EC8EF52" w14:textId="77777777" w:rsidR="002C50F5" w:rsidRPr="00DB5850" w:rsidRDefault="002C50F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7D9211C0" w14:textId="77777777" w:rsidR="002C50F5" w:rsidRPr="00DB5850" w:rsidRDefault="002C50F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ELECTRONICĂ DE PUTERE </w:t>
            </w:r>
          </w:p>
        </w:tc>
      </w:tr>
      <w:tr w:rsidR="002C50F5" w:rsidRPr="00DB5850" w14:paraId="6C5CB4CF" w14:textId="77777777" w:rsidTr="00EC1809">
        <w:tc>
          <w:tcPr>
            <w:tcW w:w="2785" w:type="dxa"/>
          </w:tcPr>
          <w:p w14:paraId="4737AAA6" w14:textId="77777777" w:rsidR="002C50F5" w:rsidRPr="00DB5850" w:rsidRDefault="002C50F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D9A87E8" w14:textId="77777777" w:rsidR="002C50F5" w:rsidRPr="00DB5850" w:rsidRDefault="002C50F5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75D2FAD" w14:textId="21932205" w:rsidR="00EB3CC9" w:rsidRDefault="00EB3CC9"/>
    <w:p w14:paraId="248CEF9C" w14:textId="4DD10CB0" w:rsidR="002C50F5" w:rsidRDefault="002C50F5"/>
    <w:p w14:paraId="7059FB62" w14:textId="77777777" w:rsidR="00664376" w:rsidRDefault="00664376" w:rsidP="00664376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Realizaţi un eseu cu tema </w:t>
      </w:r>
      <w:r w:rsidRPr="001C60CC">
        <w:rPr>
          <w:rFonts w:ascii="Arial" w:hAnsi="Arial" w:cs="Arial"/>
          <w:lang w:val="ro-RO"/>
        </w:rPr>
        <w:t>„Tiristorul”</w:t>
      </w:r>
      <w:r w:rsidRPr="00A171DF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proofErr w:type="spellStart"/>
      <w:r w:rsidRPr="006C4CCB">
        <w:rPr>
          <w:rFonts w:ascii="Arial" w:hAnsi="Arial" w:cs="Arial"/>
        </w:rPr>
        <w:t>după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următoarea</w:t>
      </w:r>
      <w:proofErr w:type="spellEnd"/>
      <w:r w:rsidRPr="006C4CCB">
        <w:rPr>
          <w:rFonts w:ascii="Arial" w:hAnsi="Arial" w:cs="Arial"/>
        </w:rPr>
        <w:t xml:space="preserve"> </w:t>
      </w:r>
      <w:proofErr w:type="spellStart"/>
      <w:r w:rsidRPr="006C4CCB">
        <w:rPr>
          <w:rFonts w:ascii="Arial" w:hAnsi="Arial" w:cs="Arial"/>
        </w:rPr>
        <w:t>structură</w:t>
      </w:r>
      <w:proofErr w:type="spellEnd"/>
      <w:r w:rsidRPr="006C4CCB">
        <w:rPr>
          <w:rFonts w:ascii="Arial" w:hAnsi="Arial" w:cs="Arial"/>
        </w:rPr>
        <w:t xml:space="preserve"> de </w:t>
      </w:r>
      <w:proofErr w:type="spellStart"/>
      <w:r w:rsidRPr="006C4CCB">
        <w:rPr>
          <w:rFonts w:ascii="Arial" w:hAnsi="Arial" w:cs="Arial"/>
        </w:rPr>
        <w:t>idei</w:t>
      </w:r>
      <w:proofErr w:type="spellEnd"/>
      <w:r w:rsidRPr="006C4CCB">
        <w:rPr>
          <w:rFonts w:ascii="Arial" w:hAnsi="Arial" w:cs="Arial"/>
        </w:rPr>
        <w:t>:</w:t>
      </w:r>
    </w:p>
    <w:p w14:paraId="470DC9F9" w14:textId="6A3F439B" w:rsidR="00664376" w:rsidRDefault="00664376" w:rsidP="00664376">
      <w:pPr>
        <w:jc w:val="both"/>
        <w:rPr>
          <w:rFonts w:ascii="Arial" w:hAnsi="Arial" w:cs="Arial"/>
          <w:lang w:val="ro-RO"/>
        </w:rPr>
      </w:pPr>
    </w:p>
    <w:p w14:paraId="770A3A88" w14:textId="77777777" w:rsidR="00664376" w:rsidRDefault="00664376" w:rsidP="0066437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Definirea tiristorului.</w:t>
      </w:r>
    </w:p>
    <w:p w14:paraId="5E7474E1" w14:textId="77777777" w:rsidR="00664376" w:rsidRDefault="00664376" w:rsidP="0066437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Denumirea terminalelor și notația acestora.</w:t>
      </w:r>
    </w:p>
    <w:p w14:paraId="34B4D725" w14:textId="77777777" w:rsidR="00664376" w:rsidRDefault="00664376" w:rsidP="0066437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Reprezentarea simbolului tiristorului.</w:t>
      </w:r>
    </w:p>
    <w:p w14:paraId="18AE8681" w14:textId="77777777" w:rsidR="00664376" w:rsidRPr="000012C0" w:rsidRDefault="00664376" w:rsidP="0066437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Precizarea regimurilor de funcționare.</w:t>
      </w:r>
    </w:p>
    <w:p w14:paraId="7A6AB117" w14:textId="77777777" w:rsidR="00664376" w:rsidRPr="00B33485" w:rsidRDefault="00664376" w:rsidP="0066437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Prezentarea modului de amorsare a tiristorului.</w:t>
      </w:r>
    </w:p>
    <w:p w14:paraId="6A18C254" w14:textId="77777777" w:rsidR="00664376" w:rsidRDefault="00664376" w:rsidP="0066437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Prezentarea modului de blocare a tiristorului;</w:t>
      </w:r>
    </w:p>
    <w:p w14:paraId="52E3FDD6" w14:textId="77777777" w:rsidR="00664376" w:rsidRPr="00192E2A" w:rsidRDefault="00664376" w:rsidP="0066437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Denumirea circuitelor în care este utilizat</w:t>
      </w:r>
      <w:r w:rsidRPr="00192E2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tiristorul</w:t>
      </w:r>
      <w:r w:rsidRPr="00192E2A">
        <w:rPr>
          <w:rFonts w:ascii="Arial" w:hAnsi="Arial" w:cs="Arial"/>
          <w:lang w:val="ro-RO"/>
        </w:rPr>
        <w:t>.</w:t>
      </w:r>
    </w:p>
    <w:p w14:paraId="0F8DD51C" w14:textId="77777777" w:rsidR="00664376" w:rsidRDefault="00664376" w:rsidP="0066437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</w:p>
    <w:p w14:paraId="4F3548E5" w14:textId="2CEF1408" w:rsidR="00664376" w:rsidRDefault="00664376" w:rsidP="00664376">
      <w:pPr>
        <w:ind w:firstLine="360"/>
        <w:jc w:val="both"/>
        <w:rPr>
          <w:rFonts w:ascii="Arial" w:hAnsi="Arial" w:cs="Arial"/>
          <w:b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 xml:space="preserve">Nivel de dificultate: </w:t>
      </w:r>
    </w:p>
    <w:p w14:paraId="6AE03C5D" w14:textId="18A2427A" w:rsidR="00664376" w:rsidRDefault="00664376" w:rsidP="00664376">
      <w:pPr>
        <w:ind w:firstLine="360"/>
        <w:jc w:val="both"/>
        <w:rPr>
          <w:rFonts w:ascii="Arial" w:hAnsi="Arial" w:cs="Arial"/>
          <w:b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 xml:space="preserve">Răspuns: </w:t>
      </w:r>
    </w:p>
    <w:p w14:paraId="4A3A5C19" w14:textId="77777777" w:rsidR="00664376" w:rsidRPr="009D59F6" w:rsidRDefault="00664376" w:rsidP="00664376">
      <w:pPr>
        <w:ind w:firstLine="360"/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3BEBFBEE" w14:textId="77777777" w:rsidR="00664376" w:rsidRDefault="00664376" w:rsidP="00664376">
      <w:pPr>
        <w:ind w:firstLine="360"/>
        <w:jc w:val="both"/>
        <w:rPr>
          <w:rFonts w:ascii="Arial" w:hAnsi="Arial" w:cs="Arial"/>
          <w:b/>
          <w:color w:val="000000"/>
          <w:lang w:val="ro-RO"/>
        </w:rPr>
      </w:pPr>
    </w:p>
    <w:p w14:paraId="672CB2EC" w14:textId="77777777" w:rsidR="00664376" w:rsidRPr="00951C45" w:rsidRDefault="00664376" w:rsidP="00664376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951C45">
        <w:rPr>
          <w:lang w:val="ro-RO"/>
        </w:rPr>
        <w:t xml:space="preserve">Tiristorul este un dispozitiv semiconductor format din patru regiuni complementare de tip p și n care formează trei joncținui. </w:t>
      </w:r>
    </w:p>
    <w:p w14:paraId="38D9034B" w14:textId="77777777" w:rsidR="00664376" w:rsidRPr="00951C45" w:rsidRDefault="00664376" w:rsidP="00664376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951C45">
        <w:rPr>
          <w:lang w:val="ro-RO"/>
        </w:rPr>
        <w:t>Terminalele tiristorului se numesc:</w:t>
      </w:r>
    </w:p>
    <w:p w14:paraId="78601BE0" w14:textId="77777777" w:rsidR="00664376" w:rsidRPr="00A66F64" w:rsidRDefault="00664376" w:rsidP="00664376">
      <w:pPr>
        <w:pStyle w:val="ListParagraph"/>
        <w:jc w:val="both"/>
        <w:rPr>
          <w:lang w:val="ro-RO"/>
        </w:rPr>
      </w:pPr>
      <w:r w:rsidRPr="00A66F64">
        <w:rPr>
          <w:lang w:val="ro-RO"/>
        </w:rPr>
        <w:t>Anod – A;</w:t>
      </w:r>
    </w:p>
    <w:p w14:paraId="1A1A5318" w14:textId="77777777" w:rsidR="00664376" w:rsidRPr="000012C0" w:rsidRDefault="00664376" w:rsidP="00664376">
      <w:pPr>
        <w:pStyle w:val="ListParagraph"/>
        <w:jc w:val="both"/>
        <w:rPr>
          <w:lang w:val="ro-RO"/>
        </w:rPr>
      </w:pPr>
      <w:r w:rsidRPr="000012C0">
        <w:rPr>
          <w:lang w:val="ro-RO"/>
        </w:rPr>
        <w:t>Catod – C;</w:t>
      </w:r>
    </w:p>
    <w:p w14:paraId="7EF276CA" w14:textId="77777777" w:rsidR="00664376" w:rsidRPr="000012C0" w:rsidRDefault="00664376" w:rsidP="00664376">
      <w:pPr>
        <w:pStyle w:val="ListParagraph"/>
        <w:jc w:val="both"/>
        <w:rPr>
          <w:lang w:val="ro-RO"/>
        </w:rPr>
      </w:pPr>
      <w:r w:rsidRPr="000012C0">
        <w:rPr>
          <w:lang w:val="ro-RO"/>
        </w:rPr>
        <w:t>Poartă sau grilă- P sau G.</w:t>
      </w:r>
    </w:p>
    <w:p w14:paraId="36C410A1" w14:textId="77777777" w:rsidR="00664376" w:rsidRDefault="00664376" w:rsidP="00664376">
      <w:pPr>
        <w:pStyle w:val="ListParagraph"/>
        <w:jc w:val="both"/>
        <w:rPr>
          <w:lang w:val="ro-RO"/>
        </w:rPr>
      </w:pPr>
    </w:p>
    <w:p w14:paraId="1ABEC409" w14:textId="77777777" w:rsidR="00664376" w:rsidRPr="00951C45" w:rsidRDefault="00664376" w:rsidP="00664376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951C45">
        <w:rPr>
          <w:lang w:val="ro-RO"/>
        </w:rPr>
        <w:t xml:space="preserve">Simbolul tiristorului este: </w:t>
      </w:r>
    </w:p>
    <w:p w14:paraId="2373550E" w14:textId="77777777" w:rsidR="00664376" w:rsidRDefault="00664376" w:rsidP="00664376">
      <w:pPr>
        <w:jc w:val="center"/>
        <w:rPr>
          <w:lang w:val="ro-RO"/>
        </w:rPr>
      </w:pPr>
      <w:r w:rsidRPr="000012C0">
        <w:rPr>
          <w:noProof/>
        </w:rPr>
        <w:drawing>
          <wp:inline distT="0" distB="0" distL="0" distR="0" wp14:anchorId="65E5E7C1" wp14:editId="3FF8CEC6">
            <wp:extent cx="1600200" cy="971550"/>
            <wp:effectExtent l="19050" t="0" r="0" b="0"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92AE04" w14:textId="77777777" w:rsidR="00664376" w:rsidRPr="000012C0" w:rsidRDefault="00664376" w:rsidP="00664376">
      <w:pPr>
        <w:jc w:val="both"/>
        <w:rPr>
          <w:lang w:val="ro-RO"/>
        </w:rPr>
      </w:pPr>
    </w:p>
    <w:p w14:paraId="082A7E36" w14:textId="77777777" w:rsidR="00664376" w:rsidRPr="00951C45" w:rsidRDefault="00664376" w:rsidP="00664376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951C45">
        <w:rPr>
          <w:lang w:val="ro-RO"/>
        </w:rPr>
        <w:t>Tiristorul are două regimuri de funcționare:</w:t>
      </w:r>
    </w:p>
    <w:p w14:paraId="61389E47" w14:textId="77777777" w:rsidR="00664376" w:rsidRDefault="00664376" w:rsidP="00664376">
      <w:pPr>
        <w:pStyle w:val="ListParagraph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>regimul de conducție</w:t>
      </w:r>
    </w:p>
    <w:p w14:paraId="541D00A1" w14:textId="77777777" w:rsidR="00664376" w:rsidRPr="00192E2A" w:rsidRDefault="00664376" w:rsidP="00664376">
      <w:pPr>
        <w:pStyle w:val="ListParagraph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>regimul de blocare</w:t>
      </w:r>
    </w:p>
    <w:p w14:paraId="77ADFD79" w14:textId="77777777" w:rsidR="00664376" w:rsidRPr="00951C45" w:rsidRDefault="00664376" w:rsidP="00664376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951C45">
        <w:rPr>
          <w:lang w:val="ro-RO"/>
        </w:rPr>
        <w:t>Tiristorul se amorsează prin injectarea unui curent pe poartă, la o tensiune mai mică decât cea de autoamorsare sau la tensiunea de autoamorsare fără curent de poartă, mod utilizat foarte rar sau deloc.</w:t>
      </w:r>
    </w:p>
    <w:p w14:paraId="68E1F4C1" w14:textId="77777777" w:rsidR="00664376" w:rsidRPr="00951C45" w:rsidRDefault="00664376" w:rsidP="00664376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951C45">
        <w:rPr>
          <w:lang w:val="pt-BR"/>
        </w:rPr>
        <w:t>Blocarea tiristorului se realizează micşorând curentul prin structură sub valoarea de menţinere.</w:t>
      </w:r>
    </w:p>
    <w:p w14:paraId="3F777C3C" w14:textId="77777777" w:rsidR="00664376" w:rsidRPr="00951C45" w:rsidRDefault="00664376" w:rsidP="00664376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951C45">
        <w:rPr>
          <w:lang w:val="ro-RO"/>
        </w:rPr>
        <w:t>Circuitele în care este utilizat tiristorul sunt redresoarele comandate şi invertoarele.</w:t>
      </w:r>
    </w:p>
    <w:p w14:paraId="67E08DAF" w14:textId="77777777" w:rsidR="002C50F5" w:rsidRDefault="002C50F5"/>
    <w:sectPr w:rsidR="002C5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716C4"/>
    <w:multiLevelType w:val="hybridMultilevel"/>
    <w:tmpl w:val="1D1646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891510"/>
    <w:multiLevelType w:val="hybridMultilevel"/>
    <w:tmpl w:val="2CC043FE"/>
    <w:lvl w:ilvl="0" w:tplc="E07695C6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E1550"/>
    <w:multiLevelType w:val="hybridMultilevel"/>
    <w:tmpl w:val="6212C48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11E"/>
    <w:rsid w:val="002C50F5"/>
    <w:rsid w:val="00664376"/>
    <w:rsid w:val="00EB3CC9"/>
    <w:rsid w:val="00F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38D5F"/>
  <w15:chartTrackingRefBased/>
  <w15:docId w15:val="{81E51930-C564-48AF-9246-40C1B42F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0F5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C50F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4376"/>
    <w:pPr>
      <w:widowControl/>
      <w:suppressAutoHyphens w:val="0"/>
      <w:ind w:left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2021-10-07T17:21:00Z</dcterms:created>
  <dcterms:modified xsi:type="dcterms:W3CDTF">2021-10-07T17:31:00Z</dcterms:modified>
</cp:coreProperties>
</file>