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2B2624A3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E62CE3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E62CE3" w:rsidRDefault="00E62CE3" w:rsidP="00E62CE3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252A506" w14:textId="19FF62AD" w:rsidR="00E62CE3" w:rsidRPr="0023009D" w:rsidRDefault="00E62CE3" w:rsidP="00E62C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 w:rsidR="002111D4">
              <w:rPr>
                <w:b/>
                <w:bCs/>
                <w:sz w:val="24"/>
                <w:szCs w:val="24"/>
                <w:lang w:val="ro-RO"/>
              </w:rPr>
              <w:t>în proiectarea lemnului</w:t>
            </w:r>
          </w:p>
        </w:tc>
      </w:tr>
      <w:tr w:rsidR="00E62CE3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E62CE3" w:rsidRDefault="00E62CE3" w:rsidP="00E62CE3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6FCC6745" w:rsidR="00E62CE3" w:rsidRPr="006C2E7B" w:rsidRDefault="00E62CE3" w:rsidP="00E62C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Procese de fabricație </w:t>
            </w:r>
            <w:r w:rsidRPr="00022BED">
              <w:rPr>
                <w:b/>
                <w:bCs/>
                <w:sz w:val="24"/>
                <w:szCs w:val="24"/>
                <w:lang w:val="ro-RO"/>
              </w:rPr>
              <w:t>a mobilei şi a altor produse finite din lemn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59AB9E3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D90E56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36A8C4C7" w14:textId="34A768F2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1828B7F" w14:textId="4F6481C7" w:rsidR="00442C12" w:rsidRPr="00442C12" w:rsidRDefault="00434632" w:rsidP="00F27288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434632">
        <w:rPr>
          <w:rFonts w:eastAsia="Times New Roman" w:cstheme="minorHAnsi"/>
          <w:sz w:val="24"/>
          <w:szCs w:val="24"/>
          <w:lang w:val="ro-RO"/>
        </w:rPr>
        <w:t>Aparatul electric numit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434632">
        <w:rPr>
          <w:rFonts w:eastAsia="Times New Roman" w:cstheme="minorHAnsi"/>
          <w:sz w:val="24"/>
          <w:szCs w:val="24"/>
          <w:lang w:val="ro-RO"/>
        </w:rPr>
        <w:t>(</w:t>
      </w:r>
      <w:r w:rsidRPr="004767C8">
        <w:rPr>
          <w:rFonts w:eastAsia="Times New Roman" w:cstheme="minorHAnsi"/>
          <w:b/>
          <w:bCs/>
          <w:sz w:val="24"/>
          <w:szCs w:val="24"/>
          <w:lang w:val="ro-RO"/>
        </w:rPr>
        <w:t>1</w:t>
      </w:r>
      <w:r w:rsidRPr="00434632">
        <w:rPr>
          <w:rFonts w:eastAsia="Times New Roman" w:cstheme="minorHAnsi"/>
          <w:sz w:val="24"/>
          <w:szCs w:val="24"/>
          <w:lang w:val="ro-RO"/>
        </w:rPr>
        <w:t>)</w:t>
      </w:r>
      <w:r>
        <w:rPr>
          <w:rFonts w:eastAsia="Times New Roman" w:cstheme="minorHAnsi"/>
          <w:sz w:val="24"/>
          <w:szCs w:val="24"/>
          <w:lang w:val="ro-RO"/>
        </w:rPr>
        <w:t xml:space="preserve">... </w:t>
      </w:r>
      <w:r w:rsidRPr="00434632">
        <w:rPr>
          <w:rFonts w:eastAsia="Times New Roman" w:cstheme="minorHAnsi"/>
          <w:sz w:val="24"/>
          <w:szCs w:val="24"/>
          <w:lang w:val="ro-RO"/>
        </w:rPr>
        <w:t>se utilizează la determinarea rapidă a umidităţii.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72FA42C8" w14:textId="77777777" w:rsidTr="0044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CBB0CD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4A85C3" w14:textId="146583A8" w:rsidR="00442C12" w:rsidRPr="00442C12" w:rsidRDefault="00161A67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B8074DA" w14:textId="77777777" w:rsidTr="00442C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E0F4A9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216B091" w14:textId="479430A6" w:rsidR="00442C12" w:rsidRPr="00442C12" w:rsidRDefault="00442C12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1 - </w:t>
            </w:r>
            <w:r w:rsidR="0043463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umidometru</w:t>
            </w:r>
          </w:p>
        </w:tc>
      </w:tr>
    </w:tbl>
    <w:p w14:paraId="221A4A55" w14:textId="65A27438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24518447" w14:textId="664C5BE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1A6E8B08" w14:textId="1DD86AC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F7F0BCF" w14:textId="1C068D01" w:rsidR="00442C12" w:rsidRPr="00442C12" w:rsidRDefault="001D48FF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1D48FF">
        <w:rPr>
          <w:rFonts w:eastAsia="Times New Roman" w:cstheme="minorHAnsi"/>
          <w:sz w:val="24"/>
          <w:szCs w:val="24"/>
          <w:lang w:val="ro-RO"/>
        </w:rPr>
        <w:t>Calibrarea se execută în vederea  obţinerii unor piese cu suprafeţe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1D48FF">
        <w:rPr>
          <w:rFonts w:eastAsia="Times New Roman" w:cstheme="minorHAnsi"/>
          <w:sz w:val="24"/>
          <w:szCs w:val="24"/>
          <w:lang w:val="ro-RO"/>
        </w:rPr>
        <w:t>(</w:t>
      </w:r>
      <w:r w:rsidRPr="004767C8">
        <w:rPr>
          <w:rFonts w:eastAsia="Times New Roman" w:cstheme="minorHAnsi"/>
          <w:b/>
          <w:bCs/>
          <w:sz w:val="24"/>
          <w:szCs w:val="24"/>
          <w:lang w:val="ro-RO"/>
        </w:rPr>
        <w:t>2</w:t>
      </w:r>
      <w:r w:rsidRPr="001D48FF">
        <w:rPr>
          <w:rFonts w:eastAsia="Times New Roman" w:cstheme="minorHAnsi"/>
          <w:sz w:val="24"/>
          <w:szCs w:val="24"/>
          <w:lang w:val="ro-RO"/>
        </w:rPr>
        <w:t xml:space="preserve">)… şi </w:t>
      </w:r>
      <w:r>
        <w:rPr>
          <w:rFonts w:eastAsia="Times New Roman" w:cstheme="minorHAnsi"/>
          <w:sz w:val="24"/>
          <w:szCs w:val="24"/>
          <w:lang w:val="ro-RO"/>
        </w:rPr>
        <w:t>..</w:t>
      </w:r>
      <w:r w:rsidRPr="001D48FF">
        <w:rPr>
          <w:rFonts w:eastAsia="Times New Roman" w:cstheme="minorHAnsi"/>
          <w:sz w:val="24"/>
          <w:szCs w:val="24"/>
          <w:lang w:val="ro-RO"/>
        </w:rPr>
        <w:t>(</w:t>
      </w:r>
      <w:r w:rsidRPr="004767C8">
        <w:rPr>
          <w:rFonts w:eastAsia="Times New Roman" w:cstheme="minorHAnsi"/>
          <w:b/>
          <w:bCs/>
          <w:sz w:val="24"/>
          <w:szCs w:val="24"/>
          <w:lang w:val="ro-RO"/>
        </w:rPr>
        <w:t>3</w:t>
      </w:r>
      <w:r w:rsidRPr="001D48FF">
        <w:rPr>
          <w:rFonts w:eastAsia="Times New Roman" w:cstheme="minorHAnsi"/>
          <w:sz w:val="24"/>
          <w:szCs w:val="24"/>
          <w:lang w:val="ro-RO"/>
        </w:rPr>
        <w:t>)... pentru o furniruire corespunzătoare.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5CA84E7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16AA3F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091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78DF978" w14:textId="17E0FE7E" w:rsidR="00442C12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F3352B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FD78F03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96471F" w14:textId="320614D9" w:rsidR="00442C12" w:rsidRPr="00442C12" w:rsidRDefault="00442C12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2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 w:rsidR="001D48FF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–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 w:rsidR="001D48FF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plane; 3 - echidistante</w:t>
            </w:r>
          </w:p>
        </w:tc>
      </w:tr>
      <w:bookmarkEnd w:id="0"/>
    </w:tbl>
    <w:p w14:paraId="005E3D2B" w14:textId="3A5D41E2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6B55BD6" w14:textId="1690F5B7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781D27C" w14:textId="49535EE0" w:rsidR="00F27288" w:rsidRDefault="004767C8" w:rsidP="004767C8">
      <w:pPr>
        <w:spacing w:after="0" w:line="240" w:lineRule="auto"/>
        <w:jc w:val="both"/>
        <w:rPr>
          <w:sz w:val="24"/>
          <w:szCs w:val="24"/>
          <w:lang w:val="ro-RO"/>
        </w:rPr>
      </w:pPr>
      <w:r w:rsidRPr="004767C8">
        <w:rPr>
          <w:sz w:val="24"/>
          <w:szCs w:val="24"/>
          <w:lang w:val="ro-RO"/>
        </w:rPr>
        <w:t xml:space="preserve">Operaţia de </w:t>
      </w:r>
      <w:r>
        <w:rPr>
          <w:sz w:val="24"/>
          <w:szCs w:val="24"/>
          <w:lang w:val="ro-RO"/>
        </w:rPr>
        <w:t>..</w:t>
      </w:r>
      <w:r w:rsidRPr="004767C8">
        <w:rPr>
          <w:sz w:val="24"/>
          <w:szCs w:val="24"/>
          <w:lang w:val="ro-RO"/>
        </w:rPr>
        <w:t>(</w:t>
      </w:r>
      <w:r w:rsidRPr="004767C8">
        <w:rPr>
          <w:b/>
          <w:bCs/>
          <w:sz w:val="24"/>
          <w:szCs w:val="24"/>
          <w:lang w:val="ro-RO"/>
        </w:rPr>
        <w:t>4</w:t>
      </w:r>
      <w:r w:rsidRPr="004767C8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>...</w:t>
      </w:r>
      <w:r w:rsidRPr="004767C8">
        <w:rPr>
          <w:sz w:val="24"/>
          <w:szCs w:val="24"/>
          <w:lang w:val="ro-RO"/>
        </w:rPr>
        <w:t>, este operaţia de rindeluire prin care se formează suprafeţe plane şi perpendiculare între ele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7288" w:rsidRPr="00442C12" w14:paraId="06A01EF8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BB31D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1080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74F322" w14:textId="0B0D1380" w:rsidR="00F27288" w:rsidRPr="00442C12" w:rsidRDefault="004767C8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27288" w:rsidRPr="00442C12" w14:paraId="1109FA98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D0CBB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24DB9E" w14:textId="3C15F3FC" w:rsidR="00F27288" w:rsidRPr="00442C12" w:rsidRDefault="004767C8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4</w:t>
            </w:r>
            <w:r w:rsidR="00F27288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îndreptare</w:t>
            </w:r>
          </w:p>
        </w:tc>
      </w:tr>
      <w:bookmarkEnd w:id="1"/>
    </w:tbl>
    <w:p w14:paraId="711593FC" w14:textId="77777777" w:rsidR="00F27288" w:rsidRP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</w:p>
    <w:p w14:paraId="39352B55" w14:textId="47CC266F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6D927C51" w:rsidR="005A281F" w:rsidRDefault="004767C8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4767C8">
        <w:rPr>
          <w:sz w:val="24"/>
          <w:szCs w:val="24"/>
          <w:lang w:val="ro-RO"/>
        </w:rPr>
        <w:t xml:space="preserve">Operaţia de </w:t>
      </w:r>
      <w:r>
        <w:rPr>
          <w:sz w:val="24"/>
          <w:szCs w:val="24"/>
          <w:lang w:val="ro-RO"/>
        </w:rPr>
        <w:t>..</w:t>
      </w:r>
      <w:r w:rsidRPr="004767C8">
        <w:rPr>
          <w:sz w:val="24"/>
          <w:szCs w:val="24"/>
          <w:lang w:val="ro-RO"/>
        </w:rPr>
        <w:t>(</w:t>
      </w:r>
      <w:r w:rsidRPr="004767C8">
        <w:rPr>
          <w:b/>
          <w:bCs/>
          <w:sz w:val="24"/>
          <w:szCs w:val="24"/>
          <w:lang w:val="ro-RO"/>
        </w:rPr>
        <w:t>5</w:t>
      </w:r>
      <w:r w:rsidRPr="004767C8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 xml:space="preserve">... </w:t>
      </w:r>
      <w:r w:rsidRPr="004767C8">
        <w:rPr>
          <w:sz w:val="24"/>
          <w:szCs w:val="24"/>
          <w:lang w:val="ro-RO"/>
        </w:rPr>
        <w:t>permite obţinerea pieselor cu secţiune rotundă.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10E01" w:rsidRPr="00442C12" w14:paraId="2CE7522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9C37ED2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625655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BE50B17" w14:textId="77777777" w:rsidR="00C10E01" w:rsidRPr="00442C12" w:rsidRDefault="00C10E0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10E01" w:rsidRPr="00442C12" w14:paraId="6E5FE66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47E2CF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D4F8F6" w14:textId="0CE50BC7" w:rsidR="00C10E01" w:rsidRPr="00442C12" w:rsidRDefault="004767C8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5</w:t>
            </w:r>
            <w:r w:rsidR="00C10E01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strunjire</w:t>
            </w:r>
          </w:p>
        </w:tc>
      </w:tr>
      <w:bookmarkEnd w:id="2"/>
    </w:tbl>
    <w:p w14:paraId="17DFB7AE" w14:textId="4AE64329" w:rsidR="00C10E01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EAB4DA3" w14:textId="0CCE6CF0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35FD70" w14:textId="4F6866D7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33E2F14" w14:textId="1ABA8023" w:rsidR="00E62CE3" w:rsidRDefault="00E62CE3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E62CE3">
        <w:rPr>
          <w:sz w:val="24"/>
          <w:szCs w:val="24"/>
          <w:lang w:val="ro-RO"/>
        </w:rPr>
        <w:t xml:space="preserve">La fabricarea furnirelor se utilizează specii lemnoase </w:t>
      </w:r>
      <w:r>
        <w:rPr>
          <w:sz w:val="24"/>
          <w:szCs w:val="24"/>
          <w:lang w:val="ro-RO"/>
        </w:rPr>
        <w:t>..</w:t>
      </w:r>
      <w:r w:rsidRPr="00E62CE3">
        <w:rPr>
          <w:sz w:val="24"/>
          <w:szCs w:val="24"/>
          <w:lang w:val="ro-RO"/>
        </w:rPr>
        <w:t>(</w:t>
      </w:r>
      <w:r w:rsidRPr="00E62CE3">
        <w:rPr>
          <w:b/>
          <w:bCs/>
          <w:sz w:val="24"/>
          <w:szCs w:val="24"/>
          <w:lang w:val="ro-RO"/>
        </w:rPr>
        <w:t>6</w:t>
      </w:r>
      <w:r w:rsidRPr="00E62CE3">
        <w:rPr>
          <w:sz w:val="24"/>
          <w:szCs w:val="24"/>
          <w:lang w:val="ro-RO"/>
        </w:rPr>
        <w:t>)… şi exotice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62CE3" w:rsidRPr="00442C12" w14:paraId="3B9B63CE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81781F3" w14:textId="77777777" w:rsidR="00E62CE3" w:rsidRPr="00442C12" w:rsidRDefault="00E62CE3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6256681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8E10577" w14:textId="3D9061D8" w:rsidR="00E62CE3" w:rsidRPr="00442C12" w:rsidRDefault="00E62CE3" w:rsidP="00250E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62CE3" w:rsidRPr="00442C12" w14:paraId="66E6536C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3509D00" w14:textId="77777777" w:rsidR="00E62CE3" w:rsidRPr="00442C12" w:rsidRDefault="00E62CE3" w:rsidP="00250E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6A3D9C6" w14:textId="6A884949" w:rsidR="00E62CE3" w:rsidRPr="00442C12" w:rsidRDefault="00E62CE3" w:rsidP="00250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6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indigene</w:t>
            </w:r>
          </w:p>
        </w:tc>
      </w:tr>
      <w:bookmarkEnd w:id="3"/>
    </w:tbl>
    <w:p w14:paraId="7FD27AA7" w14:textId="0970756D" w:rsidR="00E62CE3" w:rsidRDefault="00E62CE3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A558C66" w14:textId="7EF7E890" w:rsidR="00E62CE3" w:rsidRDefault="00E62CE3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07A1CF68" w14:textId="659E7C41" w:rsidR="00E62CE3" w:rsidRDefault="00E62CE3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1A4992B" w14:textId="680627CB" w:rsidR="008C4B48" w:rsidRDefault="008C4B48" w:rsidP="008C4B48">
      <w:pPr>
        <w:spacing w:after="0" w:line="276" w:lineRule="auto"/>
        <w:rPr>
          <w:sz w:val="24"/>
          <w:szCs w:val="24"/>
          <w:lang w:val="ro-RO"/>
        </w:rPr>
      </w:pPr>
      <w:r w:rsidRPr="008C4B48">
        <w:rPr>
          <w:sz w:val="24"/>
          <w:szCs w:val="24"/>
          <w:lang w:val="ro-RO"/>
        </w:rPr>
        <w:t xml:space="preserve">Furnirele </w:t>
      </w:r>
      <w:r>
        <w:rPr>
          <w:sz w:val="24"/>
          <w:szCs w:val="24"/>
          <w:lang w:val="ro-RO"/>
        </w:rPr>
        <w:t>..</w:t>
      </w:r>
      <w:r w:rsidRPr="008C4B48">
        <w:rPr>
          <w:sz w:val="24"/>
          <w:szCs w:val="24"/>
          <w:lang w:val="ro-RO"/>
        </w:rPr>
        <w:t>(</w:t>
      </w:r>
      <w:r w:rsidRPr="008C4B48">
        <w:rPr>
          <w:b/>
          <w:bCs/>
          <w:sz w:val="24"/>
          <w:szCs w:val="24"/>
          <w:lang w:val="ro-RO"/>
        </w:rPr>
        <w:t>7</w:t>
      </w:r>
      <w:r w:rsidRPr="008C4B48">
        <w:rPr>
          <w:sz w:val="24"/>
          <w:szCs w:val="24"/>
          <w:lang w:val="ro-RO"/>
        </w:rPr>
        <w:t>)… au grosimea cuprinsă între 0,5 – 3,1 mm.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C4B48" w:rsidRPr="00442C12" w14:paraId="228B30FC" w14:textId="77777777" w:rsidTr="0025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7680A7" w14:textId="77777777" w:rsidR="008C4B48" w:rsidRPr="00442C12" w:rsidRDefault="008C4B48" w:rsidP="008C4B48">
            <w:pPr>
              <w:spacing w:line="276" w:lineRule="auto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6324B9B" w14:textId="77777777" w:rsidR="008C4B48" w:rsidRPr="00442C12" w:rsidRDefault="008C4B48" w:rsidP="008C4B4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8C4B48" w:rsidRPr="00442C12" w14:paraId="4C3EAEE1" w14:textId="77777777" w:rsidTr="0025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E2E573" w14:textId="77777777" w:rsidR="008C4B48" w:rsidRPr="00442C12" w:rsidRDefault="008C4B48" w:rsidP="008C4B48">
            <w:pPr>
              <w:spacing w:line="276" w:lineRule="auto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B894592" w14:textId="415F0CBA" w:rsidR="008C4B48" w:rsidRPr="00442C12" w:rsidRDefault="008C4B48" w:rsidP="008C4B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7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tehnice</w:t>
            </w:r>
          </w:p>
        </w:tc>
      </w:tr>
    </w:tbl>
    <w:p w14:paraId="4F318EEE" w14:textId="77777777" w:rsidR="008C4B48" w:rsidRPr="008C4B48" w:rsidRDefault="008C4B48" w:rsidP="008C4B48">
      <w:pPr>
        <w:spacing w:after="0" w:line="276" w:lineRule="auto"/>
        <w:rPr>
          <w:sz w:val="24"/>
          <w:szCs w:val="24"/>
          <w:lang w:val="ro-RO"/>
        </w:rPr>
      </w:pPr>
    </w:p>
    <w:p w14:paraId="0C11C1A7" w14:textId="0F416C42" w:rsidR="00E62CE3" w:rsidRDefault="00E62CE3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5BE2C7B0" w14:textId="26138F1E" w:rsidR="008C4B48" w:rsidRDefault="008C4B48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5766461E" w14:textId="77777777" w:rsidR="008C4B48" w:rsidRDefault="008C4B48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sectPr w:rsidR="008C4B48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5900"/>
    <w:rsid w:val="000C5E00"/>
    <w:rsid w:val="001223EC"/>
    <w:rsid w:val="00161A67"/>
    <w:rsid w:val="001C1E1B"/>
    <w:rsid w:val="001D48FF"/>
    <w:rsid w:val="00201D6F"/>
    <w:rsid w:val="002111D4"/>
    <w:rsid w:val="0023009D"/>
    <w:rsid w:val="00234612"/>
    <w:rsid w:val="00317D9D"/>
    <w:rsid w:val="00344048"/>
    <w:rsid w:val="0038405E"/>
    <w:rsid w:val="00394DF2"/>
    <w:rsid w:val="00403074"/>
    <w:rsid w:val="00434632"/>
    <w:rsid w:val="00442C12"/>
    <w:rsid w:val="00462B09"/>
    <w:rsid w:val="00464DAC"/>
    <w:rsid w:val="004767C8"/>
    <w:rsid w:val="0050247F"/>
    <w:rsid w:val="005318ED"/>
    <w:rsid w:val="005821D9"/>
    <w:rsid w:val="005A281F"/>
    <w:rsid w:val="005E3C3B"/>
    <w:rsid w:val="006C2E4F"/>
    <w:rsid w:val="006C2E7B"/>
    <w:rsid w:val="007C1792"/>
    <w:rsid w:val="008B0EFE"/>
    <w:rsid w:val="008C2CAF"/>
    <w:rsid w:val="008C4B48"/>
    <w:rsid w:val="009123EF"/>
    <w:rsid w:val="00967B88"/>
    <w:rsid w:val="00995119"/>
    <w:rsid w:val="00A03A08"/>
    <w:rsid w:val="00A04971"/>
    <w:rsid w:val="00A81583"/>
    <w:rsid w:val="00A85616"/>
    <w:rsid w:val="00B74A8A"/>
    <w:rsid w:val="00B74F16"/>
    <w:rsid w:val="00BD4326"/>
    <w:rsid w:val="00C10E01"/>
    <w:rsid w:val="00CB3E5E"/>
    <w:rsid w:val="00CF156E"/>
    <w:rsid w:val="00D858B0"/>
    <w:rsid w:val="00D90E56"/>
    <w:rsid w:val="00DD6CD4"/>
    <w:rsid w:val="00E53384"/>
    <w:rsid w:val="00E62CE3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45</cp:revision>
  <dcterms:created xsi:type="dcterms:W3CDTF">2021-09-20T09:22:00Z</dcterms:created>
  <dcterms:modified xsi:type="dcterms:W3CDTF">2021-10-27T17:43:00Z</dcterms:modified>
</cp:coreProperties>
</file>