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C5" w:rsidRDefault="00F304C5" w:rsidP="00F30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603"/>
        <w:gridCol w:w="5570"/>
      </w:tblGrid>
      <w:tr w:rsidR="00F304C5" w:rsidRPr="008B7124" w:rsidTr="00AB128C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F304C5" w:rsidRPr="008B7124" w:rsidTr="00AB128C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7C" w:rsidRDefault="00D1687C" w:rsidP="00E559E1">
            <w:pPr>
              <w:pStyle w:val="BodyText"/>
              <w:jc w:val="left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TEHNICIAN ÎN INDUSTRIA ALIMENTARĂ</w:t>
            </w:r>
          </w:p>
          <w:p w:rsidR="00F304C5" w:rsidRPr="00663964" w:rsidRDefault="00F304C5" w:rsidP="00E559E1">
            <w:pPr>
              <w:pStyle w:val="BodyText"/>
              <w:jc w:val="left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TEHNICIAN  ÎN  PRELUCRAREA </w:t>
            </w:r>
            <w:r w:rsidRPr="00A9230E">
              <w:rPr>
                <w:rFonts w:cs="Arial"/>
                <w:lang w:val="it-IT"/>
              </w:rPr>
              <w:t xml:space="preserve">PRODUSELOR DE ORIGINE </w:t>
            </w:r>
            <w:r>
              <w:rPr>
                <w:rFonts w:cs="Arial"/>
                <w:lang w:val="it-IT"/>
              </w:rPr>
              <w:t xml:space="preserve"> </w:t>
            </w:r>
            <w:r w:rsidRPr="00A9230E">
              <w:rPr>
                <w:rFonts w:cs="Arial"/>
                <w:lang w:val="it-IT"/>
              </w:rPr>
              <w:t xml:space="preserve">ANIMALĂ </w:t>
            </w:r>
          </w:p>
          <w:p w:rsidR="00F304C5" w:rsidRPr="000B24BC" w:rsidRDefault="00F304C5" w:rsidP="00E559E1">
            <w:pPr>
              <w:rPr>
                <w:rFonts w:ascii="Arial" w:hAnsi="Arial" w:cs="Arial"/>
                <w:i/>
                <w:noProof/>
                <w:lang w:val="ro-RO"/>
              </w:rPr>
            </w:pPr>
          </w:p>
        </w:tc>
      </w:tr>
      <w:tr w:rsidR="00F304C5" w:rsidRPr="008B7124" w:rsidTr="00AB128C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12" w:rsidRDefault="00775A12" w:rsidP="00E559E1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TEHNOLOGII SPECIFICE DE OBȚINERE A PRODUSELOR DE ORIGINE ANIMALĂ</w:t>
            </w:r>
          </w:p>
          <w:p w:rsidR="00F304C5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PRODUSELOR DIN CARNE ȘI PEȘTE</w:t>
            </w:r>
          </w:p>
          <w:p w:rsidR="000B24BC" w:rsidRPr="000B24BC" w:rsidRDefault="000B24BC" w:rsidP="00E559E1">
            <w:pPr>
              <w:rPr>
                <w:rFonts w:ascii="Arial" w:hAnsi="Arial" w:cs="Arial"/>
                <w:i/>
                <w:noProof/>
                <w:lang w:val="ro-RO"/>
              </w:rPr>
            </w:pPr>
          </w:p>
        </w:tc>
      </w:tr>
      <w:tr w:rsidR="00F304C5" w:rsidRPr="008B7124" w:rsidTr="00AB128C">
        <w:trPr>
          <w:trHeight w:val="9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XII</w:t>
            </w:r>
          </w:p>
        </w:tc>
      </w:tr>
    </w:tbl>
    <w:p w:rsidR="00F304C5" w:rsidRDefault="00F304C5" w:rsidP="00F30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304C5" w:rsidRDefault="00F304C5" w:rsidP="00F304C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F304C5" w:rsidRDefault="00F304C5" w:rsidP="00F304C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Pentru fieca</w:t>
      </w:r>
      <w:r w:rsidR="00AB128C">
        <w:rPr>
          <w:rFonts w:ascii="Arial" w:hAnsi="Arial" w:cs="Arial"/>
          <w:b/>
          <w:bCs/>
          <w:sz w:val="24"/>
          <w:szCs w:val="24"/>
          <w:lang w:val="ro-RO"/>
        </w:rPr>
        <w:t>re dintre cerințele de mai jos</w:t>
      </w:r>
      <w:r>
        <w:rPr>
          <w:rFonts w:ascii="Arial" w:hAnsi="Arial" w:cs="Arial"/>
          <w:b/>
          <w:bCs/>
          <w:sz w:val="24"/>
          <w:szCs w:val="24"/>
          <w:lang w:val="ro-RO"/>
        </w:rPr>
        <w:t xml:space="preserve"> scrieți pe foaia de lucru litera  corespunzătoare răspunsului corect:</w:t>
      </w:r>
    </w:p>
    <w:p w:rsidR="00F304C5" w:rsidRDefault="00F304C5" w:rsidP="00F304C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4749BF">
        <w:rPr>
          <w:rFonts w:cs="Arial"/>
        </w:rPr>
        <w:t xml:space="preserve">1. </w:t>
      </w:r>
      <w:r w:rsidRPr="00864EE8">
        <w:rPr>
          <w:rFonts w:cs="Arial"/>
        </w:rPr>
        <w:t>Fasonarea este operaţia caracteristică preparatelor din carne: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a. fierte;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b. proaspete;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>
        <w:rPr>
          <w:rFonts w:cs="Arial"/>
        </w:rPr>
        <w:t>c. semiafumate;</w:t>
      </w:r>
    </w:p>
    <w:p w:rsidR="00F304C5" w:rsidRDefault="00F304C5" w:rsidP="00F304C5">
      <w:pPr>
        <w:pStyle w:val="BodyText"/>
        <w:ind w:left="720"/>
        <w:rPr>
          <w:rFonts w:cs="Arial"/>
        </w:rPr>
      </w:pPr>
      <w:r>
        <w:rPr>
          <w:rFonts w:cs="Arial"/>
        </w:rPr>
        <w:t>d. specialităţi.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F304C5" w:rsidRPr="00864EE8" w:rsidRDefault="00F304C5" w:rsidP="00F304C5">
      <w:pPr>
        <w:pStyle w:val="BodyText"/>
        <w:rPr>
          <w:rFonts w:cs="Arial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864EE8">
        <w:rPr>
          <w:rFonts w:cs="Arial"/>
        </w:rPr>
        <w:t>2.  În timpul fierberii, temperatura în interiorul batoanelor de salam trebuie să fie: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a. 50 – </w:t>
      </w:r>
      <w:smartTag w:uri="urn:schemas-microsoft-com:office:smarttags" w:element="metricconverter">
        <w:smartTagPr>
          <w:attr w:name="ProductID" w:val="550C"/>
        </w:smartTagPr>
        <w:r w:rsidRPr="00864EE8">
          <w:rPr>
            <w:rFonts w:cs="Arial"/>
          </w:rPr>
          <w:t>55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>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b. 55 – </w:t>
      </w:r>
      <w:smartTag w:uri="urn:schemas-microsoft-com:office:smarttags" w:element="metricconverter">
        <w:smartTagPr>
          <w:attr w:name="ProductID" w:val="600C"/>
        </w:smartTagPr>
        <w:r w:rsidRPr="00864EE8">
          <w:rPr>
            <w:rFonts w:cs="Arial"/>
          </w:rPr>
          <w:t>60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>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c. 65 – </w:t>
      </w:r>
      <w:smartTag w:uri="urn:schemas-microsoft-com:office:smarttags" w:element="metricconverter">
        <w:smartTagPr>
          <w:attr w:name="ProductID" w:val="700C"/>
        </w:smartTagPr>
        <w:r w:rsidRPr="00864EE8">
          <w:rPr>
            <w:rFonts w:cs="Arial"/>
          </w:rPr>
          <w:t>70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 xml:space="preserve">; 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d. 70 – </w:t>
      </w:r>
      <w:smartTag w:uri="urn:schemas-microsoft-com:office:smarttags" w:element="metricconverter">
        <w:smartTagPr>
          <w:attr w:name="ProductID" w:val="750C"/>
        </w:smartTagPr>
        <w:r w:rsidRPr="00864EE8">
          <w:rPr>
            <w:rFonts w:cs="Arial"/>
          </w:rPr>
          <w:t>75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>.</w:t>
      </w:r>
    </w:p>
    <w:p w:rsidR="00AB128C" w:rsidRDefault="00AB128C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F304C5" w:rsidRPr="00864EE8" w:rsidRDefault="00F304C5" w:rsidP="00F304C5">
      <w:pPr>
        <w:pStyle w:val="BodyText"/>
        <w:rPr>
          <w:rFonts w:cs="Arial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864EE8">
        <w:rPr>
          <w:rFonts w:cs="Arial"/>
        </w:rPr>
        <w:t>3. Răcirea batoanelor se face sub duş cu apă rece timp de: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a. 10 - 15';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b.15 - 30';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c. 30 - 35';</w:t>
      </w:r>
    </w:p>
    <w:p w:rsidR="00F304C5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d. 35 - 40'.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F304C5" w:rsidRPr="00864EE8" w:rsidRDefault="00F304C5" w:rsidP="00F304C5">
      <w:pPr>
        <w:pStyle w:val="BodyText"/>
        <w:rPr>
          <w:rFonts w:cs="Arial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864EE8">
        <w:rPr>
          <w:rFonts w:cs="Arial"/>
        </w:rPr>
        <w:t>4. Polifosfatul se utilizează numai la bradtul fabricat din carne în stare: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a. caldă sau decongelată;  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b. caldă sau refrigerată;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>
        <w:rPr>
          <w:rFonts w:cs="Arial"/>
        </w:rPr>
        <w:t>c. refrigerată sau decongelată;</w:t>
      </w:r>
    </w:p>
    <w:p w:rsidR="00F304C5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d. r</w:t>
      </w:r>
      <w:r>
        <w:rPr>
          <w:rFonts w:cs="Arial"/>
        </w:rPr>
        <w:t>efrigerată sau maturată ca şrot.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652B43" w:rsidRDefault="00652B43">
      <w:bookmarkStart w:id="0" w:name="_GoBack"/>
      <w:bookmarkEnd w:id="0"/>
    </w:p>
    <w:sectPr w:rsidR="00652B43" w:rsidSect="00AB128C">
      <w:pgSz w:w="12240" w:h="15840"/>
      <w:pgMar w:top="964" w:right="1440" w:bottom="9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D2206"/>
    <w:multiLevelType w:val="hybridMultilevel"/>
    <w:tmpl w:val="3AA4271E"/>
    <w:lvl w:ilvl="0" w:tplc="D270C46E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701930"/>
    <w:multiLevelType w:val="hybridMultilevel"/>
    <w:tmpl w:val="6AA001F4"/>
    <w:lvl w:ilvl="0" w:tplc="54CA2770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 w15:restartNumberingAfterBreak="0">
    <w:nsid w:val="380729DD"/>
    <w:multiLevelType w:val="hybridMultilevel"/>
    <w:tmpl w:val="40764F6A"/>
    <w:lvl w:ilvl="0" w:tplc="DCB6D73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6FB5923"/>
    <w:multiLevelType w:val="hybridMultilevel"/>
    <w:tmpl w:val="1DAA4BF0"/>
    <w:lvl w:ilvl="0" w:tplc="0DE8F9F0">
      <w:start w:val="3"/>
      <w:numFmt w:val="lowerLetter"/>
      <w:lvlText w:val="%1."/>
      <w:lvlJc w:val="left"/>
      <w:pPr>
        <w:ind w:left="13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22"/>
    <w:rsid w:val="000B24BC"/>
    <w:rsid w:val="002D23A7"/>
    <w:rsid w:val="006217F2"/>
    <w:rsid w:val="00652B43"/>
    <w:rsid w:val="00775A12"/>
    <w:rsid w:val="00AB128C"/>
    <w:rsid w:val="00AE2FE0"/>
    <w:rsid w:val="00B4763D"/>
    <w:rsid w:val="00D1687C"/>
    <w:rsid w:val="00E42C22"/>
    <w:rsid w:val="00F3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8565DD72-4D42-4351-A486-264DF676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4C5"/>
  </w:style>
  <w:style w:type="paragraph" w:styleId="Heading5">
    <w:name w:val="heading 5"/>
    <w:basedOn w:val="Normal"/>
    <w:next w:val="Normal"/>
    <w:link w:val="Heading5Char"/>
    <w:qFormat/>
    <w:rsid w:val="002D23A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17F2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621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217F2"/>
    <w:rPr>
      <w:rFonts w:ascii="Arial" w:eastAsia="Times New Roman" w:hAnsi="Arial" w:cs="Times New Roman"/>
      <w:szCs w:val="20"/>
      <w:lang w:val="ro-RO"/>
    </w:rPr>
  </w:style>
  <w:style w:type="paragraph" w:styleId="BodyTextIndent">
    <w:name w:val="Body Text Indent"/>
    <w:basedOn w:val="Normal"/>
    <w:link w:val="BodyTextIndentChar"/>
    <w:unhideWhenUsed/>
    <w:rsid w:val="006217F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17F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1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2D23A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PlainText">
    <w:name w:val="Plain Text"/>
    <w:aliases w:val="Text simplu Caracter,Caracter Caracter Char, Caracter,Caracter,Caracter Char Char,Caracter Char Char Char Char Char,Caracter Char Char Char Char"/>
    <w:basedOn w:val="Normal"/>
    <w:link w:val="PlainTextChar"/>
    <w:rsid w:val="002D23A7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aliases w:val="Text simplu Caracter Char,Caracter Caracter Char Char, Caracter Char,Caracter Char,Caracter Char Char Char,Caracter Char Char Char Char Char Char,Caracter Char Char Char Char Char1"/>
    <w:basedOn w:val="DefaultParagraphFont"/>
    <w:link w:val="PlainText"/>
    <w:rsid w:val="002D23A7"/>
    <w:rPr>
      <w:rFonts w:ascii="Courier New" w:eastAsia="Times New Roman" w:hAnsi="Courier New" w:cs="Courier New"/>
      <w:noProof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10</cp:revision>
  <dcterms:created xsi:type="dcterms:W3CDTF">2021-10-19T12:45:00Z</dcterms:created>
  <dcterms:modified xsi:type="dcterms:W3CDTF">2022-08-23T08:09:00Z</dcterms:modified>
</cp:coreProperties>
</file>