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DCED2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33CD0D9A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1841252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2BFD14C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0D5D49C9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C8FA13D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D298844" w14:textId="4D12544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04E3A204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EE45685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B26749">
              <w:rPr>
                <w:b w:val="0"/>
                <w:bCs w:val="0"/>
                <w:sz w:val="24"/>
                <w:szCs w:val="24"/>
                <w:lang w:val="ro-RO"/>
              </w:rPr>
              <w:t xml:space="preserve"> IV</w:t>
            </w:r>
          </w:p>
        </w:tc>
        <w:tc>
          <w:tcPr>
            <w:tcW w:w="6565" w:type="dxa"/>
          </w:tcPr>
          <w:p w14:paraId="28D8167E" w14:textId="77777777" w:rsidR="00317D9D" w:rsidRPr="006C2E7B" w:rsidRDefault="00B26749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Montarea şi ambalarea produselor din lemn</w:t>
            </w:r>
          </w:p>
        </w:tc>
      </w:tr>
      <w:tr w:rsidR="00317D9D" w14:paraId="2122D3CC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BCB1672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2928E696" w14:textId="560774BA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B2674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E96021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E96021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5E6EA2F1" w14:textId="77777777" w:rsidR="0013162B" w:rsidRDefault="0013162B" w:rsidP="0013162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105FC3D4" w14:textId="2468AAD6" w:rsidR="00442C12" w:rsidRPr="00442C12" w:rsidRDefault="00442C12" w:rsidP="0013162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44E847EC" w14:textId="4AC1219B" w:rsidR="00F27288" w:rsidRPr="0013162B" w:rsidRDefault="00B26749" w:rsidP="0013162B">
      <w:pPr>
        <w:tabs>
          <w:tab w:val="right" w:pos="9540"/>
        </w:tabs>
        <w:jc w:val="both"/>
        <w:rPr>
          <w:rFonts w:cstheme="minorHAnsi"/>
          <w:sz w:val="24"/>
          <w:szCs w:val="24"/>
          <w:lang w:val="ro-RO"/>
        </w:rPr>
      </w:pPr>
      <w:r w:rsidRPr="0013162B">
        <w:rPr>
          <w:rFonts w:cstheme="minorHAnsi"/>
          <w:sz w:val="24"/>
          <w:szCs w:val="24"/>
          <w:lang w:val="ro-RO"/>
        </w:rPr>
        <w:t>Mobilierul de construcţie</w:t>
      </w:r>
      <w:r w:rsidR="0013162B">
        <w:rPr>
          <w:rFonts w:cstheme="minorHAnsi"/>
          <w:sz w:val="24"/>
          <w:szCs w:val="24"/>
          <w:lang w:val="ro-RO"/>
        </w:rPr>
        <w:t xml:space="preserve"> ..</w:t>
      </w:r>
      <w:r w:rsidRPr="0013162B">
        <w:rPr>
          <w:rFonts w:cstheme="minorHAnsi"/>
          <w:sz w:val="24"/>
          <w:szCs w:val="24"/>
          <w:lang w:val="ro-RO"/>
        </w:rPr>
        <w:t>(</w:t>
      </w:r>
      <w:r w:rsidRPr="0013162B">
        <w:rPr>
          <w:rFonts w:cstheme="minorHAnsi"/>
          <w:b/>
          <w:bCs/>
          <w:sz w:val="24"/>
          <w:szCs w:val="24"/>
          <w:lang w:val="ro-RO"/>
        </w:rPr>
        <w:t>1)</w:t>
      </w:r>
      <w:r w:rsidRPr="0013162B">
        <w:rPr>
          <w:rFonts w:cstheme="minorHAnsi"/>
          <w:sz w:val="24"/>
          <w:szCs w:val="24"/>
          <w:lang w:val="ro-RO"/>
        </w:rPr>
        <w:t>.., se realizează din materiale: lemn, metal, materiale plastice, sticlă şi marmură.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B26749" w:rsidRPr="0013162B" w14:paraId="4C8F9495" w14:textId="77777777" w:rsidTr="00CD5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1E1C1382" w14:textId="77777777" w:rsidR="00B26749" w:rsidRPr="0013162B" w:rsidRDefault="00B26749" w:rsidP="00CD5EF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13162B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62535D9" w14:textId="77777777" w:rsidR="00B26749" w:rsidRPr="0013162B" w:rsidRDefault="00B26749" w:rsidP="00CD5E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13162B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B26749" w:rsidRPr="0013162B" w14:paraId="4C5F5BF3" w14:textId="77777777" w:rsidTr="00CD5E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B43EE4C" w14:textId="77777777" w:rsidR="00B26749" w:rsidRPr="0013162B" w:rsidRDefault="00B26749" w:rsidP="00CD5EF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13162B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14:paraId="3819AF1A" w14:textId="6E330CE0" w:rsidR="00B26749" w:rsidRPr="0013162B" w:rsidRDefault="00B26749" w:rsidP="00CD5E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13162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1 -</w:t>
            </w:r>
            <w:r w:rsidRPr="0013162B">
              <w:rPr>
                <w:rFonts w:cstheme="minorHAnsi"/>
                <w:sz w:val="24"/>
                <w:szCs w:val="24"/>
                <w:lang w:val="ro-RO"/>
              </w:rPr>
              <w:t xml:space="preserve"> mixtă</w:t>
            </w:r>
          </w:p>
        </w:tc>
      </w:tr>
    </w:tbl>
    <w:p w14:paraId="01575B83" w14:textId="77777777" w:rsidR="00B26749" w:rsidRPr="0013162B" w:rsidRDefault="00B26749" w:rsidP="00B26749">
      <w:pPr>
        <w:tabs>
          <w:tab w:val="right" w:pos="9540"/>
        </w:tabs>
        <w:ind w:left="360"/>
        <w:jc w:val="both"/>
        <w:rPr>
          <w:rFonts w:cstheme="minorHAnsi"/>
          <w:sz w:val="24"/>
          <w:szCs w:val="24"/>
          <w:lang w:val="ro-RO"/>
        </w:rPr>
      </w:pPr>
    </w:p>
    <w:sectPr w:rsidR="00B26749" w:rsidRPr="0013162B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92C1D8C"/>
    <w:multiLevelType w:val="hybridMultilevel"/>
    <w:tmpl w:val="AB38F9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9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8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95900"/>
    <w:rsid w:val="000C5E00"/>
    <w:rsid w:val="0013162B"/>
    <w:rsid w:val="00151768"/>
    <w:rsid w:val="001C1E1B"/>
    <w:rsid w:val="00201D6F"/>
    <w:rsid w:val="0023009D"/>
    <w:rsid w:val="00317D9D"/>
    <w:rsid w:val="00344048"/>
    <w:rsid w:val="0038405E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C1792"/>
    <w:rsid w:val="008C2CAF"/>
    <w:rsid w:val="009123EF"/>
    <w:rsid w:val="009510E6"/>
    <w:rsid w:val="00A03A08"/>
    <w:rsid w:val="00A81583"/>
    <w:rsid w:val="00A85616"/>
    <w:rsid w:val="00B26749"/>
    <w:rsid w:val="00B74A8A"/>
    <w:rsid w:val="00B74F16"/>
    <w:rsid w:val="00BD4326"/>
    <w:rsid w:val="00C10E01"/>
    <w:rsid w:val="00CB3E5E"/>
    <w:rsid w:val="00CC6BF0"/>
    <w:rsid w:val="00CF156E"/>
    <w:rsid w:val="00DD6CD4"/>
    <w:rsid w:val="00E53384"/>
    <w:rsid w:val="00E96021"/>
    <w:rsid w:val="00EE6B22"/>
    <w:rsid w:val="00F20497"/>
    <w:rsid w:val="00F20D79"/>
    <w:rsid w:val="00F27288"/>
    <w:rsid w:val="00F5670B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2492F"/>
  <w15:docId w15:val="{CBB440A7-A773-486E-956D-6199E4D9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2021-11-15T15:15:00Z</dcterms:modified>
</cp:coreProperties>
</file>