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44A97" w14:textId="77777777" w:rsidR="00511399" w:rsidRDefault="00511399" w:rsidP="00511399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ITEMI DE TIP PERECHE</w:t>
      </w: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511399" w:rsidRPr="00511399" w14:paraId="53F9BC58" w14:textId="77777777" w:rsidTr="00511399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E508E" w14:textId="77777777" w:rsidR="00511399" w:rsidRPr="00511399" w:rsidRDefault="00511399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511399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53F49" w14:textId="77777777" w:rsidR="00511399" w:rsidRPr="00511399" w:rsidRDefault="00511399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511399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511399" w:rsidRPr="00511399" w14:paraId="3E3690D7" w14:textId="77777777" w:rsidTr="00511399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B5A4E" w14:textId="77777777" w:rsidR="00511399" w:rsidRPr="00511399" w:rsidRDefault="00511399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511399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4301C" w14:textId="59AA8CAA" w:rsidR="00511399" w:rsidRPr="00511399" w:rsidRDefault="00511399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511399">
              <w:rPr>
                <w:rFonts w:ascii="Arial" w:hAnsi="Arial" w:cs="Arial"/>
                <w:lang w:val="ro-RO"/>
              </w:rPr>
              <w:t>Coafor stilist</w:t>
            </w:r>
            <w:r>
              <w:rPr>
                <w:rFonts w:ascii="Arial" w:hAnsi="Arial" w:cs="Arial"/>
                <w:lang w:val="ro-RO"/>
              </w:rPr>
              <w:t>, Frizer-coafor-</w:t>
            </w:r>
            <w:proofErr w:type="spellStart"/>
            <w:r>
              <w:rPr>
                <w:rFonts w:ascii="Arial" w:hAnsi="Arial" w:cs="Arial"/>
                <w:lang w:val="ro-RO"/>
              </w:rPr>
              <w:t>manichiurist</w:t>
            </w:r>
            <w:proofErr w:type="spellEnd"/>
            <w:r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511399" w:rsidRPr="00511399" w14:paraId="0D781808" w14:textId="77777777" w:rsidTr="00511399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F6CCF" w14:textId="2D14D77F" w:rsidR="00511399" w:rsidRPr="00511399" w:rsidRDefault="00511399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511399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E1FD6" w14:textId="3DCFAA8E" w:rsidR="00511399" w:rsidRPr="00511399" w:rsidRDefault="00511399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 w:rsidRPr="00511399">
              <w:rPr>
                <w:rFonts w:ascii="Arial" w:hAnsi="Arial" w:cs="Arial"/>
                <w:color w:val="000000" w:themeColor="text1"/>
                <w:lang w:val="ro-RO"/>
              </w:rPr>
              <w:t xml:space="preserve">TUNSORI </w:t>
            </w:r>
            <w:r>
              <w:rPr>
                <w:rFonts w:ascii="Arial" w:hAnsi="Arial" w:cs="Arial"/>
                <w:color w:val="000000" w:themeColor="text1"/>
                <w:lang w:val="ro-RO"/>
              </w:rPr>
              <w:t>PENTRU FEMEI</w:t>
            </w:r>
          </w:p>
        </w:tc>
      </w:tr>
      <w:tr w:rsidR="00511399" w:rsidRPr="00511399" w14:paraId="7DFF3F79" w14:textId="77777777" w:rsidTr="00511399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EA2BA" w14:textId="77777777" w:rsidR="00511399" w:rsidRPr="00511399" w:rsidRDefault="00511399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511399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59FC6" w14:textId="781417C5" w:rsidR="00511399" w:rsidRPr="00511399" w:rsidRDefault="00511399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511399">
              <w:rPr>
                <w:rFonts w:ascii="Arial" w:hAnsi="Arial" w:cs="Arial"/>
                <w:lang w:val="ro-RO"/>
              </w:rPr>
              <w:t xml:space="preserve">a X-a liceu </w:t>
            </w:r>
            <w:r>
              <w:rPr>
                <w:rFonts w:ascii="Arial" w:hAnsi="Arial" w:cs="Arial"/>
                <w:lang w:val="ro-RO"/>
              </w:rPr>
              <w:t>și școală profesională</w:t>
            </w:r>
          </w:p>
        </w:tc>
      </w:tr>
    </w:tbl>
    <w:p w14:paraId="44330F46" w14:textId="77777777" w:rsidR="00511399" w:rsidRDefault="00511399" w:rsidP="00511399">
      <w:pPr>
        <w:rPr>
          <w:rFonts w:ascii="Arial" w:hAnsi="Arial" w:cs="Arial"/>
          <w:b/>
          <w:sz w:val="28"/>
          <w:szCs w:val="28"/>
          <w:lang w:val="ro-RO"/>
        </w:rPr>
      </w:pPr>
    </w:p>
    <w:p w14:paraId="75DDD641" w14:textId="670BA313" w:rsidR="00511399" w:rsidRPr="00511399" w:rsidRDefault="00511399" w:rsidP="00511399">
      <w:pPr>
        <w:pStyle w:val="Listparagraf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511399"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 w:rsidRPr="00511399">
        <w:rPr>
          <w:rFonts w:ascii="Arial" w:hAnsi="Arial" w:cs="Arial"/>
          <w:b/>
          <w:sz w:val="24"/>
          <w:szCs w:val="24"/>
          <w:lang w:val="ro-RO"/>
        </w:rPr>
        <w:t xml:space="preserve">Tehnici de tuns </w:t>
      </w:r>
      <w:r w:rsidRPr="00511399">
        <w:rPr>
          <w:rFonts w:ascii="Arial" w:hAnsi="Arial" w:cs="Arial"/>
          <w:sz w:val="24"/>
          <w:szCs w:val="24"/>
          <w:lang w:val="ro-RO"/>
        </w:rPr>
        <w:t>moderne</w:t>
      </w:r>
      <w:r w:rsidRPr="00511399"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 w:rsidRPr="00511399">
        <w:rPr>
          <w:rFonts w:ascii="Arial" w:hAnsi="Arial" w:cs="Arial"/>
          <w:b/>
          <w:sz w:val="24"/>
          <w:szCs w:val="24"/>
          <w:lang w:val="ro-RO"/>
        </w:rPr>
        <w:t xml:space="preserve">Efecte obținute </w:t>
      </w:r>
      <w:r w:rsidRPr="00511399">
        <w:rPr>
          <w:rFonts w:ascii="Arial" w:hAnsi="Arial" w:cs="Arial"/>
          <w:sz w:val="24"/>
          <w:szCs w:val="24"/>
          <w:lang w:val="ro-RO"/>
        </w:rPr>
        <w:t>prin utilizarea acestor tehnici</w:t>
      </w:r>
      <w:r w:rsidRPr="00511399"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 w:rsidRPr="00511399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511399"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 w:rsidRPr="00511399">
        <w:rPr>
          <w:rFonts w:ascii="Arial" w:hAnsi="Arial" w:cs="Arial"/>
          <w:sz w:val="24"/>
          <w:szCs w:val="24"/>
        </w:rPr>
        <w:t>1-….; 2-</w:t>
      </w:r>
      <w:proofErr w:type="gramStart"/>
      <w:r w:rsidRPr="00511399">
        <w:rPr>
          <w:rFonts w:ascii="Arial" w:hAnsi="Arial" w:cs="Arial"/>
          <w:sz w:val="24"/>
          <w:szCs w:val="24"/>
        </w:rPr>
        <w:t>…..</w:t>
      </w:r>
      <w:proofErr w:type="gramEnd"/>
      <w:r w:rsidRPr="00511399">
        <w:rPr>
          <w:rFonts w:ascii="Arial" w:hAnsi="Arial" w:cs="Arial"/>
          <w:sz w:val="24"/>
          <w:szCs w:val="24"/>
        </w:rPr>
        <w:t>; 3-….; 4-…. )</w:t>
      </w:r>
      <w:r>
        <w:rPr>
          <w:rFonts w:ascii="Arial" w:hAnsi="Arial" w:cs="Arial"/>
          <w:sz w:val="24"/>
          <w:szCs w:val="24"/>
        </w:rPr>
        <w:t>.</w:t>
      </w:r>
    </w:p>
    <w:p w14:paraId="7A8951C8" w14:textId="77777777" w:rsidR="00511399" w:rsidRPr="00511399" w:rsidRDefault="00511399" w:rsidP="00511399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237"/>
      </w:tblGrid>
      <w:tr w:rsidR="00511399" w:rsidRPr="00511399" w14:paraId="03DBD002" w14:textId="77777777" w:rsidTr="0051139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56F2E" w14:textId="2BB16588" w:rsidR="00511399" w:rsidRPr="00511399" w:rsidRDefault="00511399" w:rsidP="00511399">
            <w:pPr>
              <w:spacing w:after="20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511399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511399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: </w:t>
            </w: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T</w:t>
            </w:r>
            <w:proofErr w:type="spellStart"/>
            <w:r w:rsidRPr="00511399">
              <w:rPr>
                <w:rFonts w:ascii="Arial" w:hAnsi="Arial" w:cs="Arial"/>
                <w:b/>
                <w:sz w:val="24"/>
                <w:szCs w:val="24"/>
              </w:rPr>
              <w:t>ehnici</w:t>
            </w:r>
            <w:proofErr w:type="spellEnd"/>
            <w:r w:rsidRPr="00511399">
              <w:rPr>
                <w:rFonts w:ascii="Arial" w:hAnsi="Arial" w:cs="Arial"/>
                <w:b/>
                <w:sz w:val="24"/>
                <w:szCs w:val="24"/>
              </w:rPr>
              <w:t xml:space="preserve"> de tuns</w:t>
            </w:r>
            <w:r w:rsidRPr="00511399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6F5AD" w14:textId="03CA1553" w:rsidR="00511399" w:rsidRPr="00511399" w:rsidRDefault="00511399" w:rsidP="00511399">
            <w:pPr>
              <w:spacing w:after="20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511399">
              <w:rPr>
                <w:rFonts w:ascii="Arial" w:hAnsi="Arial" w:cs="Arial"/>
                <w:b/>
                <w:sz w:val="24"/>
                <w:szCs w:val="24"/>
                <w:lang w:val="ro-RO"/>
              </w:rPr>
              <w:t>B: Efectele obținute</w:t>
            </w:r>
            <w:r w:rsidRPr="00511399">
              <w:rPr>
                <w:rFonts w:ascii="Arial" w:hAnsi="Arial" w:cs="Arial"/>
                <w:sz w:val="24"/>
                <w:szCs w:val="24"/>
                <w:lang w:val="ro-RO"/>
              </w:rPr>
              <w:t xml:space="preserve">  </w:t>
            </w:r>
          </w:p>
        </w:tc>
      </w:tr>
      <w:tr w:rsidR="00511399" w:rsidRPr="00511399" w14:paraId="61A0688B" w14:textId="77777777" w:rsidTr="0051139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78E42" w14:textId="77777777" w:rsidR="00511399" w:rsidRPr="00511399" w:rsidRDefault="00511399" w:rsidP="00511399">
            <w:pPr>
              <w:spacing w:after="200" w:line="360" w:lineRule="auto"/>
              <w:rPr>
                <w:rFonts w:ascii="Arial" w:hAnsi="Arial" w:cs="Arial"/>
                <w:sz w:val="24"/>
                <w:szCs w:val="24"/>
              </w:rPr>
            </w:pPr>
            <w:r w:rsidRPr="00511399">
              <w:rPr>
                <w:rFonts w:ascii="Arial" w:hAnsi="Arial" w:cs="Arial"/>
                <w:sz w:val="24"/>
                <w:szCs w:val="24"/>
              </w:rPr>
              <w:t>1</w:t>
            </w:r>
            <w:r w:rsidRPr="00511399">
              <w:rPr>
                <w:rFonts w:ascii="Arial" w:hAnsi="Arial" w:cs="Arial"/>
                <w:color w:val="FF0000"/>
                <w:sz w:val="24"/>
                <w:szCs w:val="24"/>
              </w:rPr>
              <w:t xml:space="preserve">. </w:t>
            </w:r>
            <w:r w:rsidRPr="00511399">
              <w:rPr>
                <w:rFonts w:ascii="Arial" w:hAnsi="Arial" w:cs="Arial"/>
                <w:sz w:val="24"/>
                <w:szCs w:val="24"/>
              </w:rPr>
              <w:t>free-hand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2FEC" w14:textId="34DCD1FD" w:rsidR="00511399" w:rsidRPr="00511399" w:rsidRDefault="00511399" w:rsidP="00511399">
            <w:pPr>
              <w:spacing w:after="200" w:line="36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11399">
              <w:rPr>
                <w:rFonts w:ascii="Arial" w:hAnsi="Arial" w:cs="Arial"/>
                <w:sz w:val="24"/>
                <w:szCs w:val="24"/>
                <w:lang w:val="ro-RO"/>
              </w:rPr>
              <w:t xml:space="preserve">a.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texturarea lungimilor, </w:t>
            </w:r>
            <w:r w:rsidRPr="00511399">
              <w:rPr>
                <w:rFonts w:ascii="Arial" w:hAnsi="Arial" w:cs="Arial"/>
                <w:sz w:val="24"/>
                <w:szCs w:val="24"/>
                <w:lang w:val="ro-RO"/>
              </w:rPr>
              <w:t>obținerea formei tunsorii</w:t>
            </w:r>
          </w:p>
        </w:tc>
      </w:tr>
      <w:tr w:rsidR="00511399" w:rsidRPr="00511399" w14:paraId="7AF7D993" w14:textId="77777777" w:rsidTr="0051139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78758" w14:textId="77777777" w:rsidR="00511399" w:rsidRPr="00511399" w:rsidRDefault="00511399" w:rsidP="00511399">
            <w:pPr>
              <w:spacing w:after="200" w:line="360" w:lineRule="auto"/>
              <w:rPr>
                <w:rFonts w:ascii="Arial" w:hAnsi="Arial" w:cs="Arial"/>
                <w:sz w:val="24"/>
                <w:szCs w:val="24"/>
              </w:rPr>
            </w:pPr>
            <w:r w:rsidRPr="00511399">
              <w:rPr>
                <w:rFonts w:ascii="Arial" w:hAnsi="Arial" w:cs="Arial"/>
                <w:sz w:val="24"/>
                <w:szCs w:val="24"/>
              </w:rPr>
              <w:t>2. pivot-point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158F" w14:textId="5EA04F66" w:rsidR="00511399" w:rsidRPr="00511399" w:rsidRDefault="00511399" w:rsidP="00511399">
            <w:pPr>
              <w:spacing w:after="200" w:line="36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11399">
              <w:rPr>
                <w:rFonts w:ascii="Arial" w:hAnsi="Arial" w:cs="Arial"/>
                <w:sz w:val="24"/>
                <w:szCs w:val="24"/>
                <w:lang w:val="ro-RO"/>
              </w:rPr>
              <w:t xml:space="preserve">b. </w:t>
            </w:r>
            <w:r w:rsidR="00550AD2">
              <w:rPr>
                <w:rFonts w:ascii="Arial" w:hAnsi="Arial" w:cs="Arial"/>
                <w:sz w:val="24"/>
                <w:szCs w:val="24"/>
                <w:lang w:val="ro-RO"/>
              </w:rPr>
              <w:t>conturarea formei mustății și bărbii</w:t>
            </w:r>
          </w:p>
        </w:tc>
      </w:tr>
      <w:tr w:rsidR="00511399" w:rsidRPr="00511399" w14:paraId="23DFDE42" w14:textId="77777777" w:rsidTr="0051139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2D950" w14:textId="77777777" w:rsidR="00511399" w:rsidRPr="00511399" w:rsidRDefault="00511399" w:rsidP="00511399">
            <w:pPr>
              <w:spacing w:after="200" w:line="360" w:lineRule="auto"/>
              <w:rPr>
                <w:rFonts w:ascii="Arial" w:hAnsi="Arial" w:cs="Arial"/>
                <w:sz w:val="24"/>
                <w:szCs w:val="24"/>
              </w:rPr>
            </w:pPr>
            <w:r w:rsidRPr="00511399">
              <w:rPr>
                <w:rFonts w:ascii="Arial" w:hAnsi="Arial" w:cs="Arial"/>
                <w:sz w:val="24"/>
                <w:szCs w:val="24"/>
              </w:rPr>
              <w:t>3. slice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77DC0" w14:textId="74EBF94F" w:rsidR="00511399" w:rsidRPr="00511399" w:rsidRDefault="00511399" w:rsidP="00511399">
            <w:pPr>
              <w:spacing w:after="200" w:line="36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11399">
              <w:rPr>
                <w:rFonts w:ascii="Arial" w:hAnsi="Arial" w:cs="Arial"/>
                <w:sz w:val="24"/>
                <w:szCs w:val="24"/>
                <w:lang w:val="ro-RO"/>
              </w:rPr>
              <w:t xml:space="preserve">c.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linii drepte, geometrice, păstrarea volumului părului</w:t>
            </w:r>
          </w:p>
        </w:tc>
      </w:tr>
      <w:tr w:rsidR="00511399" w:rsidRPr="00511399" w14:paraId="714B5BFC" w14:textId="77777777" w:rsidTr="0051139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4398" w14:textId="4602ACB5" w:rsidR="00511399" w:rsidRPr="00511399" w:rsidRDefault="00511399" w:rsidP="00511399">
            <w:pPr>
              <w:spacing w:after="20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bob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1235" w14:textId="30640C47" w:rsidR="00511399" w:rsidRPr="00511399" w:rsidRDefault="00511399" w:rsidP="00511399">
            <w:pPr>
              <w:spacing w:after="200" w:line="36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11399">
              <w:rPr>
                <w:rFonts w:ascii="Arial" w:hAnsi="Arial" w:cs="Arial"/>
                <w:sz w:val="24"/>
                <w:szCs w:val="24"/>
                <w:lang w:val="ro-RO"/>
              </w:rPr>
              <w:t xml:space="preserve">d. </w:t>
            </w:r>
            <w:proofErr w:type="spellStart"/>
            <w:r w:rsidRPr="00511399">
              <w:rPr>
                <w:rFonts w:ascii="Arial" w:hAnsi="Arial" w:cs="Arial"/>
                <w:sz w:val="24"/>
                <w:szCs w:val="24"/>
                <w:lang w:val="ro-RO"/>
              </w:rPr>
              <w:t>subţierea</w:t>
            </w:r>
            <w:proofErr w:type="spellEnd"/>
            <w:r w:rsidRPr="00511399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550AD2">
              <w:rPr>
                <w:rFonts w:ascii="Arial" w:hAnsi="Arial" w:cs="Arial"/>
                <w:sz w:val="24"/>
                <w:szCs w:val="24"/>
                <w:lang w:val="ro-RO"/>
              </w:rPr>
              <w:t xml:space="preserve">controlată, </w:t>
            </w:r>
            <w:r w:rsidRPr="00511399">
              <w:rPr>
                <w:rFonts w:ascii="Arial" w:hAnsi="Arial" w:cs="Arial"/>
                <w:sz w:val="24"/>
                <w:szCs w:val="24"/>
                <w:lang w:val="ro-RO"/>
              </w:rPr>
              <w:t xml:space="preserve">în profunzime a </w:t>
            </w:r>
            <w:proofErr w:type="spellStart"/>
            <w:r w:rsidRPr="00511399">
              <w:rPr>
                <w:rFonts w:ascii="Arial" w:hAnsi="Arial" w:cs="Arial"/>
                <w:sz w:val="24"/>
                <w:szCs w:val="24"/>
                <w:lang w:val="ro-RO"/>
              </w:rPr>
              <w:t>şuviţelor</w:t>
            </w:r>
            <w:proofErr w:type="spellEnd"/>
            <w:r w:rsidRPr="00511399">
              <w:rPr>
                <w:rFonts w:ascii="Arial" w:hAnsi="Arial" w:cs="Arial"/>
                <w:sz w:val="24"/>
                <w:szCs w:val="24"/>
                <w:lang w:val="ro-RO"/>
              </w:rPr>
              <w:t xml:space="preserve"> de păr</w:t>
            </w:r>
          </w:p>
        </w:tc>
      </w:tr>
      <w:tr w:rsidR="00511399" w:rsidRPr="00511399" w14:paraId="595B378A" w14:textId="77777777" w:rsidTr="0051139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4BF7D" w14:textId="54C42683" w:rsidR="00511399" w:rsidRPr="00511399" w:rsidRDefault="00511399" w:rsidP="00511399">
            <w:pPr>
              <w:spacing w:after="20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322CE" w14:textId="31DD85AF" w:rsidR="00511399" w:rsidRPr="00511399" w:rsidRDefault="00511399" w:rsidP="00511399">
            <w:pPr>
              <w:spacing w:after="200" w:line="36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11399">
              <w:rPr>
                <w:rFonts w:ascii="Arial" w:hAnsi="Arial" w:cs="Arial"/>
                <w:sz w:val="24"/>
                <w:szCs w:val="24"/>
                <w:lang w:val="ro-RO"/>
              </w:rPr>
              <w:t xml:space="preserve">e. </w:t>
            </w:r>
            <w:proofErr w:type="spellStart"/>
            <w:r w:rsidR="00550AD2" w:rsidRPr="00511399">
              <w:rPr>
                <w:rFonts w:ascii="Arial" w:hAnsi="Arial" w:cs="Arial"/>
                <w:sz w:val="24"/>
                <w:szCs w:val="24"/>
                <w:lang w:val="ro-RO"/>
              </w:rPr>
              <w:t>obţinerea</w:t>
            </w:r>
            <w:proofErr w:type="spellEnd"/>
            <w:r w:rsidR="00550AD2" w:rsidRPr="00511399">
              <w:rPr>
                <w:rFonts w:ascii="Arial" w:hAnsi="Arial" w:cs="Arial"/>
                <w:sz w:val="24"/>
                <w:szCs w:val="24"/>
                <w:lang w:val="ro-RO"/>
              </w:rPr>
              <w:t xml:space="preserve"> volumelor</w:t>
            </w:r>
            <w:r w:rsidR="00550AD2">
              <w:rPr>
                <w:rFonts w:ascii="Arial" w:hAnsi="Arial" w:cs="Arial"/>
                <w:sz w:val="24"/>
                <w:szCs w:val="24"/>
                <w:lang w:val="ro-RO"/>
              </w:rPr>
              <w:t>, graduarea tunsorii</w:t>
            </w:r>
          </w:p>
        </w:tc>
      </w:tr>
    </w:tbl>
    <w:p w14:paraId="0C6B92CB" w14:textId="77777777" w:rsidR="00511399" w:rsidRPr="00511399" w:rsidRDefault="00511399" w:rsidP="00511399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 w:eastAsia="ro-RO"/>
        </w:rPr>
      </w:pPr>
      <w:bookmarkStart w:id="0" w:name="_GoBack"/>
      <w:bookmarkEnd w:id="0"/>
    </w:p>
    <w:p w14:paraId="27579BD0" w14:textId="503EAD51" w:rsidR="00511399" w:rsidRDefault="00511399" w:rsidP="00511399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 w:rsidR="00AF1DD4">
        <w:rPr>
          <w:rFonts w:ascii="Arial" w:eastAsia="Times New Roman" w:hAnsi="Arial" w:cs="Arial"/>
          <w:sz w:val="24"/>
          <w:szCs w:val="24"/>
          <w:lang w:val="ro-RO"/>
        </w:rPr>
        <w:t>complex</w:t>
      </w:r>
    </w:p>
    <w:p w14:paraId="67013455" w14:textId="24FAD2C5" w:rsidR="00511399" w:rsidRDefault="00511399" w:rsidP="00511399">
      <w:pPr>
        <w:spacing w:after="0" w:line="252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>1-</w:t>
      </w:r>
      <w:r w:rsidR="00550AD2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; 2-</w:t>
      </w:r>
      <w:r w:rsidR="00550AD2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>; 3-</w:t>
      </w:r>
      <w:r w:rsidR="00550AD2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; 4-c</w:t>
      </w:r>
      <w:r w:rsidR="00550AD2">
        <w:rPr>
          <w:rFonts w:ascii="Arial" w:hAnsi="Arial" w:cs="Arial"/>
          <w:b/>
          <w:sz w:val="24"/>
          <w:szCs w:val="24"/>
        </w:rPr>
        <w:t>.</w:t>
      </w:r>
    </w:p>
    <w:p w14:paraId="34417C71" w14:textId="77777777" w:rsidR="00511399" w:rsidRDefault="00511399" w:rsidP="00511399"/>
    <w:p w14:paraId="23785AB0" w14:textId="77777777" w:rsidR="00773FCC" w:rsidRDefault="00773FCC" w:rsidP="00773FCC">
      <w:pPr>
        <w:pStyle w:val="Listparagraf"/>
        <w:numPr>
          <w:ilvl w:val="0"/>
          <w:numId w:val="2"/>
        </w:numPr>
        <w:spacing w:line="252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>
        <w:rPr>
          <w:rFonts w:ascii="Arial" w:hAnsi="Arial" w:cs="Arial"/>
          <w:b/>
          <w:sz w:val="24"/>
          <w:szCs w:val="24"/>
          <w:lang w:val="ro-RO"/>
        </w:rPr>
        <w:t>Tehnici moderne de tuns</w:t>
      </w:r>
      <w:r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>
        <w:rPr>
          <w:rFonts w:ascii="Arial" w:hAnsi="Arial" w:cs="Arial"/>
          <w:b/>
          <w:sz w:val="24"/>
          <w:szCs w:val="24"/>
          <w:lang w:val="it-IT"/>
        </w:rPr>
        <w:t xml:space="preserve">Linia de tăiere a părului </w:t>
      </w:r>
      <w:r>
        <w:rPr>
          <w:rFonts w:ascii="Arial" w:hAnsi="Arial" w:cs="Arial"/>
          <w:sz w:val="24"/>
          <w:szCs w:val="24"/>
          <w:lang w:val="it-IT"/>
        </w:rPr>
        <w:t>specifică fiecărei tehnici</w:t>
      </w:r>
      <w:r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>
        <w:rPr>
          <w:rFonts w:ascii="Arial" w:hAnsi="Arial" w:cs="Arial"/>
          <w:sz w:val="24"/>
          <w:szCs w:val="24"/>
        </w:rPr>
        <w:t>1-...; 2-….; 3-….; 4-….).</w:t>
      </w:r>
    </w:p>
    <w:p w14:paraId="5B3BE388" w14:textId="77777777" w:rsidR="00773FCC" w:rsidRDefault="00773FCC" w:rsidP="00773FCC">
      <w:pPr>
        <w:pStyle w:val="Listparagraf"/>
        <w:spacing w:line="252" w:lineRule="auto"/>
        <w:ind w:left="284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5102"/>
      </w:tblGrid>
      <w:tr w:rsidR="00773FCC" w14:paraId="2CC6D82F" w14:textId="77777777" w:rsidTr="00773FCC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4D131" w14:textId="77777777" w:rsidR="00773FCC" w:rsidRDefault="00773FCC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         A: Tehnici moderne de tuns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A1726" w14:textId="77777777" w:rsidR="00773FCC" w:rsidRDefault="00773FCC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  B: Linia de tăiere a părului</w:t>
            </w:r>
          </w:p>
        </w:tc>
      </w:tr>
      <w:tr w:rsidR="00773FCC" w14:paraId="73B72DB0" w14:textId="77777777" w:rsidTr="00773FCC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05292" w14:textId="77777777" w:rsidR="00773FCC" w:rsidRDefault="00773FCC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lastRenderedPageBreak/>
              <w:t>1.   bob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A088" w14:textId="77777777" w:rsidR="00773FCC" w:rsidRDefault="00773FCC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a. tăietură prin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o-RO"/>
              </w:rPr>
              <w:t>efilaj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 sau tehnica prin tapare</w:t>
            </w:r>
          </w:p>
        </w:tc>
      </w:tr>
      <w:tr w:rsidR="00773FCC" w14:paraId="2D746CA2" w14:textId="77777777" w:rsidTr="00773FCC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0A030" w14:textId="77777777" w:rsidR="00773FCC" w:rsidRDefault="00773FCC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2.  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o-RO"/>
              </w:rPr>
              <w:t>free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o-RO"/>
              </w:rPr>
              <w:t>-hand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E425A" w14:textId="77777777" w:rsidR="00773FCC" w:rsidRDefault="00773FCC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b. tăietură în zig-zag</w:t>
            </w:r>
          </w:p>
        </w:tc>
      </w:tr>
      <w:tr w:rsidR="00773FCC" w14:paraId="169F2619" w14:textId="77777777" w:rsidTr="00773FCC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85918" w14:textId="77777777" w:rsidR="00773FCC" w:rsidRDefault="00773FCC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3.    pivot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o-RO"/>
              </w:rPr>
              <w:t>point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ECA2E" w14:textId="77777777" w:rsidR="00773FCC" w:rsidRDefault="00773FCC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c. tăietură prin linii drepte, figuri geometrice</w:t>
            </w:r>
          </w:p>
        </w:tc>
      </w:tr>
      <w:tr w:rsidR="00773FCC" w14:paraId="7CFD356E" w14:textId="77777777" w:rsidTr="00773FCC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54952" w14:textId="77777777" w:rsidR="00773FCC" w:rsidRDefault="00773FCC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4.   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o-RO"/>
              </w:rPr>
              <w:t>slice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AD07D" w14:textId="77777777" w:rsidR="00773FCC" w:rsidRDefault="00773FCC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d. tăietură în puncte</w:t>
            </w:r>
          </w:p>
        </w:tc>
      </w:tr>
      <w:tr w:rsidR="00773FCC" w14:paraId="76A5EB68" w14:textId="77777777" w:rsidTr="00773FCC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BE11" w14:textId="77777777" w:rsidR="00773FCC" w:rsidRDefault="00773FCC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34473" w14:textId="77777777" w:rsidR="00773FCC" w:rsidRDefault="00773FCC">
            <w:pPr>
              <w:tabs>
                <w:tab w:val="left" w:pos="7938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e.  tăietură prin alunecarea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o-RO"/>
              </w:rPr>
              <w:t>foarfecei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pe șuviță</w:t>
            </w:r>
          </w:p>
        </w:tc>
      </w:tr>
    </w:tbl>
    <w:p w14:paraId="5644E9E5" w14:textId="77777777" w:rsidR="00773FCC" w:rsidRDefault="00773FCC" w:rsidP="00773FCC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2CCDCC6F" w14:textId="77777777" w:rsidR="00773FCC" w:rsidRDefault="00773FCC" w:rsidP="00773FCC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6E289AC9" w14:textId="77777777" w:rsidR="00773FCC" w:rsidRDefault="00773FCC" w:rsidP="00773FCC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>1-c; 2-a; 3-b; 4-e</w:t>
      </w:r>
    </w:p>
    <w:p w14:paraId="4F4FD38A" w14:textId="77777777" w:rsidR="00511399" w:rsidRDefault="00511399" w:rsidP="00511399"/>
    <w:p w14:paraId="6BB98C85" w14:textId="77777777" w:rsidR="00505DB1" w:rsidRDefault="00505DB1"/>
    <w:sectPr w:rsidR="00505D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111A4"/>
    <w:multiLevelType w:val="hybridMultilevel"/>
    <w:tmpl w:val="095C8C70"/>
    <w:lvl w:ilvl="0" w:tplc="20DC0788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316E5"/>
    <w:multiLevelType w:val="hybridMultilevel"/>
    <w:tmpl w:val="48D0DF0C"/>
    <w:lvl w:ilvl="0" w:tplc="46602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DB1"/>
    <w:rsid w:val="0045095E"/>
    <w:rsid w:val="00505DB1"/>
    <w:rsid w:val="00511399"/>
    <w:rsid w:val="00550AD2"/>
    <w:rsid w:val="00773FCC"/>
    <w:rsid w:val="00AF1DD4"/>
    <w:rsid w:val="00E8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2C7C4"/>
  <w15:chartTrackingRefBased/>
  <w15:docId w15:val="{881B93D1-572F-442A-B0B8-383D47733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1399"/>
    <w:pPr>
      <w:spacing w:line="254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uiPriority w:val="59"/>
    <w:rsid w:val="00511399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511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3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6</cp:revision>
  <dcterms:created xsi:type="dcterms:W3CDTF">2022-04-10T12:28:00Z</dcterms:created>
  <dcterms:modified xsi:type="dcterms:W3CDTF">2022-04-10T20:23:00Z</dcterms:modified>
</cp:coreProperties>
</file>