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9F4F4" w14:textId="77777777" w:rsidR="00F4337A" w:rsidRPr="00E25C4F" w:rsidRDefault="00F4337A" w:rsidP="00F4337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E5028B" w:rsidRPr="00C0475C" w14:paraId="3B088C2C" w14:textId="77777777" w:rsidTr="00D105F9">
        <w:tc>
          <w:tcPr>
            <w:tcW w:w="2852" w:type="dxa"/>
          </w:tcPr>
          <w:p w14:paraId="605E1DF9" w14:textId="77777777" w:rsidR="00E5028B" w:rsidRPr="00C0475C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70185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15B0CF2C" w14:textId="77777777" w:rsidR="00E5028B" w:rsidRPr="00C0475C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E5028B" w:rsidRPr="00C0475C" w14:paraId="13DEFBA3" w14:textId="77777777" w:rsidTr="00D105F9">
        <w:tc>
          <w:tcPr>
            <w:tcW w:w="2852" w:type="dxa"/>
          </w:tcPr>
          <w:p w14:paraId="51F64EDF" w14:textId="77777777" w:rsidR="00E5028B" w:rsidRPr="00C0475C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713CA783" w14:textId="77777777" w:rsidR="00E5028B" w:rsidRPr="008B35F1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5773F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3EF33903" w14:textId="77777777" w:rsidR="00E5028B" w:rsidRPr="00C0475C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E5028B" w:rsidRPr="00C0475C" w14:paraId="1D29E44B" w14:textId="77777777" w:rsidTr="00D105F9">
        <w:tc>
          <w:tcPr>
            <w:tcW w:w="2852" w:type="dxa"/>
          </w:tcPr>
          <w:p w14:paraId="6C6863FE" w14:textId="77777777" w:rsidR="00E5028B" w:rsidRPr="00C0475C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7BD107EC" w14:textId="77777777" w:rsidR="00E5028B" w:rsidRPr="00C0475C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DIGITALE</w:t>
            </w:r>
          </w:p>
        </w:tc>
      </w:tr>
      <w:tr w:rsidR="00E5028B" w:rsidRPr="00C0475C" w14:paraId="0595459C" w14:textId="77777777" w:rsidTr="00D105F9">
        <w:trPr>
          <w:trHeight w:val="332"/>
        </w:trPr>
        <w:tc>
          <w:tcPr>
            <w:tcW w:w="2852" w:type="dxa"/>
          </w:tcPr>
          <w:p w14:paraId="6B27D8F3" w14:textId="77777777" w:rsidR="00E5028B" w:rsidRPr="00C0475C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72BADBF5" w14:textId="77777777" w:rsidR="00E5028B" w:rsidRPr="00C0475C" w:rsidRDefault="00E5028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  <w:bookmarkEnd w:id="0"/>
    </w:tbl>
    <w:p w14:paraId="2D7CF153" w14:textId="19F0A387" w:rsidR="00E5028B" w:rsidRDefault="00E5028B"/>
    <w:p w14:paraId="6D535B48" w14:textId="77777777" w:rsidR="00E5028B" w:rsidRPr="00E5028B" w:rsidRDefault="00E5028B" w:rsidP="00E5028B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1" w:name="_GoBack"/>
      <w:bookmarkEnd w:id="1"/>
      <w:r w:rsidRPr="00E5028B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CBB de tip R-S</w:t>
      </w:r>
      <w:r w:rsidRPr="00E5028B">
        <w:rPr>
          <w:rFonts w:ascii="Arial" w:eastAsia="Calibri" w:hAnsi="Arial" w:cs="Arial"/>
          <w:bCs/>
          <w:color w:val="000000"/>
          <w:sz w:val="24"/>
          <w:szCs w:val="24"/>
          <w:lang w:val="pt-BR"/>
        </w:rPr>
        <w:t xml:space="preserve"> </w:t>
      </w:r>
      <w:r w:rsidRPr="00E5028B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 xml:space="preserve">MASTER – SLAVE </w:t>
      </w:r>
      <w:r w:rsidRPr="00E5028B">
        <w:rPr>
          <w:rFonts w:ascii="Arial" w:eastAsia="Calibri" w:hAnsi="Arial" w:cs="Arial"/>
          <w:sz w:val="24"/>
          <w:szCs w:val="24"/>
          <w:lang w:val="ro-RO"/>
        </w:rPr>
        <w:t>este alcătuit din două semiregistre de decalaj comandate în fază de impulsul de tact.</w:t>
      </w:r>
      <w:r w:rsidRPr="00E5028B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 </w:t>
      </w:r>
      <w:r w:rsidRPr="00E5028B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31E1C115" w14:textId="77777777" w:rsidR="00E5028B" w:rsidRPr="00E5028B" w:rsidRDefault="00E5028B" w:rsidP="00E5028B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5028B">
        <w:rPr>
          <w:rFonts w:ascii="Arial" w:eastAsia="Calibri" w:hAnsi="Arial" w:cs="Times New Roman"/>
          <w:sz w:val="24"/>
          <w:szCs w:val="24"/>
          <w:lang w:val="ro-RO"/>
        </w:rPr>
        <w:t>Prin conectarea împreună a intrărilor J şi K ale bistabilului J-K se obţine bistabilul de tip T.</w:t>
      </w:r>
    </w:p>
    <w:p w14:paraId="3CB91A12" w14:textId="77777777" w:rsidR="00E5028B" w:rsidRPr="00E5028B" w:rsidRDefault="00E5028B" w:rsidP="00E5028B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5028B">
        <w:rPr>
          <w:rFonts w:ascii="Arial" w:eastAsia="Calibri" w:hAnsi="Arial" w:cs="Arial"/>
          <w:sz w:val="24"/>
          <w:szCs w:val="24"/>
          <w:lang w:val="ro-RO"/>
        </w:rPr>
        <w:t>La numărătoarele sincrone</w:t>
      </w:r>
      <w:r w:rsidRPr="00E5028B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E5028B">
        <w:rPr>
          <w:rFonts w:ascii="Arial" w:eastAsia="Calibri" w:hAnsi="Arial" w:cs="Arial"/>
          <w:sz w:val="24"/>
          <w:szCs w:val="24"/>
          <w:lang w:val="ro-RO"/>
        </w:rPr>
        <w:t>- intrarea de tact a fiecărei celule bistabile este conectată la ieşirea celulei anterioare.</w:t>
      </w:r>
    </w:p>
    <w:p w14:paraId="2429FD68" w14:textId="3792292B" w:rsidR="00E5028B" w:rsidRDefault="00E5028B" w:rsidP="00E5028B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E5028B">
        <w:rPr>
          <w:rFonts w:ascii="Arial" w:eastAsia="Calibri" w:hAnsi="Arial" w:cs="Arial"/>
          <w:sz w:val="24"/>
          <w:szCs w:val="24"/>
          <w:lang w:val="ro-RO"/>
        </w:rPr>
        <w:t>Numărarea inversă constă în scăderea unei unităţi din numărul conţinut de numărător, pentru fiecare impuls de intrare.</w:t>
      </w:r>
    </w:p>
    <w:p w14:paraId="620DEFE6" w14:textId="76D3407B" w:rsidR="006B0809" w:rsidRPr="006B0809" w:rsidRDefault="006B0809" w:rsidP="006B0809">
      <w:pPr>
        <w:pStyle w:val="ListParagraph"/>
        <w:numPr>
          <w:ilvl w:val="0"/>
          <w:numId w:val="1"/>
        </w:numPr>
        <w:tabs>
          <w:tab w:val="clear" w:pos="1800"/>
          <w:tab w:val="num" w:pos="810"/>
        </w:tabs>
        <w:autoSpaceDE w:val="0"/>
        <w:autoSpaceDN w:val="0"/>
        <w:adjustRightInd w:val="0"/>
        <w:spacing w:after="0" w:line="240" w:lineRule="auto"/>
        <w:ind w:left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B0809">
        <w:rPr>
          <w:rFonts w:ascii="Arial" w:eastAsia="Calibri" w:hAnsi="Arial" w:cs="Arial"/>
          <w:sz w:val="24"/>
          <w:szCs w:val="24"/>
          <w:lang w:val="ro-RO"/>
        </w:rPr>
        <w:t>Circuitul basculant bistabil are două stări stabile un timp nelimitat.</w:t>
      </w:r>
    </w:p>
    <w:p w14:paraId="0695E1B4" w14:textId="3F00606D" w:rsidR="00E5028B" w:rsidRDefault="00E5028B" w:rsidP="00E5028B">
      <w:pPr>
        <w:tabs>
          <w:tab w:val="num" w:pos="180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C800B9E" w14:textId="1DCADA61" w:rsidR="00E5028B" w:rsidRPr="00E5028B" w:rsidRDefault="008340A6" w:rsidP="00E5028B">
      <w:pPr>
        <w:tabs>
          <w:tab w:val="num" w:pos="180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8340A6">
        <w:rPr>
          <w:rFonts w:ascii="Arial" w:eastAsia="Calibri" w:hAnsi="Arial" w:cs="Arial"/>
          <w:sz w:val="24"/>
          <w:szCs w:val="24"/>
          <w:lang w:val="ro-RO"/>
        </w:rPr>
        <w:t>Nivelul de dificultate: mediu</w:t>
      </w:r>
    </w:p>
    <w:p w14:paraId="51E810F6" w14:textId="77777777" w:rsidR="000A59E0" w:rsidRPr="00D95033" w:rsidRDefault="000A59E0" w:rsidP="000A59E0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5D78837" w14:textId="71C4CAD3" w:rsidR="00E5028B" w:rsidRDefault="00E5028B">
      <w:r>
        <w:rPr>
          <w:rFonts w:ascii="Arial" w:eastAsia="Calibri" w:hAnsi="Arial" w:cs="Arial"/>
          <w:b/>
          <w:sz w:val="24"/>
          <w:szCs w:val="24"/>
        </w:rPr>
        <w:t>1</w:t>
      </w:r>
      <w:r w:rsidRPr="00E5028B">
        <w:rPr>
          <w:rFonts w:ascii="Arial" w:eastAsia="Calibri" w:hAnsi="Arial" w:cs="Arial"/>
          <w:b/>
          <w:sz w:val="24"/>
          <w:szCs w:val="24"/>
        </w:rPr>
        <w:t xml:space="preserve"> – F     </w:t>
      </w:r>
      <w:r>
        <w:rPr>
          <w:rFonts w:ascii="Arial" w:eastAsia="Calibri" w:hAnsi="Arial" w:cs="Arial"/>
          <w:b/>
          <w:sz w:val="24"/>
          <w:szCs w:val="24"/>
        </w:rPr>
        <w:t>2</w:t>
      </w:r>
      <w:r w:rsidRPr="00E5028B">
        <w:rPr>
          <w:rFonts w:ascii="Arial" w:eastAsia="Calibri" w:hAnsi="Arial" w:cs="Arial"/>
          <w:b/>
          <w:sz w:val="24"/>
          <w:szCs w:val="24"/>
        </w:rPr>
        <w:t xml:space="preserve"> – A     </w:t>
      </w:r>
      <w:r>
        <w:rPr>
          <w:rFonts w:ascii="Arial" w:eastAsia="Calibri" w:hAnsi="Arial" w:cs="Arial"/>
          <w:b/>
          <w:sz w:val="24"/>
          <w:szCs w:val="24"/>
        </w:rPr>
        <w:t>3</w:t>
      </w:r>
      <w:r w:rsidRPr="00E5028B">
        <w:rPr>
          <w:rFonts w:ascii="Arial" w:eastAsia="Calibri" w:hAnsi="Arial" w:cs="Arial"/>
          <w:b/>
          <w:sz w:val="24"/>
          <w:szCs w:val="24"/>
        </w:rPr>
        <w:t xml:space="preserve"> – F    </w:t>
      </w:r>
      <w:r>
        <w:rPr>
          <w:rFonts w:ascii="Arial" w:eastAsia="Calibri" w:hAnsi="Arial" w:cs="Arial"/>
          <w:b/>
          <w:sz w:val="24"/>
          <w:szCs w:val="24"/>
        </w:rPr>
        <w:t>4</w:t>
      </w:r>
      <w:r w:rsidRPr="00E5028B">
        <w:rPr>
          <w:rFonts w:ascii="Arial" w:eastAsia="Calibri" w:hAnsi="Arial" w:cs="Arial"/>
          <w:b/>
          <w:sz w:val="24"/>
          <w:szCs w:val="24"/>
        </w:rPr>
        <w:t xml:space="preserve"> – A</w:t>
      </w:r>
      <w:r w:rsidR="006B0809">
        <w:rPr>
          <w:rFonts w:ascii="Arial" w:eastAsia="Calibri" w:hAnsi="Arial" w:cs="Arial"/>
          <w:b/>
          <w:sz w:val="24"/>
          <w:szCs w:val="24"/>
        </w:rPr>
        <w:t xml:space="preserve">    5-A</w:t>
      </w:r>
    </w:p>
    <w:sectPr w:rsidR="00E50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BA9"/>
    <w:multiLevelType w:val="hybridMultilevel"/>
    <w:tmpl w:val="37D41580"/>
    <w:lvl w:ilvl="0" w:tplc="3990B8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/>
        <w:sz w:val="24"/>
        <w:szCs w:val="24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4EF013E7"/>
    <w:multiLevelType w:val="hybridMultilevel"/>
    <w:tmpl w:val="835856E4"/>
    <w:lvl w:ilvl="0" w:tplc="90D6D264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C4"/>
    <w:rsid w:val="000A59E0"/>
    <w:rsid w:val="005819ED"/>
    <w:rsid w:val="005F72C4"/>
    <w:rsid w:val="006B0809"/>
    <w:rsid w:val="008340A6"/>
    <w:rsid w:val="00E5028B"/>
    <w:rsid w:val="00F4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AF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28B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0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28B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0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6</cp:revision>
  <dcterms:created xsi:type="dcterms:W3CDTF">2021-09-24T19:53:00Z</dcterms:created>
  <dcterms:modified xsi:type="dcterms:W3CDTF">2021-11-10T11:51:00Z</dcterms:modified>
</cp:coreProperties>
</file>