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7D323A" w14:textId="77777777" w:rsidR="00EF1FC7" w:rsidRPr="001C2DB6" w:rsidRDefault="00EF1FC7" w:rsidP="00EF1FC7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84785689"/>
      <w:r w:rsidRPr="001C2DB6">
        <w:rPr>
          <w:rFonts w:ascii="Arial" w:hAnsi="Arial" w:cs="Arial"/>
          <w:b/>
          <w:bCs/>
          <w:sz w:val="28"/>
          <w:szCs w:val="28"/>
        </w:rPr>
        <w:t>ITEMI DE COMPLETARE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B75EBB" w:rsidRPr="00C0475C" w14:paraId="4A6BF77A" w14:textId="77777777" w:rsidTr="00D105F9">
        <w:tc>
          <w:tcPr>
            <w:tcW w:w="2852" w:type="dxa"/>
          </w:tcPr>
          <w:bookmarkEnd w:id="0"/>
          <w:p w14:paraId="7650737F" w14:textId="77777777" w:rsidR="00B75EBB" w:rsidRPr="00C0475C" w:rsidRDefault="00B75EBB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076BB784" w14:textId="77777777" w:rsidR="00B75EBB" w:rsidRPr="00C0475C" w:rsidRDefault="00B75EBB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B75EBB" w:rsidRPr="00C0475C" w14:paraId="042A87AC" w14:textId="77777777" w:rsidTr="00D105F9">
        <w:tc>
          <w:tcPr>
            <w:tcW w:w="2852" w:type="dxa"/>
          </w:tcPr>
          <w:p w14:paraId="2B01E9D3" w14:textId="77777777" w:rsidR="00B75EBB" w:rsidRPr="00C0475C" w:rsidRDefault="00B75EBB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037409B7" w14:textId="77777777" w:rsidR="00B75EBB" w:rsidRPr="00C0475C" w:rsidRDefault="00B75EBB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D60BE2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in automatizari, Tehnician operator roboti industriali</w:t>
            </w:r>
          </w:p>
          <w:p w14:paraId="15A55E97" w14:textId="77777777" w:rsidR="00B75EBB" w:rsidRPr="00C0475C" w:rsidRDefault="00B75EBB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</w:tr>
      <w:tr w:rsidR="00B75EBB" w:rsidRPr="00C0475C" w14:paraId="35B2CB6E" w14:textId="77777777" w:rsidTr="00D105F9">
        <w:tc>
          <w:tcPr>
            <w:tcW w:w="2852" w:type="dxa"/>
          </w:tcPr>
          <w:p w14:paraId="6EA38987" w14:textId="77777777" w:rsidR="00B75EBB" w:rsidRPr="00C0475C" w:rsidRDefault="00B75EBB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12DFFB27" w14:textId="77777777" w:rsidR="00B75EBB" w:rsidRPr="00C0475C" w:rsidRDefault="00B75EBB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SISTEME DE REGLARE AUTOMATĂ</w:t>
            </w:r>
          </w:p>
        </w:tc>
      </w:tr>
      <w:tr w:rsidR="00B75EBB" w:rsidRPr="00C0475C" w14:paraId="7940F63D" w14:textId="77777777" w:rsidTr="00D105F9">
        <w:trPr>
          <w:trHeight w:val="332"/>
        </w:trPr>
        <w:tc>
          <w:tcPr>
            <w:tcW w:w="2852" w:type="dxa"/>
          </w:tcPr>
          <w:p w14:paraId="273300A5" w14:textId="77777777" w:rsidR="00B75EBB" w:rsidRPr="00C0475C" w:rsidRDefault="00B75EBB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6AAC90EE" w14:textId="77777777" w:rsidR="00B75EBB" w:rsidRPr="00C0475C" w:rsidRDefault="00B75EBB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 X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II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-a </w:t>
            </w:r>
          </w:p>
        </w:tc>
      </w:tr>
    </w:tbl>
    <w:p w14:paraId="19792836" w14:textId="4C33850F" w:rsidR="00B75EBB" w:rsidRDefault="00B75EBB"/>
    <w:p w14:paraId="064D4186" w14:textId="77777777" w:rsidR="00B75EBB" w:rsidRPr="00B75EBB" w:rsidRDefault="00B75EBB" w:rsidP="00B75EB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MS Mincho" w:hAnsi="Arial" w:cs="Arial"/>
          <w:color w:val="000000"/>
          <w:sz w:val="24"/>
          <w:szCs w:val="24"/>
          <w:lang w:val="ro-RO"/>
        </w:rPr>
      </w:pPr>
      <w:r w:rsidRPr="00B75EBB">
        <w:rPr>
          <w:rFonts w:ascii="Arial" w:eastAsia="MS Mincho" w:hAnsi="Arial" w:cs="Arial"/>
          <w:color w:val="000000"/>
          <w:sz w:val="24"/>
          <w:szCs w:val="24"/>
          <w:lang w:val="ro-RO"/>
        </w:rPr>
        <w:t xml:space="preserve">Traductoarele de nivel cu microunde funcţionează pe principiul </w:t>
      </w:r>
      <w:r w:rsidRPr="00B75EBB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____(1)____ </w:t>
      </w:r>
      <w:r w:rsidRPr="00B75EBB">
        <w:rPr>
          <w:rFonts w:ascii="Arial" w:eastAsia="MS Mincho" w:hAnsi="Arial" w:cs="Arial"/>
          <w:color w:val="000000"/>
          <w:sz w:val="24"/>
          <w:szCs w:val="24"/>
          <w:lang w:val="ro-RO"/>
        </w:rPr>
        <w:t xml:space="preserve">microundelor de către materialele </w:t>
      </w:r>
      <w:r w:rsidRPr="00B75EBB">
        <w:rPr>
          <w:rFonts w:ascii="Arial" w:eastAsia="Calibri" w:hAnsi="Arial" w:cs="Arial"/>
          <w:color w:val="000000"/>
          <w:sz w:val="24"/>
          <w:szCs w:val="24"/>
          <w:lang w:val="ro-RO"/>
        </w:rPr>
        <w:t xml:space="preserve">____(2)____ </w:t>
      </w:r>
      <w:r w:rsidRPr="00B75EBB">
        <w:rPr>
          <w:rFonts w:ascii="Arial" w:eastAsia="MS Mincho" w:hAnsi="Arial" w:cs="Arial"/>
          <w:color w:val="000000"/>
          <w:sz w:val="24"/>
          <w:szCs w:val="24"/>
          <w:lang w:val="ro-RO"/>
        </w:rPr>
        <w:t xml:space="preserve"> şi atenuării acestora de către materialele dielectrice.</w:t>
      </w:r>
    </w:p>
    <w:p w14:paraId="5CD76D19" w14:textId="77777777" w:rsidR="00B75EBB" w:rsidRPr="00B75EBB" w:rsidRDefault="00B75EBB" w:rsidP="00B75EBB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</w:p>
    <w:p w14:paraId="0D5C4EA5" w14:textId="77777777" w:rsidR="00C80772" w:rsidRPr="00C80772" w:rsidRDefault="00C80772" w:rsidP="00C80772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bookmarkStart w:id="1" w:name="_Hlk83498470"/>
      <w:r w:rsidRPr="00C80772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  <w:bookmarkEnd w:id="1"/>
    </w:p>
    <w:p w14:paraId="15F79D1F" w14:textId="77777777" w:rsidR="00FF5356" w:rsidRPr="00D95033" w:rsidRDefault="00FF5356" w:rsidP="00FF5356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0AFAAAE1" w14:textId="77777777" w:rsidR="00B75EBB" w:rsidRPr="00B75EBB" w:rsidRDefault="00B75EBB" w:rsidP="00B75EBB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  <w:r w:rsidRPr="00B75EBB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 xml:space="preserve">1 – </w:t>
      </w:r>
      <w:r w:rsidRPr="00B75EBB">
        <w:rPr>
          <w:rFonts w:ascii="Arial" w:eastAsia="MS Mincho" w:hAnsi="Arial" w:cs="Arial"/>
          <w:b/>
          <w:color w:val="000000"/>
          <w:sz w:val="24"/>
          <w:szCs w:val="24"/>
          <w:lang w:val="ro-RO"/>
        </w:rPr>
        <w:t>reflexiei</w:t>
      </w:r>
      <w:r w:rsidRPr="00B75EBB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 xml:space="preserve">     2 – </w:t>
      </w:r>
      <w:r w:rsidRPr="00B75EBB">
        <w:rPr>
          <w:rFonts w:ascii="Arial" w:eastAsia="MS Mincho" w:hAnsi="Arial" w:cs="Arial"/>
          <w:b/>
          <w:color w:val="000000"/>
          <w:sz w:val="24"/>
          <w:szCs w:val="24"/>
          <w:lang w:val="ro-RO"/>
        </w:rPr>
        <w:t>conductoare</w:t>
      </w:r>
      <w:r w:rsidRPr="00B75EBB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 xml:space="preserve">     </w:t>
      </w:r>
    </w:p>
    <w:p w14:paraId="4D7A2978" w14:textId="77777777" w:rsidR="00B75EBB" w:rsidRPr="00B75EBB" w:rsidRDefault="00B75EBB" w:rsidP="00B75EBB">
      <w:pPr>
        <w:spacing w:after="0" w:line="240" w:lineRule="auto"/>
        <w:jc w:val="both"/>
        <w:rPr>
          <w:rFonts w:ascii="Arial" w:eastAsia="MS Mincho" w:hAnsi="Arial" w:cs="Arial"/>
          <w:color w:val="000000"/>
          <w:sz w:val="24"/>
          <w:szCs w:val="24"/>
          <w:lang w:val="ro-RO"/>
        </w:rPr>
      </w:pPr>
    </w:p>
    <w:p w14:paraId="6295AF1E" w14:textId="77777777" w:rsidR="00B75EBB" w:rsidRPr="00B75EBB" w:rsidRDefault="00B75EBB" w:rsidP="00B75EB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MS Mincho" w:hAnsi="Arial" w:cs="Arial"/>
          <w:color w:val="000000"/>
          <w:sz w:val="24"/>
          <w:szCs w:val="24"/>
          <w:lang w:val="ro-RO"/>
        </w:rPr>
      </w:pPr>
      <w:r w:rsidRPr="00B75EBB">
        <w:rPr>
          <w:rFonts w:ascii="Arial" w:eastAsia="Calibri" w:hAnsi="Arial" w:cs="Arial"/>
          <w:color w:val="000000"/>
          <w:sz w:val="24"/>
          <w:szCs w:val="24"/>
          <w:lang w:val="ro-RO"/>
        </w:rPr>
        <w:t>Traductoarele de forţă şi cupluri</w:t>
      </w:r>
      <w:r w:rsidRPr="00B75EBB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 xml:space="preserve"> </w:t>
      </w:r>
      <w:r w:rsidRPr="00B75EBB">
        <w:rPr>
          <w:rFonts w:ascii="Arial" w:eastAsia="Calibri" w:hAnsi="Arial" w:cs="Arial"/>
          <w:color w:val="000000"/>
          <w:sz w:val="24"/>
          <w:szCs w:val="24"/>
          <w:lang w:val="ro-RO"/>
        </w:rPr>
        <w:t>sunt traductoare ____(1)____  care se bazează pe modificarea reversibilă a formei unei structuri de bază (bară, inel) sub acţiunea ____(2)____  aplicate; măsurând lungirea sau contracţia structurii respective, se obţin informaţii despre mărimea forţei care a determinat-o.</w:t>
      </w:r>
    </w:p>
    <w:p w14:paraId="236BF987" w14:textId="77777777" w:rsidR="00B75EBB" w:rsidRPr="00B75EBB" w:rsidRDefault="00B75EBB" w:rsidP="00B75EBB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</w:p>
    <w:p w14:paraId="5927D134" w14:textId="4235FC4B" w:rsidR="00C80772" w:rsidRDefault="00C80772" w:rsidP="00C80772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C80772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  <w:bookmarkStart w:id="2" w:name="_GoBack"/>
      <w:bookmarkEnd w:id="2"/>
    </w:p>
    <w:p w14:paraId="1A519DBE" w14:textId="77777777" w:rsidR="00FF5356" w:rsidRPr="00D95033" w:rsidRDefault="00FF5356" w:rsidP="00FF5356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5F15239A" w14:textId="77777777" w:rsidR="00B75EBB" w:rsidRPr="00B75EBB" w:rsidRDefault="00B75EBB" w:rsidP="00B75EBB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  <w:r w:rsidRPr="00B75EBB">
        <w:rPr>
          <w:rFonts w:ascii="Arial" w:eastAsia="Calibri" w:hAnsi="Arial" w:cs="Arial"/>
          <w:b/>
          <w:color w:val="000000"/>
          <w:sz w:val="24"/>
          <w:szCs w:val="24"/>
          <w:lang w:val="ro-RO"/>
        </w:rPr>
        <w:t xml:space="preserve">1 – elastice       2 – forței           </w:t>
      </w:r>
    </w:p>
    <w:p w14:paraId="4903A948" w14:textId="77777777" w:rsidR="00B75EBB" w:rsidRPr="00B75EBB" w:rsidRDefault="00B75EBB" w:rsidP="00B75EBB">
      <w:pPr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val="ro-RO"/>
        </w:rPr>
      </w:pPr>
    </w:p>
    <w:p w14:paraId="6F8476E0" w14:textId="77777777" w:rsidR="00B75EBB" w:rsidRPr="00B75EBB" w:rsidRDefault="00B75EBB" w:rsidP="00B75EBB"/>
    <w:sectPr w:rsidR="00B75EBB" w:rsidRPr="00B75E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0985"/>
    <w:multiLevelType w:val="hybridMultilevel"/>
    <w:tmpl w:val="B49C6F4A"/>
    <w:lvl w:ilvl="0" w:tplc="DD520F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F03"/>
    <w:rsid w:val="00223F03"/>
    <w:rsid w:val="005819ED"/>
    <w:rsid w:val="00B75EBB"/>
    <w:rsid w:val="00C80772"/>
    <w:rsid w:val="00EF1FC7"/>
    <w:rsid w:val="00FF5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877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EB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5EBB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EB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5EBB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2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5</cp:revision>
  <dcterms:created xsi:type="dcterms:W3CDTF">2021-09-24T19:21:00Z</dcterms:created>
  <dcterms:modified xsi:type="dcterms:W3CDTF">2021-11-10T12:04:00Z</dcterms:modified>
</cp:coreProperties>
</file>