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755741CE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37B7CA99" w:rsidR="00317D9D" w:rsidRPr="006C2E7B" w:rsidRDefault="00BC42BD" w:rsidP="00F27B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Tehnologia de fabricare a produselor</w:t>
            </w:r>
            <w:r w:rsidR="008A790D">
              <w:rPr>
                <w:b/>
                <w:bCs/>
                <w:sz w:val="24"/>
                <w:szCs w:val="24"/>
                <w:lang w:val="ro-RO"/>
              </w:rPr>
              <w:t xml:space="preserve"> finite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180BF67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F27BF2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2BB5D30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9449CC2" w14:textId="7EC72E11" w:rsidR="00905F34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</w:t>
      </w:r>
      <w:r w:rsidRPr="00F6777E">
        <w:rPr>
          <w:b/>
          <w:bCs/>
          <w:sz w:val="24"/>
          <w:szCs w:val="24"/>
          <w:lang w:val="ro-RO"/>
        </w:rPr>
        <w:t xml:space="preserve">. </w:t>
      </w:r>
      <w:r w:rsidRPr="007501CB">
        <w:rPr>
          <w:sz w:val="24"/>
          <w:szCs w:val="24"/>
          <w:lang w:val="ro-RO"/>
        </w:rPr>
        <w:t>Dintr-o piesă de cherestea cu lungimea L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>=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>1500 mm, lăţimea l =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 xml:space="preserve">330 mm, şi grosimea g = 700 mm, s-au obţinut 8 semifabricate cu dimensiunile: 750x70x70 mm. </w:t>
      </w:r>
    </w:p>
    <w:p w14:paraId="283E7759" w14:textId="77777777" w:rsidR="00905F34" w:rsidRPr="007501C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sz w:val="24"/>
          <w:szCs w:val="24"/>
          <w:lang w:val="ro-RO"/>
        </w:rPr>
        <w:t xml:space="preserve">Răspundeţi pe foaia de lucru următoarelor cerinţe:                                                                                                                        </w:t>
      </w:r>
    </w:p>
    <w:p w14:paraId="7F7565FF" w14:textId="77777777" w:rsidR="00905F34" w:rsidRPr="007501C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a.</w:t>
      </w:r>
      <w:r w:rsidRPr="007501CB">
        <w:rPr>
          <w:sz w:val="24"/>
          <w:szCs w:val="24"/>
          <w:lang w:val="ro-RO"/>
        </w:rPr>
        <w:t xml:space="preserve"> Scrieţi formula de calcul a randamentului</w:t>
      </w:r>
      <w:r>
        <w:rPr>
          <w:sz w:val="24"/>
          <w:szCs w:val="24"/>
          <w:lang w:val="ro-RO"/>
        </w:rPr>
        <w:t>;</w:t>
      </w:r>
    </w:p>
    <w:p w14:paraId="55D6F194" w14:textId="77777777" w:rsidR="00905F34" w:rsidRPr="007501C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b.</w:t>
      </w:r>
      <w:r w:rsidRPr="007501CB">
        <w:rPr>
          <w:sz w:val="24"/>
          <w:szCs w:val="24"/>
          <w:lang w:val="ro-RO"/>
        </w:rPr>
        <w:t xml:space="preserve"> Explicaţi termenii ce intervin în formulă</w:t>
      </w:r>
      <w:r>
        <w:rPr>
          <w:sz w:val="24"/>
          <w:szCs w:val="24"/>
          <w:lang w:val="ro-RO"/>
        </w:rPr>
        <w:t>;</w:t>
      </w:r>
    </w:p>
    <w:p w14:paraId="31FEA40B" w14:textId="77777777" w:rsidR="00905F34" w:rsidRPr="007501C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c.</w:t>
      </w:r>
      <w:r w:rsidRPr="007501CB">
        <w:rPr>
          <w:sz w:val="24"/>
          <w:szCs w:val="24"/>
          <w:lang w:val="ro-RO"/>
        </w:rPr>
        <w:t xml:space="preserve"> Calculaţii randamentul materialului lemnos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05F34" w:rsidRPr="00A044AC" w14:paraId="1B68C466" w14:textId="77777777" w:rsidTr="00FE3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0E7F558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2DBBDF0D" w14:textId="77777777" w:rsidR="00905F34" w:rsidRPr="00A044AC" w:rsidRDefault="00905F34" w:rsidP="00FE3C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05F34" w:rsidRPr="00C97862" w14:paraId="58863F17" w14:textId="77777777" w:rsidTr="00FE3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D434C42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9D1333A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29A71B34" w14:textId="77777777" w:rsidR="00905F34" w:rsidRPr="007501C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Vn / Vb x 100 (%)</w:t>
            </w: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ab/>
            </w:r>
          </w:p>
          <w:p w14:paraId="0ACB5949" w14:textId="77777777" w:rsidR="00905F34" w:rsidRPr="00C418D2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362CEC42" w14:textId="77777777" w:rsidR="00905F34" w:rsidRPr="007501C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Vn = volumul net     (m3 / m3)</w:t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 xml:space="preserve">            </w:t>
            </w:r>
          </w:p>
          <w:p w14:paraId="7470764B" w14:textId="77777777" w:rsidR="00905F34" w:rsidRDefault="00905F34" w:rsidP="00FE3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Vb = volumul brut   (m3 / m3)</w:t>
            </w:r>
          </w:p>
          <w:p w14:paraId="1976FEAE" w14:textId="77777777" w:rsidR="00905F34" w:rsidRDefault="00905F34" w:rsidP="00FE3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05150E30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 = 750 x 70 x 70 x 8 = 29.400.000 mm3 = 0,0294 m3</w:t>
            </w:r>
          </w:p>
          <w:p w14:paraId="13CE0B07" w14:textId="77777777" w:rsidR="00905F34" w:rsidRPr="007501C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 = 1500 x 330 x 70 = 34.650.000 mm3 = 0,0346 m3                      </w:t>
            </w:r>
          </w:p>
          <w:p w14:paraId="6289B8DF" w14:textId="77777777" w:rsidR="00905F34" w:rsidRPr="00C97862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η = 0,0294 / 0,0346 x 100 = 84 %</w:t>
            </w: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</w:tc>
      </w:tr>
      <w:bookmarkEnd w:id="0"/>
    </w:tbl>
    <w:p w14:paraId="28F2E4EA" w14:textId="77777777" w:rsidR="00905F34" w:rsidRDefault="00905F34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4AAFC2" w14:textId="7869EC8A" w:rsidR="00905F34" w:rsidRPr="00603E5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2</w:t>
      </w:r>
      <w:r w:rsidRPr="00F6777E">
        <w:rPr>
          <w:b/>
          <w:bCs/>
          <w:sz w:val="24"/>
          <w:szCs w:val="24"/>
          <w:lang w:val="ro-RO"/>
        </w:rPr>
        <w:t xml:space="preserve">.  </w:t>
      </w:r>
      <w:r w:rsidRPr="00603E5B">
        <w:rPr>
          <w:sz w:val="24"/>
          <w:szCs w:val="24"/>
          <w:lang w:val="ro-RO"/>
        </w:rPr>
        <w:t>Se propune obţinerea unor semifabricate sub formă de panouri cu dimensiunile:</w:t>
      </w:r>
      <w:r>
        <w:rPr>
          <w:sz w:val="24"/>
          <w:szCs w:val="24"/>
          <w:lang w:val="ro-RO"/>
        </w:rPr>
        <w:t xml:space="preserve"> </w:t>
      </w:r>
      <w:r w:rsidRPr="00603E5B">
        <w:rPr>
          <w:sz w:val="24"/>
          <w:szCs w:val="24"/>
          <w:lang w:val="ro-RO"/>
        </w:rPr>
        <w:t>1200 x 600 x 16 (mm) şi 600 x 550 x 16 (mm), din formatul standardizat de PAL:</w:t>
      </w:r>
      <w:r>
        <w:rPr>
          <w:sz w:val="24"/>
          <w:szCs w:val="24"/>
          <w:lang w:val="ro-RO"/>
        </w:rPr>
        <w:t xml:space="preserve"> </w:t>
      </w:r>
      <w:r w:rsidRPr="00603E5B">
        <w:rPr>
          <w:sz w:val="24"/>
          <w:szCs w:val="24"/>
          <w:lang w:val="ro-RO"/>
        </w:rPr>
        <w:t>2440 x 1220 x 16 (mm)</w:t>
      </w:r>
      <w:r>
        <w:rPr>
          <w:sz w:val="24"/>
          <w:szCs w:val="24"/>
          <w:lang w:val="ro-RO"/>
        </w:rPr>
        <w:t>.</w:t>
      </w:r>
      <w:r w:rsidRPr="00603E5B">
        <w:rPr>
          <w:sz w:val="24"/>
          <w:szCs w:val="24"/>
          <w:lang w:val="ro-RO"/>
        </w:rPr>
        <w:t xml:space="preserve">                                      </w:t>
      </w:r>
    </w:p>
    <w:p w14:paraId="524581A3" w14:textId="77777777" w:rsidR="00905F34" w:rsidRPr="00603E5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sz w:val="24"/>
          <w:szCs w:val="24"/>
          <w:lang w:val="ro-RO"/>
        </w:rPr>
        <w:t xml:space="preserve">Răspundeţi pe foaia de lucru următoarelor cerinţe:  </w:t>
      </w:r>
    </w:p>
    <w:p w14:paraId="4F8B3417" w14:textId="77777777" w:rsidR="00905F34" w:rsidRPr="00603E5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a.</w:t>
      </w:r>
      <w:r w:rsidRPr="00603E5B">
        <w:rPr>
          <w:sz w:val="24"/>
          <w:szCs w:val="24"/>
          <w:lang w:val="ro-RO"/>
        </w:rPr>
        <w:t xml:space="preserve"> Scrieţi formula de calcul a randamentului la debitare.</w:t>
      </w:r>
    </w:p>
    <w:p w14:paraId="2A5A2315" w14:textId="77777777" w:rsidR="00905F34" w:rsidRPr="00603E5B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b.</w:t>
      </w:r>
      <w:r w:rsidRPr="00603E5B">
        <w:rPr>
          <w:sz w:val="24"/>
          <w:szCs w:val="24"/>
          <w:lang w:val="ro-RO"/>
        </w:rPr>
        <w:t xml:space="preserve"> Calculaţi randamentul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05F34" w:rsidRPr="00A044AC" w14:paraId="6FA26917" w14:textId="77777777" w:rsidTr="00FE3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F00B677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964EB44" w14:textId="77777777" w:rsidR="00905F34" w:rsidRPr="00A044AC" w:rsidRDefault="00905F34" w:rsidP="00FE3C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05F34" w:rsidRPr="00C97862" w14:paraId="009F4BCB" w14:textId="77777777" w:rsidTr="00FE3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4A68BF2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4538EAB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a.</w:t>
            </w:r>
          </w:p>
          <w:p w14:paraId="54950219" w14:textId="77777777" w:rsidR="00905F34" w:rsidRPr="00C97862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03E5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(Sn / Sb) x 100</w:t>
            </w:r>
            <w:r w:rsidRPr="00603E5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,    %</w:t>
            </w: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</w:p>
          <w:p w14:paraId="737E59F6" w14:textId="77777777" w:rsidR="00905F34" w:rsidRPr="00C97862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514E2D40" w14:textId="77777777" w:rsidR="00905F34" w:rsidRPr="00603E5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Sn = 3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1200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600 +2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600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550 (mm2)</w:t>
            </w:r>
          </w:p>
          <w:p w14:paraId="3F2AC5E5" w14:textId="77777777" w:rsidR="00905F34" w:rsidRPr="00603E5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Sn = 2820000 mm2 = 2, 82 m2</w:t>
            </w:r>
          </w:p>
          <w:p w14:paraId="66F6AD44" w14:textId="77777777" w:rsidR="00905F34" w:rsidRPr="00603E5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2440 x 1220 (mm2)</w:t>
            </w:r>
          </w:p>
          <w:p w14:paraId="20620A0F" w14:textId="77777777" w:rsidR="00905F34" w:rsidRPr="00603E5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2976800 mm2 = 2, 98 m2</w:t>
            </w:r>
          </w:p>
          <w:p w14:paraId="6C289AB1" w14:textId="77777777" w:rsidR="00905F34" w:rsidRPr="00603E5B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= (2,82 / 2,98) 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100 %</w:t>
            </w:r>
          </w:p>
          <w:p w14:paraId="6CC36FCF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</w:t>
            </w:r>
            <w:r w:rsidRPr="00A55F1A">
              <w:rPr>
                <w:rFonts w:ascii="Arial" w:hAnsi="Arial" w:cs="Arial"/>
                <w:lang w:val="ro-RO"/>
              </w:rPr>
              <w:sym w:font="Symbol" w:char="F040"/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95 %</w:t>
            </w:r>
          </w:p>
          <w:p w14:paraId="20A54D9D" w14:textId="77777777" w:rsidR="00905F34" w:rsidRPr="00C97862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7A2B505B" w14:textId="77777777" w:rsidR="00905F34" w:rsidRDefault="00905F34" w:rsidP="00905F3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AB6BA4E" w14:textId="44D0222F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 xml:space="preserve">3. </w:t>
      </w:r>
      <w:r w:rsidRPr="008D6320">
        <w:rPr>
          <w:sz w:val="24"/>
          <w:szCs w:val="24"/>
          <w:lang w:val="ro-RO"/>
        </w:rPr>
        <w:t xml:space="preserve">Se prelucrează o cantitate de 5 m³ de cherestea de răşinoase în repere pentru mobilă, respectiv picioare pentru scaune. După debitare se calculează volumul reperelor croite, rezultând un volum de 2 m³.  Răspundeţi pe foaia de lucru următoarelor cerinţe:                                                                        </w:t>
      </w:r>
    </w:p>
    <w:p w14:paraId="7F162277" w14:textId="77777777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valorile adaosurilor de prelucrare pentru cele trei dimensiuni la debitare, ale   reperelor din lemn masiv.</w:t>
      </w:r>
    </w:p>
    <w:p w14:paraId="0F353129" w14:textId="77777777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formulele de calcul pentru cei patru indicatori economici pentru debitarea lemnului masiv.</w:t>
      </w:r>
    </w:p>
    <w:p w14:paraId="06ABA42D" w14:textId="77777777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c</w:t>
      </w:r>
      <w:r w:rsidRPr="008D6320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Calculaţi valoarea indicelui de utilizare a cherestelei şi valoarea piederilor de material lemnos.</w:t>
      </w:r>
    </w:p>
    <w:p w14:paraId="01C60142" w14:textId="77777777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Cunoscând valoarea indicelui de utilizare a cherestelei de răşinoase de 0,66, calculaţi valoarea pierderilor.</w:t>
      </w:r>
    </w:p>
    <w:p w14:paraId="242AE937" w14:textId="77777777" w:rsidR="00905F34" w:rsidRPr="008D6320" w:rsidRDefault="00905F34" w:rsidP="00905F34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e.</w:t>
      </w:r>
      <w:r>
        <w:rPr>
          <w:sz w:val="24"/>
          <w:szCs w:val="24"/>
          <w:lang w:val="ro-RO"/>
        </w:rPr>
        <w:t xml:space="preserve"> P</w:t>
      </w:r>
      <w:r w:rsidRPr="008D6320">
        <w:rPr>
          <w:sz w:val="24"/>
          <w:szCs w:val="24"/>
          <w:lang w:val="ro-RO"/>
        </w:rPr>
        <w:t>recizaţi dacă s-a realizat o valorificare corespunzătoare a materiei prime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05F34" w:rsidRPr="00A044AC" w14:paraId="1A561BC0" w14:textId="77777777" w:rsidTr="00FE3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D41AB37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B522B5A" w14:textId="77777777" w:rsidR="00905F34" w:rsidRPr="00A044AC" w:rsidRDefault="00905F34" w:rsidP="00FE3C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905F34" w:rsidRPr="00C97862" w14:paraId="238DF227" w14:textId="77777777" w:rsidTr="00FE3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473588F" w14:textId="77777777" w:rsidR="00905F34" w:rsidRPr="00A044AC" w:rsidRDefault="00905F34" w:rsidP="00FE3C4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08194E8E" w14:textId="77777777" w:rsidR="00905F34" w:rsidRPr="00160E8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4DE74094" w14:textId="77777777" w:rsidR="00905F34" w:rsidRPr="008D632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>Sp l,g = 5 sau 7 mm;  5 mm pentru L&lt; 1500 mm  şi 7 mm pentru L &gt; 1500 mmm</w:t>
            </w:r>
          </w:p>
          <w:p w14:paraId="3BA540F0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 xml:space="preserve">SpL = 15 mm;   </w:t>
            </w:r>
          </w:p>
          <w:p w14:paraId="4DB9027D" w14:textId="77777777" w:rsidR="00905F34" w:rsidRPr="00160E8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4DA1644E" w14:textId="77777777" w:rsidR="00905F34" w:rsidRPr="008D6320" w:rsidRDefault="00905F34" w:rsidP="00FE3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b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4391D795" w14:textId="77777777" w:rsidR="00905F34" w:rsidRPr="008D6320" w:rsidRDefault="00905F34" w:rsidP="00FE3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it-IT"/>
              </w:rPr>
              <w:t>η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= 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X 100      [% ]   </w:t>
            </w:r>
          </w:p>
          <w:p w14:paraId="4D084166" w14:textId="77777777" w:rsidR="00905F34" w:rsidRPr="008D6320" w:rsidRDefault="00905F34" w:rsidP="00FE3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C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sp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50C1D0D4" w14:textId="77777777" w:rsidR="00905F34" w:rsidRPr="008D632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P = 1 – 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 </w:t>
            </w:r>
          </w:p>
          <w:p w14:paraId="367528A3" w14:textId="77777777" w:rsidR="00905F34" w:rsidRPr="00160E8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7A4C3F7" w14:textId="77777777" w:rsidR="00905F34" w:rsidRPr="008D6320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0,40    [m3  semifabricate croite/m3 cherestea debitată]   </w:t>
            </w:r>
          </w:p>
          <w:p w14:paraId="16FEB0E7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P = 0,60 [m3]</w:t>
            </w:r>
          </w:p>
          <w:p w14:paraId="43D53D0C" w14:textId="77777777" w:rsidR="00905F34" w:rsidRPr="00687C18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d.</w:t>
            </w:r>
          </w:p>
          <w:p w14:paraId="6693D8DD" w14:textId="77777777" w:rsidR="00905F34" w:rsidRPr="00687C18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Valorile indicatorilor economici care ar fi trebuit să se obţină sunt:</w:t>
            </w:r>
          </w:p>
          <w:p w14:paraId="50F37884" w14:textId="77777777" w:rsidR="00905F34" w:rsidRPr="00687C18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0,66 [m3 repere/m3 cherestea debitată ]   </w:t>
            </w:r>
          </w:p>
          <w:p w14:paraId="27633ED0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P = 0,34 [m3] </w:t>
            </w:r>
          </w:p>
          <w:p w14:paraId="256D89C1" w14:textId="77777777" w:rsidR="00905F34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e. </w:t>
            </w:r>
          </w:p>
          <w:p w14:paraId="764A82EF" w14:textId="77777777" w:rsidR="00905F34" w:rsidRPr="00687C18" w:rsidRDefault="00905F34" w:rsidP="00FE3C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V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aloarea indicelui de utilizare obţinut este mai mică decât cea recomandată, pierderile sunt mai mari, deci nu s-a realizat o valorificare corespunzătoare a materii prime la debitare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   </w:t>
            </w:r>
          </w:p>
        </w:tc>
      </w:tr>
    </w:tbl>
    <w:p w14:paraId="67DF21B6" w14:textId="77777777" w:rsidR="0031290E" w:rsidRDefault="0031290E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31290E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110D0"/>
    <w:rsid w:val="00160E80"/>
    <w:rsid w:val="00196AAC"/>
    <w:rsid w:val="001C1E1B"/>
    <w:rsid w:val="0023009D"/>
    <w:rsid w:val="0031290E"/>
    <w:rsid w:val="00317D9D"/>
    <w:rsid w:val="003412A4"/>
    <w:rsid w:val="00344048"/>
    <w:rsid w:val="0036239A"/>
    <w:rsid w:val="0038405E"/>
    <w:rsid w:val="00403074"/>
    <w:rsid w:val="00440E50"/>
    <w:rsid w:val="004A079C"/>
    <w:rsid w:val="0050247F"/>
    <w:rsid w:val="005073B5"/>
    <w:rsid w:val="005318ED"/>
    <w:rsid w:val="005821D9"/>
    <w:rsid w:val="005A281F"/>
    <w:rsid w:val="005A655C"/>
    <w:rsid w:val="005E3C3B"/>
    <w:rsid w:val="0060139F"/>
    <w:rsid w:val="006407B4"/>
    <w:rsid w:val="006C2E4F"/>
    <w:rsid w:val="006C2E7B"/>
    <w:rsid w:val="007176E6"/>
    <w:rsid w:val="007C1792"/>
    <w:rsid w:val="00872B67"/>
    <w:rsid w:val="008A790D"/>
    <w:rsid w:val="00905F34"/>
    <w:rsid w:val="009123EF"/>
    <w:rsid w:val="0096649D"/>
    <w:rsid w:val="0097626F"/>
    <w:rsid w:val="00A03A08"/>
    <w:rsid w:val="00A84EF4"/>
    <w:rsid w:val="00A85616"/>
    <w:rsid w:val="00B74A8A"/>
    <w:rsid w:val="00B74F16"/>
    <w:rsid w:val="00BC279B"/>
    <w:rsid w:val="00BC42BD"/>
    <w:rsid w:val="00BD4326"/>
    <w:rsid w:val="00C24023"/>
    <w:rsid w:val="00C418D2"/>
    <w:rsid w:val="00C97862"/>
    <w:rsid w:val="00CB3E5E"/>
    <w:rsid w:val="00DD7050"/>
    <w:rsid w:val="00E53384"/>
    <w:rsid w:val="00E94B87"/>
    <w:rsid w:val="00EE6B22"/>
    <w:rsid w:val="00F047F3"/>
    <w:rsid w:val="00F20497"/>
    <w:rsid w:val="00F27BF2"/>
    <w:rsid w:val="00F6777E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40</cp:revision>
  <dcterms:created xsi:type="dcterms:W3CDTF">2021-09-20T09:22:00Z</dcterms:created>
  <dcterms:modified xsi:type="dcterms:W3CDTF">2021-10-27T19:53:00Z</dcterms:modified>
</cp:coreProperties>
</file>