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84B0D" w14:textId="58B00F2B" w:rsidR="005819ED" w:rsidRDefault="0064156C" w:rsidP="0064156C">
      <w:pPr>
        <w:jc w:val="center"/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ÎNTREBARE STRUCTURATĂ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323359" w:rsidRPr="00323359" w14:paraId="55B5F22E" w14:textId="77777777" w:rsidTr="00125C18">
        <w:tc>
          <w:tcPr>
            <w:tcW w:w="2852" w:type="dxa"/>
          </w:tcPr>
          <w:p w14:paraId="0BE5B066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5ACEABC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323359" w:rsidRPr="00323359" w14:paraId="4B97F0DF" w14:textId="77777777" w:rsidTr="00125C18">
        <w:tc>
          <w:tcPr>
            <w:tcW w:w="2852" w:type="dxa"/>
          </w:tcPr>
          <w:p w14:paraId="4018BE48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0489565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operator telematica, Tehnician operator tehnica de calcul</w:t>
            </w:r>
          </w:p>
        </w:tc>
      </w:tr>
      <w:tr w:rsidR="00323359" w:rsidRPr="00323359" w14:paraId="30A55669" w14:textId="77777777" w:rsidTr="00125C18">
        <w:tc>
          <w:tcPr>
            <w:tcW w:w="2852" w:type="dxa"/>
          </w:tcPr>
          <w:p w14:paraId="1F008929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29A9DD1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REȚELE LOCALE DE CALCULATOARE</w:t>
            </w:r>
          </w:p>
        </w:tc>
      </w:tr>
      <w:tr w:rsidR="00323359" w:rsidRPr="00323359" w14:paraId="51050E78" w14:textId="77777777" w:rsidTr="00125C18">
        <w:trPr>
          <w:trHeight w:val="332"/>
        </w:trPr>
        <w:tc>
          <w:tcPr>
            <w:tcW w:w="2852" w:type="dxa"/>
          </w:tcPr>
          <w:p w14:paraId="51F0BACF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B3B67AD" w14:textId="77777777" w:rsidR="00323359" w:rsidRPr="00323359" w:rsidRDefault="00323359" w:rsidP="003233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2335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XII-a </w:t>
            </w:r>
          </w:p>
        </w:tc>
      </w:tr>
    </w:tbl>
    <w:p w14:paraId="06390399" w14:textId="726746AB" w:rsidR="00323359" w:rsidRDefault="00323359"/>
    <w:p w14:paraId="5E379A16" w14:textId="77777777" w:rsidR="00323359" w:rsidRPr="00323359" w:rsidRDefault="00323359" w:rsidP="00323359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23359">
        <w:rPr>
          <w:rFonts w:ascii="Arial" w:eastAsia="Times New Roman" w:hAnsi="Arial" w:cs="Arial"/>
          <w:sz w:val="24"/>
          <w:szCs w:val="24"/>
          <w:lang w:val="ro-RO"/>
        </w:rPr>
        <w:t>În figura alăturată sunt reprezentate structurile tipurilor de adrese.</w:t>
      </w:r>
    </w:p>
    <w:p w14:paraId="161F276B" w14:textId="77777777" w:rsidR="00323359" w:rsidRPr="00323359" w:rsidRDefault="00323359" w:rsidP="0032335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Precizaţi lungimea şirului de memorare a unei adrese IP;</w:t>
      </w:r>
    </w:p>
    <w:p w14:paraId="4437FD27" w14:textId="77777777" w:rsidR="00323359" w:rsidRPr="00323359" w:rsidRDefault="00323359" w:rsidP="0032335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Precizaţi modul de reprezentare a unei adrese IP;</w:t>
      </w:r>
    </w:p>
    <w:p w14:paraId="32F78D5F" w14:textId="77777777" w:rsidR="00323359" w:rsidRPr="00323359" w:rsidRDefault="00323359" w:rsidP="0032335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Indicaţi clasele de adresă IP existente.</w:t>
      </w:r>
    </w:p>
    <w:p w14:paraId="5DF744EF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CDEBE0" wp14:editId="2E9BB78D">
            <wp:simplePos x="0" y="0"/>
            <wp:positionH relativeFrom="column">
              <wp:posOffset>1292225</wp:posOffset>
            </wp:positionH>
            <wp:positionV relativeFrom="paragraph">
              <wp:posOffset>85725</wp:posOffset>
            </wp:positionV>
            <wp:extent cx="3612515" cy="4124325"/>
            <wp:effectExtent l="0" t="0" r="6985" b="9525"/>
            <wp:wrapThrough wrapText="bothSides">
              <wp:wrapPolygon edited="0">
                <wp:start x="0" y="0"/>
                <wp:lineTo x="0" y="21550"/>
                <wp:lineTo x="21528" y="21550"/>
                <wp:lineTo x="21528" y="0"/>
                <wp:lineTo x="0" y="0"/>
              </wp:wrapPolygon>
            </wp:wrapThrough>
            <wp:docPr id="2" name="Imagine 5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 55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889" t="17429" r="48766" b="3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1C7357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881CDBC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36BE8C53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71A1CA0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FC9031C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6D8932F8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3754037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42D5C05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B2FDDB8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659B4A2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A738E0E" w14:textId="77777777" w:rsidR="00323359" w:rsidRPr="00323359" w:rsidRDefault="00323359" w:rsidP="00323359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064ECE0C" w14:textId="77777777" w:rsidR="00323359" w:rsidRDefault="00323359" w:rsidP="0032335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3B314E00" w14:textId="77777777" w:rsidR="00D2460D" w:rsidRDefault="00D2460D" w:rsidP="00D2460D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3ECD1298" w14:textId="6828F513" w:rsidR="00323359" w:rsidRPr="00323359" w:rsidRDefault="00323359" w:rsidP="00D2460D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GoBack"/>
      <w:bookmarkEnd w:id="0"/>
      <w:r w:rsidRPr="00323359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78D018EB" w14:textId="77777777" w:rsidR="00D24C39" w:rsidRPr="00D95033" w:rsidRDefault="00D24C39" w:rsidP="00D24C39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0EF1D2D" w14:textId="77777777" w:rsidR="00323359" w:rsidRPr="00323359" w:rsidRDefault="00323359" w:rsidP="00323359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03F4467" w14:textId="77777777" w:rsidR="00323359" w:rsidRPr="00323359" w:rsidRDefault="00323359" w:rsidP="00323359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32 biţi</w:t>
      </w:r>
    </w:p>
    <w:p w14:paraId="26300354" w14:textId="77777777" w:rsidR="00323359" w:rsidRPr="00323359" w:rsidRDefault="00323359" w:rsidP="00323359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reprezentarea decimală a patru octeţi separaţi prin trei puncte.</w:t>
      </w:r>
    </w:p>
    <w:p w14:paraId="1AFC742D" w14:textId="77777777" w:rsidR="00323359" w:rsidRPr="00323359" w:rsidRDefault="00323359" w:rsidP="00323359">
      <w:pPr>
        <w:spacing w:after="0" w:line="240" w:lineRule="auto"/>
        <w:ind w:left="144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6201A0D6" w14:textId="77777777" w:rsidR="00323359" w:rsidRPr="00323359" w:rsidRDefault="00323359" w:rsidP="00323359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3841E4F" w14:textId="77777777" w:rsidR="00323359" w:rsidRPr="00323359" w:rsidRDefault="00323359" w:rsidP="00323359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Clasa A – principală</w:t>
      </w:r>
    </w:p>
    <w:p w14:paraId="2E8BC478" w14:textId="77777777" w:rsidR="00323359" w:rsidRPr="00323359" w:rsidRDefault="00323359" w:rsidP="00323359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Clasa B – principală</w:t>
      </w:r>
    </w:p>
    <w:p w14:paraId="42FD0E87" w14:textId="77777777" w:rsidR="00323359" w:rsidRPr="00323359" w:rsidRDefault="00323359" w:rsidP="00323359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Clasa C – principală</w:t>
      </w:r>
    </w:p>
    <w:p w14:paraId="01233035" w14:textId="77777777" w:rsidR="00323359" w:rsidRPr="00323359" w:rsidRDefault="00323359" w:rsidP="00323359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Clasa D – rezervată  multicast</w:t>
      </w:r>
    </w:p>
    <w:p w14:paraId="3DFD0897" w14:textId="77777777" w:rsidR="00323359" w:rsidRPr="00323359" w:rsidRDefault="00323359" w:rsidP="00323359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323359">
        <w:rPr>
          <w:rFonts w:ascii="Arial" w:eastAsia="Calibri" w:hAnsi="Arial" w:cs="Arial"/>
          <w:sz w:val="24"/>
          <w:szCs w:val="24"/>
          <w:lang w:val="ro-RO"/>
        </w:rPr>
        <w:t>Clasa E – folosită pentru aplicatii deosebite.</w:t>
      </w:r>
    </w:p>
    <w:p w14:paraId="7F0F0FF8" w14:textId="088FB04B" w:rsidR="00323359" w:rsidRDefault="00323359" w:rsidP="00D24C39">
      <w:pPr>
        <w:spacing w:after="200" w:line="276" w:lineRule="auto"/>
      </w:pPr>
    </w:p>
    <w:sectPr w:rsidR="00323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84E"/>
    <w:multiLevelType w:val="hybridMultilevel"/>
    <w:tmpl w:val="233E7DB6"/>
    <w:lvl w:ilvl="0" w:tplc="261C5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9ACF3F4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6336F"/>
    <w:multiLevelType w:val="hybridMultilevel"/>
    <w:tmpl w:val="DA2AF85A"/>
    <w:lvl w:ilvl="0" w:tplc="DB88748E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8F67316"/>
    <w:multiLevelType w:val="hybridMultilevel"/>
    <w:tmpl w:val="E04A3382"/>
    <w:lvl w:ilvl="0" w:tplc="9ACAB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14C00"/>
    <w:multiLevelType w:val="hybridMultilevel"/>
    <w:tmpl w:val="0D52806E"/>
    <w:lvl w:ilvl="0" w:tplc="772AF2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D0"/>
    <w:rsid w:val="00323359"/>
    <w:rsid w:val="005819ED"/>
    <w:rsid w:val="005F2E2D"/>
    <w:rsid w:val="0064156C"/>
    <w:rsid w:val="00725C27"/>
    <w:rsid w:val="00D2460D"/>
    <w:rsid w:val="00D24C39"/>
    <w:rsid w:val="00D3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0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35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35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2021-09-25T18:42:00Z</dcterms:created>
  <dcterms:modified xsi:type="dcterms:W3CDTF">2021-11-10T12:12:00Z</dcterms:modified>
</cp:coreProperties>
</file>