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B2905" w14:textId="77777777" w:rsidR="004212C7" w:rsidRPr="001D296B" w:rsidRDefault="004212C7" w:rsidP="001B14E8">
      <w:pPr>
        <w:jc w:val="both"/>
        <w:rPr>
          <w:rFonts w:ascii="Arial" w:hAnsi="Arial" w:cs="Arial"/>
          <w:b/>
          <w:lang w:val="ro-R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400"/>
      </w:tblGrid>
      <w:tr w:rsidR="00C8653D" w14:paraId="381FA210" w14:textId="77777777" w:rsidTr="00C865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662C2" w14:textId="77777777" w:rsidR="00C8653D" w:rsidRDefault="00C8653D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Domeniul de pregătire profesională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86EB" w14:textId="77777777" w:rsidR="00C8653D" w:rsidRDefault="00C8653D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Electric</w:t>
            </w:r>
          </w:p>
        </w:tc>
      </w:tr>
      <w:tr w:rsidR="00C8653D" w:rsidRPr="00C8653D" w14:paraId="5ABA48C7" w14:textId="77777777" w:rsidTr="00C865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1E99" w14:textId="77777777" w:rsidR="00C8653D" w:rsidRDefault="00C8653D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Calificare profesională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7A4CD" w14:textId="77777777" w:rsidR="00C8653D" w:rsidRDefault="00C8653D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C8653D" w:rsidRPr="00C8653D" w14:paraId="39150254" w14:textId="77777777" w:rsidTr="00C865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6E152" w14:textId="104A5AA0" w:rsidR="00C8653D" w:rsidRDefault="00C8653D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Modul I</w:t>
            </w:r>
            <w:r>
              <w:rPr>
                <w:rFonts w:ascii="Arial" w:hAnsi="Arial" w:cs="Arial"/>
                <w:lang w:val="ro-RO"/>
              </w:rPr>
              <w:t>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D743" w14:textId="1533FC20" w:rsidR="00C8653D" w:rsidRDefault="00C8653D">
            <w:pPr>
              <w:spacing w:line="276" w:lineRule="auto"/>
              <w:jc w:val="both"/>
              <w:rPr>
                <w:rFonts w:ascii="Arial" w:hAnsi="Arial" w:cs="Arial"/>
                <w:lang w:val="fr-BE"/>
              </w:rPr>
            </w:pPr>
            <w:r>
              <w:rPr>
                <w:rFonts w:ascii="Arial" w:hAnsi="Arial" w:cs="Arial"/>
                <w:b/>
                <w:lang w:val="ro-RO"/>
              </w:rPr>
              <w:t>Aparate electrice</w:t>
            </w:r>
          </w:p>
        </w:tc>
      </w:tr>
      <w:tr w:rsidR="00C8653D" w14:paraId="60615017" w14:textId="77777777" w:rsidTr="00C865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13F3" w14:textId="77777777" w:rsidR="00C8653D" w:rsidRDefault="00C8653D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Clasă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3D67" w14:textId="77777777" w:rsidR="00C8653D" w:rsidRDefault="00C8653D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 X-a</w:t>
            </w:r>
          </w:p>
        </w:tc>
      </w:tr>
    </w:tbl>
    <w:p w14:paraId="1BC57A81" w14:textId="77777777" w:rsidR="000C6374" w:rsidRPr="001D296B" w:rsidRDefault="000C6374" w:rsidP="001B14E8">
      <w:pPr>
        <w:jc w:val="both"/>
        <w:rPr>
          <w:rFonts w:ascii="Arial" w:hAnsi="Arial" w:cs="Arial"/>
          <w:b/>
          <w:lang w:val="ro-RO"/>
        </w:rPr>
      </w:pPr>
    </w:p>
    <w:p w14:paraId="31164A65" w14:textId="77777777" w:rsidR="003F6B0C" w:rsidRPr="001D296B" w:rsidRDefault="00656964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Releul Reed </w:t>
      </w:r>
      <w:r w:rsidR="003F6B0C" w:rsidRPr="001D296B">
        <w:rPr>
          <w:rFonts w:ascii="Arial" w:hAnsi="Arial" w:cs="Arial"/>
          <w:lang w:val="ro-RO"/>
        </w:rPr>
        <w:t>are viteză mare de acționare.</w:t>
      </w:r>
    </w:p>
    <w:p w14:paraId="3F30D397" w14:textId="77777777" w:rsidR="00656964" w:rsidRPr="001D296B" w:rsidRDefault="003F6B0C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</w:t>
      </w:r>
      <w:r w:rsidR="00864836" w:rsidRPr="001D296B">
        <w:rPr>
          <w:rFonts w:ascii="Arial" w:hAnsi="Arial" w:cs="Arial"/>
          <w:lang w:val="ro-RO"/>
        </w:rPr>
        <w:t>Aliajul invar se folosește pentru realizarea componentei active a termobimetalului</w:t>
      </w:r>
      <w:r w:rsidRPr="001D296B">
        <w:rPr>
          <w:rFonts w:ascii="Arial" w:hAnsi="Arial" w:cs="Arial"/>
          <w:lang w:val="ro-RO"/>
        </w:rPr>
        <w:t>.</w:t>
      </w:r>
    </w:p>
    <w:p w14:paraId="4F322BF6" w14:textId="77777777" w:rsidR="00864836" w:rsidRPr="001D296B" w:rsidRDefault="004212C7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</w:t>
      </w:r>
      <w:r w:rsidR="00E74DEC" w:rsidRPr="001D296B">
        <w:rPr>
          <w:rFonts w:ascii="Arial" w:hAnsi="Arial" w:cs="Arial"/>
          <w:lang w:val="ro-RO"/>
        </w:rPr>
        <w:t xml:space="preserve">Contactele de autoreținere </w:t>
      </w:r>
      <w:r w:rsidR="000733E4" w:rsidRPr="001D296B">
        <w:rPr>
          <w:rFonts w:ascii="Arial" w:hAnsi="Arial" w:cs="Arial"/>
          <w:lang w:val="ro-RO"/>
        </w:rPr>
        <w:t>ale unui contactor sunt plasate în circuitul principal de curent.</w:t>
      </w:r>
    </w:p>
    <w:p w14:paraId="52CD499E" w14:textId="77777777" w:rsidR="000733E4" w:rsidRPr="001D296B" w:rsidRDefault="000733E4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Curentul de închidere al unui contactor la conectarea unui motor asincron cu rotorul bobinat este mai mare decât cel de la conectarea unui motor asincron cu rotorul în scurtcircuit.</w:t>
      </w:r>
    </w:p>
    <w:p w14:paraId="288E16A7" w14:textId="77777777" w:rsidR="00656964" w:rsidRPr="001D296B" w:rsidRDefault="001A6AE8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Cheile de comandă pot închide concomitent mai multe circuite.</w:t>
      </w:r>
    </w:p>
    <w:p w14:paraId="6E07DFDA" w14:textId="77777777" w:rsidR="00656964" w:rsidRPr="001D296B" w:rsidRDefault="00656964" w:rsidP="001B14E8">
      <w:pPr>
        <w:jc w:val="both"/>
        <w:rPr>
          <w:rFonts w:ascii="Arial" w:hAnsi="Arial" w:cs="Arial"/>
          <w:lang w:val="ro-RO"/>
        </w:rPr>
      </w:pPr>
    </w:p>
    <w:p w14:paraId="3F23B092" w14:textId="77777777" w:rsidR="003F6B0C" w:rsidRPr="001D296B" w:rsidRDefault="003F6B0C" w:rsidP="003F6B0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</w:t>
      </w:r>
      <w:r w:rsidR="000733E4" w:rsidRPr="001D296B">
        <w:rPr>
          <w:rFonts w:ascii="Arial" w:hAnsi="Arial" w:cs="Arial"/>
          <w:lang w:val="ro-RO"/>
        </w:rPr>
        <w:t>F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A</w:t>
      </w:r>
    </w:p>
    <w:p w14:paraId="5739ACFA" w14:textId="77777777" w:rsidR="003F6B0C" w:rsidRPr="001D296B" w:rsidRDefault="003F6B0C" w:rsidP="003F6B0C">
      <w:pPr>
        <w:jc w:val="both"/>
        <w:rPr>
          <w:rFonts w:ascii="Arial" w:hAnsi="Arial" w:cs="Arial"/>
          <w:lang w:val="ro-RO"/>
        </w:rPr>
      </w:pPr>
    </w:p>
    <w:p w14:paraId="5AADC7CA" w14:textId="77777777" w:rsidR="003F6B0C" w:rsidRPr="001D296B" w:rsidRDefault="003F6B0C" w:rsidP="003F6B0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57D66979" w14:textId="77777777" w:rsidR="003F6B0C" w:rsidRPr="001D296B" w:rsidRDefault="003F6B0C" w:rsidP="003F6B0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2. </w:t>
      </w:r>
      <w:r w:rsidR="00864836" w:rsidRPr="001D296B">
        <w:rPr>
          <w:rFonts w:ascii="Arial" w:hAnsi="Arial" w:cs="Arial"/>
          <w:lang w:val="ro-RO"/>
        </w:rPr>
        <w:t>Aliajul invar se folosește pentru realizarea componentei pasive a termobimetalului.</w:t>
      </w:r>
    </w:p>
    <w:p w14:paraId="57991FAC" w14:textId="77777777" w:rsidR="000733E4" w:rsidRPr="001D296B" w:rsidRDefault="000733E4" w:rsidP="000733E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3. Contactele de autoreținere ale unui contactor sunt plasate în circuitul de comandă.</w:t>
      </w:r>
    </w:p>
    <w:p w14:paraId="2860E5B9" w14:textId="77777777" w:rsidR="000733E4" w:rsidRPr="001D296B" w:rsidRDefault="000733E4" w:rsidP="000733E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sau</w:t>
      </w:r>
    </w:p>
    <w:p w14:paraId="2859B4B0" w14:textId="77777777" w:rsidR="000733E4" w:rsidRPr="001D296B" w:rsidRDefault="000733E4" w:rsidP="000733E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Contactele fixe ale unui contactor sunt plasate în circuitul principal de curent.</w:t>
      </w:r>
    </w:p>
    <w:p w14:paraId="14758C8C" w14:textId="77777777" w:rsidR="000733E4" w:rsidRPr="001D296B" w:rsidRDefault="000733E4" w:rsidP="000733E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7C9D8AB5" w14:textId="77777777" w:rsidR="000733E4" w:rsidRPr="001D296B" w:rsidRDefault="000733E4" w:rsidP="000733E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Contactele mobile ale unui contactor sunt plasate în circuitul principal de curent.</w:t>
      </w:r>
    </w:p>
    <w:p w14:paraId="42DF3644" w14:textId="77777777" w:rsidR="000733E4" w:rsidRPr="001D296B" w:rsidRDefault="000733E4" w:rsidP="000733E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4. Curentul de închidere al unui contactor la conectarea unui motor asincron cu rotorul bobinat este mai </w:t>
      </w:r>
      <w:r w:rsidR="001A6AE8" w:rsidRPr="001D296B">
        <w:rPr>
          <w:rFonts w:ascii="Arial" w:hAnsi="Arial" w:cs="Arial"/>
          <w:lang w:val="ro-RO"/>
        </w:rPr>
        <w:t>mic</w:t>
      </w:r>
      <w:r w:rsidRPr="001D296B">
        <w:rPr>
          <w:rFonts w:ascii="Arial" w:hAnsi="Arial" w:cs="Arial"/>
          <w:lang w:val="ro-RO"/>
        </w:rPr>
        <w:t xml:space="preserve"> decât cel de la conectarea unui motor asincron cu rotorul în scurtcircuit.</w:t>
      </w:r>
    </w:p>
    <w:p w14:paraId="0831B9EE" w14:textId="77777777" w:rsidR="00656964" w:rsidRPr="001D296B" w:rsidRDefault="00C8653D" w:rsidP="001B14E8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pict w14:anchorId="1044108E">
          <v:rect id="_x0000_i1025" style="width:0;height:1.5pt" o:hralign="center" o:hrstd="t" o:hr="t" fillcolor="#a0a0a0" stroked="f"/>
        </w:pict>
      </w:r>
    </w:p>
    <w:p w14:paraId="189D3EF4" w14:textId="77777777" w:rsidR="000C6374" w:rsidRDefault="000C6374" w:rsidP="000C6374">
      <w:pPr>
        <w:spacing w:after="200" w:line="276" w:lineRule="auto"/>
        <w:rPr>
          <w:rFonts w:ascii="Arial" w:hAnsi="Arial" w:cs="Arial"/>
          <w:b/>
          <w:lang w:val="ro-RO"/>
        </w:rPr>
      </w:pPr>
    </w:p>
    <w:p w14:paraId="782B13FD" w14:textId="42450E97" w:rsidR="000C6374" w:rsidRDefault="000C6374" w:rsidP="000C6374">
      <w:pPr>
        <w:spacing w:after="200" w:line="276" w:lineRule="auto"/>
        <w:rPr>
          <w:rFonts w:ascii="Arial" w:hAnsi="Arial" w:cs="Arial"/>
          <w:b/>
          <w:lang w:val="ro-RO"/>
        </w:rPr>
      </w:pPr>
    </w:p>
    <w:p w14:paraId="6E4D83E1" w14:textId="2EC94474" w:rsidR="000C6374" w:rsidRDefault="000C6374" w:rsidP="000C6374">
      <w:pPr>
        <w:spacing w:after="200" w:line="276" w:lineRule="auto"/>
        <w:rPr>
          <w:rFonts w:ascii="Arial" w:hAnsi="Arial" w:cs="Arial"/>
          <w:b/>
          <w:lang w:val="ro-RO"/>
        </w:rPr>
      </w:pPr>
      <w:bookmarkStart w:id="0" w:name="_GoBack"/>
      <w:bookmarkEnd w:id="0"/>
    </w:p>
    <w:p w14:paraId="7A53D766" w14:textId="77777777" w:rsidR="000C6374" w:rsidRDefault="000C6374" w:rsidP="000C6374">
      <w:pPr>
        <w:spacing w:after="200" w:line="276" w:lineRule="auto"/>
        <w:rPr>
          <w:rFonts w:ascii="Arial" w:hAnsi="Arial" w:cs="Arial"/>
          <w:b/>
          <w:lang w:val="ro-RO"/>
        </w:rPr>
      </w:pPr>
    </w:p>
    <w:p w14:paraId="601F2C1B" w14:textId="77777777" w:rsidR="000C6374" w:rsidRDefault="000C6374" w:rsidP="000C6374">
      <w:pPr>
        <w:spacing w:after="200" w:line="276" w:lineRule="auto"/>
        <w:rPr>
          <w:rFonts w:ascii="Arial" w:hAnsi="Arial" w:cs="Arial"/>
          <w:b/>
          <w:lang w:val="ro-RO"/>
        </w:rPr>
      </w:pPr>
    </w:p>
    <w:p w14:paraId="31F90038" w14:textId="77777777" w:rsidR="001D296B" w:rsidRPr="001D296B" w:rsidRDefault="001D296B" w:rsidP="001D296B">
      <w:pPr>
        <w:ind w:left="360"/>
        <w:jc w:val="both"/>
        <w:rPr>
          <w:rFonts w:ascii="Arial" w:eastAsia="Arial" w:hAnsi="Arial" w:cs="Arial"/>
          <w:b/>
          <w:lang w:val="ro-RO"/>
        </w:rPr>
      </w:pPr>
    </w:p>
    <w:p w14:paraId="388A40F5" w14:textId="77777777" w:rsidR="001D296B" w:rsidRPr="001D296B" w:rsidRDefault="001D296B" w:rsidP="00E76E65">
      <w:pPr>
        <w:jc w:val="both"/>
        <w:rPr>
          <w:rFonts w:ascii="Arial" w:hAnsi="Arial" w:cs="Arial"/>
          <w:b/>
          <w:lang w:val="ro-RO"/>
        </w:rPr>
      </w:pPr>
    </w:p>
    <w:sectPr w:rsidR="001D296B" w:rsidRPr="001D296B" w:rsidSect="000C6374"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79C"/>
    <w:multiLevelType w:val="hybridMultilevel"/>
    <w:tmpl w:val="0CD0E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F87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D1E9F6A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124AD"/>
    <w:multiLevelType w:val="hybridMultilevel"/>
    <w:tmpl w:val="91642C34"/>
    <w:lvl w:ilvl="0" w:tplc="3724C1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162B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347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4199" w:hanging="360"/>
      </w:pPr>
    </w:lvl>
    <w:lvl w:ilvl="2" w:tplc="0418001B" w:tentative="1">
      <w:start w:val="1"/>
      <w:numFmt w:val="lowerRoman"/>
      <w:lvlText w:val="%3."/>
      <w:lvlJc w:val="right"/>
      <w:pPr>
        <w:ind w:left="4919" w:hanging="180"/>
      </w:pPr>
    </w:lvl>
    <w:lvl w:ilvl="3" w:tplc="0418000F" w:tentative="1">
      <w:start w:val="1"/>
      <w:numFmt w:val="decimal"/>
      <w:lvlText w:val="%4."/>
      <w:lvlJc w:val="left"/>
      <w:pPr>
        <w:ind w:left="5639" w:hanging="360"/>
      </w:pPr>
    </w:lvl>
    <w:lvl w:ilvl="4" w:tplc="04180019" w:tentative="1">
      <w:start w:val="1"/>
      <w:numFmt w:val="lowerLetter"/>
      <w:lvlText w:val="%5."/>
      <w:lvlJc w:val="left"/>
      <w:pPr>
        <w:ind w:left="6359" w:hanging="360"/>
      </w:pPr>
    </w:lvl>
    <w:lvl w:ilvl="5" w:tplc="0418001B" w:tentative="1">
      <w:start w:val="1"/>
      <w:numFmt w:val="lowerRoman"/>
      <w:lvlText w:val="%6."/>
      <w:lvlJc w:val="right"/>
      <w:pPr>
        <w:ind w:left="7079" w:hanging="180"/>
      </w:pPr>
    </w:lvl>
    <w:lvl w:ilvl="6" w:tplc="0418000F" w:tentative="1">
      <w:start w:val="1"/>
      <w:numFmt w:val="decimal"/>
      <w:lvlText w:val="%7."/>
      <w:lvlJc w:val="left"/>
      <w:pPr>
        <w:ind w:left="7799" w:hanging="360"/>
      </w:pPr>
    </w:lvl>
    <w:lvl w:ilvl="7" w:tplc="04180019" w:tentative="1">
      <w:start w:val="1"/>
      <w:numFmt w:val="lowerLetter"/>
      <w:lvlText w:val="%8."/>
      <w:lvlJc w:val="left"/>
      <w:pPr>
        <w:ind w:left="8519" w:hanging="360"/>
      </w:pPr>
    </w:lvl>
    <w:lvl w:ilvl="8" w:tplc="0418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C040BFD"/>
    <w:multiLevelType w:val="hybridMultilevel"/>
    <w:tmpl w:val="1ABABA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82D1C"/>
    <w:multiLevelType w:val="hybridMultilevel"/>
    <w:tmpl w:val="B2944B5A"/>
    <w:lvl w:ilvl="0" w:tplc="A7C26B3E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5" w15:restartNumberingAfterBreak="0">
    <w:nsid w:val="474E41AF"/>
    <w:multiLevelType w:val="hybridMultilevel"/>
    <w:tmpl w:val="F28A4DFC"/>
    <w:lvl w:ilvl="0" w:tplc="4D96FD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47F0"/>
    <w:multiLevelType w:val="hybridMultilevel"/>
    <w:tmpl w:val="21AE7B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6662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4613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5333" w:hanging="360"/>
      </w:pPr>
    </w:lvl>
    <w:lvl w:ilvl="2" w:tplc="0418001B" w:tentative="1">
      <w:start w:val="1"/>
      <w:numFmt w:val="lowerRoman"/>
      <w:lvlText w:val="%3."/>
      <w:lvlJc w:val="right"/>
      <w:pPr>
        <w:ind w:left="6053" w:hanging="180"/>
      </w:pPr>
    </w:lvl>
    <w:lvl w:ilvl="3" w:tplc="0418000F" w:tentative="1">
      <w:start w:val="1"/>
      <w:numFmt w:val="decimal"/>
      <w:lvlText w:val="%4."/>
      <w:lvlJc w:val="left"/>
      <w:pPr>
        <w:ind w:left="6773" w:hanging="360"/>
      </w:pPr>
    </w:lvl>
    <w:lvl w:ilvl="4" w:tplc="04180019" w:tentative="1">
      <w:start w:val="1"/>
      <w:numFmt w:val="lowerLetter"/>
      <w:lvlText w:val="%5."/>
      <w:lvlJc w:val="left"/>
      <w:pPr>
        <w:ind w:left="7493" w:hanging="360"/>
      </w:pPr>
    </w:lvl>
    <w:lvl w:ilvl="5" w:tplc="0418001B" w:tentative="1">
      <w:start w:val="1"/>
      <w:numFmt w:val="lowerRoman"/>
      <w:lvlText w:val="%6."/>
      <w:lvlJc w:val="right"/>
      <w:pPr>
        <w:ind w:left="8213" w:hanging="180"/>
      </w:pPr>
    </w:lvl>
    <w:lvl w:ilvl="6" w:tplc="0418000F" w:tentative="1">
      <w:start w:val="1"/>
      <w:numFmt w:val="decimal"/>
      <w:lvlText w:val="%7."/>
      <w:lvlJc w:val="left"/>
      <w:pPr>
        <w:ind w:left="8933" w:hanging="360"/>
      </w:pPr>
    </w:lvl>
    <w:lvl w:ilvl="7" w:tplc="04180019" w:tentative="1">
      <w:start w:val="1"/>
      <w:numFmt w:val="lowerLetter"/>
      <w:lvlText w:val="%8."/>
      <w:lvlJc w:val="left"/>
      <w:pPr>
        <w:ind w:left="9653" w:hanging="360"/>
      </w:pPr>
    </w:lvl>
    <w:lvl w:ilvl="8" w:tplc="0418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3204"/>
    <w:rsid w:val="000475C5"/>
    <w:rsid w:val="0007141E"/>
    <w:rsid w:val="00072243"/>
    <w:rsid w:val="000733E4"/>
    <w:rsid w:val="00085309"/>
    <w:rsid w:val="000A4843"/>
    <w:rsid w:val="000C6374"/>
    <w:rsid w:val="000F73F1"/>
    <w:rsid w:val="001134E3"/>
    <w:rsid w:val="00147D9F"/>
    <w:rsid w:val="001A6AE8"/>
    <w:rsid w:val="001B14E8"/>
    <w:rsid w:val="001D296B"/>
    <w:rsid w:val="001E1AA9"/>
    <w:rsid w:val="002127C4"/>
    <w:rsid w:val="00300E5B"/>
    <w:rsid w:val="00306A07"/>
    <w:rsid w:val="00320241"/>
    <w:rsid w:val="003746E5"/>
    <w:rsid w:val="003B01AB"/>
    <w:rsid w:val="003F6B0C"/>
    <w:rsid w:val="00414FA8"/>
    <w:rsid w:val="004212C7"/>
    <w:rsid w:val="004A20D1"/>
    <w:rsid w:val="004F5255"/>
    <w:rsid w:val="00536D7A"/>
    <w:rsid w:val="005429CC"/>
    <w:rsid w:val="00560281"/>
    <w:rsid w:val="005C2BA2"/>
    <w:rsid w:val="005E781C"/>
    <w:rsid w:val="005E7C67"/>
    <w:rsid w:val="005F6A1A"/>
    <w:rsid w:val="00616F38"/>
    <w:rsid w:val="00625547"/>
    <w:rsid w:val="00627364"/>
    <w:rsid w:val="00634C40"/>
    <w:rsid w:val="00656964"/>
    <w:rsid w:val="006750AD"/>
    <w:rsid w:val="0069243E"/>
    <w:rsid w:val="006D140B"/>
    <w:rsid w:val="006E1419"/>
    <w:rsid w:val="006E412C"/>
    <w:rsid w:val="00721D8B"/>
    <w:rsid w:val="007762F9"/>
    <w:rsid w:val="007935E4"/>
    <w:rsid w:val="007B4C59"/>
    <w:rsid w:val="007F180B"/>
    <w:rsid w:val="008015C0"/>
    <w:rsid w:val="00805D75"/>
    <w:rsid w:val="00827D06"/>
    <w:rsid w:val="00864836"/>
    <w:rsid w:val="00877D6C"/>
    <w:rsid w:val="008D6A54"/>
    <w:rsid w:val="00945454"/>
    <w:rsid w:val="00A00114"/>
    <w:rsid w:val="00A04543"/>
    <w:rsid w:val="00A51D23"/>
    <w:rsid w:val="00A54C93"/>
    <w:rsid w:val="00AD50D1"/>
    <w:rsid w:val="00AE4103"/>
    <w:rsid w:val="00B83254"/>
    <w:rsid w:val="00BE1101"/>
    <w:rsid w:val="00C37FAF"/>
    <w:rsid w:val="00C8653D"/>
    <w:rsid w:val="00CD017F"/>
    <w:rsid w:val="00CE69CE"/>
    <w:rsid w:val="00D25C5C"/>
    <w:rsid w:val="00D33204"/>
    <w:rsid w:val="00D37860"/>
    <w:rsid w:val="00D73139"/>
    <w:rsid w:val="00D82F19"/>
    <w:rsid w:val="00DB64F6"/>
    <w:rsid w:val="00DD7E52"/>
    <w:rsid w:val="00DF2378"/>
    <w:rsid w:val="00DF3958"/>
    <w:rsid w:val="00E0393F"/>
    <w:rsid w:val="00E22E6A"/>
    <w:rsid w:val="00E74DEC"/>
    <w:rsid w:val="00E76E65"/>
    <w:rsid w:val="00E93797"/>
    <w:rsid w:val="00EC5287"/>
    <w:rsid w:val="00EF7C70"/>
    <w:rsid w:val="00F0261C"/>
    <w:rsid w:val="00F03816"/>
    <w:rsid w:val="00F175C0"/>
    <w:rsid w:val="00F2213A"/>
    <w:rsid w:val="00F771B1"/>
    <w:rsid w:val="00F85752"/>
    <w:rsid w:val="00FC0947"/>
    <w:rsid w:val="00FF28EE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668C1"/>
  <w15:docId w15:val="{5E9C3934-C0F3-43BE-A022-BEF45BB4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243"/>
    <w:pPr>
      <w:ind w:left="720"/>
      <w:contextualSpacing/>
    </w:pPr>
  </w:style>
  <w:style w:type="paragraph" w:customStyle="1" w:styleId="NoSpacing2">
    <w:name w:val="No Spacing2"/>
    <w:qFormat/>
    <w:rsid w:val="006E141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odyText">
    <w:name w:val="Body Text"/>
    <w:basedOn w:val="Normal"/>
    <w:link w:val="BodyTextChar"/>
    <w:rsid w:val="00FC0947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FC0947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Caracter">
    <w:name w:val="Caracter"/>
    <w:basedOn w:val="Normal"/>
    <w:rsid w:val="00A51D23"/>
    <w:rPr>
      <w:rFonts w:eastAsia="MS Minch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1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2014-03-25T12:56:00Z</dcterms:created>
  <dcterms:modified xsi:type="dcterms:W3CDTF">2022-08-22T18:24:00Z</dcterms:modified>
</cp:coreProperties>
</file>