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580"/>
      </w:tblGrid>
      <w:tr w:rsidR="00FB1227" w14:paraId="10F95374" w14:textId="77777777" w:rsidTr="00FB122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F038" w14:textId="77777777" w:rsidR="00FB1227" w:rsidRDefault="00FB1227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Domeniul de pregătire profesională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92E5" w14:textId="77777777" w:rsidR="00FB1227" w:rsidRDefault="00FB1227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Electric</w:t>
            </w:r>
          </w:p>
        </w:tc>
      </w:tr>
      <w:tr w:rsidR="00FB1227" w14:paraId="1B5F20F9" w14:textId="77777777" w:rsidTr="00FB122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35126" w14:textId="77777777" w:rsidR="00FB1227" w:rsidRDefault="00FB1227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Calificare profesională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E7A3" w14:textId="77777777" w:rsidR="00FB1227" w:rsidRDefault="00FB1227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sz w:val="24"/>
                <w:szCs w:val="24"/>
              </w:rPr>
              <w:t>Tehnician în instalații electrice, Tehnician energetician</w:t>
            </w:r>
          </w:p>
        </w:tc>
      </w:tr>
      <w:tr w:rsidR="00FB1227" w14:paraId="37B6B7A5" w14:textId="77777777" w:rsidTr="00FB122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B23F" w14:textId="77777777" w:rsidR="00FB1227" w:rsidRDefault="00FB1227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Modul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E0CD" w14:textId="77777777" w:rsidR="00FB1227" w:rsidRDefault="00FB1227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sz w:val="24"/>
                <w:szCs w:val="24"/>
              </w:rPr>
              <w:t>SISTEME DE ACŢIONARE ELECTRICĂ</w:t>
            </w:r>
          </w:p>
        </w:tc>
      </w:tr>
      <w:tr w:rsidR="00FB1227" w14:paraId="3F07A0C5" w14:textId="77777777" w:rsidTr="00FB122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FDFF" w14:textId="77777777" w:rsidR="00FB1227" w:rsidRDefault="00FB1227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Clasă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144D" w14:textId="77777777" w:rsidR="00FB1227" w:rsidRDefault="00FB1227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 XII-a</w:t>
            </w:r>
          </w:p>
        </w:tc>
      </w:tr>
    </w:tbl>
    <w:p w14:paraId="4010FD77" w14:textId="77777777" w:rsidR="00FB1227" w:rsidRDefault="00FB1227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D09EAD4" w14:textId="77777777" w:rsidR="00FB1227" w:rsidRDefault="00FB1227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B37075A" w14:textId="66D88F9A" w:rsidR="00945454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</w:rPr>
        <w:t>Scrieţi, pe foaia de lucru/test/examen/concurs, noţiunile cu care trebuie să completaţi spaţiile libere din afirmaţiile următoare, astfel încât acestea să fie corecte.</w:t>
      </w:r>
    </w:p>
    <w:p w14:paraId="43B3F8F4" w14:textId="77777777" w:rsidR="002A1C30" w:rsidRPr="001650E3" w:rsidRDefault="002A1C3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27C837" w14:textId="77777777" w:rsidR="00ED5FC8" w:rsidRPr="001650E3" w:rsidRDefault="00ED5FC8" w:rsidP="001650E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2D7FBF6" w14:textId="44041F7C" w:rsidR="00F1129C" w:rsidRDefault="00FB1227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highlight w:val="yellow"/>
        </w:rPr>
        <w:t>1</w:t>
      </w:r>
      <w:r w:rsidR="00F1129C" w:rsidRPr="001650E3">
        <w:rPr>
          <w:rFonts w:ascii="Arial" w:eastAsia="Calibri" w:hAnsi="Arial" w:cs="Arial"/>
          <w:sz w:val="24"/>
          <w:szCs w:val="24"/>
          <w:highlight w:val="yellow"/>
        </w:rPr>
        <w:t>.</w:t>
      </w:r>
      <w:r w:rsidR="00F1129C" w:rsidRPr="001650E3">
        <w:rPr>
          <w:rFonts w:ascii="Arial" w:eastAsia="Calibri" w:hAnsi="Arial" w:cs="Arial"/>
          <w:sz w:val="24"/>
          <w:szCs w:val="24"/>
        </w:rPr>
        <w:t xml:space="preserve"> Într-un sistem de acționare electrică, organul de tran</w:t>
      </w:r>
      <w:r w:rsidR="00CE61F4" w:rsidRPr="001650E3">
        <w:rPr>
          <w:rFonts w:ascii="Arial" w:eastAsia="Calibri" w:hAnsi="Arial" w:cs="Arial"/>
          <w:sz w:val="24"/>
          <w:szCs w:val="24"/>
        </w:rPr>
        <w:t>s</w:t>
      </w:r>
      <w:r w:rsidR="00F1129C" w:rsidRPr="001650E3">
        <w:rPr>
          <w:rFonts w:ascii="Arial" w:eastAsia="Calibri" w:hAnsi="Arial" w:cs="Arial"/>
          <w:sz w:val="24"/>
          <w:szCs w:val="24"/>
        </w:rPr>
        <w:t>mitere a mișcării este plasat între</w:t>
      </w:r>
      <w:r w:rsidR="00617D7C" w:rsidRPr="001650E3">
        <w:rPr>
          <w:rFonts w:ascii="Arial" w:eastAsia="Calibri" w:hAnsi="Arial" w:cs="Arial"/>
          <w:sz w:val="24"/>
          <w:szCs w:val="24"/>
        </w:rPr>
        <w:t xml:space="preserve"> </w:t>
      </w:r>
      <w:r w:rsidR="00617D7C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F1129C" w:rsidRPr="001650E3">
        <w:rPr>
          <w:rFonts w:ascii="Arial" w:eastAsia="Calibri" w:hAnsi="Arial" w:cs="Arial"/>
          <w:sz w:val="24"/>
          <w:szCs w:val="24"/>
        </w:rPr>
        <w:t xml:space="preserve"> electric și </w:t>
      </w:r>
      <w:r w:rsidR="00617D7C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F1129C" w:rsidRPr="001650E3">
        <w:rPr>
          <w:rFonts w:ascii="Arial" w:eastAsia="Calibri" w:hAnsi="Arial" w:cs="Arial"/>
          <w:sz w:val="24"/>
          <w:szCs w:val="24"/>
        </w:rPr>
        <w:t xml:space="preserve"> de lucru.</w:t>
      </w:r>
    </w:p>
    <w:p w14:paraId="3E916A94" w14:textId="77777777" w:rsidR="00ED5FC8" w:rsidRPr="001650E3" w:rsidRDefault="00ED5FC8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2EA02C2" w14:textId="77777777" w:rsidR="00F1129C" w:rsidRPr="001650E3" w:rsidRDefault="00F1129C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650E3">
        <w:rPr>
          <w:rFonts w:ascii="Arial" w:eastAsia="Calibri" w:hAnsi="Arial" w:cs="Arial"/>
          <w:b/>
          <w:sz w:val="24"/>
          <w:szCs w:val="24"/>
        </w:rPr>
        <w:t>Răspuns:</w:t>
      </w:r>
      <w:r w:rsidRPr="001650E3">
        <w:rPr>
          <w:rFonts w:ascii="Arial" w:eastAsia="Calibri" w:hAnsi="Arial" w:cs="Arial"/>
          <w:sz w:val="24"/>
          <w:szCs w:val="24"/>
        </w:rPr>
        <w:t xml:space="preserve"> motorul, mașina</w:t>
      </w:r>
    </w:p>
    <w:p w14:paraId="36787FA7" w14:textId="77777777" w:rsidR="00F1129C" w:rsidRPr="001650E3" w:rsidRDefault="00F1129C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7C605D4" w14:textId="2D7A3D78" w:rsidR="001650E3" w:rsidRDefault="001650E3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594E82E" w14:textId="7C9C1768" w:rsidR="00ED5FC8" w:rsidRDefault="00ED5FC8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B3AE3CD" w14:textId="6D41DC0D" w:rsidR="00ED5FC8" w:rsidRDefault="00ED5FC8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2A3E1DA" w14:textId="77777777" w:rsidR="00ED5FC8" w:rsidRPr="001650E3" w:rsidRDefault="00ED5FC8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sectPr w:rsidR="00ED5FC8" w:rsidRPr="001650E3" w:rsidSect="0087040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2B1"/>
    <w:multiLevelType w:val="hybridMultilevel"/>
    <w:tmpl w:val="7124D3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700E1"/>
    <w:multiLevelType w:val="hybridMultilevel"/>
    <w:tmpl w:val="C9A2EBD8"/>
    <w:lvl w:ilvl="0" w:tplc="41C6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9F3C0E"/>
    <w:multiLevelType w:val="hybridMultilevel"/>
    <w:tmpl w:val="9F4A6D5C"/>
    <w:lvl w:ilvl="0" w:tplc="A43E77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040F"/>
    <w:rsid w:val="00054970"/>
    <w:rsid w:val="00061BD6"/>
    <w:rsid w:val="00086CA6"/>
    <w:rsid w:val="000B4D27"/>
    <w:rsid w:val="000C3153"/>
    <w:rsid w:val="000E6DEB"/>
    <w:rsid w:val="000F141F"/>
    <w:rsid w:val="00107F40"/>
    <w:rsid w:val="00136DE0"/>
    <w:rsid w:val="00154B71"/>
    <w:rsid w:val="001650E3"/>
    <w:rsid w:val="00263CA4"/>
    <w:rsid w:val="002923B9"/>
    <w:rsid w:val="002A1C30"/>
    <w:rsid w:val="002A54C5"/>
    <w:rsid w:val="002A7228"/>
    <w:rsid w:val="00303EB8"/>
    <w:rsid w:val="003B7FEF"/>
    <w:rsid w:val="004204F5"/>
    <w:rsid w:val="00452708"/>
    <w:rsid w:val="004B18AA"/>
    <w:rsid w:val="004B5AD8"/>
    <w:rsid w:val="004F24DC"/>
    <w:rsid w:val="00536590"/>
    <w:rsid w:val="00585B91"/>
    <w:rsid w:val="005C2DF8"/>
    <w:rsid w:val="00617D7C"/>
    <w:rsid w:val="006A15EB"/>
    <w:rsid w:val="006B1AE7"/>
    <w:rsid w:val="00726C33"/>
    <w:rsid w:val="00730D2D"/>
    <w:rsid w:val="007438E9"/>
    <w:rsid w:val="0077374F"/>
    <w:rsid w:val="007852CA"/>
    <w:rsid w:val="00793299"/>
    <w:rsid w:val="007D29A6"/>
    <w:rsid w:val="00836AB0"/>
    <w:rsid w:val="0087040F"/>
    <w:rsid w:val="00880FD9"/>
    <w:rsid w:val="00913DF0"/>
    <w:rsid w:val="00930A29"/>
    <w:rsid w:val="00936A94"/>
    <w:rsid w:val="00945454"/>
    <w:rsid w:val="009B4FAD"/>
    <w:rsid w:val="00A04543"/>
    <w:rsid w:val="00A221DD"/>
    <w:rsid w:val="00A55C80"/>
    <w:rsid w:val="00AD70E2"/>
    <w:rsid w:val="00AF68DB"/>
    <w:rsid w:val="00B20D00"/>
    <w:rsid w:val="00B34804"/>
    <w:rsid w:val="00BA4464"/>
    <w:rsid w:val="00BD13E9"/>
    <w:rsid w:val="00BE0C73"/>
    <w:rsid w:val="00C21AD4"/>
    <w:rsid w:val="00C22BB2"/>
    <w:rsid w:val="00C871FC"/>
    <w:rsid w:val="00CC67A6"/>
    <w:rsid w:val="00CC6E8E"/>
    <w:rsid w:val="00CC7E69"/>
    <w:rsid w:val="00CE61F4"/>
    <w:rsid w:val="00D102CB"/>
    <w:rsid w:val="00D10EF8"/>
    <w:rsid w:val="00D12825"/>
    <w:rsid w:val="00D55442"/>
    <w:rsid w:val="00D71C50"/>
    <w:rsid w:val="00E05BFD"/>
    <w:rsid w:val="00E36712"/>
    <w:rsid w:val="00E50D28"/>
    <w:rsid w:val="00E575D6"/>
    <w:rsid w:val="00E64B9A"/>
    <w:rsid w:val="00ED5FC8"/>
    <w:rsid w:val="00EE15F4"/>
    <w:rsid w:val="00EF556D"/>
    <w:rsid w:val="00F1129C"/>
    <w:rsid w:val="00F12CA9"/>
    <w:rsid w:val="00F42079"/>
    <w:rsid w:val="00F53BA6"/>
    <w:rsid w:val="00F77D5E"/>
    <w:rsid w:val="00F82228"/>
    <w:rsid w:val="00FA386C"/>
    <w:rsid w:val="00FB1227"/>
    <w:rsid w:val="00FF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5AE1E"/>
  <w15:docId w15:val="{54400711-4AC5-4891-A806-748F5F8E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EF8"/>
    <w:pPr>
      <w:ind w:left="720"/>
      <w:contextualSpacing/>
    </w:pPr>
  </w:style>
  <w:style w:type="paragraph" w:styleId="BodyText">
    <w:name w:val="Body Text"/>
    <w:basedOn w:val="Normal"/>
    <w:link w:val="BodyTextChar"/>
    <w:rsid w:val="005C2DF8"/>
    <w:pPr>
      <w:shd w:val="clear" w:color="auto" w:fill="FFFFFF"/>
      <w:tabs>
        <w:tab w:val="left" w:pos="2970"/>
        <w:tab w:val="left" w:pos="3510"/>
        <w:tab w:val="left" w:pos="3780"/>
      </w:tabs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5C2DF8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NoSpacing1">
    <w:name w:val="No Spacing1"/>
    <w:link w:val="NoSpacingChar"/>
    <w:qFormat/>
    <w:rsid w:val="002A1C30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character" w:customStyle="1" w:styleId="NoSpacingChar">
    <w:name w:val="No Spacing Char"/>
    <w:link w:val="NoSpacing1"/>
    <w:locked/>
    <w:rsid w:val="002A1C30"/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28101-B7EB-4717-BBB1-003CBF35E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2014-03-25T12:55:00Z</dcterms:created>
  <dcterms:modified xsi:type="dcterms:W3CDTF">2022-08-22T20:14:00Z</dcterms:modified>
</cp:coreProperties>
</file>