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047D3" w:rsidRPr="00974C27" w14:paraId="0171CDAE" w14:textId="77777777" w:rsidTr="00F047D3">
        <w:tc>
          <w:tcPr>
            <w:tcW w:w="4675" w:type="dxa"/>
          </w:tcPr>
          <w:p w14:paraId="3045E5ED" w14:textId="4D3DB516" w:rsidR="00F047D3" w:rsidRPr="00974C27" w:rsidRDefault="00F047D3" w:rsidP="0097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049273D1" w14:textId="5600AF1D" w:rsidR="00F047D3" w:rsidRPr="00974C27" w:rsidRDefault="00DB4CA9" w:rsidP="00974C2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F047D3" w:rsidRPr="00974C27" w14:paraId="4A0D108E" w14:textId="77777777" w:rsidTr="00F047D3">
        <w:tc>
          <w:tcPr>
            <w:tcW w:w="4675" w:type="dxa"/>
          </w:tcPr>
          <w:p w14:paraId="05EC3AE5" w14:textId="7F85DB5F" w:rsidR="00F047D3" w:rsidRPr="00974C27" w:rsidRDefault="00F047D3" w:rsidP="0097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529C1CE3" w14:textId="12332D2D" w:rsidR="00F047D3" w:rsidRPr="00974C27" w:rsidRDefault="00DB4CA9" w:rsidP="00974C2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F047D3" w:rsidRPr="00974C27" w14:paraId="2C6AC436" w14:textId="77777777" w:rsidTr="00F047D3">
        <w:tc>
          <w:tcPr>
            <w:tcW w:w="4675" w:type="dxa"/>
          </w:tcPr>
          <w:p w14:paraId="7240FB3D" w14:textId="5AF61DCB" w:rsidR="00F047D3" w:rsidRPr="00974C27" w:rsidRDefault="00F047D3" w:rsidP="0097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41F34354" w14:textId="01359D10" w:rsidR="00F047D3" w:rsidRPr="00974C27" w:rsidRDefault="009B47B5" w:rsidP="00974C2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 </w:t>
            </w:r>
            <w:proofErr w:type="spellStart"/>
            <w:r w:rsidR="009F27E0"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Silvotehnica</w:t>
            </w:r>
            <w:proofErr w:type="spellEnd"/>
          </w:p>
        </w:tc>
      </w:tr>
      <w:tr w:rsidR="00F047D3" w:rsidRPr="00974C27" w14:paraId="297E0FDD" w14:textId="77777777" w:rsidTr="00F047D3">
        <w:tc>
          <w:tcPr>
            <w:tcW w:w="4675" w:type="dxa"/>
          </w:tcPr>
          <w:p w14:paraId="16F6052A" w14:textId="1EB5625A" w:rsidR="00F047D3" w:rsidRPr="00974C27" w:rsidRDefault="00F047D3" w:rsidP="0097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7730E2EA" w14:textId="2D858503" w:rsidR="00F047D3" w:rsidRPr="00974C27" w:rsidRDefault="00DB4CA9" w:rsidP="00974C2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  <w:r w:rsidR="009F27E0" w:rsidRPr="00974C27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</w:tr>
    </w:tbl>
    <w:p w14:paraId="7E44F43B" w14:textId="77777777" w:rsidR="00CF7C08" w:rsidRPr="00974C27" w:rsidRDefault="00CF7C08" w:rsidP="00974C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74C27">
        <w:rPr>
          <w:rFonts w:ascii="Arial" w:hAnsi="Arial" w:cs="Arial"/>
          <w:sz w:val="24"/>
          <w:szCs w:val="24"/>
        </w:rPr>
        <w:t>Pentru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hAnsi="Arial" w:cs="Arial"/>
          <w:sz w:val="24"/>
          <w:szCs w:val="24"/>
        </w:rPr>
        <w:t>fiecare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hAnsi="Arial" w:cs="Arial"/>
          <w:sz w:val="24"/>
          <w:szCs w:val="24"/>
        </w:rPr>
        <w:t>dintre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hAnsi="Arial" w:cs="Arial"/>
          <w:sz w:val="24"/>
          <w:szCs w:val="24"/>
        </w:rPr>
        <w:t>cerințele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74C27">
        <w:rPr>
          <w:rFonts w:ascii="Arial" w:hAnsi="Arial" w:cs="Arial"/>
          <w:sz w:val="24"/>
          <w:szCs w:val="24"/>
        </w:rPr>
        <w:t>mai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hAnsi="Arial" w:cs="Arial"/>
          <w:sz w:val="24"/>
          <w:szCs w:val="24"/>
        </w:rPr>
        <w:t>jos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hAnsi="Arial" w:cs="Arial"/>
          <w:sz w:val="24"/>
          <w:szCs w:val="24"/>
        </w:rPr>
        <w:t>scrieți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974C27">
        <w:rPr>
          <w:rFonts w:ascii="Arial" w:hAnsi="Arial" w:cs="Arial"/>
          <w:sz w:val="24"/>
          <w:szCs w:val="24"/>
        </w:rPr>
        <w:t>foaia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74C27">
        <w:rPr>
          <w:rFonts w:ascii="Arial" w:hAnsi="Arial" w:cs="Arial"/>
          <w:sz w:val="24"/>
          <w:szCs w:val="24"/>
        </w:rPr>
        <w:t>lucru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hAnsi="Arial" w:cs="Arial"/>
          <w:sz w:val="24"/>
          <w:szCs w:val="24"/>
        </w:rPr>
        <w:t>litera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hAnsi="Arial" w:cs="Arial"/>
          <w:sz w:val="24"/>
          <w:szCs w:val="24"/>
        </w:rPr>
        <w:t>corespunzătoare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hAnsi="Arial" w:cs="Arial"/>
          <w:sz w:val="24"/>
          <w:szCs w:val="24"/>
        </w:rPr>
        <w:t>răspunsului</w:t>
      </w:r>
      <w:proofErr w:type="spellEnd"/>
      <w:r w:rsidRPr="00974C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hAnsi="Arial" w:cs="Arial"/>
          <w:sz w:val="24"/>
          <w:szCs w:val="24"/>
        </w:rPr>
        <w:t>corect</w:t>
      </w:r>
      <w:proofErr w:type="spellEnd"/>
      <w:r w:rsidRPr="00974C27">
        <w:rPr>
          <w:rFonts w:ascii="Arial" w:hAnsi="Arial" w:cs="Arial"/>
          <w:sz w:val="24"/>
          <w:szCs w:val="24"/>
        </w:rPr>
        <w:t>:</w:t>
      </w:r>
    </w:p>
    <w:p w14:paraId="4B6C0C19" w14:textId="632624BA" w:rsidR="0018558F" w:rsidRPr="00974C27" w:rsidRDefault="0018558F" w:rsidP="00974C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80CA02" w14:textId="77777777" w:rsidR="00CF7C08" w:rsidRPr="00974C27" w:rsidRDefault="00CF7C08" w:rsidP="00974C27">
      <w:pPr>
        <w:widowControl w:val="0"/>
        <w:tabs>
          <w:tab w:val="left" w:pos="750"/>
        </w:tabs>
        <w:spacing w:after="0" w:line="240" w:lineRule="auto"/>
        <w:ind w:left="90"/>
        <w:jc w:val="both"/>
        <w:rPr>
          <w:rFonts w:ascii="Arial" w:eastAsia="Calibri" w:hAnsi="Arial" w:cs="Arial"/>
          <w:sz w:val="24"/>
          <w:szCs w:val="24"/>
          <w:lang w:val="pt-BR"/>
        </w:rPr>
      </w:pPr>
      <w:r w:rsidRPr="00974C27">
        <w:rPr>
          <w:rFonts w:ascii="Arial" w:eastAsia="Calibri" w:hAnsi="Arial" w:cs="Arial"/>
          <w:sz w:val="24"/>
          <w:szCs w:val="24"/>
          <w:lang w:val="pt-BR"/>
        </w:rPr>
        <w:t>1. Răriturile de execută în stadiul de dezvoltare al arboretului numit:</w:t>
      </w:r>
    </w:p>
    <w:p w14:paraId="31D29980" w14:textId="77777777" w:rsidR="00CF7C08" w:rsidRPr="00974C27" w:rsidRDefault="00CF7C08" w:rsidP="00974C27">
      <w:pPr>
        <w:widowControl w:val="0"/>
        <w:numPr>
          <w:ilvl w:val="1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74C27">
        <w:rPr>
          <w:rFonts w:ascii="Arial" w:eastAsia="Calibri" w:hAnsi="Arial" w:cs="Arial"/>
          <w:sz w:val="24"/>
          <w:szCs w:val="24"/>
        </w:rPr>
        <w:t>codru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974C27">
        <w:rPr>
          <w:rFonts w:ascii="Arial" w:eastAsia="Calibri" w:hAnsi="Arial" w:cs="Arial"/>
          <w:sz w:val="24"/>
          <w:szCs w:val="24"/>
        </w:rPr>
        <w:t>bătrân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>;</w:t>
      </w:r>
      <w:proofErr w:type="gramEnd"/>
    </w:p>
    <w:p w14:paraId="7757971E" w14:textId="77777777" w:rsidR="00CF7C08" w:rsidRPr="00974C27" w:rsidRDefault="00CF7C08" w:rsidP="00974C27">
      <w:pPr>
        <w:widowControl w:val="0"/>
        <w:numPr>
          <w:ilvl w:val="1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74C27">
        <w:rPr>
          <w:rFonts w:ascii="Arial" w:eastAsia="Calibri" w:hAnsi="Arial" w:cs="Arial"/>
          <w:sz w:val="24"/>
          <w:szCs w:val="24"/>
        </w:rPr>
        <w:t>nuieliş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– </w:t>
      </w:r>
      <w:proofErr w:type="spellStart"/>
      <w:proofErr w:type="gramStart"/>
      <w:r w:rsidRPr="00974C27">
        <w:rPr>
          <w:rFonts w:ascii="Arial" w:eastAsia="Calibri" w:hAnsi="Arial" w:cs="Arial"/>
          <w:sz w:val="24"/>
          <w:szCs w:val="24"/>
        </w:rPr>
        <w:t>prăjiniş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>;</w:t>
      </w:r>
      <w:proofErr w:type="gramEnd"/>
    </w:p>
    <w:p w14:paraId="764D4F02" w14:textId="77777777" w:rsidR="00CF7C08" w:rsidRPr="00974C27" w:rsidRDefault="00CF7C08" w:rsidP="00974C27">
      <w:pPr>
        <w:widowControl w:val="0"/>
        <w:numPr>
          <w:ilvl w:val="1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74C27">
        <w:rPr>
          <w:rFonts w:ascii="Arial" w:eastAsia="Calibri" w:hAnsi="Arial" w:cs="Arial"/>
          <w:sz w:val="24"/>
          <w:szCs w:val="24"/>
        </w:rPr>
        <w:t>păriş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–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codru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974C27">
        <w:rPr>
          <w:rFonts w:ascii="Arial" w:eastAsia="Calibri" w:hAnsi="Arial" w:cs="Arial"/>
          <w:sz w:val="24"/>
          <w:szCs w:val="24"/>
        </w:rPr>
        <w:t>mijlociu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>;</w:t>
      </w:r>
      <w:proofErr w:type="gramEnd"/>
    </w:p>
    <w:p w14:paraId="0EDCFC56" w14:textId="58DEEFD0" w:rsidR="00CF7C08" w:rsidRPr="00974C27" w:rsidRDefault="00CF7C08" w:rsidP="00974C27">
      <w:pPr>
        <w:widowControl w:val="0"/>
        <w:numPr>
          <w:ilvl w:val="1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74C27">
        <w:rPr>
          <w:rFonts w:ascii="Arial" w:eastAsia="Calibri" w:hAnsi="Arial" w:cs="Arial"/>
          <w:sz w:val="24"/>
          <w:szCs w:val="24"/>
        </w:rPr>
        <w:t>seminţiş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–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desiş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>.</w:t>
      </w:r>
    </w:p>
    <w:p w14:paraId="7BA2D7F3" w14:textId="77777777" w:rsidR="00D254CA" w:rsidRPr="00974C27" w:rsidRDefault="00D254CA" w:rsidP="00974C27">
      <w:pPr>
        <w:widowControl w:val="0"/>
        <w:tabs>
          <w:tab w:val="left" w:pos="720"/>
        </w:tabs>
        <w:spacing w:after="0" w:line="240" w:lineRule="auto"/>
        <w:ind w:left="1260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254CA" w:rsidRPr="00974C27" w14:paraId="0DB4AC70" w14:textId="77777777" w:rsidTr="006C4EDD">
        <w:tc>
          <w:tcPr>
            <w:tcW w:w="4675" w:type="dxa"/>
          </w:tcPr>
          <w:p w14:paraId="0B0BA605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58ECC0FE" w14:textId="77777777" w:rsidR="00D254CA" w:rsidRPr="00974C27" w:rsidRDefault="00D254CA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254CA" w:rsidRPr="00974C27" w14:paraId="37BFEC74" w14:textId="77777777" w:rsidTr="006C4EDD">
        <w:tc>
          <w:tcPr>
            <w:tcW w:w="4675" w:type="dxa"/>
          </w:tcPr>
          <w:p w14:paraId="67480832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74C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516F5941" w14:textId="77777777" w:rsidR="00D254CA" w:rsidRPr="00974C27" w:rsidRDefault="00D254CA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</w:tbl>
    <w:p w14:paraId="4EC9256A" w14:textId="77777777" w:rsidR="00CF7C08" w:rsidRPr="00974C27" w:rsidRDefault="00CF7C08" w:rsidP="00974C27">
      <w:pPr>
        <w:widowControl w:val="0"/>
        <w:tabs>
          <w:tab w:val="left" w:pos="748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AD39DD" w14:textId="1082959E" w:rsidR="00CF7C08" w:rsidRPr="00974C27" w:rsidRDefault="00CF7C08" w:rsidP="00974C27">
      <w:pPr>
        <w:widowControl w:val="0"/>
        <w:tabs>
          <w:tab w:val="left" w:pos="748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4C27">
        <w:rPr>
          <w:rFonts w:ascii="Arial" w:eastAsia="Calibri" w:hAnsi="Arial" w:cs="Arial"/>
          <w:sz w:val="24"/>
          <w:szCs w:val="24"/>
        </w:rPr>
        <w:t xml:space="preserve">2.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Principalii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producători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de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masă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lemnoasă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de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cea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mai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bună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calitate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sunt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arborii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în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 xml:space="preserve"> </w:t>
      </w:r>
    </w:p>
    <w:p w14:paraId="31918B68" w14:textId="77777777" w:rsidR="00CF7C08" w:rsidRPr="00974C27" w:rsidRDefault="00CF7C08" w:rsidP="00974C27">
      <w:pPr>
        <w:widowControl w:val="0"/>
        <w:tabs>
          <w:tab w:val="left" w:pos="748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4C27">
        <w:rPr>
          <w:rFonts w:ascii="Arial" w:eastAsia="Calibri" w:hAnsi="Arial" w:cs="Arial"/>
          <w:sz w:val="24"/>
          <w:szCs w:val="24"/>
        </w:rPr>
        <w:t xml:space="preserve">     </w:t>
      </w:r>
      <w:proofErr w:type="spellStart"/>
      <w:r w:rsidRPr="00974C27">
        <w:rPr>
          <w:rFonts w:ascii="Arial" w:eastAsia="Calibri" w:hAnsi="Arial" w:cs="Arial"/>
          <w:sz w:val="24"/>
          <w:szCs w:val="24"/>
        </w:rPr>
        <w:t>clasele</w:t>
      </w:r>
      <w:proofErr w:type="spellEnd"/>
      <w:r w:rsidRPr="00974C27">
        <w:rPr>
          <w:rFonts w:ascii="Arial" w:eastAsia="Calibri" w:hAnsi="Arial" w:cs="Arial"/>
          <w:sz w:val="24"/>
          <w:szCs w:val="24"/>
        </w:rPr>
        <w:t>:</w:t>
      </w:r>
    </w:p>
    <w:p w14:paraId="379DF07F" w14:textId="77777777" w:rsidR="00CF7C08" w:rsidRPr="00974C27" w:rsidRDefault="00CF7C08" w:rsidP="00974C27">
      <w:pPr>
        <w:widowControl w:val="0"/>
        <w:numPr>
          <w:ilvl w:val="1"/>
          <w:numId w:val="2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4C27">
        <w:rPr>
          <w:rFonts w:ascii="Arial" w:eastAsia="Calibri" w:hAnsi="Arial" w:cs="Arial"/>
          <w:sz w:val="24"/>
          <w:szCs w:val="24"/>
        </w:rPr>
        <w:t xml:space="preserve">1-2 </w:t>
      </w:r>
      <w:proofErr w:type="gramStart"/>
      <w:r w:rsidRPr="00974C27">
        <w:rPr>
          <w:rFonts w:ascii="Arial" w:eastAsia="Calibri" w:hAnsi="Arial" w:cs="Arial"/>
          <w:sz w:val="24"/>
          <w:szCs w:val="24"/>
        </w:rPr>
        <w:t>Kraft;</w:t>
      </w:r>
      <w:proofErr w:type="gramEnd"/>
    </w:p>
    <w:p w14:paraId="411FF833" w14:textId="77777777" w:rsidR="00CF7C08" w:rsidRPr="00974C27" w:rsidRDefault="00CF7C08" w:rsidP="00974C27">
      <w:pPr>
        <w:widowControl w:val="0"/>
        <w:numPr>
          <w:ilvl w:val="1"/>
          <w:numId w:val="2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4C27">
        <w:rPr>
          <w:rFonts w:ascii="Arial" w:eastAsia="Calibri" w:hAnsi="Arial" w:cs="Arial"/>
          <w:sz w:val="24"/>
          <w:szCs w:val="24"/>
        </w:rPr>
        <w:t xml:space="preserve">2-3 </w:t>
      </w:r>
      <w:proofErr w:type="gramStart"/>
      <w:r w:rsidRPr="00974C27">
        <w:rPr>
          <w:rFonts w:ascii="Arial" w:eastAsia="Calibri" w:hAnsi="Arial" w:cs="Arial"/>
          <w:sz w:val="24"/>
          <w:szCs w:val="24"/>
        </w:rPr>
        <w:t>Kraft;</w:t>
      </w:r>
      <w:proofErr w:type="gramEnd"/>
    </w:p>
    <w:p w14:paraId="0281A1FC" w14:textId="77777777" w:rsidR="00CF7C08" w:rsidRPr="00974C27" w:rsidRDefault="00CF7C08" w:rsidP="00974C27">
      <w:pPr>
        <w:widowControl w:val="0"/>
        <w:numPr>
          <w:ilvl w:val="1"/>
          <w:numId w:val="2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4C27">
        <w:rPr>
          <w:rFonts w:ascii="Arial" w:eastAsia="Calibri" w:hAnsi="Arial" w:cs="Arial"/>
          <w:sz w:val="24"/>
          <w:szCs w:val="24"/>
        </w:rPr>
        <w:t xml:space="preserve">3-4 </w:t>
      </w:r>
      <w:proofErr w:type="gramStart"/>
      <w:r w:rsidRPr="00974C27">
        <w:rPr>
          <w:rFonts w:ascii="Arial" w:eastAsia="Calibri" w:hAnsi="Arial" w:cs="Arial"/>
          <w:sz w:val="24"/>
          <w:szCs w:val="24"/>
        </w:rPr>
        <w:t>Kraft;</w:t>
      </w:r>
      <w:proofErr w:type="gramEnd"/>
    </w:p>
    <w:p w14:paraId="422FF1C6" w14:textId="2F35A965" w:rsidR="00CF7C08" w:rsidRPr="00974C27" w:rsidRDefault="00CF7C08" w:rsidP="00974C27">
      <w:pPr>
        <w:widowControl w:val="0"/>
        <w:numPr>
          <w:ilvl w:val="1"/>
          <w:numId w:val="2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4C27">
        <w:rPr>
          <w:rFonts w:ascii="Arial" w:eastAsia="Calibri" w:hAnsi="Arial" w:cs="Arial"/>
          <w:sz w:val="24"/>
          <w:szCs w:val="24"/>
        </w:rPr>
        <w:t>4-5 Kraft.</w:t>
      </w:r>
    </w:p>
    <w:p w14:paraId="38B04249" w14:textId="77777777" w:rsidR="00D254CA" w:rsidRPr="00974C27" w:rsidRDefault="00D254CA" w:rsidP="00974C27">
      <w:pPr>
        <w:widowControl w:val="0"/>
        <w:tabs>
          <w:tab w:val="left" w:pos="720"/>
        </w:tabs>
        <w:spacing w:after="0" w:line="240" w:lineRule="auto"/>
        <w:ind w:left="1260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254CA" w:rsidRPr="00974C27" w14:paraId="16870C66" w14:textId="77777777" w:rsidTr="006C4EDD">
        <w:tc>
          <w:tcPr>
            <w:tcW w:w="4675" w:type="dxa"/>
          </w:tcPr>
          <w:p w14:paraId="314379DE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04A70568" w14:textId="77777777" w:rsidR="00D254CA" w:rsidRPr="00974C27" w:rsidRDefault="00D254CA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254CA" w:rsidRPr="00974C27" w14:paraId="2D945961" w14:textId="77777777" w:rsidTr="006C4EDD">
        <w:tc>
          <w:tcPr>
            <w:tcW w:w="4675" w:type="dxa"/>
          </w:tcPr>
          <w:p w14:paraId="55F35F93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74C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74A65EEB" w14:textId="07DCCCEB" w:rsidR="00D254CA" w:rsidRPr="00974C27" w:rsidRDefault="002713E9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445B1FBC" w14:textId="77777777" w:rsidR="00CF7C08" w:rsidRPr="00974C27" w:rsidRDefault="00CF7C08" w:rsidP="00974C27">
      <w:pPr>
        <w:widowControl w:val="0"/>
        <w:tabs>
          <w:tab w:val="left" w:pos="720"/>
          <w:tab w:val="left" w:pos="1395"/>
        </w:tabs>
        <w:spacing w:after="0" w:line="240" w:lineRule="auto"/>
        <w:ind w:left="1260"/>
        <w:jc w:val="both"/>
        <w:rPr>
          <w:rFonts w:ascii="Arial" w:eastAsia="Calibri" w:hAnsi="Arial" w:cs="Arial"/>
          <w:sz w:val="24"/>
          <w:szCs w:val="24"/>
        </w:rPr>
      </w:pPr>
    </w:p>
    <w:p w14:paraId="76DD41DD" w14:textId="77777777" w:rsidR="00CF7C08" w:rsidRPr="00974C27" w:rsidRDefault="00CF7C08" w:rsidP="00974C27">
      <w:pPr>
        <w:widowControl w:val="0"/>
        <w:tabs>
          <w:tab w:val="left" w:pos="0"/>
          <w:tab w:val="left" w:pos="696"/>
          <w:tab w:val="left" w:pos="3600"/>
          <w:tab w:val="left" w:pos="3780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3. Tăierea de însămânţare este caracteristică tratamentului:</w:t>
      </w:r>
    </w:p>
    <w:p w14:paraId="2134C1EF" w14:textId="77777777" w:rsidR="00CF7C08" w:rsidRPr="00974C27" w:rsidRDefault="00CF7C08" w:rsidP="00974C27">
      <w:pPr>
        <w:widowControl w:val="0"/>
        <w:numPr>
          <w:ilvl w:val="0"/>
          <w:numId w:val="11"/>
        </w:numPr>
        <w:tabs>
          <w:tab w:val="left" w:pos="720"/>
          <w:tab w:val="left" w:pos="1080"/>
          <w:tab w:val="left" w:pos="1730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tăierilor grădinărite;</w:t>
      </w:r>
    </w:p>
    <w:p w14:paraId="0000B10A" w14:textId="77777777" w:rsidR="00CF7C08" w:rsidRPr="00974C27" w:rsidRDefault="00CF7C08" w:rsidP="00974C27">
      <w:pPr>
        <w:widowControl w:val="0"/>
        <w:numPr>
          <w:ilvl w:val="0"/>
          <w:numId w:val="11"/>
        </w:numPr>
        <w:tabs>
          <w:tab w:val="left" w:pos="720"/>
          <w:tab w:val="left" w:pos="1080"/>
          <w:tab w:val="left" w:pos="1730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tăierilor progresive;</w:t>
      </w:r>
    </w:p>
    <w:p w14:paraId="35947D7D" w14:textId="77777777" w:rsidR="00CF7C08" w:rsidRPr="00974C27" w:rsidRDefault="00CF7C08" w:rsidP="00974C27">
      <w:pPr>
        <w:widowControl w:val="0"/>
        <w:numPr>
          <w:ilvl w:val="0"/>
          <w:numId w:val="11"/>
        </w:numPr>
        <w:tabs>
          <w:tab w:val="left" w:pos="720"/>
          <w:tab w:val="left" w:pos="1080"/>
          <w:tab w:val="left" w:pos="1730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tăierilor rase;</w:t>
      </w:r>
    </w:p>
    <w:p w14:paraId="1C9EE860" w14:textId="35F878A1" w:rsidR="00CF7C08" w:rsidRPr="00974C27" w:rsidRDefault="00CF7C08" w:rsidP="00974C27">
      <w:pPr>
        <w:widowControl w:val="0"/>
        <w:numPr>
          <w:ilvl w:val="0"/>
          <w:numId w:val="11"/>
        </w:numPr>
        <w:tabs>
          <w:tab w:val="left" w:pos="720"/>
          <w:tab w:val="left" w:pos="1080"/>
          <w:tab w:val="left" w:pos="1730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tăierilor succesive.</w:t>
      </w:r>
    </w:p>
    <w:p w14:paraId="18388944" w14:textId="77777777" w:rsidR="00D254CA" w:rsidRPr="00974C27" w:rsidRDefault="00D254CA" w:rsidP="00974C27">
      <w:pPr>
        <w:widowControl w:val="0"/>
        <w:tabs>
          <w:tab w:val="left" w:pos="720"/>
          <w:tab w:val="left" w:pos="1080"/>
          <w:tab w:val="left" w:pos="1730"/>
        </w:tabs>
        <w:spacing w:after="0" w:line="240" w:lineRule="auto"/>
        <w:ind w:left="1350"/>
        <w:jc w:val="both"/>
        <w:rPr>
          <w:rFonts w:ascii="Arial" w:eastAsia="Arial Unicode MS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254CA" w:rsidRPr="00974C27" w14:paraId="219ABEB4" w14:textId="77777777" w:rsidTr="006C4EDD">
        <w:tc>
          <w:tcPr>
            <w:tcW w:w="4675" w:type="dxa"/>
          </w:tcPr>
          <w:p w14:paraId="5CEBC601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5C180C3F" w14:textId="77777777" w:rsidR="00D254CA" w:rsidRPr="00974C27" w:rsidRDefault="00D254CA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254CA" w:rsidRPr="00974C27" w14:paraId="13260E1F" w14:textId="77777777" w:rsidTr="006C4EDD">
        <w:tc>
          <w:tcPr>
            <w:tcW w:w="4675" w:type="dxa"/>
          </w:tcPr>
          <w:p w14:paraId="4892D5DC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74C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442323ED" w14:textId="177C1710" w:rsidR="00D254CA" w:rsidRPr="00974C27" w:rsidRDefault="002713E9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</w:tbl>
    <w:p w14:paraId="17456279" w14:textId="77777777" w:rsidR="00CF7C08" w:rsidRPr="00974C27" w:rsidRDefault="00CF7C08" w:rsidP="00974C27">
      <w:pPr>
        <w:widowControl w:val="0"/>
        <w:tabs>
          <w:tab w:val="left" w:pos="720"/>
          <w:tab w:val="left" w:pos="1080"/>
          <w:tab w:val="left" w:pos="1730"/>
        </w:tabs>
        <w:spacing w:after="0" w:line="240" w:lineRule="auto"/>
        <w:ind w:left="1260"/>
        <w:jc w:val="both"/>
        <w:rPr>
          <w:rFonts w:ascii="Arial" w:eastAsia="Arial Unicode MS" w:hAnsi="Arial" w:cs="Arial"/>
          <w:sz w:val="24"/>
          <w:szCs w:val="24"/>
          <w:lang w:val="ro-RO"/>
        </w:rPr>
      </w:pPr>
    </w:p>
    <w:p w14:paraId="5BDF8D41" w14:textId="77777777" w:rsidR="00CF7C08" w:rsidRPr="00974C27" w:rsidRDefault="00CF7C08" w:rsidP="00974C27">
      <w:pPr>
        <w:widowControl w:val="0"/>
        <w:tabs>
          <w:tab w:val="left" w:pos="689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4. În cadrul tratamentului tăierilor rase posibilitatea se stabileşte în funcție de:</w:t>
      </w:r>
    </w:p>
    <w:p w14:paraId="2A3AD387" w14:textId="77777777" w:rsidR="00CF7C08" w:rsidRPr="00974C27" w:rsidRDefault="00CF7C08" w:rsidP="00974C27">
      <w:pPr>
        <w:widowControl w:val="0"/>
        <w:numPr>
          <w:ilvl w:val="1"/>
          <w:numId w:val="3"/>
        </w:numPr>
        <w:tabs>
          <w:tab w:val="left" w:pos="720"/>
          <w:tab w:val="left" w:pos="1703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perioadă;</w:t>
      </w:r>
    </w:p>
    <w:p w14:paraId="2DD19E83" w14:textId="77777777" w:rsidR="00CF7C08" w:rsidRPr="00974C27" w:rsidRDefault="00CF7C08" w:rsidP="00974C27">
      <w:pPr>
        <w:widowControl w:val="0"/>
        <w:numPr>
          <w:ilvl w:val="1"/>
          <w:numId w:val="3"/>
        </w:numPr>
        <w:tabs>
          <w:tab w:val="left" w:pos="720"/>
          <w:tab w:val="left" w:pos="1701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suprafaţă;</w:t>
      </w:r>
    </w:p>
    <w:p w14:paraId="5DBAD178" w14:textId="77777777" w:rsidR="00CF7C08" w:rsidRPr="00974C27" w:rsidRDefault="00CF7C08" w:rsidP="00974C27">
      <w:pPr>
        <w:widowControl w:val="0"/>
        <w:numPr>
          <w:ilvl w:val="1"/>
          <w:numId w:val="3"/>
        </w:numPr>
        <w:tabs>
          <w:tab w:val="left" w:pos="720"/>
          <w:tab w:val="left" w:pos="1701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timp;</w:t>
      </w:r>
    </w:p>
    <w:p w14:paraId="6302C62D" w14:textId="4BE03262" w:rsidR="00CF7C08" w:rsidRPr="00974C27" w:rsidRDefault="00CF7C08" w:rsidP="00974C27">
      <w:pPr>
        <w:widowControl w:val="0"/>
        <w:numPr>
          <w:ilvl w:val="1"/>
          <w:numId w:val="3"/>
        </w:numPr>
        <w:tabs>
          <w:tab w:val="left" w:pos="720"/>
          <w:tab w:val="left" w:pos="1701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volum.</w:t>
      </w:r>
    </w:p>
    <w:p w14:paraId="72F9AE1E" w14:textId="77777777" w:rsidR="00D254CA" w:rsidRPr="00974C27" w:rsidRDefault="00D254CA" w:rsidP="00974C27">
      <w:pPr>
        <w:widowControl w:val="0"/>
        <w:tabs>
          <w:tab w:val="left" w:pos="720"/>
          <w:tab w:val="left" w:pos="1701"/>
        </w:tabs>
        <w:spacing w:after="0" w:line="240" w:lineRule="auto"/>
        <w:ind w:left="1260"/>
        <w:jc w:val="both"/>
        <w:rPr>
          <w:rFonts w:ascii="Arial" w:eastAsia="Arial Unicode MS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254CA" w:rsidRPr="00974C27" w14:paraId="7DC3CEB4" w14:textId="77777777" w:rsidTr="006C4EDD">
        <w:tc>
          <w:tcPr>
            <w:tcW w:w="4675" w:type="dxa"/>
          </w:tcPr>
          <w:p w14:paraId="4BF6A1D6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4FAB680E" w14:textId="77777777" w:rsidR="00D254CA" w:rsidRPr="00974C27" w:rsidRDefault="00D254CA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254CA" w:rsidRPr="00974C27" w14:paraId="49187F80" w14:textId="77777777" w:rsidTr="006C4EDD">
        <w:tc>
          <w:tcPr>
            <w:tcW w:w="4675" w:type="dxa"/>
          </w:tcPr>
          <w:p w14:paraId="5BDDC5A0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74C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65F37D3D" w14:textId="627F7A64" w:rsidR="00D254CA" w:rsidRPr="00974C27" w:rsidRDefault="002713E9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7C79A787" w14:textId="054F37AC" w:rsidR="00CF7C08" w:rsidRDefault="00CF7C08" w:rsidP="00974C27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</w:p>
    <w:p w14:paraId="4B176380" w14:textId="77777777" w:rsidR="00974C27" w:rsidRPr="00974C27" w:rsidRDefault="00974C27" w:rsidP="00974C27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</w:p>
    <w:p w14:paraId="621CD78F" w14:textId="77777777" w:rsidR="00CF7C08" w:rsidRPr="00974C27" w:rsidRDefault="00CF7C08" w:rsidP="00974C27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lastRenderedPageBreak/>
        <w:t>5.  Mărimea maximă a unui parchet cu tăieri rase este de:</w:t>
      </w:r>
    </w:p>
    <w:p w14:paraId="078669FC" w14:textId="77777777" w:rsidR="00CF7C08" w:rsidRPr="00974C27" w:rsidRDefault="00CF7C08" w:rsidP="00974C27">
      <w:pPr>
        <w:widowControl w:val="0"/>
        <w:numPr>
          <w:ilvl w:val="1"/>
          <w:numId w:val="4"/>
        </w:numPr>
        <w:tabs>
          <w:tab w:val="left" w:pos="720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3 ha;</w:t>
      </w:r>
    </w:p>
    <w:p w14:paraId="4A9CA4A4" w14:textId="77777777" w:rsidR="00CF7C08" w:rsidRPr="00974C27" w:rsidRDefault="00CF7C08" w:rsidP="00974C27">
      <w:pPr>
        <w:widowControl w:val="0"/>
        <w:numPr>
          <w:ilvl w:val="1"/>
          <w:numId w:val="4"/>
        </w:numPr>
        <w:tabs>
          <w:tab w:val="left" w:pos="720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5 ha;</w:t>
      </w:r>
    </w:p>
    <w:p w14:paraId="7664F4FA" w14:textId="77777777" w:rsidR="00CF7C08" w:rsidRPr="00974C27" w:rsidRDefault="00CF7C08" w:rsidP="00974C27">
      <w:pPr>
        <w:widowControl w:val="0"/>
        <w:numPr>
          <w:ilvl w:val="1"/>
          <w:numId w:val="4"/>
        </w:numPr>
        <w:tabs>
          <w:tab w:val="left" w:pos="720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7 ha;</w:t>
      </w:r>
    </w:p>
    <w:p w14:paraId="1A170D03" w14:textId="178CA382" w:rsidR="00CF7C08" w:rsidRPr="00974C27" w:rsidRDefault="00CF7C08" w:rsidP="00974C27">
      <w:pPr>
        <w:widowControl w:val="0"/>
        <w:numPr>
          <w:ilvl w:val="1"/>
          <w:numId w:val="4"/>
        </w:numPr>
        <w:tabs>
          <w:tab w:val="left" w:pos="720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>9 ha.</w:t>
      </w:r>
    </w:p>
    <w:p w14:paraId="0969657B" w14:textId="77777777" w:rsidR="00D254CA" w:rsidRPr="00974C27" w:rsidRDefault="00D254CA" w:rsidP="00974C27">
      <w:pPr>
        <w:widowControl w:val="0"/>
        <w:tabs>
          <w:tab w:val="left" w:pos="720"/>
        </w:tabs>
        <w:spacing w:after="0" w:line="240" w:lineRule="auto"/>
        <w:ind w:left="1260"/>
        <w:jc w:val="both"/>
        <w:rPr>
          <w:rFonts w:ascii="Arial" w:eastAsia="Arial Unicode MS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254CA" w:rsidRPr="00974C27" w14:paraId="7139A65B" w14:textId="77777777" w:rsidTr="006C4EDD">
        <w:tc>
          <w:tcPr>
            <w:tcW w:w="4675" w:type="dxa"/>
          </w:tcPr>
          <w:p w14:paraId="6F99B0E7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76247F6E" w14:textId="77777777" w:rsidR="00D254CA" w:rsidRPr="00974C27" w:rsidRDefault="00D254CA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D254CA" w:rsidRPr="00974C27" w14:paraId="632B84A5" w14:textId="77777777" w:rsidTr="006C4EDD">
        <w:tc>
          <w:tcPr>
            <w:tcW w:w="4675" w:type="dxa"/>
          </w:tcPr>
          <w:p w14:paraId="4BAFD397" w14:textId="77777777" w:rsidR="00D254CA" w:rsidRPr="00974C27" w:rsidRDefault="00D254CA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74C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33551C4D" w14:textId="11E2CB5A" w:rsidR="00D254CA" w:rsidRPr="00974C27" w:rsidRDefault="002713E9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015AFF0A" w14:textId="77777777" w:rsidR="00CF7C08" w:rsidRPr="00974C27" w:rsidRDefault="00CF7C08" w:rsidP="00974C27">
      <w:pPr>
        <w:widowControl w:val="0"/>
        <w:tabs>
          <w:tab w:val="left" w:pos="720"/>
        </w:tabs>
        <w:spacing w:after="0" w:line="240" w:lineRule="auto"/>
        <w:ind w:left="1260"/>
        <w:jc w:val="both"/>
        <w:rPr>
          <w:rFonts w:ascii="Arial" w:eastAsia="Arial Unicode MS" w:hAnsi="Arial" w:cs="Arial"/>
          <w:sz w:val="24"/>
          <w:szCs w:val="24"/>
          <w:lang w:val="ro-RO"/>
        </w:rPr>
      </w:pPr>
    </w:p>
    <w:p w14:paraId="0B6FCBB6" w14:textId="4141BDBE" w:rsidR="00CF7C08" w:rsidRPr="00974C27" w:rsidRDefault="00D254CA" w:rsidP="00974C27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val="ro-RO"/>
        </w:rPr>
      </w:pPr>
      <w:r w:rsidRPr="00974C27">
        <w:rPr>
          <w:rFonts w:ascii="Arial" w:eastAsia="Arial Unicode MS" w:hAnsi="Arial" w:cs="Arial"/>
          <w:sz w:val="24"/>
          <w:szCs w:val="24"/>
          <w:lang w:val="ro-RO"/>
        </w:rPr>
        <w:t xml:space="preserve">6. </w:t>
      </w:r>
      <w:r w:rsidR="00CF7C08" w:rsidRPr="00974C27">
        <w:rPr>
          <w:rFonts w:ascii="Arial" w:eastAsia="Arial Unicode MS" w:hAnsi="Arial" w:cs="Arial"/>
          <w:sz w:val="24"/>
          <w:szCs w:val="24"/>
          <w:lang w:val="ro-RO"/>
        </w:rPr>
        <w:t>Tăierea care se aplică după 3 – 7 ani de la tăierea de însămânțare se numește:</w:t>
      </w:r>
    </w:p>
    <w:p w14:paraId="5AE6B572" w14:textId="77777777" w:rsidR="00CF7C08" w:rsidRPr="00974C27" w:rsidRDefault="00CF7C08" w:rsidP="00974C27">
      <w:pPr>
        <w:widowControl w:val="0"/>
        <w:numPr>
          <w:ilvl w:val="0"/>
          <w:numId w:val="9"/>
        </w:numPr>
        <w:tabs>
          <w:tab w:val="center" w:pos="4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74C27">
        <w:rPr>
          <w:rFonts w:ascii="Arial" w:eastAsia="Calibri" w:hAnsi="Arial" w:cs="Arial"/>
          <w:sz w:val="24"/>
          <w:szCs w:val="24"/>
          <w:lang w:val="ro-RO"/>
        </w:rPr>
        <w:t>tăiere definitivă;</w:t>
      </w:r>
    </w:p>
    <w:p w14:paraId="5FCBB652" w14:textId="77777777" w:rsidR="00CF7C08" w:rsidRPr="00974C27" w:rsidRDefault="00CF7C08" w:rsidP="00974C27">
      <w:pPr>
        <w:widowControl w:val="0"/>
        <w:numPr>
          <w:ilvl w:val="0"/>
          <w:numId w:val="9"/>
        </w:numPr>
        <w:tabs>
          <w:tab w:val="center" w:pos="4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74C27">
        <w:rPr>
          <w:rFonts w:ascii="Arial" w:eastAsia="Calibri" w:hAnsi="Arial" w:cs="Arial"/>
          <w:sz w:val="24"/>
          <w:szCs w:val="24"/>
          <w:lang w:val="ro-RO"/>
        </w:rPr>
        <w:t>tăiere de luminare;</w:t>
      </w:r>
      <w:r w:rsidRPr="00974C27">
        <w:rPr>
          <w:rFonts w:ascii="Arial" w:eastAsia="Calibri" w:hAnsi="Arial" w:cs="Arial"/>
          <w:sz w:val="24"/>
          <w:szCs w:val="24"/>
          <w:lang w:val="ro-RO"/>
        </w:rPr>
        <w:tab/>
      </w:r>
    </w:p>
    <w:p w14:paraId="251E54D0" w14:textId="77777777" w:rsidR="00CF7C08" w:rsidRPr="00974C27" w:rsidRDefault="00CF7C08" w:rsidP="00974C2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74C27">
        <w:rPr>
          <w:rFonts w:ascii="Arial" w:eastAsia="Calibri" w:hAnsi="Arial" w:cs="Arial"/>
          <w:sz w:val="24"/>
          <w:szCs w:val="24"/>
          <w:lang w:val="ro-RO"/>
        </w:rPr>
        <w:t>tăiere preparatorie;</w:t>
      </w:r>
    </w:p>
    <w:p w14:paraId="17A86E0E" w14:textId="123C9AAD" w:rsidR="00CF7C08" w:rsidRPr="00974C27" w:rsidRDefault="00CF7C08" w:rsidP="00974C2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974C27">
        <w:rPr>
          <w:rFonts w:ascii="Arial" w:eastAsia="Calibri" w:hAnsi="Arial" w:cs="Arial"/>
          <w:sz w:val="24"/>
          <w:szCs w:val="24"/>
          <w:lang w:val="ro-RO"/>
        </w:rPr>
        <w:t xml:space="preserve">tăiere de </w:t>
      </w:r>
      <w:r w:rsidR="00974C27">
        <w:rPr>
          <w:rFonts w:ascii="Arial" w:eastAsia="Calibri" w:hAnsi="Arial" w:cs="Arial"/>
          <w:sz w:val="24"/>
          <w:szCs w:val="24"/>
          <w:lang w:val="ro-RO"/>
        </w:rPr>
        <w:t>racordare</w:t>
      </w:r>
      <w:r w:rsidRPr="00974C27">
        <w:rPr>
          <w:rFonts w:ascii="Arial" w:eastAsia="Calibri" w:hAnsi="Arial" w:cs="Arial"/>
          <w:sz w:val="24"/>
          <w:szCs w:val="24"/>
          <w:lang w:val="ro-RO"/>
        </w:rPr>
        <w:t>.</w:t>
      </w:r>
    </w:p>
    <w:p w14:paraId="7F152C83" w14:textId="77777777" w:rsidR="00A64DEB" w:rsidRPr="00974C27" w:rsidRDefault="00A64DEB" w:rsidP="00974C2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795F" w:rsidRPr="00974C27" w14:paraId="0EA9F782" w14:textId="77777777" w:rsidTr="00D36247">
        <w:tc>
          <w:tcPr>
            <w:tcW w:w="4675" w:type="dxa"/>
          </w:tcPr>
          <w:p w14:paraId="34F79C40" w14:textId="77777777" w:rsidR="008E795F" w:rsidRPr="00974C27" w:rsidRDefault="008E795F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4675" w:type="dxa"/>
          </w:tcPr>
          <w:p w14:paraId="1A321706" w14:textId="77777777" w:rsidR="008E795F" w:rsidRPr="00974C27" w:rsidRDefault="008E795F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Simplu</w:t>
            </w:r>
            <w:proofErr w:type="spellEnd"/>
          </w:p>
        </w:tc>
      </w:tr>
      <w:tr w:rsidR="008E795F" w:rsidRPr="00974C27" w14:paraId="6A6E2A96" w14:textId="77777777" w:rsidTr="00D36247">
        <w:tc>
          <w:tcPr>
            <w:tcW w:w="4675" w:type="dxa"/>
          </w:tcPr>
          <w:p w14:paraId="2988DDCA" w14:textId="77777777" w:rsidR="008E795F" w:rsidRPr="00974C27" w:rsidRDefault="008E795F" w:rsidP="00974C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974C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4C27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4675" w:type="dxa"/>
          </w:tcPr>
          <w:p w14:paraId="02B164A1" w14:textId="4944FE86" w:rsidR="008E795F" w:rsidRPr="00974C27" w:rsidRDefault="002713E9" w:rsidP="00974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C27"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581CEE33" w14:textId="77777777" w:rsidR="00F047D3" w:rsidRPr="00974C27" w:rsidRDefault="00F047D3" w:rsidP="00974C2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047D3" w:rsidRPr="00974C27" w:rsidSect="00784550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9F1"/>
    <w:multiLevelType w:val="hybridMultilevel"/>
    <w:tmpl w:val="580638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65534"/>
    <w:multiLevelType w:val="hybridMultilevel"/>
    <w:tmpl w:val="EF30BF54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FA16EC6"/>
    <w:multiLevelType w:val="hybridMultilevel"/>
    <w:tmpl w:val="C73252A8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3BAB61EC"/>
    <w:multiLevelType w:val="hybridMultilevel"/>
    <w:tmpl w:val="D7185F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04900"/>
    <w:multiLevelType w:val="hybridMultilevel"/>
    <w:tmpl w:val="9B0A7C4E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AB779AF"/>
    <w:multiLevelType w:val="hybridMultilevel"/>
    <w:tmpl w:val="98CC67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5ABF1312"/>
    <w:multiLevelType w:val="hybridMultilevel"/>
    <w:tmpl w:val="ADD41EE8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F2C2900"/>
    <w:multiLevelType w:val="hybridMultilevel"/>
    <w:tmpl w:val="4A5642F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752626D"/>
    <w:multiLevelType w:val="hybridMultilevel"/>
    <w:tmpl w:val="6B54DA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26EC9"/>
    <w:multiLevelType w:val="hybridMultilevel"/>
    <w:tmpl w:val="D55EED5E"/>
    <w:lvl w:ilvl="0" w:tplc="D62AC218">
      <w:start w:val="1"/>
      <w:numFmt w:val="lowerLetter"/>
      <w:lvlText w:val="%1."/>
      <w:lvlJc w:val="left"/>
      <w:pPr>
        <w:ind w:left="1260" w:hanging="360"/>
      </w:pPr>
      <w:rPr>
        <w:vertAlign w:val="baseline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DC41C60"/>
    <w:multiLevelType w:val="hybridMultilevel"/>
    <w:tmpl w:val="A7F61D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8F"/>
    <w:rsid w:val="00047E65"/>
    <w:rsid w:val="0018558F"/>
    <w:rsid w:val="001E70FB"/>
    <w:rsid w:val="002713E9"/>
    <w:rsid w:val="0029121F"/>
    <w:rsid w:val="004C4E7A"/>
    <w:rsid w:val="005F5C74"/>
    <w:rsid w:val="00784550"/>
    <w:rsid w:val="008E795F"/>
    <w:rsid w:val="00974C27"/>
    <w:rsid w:val="009B47B5"/>
    <w:rsid w:val="009E58C7"/>
    <w:rsid w:val="009F27E0"/>
    <w:rsid w:val="00A00C56"/>
    <w:rsid w:val="00A54191"/>
    <w:rsid w:val="00A64DEB"/>
    <w:rsid w:val="00AB564D"/>
    <w:rsid w:val="00BF3C0D"/>
    <w:rsid w:val="00CF7C08"/>
    <w:rsid w:val="00D254CA"/>
    <w:rsid w:val="00DB4CA9"/>
    <w:rsid w:val="00EB3933"/>
    <w:rsid w:val="00F0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357A4"/>
  <w15:chartTrackingRefBased/>
  <w15:docId w15:val="{7C1AE2E7-6B5B-40DF-827B-8DF53081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20</cp:revision>
  <dcterms:created xsi:type="dcterms:W3CDTF">2021-09-20T09:30:00Z</dcterms:created>
  <dcterms:modified xsi:type="dcterms:W3CDTF">2021-11-16T18:24:00Z</dcterms:modified>
</cp:coreProperties>
</file>