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A1CFB" w14:textId="77777777" w:rsidR="00B03263" w:rsidRDefault="00B03263" w:rsidP="00B750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580"/>
      </w:tblGrid>
      <w:tr w:rsidR="002E74AB" w14:paraId="6AF964EB" w14:textId="77777777" w:rsidTr="002E74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3D9A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Domeniul de pregătire profesională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2EFC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2E74AB" w14:paraId="188B840F" w14:textId="77777777" w:rsidTr="002E74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1705F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Calificare profesională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E705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Tehnician în instalații electrice, Tehnician energetician</w:t>
            </w:r>
          </w:p>
        </w:tc>
      </w:tr>
      <w:tr w:rsidR="002E74AB" w14:paraId="6C9F9142" w14:textId="77777777" w:rsidTr="002E74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F3BD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Modul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6DA7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SISTEME DE ACŢIONARE ELECTRICĂ</w:t>
            </w:r>
          </w:p>
        </w:tc>
      </w:tr>
      <w:tr w:rsidR="002E74AB" w14:paraId="5FE05B49" w14:textId="77777777" w:rsidTr="002E74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78E7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0D5D" w14:textId="77777777" w:rsidR="002E74AB" w:rsidRDefault="002E74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XII-a</w:t>
            </w:r>
          </w:p>
        </w:tc>
      </w:tr>
    </w:tbl>
    <w:p w14:paraId="066698FC" w14:textId="572963E5" w:rsidR="00B03263" w:rsidRDefault="00B03263" w:rsidP="00B750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4428E37" w14:textId="77777777" w:rsidR="00264D09" w:rsidRPr="00B03263" w:rsidRDefault="00264D09" w:rsidP="00B750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907C02F" w14:textId="4753A69A" w:rsidR="00B32E35" w:rsidRPr="00B75091" w:rsidRDefault="002E74AB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B03263" w:rsidRPr="00264D09">
        <w:rPr>
          <w:rFonts w:ascii="Arial" w:hAnsi="Arial" w:cs="Arial"/>
          <w:b/>
          <w:bCs/>
          <w:sz w:val="24"/>
          <w:szCs w:val="24"/>
        </w:rPr>
        <w:t>.</w:t>
      </w:r>
      <w:r w:rsidR="00B03263">
        <w:rPr>
          <w:rFonts w:ascii="Arial" w:hAnsi="Arial" w:cs="Arial"/>
          <w:sz w:val="24"/>
          <w:szCs w:val="24"/>
        </w:rPr>
        <w:t xml:space="preserve"> </w:t>
      </w:r>
      <w:r w:rsidR="00B32E35" w:rsidRPr="00B75091">
        <w:rPr>
          <w:rFonts w:ascii="Arial" w:hAnsi="Arial" w:cs="Arial"/>
          <w:sz w:val="24"/>
          <w:szCs w:val="24"/>
        </w:rPr>
        <w:t xml:space="preserve">În coloana </w:t>
      </w:r>
      <w:r w:rsidR="00B32E35" w:rsidRPr="00B75091">
        <w:rPr>
          <w:rFonts w:ascii="Arial" w:hAnsi="Arial" w:cs="Arial"/>
          <w:b/>
          <w:sz w:val="24"/>
          <w:szCs w:val="24"/>
        </w:rPr>
        <w:t>A</w:t>
      </w:r>
      <w:r w:rsidR="00B32E35" w:rsidRPr="00B75091">
        <w:rPr>
          <w:rFonts w:ascii="Arial" w:hAnsi="Arial" w:cs="Arial"/>
          <w:sz w:val="24"/>
          <w:szCs w:val="24"/>
        </w:rPr>
        <w:t xml:space="preserve"> sunt reprezentate semne convenționale utilizate în schemele de acționare electrică,</w:t>
      </w:r>
      <w:r w:rsidR="00B32E35" w:rsidRPr="00B75091">
        <w:rPr>
          <w:rFonts w:ascii="Arial" w:hAnsi="Arial" w:cs="Arial"/>
          <w:b/>
          <w:sz w:val="24"/>
          <w:szCs w:val="24"/>
        </w:rPr>
        <w:t xml:space="preserve"> </w:t>
      </w:r>
      <w:r w:rsidR="00B32E35" w:rsidRPr="00B75091">
        <w:rPr>
          <w:rFonts w:ascii="Arial" w:hAnsi="Arial" w:cs="Arial"/>
          <w:sz w:val="24"/>
          <w:szCs w:val="24"/>
        </w:rPr>
        <w:t>iar în coloana</w:t>
      </w:r>
      <w:r w:rsidR="00B32E35" w:rsidRPr="00B75091">
        <w:rPr>
          <w:rFonts w:ascii="Arial" w:hAnsi="Arial" w:cs="Arial"/>
          <w:b/>
          <w:sz w:val="24"/>
          <w:szCs w:val="24"/>
        </w:rPr>
        <w:t xml:space="preserve"> B </w:t>
      </w:r>
      <w:r w:rsidR="00B32E35" w:rsidRPr="00B75091">
        <w:rPr>
          <w:rFonts w:ascii="Arial" w:hAnsi="Arial" w:cs="Arial"/>
          <w:sz w:val="24"/>
          <w:szCs w:val="24"/>
        </w:rPr>
        <w:t xml:space="preserve">sunt indicate </w:t>
      </w:r>
      <w:r w:rsidR="00A54094" w:rsidRPr="00B75091">
        <w:rPr>
          <w:rFonts w:ascii="Arial" w:hAnsi="Arial" w:cs="Arial"/>
          <w:sz w:val="24"/>
          <w:szCs w:val="24"/>
        </w:rPr>
        <w:t>denumiri ale aparatelor/subansamblelor utilizate în aceste sch</w:t>
      </w:r>
      <w:r w:rsidR="00672227" w:rsidRPr="00B75091">
        <w:rPr>
          <w:rFonts w:ascii="Arial" w:hAnsi="Arial" w:cs="Arial"/>
          <w:sz w:val="24"/>
          <w:szCs w:val="24"/>
        </w:rPr>
        <w:t>e</w:t>
      </w:r>
      <w:r w:rsidR="00A54094" w:rsidRPr="00B75091">
        <w:rPr>
          <w:rFonts w:ascii="Arial" w:hAnsi="Arial" w:cs="Arial"/>
          <w:sz w:val="24"/>
          <w:szCs w:val="24"/>
        </w:rPr>
        <w:t>me</w:t>
      </w:r>
      <w:r w:rsidR="00B32E35" w:rsidRPr="00B75091">
        <w:rPr>
          <w:rFonts w:ascii="Arial" w:hAnsi="Arial" w:cs="Arial"/>
          <w:sz w:val="24"/>
          <w:szCs w:val="24"/>
        </w:rPr>
        <w:t xml:space="preserve">. Scrieți pe foaia de lucru/test asocierea dintre fiecare cifră din coloana </w:t>
      </w:r>
      <w:r w:rsidR="00B32E35" w:rsidRPr="00B75091">
        <w:rPr>
          <w:rFonts w:ascii="Arial" w:hAnsi="Arial" w:cs="Arial"/>
          <w:b/>
          <w:sz w:val="24"/>
          <w:szCs w:val="24"/>
        </w:rPr>
        <w:t>A</w:t>
      </w:r>
      <w:r w:rsidR="00B32E35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B32E35" w:rsidRPr="00B75091">
        <w:rPr>
          <w:rFonts w:ascii="Arial" w:hAnsi="Arial" w:cs="Arial"/>
          <w:b/>
          <w:sz w:val="24"/>
          <w:szCs w:val="24"/>
        </w:rPr>
        <w:t>B</w:t>
      </w:r>
      <w:r w:rsidR="00B32E35" w:rsidRPr="00B75091">
        <w:rPr>
          <w:rFonts w:ascii="Arial" w:hAnsi="Arial" w:cs="Arial"/>
          <w:sz w:val="24"/>
          <w:szCs w:val="24"/>
        </w:rPr>
        <w:t>.</w:t>
      </w:r>
    </w:p>
    <w:p w14:paraId="29648D3D" w14:textId="77777777" w:rsidR="00B32E35" w:rsidRPr="00B75091" w:rsidRDefault="00B32E35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5004"/>
      </w:tblGrid>
      <w:tr w:rsidR="00F5795F" w:rsidRPr="00B75091" w14:paraId="18A64419" w14:textId="77777777" w:rsidTr="002E74A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8B1F8D" w14:textId="77777777" w:rsidR="00B32E35" w:rsidRPr="00B75091" w:rsidRDefault="00B32E35" w:rsidP="00B75091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="00A54094" w:rsidRPr="00B75091">
              <w:rPr>
                <w:rFonts w:ascii="Arial" w:hAnsi="Arial" w:cs="Arial"/>
                <w:b/>
                <w:sz w:val="24"/>
                <w:szCs w:val="24"/>
              </w:rPr>
              <w:t>Semne convenționale utilizate în schemele de acționare electrică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1461527" w14:textId="77777777" w:rsidR="00B32E35" w:rsidRPr="00B75091" w:rsidRDefault="00B32E35" w:rsidP="00B75091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r w:rsidR="00A54094" w:rsidRPr="00B75091">
              <w:rPr>
                <w:rFonts w:ascii="Arial" w:hAnsi="Arial" w:cs="Arial"/>
                <w:b/>
                <w:sz w:val="24"/>
                <w:szCs w:val="24"/>
              </w:rPr>
              <w:t>Denumiri ale aparatelor/subansamblelor utilizate în schemele de acționare electrică</w:t>
            </w:r>
          </w:p>
        </w:tc>
      </w:tr>
      <w:tr w:rsidR="00F5795F" w:rsidRPr="00B75091" w14:paraId="349A124A" w14:textId="77777777" w:rsidTr="002E74AB">
        <w:trPr>
          <w:trHeight w:val="680"/>
          <w:jc w:val="center"/>
        </w:trPr>
        <w:tc>
          <w:tcPr>
            <w:tcW w:w="3969" w:type="dxa"/>
            <w:shd w:val="clear" w:color="auto" w:fill="auto"/>
          </w:tcPr>
          <w:p w14:paraId="3D8F3F22" w14:textId="77777777" w:rsidR="00B32E35" w:rsidRPr="00B75091" w:rsidRDefault="00F5795F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261D168A" wp14:editId="44F664EE">
                  <wp:simplePos x="0" y="0"/>
                  <wp:positionH relativeFrom="margin">
                    <wp:posOffset>984885</wp:posOffset>
                  </wp:positionH>
                  <wp:positionV relativeFrom="paragraph">
                    <wp:posOffset>8255</wp:posOffset>
                  </wp:positionV>
                  <wp:extent cx="419100" cy="390525"/>
                  <wp:effectExtent l="19050" t="0" r="0" b="0"/>
                  <wp:wrapSquare wrapText="bothSides"/>
                  <wp:docPr id="1" name="Picture 1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2E35"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B32E35"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B75E334" w14:textId="77777777" w:rsidR="00B32E35" w:rsidRPr="00B75091" w:rsidRDefault="00B32E3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6EF" w:rsidRPr="00B75091">
              <w:rPr>
                <w:rFonts w:ascii="Arial" w:hAnsi="Arial" w:cs="Arial"/>
                <w:sz w:val="24"/>
                <w:szCs w:val="24"/>
              </w:rPr>
              <w:t>bobină de releu cu temporizare la anclanșare (acționare)</w:t>
            </w:r>
          </w:p>
        </w:tc>
      </w:tr>
      <w:tr w:rsidR="00F5795F" w:rsidRPr="00B75091" w14:paraId="426B64B4" w14:textId="77777777" w:rsidTr="002E74AB">
        <w:trPr>
          <w:trHeight w:val="680"/>
          <w:jc w:val="center"/>
        </w:trPr>
        <w:tc>
          <w:tcPr>
            <w:tcW w:w="3969" w:type="dxa"/>
            <w:shd w:val="clear" w:color="auto" w:fill="auto"/>
          </w:tcPr>
          <w:p w14:paraId="15BC76E7" w14:textId="77777777" w:rsidR="00B32E35" w:rsidRPr="00B75091" w:rsidRDefault="009B36EF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3B8ACC2A" wp14:editId="56C72898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17780</wp:posOffset>
                  </wp:positionV>
                  <wp:extent cx="419100" cy="381000"/>
                  <wp:effectExtent l="19050" t="0" r="0" b="0"/>
                  <wp:wrapSquare wrapText="bothSides"/>
                  <wp:docPr id="2649" name="Picture 1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2E35"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B32E35"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7A2A4379" w14:textId="77777777" w:rsidR="00B32E35" w:rsidRPr="00B75091" w:rsidRDefault="00B32E3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0666" w:rsidRPr="00B75091">
              <w:rPr>
                <w:rFonts w:ascii="Arial" w:hAnsi="Arial" w:cs="Arial"/>
                <w:sz w:val="24"/>
                <w:szCs w:val="24"/>
              </w:rPr>
              <w:t>bobină de releu cu temporizare la declanșare (revenire)</w:t>
            </w:r>
          </w:p>
        </w:tc>
      </w:tr>
      <w:tr w:rsidR="00F5795F" w:rsidRPr="00B75091" w14:paraId="39E4EDD4" w14:textId="77777777" w:rsidTr="002E74AB">
        <w:trPr>
          <w:trHeight w:val="850"/>
          <w:jc w:val="center"/>
        </w:trPr>
        <w:tc>
          <w:tcPr>
            <w:tcW w:w="3969" w:type="dxa"/>
            <w:shd w:val="clear" w:color="auto" w:fill="auto"/>
          </w:tcPr>
          <w:p w14:paraId="2D032F06" w14:textId="77777777" w:rsidR="00B32E35" w:rsidRPr="00B75091" w:rsidRDefault="00F5795F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1792" behindDoc="0" locked="0" layoutInCell="1" allowOverlap="1" wp14:anchorId="316D380B" wp14:editId="460BDC41">
                  <wp:simplePos x="0" y="0"/>
                  <wp:positionH relativeFrom="margin">
                    <wp:align>center</wp:align>
                  </wp:positionH>
                  <wp:positionV relativeFrom="paragraph">
                    <wp:posOffset>49530</wp:posOffset>
                  </wp:positionV>
                  <wp:extent cx="266700" cy="419100"/>
                  <wp:effectExtent l="19050" t="0" r="0" b="0"/>
                  <wp:wrapSquare wrapText="bothSides"/>
                  <wp:docPr id="1548" name="Picture 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2E35"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B32E35"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E2FC6A7" w14:textId="77777777" w:rsidR="00B32E35" w:rsidRPr="00B75091" w:rsidRDefault="00B32E3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6EF" w:rsidRPr="00B75091">
              <w:rPr>
                <w:rFonts w:ascii="Arial" w:hAnsi="Arial" w:cs="Arial"/>
                <w:color w:val="000000"/>
                <w:sz w:val="24"/>
                <w:szCs w:val="24"/>
              </w:rPr>
              <w:t>buton normal deschis, acţionat prin împingere (apăsare), cu revenire</w:t>
            </w:r>
          </w:p>
        </w:tc>
      </w:tr>
      <w:tr w:rsidR="00B32E35" w:rsidRPr="00B75091" w14:paraId="570232C9" w14:textId="77777777" w:rsidTr="002E74AB">
        <w:trPr>
          <w:trHeight w:val="850"/>
          <w:jc w:val="center"/>
        </w:trPr>
        <w:tc>
          <w:tcPr>
            <w:tcW w:w="3969" w:type="dxa"/>
            <w:shd w:val="clear" w:color="auto" w:fill="auto"/>
          </w:tcPr>
          <w:p w14:paraId="1E84ACEB" w14:textId="77777777" w:rsidR="00B32E35" w:rsidRPr="00B75091" w:rsidRDefault="00F5795F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500D96C8" wp14:editId="345E6973">
                  <wp:simplePos x="0" y="0"/>
                  <wp:positionH relativeFrom="margin">
                    <wp:align>center</wp:align>
                  </wp:positionH>
                  <wp:positionV relativeFrom="paragraph">
                    <wp:posOffset>36830</wp:posOffset>
                  </wp:positionV>
                  <wp:extent cx="247650" cy="438150"/>
                  <wp:effectExtent l="19050" t="0" r="0" b="0"/>
                  <wp:wrapSquare wrapText="bothSides"/>
                  <wp:docPr id="1547" name="Picture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2E35"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="00B32E35"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2EA711C" w14:textId="77777777" w:rsidR="00B32E35" w:rsidRPr="00B75091" w:rsidRDefault="00B32E3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6EF" w:rsidRPr="00B75091">
              <w:rPr>
                <w:rFonts w:ascii="Arial" w:hAnsi="Arial" w:cs="Arial"/>
                <w:sz w:val="24"/>
                <w:szCs w:val="24"/>
              </w:rPr>
              <w:t>contact normal deschis cu temporizare la declanşare (revenire)</w:t>
            </w:r>
          </w:p>
        </w:tc>
      </w:tr>
      <w:tr w:rsidR="00B32E35" w:rsidRPr="00B75091" w14:paraId="5CC6D669" w14:textId="77777777" w:rsidTr="002E74AB">
        <w:trPr>
          <w:trHeight w:val="850"/>
          <w:jc w:val="center"/>
        </w:trPr>
        <w:tc>
          <w:tcPr>
            <w:tcW w:w="3969" w:type="dxa"/>
            <w:shd w:val="clear" w:color="auto" w:fill="auto"/>
          </w:tcPr>
          <w:p w14:paraId="0A632D47" w14:textId="77777777" w:rsidR="00B32E35" w:rsidRPr="00B75091" w:rsidRDefault="00BE0666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25001EBF" wp14:editId="10A8412F">
                  <wp:simplePos x="0" y="0"/>
                  <wp:positionH relativeFrom="margin">
                    <wp:align>center</wp:align>
                  </wp:positionH>
                  <wp:positionV relativeFrom="paragraph">
                    <wp:posOffset>14605</wp:posOffset>
                  </wp:positionV>
                  <wp:extent cx="295275" cy="504825"/>
                  <wp:effectExtent l="19050" t="0" r="9525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2E35"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="00B32E35"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9CCB19F" w14:textId="77777777" w:rsidR="00B32E35" w:rsidRPr="00B75091" w:rsidRDefault="00B32E3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6EF" w:rsidRPr="00B75091">
              <w:rPr>
                <w:rFonts w:ascii="Arial" w:hAnsi="Arial" w:cs="Arial"/>
                <w:sz w:val="24"/>
                <w:szCs w:val="24"/>
              </w:rPr>
              <w:t>contact normal închis cu temporizare la anclanşare (acţionare)</w:t>
            </w:r>
          </w:p>
        </w:tc>
      </w:tr>
      <w:tr w:rsidR="00F5795F" w:rsidRPr="00B75091" w14:paraId="25CB1EAC" w14:textId="77777777" w:rsidTr="002E74AB">
        <w:tblPrEx>
          <w:tblLook w:val="0000" w:firstRow="0" w:lastRow="0" w:firstColumn="0" w:lastColumn="0" w:noHBand="0" w:noVBand="0"/>
        </w:tblPrEx>
        <w:trPr>
          <w:trHeight w:val="272"/>
          <w:jc w:val="center"/>
        </w:trPr>
        <w:tc>
          <w:tcPr>
            <w:tcW w:w="3969" w:type="dxa"/>
            <w:shd w:val="clear" w:color="auto" w:fill="auto"/>
          </w:tcPr>
          <w:p w14:paraId="531C5615" w14:textId="77777777" w:rsidR="00B32E35" w:rsidRPr="00B75091" w:rsidRDefault="00B32E35" w:rsidP="00B75091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11F389A" w14:textId="77777777" w:rsidR="00B32E35" w:rsidRPr="00B75091" w:rsidRDefault="00B32E3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B36EF" w:rsidRPr="00B75091">
              <w:rPr>
                <w:rFonts w:ascii="Arial" w:hAnsi="Arial" w:cs="Arial"/>
                <w:sz w:val="24"/>
                <w:szCs w:val="24"/>
              </w:rPr>
              <w:t>contact normal închis cu temporizare la declanşare (revenire)</w:t>
            </w:r>
          </w:p>
        </w:tc>
      </w:tr>
    </w:tbl>
    <w:p w14:paraId="7C648533" w14:textId="77777777" w:rsidR="00B32E35" w:rsidRPr="00B75091" w:rsidRDefault="00B32E35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DAFD72" w14:textId="6856B1CA" w:rsidR="00A02A37" w:rsidRPr="00B75091" w:rsidRDefault="00B32E35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B36EF" w:rsidRPr="00B75091">
        <w:rPr>
          <w:rFonts w:ascii="Arial" w:hAnsi="Arial" w:cs="Arial"/>
          <w:sz w:val="24"/>
          <w:szCs w:val="24"/>
        </w:rPr>
        <w:t>b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B36EF" w:rsidRPr="00B75091">
        <w:rPr>
          <w:rFonts w:ascii="Arial" w:hAnsi="Arial" w:cs="Arial"/>
          <w:sz w:val="24"/>
          <w:szCs w:val="24"/>
        </w:rPr>
        <w:t>a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B36EF" w:rsidRPr="00B75091">
        <w:rPr>
          <w:rFonts w:ascii="Arial" w:hAnsi="Arial" w:cs="Arial"/>
          <w:sz w:val="24"/>
          <w:szCs w:val="24"/>
        </w:rPr>
        <w:t>e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B36EF" w:rsidRPr="00B75091">
        <w:rPr>
          <w:rFonts w:ascii="Arial" w:hAnsi="Arial" w:cs="Arial"/>
          <w:sz w:val="24"/>
          <w:szCs w:val="24"/>
        </w:rPr>
        <w:t>d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B36EF" w:rsidRPr="00B75091">
        <w:rPr>
          <w:rFonts w:ascii="Arial" w:hAnsi="Arial" w:cs="Arial"/>
          <w:sz w:val="24"/>
          <w:szCs w:val="24"/>
        </w:rPr>
        <w:t>c</w:t>
      </w:r>
      <w:r w:rsidRPr="00B75091">
        <w:rPr>
          <w:rFonts w:ascii="Arial" w:hAnsi="Arial" w:cs="Arial"/>
          <w:sz w:val="24"/>
          <w:szCs w:val="24"/>
        </w:rPr>
        <w:t xml:space="preserve"> </w:t>
      </w:r>
    </w:p>
    <w:p w14:paraId="6139E849" w14:textId="5160925B" w:rsidR="002E74AB" w:rsidRDefault="002E74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DB8747" w14:textId="77777777" w:rsidR="00A02A37" w:rsidRPr="00B75091" w:rsidRDefault="00A02A3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912BB0" w14:textId="77777777" w:rsidR="00A02A37" w:rsidRPr="00B75091" w:rsidRDefault="00A02A3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E5B226" w14:textId="3630337B" w:rsidR="00A02A37" w:rsidRPr="00B75091" w:rsidRDefault="002E74AB" w:rsidP="00B75091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2E74AB">
        <w:rPr>
          <w:rFonts w:ascii="Arial" w:hAnsi="Arial" w:cs="Arial"/>
          <w:b/>
          <w:bdr w:val="single" w:sz="4" w:space="0" w:color="auto"/>
          <w:lang w:val="ro-RO"/>
        </w:rPr>
        <w:t>2.</w:t>
      </w:r>
      <w:r>
        <w:rPr>
          <w:rFonts w:ascii="Arial" w:hAnsi="Arial" w:cs="Arial"/>
          <w:bdr w:val="single" w:sz="4" w:space="0" w:color="auto"/>
          <w:lang w:val="ro-RO"/>
        </w:rPr>
        <w:t xml:space="preserve"> </w:t>
      </w:r>
      <w:r w:rsidR="00A02A37" w:rsidRPr="00B75091">
        <w:rPr>
          <w:rFonts w:ascii="Arial" w:hAnsi="Arial" w:cs="Arial"/>
          <w:lang w:val="ro-RO"/>
        </w:rPr>
        <w:t>În figura de mai jos este reprezentat</w:t>
      </w:r>
      <w:r w:rsidR="00036A81" w:rsidRPr="00B75091">
        <w:rPr>
          <w:rFonts w:ascii="Arial" w:hAnsi="Arial" w:cs="Arial"/>
          <w:lang w:val="ro-RO"/>
        </w:rPr>
        <w:t xml:space="preserve"> structura unui cablu de energie de tip CYAr</w:t>
      </w:r>
      <w:r w:rsidR="0093093F" w:rsidRPr="00B75091">
        <w:rPr>
          <w:rFonts w:ascii="Arial" w:hAnsi="Arial" w:cs="Arial"/>
          <w:lang w:val="ro-RO"/>
        </w:rPr>
        <w:t>z</w:t>
      </w:r>
      <w:r w:rsidR="00036A81" w:rsidRPr="00B75091">
        <w:rPr>
          <w:rFonts w:ascii="Arial" w:hAnsi="Arial" w:cs="Arial"/>
          <w:lang w:val="ro-RO"/>
        </w:rPr>
        <w:t xml:space="preserve">Y </w:t>
      </w:r>
      <w:r w:rsidR="00A02A37" w:rsidRPr="00B75091">
        <w:rPr>
          <w:rFonts w:ascii="Arial" w:hAnsi="Arial" w:cs="Arial"/>
          <w:lang w:val="ro-RO"/>
        </w:rPr>
        <w:t xml:space="preserve">. </w:t>
      </w:r>
    </w:p>
    <w:p w14:paraId="14F05BEF" w14:textId="77777777" w:rsidR="00A02A37" w:rsidRPr="00B75091" w:rsidRDefault="00A02A37" w:rsidP="00B75091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B75091">
        <w:rPr>
          <w:rFonts w:ascii="Arial" w:hAnsi="Arial" w:cs="Arial"/>
          <w:lang w:val="ro-RO"/>
        </w:rPr>
        <w:t xml:space="preserve">În tabelul alăturat figurii, în coloana </w:t>
      </w:r>
      <w:r w:rsidRPr="00B75091">
        <w:rPr>
          <w:rFonts w:ascii="Arial" w:hAnsi="Arial" w:cs="Arial"/>
          <w:b/>
          <w:lang w:val="ro-RO"/>
        </w:rPr>
        <w:t>A</w:t>
      </w:r>
      <w:r w:rsidRPr="00B75091">
        <w:rPr>
          <w:rFonts w:ascii="Arial" w:hAnsi="Arial" w:cs="Arial"/>
          <w:lang w:val="ro-RO"/>
        </w:rPr>
        <w:t xml:space="preserve"> sunt enumerate numere de poziție din desen, iar în coloana </w:t>
      </w:r>
      <w:r w:rsidRPr="00B75091">
        <w:rPr>
          <w:rFonts w:ascii="Arial" w:hAnsi="Arial" w:cs="Arial"/>
          <w:b/>
          <w:lang w:val="ro-RO"/>
        </w:rPr>
        <w:t>B</w:t>
      </w:r>
      <w:r w:rsidRPr="00B75091">
        <w:rPr>
          <w:rFonts w:ascii="Arial" w:hAnsi="Arial" w:cs="Arial"/>
          <w:lang w:val="ro-RO"/>
        </w:rPr>
        <w:t xml:space="preserve"> sunt </w:t>
      </w:r>
      <w:r w:rsidR="00036A81" w:rsidRPr="00B75091">
        <w:rPr>
          <w:rFonts w:ascii="Arial" w:hAnsi="Arial" w:cs="Arial"/>
          <w:lang w:val="ro-RO"/>
        </w:rPr>
        <w:t>indicate</w:t>
      </w:r>
      <w:r w:rsidRPr="00B75091">
        <w:rPr>
          <w:rFonts w:ascii="Arial" w:hAnsi="Arial" w:cs="Arial"/>
          <w:lang w:val="ro-RO"/>
        </w:rPr>
        <w:t xml:space="preserve"> elemente </w:t>
      </w:r>
      <w:r w:rsidR="00036A81" w:rsidRPr="00B75091">
        <w:rPr>
          <w:rFonts w:ascii="Arial" w:hAnsi="Arial" w:cs="Arial"/>
          <w:lang w:val="ro-RO"/>
        </w:rPr>
        <w:t xml:space="preserve">structurale </w:t>
      </w:r>
      <w:r w:rsidRPr="00B75091">
        <w:rPr>
          <w:rFonts w:ascii="Arial" w:hAnsi="Arial" w:cs="Arial"/>
          <w:lang w:val="ro-RO"/>
        </w:rPr>
        <w:t xml:space="preserve">ale </w:t>
      </w:r>
      <w:r w:rsidR="00036A81" w:rsidRPr="00B75091">
        <w:rPr>
          <w:rFonts w:ascii="Arial" w:hAnsi="Arial" w:cs="Arial"/>
          <w:lang w:val="ro-RO"/>
        </w:rPr>
        <w:t>cablurilor de energie</w:t>
      </w:r>
      <w:r w:rsidRPr="00B75091">
        <w:rPr>
          <w:rFonts w:ascii="Arial" w:hAnsi="Arial" w:cs="Arial"/>
          <w:lang w:val="ro-RO"/>
        </w:rPr>
        <w:t xml:space="preserve">. </w:t>
      </w:r>
    </w:p>
    <w:p w14:paraId="6403AA87" w14:textId="651AD4BF" w:rsidR="00A02A37" w:rsidRDefault="00036A81" w:rsidP="00B75091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B75091">
        <w:rPr>
          <w:rFonts w:ascii="Arial" w:hAnsi="Arial" w:cs="Arial"/>
          <w:lang w:val="ro-RO"/>
        </w:rPr>
        <w:t xml:space="preserve">Scrieți pe foaia de lucru/test asocierea dintre fiecare cifră din coloana </w:t>
      </w:r>
      <w:r w:rsidRPr="00B75091">
        <w:rPr>
          <w:rFonts w:ascii="Arial" w:hAnsi="Arial" w:cs="Arial"/>
          <w:b/>
          <w:lang w:val="ro-RO"/>
        </w:rPr>
        <w:t>A</w:t>
      </w:r>
      <w:r w:rsidRPr="00B75091">
        <w:rPr>
          <w:rFonts w:ascii="Arial" w:hAnsi="Arial" w:cs="Arial"/>
          <w:lang w:val="ro-RO"/>
        </w:rPr>
        <w:t xml:space="preserve"> și litera corespunzătoare din coloana </w:t>
      </w:r>
      <w:r w:rsidRPr="00B75091">
        <w:rPr>
          <w:rFonts w:ascii="Arial" w:hAnsi="Arial" w:cs="Arial"/>
          <w:b/>
          <w:lang w:val="ro-RO"/>
        </w:rPr>
        <w:t>B</w:t>
      </w:r>
      <w:r w:rsidRPr="00B75091">
        <w:rPr>
          <w:rFonts w:ascii="Arial" w:hAnsi="Arial" w:cs="Arial"/>
          <w:lang w:val="ro-RO"/>
        </w:rPr>
        <w:t>.</w:t>
      </w:r>
    </w:p>
    <w:p w14:paraId="449C882B" w14:textId="4420AEAA" w:rsidR="002E74AB" w:rsidRDefault="002E74AB" w:rsidP="00B75091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14:paraId="5632DFED" w14:textId="77777777" w:rsidR="002E74AB" w:rsidRPr="00B75091" w:rsidRDefault="002E74AB" w:rsidP="00B75091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14:paraId="7BB1DA8D" w14:textId="77777777" w:rsidR="00A02A37" w:rsidRPr="00B75091" w:rsidRDefault="00A02A37" w:rsidP="00B75091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8"/>
        <w:gridCol w:w="4053"/>
      </w:tblGrid>
      <w:tr w:rsidR="0093093F" w:rsidRPr="00B75091" w14:paraId="5A4C2E0C" w14:textId="77777777" w:rsidTr="00602724"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1A476F" w14:textId="77777777" w:rsidR="0093093F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B7509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7936" behindDoc="0" locked="0" layoutInCell="1" allowOverlap="1" wp14:anchorId="21D9599B" wp14:editId="2A4F4542">
                  <wp:simplePos x="0" y="0"/>
                  <wp:positionH relativeFrom="margin">
                    <wp:align>center</wp:align>
                  </wp:positionH>
                  <wp:positionV relativeFrom="paragraph">
                    <wp:posOffset>56515</wp:posOffset>
                  </wp:positionV>
                  <wp:extent cx="1524000" cy="2781300"/>
                  <wp:effectExtent l="1905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78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833630A" w14:textId="77777777" w:rsidR="0093093F" w:rsidRPr="00B75091" w:rsidRDefault="0093093F" w:rsidP="00B75091">
            <w:pPr>
              <w:pStyle w:val="ListParagraph"/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14:paraId="066B37E6" w14:textId="77777777" w:rsidR="0093093F" w:rsidRPr="00B75091" w:rsidRDefault="0093093F" w:rsidP="00B75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93F" w:rsidRPr="00B75091" w14:paraId="460697B6" w14:textId="77777777" w:rsidTr="00602724">
        <w:tc>
          <w:tcPr>
            <w:tcW w:w="2835" w:type="dxa"/>
            <w:vMerge/>
            <w:tcBorders>
              <w:left w:val="nil"/>
              <w:bottom w:val="nil"/>
              <w:right w:val="nil"/>
            </w:tcBorders>
          </w:tcPr>
          <w:p w14:paraId="378F64BE" w14:textId="77777777" w:rsidR="0093093F" w:rsidRPr="00B75091" w:rsidRDefault="0093093F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89376" w14:textId="77777777" w:rsidR="0093093F" w:rsidRPr="00B75091" w:rsidRDefault="0093093F" w:rsidP="00B7509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pacing w:val="-6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DBF74" w14:textId="77777777" w:rsidR="0093093F" w:rsidRPr="00B75091" w:rsidRDefault="0093093F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3093F" w:rsidRPr="00B75091" w14:paraId="57A17BE6" w14:textId="77777777" w:rsidTr="00602724">
        <w:tc>
          <w:tcPr>
            <w:tcW w:w="2835" w:type="dxa"/>
            <w:vMerge/>
            <w:tcBorders>
              <w:left w:val="nil"/>
              <w:bottom w:val="nil"/>
              <w:right w:val="nil"/>
            </w:tcBorders>
          </w:tcPr>
          <w:p w14:paraId="05F70167" w14:textId="77777777" w:rsidR="0093093F" w:rsidRPr="00B75091" w:rsidRDefault="0093093F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D8F8D" w14:textId="77777777" w:rsidR="0093093F" w:rsidRPr="00B75091" w:rsidRDefault="0093093F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790AD5" w14:textId="77777777" w:rsidR="0093093F" w:rsidRPr="00B75091" w:rsidRDefault="0093093F" w:rsidP="00B750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724" w:rsidRPr="00B75091" w14:paraId="07559D77" w14:textId="77777777" w:rsidTr="00602724">
        <w:tc>
          <w:tcPr>
            <w:tcW w:w="283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91AFD65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F989" w14:textId="77777777" w:rsidR="00602724" w:rsidRPr="00B75091" w:rsidRDefault="00602724" w:rsidP="00B7509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pacing w:val="-6"/>
                <w:lang w:val="ro-RO"/>
              </w:rPr>
            </w:pPr>
            <w:r w:rsidRPr="00B75091">
              <w:rPr>
                <w:rFonts w:ascii="Arial" w:hAnsi="Arial" w:cs="Arial"/>
                <w:b/>
                <w:spacing w:val="-6"/>
                <w:lang w:val="ro-RO"/>
              </w:rPr>
              <w:t>A. Numere de poziție din desen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E18C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 Elemente structurale</w:t>
            </w:r>
          </w:p>
        </w:tc>
      </w:tr>
      <w:tr w:rsidR="00602724" w:rsidRPr="00B75091" w14:paraId="73591B81" w14:textId="77777777" w:rsidTr="00602724">
        <w:tc>
          <w:tcPr>
            <w:tcW w:w="2835" w:type="dxa"/>
            <w:vMerge/>
            <w:tcBorders>
              <w:left w:val="nil"/>
              <w:bottom w:val="nil"/>
            </w:tcBorders>
          </w:tcPr>
          <w:p w14:paraId="7A869D64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510A41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053" w:type="dxa"/>
            <w:vAlign w:val="center"/>
          </w:tcPr>
          <w:p w14:paraId="55031C14" w14:textId="77777777" w:rsidR="00602724" w:rsidRPr="00B75091" w:rsidRDefault="00602724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B75091">
              <w:rPr>
                <w:rFonts w:ascii="Arial" w:hAnsi="Arial" w:cs="Arial"/>
                <w:sz w:val="24"/>
                <w:szCs w:val="24"/>
              </w:rPr>
              <w:t>. armătură din sârme de oţel zincat</w:t>
            </w:r>
          </w:p>
        </w:tc>
      </w:tr>
      <w:tr w:rsidR="00602724" w:rsidRPr="00B75091" w14:paraId="02114BF7" w14:textId="77777777" w:rsidTr="00602724">
        <w:tc>
          <w:tcPr>
            <w:tcW w:w="2835" w:type="dxa"/>
            <w:vMerge/>
            <w:tcBorders>
              <w:left w:val="nil"/>
              <w:bottom w:val="nil"/>
            </w:tcBorders>
          </w:tcPr>
          <w:p w14:paraId="3C8127D0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E12B75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053" w:type="dxa"/>
            <w:vAlign w:val="center"/>
          </w:tcPr>
          <w:p w14:paraId="764CF99F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B75091">
              <w:rPr>
                <w:rFonts w:ascii="Arial" w:hAnsi="Arial" w:cs="Arial"/>
                <w:sz w:val="24"/>
                <w:szCs w:val="24"/>
              </w:rPr>
              <w:t>. conductor de aluminiu</w:t>
            </w:r>
          </w:p>
        </w:tc>
      </w:tr>
      <w:tr w:rsidR="00602724" w:rsidRPr="00B75091" w14:paraId="170F907C" w14:textId="77777777" w:rsidTr="00602724">
        <w:tc>
          <w:tcPr>
            <w:tcW w:w="2835" w:type="dxa"/>
            <w:vMerge/>
            <w:tcBorders>
              <w:left w:val="nil"/>
              <w:bottom w:val="nil"/>
            </w:tcBorders>
          </w:tcPr>
          <w:p w14:paraId="6C9BF84D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919D4F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053" w:type="dxa"/>
            <w:vAlign w:val="center"/>
          </w:tcPr>
          <w:p w14:paraId="0B4CA982" w14:textId="77777777" w:rsidR="00602724" w:rsidRPr="00B75091" w:rsidRDefault="00602724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B75091">
              <w:rPr>
                <w:rFonts w:ascii="Arial" w:hAnsi="Arial" w:cs="Arial"/>
                <w:sz w:val="24"/>
                <w:szCs w:val="24"/>
              </w:rPr>
              <w:t>. conductor de cupru</w:t>
            </w:r>
          </w:p>
        </w:tc>
      </w:tr>
      <w:tr w:rsidR="00602724" w:rsidRPr="00B75091" w14:paraId="4BF523C9" w14:textId="77777777" w:rsidTr="00602724">
        <w:tc>
          <w:tcPr>
            <w:tcW w:w="2835" w:type="dxa"/>
            <w:vMerge/>
            <w:tcBorders>
              <w:left w:val="nil"/>
              <w:bottom w:val="nil"/>
            </w:tcBorders>
          </w:tcPr>
          <w:p w14:paraId="4B2697A0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939FE8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053" w:type="dxa"/>
            <w:vAlign w:val="center"/>
          </w:tcPr>
          <w:p w14:paraId="146A4566" w14:textId="77777777" w:rsidR="00602724" w:rsidRPr="00B75091" w:rsidRDefault="00602724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B75091">
              <w:rPr>
                <w:rFonts w:ascii="Arial" w:hAnsi="Arial" w:cs="Arial"/>
                <w:sz w:val="24"/>
                <w:szCs w:val="24"/>
              </w:rPr>
              <w:t>. izolație din PVC</w:t>
            </w:r>
          </w:p>
        </w:tc>
      </w:tr>
      <w:tr w:rsidR="00602724" w:rsidRPr="00B75091" w14:paraId="216FEF53" w14:textId="77777777" w:rsidTr="00602724">
        <w:tc>
          <w:tcPr>
            <w:tcW w:w="2835" w:type="dxa"/>
            <w:vMerge/>
            <w:tcBorders>
              <w:left w:val="nil"/>
              <w:bottom w:val="nil"/>
            </w:tcBorders>
          </w:tcPr>
          <w:p w14:paraId="166AA5AC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4626E2F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4053" w:type="dxa"/>
            <w:vAlign w:val="center"/>
          </w:tcPr>
          <w:p w14:paraId="1F29CB7B" w14:textId="77777777" w:rsidR="00602724" w:rsidRPr="00B75091" w:rsidRDefault="00602724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B75091">
              <w:rPr>
                <w:rFonts w:ascii="Arial" w:hAnsi="Arial" w:cs="Arial"/>
                <w:sz w:val="24"/>
                <w:szCs w:val="24"/>
              </w:rPr>
              <w:t>. înveliş comun</w:t>
            </w:r>
          </w:p>
        </w:tc>
      </w:tr>
      <w:tr w:rsidR="00602724" w:rsidRPr="00B75091" w14:paraId="66A1A0E9" w14:textId="77777777" w:rsidTr="00602724">
        <w:tc>
          <w:tcPr>
            <w:tcW w:w="2835" w:type="dxa"/>
            <w:vMerge/>
            <w:tcBorders>
              <w:left w:val="nil"/>
              <w:bottom w:val="nil"/>
            </w:tcBorders>
          </w:tcPr>
          <w:p w14:paraId="5E3CFB1F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47AC866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center"/>
          </w:tcPr>
          <w:p w14:paraId="5566DFB9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B75091">
              <w:rPr>
                <w:rFonts w:ascii="Arial" w:hAnsi="Arial" w:cs="Arial"/>
                <w:sz w:val="24"/>
                <w:szCs w:val="24"/>
              </w:rPr>
              <w:t>.  manta exterioară de PVC</w:t>
            </w:r>
          </w:p>
        </w:tc>
      </w:tr>
      <w:tr w:rsidR="00602724" w:rsidRPr="00B75091" w14:paraId="16389F00" w14:textId="77777777" w:rsidTr="00602724">
        <w:tc>
          <w:tcPr>
            <w:tcW w:w="2835" w:type="dxa"/>
            <w:vMerge/>
            <w:tcBorders>
              <w:left w:val="nil"/>
              <w:bottom w:val="nil"/>
              <w:right w:val="nil"/>
            </w:tcBorders>
          </w:tcPr>
          <w:p w14:paraId="61A6E947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5B503271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3" w:type="dxa"/>
            <w:tcBorders>
              <w:left w:val="nil"/>
              <w:bottom w:val="nil"/>
              <w:right w:val="nil"/>
            </w:tcBorders>
            <w:vAlign w:val="center"/>
          </w:tcPr>
          <w:p w14:paraId="2EABF73D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724" w:rsidRPr="00B75091" w14:paraId="3B0E6AA8" w14:textId="77777777" w:rsidTr="00602724">
        <w:tc>
          <w:tcPr>
            <w:tcW w:w="2835" w:type="dxa"/>
            <w:vMerge/>
            <w:tcBorders>
              <w:left w:val="nil"/>
              <w:bottom w:val="nil"/>
              <w:right w:val="nil"/>
            </w:tcBorders>
          </w:tcPr>
          <w:p w14:paraId="1538938D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145D1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0223E" w14:textId="77777777" w:rsidR="00602724" w:rsidRPr="00B75091" w:rsidRDefault="00602724" w:rsidP="00B750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724" w:rsidRPr="00B75091" w14:paraId="0EE3A195" w14:textId="77777777" w:rsidTr="00602724">
        <w:tc>
          <w:tcPr>
            <w:tcW w:w="2835" w:type="dxa"/>
            <w:vMerge/>
            <w:tcBorders>
              <w:left w:val="nil"/>
              <w:bottom w:val="nil"/>
              <w:right w:val="nil"/>
            </w:tcBorders>
          </w:tcPr>
          <w:p w14:paraId="331E8979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CA3A6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EF616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724" w:rsidRPr="00B75091" w14:paraId="76ABA015" w14:textId="77777777" w:rsidTr="00602724">
        <w:tc>
          <w:tcPr>
            <w:tcW w:w="2835" w:type="dxa"/>
            <w:vMerge/>
            <w:tcBorders>
              <w:left w:val="nil"/>
              <w:bottom w:val="nil"/>
              <w:right w:val="nil"/>
            </w:tcBorders>
          </w:tcPr>
          <w:p w14:paraId="4DBA80B5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6E886B6" w14:textId="77777777" w:rsidR="00602724" w:rsidRPr="00B75091" w:rsidRDefault="00602724" w:rsidP="00B75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14:paraId="21849743" w14:textId="77777777" w:rsidR="00602724" w:rsidRPr="00B75091" w:rsidRDefault="00602724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10073C" w14:textId="77777777" w:rsidR="002E74AB" w:rsidRDefault="002E74AB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EA2A9A" w14:textId="77777777" w:rsidR="002E74AB" w:rsidRDefault="002E74AB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C38452" w14:textId="77777777" w:rsidR="002E74AB" w:rsidRDefault="002E74AB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292F0E" w14:textId="29715480" w:rsidR="00602724" w:rsidRPr="00B75091" w:rsidRDefault="00602724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c;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d;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e;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a;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f</w:t>
      </w:r>
    </w:p>
    <w:p w14:paraId="13FEF572" w14:textId="77777777" w:rsidR="00642376" w:rsidRDefault="00642376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C6399E" w14:textId="77777777" w:rsidR="00B03263" w:rsidRPr="00B75091" w:rsidRDefault="00B03263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9D3831" w14:textId="77777777" w:rsidR="00112648" w:rsidRDefault="00112648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8188D1" w14:textId="77777777" w:rsidR="00112648" w:rsidRDefault="00112648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6A8BAB" w14:textId="77777777" w:rsidR="00112648" w:rsidRDefault="00112648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7D25D8" w14:textId="77777777" w:rsidR="00112648" w:rsidRDefault="00112648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2199B8" w14:textId="77777777" w:rsidR="00112648" w:rsidRDefault="00112648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97B6C9" w14:textId="77777777" w:rsidR="000F2B00" w:rsidRPr="00B75091" w:rsidRDefault="000F2B00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2378A8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09D8A04C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sectPr w:rsidR="005060E9" w:rsidSect="00264D0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1B7"/>
    <w:multiLevelType w:val="hybridMultilevel"/>
    <w:tmpl w:val="3640BD24"/>
    <w:lvl w:ilvl="0" w:tplc="E3F600D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2520"/>
    <w:multiLevelType w:val="hybridMultilevel"/>
    <w:tmpl w:val="201C4660"/>
    <w:lvl w:ilvl="0" w:tplc="5082E9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17AA"/>
    <w:multiLevelType w:val="hybridMultilevel"/>
    <w:tmpl w:val="02387AD4"/>
    <w:lvl w:ilvl="0" w:tplc="3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189CB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1636F0"/>
    <w:multiLevelType w:val="hybridMultilevel"/>
    <w:tmpl w:val="C4F6B056"/>
    <w:lvl w:ilvl="0" w:tplc="2258DDE4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A7E69"/>
    <w:multiLevelType w:val="hybridMultilevel"/>
    <w:tmpl w:val="451256DE"/>
    <w:lvl w:ilvl="0" w:tplc="8CAABE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371C875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E18AF8E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35A8"/>
    <w:multiLevelType w:val="hybridMultilevel"/>
    <w:tmpl w:val="90F48868"/>
    <w:lvl w:ilvl="0" w:tplc="587C0204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41AC3"/>
    <w:multiLevelType w:val="hybridMultilevel"/>
    <w:tmpl w:val="7D8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A2E6A"/>
    <w:multiLevelType w:val="hybridMultilevel"/>
    <w:tmpl w:val="CB10C00A"/>
    <w:lvl w:ilvl="0" w:tplc="06D8CD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44FAD"/>
    <w:multiLevelType w:val="hybridMultilevel"/>
    <w:tmpl w:val="9B2421A4"/>
    <w:lvl w:ilvl="0" w:tplc="0409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934B4E"/>
    <w:multiLevelType w:val="multilevel"/>
    <w:tmpl w:val="8ECA57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E854A1"/>
    <w:multiLevelType w:val="hybridMultilevel"/>
    <w:tmpl w:val="DCAA050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B8E"/>
    <w:rsid w:val="00001B8E"/>
    <w:rsid w:val="0001538A"/>
    <w:rsid w:val="0002584A"/>
    <w:rsid w:val="00026D5A"/>
    <w:rsid w:val="00036A81"/>
    <w:rsid w:val="00042595"/>
    <w:rsid w:val="00070BFB"/>
    <w:rsid w:val="00073270"/>
    <w:rsid w:val="000933D7"/>
    <w:rsid w:val="000B5E3E"/>
    <w:rsid w:val="000F2B00"/>
    <w:rsid w:val="00112648"/>
    <w:rsid w:val="00120B1F"/>
    <w:rsid w:val="00134274"/>
    <w:rsid w:val="00173CB6"/>
    <w:rsid w:val="00177C16"/>
    <w:rsid w:val="001B21F4"/>
    <w:rsid w:val="001B4475"/>
    <w:rsid w:val="00230BBF"/>
    <w:rsid w:val="00262753"/>
    <w:rsid w:val="0026477A"/>
    <w:rsid w:val="00264D09"/>
    <w:rsid w:val="0028302B"/>
    <w:rsid w:val="002A30F9"/>
    <w:rsid w:val="002A5B83"/>
    <w:rsid w:val="002B05D9"/>
    <w:rsid w:val="002B7090"/>
    <w:rsid w:val="002D4BA1"/>
    <w:rsid w:val="002E74AB"/>
    <w:rsid w:val="002F2A18"/>
    <w:rsid w:val="00317BBA"/>
    <w:rsid w:val="00321D00"/>
    <w:rsid w:val="003539F3"/>
    <w:rsid w:val="00363435"/>
    <w:rsid w:val="0037480E"/>
    <w:rsid w:val="003B71A6"/>
    <w:rsid w:val="003E4335"/>
    <w:rsid w:val="00425BEB"/>
    <w:rsid w:val="004B4751"/>
    <w:rsid w:val="00500F10"/>
    <w:rsid w:val="005060E9"/>
    <w:rsid w:val="00512FD5"/>
    <w:rsid w:val="00513577"/>
    <w:rsid w:val="00517F99"/>
    <w:rsid w:val="00523AC0"/>
    <w:rsid w:val="005365DB"/>
    <w:rsid w:val="005478D7"/>
    <w:rsid w:val="005F47D6"/>
    <w:rsid w:val="005F4B91"/>
    <w:rsid w:val="00602724"/>
    <w:rsid w:val="006354BF"/>
    <w:rsid w:val="00642376"/>
    <w:rsid w:val="0067091E"/>
    <w:rsid w:val="00672227"/>
    <w:rsid w:val="00693BD6"/>
    <w:rsid w:val="006A14CC"/>
    <w:rsid w:val="006A2217"/>
    <w:rsid w:val="006B64D8"/>
    <w:rsid w:val="006C14CC"/>
    <w:rsid w:val="006F1FA9"/>
    <w:rsid w:val="00705B91"/>
    <w:rsid w:val="00731A60"/>
    <w:rsid w:val="00740B41"/>
    <w:rsid w:val="00741C1A"/>
    <w:rsid w:val="00762124"/>
    <w:rsid w:val="007C0271"/>
    <w:rsid w:val="007E335F"/>
    <w:rsid w:val="00826CF0"/>
    <w:rsid w:val="00832A87"/>
    <w:rsid w:val="0089097A"/>
    <w:rsid w:val="008A4D2E"/>
    <w:rsid w:val="008C076B"/>
    <w:rsid w:val="008C5906"/>
    <w:rsid w:val="008D0D06"/>
    <w:rsid w:val="008D5DE9"/>
    <w:rsid w:val="008E14F8"/>
    <w:rsid w:val="009109BB"/>
    <w:rsid w:val="00926BE4"/>
    <w:rsid w:val="0093093F"/>
    <w:rsid w:val="00933F32"/>
    <w:rsid w:val="00945454"/>
    <w:rsid w:val="009534F5"/>
    <w:rsid w:val="0095653D"/>
    <w:rsid w:val="00964955"/>
    <w:rsid w:val="009B36EF"/>
    <w:rsid w:val="009D0E13"/>
    <w:rsid w:val="009F06A2"/>
    <w:rsid w:val="00A02A37"/>
    <w:rsid w:val="00A04543"/>
    <w:rsid w:val="00A16A04"/>
    <w:rsid w:val="00A246FB"/>
    <w:rsid w:val="00A54094"/>
    <w:rsid w:val="00A57557"/>
    <w:rsid w:val="00AD3583"/>
    <w:rsid w:val="00B03263"/>
    <w:rsid w:val="00B32E35"/>
    <w:rsid w:val="00B54DDC"/>
    <w:rsid w:val="00B57928"/>
    <w:rsid w:val="00B644F4"/>
    <w:rsid w:val="00B71648"/>
    <w:rsid w:val="00B75091"/>
    <w:rsid w:val="00B776B8"/>
    <w:rsid w:val="00B874DC"/>
    <w:rsid w:val="00BB4424"/>
    <w:rsid w:val="00BB486A"/>
    <w:rsid w:val="00BE0666"/>
    <w:rsid w:val="00BF4C77"/>
    <w:rsid w:val="00C0194B"/>
    <w:rsid w:val="00C14DEB"/>
    <w:rsid w:val="00C56DA4"/>
    <w:rsid w:val="00C66103"/>
    <w:rsid w:val="00C6627A"/>
    <w:rsid w:val="00C9715F"/>
    <w:rsid w:val="00CA050A"/>
    <w:rsid w:val="00CA2467"/>
    <w:rsid w:val="00CA41A7"/>
    <w:rsid w:val="00CB4D0B"/>
    <w:rsid w:val="00CC3763"/>
    <w:rsid w:val="00CE538E"/>
    <w:rsid w:val="00D37A2E"/>
    <w:rsid w:val="00D4069B"/>
    <w:rsid w:val="00D536DD"/>
    <w:rsid w:val="00D863AE"/>
    <w:rsid w:val="00D97991"/>
    <w:rsid w:val="00E57D47"/>
    <w:rsid w:val="00E619D1"/>
    <w:rsid w:val="00E66BE7"/>
    <w:rsid w:val="00E67E71"/>
    <w:rsid w:val="00E7359D"/>
    <w:rsid w:val="00E746CA"/>
    <w:rsid w:val="00EB6B60"/>
    <w:rsid w:val="00EC34B7"/>
    <w:rsid w:val="00ED72EB"/>
    <w:rsid w:val="00EF2559"/>
    <w:rsid w:val="00EF7CAC"/>
    <w:rsid w:val="00F04FC6"/>
    <w:rsid w:val="00F12B42"/>
    <w:rsid w:val="00F354FD"/>
    <w:rsid w:val="00F5489F"/>
    <w:rsid w:val="00F5795F"/>
    <w:rsid w:val="00FA254B"/>
    <w:rsid w:val="00FF47CB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0,#090,#c30,#900,#606"/>
    </o:shapedefaults>
    <o:shapelayout v:ext="edit">
      <o:idmap v:ext="edit" data="1"/>
    </o:shapelayout>
  </w:shapeDefaults>
  <w:decimalSymbol w:val="."/>
  <w:listSeparator w:val=","/>
  <w14:docId w14:val="0A690816"/>
  <w15:docId w15:val="{C27992ED-3181-4F06-853A-7D372777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B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6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3634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8C076B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C076B"/>
    <w:rPr>
      <w:rFonts w:ascii="Courier New" w:eastAsia="Times New Roman" w:hAnsi="Courier New" w:cs="Times New Roman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1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58677-6CCF-4D52-9B33-02648A2A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2014-03-25T12:57:00Z</dcterms:created>
  <dcterms:modified xsi:type="dcterms:W3CDTF">2022-08-22T20:13:00Z</dcterms:modified>
</cp:coreProperties>
</file>