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AAF2B" w14:textId="77777777" w:rsidR="00686EB2" w:rsidRDefault="00686EB2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A4088A" w14:textId="77777777" w:rsidR="00686EB2" w:rsidRDefault="00686EB2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400"/>
      </w:tblGrid>
      <w:tr w:rsidR="00686EB2" w14:paraId="58F066C5" w14:textId="77777777" w:rsidTr="00686EB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21FB" w14:textId="77777777" w:rsidR="00686EB2" w:rsidRDefault="00686E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Domeniul de pregătire profesională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C803C" w14:textId="77777777" w:rsidR="00686EB2" w:rsidRDefault="00686E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</w:t>
            </w:r>
          </w:p>
        </w:tc>
      </w:tr>
      <w:tr w:rsidR="00686EB2" w14:paraId="50E692BE" w14:textId="77777777" w:rsidTr="00686EB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37FC4" w14:textId="77777777" w:rsidR="00686EB2" w:rsidRDefault="00686E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Calificare profesională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940C5" w14:textId="77777777" w:rsidR="00686EB2" w:rsidRDefault="00686E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Toate calificările profesionale din domeniul de pregătire profesională Electric, liceu și învățământ profesional</w:t>
            </w:r>
          </w:p>
        </w:tc>
      </w:tr>
      <w:tr w:rsidR="00686EB2" w14:paraId="2C8EA65E" w14:textId="77777777" w:rsidTr="00686EB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8604F" w14:textId="77777777" w:rsidR="00686EB2" w:rsidRDefault="00686E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Modul 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39602" w14:textId="6B2B7BB5" w:rsidR="00686EB2" w:rsidRDefault="00686EB2">
            <w:pPr>
              <w:jc w:val="both"/>
              <w:rPr>
                <w:rFonts w:ascii="Arial" w:hAnsi="Arial" w:cs="Arial"/>
                <w:lang w:val="fr-BE"/>
              </w:rPr>
            </w:pPr>
            <w:proofErr w:type="spellStart"/>
            <w:r>
              <w:rPr>
                <w:rFonts w:ascii="Arial" w:hAnsi="Arial" w:cs="Arial"/>
                <w:b/>
                <w:lang w:val="fr-BE"/>
              </w:rPr>
              <w:t>Aparate</w:t>
            </w:r>
            <w:proofErr w:type="spellEnd"/>
            <w:r>
              <w:rPr>
                <w:rFonts w:ascii="Arial" w:hAnsi="Arial" w:cs="Arial"/>
                <w:b/>
                <w:lang w:val="fr-B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fr-BE"/>
              </w:rPr>
              <w:t>electrice</w:t>
            </w:r>
            <w:proofErr w:type="spellEnd"/>
          </w:p>
        </w:tc>
      </w:tr>
      <w:tr w:rsidR="00686EB2" w14:paraId="64323F5F" w14:textId="77777777" w:rsidTr="00686EB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11D3E" w14:textId="77777777" w:rsidR="00686EB2" w:rsidRDefault="00686E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Clasă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BBD1A" w14:textId="77777777" w:rsidR="00686EB2" w:rsidRDefault="00686E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X-a</w:t>
            </w:r>
          </w:p>
        </w:tc>
      </w:tr>
    </w:tbl>
    <w:p w14:paraId="6C6C1722" w14:textId="77777777" w:rsidR="00686EB2" w:rsidRDefault="00686EB2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689E0A" w14:textId="2B80754F" w:rsidR="00945454" w:rsidRPr="001650E3" w:rsidRDefault="00686EB2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Scrieţi, pe foaia de lucru/test</w:t>
      </w:r>
      <w:r w:rsidR="00D10EF8" w:rsidRPr="001650E3">
        <w:rPr>
          <w:rFonts w:ascii="Arial" w:hAnsi="Arial" w:cs="Arial"/>
          <w:sz w:val="24"/>
          <w:szCs w:val="24"/>
        </w:rPr>
        <w:t xml:space="preserve"> noţiunile cu care trebuie să completaţi spaţiile libere din afirmaţiile următoare, astfel încât acestea să fie corecte.</w:t>
      </w:r>
    </w:p>
    <w:p w14:paraId="248397E9" w14:textId="77777777" w:rsidR="00D10EF8" w:rsidRPr="001650E3" w:rsidRDefault="00D10EF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C1B2CA" w14:textId="77777777" w:rsidR="000D0A5C" w:rsidRPr="001650E3" w:rsidRDefault="000D0A5C" w:rsidP="001650E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1E1EAD3" w14:textId="36B5EE0D" w:rsidR="00AF68DB" w:rsidRPr="001650E3" w:rsidRDefault="00686EB2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AF68DB" w:rsidRPr="001650E3">
        <w:rPr>
          <w:rFonts w:ascii="Arial" w:hAnsi="Arial" w:cs="Arial"/>
          <w:sz w:val="24"/>
          <w:szCs w:val="24"/>
        </w:rPr>
        <w:t xml:space="preserve"> Releele trestie sunt formate din două lamele subțiri de material </w:t>
      </w:r>
      <w:r w:rsidR="00617D7C" w:rsidRPr="001650E3">
        <w:rPr>
          <w:rFonts w:ascii="Arial" w:hAnsi="Arial" w:cs="Arial"/>
          <w:sz w:val="24"/>
          <w:szCs w:val="24"/>
        </w:rPr>
        <w:t xml:space="preserve">_ _ _ _ (1) _ _ _ _ </w:t>
      </w:r>
      <w:r w:rsidR="00AF68DB" w:rsidRPr="001650E3">
        <w:rPr>
          <w:rFonts w:ascii="Arial" w:hAnsi="Arial" w:cs="Arial"/>
          <w:sz w:val="24"/>
          <w:szCs w:val="24"/>
        </w:rPr>
        <w:t xml:space="preserve">închise etanș într-un tub subțire de </w:t>
      </w:r>
      <w:r w:rsidR="00617D7C" w:rsidRPr="001650E3">
        <w:rPr>
          <w:rFonts w:ascii="Arial" w:hAnsi="Arial" w:cs="Arial"/>
          <w:sz w:val="24"/>
          <w:szCs w:val="24"/>
        </w:rPr>
        <w:t>_ _ _ _ (2) _ _ _ _</w:t>
      </w:r>
      <w:r w:rsidR="00AF68DB" w:rsidRPr="001650E3">
        <w:rPr>
          <w:rFonts w:ascii="Arial" w:hAnsi="Arial" w:cs="Arial"/>
          <w:sz w:val="24"/>
          <w:szCs w:val="24"/>
        </w:rPr>
        <w:t>.</w:t>
      </w:r>
    </w:p>
    <w:p w14:paraId="62FA9491" w14:textId="77777777" w:rsidR="00AF68DB" w:rsidRPr="001650E3" w:rsidRDefault="00AF68DB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sz w:val="24"/>
          <w:szCs w:val="24"/>
        </w:rPr>
        <w:t>Răspuns: magnetic, sticlă</w:t>
      </w:r>
    </w:p>
    <w:p w14:paraId="42225871" w14:textId="77777777" w:rsidR="00AF68DB" w:rsidRPr="001650E3" w:rsidRDefault="00AF68DB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F14BB6" w14:textId="77777777" w:rsidR="002A1C30" w:rsidRPr="001650E3" w:rsidRDefault="002A1C3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79C419" w14:textId="77777777" w:rsidR="00F1129C" w:rsidRPr="001650E3" w:rsidRDefault="00F1129C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329642B" w14:textId="6C98C00E" w:rsidR="001650E3" w:rsidRDefault="001650E3" w:rsidP="001650E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B0CBE51" w14:textId="77777777" w:rsidR="000D0A5C" w:rsidRPr="001650E3" w:rsidRDefault="000D0A5C" w:rsidP="001650E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26D11D9B" w14:textId="77777777" w:rsidR="001650E3" w:rsidRPr="001650E3" w:rsidRDefault="001650E3" w:rsidP="00B34804">
      <w:pPr>
        <w:spacing w:after="0" w:line="240" w:lineRule="auto"/>
        <w:ind w:left="360"/>
        <w:jc w:val="both"/>
        <w:rPr>
          <w:rFonts w:ascii="Arial" w:eastAsia="Arial" w:hAnsi="Arial" w:cs="Arial"/>
          <w:b/>
          <w:sz w:val="24"/>
          <w:szCs w:val="24"/>
        </w:rPr>
      </w:pPr>
      <w:bookmarkStart w:id="0" w:name="_GoBack"/>
      <w:bookmarkEnd w:id="0"/>
    </w:p>
    <w:sectPr w:rsidR="001650E3" w:rsidRPr="001650E3" w:rsidSect="000D0A5C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2B1"/>
    <w:multiLevelType w:val="hybridMultilevel"/>
    <w:tmpl w:val="7124D3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700E1"/>
    <w:multiLevelType w:val="hybridMultilevel"/>
    <w:tmpl w:val="C9A2EBD8"/>
    <w:lvl w:ilvl="0" w:tplc="41C6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9F3C0E"/>
    <w:multiLevelType w:val="hybridMultilevel"/>
    <w:tmpl w:val="9F4A6D5C"/>
    <w:lvl w:ilvl="0" w:tplc="A43E775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040F"/>
    <w:rsid w:val="00054970"/>
    <w:rsid w:val="00061BD6"/>
    <w:rsid w:val="00086CA6"/>
    <w:rsid w:val="000B4D27"/>
    <w:rsid w:val="000C3153"/>
    <w:rsid w:val="000D0A5C"/>
    <w:rsid w:val="000E6DEB"/>
    <w:rsid w:val="000F141F"/>
    <w:rsid w:val="00107F40"/>
    <w:rsid w:val="00136DE0"/>
    <w:rsid w:val="00154B71"/>
    <w:rsid w:val="001650E3"/>
    <w:rsid w:val="00263CA4"/>
    <w:rsid w:val="002923B9"/>
    <w:rsid w:val="002A1C30"/>
    <w:rsid w:val="002A54C5"/>
    <w:rsid w:val="002A7228"/>
    <w:rsid w:val="00303EB8"/>
    <w:rsid w:val="003B7FEF"/>
    <w:rsid w:val="004204F5"/>
    <w:rsid w:val="00452708"/>
    <w:rsid w:val="004B18AA"/>
    <w:rsid w:val="004B5AD8"/>
    <w:rsid w:val="004F24DC"/>
    <w:rsid w:val="00536590"/>
    <w:rsid w:val="00585B91"/>
    <w:rsid w:val="005C2DF8"/>
    <w:rsid w:val="00617D7C"/>
    <w:rsid w:val="00686EB2"/>
    <w:rsid w:val="006A15EB"/>
    <w:rsid w:val="006B1AE7"/>
    <w:rsid w:val="00726C33"/>
    <w:rsid w:val="00730D2D"/>
    <w:rsid w:val="007438E9"/>
    <w:rsid w:val="0077374F"/>
    <w:rsid w:val="007852CA"/>
    <w:rsid w:val="00793299"/>
    <w:rsid w:val="007D29A6"/>
    <w:rsid w:val="00836AB0"/>
    <w:rsid w:val="0087040F"/>
    <w:rsid w:val="00880FD9"/>
    <w:rsid w:val="00913DF0"/>
    <w:rsid w:val="00930A29"/>
    <w:rsid w:val="00936A94"/>
    <w:rsid w:val="00945454"/>
    <w:rsid w:val="009B4FAD"/>
    <w:rsid w:val="00A04543"/>
    <w:rsid w:val="00A221DD"/>
    <w:rsid w:val="00A55C80"/>
    <w:rsid w:val="00AD70E2"/>
    <w:rsid w:val="00AF68DB"/>
    <w:rsid w:val="00B20D00"/>
    <w:rsid w:val="00B34804"/>
    <w:rsid w:val="00BA4464"/>
    <w:rsid w:val="00BD13E9"/>
    <w:rsid w:val="00BE0C73"/>
    <w:rsid w:val="00C21AD4"/>
    <w:rsid w:val="00C22BB2"/>
    <w:rsid w:val="00C871FC"/>
    <w:rsid w:val="00CC67A6"/>
    <w:rsid w:val="00CC6E8E"/>
    <w:rsid w:val="00CC7E69"/>
    <w:rsid w:val="00CE61F4"/>
    <w:rsid w:val="00D102CB"/>
    <w:rsid w:val="00D10EF8"/>
    <w:rsid w:val="00D12825"/>
    <w:rsid w:val="00D55442"/>
    <w:rsid w:val="00D71C50"/>
    <w:rsid w:val="00E05BFD"/>
    <w:rsid w:val="00E36712"/>
    <w:rsid w:val="00E50D28"/>
    <w:rsid w:val="00E575D6"/>
    <w:rsid w:val="00E64B9A"/>
    <w:rsid w:val="00EE15F4"/>
    <w:rsid w:val="00EF556D"/>
    <w:rsid w:val="00F1129C"/>
    <w:rsid w:val="00F12CA9"/>
    <w:rsid w:val="00F42079"/>
    <w:rsid w:val="00F53BA6"/>
    <w:rsid w:val="00F77D5E"/>
    <w:rsid w:val="00F82228"/>
    <w:rsid w:val="00FA386C"/>
    <w:rsid w:val="00FF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BB2C2"/>
  <w15:docId w15:val="{F18A8FDD-5AA2-40E8-B767-C06E351EE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EF8"/>
    <w:pPr>
      <w:ind w:left="720"/>
      <w:contextualSpacing/>
    </w:pPr>
  </w:style>
  <w:style w:type="paragraph" w:styleId="BodyText">
    <w:name w:val="Body Text"/>
    <w:basedOn w:val="Normal"/>
    <w:link w:val="BodyTextChar"/>
    <w:rsid w:val="005C2DF8"/>
    <w:pPr>
      <w:shd w:val="clear" w:color="auto" w:fill="FFFFFF"/>
      <w:tabs>
        <w:tab w:val="left" w:pos="2970"/>
        <w:tab w:val="left" w:pos="3510"/>
        <w:tab w:val="left" w:pos="3780"/>
      </w:tabs>
      <w:spacing w:after="0"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5C2DF8"/>
    <w:rPr>
      <w:rFonts w:ascii="Courier New" w:eastAsia="Times New Roman" w:hAnsi="Courier New" w:cs="Times New Roman"/>
      <w:szCs w:val="20"/>
      <w:shd w:val="clear" w:color="auto" w:fill="FFFFFF"/>
    </w:rPr>
  </w:style>
  <w:style w:type="paragraph" w:customStyle="1" w:styleId="NoSpacing1">
    <w:name w:val="No Spacing1"/>
    <w:link w:val="NoSpacingChar"/>
    <w:qFormat/>
    <w:rsid w:val="002A1C30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character" w:customStyle="1" w:styleId="NoSpacingChar">
    <w:name w:val="No Spacing Char"/>
    <w:link w:val="NoSpacing1"/>
    <w:locked/>
    <w:rsid w:val="002A1C30"/>
    <w:rPr>
      <w:rFonts w:ascii="Bookman Old Style" w:eastAsia="Batang" w:hAnsi="Bookman Old Style" w:cs="Times New Roman"/>
      <w:sz w:val="20"/>
      <w:szCs w:val="20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C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8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EFDE3-0EBA-45DC-AF04-D1F33D36A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4</cp:revision>
  <dcterms:created xsi:type="dcterms:W3CDTF">2014-03-25T12:55:00Z</dcterms:created>
  <dcterms:modified xsi:type="dcterms:W3CDTF">2022-08-22T18:28:00Z</dcterms:modified>
</cp:coreProperties>
</file>