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45D2CA55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EF2D47">
        <w:rPr>
          <w:b/>
          <w:bCs/>
          <w:color w:val="002060"/>
          <w:sz w:val="28"/>
          <w:szCs w:val="28"/>
          <w:lang w:val="ro-RO"/>
        </w:rPr>
        <w:t>cu alegere multiplă</w:t>
      </w:r>
    </w:p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317D9D" w14:paraId="27760DED" w14:textId="77777777" w:rsidTr="00583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583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</w:tcPr>
          <w:p w14:paraId="0C0C4B3E" w14:textId="77777777" w:rsidR="00C74DE3" w:rsidRPr="00C74DE3" w:rsidRDefault="00C74DE3" w:rsidP="00C74D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C74DE3">
              <w:rPr>
                <w:b/>
                <w:bCs/>
                <w:sz w:val="24"/>
                <w:szCs w:val="24"/>
                <w:lang w:val="ro-RO"/>
              </w:rPr>
              <w:t>- Tehnician designer mobilă şi amenajări interioare</w:t>
            </w:r>
          </w:p>
          <w:p w14:paraId="4EAF3B93" w14:textId="77777777" w:rsidR="00C74DE3" w:rsidRPr="00C74DE3" w:rsidRDefault="00C74DE3" w:rsidP="00C74D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C74DE3">
              <w:rPr>
                <w:b/>
                <w:bCs/>
                <w:sz w:val="24"/>
                <w:szCs w:val="24"/>
                <w:lang w:val="ro-RO"/>
              </w:rPr>
              <w:t>- Tehnician proiectant produse finite din lemn</w:t>
            </w:r>
          </w:p>
          <w:p w14:paraId="5252A506" w14:textId="338D5D21" w:rsidR="00317D9D" w:rsidRPr="0023009D" w:rsidRDefault="00C74DE3" w:rsidP="00C74D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C74DE3">
              <w:rPr>
                <w:b/>
                <w:bCs/>
                <w:sz w:val="24"/>
                <w:szCs w:val="24"/>
                <w:lang w:val="ro-RO"/>
              </w:rPr>
              <w:t>- Tehnician în prelucrarea lemnului</w:t>
            </w:r>
          </w:p>
        </w:tc>
      </w:tr>
      <w:tr w:rsidR="00317D9D" w14:paraId="3A8A18BC" w14:textId="77777777" w:rsidTr="00583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</w:tcPr>
          <w:p w14:paraId="52199586" w14:textId="5D6670A7" w:rsidR="00317D9D" w:rsidRPr="006C2E7B" w:rsidRDefault="007C5529" w:rsidP="005833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Structuri pentru produse finite din lemn</w:t>
            </w:r>
          </w:p>
        </w:tc>
      </w:tr>
      <w:tr w:rsidR="00317D9D" w14:paraId="7348FA23" w14:textId="77777777" w:rsidTr="00583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62BFCDD9" w14:textId="3B098F2D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5833B8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2C1ACDFF" w14:textId="77777777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D1A24C7" w14:textId="48ACE6B0" w:rsidR="00317D9D" w:rsidRDefault="0050247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Pentru fiecare dintre cerințele de mai jos pe foaia de lucru scrieți pe foaia de lucru litera corespunzătoare răspunsului corect:</w:t>
      </w:r>
    </w:p>
    <w:p w14:paraId="0968E462" w14:textId="5384EBCF" w:rsidR="0050247F" w:rsidRPr="00EE6B22" w:rsidRDefault="0050247F" w:rsidP="00EE6B22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24F691AA" w14:textId="77777777" w:rsidR="007C5529" w:rsidRPr="007C5529" w:rsidRDefault="0050247F" w:rsidP="007C5529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cstheme="minorHAnsi"/>
          <w:b/>
          <w:bCs/>
          <w:sz w:val="24"/>
          <w:szCs w:val="24"/>
          <w:lang w:val="ro-RO"/>
        </w:rPr>
        <w:t xml:space="preserve">1. </w:t>
      </w:r>
      <w:r w:rsidR="007C5529" w:rsidRPr="007C5529">
        <w:rPr>
          <w:rFonts w:eastAsia="Times New Roman" w:cstheme="minorHAnsi"/>
          <w:sz w:val="24"/>
          <w:szCs w:val="24"/>
          <w:lang w:val="ro-RO"/>
        </w:rPr>
        <w:t>Confecţionarea legăturilor inferioare  de la o  masă se realizează din:</w:t>
      </w:r>
    </w:p>
    <w:p w14:paraId="223EFBBB" w14:textId="77777777" w:rsidR="007C5529" w:rsidRPr="007C5529" w:rsidRDefault="007C5529" w:rsidP="007C5529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7C5529">
        <w:rPr>
          <w:rFonts w:eastAsia="Times New Roman" w:cstheme="minorHAnsi"/>
          <w:sz w:val="24"/>
          <w:szCs w:val="24"/>
          <w:lang w:val="ro-RO"/>
        </w:rPr>
        <w:t xml:space="preserve">repere din cherestea </w:t>
      </w:r>
    </w:p>
    <w:p w14:paraId="654BE7A8" w14:textId="77777777" w:rsidR="007C5529" w:rsidRPr="007C5529" w:rsidRDefault="007C5529" w:rsidP="007C5529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7C5529">
        <w:rPr>
          <w:rFonts w:eastAsia="Times New Roman" w:cstheme="minorHAnsi"/>
          <w:sz w:val="24"/>
          <w:szCs w:val="24"/>
          <w:lang w:val="ro-RO"/>
        </w:rPr>
        <w:t>repere din furnire</w:t>
      </w:r>
    </w:p>
    <w:p w14:paraId="2C03171C" w14:textId="77777777" w:rsidR="007C5529" w:rsidRPr="007C5529" w:rsidRDefault="007C5529" w:rsidP="007C5529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7C5529">
        <w:rPr>
          <w:rFonts w:eastAsia="Times New Roman" w:cstheme="minorHAnsi"/>
          <w:sz w:val="24"/>
          <w:szCs w:val="24"/>
          <w:lang w:val="ro-RO"/>
        </w:rPr>
        <w:t>repere din PAL</w:t>
      </w:r>
    </w:p>
    <w:p w14:paraId="0D9A6969" w14:textId="77777777" w:rsidR="007C5529" w:rsidRPr="007C5529" w:rsidRDefault="007C5529" w:rsidP="007C5529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7C5529">
        <w:rPr>
          <w:rFonts w:eastAsia="Times New Roman" w:cstheme="minorHAnsi"/>
          <w:sz w:val="24"/>
          <w:szCs w:val="24"/>
          <w:lang w:val="ro-RO"/>
        </w:rPr>
        <w:t>repere din panel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E6B22" w14:paraId="47180F4A" w14:textId="77777777" w:rsidTr="00EE6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B491C44" w14:textId="06458742" w:rsidR="00EE6B22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ECE3018" w14:textId="1C2568E9" w:rsidR="00EE6B22" w:rsidRDefault="00EE6B22" w:rsidP="00B74A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E6B22" w14:paraId="03786973" w14:textId="77777777" w:rsidTr="00EE6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10F6C6B" w14:textId="18F2032A" w:rsidR="00EE6B22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7BEF2E0" w14:textId="4C5EC784" w:rsidR="00EE6B22" w:rsidRDefault="00B74A8A" w:rsidP="00B74A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676CA164" w14:textId="77777777" w:rsidR="00EE6B22" w:rsidRPr="00EE6B22" w:rsidRDefault="00EE6B22" w:rsidP="00B74A8A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60E5B078" w14:textId="77777777" w:rsidR="007C5529" w:rsidRPr="007C5529" w:rsidRDefault="00EE6B22" w:rsidP="007C5529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2.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</w:t>
      </w:r>
      <w:r w:rsidR="007C5529" w:rsidRPr="007C5529">
        <w:rPr>
          <w:rFonts w:eastAsia="Times New Roman" w:cstheme="minorHAnsi"/>
          <w:sz w:val="24"/>
          <w:szCs w:val="24"/>
          <w:lang w:val="ro-RO"/>
        </w:rPr>
        <w:t>Confecţionarea fundurilor de sertare se realizează din:</w:t>
      </w:r>
    </w:p>
    <w:p w14:paraId="66AFDDA2" w14:textId="15D17F2B" w:rsidR="007C5529" w:rsidRPr="007C5529" w:rsidRDefault="007C5529" w:rsidP="007C5529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7C5529">
        <w:rPr>
          <w:rFonts w:eastAsia="Times New Roman" w:cstheme="minorHAnsi"/>
          <w:sz w:val="24"/>
          <w:szCs w:val="24"/>
          <w:lang w:val="ro-RO"/>
        </w:rPr>
        <w:t>panouri din lemn masiv</w:t>
      </w:r>
      <w:r w:rsidR="000A750F">
        <w:rPr>
          <w:rFonts w:eastAsia="Times New Roman" w:cstheme="minorHAnsi"/>
          <w:sz w:val="24"/>
          <w:szCs w:val="24"/>
          <w:lang w:val="ro-RO"/>
        </w:rPr>
        <w:t>;</w:t>
      </w:r>
    </w:p>
    <w:p w14:paraId="03D67B3A" w14:textId="21083F1C" w:rsidR="007C5529" w:rsidRPr="007C5529" w:rsidRDefault="007C5529" w:rsidP="007C5529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7C5529">
        <w:rPr>
          <w:rFonts w:eastAsia="Times New Roman" w:cstheme="minorHAnsi"/>
          <w:sz w:val="24"/>
          <w:szCs w:val="24"/>
          <w:lang w:val="ro-RO"/>
        </w:rPr>
        <w:t>panouri din panel</w:t>
      </w:r>
      <w:r w:rsidR="000A750F">
        <w:rPr>
          <w:rFonts w:eastAsia="Times New Roman" w:cstheme="minorHAnsi"/>
          <w:sz w:val="24"/>
          <w:szCs w:val="24"/>
          <w:lang w:val="ro-RO"/>
        </w:rPr>
        <w:t>;</w:t>
      </w:r>
    </w:p>
    <w:p w14:paraId="56421EB6" w14:textId="5469C846" w:rsidR="007C5529" w:rsidRPr="007C5529" w:rsidRDefault="007C5529" w:rsidP="007C5529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7C5529">
        <w:rPr>
          <w:rFonts w:eastAsia="Times New Roman" w:cstheme="minorHAnsi"/>
          <w:sz w:val="24"/>
          <w:szCs w:val="24"/>
          <w:lang w:val="ro-RO"/>
        </w:rPr>
        <w:t>panouri din PAL</w:t>
      </w:r>
      <w:r w:rsidR="000A750F">
        <w:rPr>
          <w:rFonts w:eastAsia="Times New Roman" w:cstheme="minorHAnsi"/>
          <w:sz w:val="24"/>
          <w:szCs w:val="24"/>
          <w:lang w:val="ro-RO"/>
        </w:rPr>
        <w:t>;</w:t>
      </w:r>
    </w:p>
    <w:p w14:paraId="41A10043" w14:textId="7934FA9F" w:rsidR="007C5529" w:rsidRPr="007C5529" w:rsidRDefault="007C5529" w:rsidP="007C5529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7C5529">
        <w:rPr>
          <w:rFonts w:eastAsia="Times New Roman" w:cstheme="minorHAnsi"/>
          <w:sz w:val="24"/>
          <w:szCs w:val="24"/>
          <w:lang w:val="ro-RO"/>
        </w:rPr>
        <w:t>panouri din placaj</w:t>
      </w:r>
      <w:r w:rsidR="000A750F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74A8A" w14:paraId="4022BA7D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972445D" w14:textId="77777777" w:rsidR="00B74A8A" w:rsidRDefault="00B74A8A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FB57A55" w14:textId="77777777" w:rsidR="00B74A8A" w:rsidRDefault="00B74A8A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74A8A" w14:paraId="59663A16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591C50" w14:textId="77777777" w:rsidR="00B74A8A" w:rsidRDefault="00B74A8A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89FE6CD" w14:textId="2EDC9E4B" w:rsidR="00B74A8A" w:rsidRDefault="00B74A8A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</w:p>
        </w:tc>
      </w:tr>
    </w:tbl>
    <w:p w14:paraId="57318C58" w14:textId="77777777" w:rsidR="00EE6B22" w:rsidRPr="00EE6B22" w:rsidRDefault="00EE6B22" w:rsidP="00EE6B22">
      <w:pPr>
        <w:spacing w:after="0" w:line="240" w:lineRule="auto"/>
        <w:ind w:left="360"/>
        <w:rPr>
          <w:rFonts w:eastAsia="Times New Roman" w:cstheme="minorHAnsi"/>
          <w:sz w:val="24"/>
          <w:szCs w:val="24"/>
          <w:lang w:val="ro-RO"/>
        </w:rPr>
      </w:pPr>
    </w:p>
    <w:p w14:paraId="486CBADC" w14:textId="4781F924" w:rsidR="008F22F8" w:rsidRPr="008F22F8" w:rsidRDefault="00EE6B22" w:rsidP="008F22F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3.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</w:t>
      </w:r>
      <w:r w:rsidR="008F22F8" w:rsidRPr="008F22F8">
        <w:rPr>
          <w:rFonts w:eastAsia="Times New Roman" w:cstheme="minorHAnsi"/>
          <w:sz w:val="24"/>
          <w:szCs w:val="24"/>
          <w:lang w:val="ro-RO"/>
        </w:rPr>
        <w:t xml:space="preserve">Reperul de grosime mică în raport cu lungimea, </w:t>
      </w:r>
      <w:r w:rsidR="008F22F8">
        <w:rPr>
          <w:rFonts w:eastAsia="Times New Roman" w:cstheme="minorHAnsi"/>
          <w:sz w:val="24"/>
          <w:szCs w:val="24"/>
          <w:lang w:val="ro-RO"/>
        </w:rPr>
        <w:t>executat</w:t>
      </w:r>
      <w:r w:rsidR="008F22F8" w:rsidRPr="008F22F8">
        <w:rPr>
          <w:rFonts w:eastAsia="Times New Roman" w:cstheme="minorHAnsi"/>
          <w:sz w:val="24"/>
          <w:szCs w:val="24"/>
          <w:lang w:val="ro-RO"/>
        </w:rPr>
        <w:t xml:space="preserve"> din PAL, PFL, panel, placaj, nefurniruit şi fără borduri, este:</w:t>
      </w:r>
    </w:p>
    <w:p w14:paraId="0E495A19" w14:textId="77777777" w:rsidR="008F22F8" w:rsidRPr="008F22F8" w:rsidRDefault="008F22F8" w:rsidP="008F22F8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8F22F8">
        <w:rPr>
          <w:rFonts w:eastAsia="Times New Roman" w:cstheme="minorHAnsi"/>
          <w:sz w:val="24"/>
          <w:szCs w:val="24"/>
          <w:lang w:val="ro-RO"/>
        </w:rPr>
        <w:t>glisiera</w:t>
      </w:r>
    </w:p>
    <w:p w14:paraId="2F123232" w14:textId="77777777" w:rsidR="008F22F8" w:rsidRPr="008F22F8" w:rsidRDefault="008F22F8" w:rsidP="008F22F8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8F22F8">
        <w:rPr>
          <w:rFonts w:eastAsia="Times New Roman" w:cstheme="minorHAnsi"/>
          <w:sz w:val="24"/>
          <w:szCs w:val="24"/>
          <w:lang w:val="ro-RO"/>
        </w:rPr>
        <w:t>montantul</w:t>
      </w:r>
    </w:p>
    <w:p w14:paraId="681C7C15" w14:textId="77777777" w:rsidR="008F22F8" w:rsidRPr="008F22F8" w:rsidRDefault="008F22F8" w:rsidP="008F22F8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8F22F8">
        <w:rPr>
          <w:rFonts w:eastAsia="Times New Roman" w:cstheme="minorHAnsi"/>
          <w:sz w:val="24"/>
          <w:szCs w:val="24"/>
          <w:lang w:val="ro-RO"/>
        </w:rPr>
        <w:t>panoul complex</w:t>
      </w:r>
    </w:p>
    <w:p w14:paraId="27D11C41" w14:textId="77777777" w:rsidR="008F22F8" w:rsidRPr="008F22F8" w:rsidRDefault="008F22F8" w:rsidP="008F22F8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8F22F8">
        <w:rPr>
          <w:rFonts w:eastAsia="Times New Roman" w:cstheme="minorHAnsi"/>
          <w:sz w:val="24"/>
          <w:szCs w:val="24"/>
          <w:lang w:val="ro-RO"/>
        </w:rPr>
        <w:t>panoul simplu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821D9" w14:paraId="1C8AE0ED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1DFAA41" w14:textId="77777777" w:rsidR="005821D9" w:rsidRDefault="005821D9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3035288"/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C935E06" w14:textId="77777777" w:rsidR="005821D9" w:rsidRDefault="005821D9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5821D9" w14:paraId="5A7153E9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6E3A849" w14:textId="77777777" w:rsidR="005821D9" w:rsidRDefault="005821D9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6BBB73C" w14:textId="6E181E5D" w:rsidR="005821D9" w:rsidRDefault="008F22F8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  <w:bookmarkEnd w:id="0"/>
    </w:tbl>
    <w:p w14:paraId="7BAF2C20" w14:textId="77777777" w:rsidR="005821D9" w:rsidRDefault="005821D9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7E8615BF" w14:textId="77777777" w:rsidR="000A750F" w:rsidRPr="000A750F" w:rsidRDefault="00EE6B22" w:rsidP="000A750F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4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. </w:t>
      </w:r>
      <w:r w:rsidR="000A750F" w:rsidRPr="000A750F">
        <w:rPr>
          <w:rFonts w:eastAsia="Times New Roman" w:cstheme="minorHAnsi"/>
          <w:sz w:val="24"/>
          <w:szCs w:val="24"/>
          <w:lang w:val="ro-RO"/>
        </w:rPr>
        <w:t>Verificarea grosimii cepurilor în condiţiile prelucrării în serie se face cu:</w:t>
      </w:r>
    </w:p>
    <w:p w14:paraId="78FD338C" w14:textId="26F88D4F" w:rsidR="000A750F" w:rsidRPr="000A750F" w:rsidRDefault="000A750F" w:rsidP="000A750F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m</w:t>
      </w:r>
      <w:r w:rsidRPr="000A750F">
        <w:rPr>
          <w:rFonts w:eastAsia="Times New Roman" w:cstheme="minorHAnsi"/>
          <w:sz w:val="24"/>
          <w:szCs w:val="24"/>
          <w:lang w:val="ro-RO"/>
        </w:rPr>
        <w:t>etrul</w:t>
      </w:r>
      <w:r>
        <w:rPr>
          <w:rFonts w:eastAsia="Times New Roman" w:cstheme="minorHAnsi"/>
          <w:sz w:val="24"/>
          <w:szCs w:val="24"/>
          <w:lang w:val="ro-RO"/>
        </w:rPr>
        <w:t>;</w:t>
      </w:r>
    </w:p>
    <w:p w14:paraId="24AF891B" w14:textId="4618A12D" w:rsidR="000A750F" w:rsidRPr="000A750F" w:rsidRDefault="000A750F" w:rsidP="000A750F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r</w:t>
      </w:r>
      <w:r w:rsidRPr="000A750F">
        <w:rPr>
          <w:rFonts w:eastAsia="Times New Roman" w:cstheme="minorHAnsi"/>
          <w:sz w:val="24"/>
          <w:szCs w:val="24"/>
          <w:lang w:val="ro-RO"/>
        </w:rPr>
        <w:t>uleta</w:t>
      </w:r>
      <w:r>
        <w:rPr>
          <w:rFonts w:eastAsia="Times New Roman" w:cstheme="minorHAnsi"/>
          <w:sz w:val="24"/>
          <w:szCs w:val="24"/>
          <w:lang w:val="ro-RO"/>
        </w:rPr>
        <w:t>;</w:t>
      </w:r>
      <w:r w:rsidRPr="000A750F">
        <w:rPr>
          <w:rFonts w:eastAsia="Times New Roman" w:cstheme="minorHAnsi"/>
          <w:sz w:val="24"/>
          <w:szCs w:val="24"/>
          <w:lang w:val="ro-RO"/>
        </w:rPr>
        <w:t xml:space="preserve"> </w:t>
      </w:r>
    </w:p>
    <w:p w14:paraId="7D2BA566" w14:textId="29E639EC" w:rsidR="000A750F" w:rsidRPr="000A750F" w:rsidRDefault="000A750F" w:rsidP="000A750F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verificatorul;</w:t>
      </w:r>
      <w:r w:rsidRPr="000A750F">
        <w:rPr>
          <w:rFonts w:eastAsia="Times New Roman" w:cstheme="minorHAnsi"/>
          <w:sz w:val="24"/>
          <w:szCs w:val="24"/>
          <w:lang w:val="ro-RO"/>
        </w:rPr>
        <w:t xml:space="preserve"> </w:t>
      </w:r>
    </w:p>
    <w:p w14:paraId="0E753D08" w14:textId="0334C09A" w:rsidR="000A750F" w:rsidRPr="000A750F" w:rsidRDefault="000A750F" w:rsidP="000A750F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șublerul.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1C1E1B" w14:paraId="384C4CD1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214793E" w14:textId="77777777" w:rsidR="001C1E1B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67C4413" w14:textId="77777777" w:rsidR="001C1E1B" w:rsidRDefault="001C1E1B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1C1E1B" w14:paraId="41654727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22BC571" w14:textId="77777777" w:rsidR="001C1E1B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4425FE2" w14:textId="2E6BE9D5" w:rsidR="001C1E1B" w:rsidRDefault="000A750F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</w:t>
            </w:r>
          </w:p>
        </w:tc>
      </w:tr>
    </w:tbl>
    <w:p w14:paraId="7DAB7D61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3EA267A4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F6E19"/>
    <w:multiLevelType w:val="hybridMultilevel"/>
    <w:tmpl w:val="B510AB46"/>
    <w:lvl w:ilvl="0" w:tplc="1DE64E6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9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9"/>
  </w:num>
  <w:num w:numId="8">
    <w:abstractNumId w:val="5"/>
  </w:num>
  <w:num w:numId="9">
    <w:abstractNumId w:val="11"/>
  </w:num>
  <w:num w:numId="10">
    <w:abstractNumId w:val="6"/>
  </w:num>
  <w:num w:numId="11">
    <w:abstractNumId w:val="10"/>
  </w:num>
  <w:num w:numId="12">
    <w:abstractNumId w:val="13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A750F"/>
    <w:rsid w:val="001C1E1B"/>
    <w:rsid w:val="0023009D"/>
    <w:rsid w:val="00266B9A"/>
    <w:rsid w:val="002E4948"/>
    <w:rsid w:val="00317D9D"/>
    <w:rsid w:val="00344048"/>
    <w:rsid w:val="003513DA"/>
    <w:rsid w:val="0038405E"/>
    <w:rsid w:val="00403074"/>
    <w:rsid w:val="00434586"/>
    <w:rsid w:val="0050247F"/>
    <w:rsid w:val="005318ED"/>
    <w:rsid w:val="005821D9"/>
    <w:rsid w:val="005833B8"/>
    <w:rsid w:val="005E3C3B"/>
    <w:rsid w:val="006C2E4F"/>
    <w:rsid w:val="006C2E7B"/>
    <w:rsid w:val="007C1792"/>
    <w:rsid w:val="007C5529"/>
    <w:rsid w:val="007C752E"/>
    <w:rsid w:val="008F22F8"/>
    <w:rsid w:val="009123EF"/>
    <w:rsid w:val="00B74A8A"/>
    <w:rsid w:val="00B74F16"/>
    <w:rsid w:val="00BD4326"/>
    <w:rsid w:val="00BF3FC2"/>
    <w:rsid w:val="00C74DE3"/>
    <w:rsid w:val="00CB3E5E"/>
    <w:rsid w:val="00EE6B22"/>
    <w:rsid w:val="00EF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24</cp:revision>
  <dcterms:created xsi:type="dcterms:W3CDTF">2021-09-20T09:22:00Z</dcterms:created>
  <dcterms:modified xsi:type="dcterms:W3CDTF">2021-10-13T20:11:00Z</dcterms:modified>
</cp:coreProperties>
</file>