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0C18C" w14:textId="77777777" w:rsidR="000A108B" w:rsidRPr="000A108B" w:rsidRDefault="000A108B" w:rsidP="000A108B">
      <w:pPr>
        <w:spacing w:line="25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0A108B">
        <w:rPr>
          <w:rFonts w:ascii="Arial" w:eastAsia="Calibri" w:hAnsi="Arial" w:cs="Arial"/>
          <w:b/>
          <w:bCs/>
          <w:sz w:val="28"/>
          <w:szCs w:val="28"/>
        </w:rPr>
        <w:t>ITEMI CU ALEGERE MULTIPLĂ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F007D4" w:rsidRPr="00C0475C" w14:paraId="14F2D1F3" w14:textId="77777777" w:rsidTr="00B6006D">
        <w:tc>
          <w:tcPr>
            <w:tcW w:w="2852" w:type="dxa"/>
          </w:tcPr>
          <w:p w14:paraId="590770A8" w14:textId="77777777" w:rsidR="00F007D4" w:rsidRPr="00C0475C" w:rsidRDefault="00F007D4" w:rsidP="00B6006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0D79CE7A" w14:textId="77777777" w:rsidR="00F007D4" w:rsidRPr="00C0475C" w:rsidRDefault="00F007D4" w:rsidP="00B6006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F007D4" w:rsidRPr="00C0475C" w14:paraId="39BC5922" w14:textId="77777777" w:rsidTr="00B6006D">
        <w:tc>
          <w:tcPr>
            <w:tcW w:w="2852" w:type="dxa"/>
          </w:tcPr>
          <w:p w14:paraId="426D1086" w14:textId="77777777" w:rsidR="00F007D4" w:rsidRPr="00C0475C" w:rsidRDefault="00F007D4" w:rsidP="00B6006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6D1FB5D3" w14:textId="40F2E356" w:rsidR="00F007D4" w:rsidRPr="00C0475C" w:rsidRDefault="00F007D4" w:rsidP="00F007D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proofErr w:type="spellStart"/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</w:t>
            </w:r>
            <w:proofErr w:type="spellEnd"/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 operator </w:t>
            </w:r>
            <w:proofErr w:type="spellStart"/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tehnica</w:t>
            </w:r>
            <w:proofErr w:type="spellEnd"/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 xml:space="preserve"> de </w:t>
            </w:r>
            <w:proofErr w:type="spellStart"/>
            <w:r w:rsidRPr="00D60BE2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calcul</w:t>
            </w:r>
            <w:proofErr w:type="spellEnd"/>
          </w:p>
          <w:p w14:paraId="748F54FD" w14:textId="66759184" w:rsidR="00F007D4" w:rsidRPr="00C0475C" w:rsidRDefault="00F007D4" w:rsidP="00B6006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F007D4" w:rsidRPr="00C0475C" w14:paraId="1D97BB49" w14:textId="77777777" w:rsidTr="00B6006D">
        <w:tc>
          <w:tcPr>
            <w:tcW w:w="2852" w:type="dxa"/>
          </w:tcPr>
          <w:p w14:paraId="09B4447F" w14:textId="77777777" w:rsidR="00F007D4" w:rsidRPr="00C0475C" w:rsidRDefault="00F007D4" w:rsidP="00B6006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63B47920" w14:textId="7EF174B9" w:rsidR="00F007D4" w:rsidRPr="00C0475C" w:rsidRDefault="00276C5A" w:rsidP="00B6006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SECURITATEA SISTEMELOR ȘI A REȚELELOR DE CALCULATOARE</w:t>
            </w:r>
          </w:p>
        </w:tc>
      </w:tr>
      <w:tr w:rsidR="00F007D4" w:rsidRPr="00C0475C" w14:paraId="637670BC" w14:textId="77777777" w:rsidTr="00B6006D">
        <w:trPr>
          <w:trHeight w:val="332"/>
        </w:trPr>
        <w:tc>
          <w:tcPr>
            <w:tcW w:w="2852" w:type="dxa"/>
          </w:tcPr>
          <w:p w14:paraId="60F8A042" w14:textId="77777777" w:rsidR="00F007D4" w:rsidRPr="00C0475C" w:rsidRDefault="00F007D4" w:rsidP="00B6006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3D28DB6B" w14:textId="71A3683B" w:rsidR="00F007D4" w:rsidRPr="00C0475C" w:rsidRDefault="00F007D4" w:rsidP="00B6006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4EE0E35E" w14:textId="5B207729" w:rsidR="00A60FFF" w:rsidRDefault="00A60FFF"/>
    <w:p w14:paraId="4DFB61FE" w14:textId="77777777" w:rsidR="00EC1D5E" w:rsidRPr="00EC1D5E" w:rsidRDefault="00EC1D5E" w:rsidP="00EC1D5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EC1D5E">
        <w:rPr>
          <w:rFonts w:ascii="Arial" w:eastAsia="Times New Roman" w:hAnsi="Arial" w:cs="Arial"/>
          <w:sz w:val="24"/>
          <w:szCs w:val="24"/>
          <w:lang w:val="ro-RO" w:eastAsia="ar-SA"/>
        </w:rPr>
        <w:t xml:space="preserve">Situaţia în care o persoană sau un program reuşeşte să se identifice ca o altă </w:t>
      </w:r>
    </w:p>
    <w:p w14:paraId="3FEB2A09" w14:textId="77777777" w:rsidR="00EC1D5E" w:rsidRPr="00EC1D5E" w:rsidRDefault="00EC1D5E" w:rsidP="00EC1D5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Arial" w:eastAsia="ArialMT" w:hAnsi="Arial" w:cs="Arial"/>
          <w:sz w:val="24"/>
          <w:szCs w:val="24"/>
          <w:lang w:val="ro-RO" w:eastAsia="ar-SA"/>
        </w:rPr>
      </w:pPr>
      <w:r w:rsidRPr="00EC1D5E">
        <w:rPr>
          <w:rFonts w:ascii="Arial" w:eastAsia="Times New Roman" w:hAnsi="Arial" w:cs="Arial"/>
          <w:sz w:val="24"/>
          <w:szCs w:val="24"/>
          <w:lang w:val="ro-RO" w:eastAsia="ar-SA"/>
        </w:rPr>
        <w:t>persoană/alt program şi astfel să obţină diferite avantaje nelegitime (spoofing) reprezintă:</w:t>
      </w:r>
    </w:p>
    <w:p w14:paraId="3BB8702A" w14:textId="77777777" w:rsidR="00EC1D5E" w:rsidRPr="00EC1D5E" w:rsidRDefault="00EC1D5E" w:rsidP="00EC1D5E">
      <w:pPr>
        <w:widowControl w:val="0"/>
        <w:numPr>
          <w:ilvl w:val="0"/>
          <w:numId w:val="2"/>
        </w:numPr>
        <w:tabs>
          <w:tab w:val="num" w:pos="709"/>
        </w:tabs>
        <w:suppressAutoHyphens/>
        <w:spacing w:after="0" w:line="240" w:lineRule="auto"/>
        <w:ind w:hanging="501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EC1D5E">
        <w:rPr>
          <w:rFonts w:ascii="Arial" w:eastAsia="Times New Roman" w:hAnsi="Arial" w:cs="Arial"/>
          <w:sz w:val="24"/>
          <w:szCs w:val="24"/>
          <w:lang w:val="ro-RO" w:eastAsia="ar-SA"/>
        </w:rPr>
        <w:t>atacul protocoalelor;</w:t>
      </w:r>
    </w:p>
    <w:p w14:paraId="2DB3CD61" w14:textId="77777777" w:rsidR="00EC1D5E" w:rsidRPr="00EC1D5E" w:rsidRDefault="00EC1D5E" w:rsidP="00EC1D5E">
      <w:pPr>
        <w:widowControl w:val="0"/>
        <w:numPr>
          <w:ilvl w:val="0"/>
          <w:numId w:val="2"/>
        </w:numPr>
        <w:tabs>
          <w:tab w:val="num" w:pos="709"/>
        </w:tabs>
        <w:suppressAutoHyphens/>
        <w:spacing w:after="0" w:line="240" w:lineRule="auto"/>
        <w:ind w:hanging="501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EC1D5E">
        <w:rPr>
          <w:rFonts w:ascii="Arial" w:eastAsia="Times New Roman" w:hAnsi="Arial" w:cs="Arial"/>
          <w:sz w:val="24"/>
          <w:szCs w:val="24"/>
          <w:lang w:val="ro-RO" w:eastAsia="ar-SA"/>
        </w:rPr>
        <w:t>atacuri de autentificare;</w:t>
      </w:r>
    </w:p>
    <w:p w14:paraId="65DADF13" w14:textId="77777777" w:rsidR="00EC1D5E" w:rsidRPr="00EC1D5E" w:rsidRDefault="00EC1D5E" w:rsidP="00EC1D5E">
      <w:pPr>
        <w:widowControl w:val="0"/>
        <w:numPr>
          <w:ilvl w:val="0"/>
          <w:numId w:val="2"/>
        </w:numPr>
        <w:tabs>
          <w:tab w:val="num" w:pos="709"/>
        </w:tabs>
        <w:suppressAutoHyphens/>
        <w:spacing w:after="0" w:line="240" w:lineRule="auto"/>
        <w:ind w:hanging="501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EC1D5E">
        <w:rPr>
          <w:rFonts w:ascii="Arial" w:eastAsia="Times New Roman" w:hAnsi="Arial" w:cs="Arial"/>
          <w:sz w:val="24"/>
          <w:szCs w:val="24"/>
          <w:lang w:val="ro-RO" w:eastAsia="ar-SA"/>
        </w:rPr>
        <w:t>furtul;</w:t>
      </w:r>
    </w:p>
    <w:p w14:paraId="18ACB7C4" w14:textId="77777777" w:rsidR="00EC1D5E" w:rsidRPr="00EC1D5E" w:rsidRDefault="00EC1D5E" w:rsidP="00EC1D5E">
      <w:pPr>
        <w:widowControl w:val="0"/>
        <w:numPr>
          <w:ilvl w:val="0"/>
          <w:numId w:val="2"/>
        </w:numPr>
        <w:tabs>
          <w:tab w:val="num" w:pos="709"/>
        </w:tabs>
        <w:suppressAutoHyphens/>
        <w:spacing w:after="0" w:line="240" w:lineRule="auto"/>
        <w:ind w:hanging="501"/>
        <w:jc w:val="both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EC1D5E">
        <w:rPr>
          <w:rFonts w:ascii="Arial" w:eastAsia="Times New Roman" w:hAnsi="Arial" w:cs="Arial"/>
          <w:sz w:val="24"/>
          <w:szCs w:val="24"/>
          <w:lang w:val="ro-RO" w:eastAsia="ar-SA"/>
        </w:rPr>
        <w:t>tehnici de manipulare.</w:t>
      </w:r>
    </w:p>
    <w:p w14:paraId="686E3711" w14:textId="176F9F82" w:rsidR="00EC1D5E" w:rsidRDefault="00EC1D5E" w:rsidP="00EC1D5E">
      <w:pPr>
        <w:ind w:firstLine="720"/>
      </w:pPr>
    </w:p>
    <w:p w14:paraId="41783708" w14:textId="77777777" w:rsidR="00EC1D5E" w:rsidRPr="00EC1D5E" w:rsidRDefault="00EC1D5E" w:rsidP="00750B8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bookmarkStart w:id="0" w:name="_Hlk83034705"/>
      <w:r w:rsidRPr="00EC1D5E">
        <w:rPr>
          <w:rFonts w:ascii="Arial" w:hAnsi="Arial" w:cs="Arial"/>
          <w:sz w:val="24"/>
          <w:szCs w:val="24"/>
          <w:lang w:val="ro-RO"/>
        </w:rPr>
        <w:t>Nivelul de dificultate:</w:t>
      </w:r>
      <w:bookmarkStart w:id="1" w:name="_Hlk83143947"/>
      <w:r w:rsidRPr="00EC1D5E">
        <w:rPr>
          <w:rFonts w:ascii="Arial" w:hAnsi="Arial" w:cs="Arial"/>
          <w:sz w:val="24"/>
          <w:szCs w:val="24"/>
          <w:lang w:val="ro-RO"/>
        </w:rPr>
        <w:t xml:space="preserve"> simplu</w:t>
      </w:r>
      <w:bookmarkEnd w:id="1"/>
    </w:p>
    <w:p w14:paraId="3BE3F4DD" w14:textId="1DC15F34" w:rsidR="00EC1D5E" w:rsidRPr="00EC1D5E" w:rsidRDefault="00EC1D5E" w:rsidP="00750B82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EC1D5E">
        <w:rPr>
          <w:rFonts w:ascii="Arial" w:hAnsi="Arial" w:cs="Arial"/>
          <w:sz w:val="24"/>
          <w:szCs w:val="24"/>
          <w:lang w:val="ro-RO"/>
        </w:rPr>
        <w:t>Răspuns: b</w:t>
      </w:r>
    </w:p>
    <w:bookmarkEnd w:id="0"/>
    <w:p w14:paraId="3046F54D" w14:textId="77ACF677" w:rsidR="00EC1D5E" w:rsidRPr="00EC1D5E" w:rsidRDefault="00EC1D5E" w:rsidP="00EC1D5E"/>
    <w:sectPr w:rsidR="00EC1D5E" w:rsidRPr="00EC1D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1068E5"/>
    <w:multiLevelType w:val="hybridMultilevel"/>
    <w:tmpl w:val="D09811C6"/>
    <w:lvl w:ilvl="0" w:tplc="D3363454">
      <w:start w:val="1"/>
      <w:numFmt w:val="lowerLetter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6E464897"/>
    <w:multiLevelType w:val="hybridMultilevel"/>
    <w:tmpl w:val="19DEE3EE"/>
    <w:lvl w:ilvl="0" w:tplc="E3A85F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7B7"/>
    <w:rsid w:val="000A108B"/>
    <w:rsid w:val="001952F1"/>
    <w:rsid w:val="00276C5A"/>
    <w:rsid w:val="005819ED"/>
    <w:rsid w:val="00750B82"/>
    <w:rsid w:val="007937B7"/>
    <w:rsid w:val="00A60FFF"/>
    <w:rsid w:val="00EC1D5E"/>
    <w:rsid w:val="00F0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D98EA"/>
  <w15:chartTrackingRefBased/>
  <w15:docId w15:val="{E6CB3103-84E1-4211-A17D-31555265C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7D4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Office2</cp:lastModifiedBy>
  <cp:revision>8</cp:revision>
  <dcterms:created xsi:type="dcterms:W3CDTF">2021-09-21T15:56:00Z</dcterms:created>
  <dcterms:modified xsi:type="dcterms:W3CDTF">2021-10-10T15:01:00Z</dcterms:modified>
</cp:coreProperties>
</file>