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AA518A" w:rsidRPr="00DB5850" w14:paraId="58B7B7D7" w14:textId="77777777" w:rsidTr="00DA6A6B">
        <w:tc>
          <w:tcPr>
            <w:tcW w:w="2785" w:type="dxa"/>
          </w:tcPr>
          <w:p w14:paraId="6090058B" w14:textId="77777777" w:rsidR="00AA518A" w:rsidRPr="00DB5850" w:rsidRDefault="00AA518A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103191EC" w14:textId="77777777" w:rsidR="00AA518A" w:rsidRPr="00DB5850" w:rsidRDefault="00AA518A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AA518A" w:rsidRPr="00DB5850" w14:paraId="3A36D06C" w14:textId="77777777" w:rsidTr="00DA6A6B">
        <w:tc>
          <w:tcPr>
            <w:tcW w:w="2785" w:type="dxa"/>
          </w:tcPr>
          <w:p w14:paraId="1B149A49" w14:textId="77777777" w:rsidR="00AA518A" w:rsidRPr="00DB5850" w:rsidRDefault="00AA518A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006F9A92" w14:textId="77777777" w:rsidR="00AA518A" w:rsidRPr="00DB5850" w:rsidRDefault="00AA518A" w:rsidP="00DA6A6B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5489816B" w14:textId="77777777" w:rsidR="00AA518A" w:rsidRPr="00DB5850" w:rsidRDefault="00AA518A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AA518A" w:rsidRPr="00DB5850" w14:paraId="119650A5" w14:textId="77777777" w:rsidTr="00DA6A6B">
        <w:tc>
          <w:tcPr>
            <w:tcW w:w="2785" w:type="dxa"/>
          </w:tcPr>
          <w:p w14:paraId="63E68969" w14:textId="77777777" w:rsidR="00AA518A" w:rsidRPr="00DB5850" w:rsidRDefault="00AA518A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1E327A9B" w14:textId="77777777" w:rsidR="00AA518A" w:rsidRPr="00DB5850" w:rsidRDefault="00AA518A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BAZELE ELECTRONICII DIGITALE</w:t>
            </w:r>
          </w:p>
        </w:tc>
      </w:tr>
      <w:tr w:rsidR="00AA518A" w:rsidRPr="00DB5850" w14:paraId="74AF0025" w14:textId="77777777" w:rsidTr="00DA6A6B">
        <w:tc>
          <w:tcPr>
            <w:tcW w:w="2785" w:type="dxa"/>
          </w:tcPr>
          <w:p w14:paraId="4EA09698" w14:textId="77777777" w:rsidR="00AA518A" w:rsidRPr="00DB5850" w:rsidRDefault="00AA518A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01BE1818" w14:textId="77777777" w:rsidR="00AA518A" w:rsidRPr="00DB5850" w:rsidRDefault="00AA518A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</w:tbl>
    <w:p w14:paraId="090DDD0B" w14:textId="2C1658B8" w:rsidR="00EB3CC9" w:rsidRDefault="00EB3CC9"/>
    <w:p w14:paraId="70565C5D" w14:textId="3C224D9A" w:rsidR="00AA518A" w:rsidRDefault="00AA518A"/>
    <w:p w14:paraId="6E753DFA" w14:textId="77777777" w:rsidR="00AA518A" w:rsidRPr="009438FF" w:rsidRDefault="00AA518A" w:rsidP="00AA518A">
      <w:pPr>
        <w:tabs>
          <w:tab w:val="left" w:pos="5554"/>
        </w:tabs>
        <w:jc w:val="both"/>
        <w:rPr>
          <w:rFonts w:ascii="Arial" w:hAnsi="Arial" w:cs="Arial"/>
          <w:lang w:val="ro-RO"/>
        </w:rPr>
      </w:pPr>
      <w:r w:rsidRPr="006F375A">
        <w:rPr>
          <w:rFonts w:ascii="Arial" w:hAnsi="Arial" w:cs="Arial"/>
          <w:lang w:val="ro-RO"/>
        </w:rPr>
        <w:t>Se consideră schema logică din figura de mai jos realizată cu tr</w:t>
      </w:r>
      <w:r>
        <w:rPr>
          <w:rFonts w:ascii="Arial" w:hAnsi="Arial" w:cs="Arial"/>
          <w:lang w:val="ro-RO"/>
        </w:rPr>
        <w:t>ei porţi logice din familia TTL:</w:t>
      </w:r>
      <w:r w:rsidRPr="006F375A">
        <w:rPr>
          <w:rFonts w:ascii="Arial" w:hAnsi="Arial" w:cs="Arial"/>
          <w:lang w:val="ro-RO"/>
        </w:rPr>
        <w:tab/>
      </w:r>
      <w:r w:rsidRPr="006F375A">
        <w:rPr>
          <w:rFonts w:ascii="Arial" w:hAnsi="Arial" w:cs="Arial"/>
          <w:lang w:val="ro-RO"/>
        </w:rPr>
        <w:tab/>
      </w:r>
      <w:r w:rsidRPr="006F375A">
        <w:rPr>
          <w:rFonts w:ascii="Arial" w:hAnsi="Arial" w:cs="Arial"/>
          <w:lang w:val="ro-RO"/>
        </w:rPr>
        <w:tab/>
        <w:t xml:space="preserve"> </w:t>
      </w:r>
      <w:r w:rsidRPr="006F375A">
        <w:rPr>
          <w:rFonts w:ascii="Arial" w:hAnsi="Arial" w:cs="Arial"/>
          <w:lang w:val="ro-RO"/>
        </w:rPr>
        <w:tab/>
      </w:r>
    </w:p>
    <w:p w14:paraId="22D78786" w14:textId="4F72C580" w:rsidR="00AA518A" w:rsidRDefault="00AA518A" w:rsidP="00AA518A">
      <w:pPr>
        <w:tabs>
          <w:tab w:val="left" w:pos="5554"/>
        </w:tabs>
        <w:jc w:val="both"/>
        <w:rPr>
          <w:rFonts w:ascii="Arial" w:hAnsi="Arial" w:cs="Arial"/>
          <w:b/>
          <w:noProof/>
          <w:lang w:val="ro-RO" w:eastAsia="en-AU"/>
        </w:rPr>
      </w:pPr>
      <w:r w:rsidRPr="006F375A">
        <w:rPr>
          <w:rFonts w:ascii="Arial" w:hAnsi="Arial" w:cs="Arial"/>
          <w:b/>
          <w:noProof/>
          <w:lang w:val="ro-RO" w:eastAsia="en-AU"/>
        </w:rPr>
        <w:t xml:space="preserve">                          </w:t>
      </w:r>
      <w:r w:rsidRPr="006F375A">
        <w:rPr>
          <w:rFonts w:ascii="Arial" w:hAnsi="Arial" w:cs="Arial"/>
          <w:b/>
          <w:noProof/>
          <w:lang w:val="ro-RO" w:eastAsia="en-AU"/>
        </w:rPr>
        <mc:AlternateContent>
          <mc:Choice Requires="wpg">
            <w:drawing>
              <wp:inline distT="0" distB="0" distL="0" distR="0" wp14:anchorId="396A4238" wp14:editId="192C317A">
                <wp:extent cx="2395855" cy="851535"/>
                <wp:effectExtent l="2540" t="3810" r="1905" b="190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5855" cy="851535"/>
                          <a:chOff x="6952" y="1632"/>
                          <a:chExt cx="3773" cy="1341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676" y="1632"/>
                            <a:ext cx="295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1F1BD6" w14:textId="77777777" w:rsidR="00AA518A" w:rsidRPr="00DD73CD" w:rsidRDefault="00AA518A" w:rsidP="00AA518A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DD73CD">
                                <w:rPr>
                                  <w:rFonts w:ascii="Arial" w:hAnsi="Arial" w:cs="Arial"/>
                                  <w:b/>
                                </w:rPr>
                                <w:t>P</w:t>
                              </w:r>
                              <w:r w:rsidRPr="00DD73CD">
                                <w:rPr>
                                  <w:rFonts w:ascii="Arial" w:hAnsi="Arial" w:cs="Arial"/>
                                  <w:b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8048" y="1994"/>
                            <a:ext cx="3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952" y="1821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61D5D" w14:textId="77777777" w:rsidR="00AA518A" w:rsidRPr="00DD73CD" w:rsidRDefault="00AA518A" w:rsidP="00AA518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ro-RO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600" y="2081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59CFCA" w14:textId="77777777" w:rsidR="00AA518A" w:rsidRPr="00DD73CD" w:rsidRDefault="00AA518A" w:rsidP="00AA518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DD73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ro-RO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365" y="2261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08BFEA" w14:textId="77777777" w:rsidR="00AA518A" w:rsidRPr="00594747" w:rsidRDefault="00AA518A" w:rsidP="00AA518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ro-RO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8948" y="2081"/>
                            <a:ext cx="39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9630" y="2186"/>
                            <a:ext cx="609" cy="510"/>
                            <a:chOff x="4529" y="3135"/>
                            <a:chExt cx="609" cy="510"/>
                          </a:xfrm>
                        </wpg:grpSpPr>
                        <wps:wsp>
                          <wps:cNvPr id="9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9" y="3135"/>
                              <a:ext cx="510" cy="510"/>
                            </a:xfrm>
                            <a:prstGeom prst="flowChartDelay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25" y="3345"/>
                              <a:ext cx="113" cy="113"/>
                            </a:xfrm>
                            <a:prstGeom prst="flowChartConnector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7979" y="2792"/>
                            <a:ext cx="13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7278" y="1994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9353" y="2321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9353" y="2546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7931" y="2210"/>
                            <a:ext cx="45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7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0251" y="2443"/>
                            <a:ext cx="2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8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9239" y="2203"/>
                            <a:ext cx="2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9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9239" y="2683"/>
                            <a:ext cx="2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8407" y="1828"/>
                            <a:ext cx="510" cy="510"/>
                          </a:xfrm>
                          <a:prstGeom prst="flowChartDelay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7580" y="1840"/>
                            <a:ext cx="455" cy="300"/>
                            <a:chOff x="8493" y="2662"/>
                            <a:chExt cx="455" cy="300"/>
                          </a:xfrm>
                        </wpg:grpSpPr>
                        <wps:wsp>
                          <wps:cNvPr id="21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8835" y="2756"/>
                              <a:ext cx="113" cy="113"/>
                            </a:xfrm>
                            <a:prstGeom prst="flowChartConnector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AutoShape 23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8514" y="2641"/>
                              <a:ext cx="300" cy="342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509" y="1917"/>
                            <a:ext cx="295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1B2508" w14:textId="77777777" w:rsidR="00AA518A" w:rsidRPr="00DD73CD" w:rsidRDefault="00AA518A" w:rsidP="00AA518A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DD73CD">
                                <w:rPr>
                                  <w:rFonts w:ascii="Arial" w:hAnsi="Arial" w:cs="Arial"/>
                                  <w:b/>
                                </w:rPr>
                                <w:t>P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9738" y="2293"/>
                            <a:ext cx="295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3A943" w14:textId="77777777" w:rsidR="00AA518A" w:rsidRPr="00DD73CD" w:rsidRDefault="00AA518A" w:rsidP="00AA518A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DD73CD">
                                <w:rPr>
                                  <w:rFonts w:ascii="Arial" w:hAnsi="Arial" w:cs="Arial"/>
                                  <w:b/>
                                </w:rPr>
                                <w:t>P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7631" y="2613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38E52" w14:textId="77777777" w:rsidR="00AA518A" w:rsidRPr="00DD73CD" w:rsidRDefault="00AA518A" w:rsidP="00AA518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ro-RO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6A4238" id="Group 1" o:spid="_x0000_s1026" style="width:188.65pt;height:67.05pt;mso-position-horizontal-relative:char;mso-position-vertical-relative:line" coordorigin="6952,1632" coordsize="3773,1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7676;top:1632;width:29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2F1F1BD6" w14:textId="77777777" w:rsidR="00AA518A" w:rsidRPr="00DD73CD" w:rsidRDefault="00AA518A" w:rsidP="00AA518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DD73CD">
                          <w:rPr>
                            <w:rFonts w:ascii="Arial" w:hAnsi="Arial" w:cs="Arial"/>
                            <w:b/>
                          </w:rPr>
                          <w:t>P</w:t>
                        </w:r>
                        <w:r w:rsidRPr="00DD73CD">
                          <w:rPr>
                            <w:rFonts w:ascii="Arial" w:hAnsi="Arial" w:cs="Arial"/>
                            <w:b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8048;top:1994;width:3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shape id="Text Box 5" o:spid="_x0000_s1029" type="#_x0000_t202" style="position:absolute;left:6952;top:182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0361D5D" w14:textId="77777777" w:rsidR="00AA518A" w:rsidRPr="00DD73CD" w:rsidRDefault="00AA518A" w:rsidP="00AA518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ro-RO"/>
                          </w:rPr>
                          <w:t>A</w:t>
                        </w:r>
                      </w:p>
                    </w:txbxContent>
                  </v:textbox>
                </v:shape>
                <v:shape id="Text Box 6" o:spid="_x0000_s1030" type="#_x0000_t202" style="position:absolute;left:7600;top:208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C59CFCA" w14:textId="77777777" w:rsidR="00AA518A" w:rsidRPr="00DD73CD" w:rsidRDefault="00AA518A" w:rsidP="00AA518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ro-RO"/>
                          </w:rPr>
                        </w:pPr>
                        <w:r w:rsidRPr="00DD73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ro-RO"/>
                          </w:rPr>
                          <w:t>B</w:t>
                        </w:r>
                      </w:p>
                    </w:txbxContent>
                  </v:textbox>
                </v:shape>
                <v:shape id="Text Box 7" o:spid="_x0000_s1031" type="#_x0000_t202" style="position:absolute;left:10365;top:226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3508BFEA" w14:textId="77777777" w:rsidR="00AA518A" w:rsidRPr="00594747" w:rsidRDefault="00AA518A" w:rsidP="00AA518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ro-RO"/>
                          </w:rPr>
                          <w:t>f</w:t>
                        </w:r>
                      </w:p>
                    </w:txbxContent>
                  </v:textbox>
                </v:shape>
                <v:shape id="AutoShape 8" o:spid="_x0000_s1032" type="#_x0000_t32" style="position:absolute;left:8948;top:2081;width:3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  <v:group id="Group 9" o:spid="_x0000_s1033" style="position:absolute;left:9630;top:2186;width:609;height:510" coordorigin="4529,3135" coordsize="60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10" o:spid="_x0000_s1034" type="#_x0000_t135" style="position:absolute;left:4529;top:3135;width:51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" filled="f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11" o:spid="_x0000_s1035" type="#_x0000_t120" style="position:absolute;left:5025;top:3345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" filled="f"/>
                </v:group>
                <v:shape id="AutoShape 12" o:spid="_x0000_s1036" type="#_x0000_t32" style="position:absolute;left:7979;top:2792;width:13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"/>
                <v:shape id="AutoShape 13" o:spid="_x0000_s1037" type="#_x0000_t32" style="position:absolute;left:7278;top:1994;width:2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"/>
                <v:shape id="AutoShape 14" o:spid="_x0000_s1038" type="#_x0000_t32" style="position:absolute;left:9353;top:2321;width:2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xTKwgAAANs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Bb2xTKwgAAANsAAAAPAAAA&#10;AAAAAAAAAAAAAAcCAABkcnMvZG93bnJldi54bWxQSwUGAAAAAAMAAwC3AAAA9gIAAAAA&#10;"/>
                <v:shape id="AutoShape 15" o:spid="_x0000_s1039" type="#_x0000_t32" style="position:absolute;left:9353;top:2546;width:2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y+wgAAANsAAAAPAAAAZHJzL2Rvd25yZXYueG1sRE9LawIx&#10;EL4X+h/CCF6KZpUq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DUMoy+wgAAANsAAAAPAAAA&#10;AAAAAAAAAAAAAAcCAABkcnMvZG93bnJldi54bWxQSwUGAAAAAAMAAwC3AAAA9gIAAAAA&#10;"/>
                <v:shape id="AutoShape 16" o:spid="_x0000_s1040" type="#_x0000_t32" style="position:absolute;left:7931;top:2210;width:45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iklwgAAANs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"/>
                <v:shape id="AutoShape 17" o:spid="_x0000_s1041" type="#_x0000_t32" style="position:absolute;left:10251;top:2443;width:227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"/>
                <v:shape id="AutoShape 18" o:spid="_x0000_s1042" type="#_x0000_t32" style="position:absolute;left:9239;top:2203;width:227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"/>
                <v:shape id="AutoShape 19" o:spid="_x0000_s1043" type="#_x0000_t32" style="position:absolute;left:9239;top:2683;width:227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"/>
                <v:shape id="AutoShape 20" o:spid="_x0000_s1044" type="#_x0000_t135" style="position:absolute;left:8407;top:1828;width:51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" filled="f"/>
                <v:group id="Group 21" o:spid="_x0000_s1045" style="position:absolute;left:7580;top:1840;width:455;height:300" coordorigin="8493,2662" coordsize="45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AutoShape 22" o:spid="_x0000_s1046" type="#_x0000_t120" style="position:absolute;left:8835;top:2756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" filled="f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23" o:spid="_x0000_s1047" type="#_x0000_t5" style="position:absolute;left:8514;top:2641;width:300;height:342;rotation:-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" filled="f"/>
                </v:group>
                <v:shape id="Text Box 24" o:spid="_x0000_s1048" type="#_x0000_t202" style="position:absolute;left:8509;top:1917;width:29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31B2508" w14:textId="77777777" w:rsidR="00AA518A" w:rsidRPr="00DD73CD" w:rsidRDefault="00AA518A" w:rsidP="00AA518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DD73CD">
                          <w:rPr>
                            <w:rFonts w:ascii="Arial" w:hAnsi="Arial" w:cs="Arial"/>
                            <w:b/>
                          </w:rPr>
                          <w:t>P</w:t>
                        </w:r>
                        <w:r>
                          <w:rPr>
                            <w:rFonts w:ascii="Arial" w:hAnsi="Arial" w:cs="Arial"/>
                            <w:b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49" type="#_x0000_t202" style="position:absolute;left:9738;top:2293;width:29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4693A943" w14:textId="77777777" w:rsidR="00AA518A" w:rsidRPr="00DD73CD" w:rsidRDefault="00AA518A" w:rsidP="00AA518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DD73CD">
                          <w:rPr>
                            <w:rFonts w:ascii="Arial" w:hAnsi="Arial" w:cs="Arial"/>
                            <w:b/>
                          </w:rPr>
                          <w:t>P</w:t>
                        </w:r>
                        <w:r>
                          <w:rPr>
                            <w:rFonts w:ascii="Arial" w:hAnsi="Arial" w:cs="Arial"/>
                            <w:b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26" o:spid="_x0000_s1050" type="#_x0000_t202" style="position:absolute;left:7631;top:2613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5E138E52" w14:textId="77777777" w:rsidR="00AA518A" w:rsidRPr="00DD73CD" w:rsidRDefault="00AA518A" w:rsidP="00AA518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ro-RO"/>
                          </w:rPr>
                          <w:t>C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176E224" w14:textId="77777777" w:rsidR="00AA518A" w:rsidRPr="006F375A" w:rsidRDefault="00AA518A" w:rsidP="00AA518A">
      <w:pPr>
        <w:tabs>
          <w:tab w:val="left" w:pos="5554"/>
        </w:tabs>
        <w:jc w:val="both"/>
        <w:rPr>
          <w:rFonts w:ascii="Arial" w:hAnsi="Arial" w:cs="Arial"/>
          <w:b/>
          <w:noProof/>
          <w:lang w:val="ro-RO" w:eastAsia="en-AU"/>
        </w:rPr>
      </w:pPr>
    </w:p>
    <w:p w14:paraId="08CE5D57" w14:textId="77777777" w:rsidR="00AA518A" w:rsidRPr="006F375A" w:rsidRDefault="00AA518A" w:rsidP="00AA518A">
      <w:pPr>
        <w:widowControl/>
        <w:numPr>
          <w:ilvl w:val="0"/>
          <w:numId w:val="1"/>
        </w:numPr>
        <w:tabs>
          <w:tab w:val="left" w:pos="5554"/>
        </w:tabs>
        <w:suppressAutoHyphens w:val="0"/>
        <w:jc w:val="both"/>
        <w:rPr>
          <w:rFonts w:ascii="Arial" w:hAnsi="Arial" w:cs="Arial"/>
          <w:noProof/>
          <w:lang w:val="ro-RO" w:eastAsia="en-AU"/>
        </w:rPr>
      </w:pPr>
      <w:r w:rsidRPr="006F375A">
        <w:rPr>
          <w:rFonts w:ascii="Arial" w:hAnsi="Arial" w:cs="Arial"/>
          <w:noProof/>
          <w:lang w:val="ro-RO" w:eastAsia="en-AU"/>
        </w:rPr>
        <w:t>Identificaţi tipul porţilor P</w:t>
      </w:r>
      <w:r w:rsidRPr="006F375A">
        <w:rPr>
          <w:rFonts w:ascii="Arial" w:hAnsi="Arial" w:cs="Arial"/>
          <w:noProof/>
          <w:vertAlign w:val="subscript"/>
          <w:lang w:val="ro-RO" w:eastAsia="en-AU"/>
        </w:rPr>
        <w:t>1</w:t>
      </w:r>
      <w:r w:rsidRPr="006F375A">
        <w:rPr>
          <w:rFonts w:ascii="Arial" w:hAnsi="Arial" w:cs="Arial"/>
          <w:noProof/>
          <w:lang w:val="ro-RO" w:eastAsia="en-AU"/>
        </w:rPr>
        <w:t>, P</w:t>
      </w:r>
      <w:r w:rsidRPr="006F375A">
        <w:rPr>
          <w:rFonts w:ascii="Arial" w:hAnsi="Arial" w:cs="Arial"/>
          <w:noProof/>
          <w:vertAlign w:val="subscript"/>
          <w:lang w:val="ro-RO" w:eastAsia="en-AU"/>
        </w:rPr>
        <w:t>2</w:t>
      </w:r>
      <w:r w:rsidRPr="006F375A">
        <w:rPr>
          <w:rFonts w:ascii="Arial" w:hAnsi="Arial" w:cs="Arial"/>
          <w:noProof/>
          <w:lang w:val="ro-RO" w:eastAsia="en-AU"/>
        </w:rPr>
        <w:t>, P</w:t>
      </w:r>
      <w:r w:rsidRPr="006F375A">
        <w:rPr>
          <w:rFonts w:ascii="Arial" w:hAnsi="Arial" w:cs="Arial"/>
          <w:noProof/>
          <w:vertAlign w:val="subscript"/>
          <w:lang w:val="ro-RO" w:eastAsia="en-AU"/>
        </w:rPr>
        <w:t>3</w:t>
      </w:r>
      <w:r w:rsidRPr="006F375A">
        <w:rPr>
          <w:rFonts w:ascii="Arial" w:hAnsi="Arial" w:cs="Arial"/>
          <w:noProof/>
          <w:lang w:val="ro-RO" w:eastAsia="en-AU"/>
        </w:rPr>
        <w:t>.</w:t>
      </w:r>
    </w:p>
    <w:p w14:paraId="6FDF9969" w14:textId="77777777" w:rsidR="00AA518A" w:rsidRDefault="00AA518A" w:rsidP="00AA518A">
      <w:pPr>
        <w:widowControl/>
        <w:numPr>
          <w:ilvl w:val="0"/>
          <w:numId w:val="1"/>
        </w:numPr>
        <w:tabs>
          <w:tab w:val="num" w:pos="360"/>
          <w:tab w:val="left" w:pos="1080"/>
        </w:tabs>
        <w:suppressAutoHyphens w:val="0"/>
        <w:jc w:val="both"/>
        <w:rPr>
          <w:rFonts w:ascii="Arial" w:hAnsi="Arial" w:cs="Arial"/>
          <w:noProof/>
          <w:lang w:val="ro-RO" w:eastAsia="en-AU"/>
        </w:rPr>
      </w:pPr>
      <w:r w:rsidRPr="006F375A">
        <w:rPr>
          <w:rFonts w:ascii="Arial" w:hAnsi="Arial" w:cs="Arial"/>
          <w:noProof/>
          <w:lang w:val="ro-RO" w:eastAsia="en-AU"/>
        </w:rPr>
        <w:t>Scr</w:t>
      </w:r>
      <w:r>
        <w:rPr>
          <w:rFonts w:ascii="Arial" w:hAnsi="Arial" w:cs="Arial"/>
          <w:noProof/>
          <w:lang w:val="ro-RO" w:eastAsia="en-AU"/>
        </w:rPr>
        <w:t>ieţi expresia funcţiei logice f de la ieșirea circuitului.</w:t>
      </w:r>
    </w:p>
    <w:p w14:paraId="700D43EF" w14:textId="77777777" w:rsidR="00AA518A" w:rsidRPr="006F375A" w:rsidRDefault="00AA518A" w:rsidP="00AA518A">
      <w:pPr>
        <w:widowControl/>
        <w:numPr>
          <w:ilvl w:val="0"/>
          <w:numId w:val="1"/>
        </w:numPr>
        <w:tabs>
          <w:tab w:val="num" w:pos="360"/>
          <w:tab w:val="left" w:pos="1080"/>
        </w:tabs>
        <w:suppressAutoHyphens w:val="0"/>
        <w:jc w:val="both"/>
        <w:rPr>
          <w:rFonts w:ascii="Arial" w:hAnsi="Arial" w:cs="Arial"/>
          <w:noProof/>
          <w:lang w:val="ro-RO" w:eastAsia="en-AU"/>
        </w:rPr>
      </w:pPr>
      <w:r>
        <w:rPr>
          <w:rFonts w:ascii="Arial" w:hAnsi="Arial" w:cs="Arial"/>
          <w:noProof/>
          <w:lang w:val="ro-RO" w:eastAsia="en-AU"/>
        </w:rPr>
        <w:t>Exprimați funcția obținută în formă canonică normal conjunctivă (f.c.n.c.).</w:t>
      </w:r>
    </w:p>
    <w:p w14:paraId="47F40C27" w14:textId="77777777" w:rsidR="00AA518A" w:rsidRDefault="00AA518A" w:rsidP="00AA518A">
      <w:pPr>
        <w:widowControl/>
        <w:numPr>
          <w:ilvl w:val="0"/>
          <w:numId w:val="1"/>
        </w:numPr>
        <w:tabs>
          <w:tab w:val="num" w:pos="360"/>
          <w:tab w:val="left" w:pos="1080"/>
        </w:tabs>
        <w:suppressAutoHyphens w:val="0"/>
        <w:jc w:val="both"/>
        <w:rPr>
          <w:rFonts w:ascii="Arial" w:hAnsi="Arial" w:cs="Arial"/>
          <w:noProof/>
          <w:lang w:val="ro-RO" w:eastAsia="en-AU"/>
        </w:rPr>
      </w:pPr>
      <w:r w:rsidRPr="006F375A">
        <w:rPr>
          <w:rFonts w:ascii="Arial" w:hAnsi="Arial" w:cs="Arial"/>
          <w:noProof/>
          <w:lang w:val="ro-RO" w:eastAsia="en-AU"/>
        </w:rPr>
        <w:t>Completaţi tabelul de adevăr al funcţiei f.</w:t>
      </w:r>
    </w:p>
    <w:p w14:paraId="78831665" w14:textId="77777777" w:rsidR="00AA518A" w:rsidRDefault="00AA518A" w:rsidP="00AA518A">
      <w:pPr>
        <w:jc w:val="both"/>
        <w:rPr>
          <w:rFonts w:ascii="Arial" w:hAnsi="Arial" w:cs="Arial"/>
          <w:noProof/>
          <w:lang w:val="ro-RO" w:eastAsia="en-AU"/>
        </w:rPr>
      </w:pPr>
    </w:p>
    <w:p w14:paraId="57FF25EA" w14:textId="7D0F34A1" w:rsidR="00AA518A" w:rsidRPr="002D138F" w:rsidRDefault="00AA518A" w:rsidP="00AA518A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 w:rsidRPr="002D138F">
        <w:rPr>
          <w:rFonts w:ascii="Arial" w:hAnsi="Arial" w:cs="Arial"/>
          <w:b/>
          <w:bCs/>
          <w:lang w:val="en"/>
        </w:rPr>
        <w:t xml:space="preserve">Nivel de </w:t>
      </w:r>
      <w:proofErr w:type="spellStart"/>
      <w:r w:rsidRPr="002D138F">
        <w:rPr>
          <w:rFonts w:ascii="Arial" w:hAnsi="Arial" w:cs="Arial"/>
          <w:b/>
          <w:bCs/>
          <w:lang w:val="en"/>
        </w:rPr>
        <w:t>dificultate</w:t>
      </w:r>
      <w:proofErr w:type="spellEnd"/>
      <w:r w:rsidRPr="002D138F">
        <w:rPr>
          <w:rFonts w:ascii="Arial" w:hAnsi="Arial" w:cs="Arial"/>
          <w:b/>
          <w:bCs/>
          <w:lang w:val="en"/>
        </w:rPr>
        <w:t xml:space="preserve">: </w:t>
      </w:r>
      <w:proofErr w:type="spellStart"/>
      <w:r w:rsidRPr="002D138F">
        <w:rPr>
          <w:rFonts w:ascii="Arial" w:hAnsi="Arial" w:cs="Arial"/>
          <w:b/>
          <w:bCs/>
          <w:lang w:val="en"/>
        </w:rPr>
        <w:t>mediu</w:t>
      </w:r>
      <w:proofErr w:type="spellEnd"/>
    </w:p>
    <w:p w14:paraId="6DDAEE54" w14:textId="71564434" w:rsidR="00AA518A" w:rsidRPr="002D138F" w:rsidRDefault="00AA518A" w:rsidP="00AA518A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proofErr w:type="spellStart"/>
      <w:r w:rsidRPr="002D138F">
        <w:rPr>
          <w:rFonts w:ascii="Arial" w:hAnsi="Arial" w:cs="Arial"/>
          <w:b/>
          <w:bCs/>
          <w:lang w:val="en"/>
        </w:rPr>
        <w:t>Răspuns</w:t>
      </w:r>
      <w:proofErr w:type="spellEnd"/>
      <w:r w:rsidRPr="002D138F">
        <w:rPr>
          <w:rFonts w:ascii="Arial" w:hAnsi="Arial" w:cs="Arial"/>
          <w:b/>
          <w:bCs/>
          <w:lang w:val="en"/>
        </w:rPr>
        <w:t>:</w:t>
      </w:r>
    </w:p>
    <w:p w14:paraId="725E5A58" w14:textId="77777777" w:rsidR="00AA518A" w:rsidRPr="00AA518A" w:rsidRDefault="00AA518A" w:rsidP="00AA518A">
      <w:pPr>
        <w:jc w:val="both"/>
        <w:rPr>
          <w:rFonts w:ascii="Arial" w:hAnsi="Arial" w:cs="Arial"/>
          <w:noProof/>
          <w:lang w:val="ro-RO" w:eastAsia="en-AU"/>
        </w:rPr>
      </w:pPr>
      <w:r w:rsidRPr="00AA518A">
        <w:rPr>
          <w:rFonts w:ascii="Arial" w:hAnsi="Arial" w:cs="Arial"/>
          <w:noProof/>
          <w:lang w:val="ro-RO" w:eastAsia="en-AU"/>
        </w:rPr>
        <w:t xml:space="preserve">1. </w:t>
      </w:r>
    </w:p>
    <w:p w14:paraId="28BCE818" w14:textId="77777777" w:rsidR="00AA518A" w:rsidRPr="00AA518A" w:rsidRDefault="00AA518A" w:rsidP="00AA518A">
      <w:pPr>
        <w:jc w:val="both"/>
        <w:rPr>
          <w:rFonts w:ascii="Arial" w:hAnsi="Arial" w:cs="Arial"/>
          <w:noProof/>
          <w:lang w:val="ro-RO" w:eastAsia="en-AU"/>
        </w:rPr>
      </w:pPr>
      <w:r w:rsidRPr="00AA518A">
        <w:rPr>
          <w:rFonts w:ascii="Arial" w:hAnsi="Arial" w:cs="Arial"/>
          <w:noProof/>
          <w:lang w:val="ro-RO" w:eastAsia="en-AU"/>
        </w:rPr>
        <w:t>P</w:t>
      </w:r>
      <w:r w:rsidRPr="00AA518A">
        <w:rPr>
          <w:rFonts w:ascii="Arial" w:hAnsi="Arial" w:cs="Arial"/>
          <w:noProof/>
          <w:vertAlign w:val="subscript"/>
          <w:lang w:val="ro-RO" w:eastAsia="en-AU"/>
        </w:rPr>
        <w:t>1</w:t>
      </w:r>
      <w:r w:rsidRPr="00AA518A">
        <w:rPr>
          <w:rFonts w:ascii="Arial" w:hAnsi="Arial" w:cs="Arial"/>
          <w:noProof/>
          <w:lang w:val="ro-RO" w:eastAsia="en-AU"/>
        </w:rPr>
        <w:t>= inversor (poartă NU)</w:t>
      </w:r>
    </w:p>
    <w:p w14:paraId="72209996" w14:textId="77777777" w:rsidR="00AA518A" w:rsidRPr="00AA518A" w:rsidRDefault="00AA518A" w:rsidP="00AA518A">
      <w:pPr>
        <w:jc w:val="both"/>
        <w:rPr>
          <w:rFonts w:ascii="Arial" w:hAnsi="Arial" w:cs="Arial"/>
          <w:noProof/>
          <w:lang w:val="ro-RO" w:eastAsia="en-AU"/>
        </w:rPr>
      </w:pPr>
      <w:r w:rsidRPr="00AA518A">
        <w:rPr>
          <w:rFonts w:ascii="Arial" w:hAnsi="Arial" w:cs="Arial"/>
          <w:noProof/>
          <w:lang w:val="ro-RO" w:eastAsia="en-AU"/>
        </w:rPr>
        <w:t>P</w:t>
      </w:r>
      <w:r w:rsidRPr="00AA518A">
        <w:rPr>
          <w:rFonts w:ascii="Arial" w:hAnsi="Arial" w:cs="Arial"/>
          <w:noProof/>
          <w:vertAlign w:val="subscript"/>
          <w:lang w:val="ro-RO" w:eastAsia="en-AU"/>
        </w:rPr>
        <w:t>2</w:t>
      </w:r>
      <w:r w:rsidRPr="00AA518A">
        <w:rPr>
          <w:rFonts w:ascii="Arial" w:hAnsi="Arial" w:cs="Arial"/>
          <w:noProof/>
          <w:lang w:val="ro-RO" w:eastAsia="en-AU"/>
        </w:rPr>
        <w:t>= poartă ȘI</w:t>
      </w:r>
    </w:p>
    <w:p w14:paraId="67B10A86" w14:textId="77777777" w:rsidR="00AA518A" w:rsidRPr="00AA518A" w:rsidRDefault="00AA518A" w:rsidP="00AA518A">
      <w:pPr>
        <w:jc w:val="both"/>
        <w:rPr>
          <w:rFonts w:ascii="Arial" w:hAnsi="Arial" w:cs="Arial"/>
          <w:noProof/>
          <w:lang w:val="ro-RO" w:eastAsia="en-AU"/>
        </w:rPr>
      </w:pPr>
      <w:r w:rsidRPr="00AA518A">
        <w:rPr>
          <w:rFonts w:ascii="Arial" w:hAnsi="Arial" w:cs="Arial"/>
          <w:noProof/>
          <w:lang w:val="ro-RO" w:eastAsia="en-AU"/>
        </w:rPr>
        <w:t>P</w:t>
      </w:r>
      <w:r w:rsidRPr="00AA518A">
        <w:rPr>
          <w:rFonts w:ascii="Arial" w:hAnsi="Arial" w:cs="Arial"/>
          <w:noProof/>
          <w:vertAlign w:val="subscript"/>
          <w:lang w:val="ro-RO" w:eastAsia="en-AU"/>
        </w:rPr>
        <w:t>3</w:t>
      </w:r>
      <w:r w:rsidRPr="00AA518A">
        <w:rPr>
          <w:rFonts w:ascii="Arial" w:hAnsi="Arial" w:cs="Arial"/>
          <w:noProof/>
          <w:lang w:val="ro-RO" w:eastAsia="en-AU"/>
        </w:rPr>
        <w:t>= poartă ȘI NU.</w:t>
      </w:r>
    </w:p>
    <w:p w14:paraId="0DED9A6A" w14:textId="77777777" w:rsidR="00AA518A" w:rsidRPr="00AA518A" w:rsidRDefault="00AA518A" w:rsidP="00AA518A">
      <w:pPr>
        <w:jc w:val="both"/>
        <w:rPr>
          <w:rFonts w:ascii="Arial" w:hAnsi="Arial" w:cs="Arial"/>
          <w:noProof/>
          <w:lang w:val="ro-RO" w:eastAsia="en-AU"/>
        </w:rPr>
      </w:pPr>
    </w:p>
    <w:p w14:paraId="6F497EEA" w14:textId="77777777" w:rsidR="00AA518A" w:rsidRPr="00AA518A" w:rsidRDefault="00AA518A" w:rsidP="00AA518A">
      <w:pPr>
        <w:jc w:val="both"/>
        <w:rPr>
          <w:rFonts w:ascii="Arial" w:hAnsi="Arial" w:cs="Arial"/>
          <w:noProof/>
          <w:lang w:val="ro-RO" w:eastAsia="en-AU"/>
        </w:rPr>
      </w:pPr>
      <w:r w:rsidRPr="00AA518A">
        <w:rPr>
          <w:rFonts w:ascii="Arial" w:hAnsi="Arial" w:cs="Arial"/>
          <w:noProof/>
          <w:lang w:val="ro-RO" w:eastAsia="en-AU"/>
        </w:rPr>
        <w:t xml:space="preserve">2. </w:t>
      </w:r>
      <w:r w:rsidRPr="00AA518A">
        <w:rPr>
          <w:rFonts w:ascii="Arial" w:hAnsi="Arial" w:cs="Arial"/>
          <w:noProof/>
          <w:position w:val="-6"/>
          <w:lang w:val="ro-RO" w:eastAsia="en-AU"/>
        </w:rPr>
        <w:object w:dxaOrig="1200" w:dyaOrig="380" w14:anchorId="5A923E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9.2pt" o:ole="">
            <v:imagedata r:id="rId5" o:title=""/>
          </v:shape>
          <o:OLEObject Type="Embed" ProgID="Equation.3" ShapeID="_x0000_i1025" DrawAspect="Content" ObjectID="_1698809081" r:id="rId6"/>
        </w:object>
      </w:r>
    </w:p>
    <w:p w14:paraId="7196CFDD" w14:textId="77777777" w:rsidR="00AA518A" w:rsidRPr="00AA518A" w:rsidRDefault="00AA518A" w:rsidP="00AA518A">
      <w:pPr>
        <w:jc w:val="both"/>
        <w:rPr>
          <w:rFonts w:ascii="Arial" w:hAnsi="Arial" w:cs="Arial"/>
          <w:noProof/>
          <w:lang w:val="ro-RO" w:eastAsia="en-AU"/>
        </w:rPr>
      </w:pPr>
      <w:r w:rsidRPr="00AA518A">
        <w:rPr>
          <w:rFonts w:ascii="Arial" w:hAnsi="Arial" w:cs="Arial"/>
          <w:noProof/>
          <w:lang w:val="ro-RO" w:eastAsia="en-AU"/>
        </w:rPr>
        <w:t xml:space="preserve">3.  </w:t>
      </w:r>
      <w:r w:rsidRPr="00AA518A">
        <w:rPr>
          <w:rFonts w:ascii="Arial" w:hAnsi="Arial" w:cs="Arial"/>
          <w:noProof/>
          <w:position w:val="-6"/>
          <w:lang w:val="ro-RO" w:eastAsia="en-AU"/>
        </w:rPr>
        <w:object w:dxaOrig="1400" w:dyaOrig="340" w14:anchorId="376169A8">
          <v:shape id="_x0000_i1026" type="#_x0000_t75" style="width:70.2pt;height:16.8pt" o:ole="">
            <v:imagedata r:id="rId7" o:title=""/>
          </v:shape>
          <o:OLEObject Type="Embed" ProgID="Equation.3" ShapeID="_x0000_i1026" DrawAspect="Content" ObjectID="_1698809082" r:id="rId8"/>
        </w:object>
      </w:r>
    </w:p>
    <w:p w14:paraId="41B1510A" w14:textId="77777777" w:rsidR="00AA518A" w:rsidRPr="00AA518A" w:rsidRDefault="00AA518A" w:rsidP="00AA518A">
      <w:pPr>
        <w:jc w:val="both"/>
        <w:rPr>
          <w:rFonts w:ascii="Arial" w:hAnsi="Arial" w:cs="Arial"/>
          <w:noProof/>
          <w:lang w:val="ro-RO" w:eastAsia="en-AU"/>
        </w:rPr>
      </w:pPr>
    </w:p>
    <w:p w14:paraId="4A7EBAEF" w14:textId="77777777" w:rsidR="00AA518A" w:rsidRPr="00AA518A" w:rsidRDefault="00AA518A" w:rsidP="00AA518A">
      <w:pPr>
        <w:jc w:val="both"/>
        <w:rPr>
          <w:rFonts w:ascii="Arial" w:hAnsi="Arial" w:cs="Arial"/>
          <w:noProof/>
          <w:lang w:val="ro-RO" w:eastAsia="en-AU"/>
        </w:rPr>
      </w:pPr>
      <w:r w:rsidRPr="00AA518A">
        <w:rPr>
          <w:rFonts w:ascii="Arial" w:hAnsi="Arial" w:cs="Arial"/>
          <w:noProof/>
          <w:lang w:val="ro-RO" w:eastAsia="en-AU"/>
        </w:rPr>
        <w:t>4.</w:t>
      </w:r>
    </w:p>
    <w:p w14:paraId="7AD6358B" w14:textId="77777777" w:rsidR="00AA518A" w:rsidRPr="00AA518A" w:rsidRDefault="00AA518A" w:rsidP="00AA518A">
      <w:pPr>
        <w:jc w:val="both"/>
        <w:rPr>
          <w:rFonts w:ascii="Arial" w:hAnsi="Arial" w:cs="Arial"/>
          <w:noProof/>
          <w:lang w:val="ro-RO"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580"/>
        <w:gridCol w:w="540"/>
        <w:gridCol w:w="540"/>
      </w:tblGrid>
      <w:tr w:rsidR="00AA518A" w:rsidRPr="00AA518A" w14:paraId="7524727A" w14:textId="77777777" w:rsidTr="00DA6A6B">
        <w:tc>
          <w:tcPr>
            <w:tcW w:w="608" w:type="dxa"/>
          </w:tcPr>
          <w:p w14:paraId="06D103B8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580" w:type="dxa"/>
          </w:tcPr>
          <w:p w14:paraId="1B8864D1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540" w:type="dxa"/>
          </w:tcPr>
          <w:p w14:paraId="5A905787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540" w:type="dxa"/>
          </w:tcPr>
          <w:p w14:paraId="6E7AB952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f</w:t>
            </w:r>
          </w:p>
        </w:tc>
      </w:tr>
      <w:tr w:rsidR="00AA518A" w:rsidRPr="00AA518A" w14:paraId="34A2B8FB" w14:textId="77777777" w:rsidTr="00DA6A6B">
        <w:tc>
          <w:tcPr>
            <w:tcW w:w="608" w:type="dxa"/>
          </w:tcPr>
          <w:p w14:paraId="12489D8C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80" w:type="dxa"/>
          </w:tcPr>
          <w:p w14:paraId="06D0B4A4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14:paraId="0FAEB493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14:paraId="3C521955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A518A" w:rsidRPr="00AA518A" w14:paraId="0BD450CB" w14:textId="77777777" w:rsidTr="00DA6A6B">
        <w:tc>
          <w:tcPr>
            <w:tcW w:w="608" w:type="dxa"/>
          </w:tcPr>
          <w:p w14:paraId="619F4CA0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80" w:type="dxa"/>
          </w:tcPr>
          <w:p w14:paraId="374B6EFE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14:paraId="63EDCA15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14:paraId="346E703B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A518A" w:rsidRPr="00AA518A" w14:paraId="62625548" w14:textId="77777777" w:rsidTr="00DA6A6B">
        <w:tc>
          <w:tcPr>
            <w:tcW w:w="608" w:type="dxa"/>
          </w:tcPr>
          <w:p w14:paraId="6B2C288D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80" w:type="dxa"/>
          </w:tcPr>
          <w:p w14:paraId="181C9AE4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14:paraId="1C6EE570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14:paraId="6564AD89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A518A" w:rsidRPr="00AA518A" w14:paraId="23DA3C03" w14:textId="77777777" w:rsidTr="00DA6A6B">
        <w:tc>
          <w:tcPr>
            <w:tcW w:w="608" w:type="dxa"/>
          </w:tcPr>
          <w:p w14:paraId="716E964D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80" w:type="dxa"/>
          </w:tcPr>
          <w:p w14:paraId="3A88FE6F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14:paraId="3495C8E8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14:paraId="71494B4A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AA518A" w:rsidRPr="00AA518A" w14:paraId="1A4A932C" w14:textId="77777777" w:rsidTr="00DA6A6B">
        <w:tc>
          <w:tcPr>
            <w:tcW w:w="608" w:type="dxa"/>
          </w:tcPr>
          <w:p w14:paraId="063D08C0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0" w:type="dxa"/>
          </w:tcPr>
          <w:p w14:paraId="6E855011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14:paraId="0B5D7D5C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14:paraId="1C9EFC87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A518A" w:rsidRPr="00AA518A" w14:paraId="7D1B0A59" w14:textId="77777777" w:rsidTr="00DA6A6B">
        <w:tc>
          <w:tcPr>
            <w:tcW w:w="608" w:type="dxa"/>
          </w:tcPr>
          <w:p w14:paraId="39FCC771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0" w:type="dxa"/>
          </w:tcPr>
          <w:p w14:paraId="317C0654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14:paraId="7E0B9AE8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14:paraId="1E42A0AF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A518A" w:rsidRPr="00AA518A" w14:paraId="1109CDD1" w14:textId="77777777" w:rsidTr="00DA6A6B">
        <w:tc>
          <w:tcPr>
            <w:tcW w:w="608" w:type="dxa"/>
          </w:tcPr>
          <w:p w14:paraId="1169020E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0" w:type="dxa"/>
          </w:tcPr>
          <w:p w14:paraId="0480812C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14:paraId="50E81D4C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14:paraId="73B8BBCE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A518A" w:rsidRPr="00AA518A" w14:paraId="1258438C" w14:textId="77777777" w:rsidTr="00DA6A6B">
        <w:tc>
          <w:tcPr>
            <w:tcW w:w="608" w:type="dxa"/>
          </w:tcPr>
          <w:p w14:paraId="402987B1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0" w:type="dxa"/>
          </w:tcPr>
          <w:p w14:paraId="1447770E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14:paraId="14AF2131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14:paraId="1D9904C2" w14:textId="77777777" w:rsidR="00AA518A" w:rsidRPr="00AA518A" w:rsidRDefault="00AA518A" w:rsidP="00DA6A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1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0B07E37E" w14:textId="77777777" w:rsidR="00AA518A" w:rsidRPr="00AA518A" w:rsidRDefault="00AA518A" w:rsidP="006B3191"/>
    <w:sectPr w:rsidR="00AA518A" w:rsidRPr="00AA5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EB55BE"/>
    <w:multiLevelType w:val="hybridMultilevel"/>
    <w:tmpl w:val="3F609046"/>
    <w:lvl w:ilvl="0" w:tplc="457035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F7"/>
    <w:rsid w:val="002D138F"/>
    <w:rsid w:val="006B3191"/>
    <w:rsid w:val="00AA518A"/>
    <w:rsid w:val="00E44DF7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BC877"/>
  <w15:chartTrackingRefBased/>
  <w15:docId w15:val="{B6CB1FD1-5EF7-4EA5-9919-3229659A2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18A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AA518A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2021-09-30T17:48:00Z</dcterms:created>
  <dcterms:modified xsi:type="dcterms:W3CDTF">2021-11-19T04:38:00Z</dcterms:modified>
</cp:coreProperties>
</file>