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C1C1D" w14:textId="77777777" w:rsidR="007D5A08" w:rsidRPr="001C2DB6" w:rsidRDefault="007D5A08" w:rsidP="007D5A0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C2DB6">
        <w:rPr>
          <w:rFonts w:ascii="Arial" w:hAnsi="Arial" w:cs="Arial"/>
          <w:b/>
          <w:bCs/>
          <w:sz w:val="28"/>
          <w:szCs w:val="28"/>
        </w:rPr>
        <w:t>ITEMI 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C629AA" w:rsidRPr="00C0475C" w14:paraId="46CFAD8D" w14:textId="77777777" w:rsidTr="007D5A08">
        <w:tc>
          <w:tcPr>
            <w:tcW w:w="2852" w:type="dxa"/>
          </w:tcPr>
          <w:p w14:paraId="3DC6A03F" w14:textId="77777777" w:rsidR="00C629AA" w:rsidRPr="00C0475C" w:rsidRDefault="00C629A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3066470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07FE6E07" w14:textId="77777777" w:rsidR="00C629AA" w:rsidRPr="00C0475C" w:rsidRDefault="00C629A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C629AA" w:rsidRPr="00C0475C" w14:paraId="5044DB16" w14:textId="77777777" w:rsidTr="007D5A08">
        <w:tc>
          <w:tcPr>
            <w:tcW w:w="2852" w:type="dxa"/>
          </w:tcPr>
          <w:p w14:paraId="2841DE1B" w14:textId="77777777" w:rsidR="00C629AA" w:rsidRPr="00C0475C" w:rsidRDefault="00C629A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01F26A29" w14:textId="77777777" w:rsidR="00C629AA" w:rsidRPr="008B35F1" w:rsidRDefault="00C629A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4BDF4AC9" w14:textId="77777777" w:rsidR="00C629AA" w:rsidRPr="00C0475C" w:rsidRDefault="00C629A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C629AA" w:rsidRPr="00C0475C" w14:paraId="2E2B4F04" w14:textId="77777777" w:rsidTr="007D5A08">
        <w:tc>
          <w:tcPr>
            <w:tcW w:w="2852" w:type="dxa"/>
          </w:tcPr>
          <w:p w14:paraId="7C95B235" w14:textId="77777777" w:rsidR="00C629AA" w:rsidRPr="00C0475C" w:rsidRDefault="00C629A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15E28594" w14:textId="77777777" w:rsidR="00C629AA" w:rsidRPr="00C0475C" w:rsidRDefault="00C629A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ELECTRONICII DIGITALE</w:t>
            </w:r>
          </w:p>
        </w:tc>
      </w:tr>
      <w:tr w:rsidR="00C629AA" w:rsidRPr="00C0475C" w14:paraId="3FD7F4AC" w14:textId="77777777" w:rsidTr="007D5A08">
        <w:trPr>
          <w:trHeight w:val="332"/>
        </w:trPr>
        <w:tc>
          <w:tcPr>
            <w:tcW w:w="2852" w:type="dxa"/>
          </w:tcPr>
          <w:p w14:paraId="4E831489" w14:textId="77777777" w:rsidR="00C629AA" w:rsidRPr="00C0475C" w:rsidRDefault="00C629A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15B79B92" w14:textId="77777777" w:rsidR="00C629AA" w:rsidRPr="00C0475C" w:rsidRDefault="00C629A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  <w:bookmarkEnd w:id="0"/>
    </w:tbl>
    <w:p w14:paraId="6096B94D" w14:textId="51C75C7A" w:rsidR="00C629AA" w:rsidRDefault="00C629AA"/>
    <w:p w14:paraId="6FD532E9" w14:textId="77777777" w:rsidR="00C629AA" w:rsidRPr="00C629AA" w:rsidRDefault="00C629AA" w:rsidP="00C629AA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C629AA">
        <w:rPr>
          <w:rFonts w:ascii="Arial" w:eastAsia="Calibri" w:hAnsi="Arial" w:cs="Arial"/>
          <w:color w:val="000000"/>
          <w:sz w:val="24"/>
          <w:szCs w:val="24"/>
          <w:lang w:val="ro-RO"/>
        </w:rPr>
        <w:t>Pentru scrierea unui număr în sistemul hexazecimal se folosesc 16 simboluri, din care ____(1)____  cifre şi ____(2)____  litere.</w:t>
      </w:r>
    </w:p>
    <w:p w14:paraId="610F0C27" w14:textId="77777777" w:rsidR="00C629AA" w:rsidRPr="00C629AA" w:rsidRDefault="00C629AA" w:rsidP="00C629A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4338D856" w14:textId="594219DE" w:rsidR="009A2290" w:rsidRPr="009A2290" w:rsidRDefault="009A2290" w:rsidP="009A2290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9A2290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3A64E522" w14:textId="77777777" w:rsidR="005B3613" w:rsidRPr="00D95033" w:rsidRDefault="005B3613" w:rsidP="005B3613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001204D0" w14:textId="06E67A5F" w:rsidR="00C629AA" w:rsidRPr="00C629AA" w:rsidRDefault="00C629AA" w:rsidP="00C629AA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629AA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– 10    2 – 6    </w:t>
      </w:r>
    </w:p>
    <w:p w14:paraId="68338B9C" w14:textId="45C84C53" w:rsidR="00C629AA" w:rsidRDefault="00C629AA"/>
    <w:p w14:paraId="3024DA14" w14:textId="77777777" w:rsidR="003A46B2" w:rsidRDefault="003A46B2"/>
    <w:p w14:paraId="5045D227" w14:textId="453D158A" w:rsidR="00C629AA" w:rsidRPr="00C629AA" w:rsidRDefault="00C629AA" w:rsidP="00C629A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C629AA">
        <w:rPr>
          <w:rFonts w:ascii="Arial" w:eastAsia="Calibri" w:hAnsi="Arial" w:cs="Arial"/>
          <w:color w:val="000000"/>
          <w:sz w:val="24"/>
          <w:szCs w:val="24"/>
          <w:lang w:val="ro-RO"/>
        </w:rPr>
        <w:t>Un circuit logic  ____(1)____   este un circuit cu porţi logice la care starea  ieşirilor depinde de starea intrărilor .</w:t>
      </w:r>
    </w:p>
    <w:p w14:paraId="219C0693" w14:textId="77777777" w:rsidR="00C629AA" w:rsidRPr="00C629AA" w:rsidRDefault="00C629AA" w:rsidP="00C629AA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57E73F1A" w14:textId="76C9CF9F" w:rsidR="009A2290" w:rsidRDefault="009A2290" w:rsidP="009A2290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simplu</w:t>
      </w:r>
    </w:p>
    <w:p w14:paraId="4BB72151" w14:textId="77777777" w:rsidR="005B3613" w:rsidRPr="00D95033" w:rsidRDefault="005B3613" w:rsidP="005B3613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EA13707" w14:textId="23A0B8E9" w:rsidR="00C629AA" w:rsidRPr="007C27E8" w:rsidRDefault="00C629AA" w:rsidP="007C27E8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it-IT"/>
        </w:rPr>
      </w:pPr>
      <w:r w:rsidRPr="007C27E8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>–</w:t>
      </w:r>
      <w:r w:rsidRPr="007C27E8">
        <w:rPr>
          <w:rFonts w:ascii="Arial" w:eastAsia="Calibri" w:hAnsi="Arial" w:cs="Arial"/>
          <w:b/>
          <w:color w:val="000000"/>
          <w:sz w:val="24"/>
          <w:szCs w:val="24"/>
          <w:lang w:val="it-IT"/>
        </w:rPr>
        <w:t xml:space="preserve"> </w:t>
      </w:r>
      <w:r w:rsidRPr="007C27E8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combinaţional    </w:t>
      </w:r>
    </w:p>
    <w:p w14:paraId="2ADF0A09" w14:textId="10CF0783" w:rsidR="007C27E8" w:rsidRDefault="007C27E8" w:rsidP="007C27E8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715FE2AF" w14:textId="77777777" w:rsidR="003A46B2" w:rsidRPr="007C27E8" w:rsidRDefault="003A46B2" w:rsidP="007C27E8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4990CDEA" w14:textId="6FDA019B" w:rsidR="007C27E8" w:rsidRPr="007C27E8" w:rsidRDefault="007C27E8" w:rsidP="007C27E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7C27E8">
        <w:rPr>
          <w:rFonts w:ascii="Arial" w:eastAsia="Calibri" w:hAnsi="Arial" w:cs="Arial"/>
          <w:color w:val="000000"/>
          <w:sz w:val="24"/>
          <w:szCs w:val="24"/>
          <w:lang w:val="ro-RO"/>
        </w:rPr>
        <w:t>Numărul ____(1)____ este corespondentul zecimal al numărului binar 10101.</w:t>
      </w:r>
    </w:p>
    <w:p w14:paraId="53387142" w14:textId="77777777" w:rsidR="007C27E8" w:rsidRPr="007C27E8" w:rsidRDefault="007C27E8" w:rsidP="007C27E8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7E5B5116" w14:textId="6F478C2A" w:rsidR="009A2290" w:rsidRDefault="009A2290" w:rsidP="009A2290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9A2290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5F2E5E7D" w14:textId="77777777" w:rsidR="005B3613" w:rsidRPr="00D95033" w:rsidRDefault="005B3613" w:rsidP="009A2290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5F531AF" w14:textId="72548A94" w:rsidR="007C27E8" w:rsidRPr="003A46B2" w:rsidRDefault="007C27E8" w:rsidP="003A46B2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3A46B2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– 21    </w:t>
      </w:r>
    </w:p>
    <w:p w14:paraId="0E981B69" w14:textId="06885953" w:rsidR="003A46B2" w:rsidRDefault="003A46B2" w:rsidP="003A46B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37D78178" w14:textId="77777777" w:rsidR="003A46B2" w:rsidRPr="003A46B2" w:rsidRDefault="003A46B2" w:rsidP="003A46B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1AEA5217" w14:textId="2C048DFF" w:rsidR="003A46B2" w:rsidRPr="009A2290" w:rsidRDefault="003A46B2" w:rsidP="003A46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3A46B2">
        <w:rPr>
          <w:rFonts w:ascii="Arial" w:eastAsia="Calibri" w:hAnsi="Arial" w:cs="Arial"/>
          <w:color w:val="000000"/>
          <w:sz w:val="24"/>
          <w:szCs w:val="24"/>
          <w:lang w:val="ro-RO"/>
        </w:rPr>
        <w:t>Multiplexorul cu trei intrări de selecţie are ____(1)____  intrări de date.</w:t>
      </w:r>
    </w:p>
    <w:p w14:paraId="74853AC9" w14:textId="77777777" w:rsidR="009A2290" w:rsidRPr="003A46B2" w:rsidRDefault="009A2290" w:rsidP="003A46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2FE0B4F1" w14:textId="5A8A5CE3" w:rsidR="009A2290" w:rsidRDefault="009A2290" w:rsidP="009A2290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9A2290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1B01EE10" w14:textId="34169C8D" w:rsidR="005B3613" w:rsidRPr="00D95033" w:rsidRDefault="005B3613" w:rsidP="005B3613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1125C42" w14:textId="728A4A07" w:rsidR="00C629AA" w:rsidRDefault="003A46B2" w:rsidP="009A2290">
      <w:pPr>
        <w:spacing w:after="0" w:line="240" w:lineRule="auto"/>
      </w:pPr>
      <w:r w:rsidRPr="003A46B2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</w:t>
      </w:r>
      <w:r w:rsidRPr="003A46B2">
        <w:rPr>
          <w:rFonts w:ascii="Arial" w:eastAsia="Calibri" w:hAnsi="Arial" w:cs="Arial"/>
          <w:b/>
          <w:color w:val="000000"/>
          <w:sz w:val="24"/>
          <w:szCs w:val="24"/>
          <w:lang w:val="it-IT"/>
        </w:rPr>
        <w:t>8</w:t>
      </w:r>
      <w:bookmarkStart w:id="1" w:name="_GoBack"/>
      <w:bookmarkEnd w:id="1"/>
    </w:p>
    <w:sectPr w:rsidR="00C62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C07AE"/>
    <w:multiLevelType w:val="hybridMultilevel"/>
    <w:tmpl w:val="E864C1B6"/>
    <w:lvl w:ilvl="0" w:tplc="F2904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5452D5"/>
    <w:multiLevelType w:val="hybridMultilevel"/>
    <w:tmpl w:val="DFBA623A"/>
    <w:lvl w:ilvl="0" w:tplc="5644EB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00B07"/>
    <w:multiLevelType w:val="hybridMultilevel"/>
    <w:tmpl w:val="5DCE0828"/>
    <w:lvl w:ilvl="0" w:tplc="02944C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178B3"/>
    <w:multiLevelType w:val="hybridMultilevel"/>
    <w:tmpl w:val="09CE914A"/>
    <w:lvl w:ilvl="0" w:tplc="B96A89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C6A97"/>
    <w:multiLevelType w:val="hybridMultilevel"/>
    <w:tmpl w:val="E20C9D42"/>
    <w:lvl w:ilvl="0" w:tplc="524823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72AED"/>
    <w:multiLevelType w:val="hybridMultilevel"/>
    <w:tmpl w:val="E20C9D42"/>
    <w:lvl w:ilvl="0" w:tplc="524823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30"/>
    <w:rsid w:val="003A46B2"/>
    <w:rsid w:val="005819ED"/>
    <w:rsid w:val="005B3613"/>
    <w:rsid w:val="007C27E8"/>
    <w:rsid w:val="007D5A08"/>
    <w:rsid w:val="009A2290"/>
    <w:rsid w:val="00B02B30"/>
    <w:rsid w:val="00C6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C93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9A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9AA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9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9A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9AA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2021-09-24T19:05:00Z</dcterms:created>
  <dcterms:modified xsi:type="dcterms:W3CDTF">2021-11-10T11:31:00Z</dcterms:modified>
</cp:coreProperties>
</file>