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630B" w:rsidRPr="001F3B52" w14:paraId="5B2B8843" w14:textId="77777777" w:rsidTr="0000480A">
        <w:tc>
          <w:tcPr>
            <w:tcW w:w="4675" w:type="dxa"/>
          </w:tcPr>
          <w:p w14:paraId="376866AB" w14:textId="77777777" w:rsidR="0061630B" w:rsidRPr="001F3B52" w:rsidRDefault="0061630B" w:rsidP="001F3B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DOMENIUL DE PREGĂTIRE PROFESIONALĂ</w:t>
            </w:r>
          </w:p>
        </w:tc>
        <w:tc>
          <w:tcPr>
            <w:tcW w:w="4675" w:type="dxa"/>
          </w:tcPr>
          <w:p w14:paraId="3B377FB8" w14:textId="77777777" w:rsidR="0061630B" w:rsidRPr="001F3B52" w:rsidRDefault="0061630B" w:rsidP="001F3B5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Silvicultură</w:t>
            </w:r>
          </w:p>
        </w:tc>
      </w:tr>
      <w:tr w:rsidR="0061630B" w:rsidRPr="001F3B52" w14:paraId="0101BDF3" w14:textId="77777777" w:rsidTr="0000480A">
        <w:tc>
          <w:tcPr>
            <w:tcW w:w="4675" w:type="dxa"/>
          </w:tcPr>
          <w:p w14:paraId="30176B0D" w14:textId="77777777" w:rsidR="0061630B" w:rsidRPr="001F3B52" w:rsidRDefault="0061630B" w:rsidP="001F3B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4675" w:type="dxa"/>
          </w:tcPr>
          <w:p w14:paraId="0D729D1B" w14:textId="77777777" w:rsidR="0061630B" w:rsidRPr="001F3B52" w:rsidRDefault="0061630B" w:rsidP="001F3B5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Pădurar/Tehnician în silvicultură și exploatări forestiere</w:t>
            </w:r>
          </w:p>
        </w:tc>
      </w:tr>
      <w:tr w:rsidR="0061630B" w:rsidRPr="001F3B52" w14:paraId="78B6FC81" w14:textId="77777777" w:rsidTr="0000480A">
        <w:tc>
          <w:tcPr>
            <w:tcW w:w="4675" w:type="dxa"/>
          </w:tcPr>
          <w:p w14:paraId="3AE0BC0A" w14:textId="77777777" w:rsidR="0061630B" w:rsidRPr="001F3B52" w:rsidRDefault="0061630B" w:rsidP="001F3B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4675" w:type="dxa"/>
          </w:tcPr>
          <w:p w14:paraId="5A9A9E47" w14:textId="19367AD5" w:rsidR="0061630B" w:rsidRPr="001F3B52" w:rsidRDefault="00FE5D00" w:rsidP="001F3B5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Măsurarea și exploatarea lemnului</w:t>
            </w:r>
          </w:p>
        </w:tc>
      </w:tr>
      <w:tr w:rsidR="0061630B" w:rsidRPr="001F3B52" w14:paraId="111A00D4" w14:textId="77777777" w:rsidTr="0000480A">
        <w:tc>
          <w:tcPr>
            <w:tcW w:w="4675" w:type="dxa"/>
          </w:tcPr>
          <w:p w14:paraId="1F01E497" w14:textId="77777777" w:rsidR="0061630B" w:rsidRPr="001F3B52" w:rsidRDefault="0061630B" w:rsidP="001F3B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CLASA</w:t>
            </w:r>
          </w:p>
        </w:tc>
        <w:tc>
          <w:tcPr>
            <w:tcW w:w="4675" w:type="dxa"/>
          </w:tcPr>
          <w:p w14:paraId="26AB34EC" w14:textId="7240C461" w:rsidR="0061630B" w:rsidRPr="001F3B52" w:rsidRDefault="0061630B" w:rsidP="001F3B5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B52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2D9E763F" w14:textId="2C9188BD" w:rsidR="0061630B" w:rsidRPr="001F3B52" w:rsidRDefault="0061630B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9B8652" w14:textId="23C599DE" w:rsidR="006A257D" w:rsidRPr="001F3B52" w:rsidRDefault="006A257D" w:rsidP="001F3B52">
      <w:pPr>
        <w:pStyle w:val="ListParagraph"/>
        <w:numPr>
          <w:ilvl w:val="0"/>
          <w:numId w:val="31"/>
        </w:numPr>
        <w:spacing w:after="0" w:line="240" w:lineRule="auto"/>
        <w:ind w:hanging="720"/>
        <w:jc w:val="both"/>
        <w:rPr>
          <w:rFonts w:ascii="Arial" w:eastAsia="Calibri" w:hAnsi="Arial" w:cs="Arial"/>
          <w:color w:val="000000"/>
          <w:sz w:val="24"/>
          <w:szCs w:val="24"/>
          <w:lang w:val="it-IT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În cadrul platformelor forestiere se execută operații specifice de prelucrare și manipulare a lemnului. </w:t>
      </w:r>
      <w:r w:rsidRPr="001F3B52">
        <w:rPr>
          <w:rFonts w:ascii="Arial" w:eastAsia="Calibri" w:hAnsi="Arial" w:cs="Arial"/>
          <w:color w:val="000000"/>
          <w:sz w:val="24"/>
          <w:szCs w:val="24"/>
          <w:lang w:val="it-IT"/>
        </w:rPr>
        <w:t>Scrieţi pe foaie răspunsul pentru următoarele cerinţe:</w:t>
      </w:r>
    </w:p>
    <w:p w14:paraId="547CF90A" w14:textId="2350D2FE" w:rsidR="006A257D" w:rsidRPr="001F3B52" w:rsidRDefault="006A257D" w:rsidP="001F3B52">
      <w:pPr>
        <w:numPr>
          <w:ilvl w:val="0"/>
          <w:numId w:val="29"/>
        </w:numPr>
        <w:spacing w:after="0" w:line="240" w:lineRule="auto"/>
        <w:ind w:left="72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Precizați tipurile de platforme forestiere.                                                                       </w:t>
      </w:r>
    </w:p>
    <w:p w14:paraId="596ADB22" w14:textId="1F0647AF" w:rsidR="006A257D" w:rsidRPr="001F3B52" w:rsidRDefault="006A257D" w:rsidP="001F3B52">
      <w:pPr>
        <w:numPr>
          <w:ilvl w:val="0"/>
          <w:numId w:val="29"/>
        </w:numPr>
        <w:spacing w:after="0" w:line="240" w:lineRule="auto"/>
        <w:ind w:left="72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color w:val="000000"/>
          <w:sz w:val="24"/>
          <w:szCs w:val="24"/>
          <w:lang w:val="it-IT"/>
        </w:rPr>
        <w:t xml:space="preserve">Enumerați operațiile executate în cadrul platformelor forestiere.                                     </w:t>
      </w:r>
    </w:p>
    <w:p w14:paraId="61CB64CA" w14:textId="6E7A9F02" w:rsidR="006A257D" w:rsidRPr="001F3B52" w:rsidRDefault="006A257D" w:rsidP="001F3B52">
      <w:pPr>
        <w:numPr>
          <w:ilvl w:val="0"/>
          <w:numId w:val="29"/>
        </w:numPr>
        <w:spacing w:after="0" w:line="240" w:lineRule="auto"/>
        <w:ind w:left="72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Menționați caracteristicile operațiilor enumerate la punctul b. </w:t>
      </w:r>
    </w:p>
    <w:p w14:paraId="3A9605B3" w14:textId="4FD96382" w:rsidR="00B45FDC" w:rsidRPr="001F3B52" w:rsidRDefault="006A257D" w:rsidP="001F3B52">
      <w:pPr>
        <w:pStyle w:val="ListParagraph"/>
        <w:spacing w:after="0" w:line="240" w:lineRule="auto"/>
        <w:ind w:left="810"/>
        <w:jc w:val="both"/>
        <w:rPr>
          <w:rFonts w:ascii="Arial" w:eastAsia="Calibri" w:hAnsi="Arial" w:cs="Arial"/>
          <w:b/>
          <w:i/>
          <w:color w:val="FF0000"/>
          <w:sz w:val="24"/>
          <w:szCs w:val="24"/>
          <w:lang w:val="ro-RO"/>
        </w:rPr>
      </w:pPr>
      <w:r w:rsidRPr="001F3B52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</w:t>
      </w:r>
      <w:r w:rsidR="00C777E6" w:rsidRPr="001F3B52"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               </w:t>
      </w:r>
    </w:p>
    <w:tbl>
      <w:tblPr>
        <w:tblStyle w:val="TableGrid2"/>
        <w:tblW w:w="9265" w:type="dxa"/>
        <w:jc w:val="center"/>
        <w:tblLook w:val="04A0" w:firstRow="1" w:lastRow="0" w:firstColumn="1" w:lastColumn="0" w:noHBand="0" w:noVBand="1"/>
      </w:tblPr>
      <w:tblGrid>
        <w:gridCol w:w="2335"/>
        <w:gridCol w:w="6930"/>
      </w:tblGrid>
      <w:tr w:rsidR="0061630B" w:rsidRPr="001F3B52" w14:paraId="1F49EDE2" w14:textId="77777777" w:rsidTr="001F3B52">
        <w:trPr>
          <w:jc w:val="center"/>
        </w:trPr>
        <w:tc>
          <w:tcPr>
            <w:tcW w:w="2335" w:type="dxa"/>
            <w:vAlign w:val="center"/>
          </w:tcPr>
          <w:p w14:paraId="773AA7EA" w14:textId="07757775" w:rsidR="0061630B" w:rsidRPr="001F3B52" w:rsidRDefault="0061630B" w:rsidP="001F3B52">
            <w:pPr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6930" w:type="dxa"/>
            <w:vAlign w:val="center"/>
          </w:tcPr>
          <w:p w14:paraId="2048AE0D" w14:textId="798D98B2" w:rsidR="0061630B" w:rsidRPr="001F3B52" w:rsidRDefault="003221F3" w:rsidP="001F3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Dificil</w:t>
            </w:r>
          </w:p>
        </w:tc>
      </w:tr>
      <w:tr w:rsidR="0061630B" w:rsidRPr="001F3B52" w14:paraId="33873BD0" w14:textId="77777777" w:rsidTr="001F3B52">
        <w:trPr>
          <w:jc w:val="center"/>
        </w:trPr>
        <w:tc>
          <w:tcPr>
            <w:tcW w:w="2335" w:type="dxa"/>
            <w:vAlign w:val="center"/>
          </w:tcPr>
          <w:p w14:paraId="7237C3AD" w14:textId="77777777" w:rsidR="0061630B" w:rsidRPr="001F3B52" w:rsidRDefault="0061630B" w:rsidP="001F3B52">
            <w:pPr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6930" w:type="dxa"/>
            <w:vAlign w:val="center"/>
          </w:tcPr>
          <w:p w14:paraId="63BF7E04" w14:textId="77777777" w:rsidR="006A257D" w:rsidRPr="001F3B52" w:rsidRDefault="006A257D" w:rsidP="001F3B52">
            <w:pPr>
              <w:pStyle w:val="ListParagraph"/>
              <w:numPr>
                <w:ilvl w:val="0"/>
                <w:numId w:val="32"/>
              </w:numPr>
              <w:ind w:left="346" w:hanging="34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Tipurile de platforme forestiere</w:t>
            </w:r>
            <w:r w:rsidRPr="001F3B52">
              <w:rPr>
                <w:rFonts w:ascii="Arial" w:eastAsia="Times New Roman" w:hAnsi="Arial" w:cs="Arial"/>
                <w:sz w:val="24"/>
                <w:szCs w:val="24"/>
              </w:rPr>
              <w:t>:</w:t>
            </w: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</w:t>
            </w:r>
          </w:p>
          <w:p w14:paraId="44525790" w14:textId="77777777" w:rsidR="006A257D" w:rsidRPr="001F3B52" w:rsidRDefault="006A257D" w:rsidP="001F3B52">
            <w:pPr>
              <w:numPr>
                <w:ilvl w:val="0"/>
                <w:numId w:val="33"/>
              </w:numPr>
              <w:ind w:hanging="63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platforme primare; </w:t>
            </w:r>
          </w:p>
          <w:p w14:paraId="25F60FAC" w14:textId="77777777" w:rsidR="006A257D" w:rsidRPr="001F3B52" w:rsidRDefault="006A257D" w:rsidP="001F3B52">
            <w:pPr>
              <w:numPr>
                <w:ilvl w:val="0"/>
                <w:numId w:val="33"/>
              </w:numPr>
              <w:ind w:hanging="63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platforme finale.</w:t>
            </w:r>
          </w:p>
          <w:p w14:paraId="6BC40396" w14:textId="77777777" w:rsidR="006A257D" w:rsidRPr="001F3B52" w:rsidRDefault="006A257D" w:rsidP="001F3B52">
            <w:pPr>
              <w:ind w:left="720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9362301" w14:textId="77777777" w:rsidR="006A257D" w:rsidRPr="001F3B52" w:rsidRDefault="006A257D" w:rsidP="001F3B52">
            <w:pPr>
              <w:pStyle w:val="ListParagraph"/>
              <w:numPr>
                <w:ilvl w:val="0"/>
                <w:numId w:val="32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Operațiile executate în cadrul platformelor forestiere</w:t>
            </w:r>
          </w:p>
          <w:p w14:paraId="3CE9A9A4" w14:textId="77777777" w:rsidR="006A257D" w:rsidRPr="001F3B52" w:rsidRDefault="006A257D" w:rsidP="001F3B52">
            <w:pPr>
              <w:numPr>
                <w:ilvl w:val="0"/>
                <w:numId w:val="33"/>
              </w:numPr>
              <w:ind w:hanging="63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operații de mișcare;</w:t>
            </w:r>
          </w:p>
          <w:p w14:paraId="6B1DCEF8" w14:textId="77777777" w:rsidR="006A257D" w:rsidRPr="001F3B52" w:rsidRDefault="006A257D" w:rsidP="001F3B52">
            <w:pPr>
              <w:numPr>
                <w:ilvl w:val="0"/>
                <w:numId w:val="33"/>
              </w:numPr>
              <w:ind w:hanging="63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operații tehnologice.</w:t>
            </w:r>
          </w:p>
          <w:p w14:paraId="7199EA7D" w14:textId="77777777" w:rsidR="006A257D" w:rsidRPr="001F3B52" w:rsidRDefault="006A257D" w:rsidP="001F3B5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4A08671" w14:textId="77777777" w:rsidR="006A257D" w:rsidRPr="001F3B52" w:rsidRDefault="006A257D" w:rsidP="001F3B52">
            <w:pPr>
              <w:pStyle w:val="ListParagraph"/>
              <w:numPr>
                <w:ilvl w:val="0"/>
                <w:numId w:val="32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Caracteristicile operațiilor executate în cadrul platformelor forestiere:</w:t>
            </w:r>
          </w:p>
          <w:p w14:paraId="6D5251F3" w14:textId="77777777" w:rsidR="006A257D" w:rsidRPr="001F3B52" w:rsidRDefault="006A257D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operația de mișcare modifică poziția în spațiu a materialului lemnos;</w:t>
            </w:r>
          </w:p>
          <w:p w14:paraId="41DF6DE2" w14:textId="4C7038AD" w:rsidR="0061630B" w:rsidRPr="001F3B52" w:rsidRDefault="006A257D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operația tehnologică schimbă pozitia în spațiu, modifică forma și dimensiunile materialului.</w:t>
            </w:r>
          </w:p>
        </w:tc>
      </w:tr>
    </w:tbl>
    <w:p w14:paraId="74AC4886" w14:textId="0EA25B8D" w:rsidR="0067645A" w:rsidRPr="001F3B52" w:rsidRDefault="0067645A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AE6B21" w14:textId="551ABF88" w:rsidR="00923B1D" w:rsidRPr="001F3B52" w:rsidRDefault="00923B1D" w:rsidP="001F3B52">
      <w:pPr>
        <w:pStyle w:val="ListParagraph"/>
        <w:numPr>
          <w:ilvl w:val="0"/>
          <w:numId w:val="31"/>
        </w:numPr>
        <w:spacing w:after="0" w:line="240" w:lineRule="auto"/>
        <w:ind w:right="90" w:hanging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>Imaginea de mai jos reprezintă tipuri de tape. Scrieţi pe foaie răspunsul pentru următoarele cerinţe:</w:t>
      </w:r>
    </w:p>
    <w:p w14:paraId="779D7EE9" w14:textId="77777777" w:rsidR="00923B1D" w:rsidRPr="001F3B52" w:rsidRDefault="00923B1D" w:rsidP="001F3B52">
      <w:pPr>
        <w:numPr>
          <w:ilvl w:val="0"/>
          <w:numId w:val="36"/>
        </w:numPr>
        <w:spacing w:after="0" w:line="240" w:lineRule="auto"/>
        <w:ind w:left="720" w:right="9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Identificați tipurile de tapă prezentată în figura a. și b.;                                    </w:t>
      </w:r>
    </w:p>
    <w:p w14:paraId="701A96B2" w14:textId="77777777" w:rsidR="00923B1D" w:rsidRPr="001F3B52" w:rsidRDefault="00923B1D" w:rsidP="001F3B52">
      <w:pPr>
        <w:numPr>
          <w:ilvl w:val="0"/>
          <w:numId w:val="36"/>
        </w:numPr>
        <w:spacing w:after="0" w:line="240" w:lineRule="auto"/>
        <w:ind w:left="720" w:right="9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Precizați poziția de executarea a tapei și adâncimea în funcție de diametrul arborelui.                                               </w:t>
      </w:r>
    </w:p>
    <w:p w14:paraId="471413CA" w14:textId="29A0FD2C" w:rsidR="00923B1D" w:rsidRPr="001F3B52" w:rsidRDefault="00923B1D" w:rsidP="001F3B52">
      <w:pPr>
        <w:numPr>
          <w:ilvl w:val="0"/>
          <w:numId w:val="36"/>
        </w:numPr>
        <w:spacing w:after="0" w:line="240" w:lineRule="auto"/>
        <w:ind w:left="720" w:right="9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Precizați importanța executării tapei </w:t>
      </w:r>
      <w:r w:rsidR="001F3B52">
        <w:rPr>
          <w:rFonts w:ascii="Arial" w:eastAsia="Calibri" w:hAnsi="Arial" w:cs="Arial"/>
          <w:sz w:val="24"/>
          <w:szCs w:val="24"/>
          <w:lang w:val="ro-RO"/>
        </w:rPr>
        <w:t>la</w:t>
      </w: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 lucrările de doborâre.                         </w:t>
      </w:r>
    </w:p>
    <w:p w14:paraId="6848003A" w14:textId="77777777" w:rsidR="00923B1D" w:rsidRPr="001F3B52" w:rsidRDefault="00923B1D" w:rsidP="001F3B52">
      <w:pPr>
        <w:widowControl w:val="0"/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</w:p>
    <w:p w14:paraId="2D3D94BA" w14:textId="77777777" w:rsidR="00923B1D" w:rsidRPr="001F3B52" w:rsidRDefault="00923B1D" w:rsidP="001F3B52">
      <w:pPr>
        <w:widowControl w:val="0"/>
        <w:tabs>
          <w:tab w:val="left" w:pos="19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F3B52">
        <w:rPr>
          <w:rFonts w:ascii="Arial" w:eastAsia="Times New Roman" w:hAnsi="Arial" w:cs="Arial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064AB42" wp14:editId="110AE775">
            <wp:simplePos x="0" y="0"/>
            <wp:positionH relativeFrom="column">
              <wp:posOffset>1874520</wp:posOffset>
            </wp:positionH>
            <wp:positionV relativeFrom="paragraph">
              <wp:posOffset>46990</wp:posOffset>
            </wp:positionV>
            <wp:extent cx="2383155" cy="1352550"/>
            <wp:effectExtent l="19050" t="0" r="0" b="0"/>
            <wp:wrapThrough wrapText="bothSides">
              <wp:wrapPolygon edited="0">
                <wp:start x="-173" y="0"/>
                <wp:lineTo x="-173" y="21296"/>
                <wp:lineTo x="21583" y="21296"/>
                <wp:lineTo x="21583" y="0"/>
                <wp:lineTo x="-173" y="0"/>
              </wp:wrapPolygon>
            </wp:wrapThrough>
            <wp:docPr id="5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7F6D60" w14:textId="77777777" w:rsidR="00923B1D" w:rsidRPr="001F3B52" w:rsidRDefault="00923B1D" w:rsidP="001F3B52">
      <w:pPr>
        <w:widowControl w:val="0"/>
        <w:tabs>
          <w:tab w:val="left" w:pos="19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993D27D" w14:textId="77777777" w:rsidR="00923B1D" w:rsidRPr="001F3B52" w:rsidRDefault="00923B1D" w:rsidP="001F3B52">
      <w:pPr>
        <w:widowControl w:val="0"/>
        <w:tabs>
          <w:tab w:val="left" w:pos="19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6FF04B6" w14:textId="77777777" w:rsidR="00923B1D" w:rsidRPr="001F3B52" w:rsidRDefault="00923B1D" w:rsidP="001F3B52">
      <w:pPr>
        <w:widowControl w:val="0"/>
        <w:tabs>
          <w:tab w:val="left" w:pos="19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59EEB45" w14:textId="06E90BF7" w:rsidR="00923B1D" w:rsidRDefault="00923B1D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7CA580" w14:textId="77777777" w:rsidR="001F3B52" w:rsidRPr="001F3B52" w:rsidRDefault="001F3B52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05425F" w14:textId="09E5DDC5" w:rsidR="00923B1D" w:rsidRDefault="00923B1D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797FDE" w14:textId="77777777" w:rsidR="001F3B52" w:rsidRPr="001F3B52" w:rsidRDefault="001F3B52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FE312D" w14:textId="07B17B38" w:rsidR="00923B1D" w:rsidRPr="001F3B52" w:rsidRDefault="00923B1D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2"/>
        <w:tblW w:w="9445" w:type="dxa"/>
        <w:jc w:val="center"/>
        <w:tblLook w:val="04A0" w:firstRow="1" w:lastRow="0" w:firstColumn="1" w:lastColumn="0" w:noHBand="0" w:noVBand="1"/>
      </w:tblPr>
      <w:tblGrid>
        <w:gridCol w:w="2335"/>
        <w:gridCol w:w="7110"/>
      </w:tblGrid>
      <w:tr w:rsidR="00923B1D" w:rsidRPr="001F3B52" w14:paraId="12236FF6" w14:textId="77777777" w:rsidTr="00A435A6">
        <w:trPr>
          <w:jc w:val="center"/>
        </w:trPr>
        <w:tc>
          <w:tcPr>
            <w:tcW w:w="2335" w:type="dxa"/>
            <w:vAlign w:val="center"/>
          </w:tcPr>
          <w:p w14:paraId="6AC13F63" w14:textId="77777777" w:rsidR="00923B1D" w:rsidRPr="001F3B52" w:rsidRDefault="00923B1D" w:rsidP="001F3B52">
            <w:pPr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7110" w:type="dxa"/>
            <w:vAlign w:val="center"/>
          </w:tcPr>
          <w:p w14:paraId="12A9AB75" w14:textId="77777777" w:rsidR="00923B1D" w:rsidRPr="001F3B52" w:rsidRDefault="00923B1D" w:rsidP="001F3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Dificil</w:t>
            </w:r>
          </w:p>
        </w:tc>
      </w:tr>
      <w:tr w:rsidR="00923B1D" w:rsidRPr="001F3B52" w14:paraId="21EBDF9E" w14:textId="77777777" w:rsidTr="00A435A6">
        <w:trPr>
          <w:jc w:val="center"/>
        </w:trPr>
        <w:tc>
          <w:tcPr>
            <w:tcW w:w="2335" w:type="dxa"/>
            <w:vAlign w:val="center"/>
          </w:tcPr>
          <w:p w14:paraId="748AFCA4" w14:textId="77777777" w:rsidR="00923B1D" w:rsidRPr="001F3B52" w:rsidRDefault="00923B1D" w:rsidP="001F3B52">
            <w:pPr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7110" w:type="dxa"/>
            <w:vAlign w:val="center"/>
          </w:tcPr>
          <w:p w14:paraId="1BC7A5E0" w14:textId="77777777" w:rsidR="00923B1D" w:rsidRPr="001F3B52" w:rsidRDefault="00923B1D" w:rsidP="001F3B52">
            <w:pPr>
              <w:pStyle w:val="ListParagraph"/>
              <w:numPr>
                <w:ilvl w:val="0"/>
                <w:numId w:val="38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Tipurile de tapă:</w:t>
            </w:r>
          </w:p>
          <w:p w14:paraId="55333C38" w14:textId="7115C456" w:rsidR="00923B1D" w:rsidRPr="001F3B52" w:rsidRDefault="00923B1D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tapă în formă de pană: a</w:t>
            </w:r>
          </w:p>
          <w:p w14:paraId="299A12E0" w14:textId="14C15D93" w:rsidR="00923B1D" w:rsidRPr="001F3B52" w:rsidRDefault="00923B1D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tapă în formă de calup: b</w:t>
            </w:r>
          </w:p>
          <w:p w14:paraId="16D2EFBF" w14:textId="77777777" w:rsidR="00923B1D" w:rsidRPr="001F3B52" w:rsidRDefault="00923B1D" w:rsidP="001F3B5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5757E0B" w14:textId="77777777" w:rsidR="00923B1D" w:rsidRPr="001F3B52" w:rsidRDefault="00923B1D" w:rsidP="001F3B52">
            <w:pPr>
              <w:pStyle w:val="ListParagraph"/>
              <w:numPr>
                <w:ilvl w:val="0"/>
                <w:numId w:val="38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lastRenderedPageBreak/>
              <w:t>Condițiile de executare a tapei:</w:t>
            </w:r>
          </w:p>
          <w:p w14:paraId="57711EDF" w14:textId="77777777" w:rsidR="00923B1D" w:rsidRPr="001F3B52" w:rsidRDefault="00923B1D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tapa se execută cât mai aproape de nivelul solului, nu mai mult de 1/3 din diametrul arborelului.</w:t>
            </w:r>
          </w:p>
          <w:p w14:paraId="29BA37AA" w14:textId="77777777" w:rsidR="00923B1D" w:rsidRPr="001F3B52" w:rsidRDefault="00923B1D" w:rsidP="001F3B5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E51DF57" w14:textId="77777777" w:rsidR="00923B1D" w:rsidRPr="001F3B52" w:rsidRDefault="00923B1D" w:rsidP="001F3B52">
            <w:pPr>
              <w:pStyle w:val="ListParagraph"/>
              <w:numPr>
                <w:ilvl w:val="0"/>
                <w:numId w:val="38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Importanța executării tapei:</w:t>
            </w:r>
          </w:p>
          <w:p w14:paraId="2ABFFA23" w14:textId="55B6E6D7" w:rsidR="00923B1D" w:rsidRPr="001F3B52" w:rsidRDefault="00923B1D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tapa ajută la căderea arborelui în direcția dorită.</w:t>
            </w:r>
          </w:p>
        </w:tc>
      </w:tr>
    </w:tbl>
    <w:p w14:paraId="3ED0CE17" w14:textId="6B7F0B6A" w:rsidR="00923B1D" w:rsidRPr="001F3B52" w:rsidRDefault="00923B1D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5A0A1" w14:textId="570FFD14" w:rsidR="0025494F" w:rsidRPr="001F3B52" w:rsidRDefault="0025494F" w:rsidP="001F3B52">
      <w:pPr>
        <w:pStyle w:val="ListParagraph"/>
        <w:numPr>
          <w:ilvl w:val="0"/>
          <w:numId w:val="31"/>
        </w:numPr>
        <w:spacing w:after="0" w:line="240" w:lineRule="auto"/>
        <w:ind w:hanging="720"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În cadrul exploatării lemnului are loc procesul </w:t>
      </w:r>
      <w:r w:rsidR="0073482C" w:rsidRPr="001F3B52">
        <w:rPr>
          <w:rFonts w:ascii="Arial" w:eastAsia="Calibri" w:hAnsi="Arial" w:cs="Arial"/>
          <w:sz w:val="24"/>
          <w:szCs w:val="24"/>
          <w:lang w:val="ro-RO"/>
        </w:rPr>
        <w:t xml:space="preserve">tehnologic </w:t>
      </w:r>
      <w:r w:rsidRPr="001F3B52">
        <w:rPr>
          <w:rFonts w:ascii="Arial" w:eastAsia="Calibri" w:hAnsi="Arial" w:cs="Arial"/>
          <w:sz w:val="24"/>
          <w:szCs w:val="24"/>
          <w:lang w:val="ro-RO"/>
        </w:rPr>
        <w:t>de recoltare</w:t>
      </w:r>
      <w:r w:rsidR="0073482C" w:rsidRPr="001F3B52">
        <w:rPr>
          <w:rFonts w:ascii="Arial" w:eastAsia="Calibri" w:hAnsi="Arial" w:cs="Arial"/>
          <w:sz w:val="24"/>
          <w:szCs w:val="24"/>
          <w:lang w:val="ro-RO"/>
        </w:rPr>
        <w:t xml:space="preserve"> a arborelui</w:t>
      </w: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. Scrieţi pe foaie răspunsul </w:t>
      </w:r>
      <w:r w:rsidR="0073482C" w:rsidRPr="001F3B52">
        <w:rPr>
          <w:rFonts w:ascii="Arial" w:eastAsia="Calibri" w:hAnsi="Arial" w:cs="Arial"/>
          <w:sz w:val="24"/>
          <w:szCs w:val="24"/>
          <w:lang w:val="ro-RO"/>
        </w:rPr>
        <w:t>pentru</w:t>
      </w: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 următoarele cerinţe:</w:t>
      </w:r>
    </w:p>
    <w:p w14:paraId="72E011DC" w14:textId="77777777" w:rsidR="0025494F" w:rsidRPr="001F3B52" w:rsidRDefault="0025494F" w:rsidP="001F3B52">
      <w:pPr>
        <w:numPr>
          <w:ilvl w:val="0"/>
          <w:numId w:val="41"/>
        </w:numPr>
        <w:spacing w:after="0" w:line="240" w:lineRule="auto"/>
        <w:ind w:left="72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Enumeraţi operațiile executate la recoltarea lemnului.                                                    </w:t>
      </w:r>
    </w:p>
    <w:p w14:paraId="191A08CE" w14:textId="48953C9D" w:rsidR="0025494F" w:rsidRPr="001F3B52" w:rsidRDefault="0073482C" w:rsidP="001F3B52">
      <w:pPr>
        <w:numPr>
          <w:ilvl w:val="0"/>
          <w:numId w:val="41"/>
        </w:numPr>
        <w:spacing w:after="0" w:line="240" w:lineRule="auto"/>
        <w:ind w:left="72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Menționați </w:t>
      </w:r>
      <w:r w:rsidR="0025494F" w:rsidRPr="001F3B52">
        <w:rPr>
          <w:rFonts w:ascii="Arial" w:eastAsia="Calibri" w:hAnsi="Arial" w:cs="Arial"/>
          <w:sz w:val="24"/>
          <w:szCs w:val="24"/>
          <w:lang w:val="ro-RO"/>
        </w:rPr>
        <w:t xml:space="preserve">factorii care influențează </w:t>
      </w:r>
      <w:r w:rsidR="00A435A6">
        <w:rPr>
          <w:rFonts w:ascii="Arial" w:eastAsia="Calibri" w:hAnsi="Arial" w:cs="Arial"/>
          <w:sz w:val="24"/>
          <w:szCs w:val="24"/>
          <w:lang w:val="ro-RO"/>
        </w:rPr>
        <w:t xml:space="preserve">procesul de </w:t>
      </w:r>
      <w:r w:rsidR="0025494F" w:rsidRPr="001F3B52">
        <w:rPr>
          <w:rFonts w:ascii="Arial" w:eastAsia="Calibri" w:hAnsi="Arial" w:cs="Arial"/>
          <w:sz w:val="24"/>
          <w:szCs w:val="24"/>
          <w:lang w:val="ro-RO"/>
        </w:rPr>
        <w:t>recolt</w:t>
      </w:r>
      <w:r w:rsidR="00A435A6">
        <w:rPr>
          <w:rFonts w:ascii="Arial" w:eastAsia="Calibri" w:hAnsi="Arial" w:cs="Arial"/>
          <w:sz w:val="24"/>
          <w:szCs w:val="24"/>
          <w:lang w:val="ro-RO"/>
        </w:rPr>
        <w:t>are</w:t>
      </w:r>
      <w:r w:rsidRPr="001F3B52">
        <w:rPr>
          <w:rFonts w:ascii="Arial" w:eastAsia="Calibri" w:hAnsi="Arial" w:cs="Arial"/>
          <w:sz w:val="24"/>
          <w:szCs w:val="24"/>
          <w:lang w:val="ro-RO"/>
        </w:rPr>
        <w:t>.</w:t>
      </w:r>
      <w:r w:rsidR="0025494F" w:rsidRPr="001F3B52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</w:t>
      </w:r>
    </w:p>
    <w:p w14:paraId="36E75E84" w14:textId="7D581FE1" w:rsidR="0073482C" w:rsidRPr="001F3B52" w:rsidRDefault="0073482C" w:rsidP="001F3B52">
      <w:pPr>
        <w:numPr>
          <w:ilvl w:val="0"/>
          <w:numId w:val="41"/>
        </w:numPr>
        <w:spacing w:after="0" w:line="240" w:lineRule="auto"/>
        <w:ind w:left="720" w:hanging="72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>Enumerați</w:t>
      </w:r>
      <w:r w:rsidR="0025494F" w:rsidRPr="001F3B52">
        <w:rPr>
          <w:rFonts w:ascii="Arial" w:eastAsia="Calibri" w:hAnsi="Arial" w:cs="Arial"/>
          <w:sz w:val="24"/>
          <w:szCs w:val="24"/>
          <w:lang w:val="ro-RO"/>
        </w:rPr>
        <w:t xml:space="preserve"> cinci unelte folosite la recoltare.       </w:t>
      </w:r>
    </w:p>
    <w:p w14:paraId="03E5D128" w14:textId="029C07E4" w:rsidR="00923B1D" w:rsidRPr="001F3B52" w:rsidRDefault="0025494F" w:rsidP="001F3B52">
      <w:pPr>
        <w:widowControl w:val="0"/>
        <w:tabs>
          <w:tab w:val="left" w:pos="1980"/>
        </w:tabs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szCs w:val="24"/>
          <w:lang w:val="ro-RO"/>
        </w:rPr>
      </w:pPr>
      <w:r w:rsidRPr="001F3B52">
        <w:rPr>
          <w:rFonts w:ascii="Arial" w:eastAsia="Calibri" w:hAnsi="Arial" w:cs="Arial"/>
          <w:sz w:val="24"/>
          <w:szCs w:val="24"/>
          <w:lang w:val="ro-RO"/>
        </w:rPr>
        <w:t xml:space="preserve">                                                               </w:t>
      </w:r>
    </w:p>
    <w:tbl>
      <w:tblPr>
        <w:tblStyle w:val="TableGrid2"/>
        <w:tblW w:w="9625" w:type="dxa"/>
        <w:jc w:val="center"/>
        <w:tblLook w:val="04A0" w:firstRow="1" w:lastRow="0" w:firstColumn="1" w:lastColumn="0" w:noHBand="0" w:noVBand="1"/>
      </w:tblPr>
      <w:tblGrid>
        <w:gridCol w:w="2335"/>
        <w:gridCol w:w="7290"/>
      </w:tblGrid>
      <w:tr w:rsidR="0025494F" w:rsidRPr="001F3B52" w14:paraId="433C6D03" w14:textId="77777777" w:rsidTr="0000480A">
        <w:trPr>
          <w:jc w:val="center"/>
        </w:trPr>
        <w:tc>
          <w:tcPr>
            <w:tcW w:w="2335" w:type="dxa"/>
            <w:vAlign w:val="center"/>
          </w:tcPr>
          <w:p w14:paraId="5B0D822B" w14:textId="77777777" w:rsidR="0025494F" w:rsidRPr="001F3B52" w:rsidRDefault="0025494F" w:rsidP="001F3B52">
            <w:pPr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Nivel de dificultate</w:t>
            </w:r>
          </w:p>
        </w:tc>
        <w:tc>
          <w:tcPr>
            <w:tcW w:w="7290" w:type="dxa"/>
            <w:vAlign w:val="center"/>
          </w:tcPr>
          <w:p w14:paraId="30478815" w14:textId="77777777" w:rsidR="0025494F" w:rsidRPr="001F3B52" w:rsidRDefault="0025494F" w:rsidP="001F3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Dificil</w:t>
            </w:r>
          </w:p>
        </w:tc>
      </w:tr>
      <w:tr w:rsidR="0025494F" w:rsidRPr="001F3B52" w14:paraId="0AA14ACB" w14:textId="77777777" w:rsidTr="0000480A">
        <w:trPr>
          <w:jc w:val="center"/>
        </w:trPr>
        <w:tc>
          <w:tcPr>
            <w:tcW w:w="2335" w:type="dxa"/>
            <w:vAlign w:val="center"/>
          </w:tcPr>
          <w:p w14:paraId="002EEEB3" w14:textId="77777777" w:rsidR="0025494F" w:rsidRPr="001F3B52" w:rsidRDefault="0025494F" w:rsidP="001F3B52">
            <w:pPr>
              <w:rPr>
                <w:rFonts w:ascii="Arial" w:hAnsi="Arial" w:cs="Arial"/>
                <w:sz w:val="24"/>
                <w:szCs w:val="24"/>
              </w:rPr>
            </w:pPr>
            <w:r w:rsidRPr="001F3B52">
              <w:rPr>
                <w:rFonts w:ascii="Arial" w:hAnsi="Arial" w:cs="Arial"/>
                <w:sz w:val="24"/>
                <w:szCs w:val="24"/>
              </w:rPr>
              <w:t>Răspuns corect</w:t>
            </w:r>
          </w:p>
        </w:tc>
        <w:tc>
          <w:tcPr>
            <w:tcW w:w="7290" w:type="dxa"/>
            <w:vAlign w:val="center"/>
          </w:tcPr>
          <w:p w14:paraId="48512069" w14:textId="77777777" w:rsidR="0025494F" w:rsidRPr="001F3B52" w:rsidRDefault="0025494F" w:rsidP="001F3B52">
            <w:pPr>
              <w:pStyle w:val="ListParagraph"/>
              <w:numPr>
                <w:ilvl w:val="0"/>
                <w:numId w:val="42"/>
              </w:numPr>
              <w:ind w:left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Operațiile executate la recoltarea lemnului sunt:</w:t>
            </w:r>
          </w:p>
          <w:p w14:paraId="6B553B14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operația de doborâre;</w:t>
            </w:r>
          </w:p>
          <w:p w14:paraId="3FC84D6D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operația de fasonare.   </w:t>
            </w:r>
          </w:p>
          <w:p w14:paraId="6946A10D" w14:textId="77777777" w:rsidR="0073482C" w:rsidRPr="001F3B52" w:rsidRDefault="0073482C" w:rsidP="001F3B52">
            <w:pPr>
              <w:widowControl w:val="0"/>
              <w:tabs>
                <w:tab w:val="left" w:pos="1980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663CE50" w14:textId="30D422E9" w:rsidR="0025494F" w:rsidRPr="001F3B52" w:rsidRDefault="00A435A6" w:rsidP="001F3B52">
            <w:pPr>
              <w:pStyle w:val="ListParagraph"/>
              <w:numPr>
                <w:ilvl w:val="0"/>
                <w:numId w:val="42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P</w:t>
            </w:r>
            <w:r w:rsidRPr="00A435A6">
              <w:rPr>
                <w:rFonts w:ascii="Arial" w:eastAsia="Calibri" w:hAnsi="Arial" w:cs="Arial"/>
                <w:sz w:val="24"/>
                <w:szCs w:val="24"/>
                <w:lang w:val="ro-RO"/>
              </w:rPr>
              <w:t>rocesul de recoltare</w:t>
            </w:r>
            <w:r w:rsidRPr="00A435A6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</w:t>
            </w:r>
            <w:r w:rsidR="0025494F"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(doborâr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e</w:t>
            </w:r>
            <w:r w:rsidR="0025494F"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, fason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are</w:t>
            </w:r>
            <w:r w:rsidR="0025494F"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) este influențată de:</w:t>
            </w:r>
          </w:p>
          <w:p w14:paraId="3DEE7C59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dimensiunile arborilor;</w:t>
            </w:r>
          </w:p>
          <w:p w14:paraId="01253F66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condițiile de teren;</w:t>
            </w:r>
          </w:p>
          <w:p w14:paraId="0CFDD019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utilajul folosit.</w:t>
            </w:r>
          </w:p>
          <w:p w14:paraId="002510BA" w14:textId="77777777" w:rsidR="0025494F" w:rsidRPr="001F3B52" w:rsidRDefault="0025494F" w:rsidP="001F3B52">
            <w:pPr>
              <w:widowControl w:val="0"/>
              <w:tabs>
                <w:tab w:val="left" w:pos="1980"/>
              </w:tabs>
              <w:ind w:left="144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</w:p>
          <w:p w14:paraId="652D8BA2" w14:textId="677841DE" w:rsidR="0025494F" w:rsidRPr="001F3B52" w:rsidRDefault="0025494F" w:rsidP="001F3B52">
            <w:pPr>
              <w:pStyle w:val="ListParagraph"/>
              <w:numPr>
                <w:ilvl w:val="0"/>
                <w:numId w:val="42"/>
              </w:numPr>
              <w:ind w:left="346" w:hanging="346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Calibri" w:hAnsi="Arial" w:cs="Arial"/>
                <w:sz w:val="24"/>
                <w:szCs w:val="24"/>
                <w:lang w:val="ro-RO"/>
              </w:rPr>
              <w:t>Unelte folosite la recoltare:</w:t>
            </w:r>
          </w:p>
          <w:p w14:paraId="1F52C352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topoare;</w:t>
            </w:r>
          </w:p>
          <w:p w14:paraId="451BED84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țapine;</w:t>
            </w:r>
          </w:p>
          <w:p w14:paraId="5B73BACA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cojitoare;</w:t>
            </w:r>
          </w:p>
          <w:p w14:paraId="01D1CF6C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cuțitoaie;</w:t>
            </w:r>
          </w:p>
          <w:p w14:paraId="690F1542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pene;</w:t>
            </w:r>
          </w:p>
          <w:p w14:paraId="02AF7992" w14:textId="77777777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cricuri</w:t>
            </w:r>
          </w:p>
          <w:p w14:paraId="584282D0" w14:textId="6BFC4371" w:rsidR="0025494F" w:rsidRPr="001F3B52" w:rsidRDefault="0025494F" w:rsidP="001F3B52">
            <w:pPr>
              <w:numPr>
                <w:ilvl w:val="0"/>
                <w:numId w:val="33"/>
              </w:numPr>
              <w:ind w:hanging="632"/>
              <w:jc w:val="both"/>
              <w:rPr>
                <w:rFonts w:ascii="Arial" w:eastAsia="Calibri" w:hAnsi="Arial" w:cs="Arial"/>
                <w:sz w:val="24"/>
                <w:szCs w:val="24"/>
                <w:lang w:val="ro-RO"/>
              </w:rPr>
            </w:pPr>
            <w:r w:rsidRPr="001F3B5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dezaninatoare.</w:t>
            </w:r>
          </w:p>
        </w:tc>
      </w:tr>
    </w:tbl>
    <w:p w14:paraId="5EFC78AD" w14:textId="77777777" w:rsidR="00923B1D" w:rsidRPr="001F3B52" w:rsidRDefault="00923B1D" w:rsidP="001F3B5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23B1D" w:rsidRPr="001F3B52" w:rsidSect="001F3B52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476E"/>
    <w:multiLevelType w:val="hybridMultilevel"/>
    <w:tmpl w:val="4C84B7DC"/>
    <w:lvl w:ilvl="0" w:tplc="1C7404FE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EAB6612"/>
    <w:multiLevelType w:val="hybridMultilevel"/>
    <w:tmpl w:val="79869316"/>
    <w:lvl w:ilvl="0" w:tplc="3858E7A4">
      <w:start w:val="1"/>
      <w:numFmt w:val="lowerLetter"/>
      <w:lvlText w:val="%1."/>
      <w:lvlJc w:val="left"/>
      <w:pPr>
        <w:ind w:left="111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18E2AA6"/>
    <w:multiLevelType w:val="hybridMultilevel"/>
    <w:tmpl w:val="21062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63392"/>
    <w:multiLevelType w:val="hybridMultilevel"/>
    <w:tmpl w:val="9C20E366"/>
    <w:lvl w:ilvl="0" w:tplc="49FCDFA0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1982465C"/>
    <w:multiLevelType w:val="hybridMultilevel"/>
    <w:tmpl w:val="E06AC1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6B0D"/>
    <w:multiLevelType w:val="hybridMultilevel"/>
    <w:tmpl w:val="E53A6196"/>
    <w:lvl w:ilvl="0" w:tplc="419432C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378C40CA">
      <w:start w:val="1"/>
      <w:numFmt w:val="lowerLetter"/>
      <w:lvlText w:val="%2."/>
      <w:lvlJc w:val="left"/>
      <w:pPr>
        <w:ind w:left="14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219E5320"/>
    <w:multiLevelType w:val="hybridMultilevel"/>
    <w:tmpl w:val="E0FA67DE"/>
    <w:lvl w:ilvl="0" w:tplc="C0AAE8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F78D4"/>
    <w:multiLevelType w:val="hybridMultilevel"/>
    <w:tmpl w:val="AB3A6CC8"/>
    <w:lvl w:ilvl="0" w:tplc="BB6EFD28">
      <w:start w:val="1"/>
      <w:numFmt w:val="lowerLetter"/>
      <w:lvlText w:val="%1."/>
      <w:lvlJc w:val="left"/>
      <w:pPr>
        <w:ind w:left="1170" w:hanging="360"/>
      </w:pPr>
      <w:rPr>
        <w:rFonts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21F5688E"/>
    <w:multiLevelType w:val="hybridMultilevel"/>
    <w:tmpl w:val="820C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A5C4FFA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53DA2206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83C9D"/>
    <w:multiLevelType w:val="hybridMultilevel"/>
    <w:tmpl w:val="00FAB062"/>
    <w:lvl w:ilvl="0" w:tplc="D78EF7D4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740B9"/>
    <w:multiLevelType w:val="hybridMultilevel"/>
    <w:tmpl w:val="0024E46A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C211D0B"/>
    <w:multiLevelType w:val="hybridMultilevel"/>
    <w:tmpl w:val="EEC0C842"/>
    <w:lvl w:ilvl="0" w:tplc="D78EF7D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7633B0"/>
    <w:multiLevelType w:val="hybridMultilevel"/>
    <w:tmpl w:val="9BB2ACEA"/>
    <w:lvl w:ilvl="0" w:tplc="8B441BF2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B716EF"/>
    <w:multiLevelType w:val="hybridMultilevel"/>
    <w:tmpl w:val="D0A00DFC"/>
    <w:lvl w:ilvl="0" w:tplc="E710E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935C2"/>
    <w:multiLevelType w:val="hybridMultilevel"/>
    <w:tmpl w:val="FE189C4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DB63803"/>
    <w:multiLevelType w:val="hybridMultilevel"/>
    <w:tmpl w:val="1F320FEE"/>
    <w:lvl w:ilvl="0" w:tplc="D78EF7D4">
      <w:start w:val="3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42556DD9"/>
    <w:multiLevelType w:val="hybridMultilevel"/>
    <w:tmpl w:val="9AEE4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13031"/>
    <w:multiLevelType w:val="hybridMultilevel"/>
    <w:tmpl w:val="23E8F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A02D4"/>
    <w:multiLevelType w:val="hybridMultilevel"/>
    <w:tmpl w:val="94564B48"/>
    <w:lvl w:ilvl="0" w:tplc="F00E0F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4F5F44"/>
    <w:multiLevelType w:val="hybridMultilevel"/>
    <w:tmpl w:val="212E266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A1023"/>
    <w:multiLevelType w:val="hybridMultilevel"/>
    <w:tmpl w:val="7FF69FF4"/>
    <w:lvl w:ilvl="0" w:tplc="D4BCBF8A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47A00199"/>
    <w:multiLevelType w:val="hybridMultilevel"/>
    <w:tmpl w:val="9BB2ACE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3123EB"/>
    <w:multiLevelType w:val="hybridMultilevel"/>
    <w:tmpl w:val="6B2284DA"/>
    <w:lvl w:ilvl="0" w:tplc="D8FE164A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725F8A"/>
    <w:multiLevelType w:val="hybridMultilevel"/>
    <w:tmpl w:val="50BA82E8"/>
    <w:lvl w:ilvl="0" w:tplc="D5F26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6A662F"/>
    <w:multiLevelType w:val="hybridMultilevel"/>
    <w:tmpl w:val="5A4CA704"/>
    <w:lvl w:ilvl="0" w:tplc="D78EF7D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5B75E8"/>
    <w:multiLevelType w:val="hybridMultilevel"/>
    <w:tmpl w:val="3BA0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85CC4"/>
    <w:multiLevelType w:val="hybridMultilevel"/>
    <w:tmpl w:val="DDC0C556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4D2266EF"/>
    <w:multiLevelType w:val="hybridMultilevel"/>
    <w:tmpl w:val="55C61D16"/>
    <w:lvl w:ilvl="0" w:tplc="510E16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E5EFB"/>
    <w:multiLevelType w:val="hybridMultilevel"/>
    <w:tmpl w:val="154436C0"/>
    <w:lvl w:ilvl="0" w:tplc="C0E0C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0B906C4"/>
    <w:multiLevelType w:val="hybridMultilevel"/>
    <w:tmpl w:val="9BB2ACE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0C0698"/>
    <w:multiLevelType w:val="hybridMultilevel"/>
    <w:tmpl w:val="7FF69FF4"/>
    <w:lvl w:ilvl="0" w:tplc="D4BCBF8A">
      <w:start w:val="1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 w15:restartNumberingAfterBreak="0">
    <w:nsid w:val="552B17E4"/>
    <w:multiLevelType w:val="hybridMultilevel"/>
    <w:tmpl w:val="8B8CF4A8"/>
    <w:lvl w:ilvl="0" w:tplc="FFFFFFFF">
      <w:start w:val="1"/>
      <w:numFmt w:val="lowerLetter"/>
      <w:lvlText w:val="%1."/>
      <w:lvlJc w:val="left"/>
      <w:pPr>
        <w:ind w:left="810" w:hanging="360"/>
      </w:pPr>
      <w:rPr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074AE"/>
    <w:multiLevelType w:val="hybridMultilevel"/>
    <w:tmpl w:val="0ADE3076"/>
    <w:lvl w:ilvl="0" w:tplc="D78EF7D4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13D30A3"/>
    <w:multiLevelType w:val="hybridMultilevel"/>
    <w:tmpl w:val="69EE29D2"/>
    <w:lvl w:ilvl="0" w:tplc="4F46AE7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4" w15:restartNumberingAfterBreak="0">
    <w:nsid w:val="6140151C"/>
    <w:multiLevelType w:val="hybridMultilevel"/>
    <w:tmpl w:val="0518EC52"/>
    <w:lvl w:ilvl="0" w:tplc="CDC82EC2">
      <w:start w:val="3"/>
      <w:numFmt w:val="lowerLetter"/>
      <w:lvlText w:val="%1.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62010ACA"/>
    <w:multiLevelType w:val="multilevel"/>
    <w:tmpl w:val="DBA4A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t-I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36" w15:restartNumberingAfterBreak="0">
    <w:nsid w:val="66A45BA1"/>
    <w:multiLevelType w:val="hybridMultilevel"/>
    <w:tmpl w:val="E32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15398"/>
    <w:multiLevelType w:val="hybridMultilevel"/>
    <w:tmpl w:val="645A3FFC"/>
    <w:lvl w:ilvl="0" w:tplc="D78EF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B7349"/>
    <w:multiLevelType w:val="hybridMultilevel"/>
    <w:tmpl w:val="212E2662"/>
    <w:lvl w:ilvl="0" w:tplc="2306E8A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64804"/>
    <w:multiLevelType w:val="hybridMultilevel"/>
    <w:tmpl w:val="212E266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15FCC"/>
    <w:multiLevelType w:val="hybridMultilevel"/>
    <w:tmpl w:val="66D8D380"/>
    <w:lvl w:ilvl="0" w:tplc="6E206046">
      <w:start w:val="1"/>
      <w:numFmt w:val="lowerLetter"/>
      <w:lvlText w:val="%1."/>
      <w:lvlJc w:val="left"/>
      <w:pPr>
        <w:ind w:left="111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1" w15:restartNumberingAfterBreak="0">
    <w:nsid w:val="7BCF166A"/>
    <w:multiLevelType w:val="hybridMultilevel"/>
    <w:tmpl w:val="6D8035EC"/>
    <w:lvl w:ilvl="0" w:tplc="2306E8A8">
      <w:start w:val="1"/>
      <w:numFmt w:val="lowerLetter"/>
      <w:lvlText w:val="%1."/>
      <w:lvlJc w:val="left"/>
      <w:pPr>
        <w:ind w:left="720" w:hanging="360"/>
      </w:pPr>
      <w:rPr>
        <w:b w:val="0"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2"/>
  </w:num>
  <w:num w:numId="4">
    <w:abstractNumId w:val="23"/>
  </w:num>
  <w:num w:numId="5">
    <w:abstractNumId w:val="33"/>
  </w:num>
  <w:num w:numId="6">
    <w:abstractNumId w:val="3"/>
  </w:num>
  <w:num w:numId="7">
    <w:abstractNumId w:val="14"/>
  </w:num>
  <w:num w:numId="8">
    <w:abstractNumId w:val="36"/>
  </w:num>
  <w:num w:numId="9">
    <w:abstractNumId w:val="37"/>
  </w:num>
  <w:num w:numId="10">
    <w:abstractNumId w:val="28"/>
  </w:num>
  <w:num w:numId="11">
    <w:abstractNumId w:val="25"/>
  </w:num>
  <w:num w:numId="12">
    <w:abstractNumId w:val="0"/>
  </w:num>
  <w:num w:numId="13">
    <w:abstractNumId w:val="24"/>
  </w:num>
  <w:num w:numId="14">
    <w:abstractNumId w:val="22"/>
  </w:num>
  <w:num w:numId="15">
    <w:abstractNumId w:val="10"/>
  </w:num>
  <w:num w:numId="16">
    <w:abstractNumId w:val="15"/>
  </w:num>
  <w:num w:numId="17">
    <w:abstractNumId w:val="1"/>
  </w:num>
  <w:num w:numId="18">
    <w:abstractNumId w:val="26"/>
  </w:num>
  <w:num w:numId="19">
    <w:abstractNumId w:val="31"/>
  </w:num>
  <w:num w:numId="20">
    <w:abstractNumId w:val="5"/>
  </w:num>
  <w:num w:numId="21">
    <w:abstractNumId w:val="8"/>
  </w:num>
  <w:num w:numId="22">
    <w:abstractNumId w:val="41"/>
  </w:num>
  <w:num w:numId="23">
    <w:abstractNumId w:val="17"/>
  </w:num>
  <w:num w:numId="24">
    <w:abstractNumId w:val="34"/>
  </w:num>
  <w:num w:numId="25">
    <w:abstractNumId w:val="7"/>
  </w:num>
  <w:num w:numId="26">
    <w:abstractNumId w:val="4"/>
  </w:num>
  <w:num w:numId="27">
    <w:abstractNumId w:val="9"/>
  </w:num>
  <w:num w:numId="28">
    <w:abstractNumId w:val="16"/>
  </w:num>
  <w:num w:numId="29">
    <w:abstractNumId w:val="12"/>
  </w:num>
  <w:num w:numId="30">
    <w:abstractNumId w:val="40"/>
  </w:num>
  <w:num w:numId="31">
    <w:abstractNumId w:val="27"/>
  </w:num>
  <w:num w:numId="32">
    <w:abstractNumId w:val="38"/>
  </w:num>
  <w:num w:numId="33">
    <w:abstractNumId w:val="32"/>
  </w:num>
  <w:num w:numId="34">
    <w:abstractNumId w:val="13"/>
  </w:num>
  <w:num w:numId="35">
    <w:abstractNumId w:val="6"/>
  </w:num>
  <w:num w:numId="36">
    <w:abstractNumId w:val="29"/>
  </w:num>
  <w:num w:numId="37">
    <w:abstractNumId w:val="20"/>
  </w:num>
  <w:num w:numId="38">
    <w:abstractNumId w:val="19"/>
  </w:num>
  <w:num w:numId="39">
    <w:abstractNumId w:val="18"/>
  </w:num>
  <w:num w:numId="40">
    <w:abstractNumId w:val="30"/>
  </w:num>
  <w:num w:numId="41">
    <w:abstractNumId w:val="21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5A"/>
    <w:rsid w:val="00030674"/>
    <w:rsid w:val="000D2683"/>
    <w:rsid w:val="00160D49"/>
    <w:rsid w:val="001A2657"/>
    <w:rsid w:val="001F3B52"/>
    <w:rsid w:val="0025494F"/>
    <w:rsid w:val="002C73D9"/>
    <w:rsid w:val="003221F3"/>
    <w:rsid w:val="00581F95"/>
    <w:rsid w:val="0061630B"/>
    <w:rsid w:val="0065708E"/>
    <w:rsid w:val="0067645A"/>
    <w:rsid w:val="006A257D"/>
    <w:rsid w:val="00725EF5"/>
    <w:rsid w:val="0073482C"/>
    <w:rsid w:val="00806E47"/>
    <w:rsid w:val="0081025F"/>
    <w:rsid w:val="00834625"/>
    <w:rsid w:val="008A7A12"/>
    <w:rsid w:val="00900B01"/>
    <w:rsid w:val="00915743"/>
    <w:rsid w:val="00923B1D"/>
    <w:rsid w:val="00A435A6"/>
    <w:rsid w:val="00A564C4"/>
    <w:rsid w:val="00B45444"/>
    <w:rsid w:val="00B45FDC"/>
    <w:rsid w:val="00B64FA4"/>
    <w:rsid w:val="00C777E6"/>
    <w:rsid w:val="00D61F80"/>
    <w:rsid w:val="00DC36E3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2C30D"/>
  <w15:chartTrackingRefBased/>
  <w15:docId w15:val="{81372042-E34F-452D-8984-D749466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30B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30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1630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2">
    <w:name w:val="No Spacing2"/>
    <w:link w:val="NoSpacingChar1"/>
    <w:uiPriority w:val="1"/>
    <w:qFormat/>
    <w:rsid w:val="0061630B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NoSpacingChar1">
    <w:name w:val="No Spacing Char1"/>
    <w:link w:val="NoSpacing2"/>
    <w:locked/>
    <w:rsid w:val="0061630B"/>
    <w:rPr>
      <w:rFonts w:ascii="Bookman Old Style" w:eastAsia="Batang" w:hAnsi="Bookman Old Style" w:cs="Times New Roman"/>
      <w:lang w:val="ro-RO" w:eastAsia="ko-KR"/>
    </w:rPr>
  </w:style>
  <w:style w:type="paragraph" w:styleId="ListParagraph">
    <w:name w:val="List Paragraph"/>
    <w:basedOn w:val="Normal"/>
    <w:uiPriority w:val="34"/>
    <w:qFormat/>
    <w:rsid w:val="006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Apetroaie</dc:creator>
  <cp:keywords/>
  <dc:description/>
  <cp:lastModifiedBy>Ionela Apetroaie</cp:lastModifiedBy>
  <cp:revision>29</cp:revision>
  <dcterms:created xsi:type="dcterms:W3CDTF">2021-10-28T14:12:00Z</dcterms:created>
  <dcterms:modified xsi:type="dcterms:W3CDTF">2021-11-16T17:54:00Z</dcterms:modified>
</cp:coreProperties>
</file>