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175E16" w:rsidRPr="00DB5850" w14:paraId="1CDDA57B" w14:textId="77777777" w:rsidTr="00C9441E">
        <w:tc>
          <w:tcPr>
            <w:tcW w:w="2785" w:type="dxa"/>
          </w:tcPr>
          <w:p w14:paraId="050ED609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535D29D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175E16" w:rsidRPr="00DB5850" w14:paraId="4FD33CE0" w14:textId="77777777" w:rsidTr="00C9441E">
        <w:tc>
          <w:tcPr>
            <w:tcW w:w="2785" w:type="dxa"/>
          </w:tcPr>
          <w:p w14:paraId="7E222E5B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0594EA0" w14:textId="77777777" w:rsidR="00175E16" w:rsidRPr="00DB5850" w:rsidRDefault="00175E16" w:rsidP="00C9441E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7D2A0373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175E16" w:rsidRPr="00DB5850" w14:paraId="0EE1F1D9" w14:textId="77777777" w:rsidTr="00C9441E">
        <w:tc>
          <w:tcPr>
            <w:tcW w:w="2785" w:type="dxa"/>
          </w:tcPr>
          <w:p w14:paraId="75D34D64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64CE45F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175E16" w:rsidRPr="00DB5850" w14:paraId="49AA73A2" w14:textId="77777777" w:rsidTr="00C9441E">
        <w:tc>
          <w:tcPr>
            <w:tcW w:w="2785" w:type="dxa"/>
          </w:tcPr>
          <w:p w14:paraId="0D07C370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DE15C9A" w14:textId="77777777" w:rsidR="00175E16" w:rsidRPr="00DB5850" w:rsidRDefault="00175E16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621DA79A" w14:textId="77777777" w:rsidR="00175E16" w:rsidRDefault="00175E16" w:rsidP="00175E16">
      <w:pPr>
        <w:rPr>
          <w:rFonts w:ascii="Arial" w:hAnsi="Arial" w:cs="Arial"/>
          <w:b/>
          <w:lang w:val="ro-RO"/>
        </w:rPr>
      </w:pPr>
    </w:p>
    <w:p w14:paraId="5BE3C491" w14:textId="48BB73FF" w:rsidR="00175E16" w:rsidRDefault="00175E16" w:rsidP="0086766F">
      <w:pPr>
        <w:jc w:val="both"/>
        <w:rPr>
          <w:rFonts w:ascii="Arial" w:hAnsi="Arial" w:cs="Arial"/>
          <w:bCs/>
          <w:lang w:val="ro-RO"/>
        </w:rPr>
      </w:pPr>
      <w:r w:rsidRPr="00175E16">
        <w:rPr>
          <w:rFonts w:ascii="Arial" w:hAnsi="Arial" w:cs="Arial"/>
          <w:bCs/>
          <w:lang w:val="ro-RO"/>
        </w:rPr>
        <w:t xml:space="preserve">1. </w:t>
      </w:r>
      <w:r w:rsidR="0086766F">
        <w:rPr>
          <w:rFonts w:ascii="Arial" w:hAnsi="Arial" w:cs="Arial"/>
          <w:bCs/>
          <w:lang w:val="ro-RO"/>
        </w:rPr>
        <w:t>Un număr</w:t>
      </w:r>
      <w:r w:rsidRPr="00175E16">
        <w:rPr>
          <w:rFonts w:ascii="Arial" w:hAnsi="Arial" w:cs="Arial"/>
          <w:bCs/>
          <w:lang w:val="ro-RO"/>
        </w:rPr>
        <w:t xml:space="preserve"> binar </w:t>
      </w:r>
      <w:r w:rsidR="0086766F">
        <w:rPr>
          <w:rFonts w:ascii="Arial" w:hAnsi="Arial" w:cs="Arial"/>
          <w:bCs/>
          <w:lang w:val="ro-RO"/>
        </w:rPr>
        <w:t>cu</w:t>
      </w:r>
      <w:r w:rsidRPr="00175E16">
        <w:rPr>
          <w:rFonts w:ascii="Arial" w:hAnsi="Arial" w:cs="Arial"/>
          <w:bCs/>
          <w:lang w:val="ro-RO"/>
        </w:rPr>
        <w:t xml:space="preserve"> bitul cel mai puțin semnificativ egal cu 1 </w:t>
      </w:r>
      <w:r w:rsidR="0086766F">
        <w:rPr>
          <w:rFonts w:ascii="Arial" w:hAnsi="Arial" w:cs="Arial"/>
          <w:bCs/>
          <w:lang w:val="ro-RO"/>
        </w:rPr>
        <w:t>are echivalent un număr zecimal impar.</w:t>
      </w:r>
    </w:p>
    <w:p w14:paraId="53F35471" w14:textId="0D8F0343" w:rsidR="00175E16" w:rsidRDefault="00175E16" w:rsidP="00175E16">
      <w:pPr>
        <w:rPr>
          <w:rFonts w:ascii="Arial" w:hAnsi="Arial" w:cs="Arial"/>
          <w:bCs/>
          <w:lang w:val="ro-RO"/>
        </w:rPr>
      </w:pPr>
    </w:p>
    <w:p w14:paraId="427CCD79" w14:textId="21005BB7" w:rsidR="00175E16" w:rsidRPr="00905225" w:rsidRDefault="00175E16" w:rsidP="00175E16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 xml:space="preserve">Nivel de dificultate: </w:t>
      </w:r>
      <w:r w:rsidR="00E775F8" w:rsidRPr="00905225">
        <w:rPr>
          <w:rFonts w:ascii="Arial" w:hAnsi="Arial" w:cs="Arial"/>
          <w:b/>
          <w:lang w:val="ro-RO"/>
        </w:rPr>
        <w:t>simplu</w:t>
      </w:r>
    </w:p>
    <w:p w14:paraId="0CBA67A0" w14:textId="5C627D87" w:rsidR="00175E16" w:rsidRPr="00905225" w:rsidRDefault="00175E16" w:rsidP="00175E16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 xml:space="preserve">Răspuns: </w:t>
      </w:r>
      <w:r w:rsidR="0086766F" w:rsidRPr="00905225">
        <w:rPr>
          <w:rFonts w:ascii="Arial" w:hAnsi="Arial" w:cs="Arial"/>
          <w:b/>
          <w:lang w:val="ro-RO"/>
        </w:rPr>
        <w:t>A</w:t>
      </w:r>
    </w:p>
    <w:p w14:paraId="497680E1" w14:textId="77777777" w:rsidR="0086766F" w:rsidRPr="00175E16" w:rsidRDefault="0086766F" w:rsidP="00175E16">
      <w:pPr>
        <w:rPr>
          <w:rFonts w:ascii="Arial" w:hAnsi="Arial" w:cs="Arial"/>
          <w:bCs/>
          <w:lang w:val="ro-RO"/>
        </w:rPr>
      </w:pPr>
    </w:p>
    <w:p w14:paraId="0F6BC8F3" w14:textId="77777777" w:rsidR="0086766F" w:rsidRDefault="00175E16" w:rsidP="00175E16">
      <w:pPr>
        <w:rPr>
          <w:rFonts w:ascii="Arial" w:hAnsi="Arial" w:cs="Arial"/>
          <w:bCs/>
          <w:lang w:val="ro-RO"/>
        </w:rPr>
      </w:pPr>
      <w:r w:rsidRPr="00175E16">
        <w:rPr>
          <w:rFonts w:ascii="Arial" w:hAnsi="Arial" w:cs="Arial"/>
          <w:bCs/>
          <w:lang w:val="ro-RO"/>
        </w:rPr>
        <w:t xml:space="preserve">2. Funcția logică SAU NU are valoarea logică 1 atunci când cel puțin o variabilă a sa are valoarea logică 1. </w:t>
      </w:r>
    </w:p>
    <w:p w14:paraId="2D18A8F8" w14:textId="77777777" w:rsidR="0086766F" w:rsidRDefault="0086766F" w:rsidP="00175E16">
      <w:pPr>
        <w:rPr>
          <w:rFonts w:ascii="Arial" w:hAnsi="Arial" w:cs="Arial"/>
          <w:bCs/>
          <w:lang w:val="ro-RO"/>
        </w:rPr>
      </w:pPr>
    </w:p>
    <w:p w14:paraId="4EF443DE" w14:textId="0CDAB3EE" w:rsidR="0086766F" w:rsidRPr="00905225" w:rsidRDefault="0086766F" w:rsidP="0086766F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 xml:space="preserve">Nivel de dificultate: </w:t>
      </w:r>
      <w:r w:rsidR="00E775F8" w:rsidRPr="00905225">
        <w:rPr>
          <w:rFonts w:ascii="Arial" w:hAnsi="Arial" w:cs="Arial"/>
          <w:b/>
          <w:lang w:val="ro-RO"/>
        </w:rPr>
        <w:t>simplu</w:t>
      </w:r>
    </w:p>
    <w:p w14:paraId="0BDC8779" w14:textId="63F05AC7" w:rsidR="0086766F" w:rsidRPr="00905225" w:rsidRDefault="0086766F" w:rsidP="0086766F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F</w:t>
      </w:r>
    </w:p>
    <w:p w14:paraId="4BF8C3B8" w14:textId="3508C920" w:rsidR="00175E16" w:rsidRPr="00175E16" w:rsidRDefault="00175E16" w:rsidP="00175E16">
      <w:pPr>
        <w:rPr>
          <w:rFonts w:ascii="Arial" w:hAnsi="Arial" w:cs="Arial"/>
          <w:bCs/>
          <w:lang w:val="ro-RO"/>
        </w:rPr>
      </w:pPr>
      <w:r w:rsidRPr="00175E16">
        <w:rPr>
          <w:rFonts w:ascii="Arial" w:hAnsi="Arial" w:cs="Arial"/>
          <w:bCs/>
          <w:lang w:val="ro-RO"/>
        </w:rPr>
        <w:t xml:space="preserve"> </w:t>
      </w:r>
    </w:p>
    <w:p w14:paraId="217949E7" w14:textId="3C033ED9" w:rsidR="00175E16" w:rsidRDefault="00175E16" w:rsidP="00175E16">
      <w:pPr>
        <w:rPr>
          <w:rFonts w:ascii="Arial" w:hAnsi="Arial" w:cs="Arial"/>
          <w:bCs/>
          <w:lang w:val="ro-RO"/>
        </w:rPr>
      </w:pPr>
      <w:r w:rsidRPr="00175E16">
        <w:rPr>
          <w:rFonts w:ascii="Arial" w:hAnsi="Arial" w:cs="Arial"/>
          <w:bCs/>
          <w:lang w:val="ro-RO"/>
        </w:rPr>
        <w:t xml:space="preserve">3. </w:t>
      </w:r>
      <w:r w:rsidR="0086766F">
        <w:rPr>
          <w:rFonts w:ascii="Arial" w:hAnsi="Arial" w:cs="Arial"/>
          <w:bCs/>
          <w:lang w:val="ro-RO"/>
        </w:rPr>
        <w:t xml:space="preserve"> Un multiplexor cu </w:t>
      </w:r>
      <w:r w:rsidRPr="00175E16">
        <w:rPr>
          <w:rFonts w:ascii="Arial" w:hAnsi="Arial" w:cs="Arial"/>
          <w:bCs/>
          <w:lang w:val="ro-RO"/>
        </w:rPr>
        <w:t xml:space="preserve">3 intrări de selcție </w:t>
      </w:r>
      <w:r w:rsidR="0086766F">
        <w:rPr>
          <w:rFonts w:ascii="Arial" w:hAnsi="Arial" w:cs="Arial"/>
          <w:bCs/>
          <w:lang w:val="ro-RO"/>
        </w:rPr>
        <w:t>are 8 intrări de date</w:t>
      </w:r>
      <w:r w:rsidRPr="00175E16">
        <w:rPr>
          <w:rFonts w:ascii="Arial" w:hAnsi="Arial" w:cs="Arial"/>
          <w:bCs/>
          <w:lang w:val="ro-RO"/>
        </w:rPr>
        <w:t xml:space="preserve">. </w:t>
      </w:r>
    </w:p>
    <w:p w14:paraId="7D353685" w14:textId="74EE47CE" w:rsidR="0086766F" w:rsidRDefault="0086766F" w:rsidP="00175E16">
      <w:pPr>
        <w:rPr>
          <w:rFonts w:ascii="Arial" w:hAnsi="Arial" w:cs="Arial"/>
          <w:bCs/>
          <w:lang w:val="ro-RO"/>
        </w:rPr>
      </w:pPr>
    </w:p>
    <w:p w14:paraId="2E378337" w14:textId="77777777" w:rsidR="00E775F8" w:rsidRPr="00905225" w:rsidRDefault="00E775F8" w:rsidP="00E775F8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Nivel de dificultate: simplu</w:t>
      </w:r>
    </w:p>
    <w:p w14:paraId="22B19040" w14:textId="77777777" w:rsidR="00E775F8" w:rsidRPr="00905225" w:rsidRDefault="00E775F8" w:rsidP="00E775F8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A</w:t>
      </w:r>
    </w:p>
    <w:p w14:paraId="7445A0D2" w14:textId="77777777" w:rsidR="00E775F8" w:rsidRPr="00175E16" w:rsidRDefault="00E775F8" w:rsidP="00175E16">
      <w:pPr>
        <w:rPr>
          <w:rFonts w:ascii="Arial" w:hAnsi="Arial" w:cs="Arial"/>
          <w:bCs/>
          <w:lang w:val="ro-RO"/>
        </w:rPr>
      </w:pPr>
    </w:p>
    <w:p w14:paraId="4514F783" w14:textId="10F7B4BB" w:rsidR="00175E16" w:rsidRDefault="00175E16" w:rsidP="00175E16">
      <w:pPr>
        <w:rPr>
          <w:rFonts w:ascii="Arial" w:hAnsi="Arial" w:cs="Arial"/>
          <w:bCs/>
          <w:lang w:val="ro-RO"/>
        </w:rPr>
      </w:pPr>
      <w:r w:rsidRPr="00175E16">
        <w:rPr>
          <w:rFonts w:ascii="Arial" w:hAnsi="Arial" w:cs="Arial"/>
          <w:bCs/>
          <w:lang w:val="ro-RO"/>
        </w:rPr>
        <w:t>4. Echivalentul binar al numărului zecimal 14 este 1100.</w:t>
      </w:r>
    </w:p>
    <w:p w14:paraId="09DD165F" w14:textId="01AFE2FA" w:rsidR="00E775F8" w:rsidRDefault="00E775F8" w:rsidP="00175E16">
      <w:pPr>
        <w:rPr>
          <w:rFonts w:ascii="Arial" w:hAnsi="Arial" w:cs="Arial"/>
          <w:bCs/>
          <w:lang w:val="ro-RO"/>
        </w:rPr>
      </w:pPr>
    </w:p>
    <w:p w14:paraId="39FE6398" w14:textId="77777777" w:rsidR="00E775F8" w:rsidRPr="00905225" w:rsidRDefault="00E775F8" w:rsidP="00E775F8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Nivel de dificultate: simplu</w:t>
      </w:r>
    </w:p>
    <w:p w14:paraId="6F3F92BC" w14:textId="4AAFA57D" w:rsidR="00E775F8" w:rsidRPr="00905225" w:rsidRDefault="00E775F8" w:rsidP="00E775F8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F</w:t>
      </w:r>
    </w:p>
    <w:p w14:paraId="53A34798" w14:textId="77777777" w:rsidR="00E775F8" w:rsidRPr="00905225" w:rsidRDefault="00E775F8" w:rsidP="00175E16">
      <w:pPr>
        <w:rPr>
          <w:rFonts w:ascii="Arial" w:hAnsi="Arial" w:cs="Arial"/>
          <w:b/>
          <w:lang w:val="ro-RO"/>
        </w:rPr>
      </w:pPr>
    </w:p>
    <w:p w14:paraId="50683933" w14:textId="77777777" w:rsidR="00175E16" w:rsidRPr="00175E16" w:rsidRDefault="00175E16" w:rsidP="00175E16">
      <w:pPr>
        <w:rPr>
          <w:rFonts w:ascii="Arial" w:hAnsi="Arial" w:cs="Arial"/>
          <w:bCs/>
          <w:lang w:val="ro-RO"/>
        </w:rPr>
      </w:pPr>
      <w:r w:rsidRPr="00175E16">
        <w:rPr>
          <w:rFonts w:ascii="Arial" w:hAnsi="Arial" w:cs="Arial"/>
          <w:bCs/>
          <w:lang w:val="ro-RO"/>
        </w:rPr>
        <w:t>5. Circuitele integrate din familia TTL sunt alimentate cu 5 V</w:t>
      </w:r>
      <w:r w:rsidRPr="00175E16">
        <w:rPr>
          <w:rFonts w:ascii="Arial" w:hAnsi="Arial" w:cs="Arial"/>
          <w:bCs/>
          <w:vertAlign w:val="subscript"/>
          <w:lang w:val="ro-RO"/>
        </w:rPr>
        <w:t>cc</w:t>
      </w:r>
      <w:r w:rsidRPr="00175E16">
        <w:rPr>
          <w:rFonts w:ascii="Arial" w:hAnsi="Arial" w:cs="Arial"/>
          <w:bCs/>
          <w:lang w:val="ro-RO"/>
        </w:rPr>
        <w:t>.</w:t>
      </w:r>
    </w:p>
    <w:p w14:paraId="12C180E0" w14:textId="34DD0F85" w:rsidR="00EB3CC9" w:rsidRDefault="00EB3CC9"/>
    <w:p w14:paraId="4F6C8D71" w14:textId="77777777" w:rsidR="00E775F8" w:rsidRPr="00905225" w:rsidRDefault="00E775F8" w:rsidP="00E775F8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Nivel de dificultate: simplu</w:t>
      </w:r>
    </w:p>
    <w:p w14:paraId="127B0A82" w14:textId="77777777" w:rsidR="00E775F8" w:rsidRPr="00905225" w:rsidRDefault="00E775F8" w:rsidP="00E775F8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A</w:t>
      </w:r>
    </w:p>
    <w:p w14:paraId="1FA934CA" w14:textId="1881CEF1" w:rsidR="0086766F" w:rsidRDefault="0086766F"/>
    <w:p w14:paraId="7F29D0B6" w14:textId="3694F211" w:rsidR="002901C2" w:rsidRPr="00B2557A" w:rsidRDefault="002901C2" w:rsidP="002901C2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B2557A">
        <w:rPr>
          <w:rFonts w:ascii="Arial" w:hAnsi="Arial" w:cs="Arial"/>
          <w:bCs/>
          <w:lang w:val="en"/>
        </w:rPr>
        <w:t xml:space="preserve">6. </w:t>
      </w:r>
      <w:proofErr w:type="spellStart"/>
      <w:r w:rsidRPr="00B2557A">
        <w:rPr>
          <w:rFonts w:ascii="Arial" w:hAnsi="Arial" w:cs="Arial"/>
          <w:bCs/>
          <w:lang w:val="en"/>
        </w:rPr>
        <w:t>Demultiplexorul</w:t>
      </w:r>
      <w:proofErr w:type="spellEnd"/>
      <w:r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este</w:t>
      </w:r>
      <w:proofErr w:type="spellEnd"/>
      <w:r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circuitul</w:t>
      </w:r>
      <w:proofErr w:type="spellEnd"/>
      <w:r w:rsidRPr="00B2557A">
        <w:rPr>
          <w:rFonts w:ascii="Arial" w:hAnsi="Arial" w:cs="Arial"/>
          <w:bCs/>
          <w:lang w:val="en"/>
        </w:rPr>
        <w:t xml:space="preserve"> logic </w:t>
      </w:r>
      <w:proofErr w:type="spellStart"/>
      <w:r w:rsidRPr="00B2557A">
        <w:rPr>
          <w:rFonts w:ascii="Arial" w:hAnsi="Arial" w:cs="Arial"/>
          <w:bCs/>
          <w:lang w:val="en"/>
        </w:rPr>
        <w:t>combinațional</w:t>
      </w:r>
      <w:proofErr w:type="spellEnd"/>
      <w:r w:rsidRPr="00B2557A">
        <w:rPr>
          <w:rFonts w:ascii="Arial" w:hAnsi="Arial" w:cs="Arial"/>
          <w:bCs/>
          <w:lang w:val="en"/>
        </w:rPr>
        <w:t xml:space="preserve"> care </w:t>
      </w:r>
      <w:proofErr w:type="spellStart"/>
      <w:r w:rsidRPr="00B2557A">
        <w:rPr>
          <w:rFonts w:ascii="Arial" w:hAnsi="Arial" w:cs="Arial"/>
          <w:bCs/>
          <w:lang w:val="en"/>
        </w:rPr>
        <w:t>transferă</w:t>
      </w:r>
      <w:proofErr w:type="spellEnd"/>
      <w:r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datele</w:t>
      </w:r>
      <w:proofErr w:type="spellEnd"/>
      <w:r w:rsidRPr="00B2557A">
        <w:rPr>
          <w:rFonts w:ascii="Arial" w:hAnsi="Arial" w:cs="Arial"/>
          <w:bCs/>
          <w:lang w:val="en"/>
        </w:rPr>
        <w:t xml:space="preserve"> de la una din </w:t>
      </w:r>
      <w:proofErr w:type="spellStart"/>
      <w:r w:rsidRPr="00B2557A">
        <w:rPr>
          <w:rFonts w:ascii="Arial" w:hAnsi="Arial" w:cs="Arial"/>
          <w:bCs/>
          <w:lang w:val="en"/>
        </w:rPr>
        <w:t>intrările</w:t>
      </w:r>
      <w:proofErr w:type="spellEnd"/>
      <w:r w:rsidRPr="00B2557A">
        <w:rPr>
          <w:rFonts w:ascii="Arial" w:hAnsi="Arial" w:cs="Arial"/>
          <w:bCs/>
          <w:lang w:val="en"/>
        </w:rPr>
        <w:t xml:space="preserve"> de date la o </w:t>
      </w:r>
      <w:proofErr w:type="spellStart"/>
      <w:r w:rsidRPr="00B2557A">
        <w:rPr>
          <w:rFonts w:ascii="Arial" w:hAnsi="Arial" w:cs="Arial"/>
          <w:bCs/>
          <w:lang w:val="en"/>
        </w:rPr>
        <w:t>unică</w:t>
      </w:r>
      <w:proofErr w:type="spellEnd"/>
      <w:r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ieșire</w:t>
      </w:r>
      <w:proofErr w:type="spellEnd"/>
      <w:r w:rsidRPr="00B2557A">
        <w:rPr>
          <w:rFonts w:ascii="Arial" w:hAnsi="Arial" w:cs="Arial"/>
          <w:bCs/>
          <w:lang w:val="en"/>
        </w:rPr>
        <w:t>.</w:t>
      </w:r>
    </w:p>
    <w:p w14:paraId="0B1759FC" w14:textId="19E3C9ED" w:rsidR="002901C2" w:rsidRPr="00B2557A" w:rsidRDefault="002901C2" w:rsidP="002901C2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1E1696A6" w14:textId="77777777" w:rsidR="002901C2" w:rsidRPr="00905225" w:rsidRDefault="002901C2" w:rsidP="002901C2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Nivel de dificultate: simplu</w:t>
      </w:r>
    </w:p>
    <w:p w14:paraId="639E220A" w14:textId="65F8ED2D" w:rsidR="002901C2" w:rsidRPr="00905225" w:rsidRDefault="002901C2" w:rsidP="002901C2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F</w:t>
      </w:r>
    </w:p>
    <w:p w14:paraId="52C65779" w14:textId="77777777" w:rsidR="002901C2" w:rsidRPr="00B2557A" w:rsidRDefault="002901C2" w:rsidP="002901C2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0238DEB7" w14:textId="3624EA65" w:rsidR="002901C2" w:rsidRPr="00B2557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B2557A">
        <w:rPr>
          <w:rFonts w:ascii="Arial" w:hAnsi="Arial" w:cs="Arial"/>
          <w:bCs/>
          <w:lang w:val="en"/>
        </w:rPr>
        <w:t>7</w:t>
      </w:r>
      <w:r w:rsidR="002901C2" w:rsidRPr="00B2557A">
        <w:rPr>
          <w:rFonts w:ascii="Arial" w:hAnsi="Arial" w:cs="Arial"/>
          <w:bCs/>
          <w:lang w:val="en"/>
        </w:rPr>
        <w:t xml:space="preserve">. </w:t>
      </w:r>
      <w:proofErr w:type="spellStart"/>
      <w:r w:rsidR="002901C2" w:rsidRPr="00B2557A">
        <w:rPr>
          <w:rFonts w:ascii="Arial" w:hAnsi="Arial" w:cs="Arial"/>
          <w:bCs/>
          <w:lang w:val="en"/>
        </w:rPr>
        <w:t>Funcția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SAU EXCLUSIV are </w:t>
      </w:r>
      <w:proofErr w:type="spellStart"/>
      <w:r w:rsidR="002901C2" w:rsidRPr="00B2557A">
        <w:rPr>
          <w:rFonts w:ascii="Arial" w:hAnsi="Arial" w:cs="Arial"/>
          <w:bCs/>
          <w:lang w:val="en"/>
        </w:rPr>
        <w:t>valoarea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1 </w:t>
      </w:r>
      <w:proofErr w:type="spellStart"/>
      <w:r w:rsidR="002901C2" w:rsidRPr="00B2557A">
        <w:rPr>
          <w:rFonts w:ascii="Arial" w:hAnsi="Arial" w:cs="Arial"/>
          <w:bCs/>
          <w:lang w:val="en"/>
        </w:rPr>
        <w:t>atunci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când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variabilele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ei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nu </w:t>
      </w:r>
      <w:proofErr w:type="spellStart"/>
      <w:r w:rsidR="002901C2" w:rsidRPr="00B2557A">
        <w:rPr>
          <w:rFonts w:ascii="Arial" w:hAnsi="Arial" w:cs="Arial"/>
          <w:bCs/>
          <w:lang w:val="en"/>
        </w:rPr>
        <w:t>coincid</w:t>
      </w:r>
      <w:proofErr w:type="spellEnd"/>
      <w:r w:rsidR="002901C2" w:rsidRPr="00B2557A">
        <w:rPr>
          <w:rFonts w:ascii="Arial" w:hAnsi="Arial" w:cs="Arial"/>
          <w:bCs/>
          <w:lang w:val="en"/>
        </w:rPr>
        <w:t>.</w:t>
      </w:r>
    </w:p>
    <w:p w14:paraId="631B5B17" w14:textId="2B827798" w:rsidR="002901C2" w:rsidRPr="00B2557A" w:rsidRDefault="002901C2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030ED5B2" w14:textId="77777777" w:rsidR="002901C2" w:rsidRPr="00905225" w:rsidRDefault="002901C2" w:rsidP="002901C2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lastRenderedPageBreak/>
        <w:t>Nivel de dificultate: simplu</w:t>
      </w:r>
    </w:p>
    <w:p w14:paraId="6B28D06C" w14:textId="3D643EEA" w:rsidR="002901C2" w:rsidRPr="00905225" w:rsidRDefault="002901C2" w:rsidP="002901C2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A</w:t>
      </w:r>
    </w:p>
    <w:p w14:paraId="4732CDD2" w14:textId="77777777" w:rsidR="002901C2" w:rsidRDefault="002901C2" w:rsidP="002901C2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5AC4CB0D" w14:textId="7E01009F" w:rsidR="002901C2" w:rsidRPr="00B2557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8</w:t>
      </w:r>
      <w:r w:rsidR="002901C2" w:rsidRPr="00B2557A">
        <w:rPr>
          <w:rFonts w:ascii="Arial" w:hAnsi="Arial" w:cs="Arial"/>
          <w:bCs/>
          <w:lang w:val="en"/>
        </w:rPr>
        <w:t xml:space="preserve">. O </w:t>
      </w:r>
      <w:proofErr w:type="spellStart"/>
      <w:r w:rsidR="002901C2" w:rsidRPr="00B2557A">
        <w:rPr>
          <w:rFonts w:ascii="Arial" w:hAnsi="Arial" w:cs="Arial"/>
          <w:bCs/>
          <w:lang w:val="en"/>
        </w:rPr>
        <w:t>poartă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logică</w:t>
      </w:r>
      <w:proofErr w:type="spellEnd"/>
      <w:r w:rsidRPr="00B2557A">
        <w:rPr>
          <w:rFonts w:ascii="Arial" w:hAnsi="Arial" w:cs="Arial"/>
          <w:bCs/>
          <w:lang w:val="en"/>
        </w:rPr>
        <w:t xml:space="preserve"> </w:t>
      </w:r>
      <w:r w:rsidR="002901C2" w:rsidRPr="00B2557A">
        <w:rPr>
          <w:rFonts w:ascii="Arial" w:hAnsi="Arial" w:cs="Arial"/>
          <w:bCs/>
          <w:lang w:val="en"/>
        </w:rPr>
        <w:t xml:space="preserve">SAU NU cu </w:t>
      </w:r>
      <w:proofErr w:type="spellStart"/>
      <w:r w:rsidR="002901C2" w:rsidRPr="00B2557A">
        <w:rPr>
          <w:rFonts w:ascii="Arial" w:hAnsi="Arial" w:cs="Arial"/>
          <w:bCs/>
          <w:lang w:val="en"/>
        </w:rPr>
        <w:t>două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intrări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poate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realiza</w:t>
      </w:r>
      <w:proofErr w:type="spellEnd"/>
      <w:r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Pr="00B2557A">
        <w:rPr>
          <w:rFonts w:ascii="Arial" w:hAnsi="Arial" w:cs="Arial"/>
          <w:bCs/>
          <w:lang w:val="en"/>
        </w:rPr>
        <w:t>funcția</w:t>
      </w:r>
      <w:proofErr w:type="spellEnd"/>
      <w:r w:rsidRPr="00B2557A">
        <w:rPr>
          <w:rFonts w:ascii="Arial" w:hAnsi="Arial" w:cs="Arial"/>
          <w:bCs/>
          <w:lang w:val="en"/>
        </w:rPr>
        <w:t xml:space="preserve"> NU</w:t>
      </w:r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dacă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intrarea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neutilizată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este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</w:t>
      </w:r>
      <w:proofErr w:type="spellStart"/>
      <w:r w:rsidR="002901C2" w:rsidRPr="00B2557A">
        <w:rPr>
          <w:rFonts w:ascii="Arial" w:hAnsi="Arial" w:cs="Arial"/>
          <w:bCs/>
          <w:lang w:val="en"/>
        </w:rPr>
        <w:t>legată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la </w:t>
      </w:r>
      <w:proofErr w:type="spellStart"/>
      <w:r w:rsidR="002901C2" w:rsidRPr="00B2557A">
        <w:rPr>
          <w:rFonts w:ascii="Arial" w:hAnsi="Arial" w:cs="Arial"/>
          <w:bCs/>
          <w:lang w:val="en"/>
        </w:rPr>
        <w:t>masă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. </w:t>
      </w:r>
    </w:p>
    <w:p w14:paraId="75C1F574" w14:textId="2CF26298" w:rsidR="00B2557A" w:rsidRPr="00B2557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1B6741EF" w14:textId="16C13A27" w:rsidR="00B2557A" w:rsidRPr="00905225" w:rsidRDefault="00B2557A" w:rsidP="00B2557A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Nivel de dificultate: mediu</w:t>
      </w:r>
    </w:p>
    <w:p w14:paraId="6359342E" w14:textId="43CEF522" w:rsidR="00B2557A" w:rsidRPr="00905225" w:rsidRDefault="00B2557A" w:rsidP="00B2557A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A</w:t>
      </w:r>
    </w:p>
    <w:p w14:paraId="69BD3A02" w14:textId="77777777" w:rsidR="00B2557A" w:rsidRPr="00B2557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228FBDF5" w14:textId="187FD592" w:rsidR="002901C2" w:rsidRPr="00B2557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9</w:t>
      </w:r>
      <w:r w:rsidR="002901C2" w:rsidRPr="00B2557A">
        <w:rPr>
          <w:rFonts w:ascii="Arial" w:hAnsi="Arial" w:cs="Arial"/>
          <w:bCs/>
          <w:lang w:val="en"/>
        </w:rPr>
        <w:t xml:space="preserve">. Un </w:t>
      </w:r>
      <w:proofErr w:type="spellStart"/>
      <w:r w:rsidR="002901C2" w:rsidRPr="00B2557A">
        <w:rPr>
          <w:rFonts w:ascii="Arial" w:hAnsi="Arial" w:cs="Arial"/>
          <w:bCs/>
          <w:lang w:val="en"/>
        </w:rPr>
        <w:t>demultiplexor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de 3 </w:t>
      </w:r>
      <w:proofErr w:type="spellStart"/>
      <w:r w:rsidR="002901C2" w:rsidRPr="00B2557A">
        <w:rPr>
          <w:rFonts w:ascii="Arial" w:hAnsi="Arial" w:cs="Arial"/>
          <w:bCs/>
          <w:lang w:val="en"/>
        </w:rPr>
        <w:t>biți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are 3 </w:t>
      </w:r>
      <w:proofErr w:type="spellStart"/>
      <w:r w:rsidR="002901C2" w:rsidRPr="00B2557A">
        <w:rPr>
          <w:rFonts w:ascii="Arial" w:hAnsi="Arial" w:cs="Arial"/>
          <w:bCs/>
          <w:lang w:val="en"/>
        </w:rPr>
        <w:t>intrări</w:t>
      </w:r>
      <w:proofErr w:type="spellEnd"/>
      <w:r w:rsidR="002901C2" w:rsidRPr="00B2557A">
        <w:rPr>
          <w:rFonts w:ascii="Arial" w:hAnsi="Arial" w:cs="Arial"/>
          <w:bCs/>
          <w:lang w:val="en"/>
        </w:rPr>
        <w:t xml:space="preserve"> de date.</w:t>
      </w:r>
    </w:p>
    <w:p w14:paraId="0B28C7C8" w14:textId="3684FD47" w:rsidR="00B2557A" w:rsidRPr="00B2557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2D9A9B9B" w14:textId="77777777" w:rsidR="00B2557A" w:rsidRPr="00905225" w:rsidRDefault="00B2557A" w:rsidP="00B2557A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Nivel de dificultate: simplu</w:t>
      </w:r>
    </w:p>
    <w:p w14:paraId="1F504FE5" w14:textId="77777777" w:rsidR="00B2557A" w:rsidRPr="00905225" w:rsidRDefault="00B2557A" w:rsidP="00B2557A">
      <w:pPr>
        <w:rPr>
          <w:rFonts w:ascii="Arial" w:hAnsi="Arial" w:cs="Arial"/>
          <w:b/>
          <w:lang w:val="ro-RO"/>
        </w:rPr>
      </w:pPr>
      <w:r w:rsidRPr="00905225">
        <w:rPr>
          <w:rFonts w:ascii="Arial" w:hAnsi="Arial" w:cs="Arial"/>
          <w:b/>
          <w:lang w:val="ro-RO"/>
        </w:rPr>
        <w:t>Răspuns: F</w:t>
      </w:r>
    </w:p>
    <w:p w14:paraId="26F55A6C" w14:textId="77777777" w:rsidR="00B2557A" w:rsidRPr="00C60A0A" w:rsidRDefault="00B2557A" w:rsidP="002901C2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1A8E752E" w14:textId="47FF7A33" w:rsidR="002901C2" w:rsidRPr="006F1E6C" w:rsidRDefault="002901C2" w:rsidP="002901C2">
      <w:pPr>
        <w:tabs>
          <w:tab w:val="left" w:pos="1050"/>
        </w:tabs>
        <w:rPr>
          <w:rFonts w:ascii="Arial" w:hAnsi="Arial" w:cs="Arial"/>
          <w:lang w:val="pt-BR"/>
        </w:rPr>
      </w:pPr>
    </w:p>
    <w:p w14:paraId="581B18B5" w14:textId="77777777" w:rsidR="002901C2" w:rsidRDefault="002901C2" w:rsidP="002901C2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46ECA2AE" w14:textId="77777777" w:rsidR="002901C2" w:rsidRDefault="002901C2"/>
    <w:p w14:paraId="6FD75E92" w14:textId="77777777" w:rsidR="0086766F" w:rsidRDefault="0086766F"/>
    <w:sectPr w:rsidR="00867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EB1"/>
    <w:rsid w:val="00175E16"/>
    <w:rsid w:val="002901C2"/>
    <w:rsid w:val="00631A3D"/>
    <w:rsid w:val="00796EB1"/>
    <w:rsid w:val="0086766F"/>
    <w:rsid w:val="00905225"/>
    <w:rsid w:val="00B2557A"/>
    <w:rsid w:val="00E775F8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6E2BF"/>
  <w15:chartTrackingRefBased/>
  <w15:docId w15:val="{0816AD8B-8152-436E-AA7A-FBC403A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175E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5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2021-09-26T17:44:00Z</dcterms:created>
  <dcterms:modified xsi:type="dcterms:W3CDTF">2021-10-10T04:55:00Z</dcterms:modified>
</cp:coreProperties>
</file>