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5778"/>
      </w:tblGrid>
      <w:tr w:rsidR="00843706" w:rsidTr="00C23E7B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Domeniul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pregatite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INDUSTRIE ALIMENTARĂ</w:t>
            </w:r>
          </w:p>
        </w:tc>
      </w:tr>
      <w:tr w:rsidR="00843706" w:rsidTr="00C23E7B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Calificarea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profesionala</w:t>
            </w:r>
            <w:proofErr w:type="spellEnd"/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 w:rsidP="00C23E7B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</w:t>
            </w:r>
            <w:r w:rsidR="00C23E7B">
              <w:rPr>
                <w:rFonts w:ascii="Arial" w:hAnsi="Arial" w:cs="Arial"/>
                <w:sz w:val="24"/>
                <w:szCs w:val="24"/>
                <w:lang w:val="it-IT"/>
              </w:rPr>
              <w:t>CIAN ANALIZE PRODUSE ALIMENTARE</w:t>
            </w:r>
          </w:p>
          <w:p w:rsidR="00843706" w:rsidRDefault="00843706" w:rsidP="00C23E7B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</w:t>
            </w:r>
          </w:p>
          <w:p w:rsidR="00843706" w:rsidRDefault="00843706" w:rsidP="00C23E7B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PRELUCRAREA PRODUSELOR DE ORIGINE ANIMALĂ</w:t>
            </w:r>
          </w:p>
          <w:p w:rsidR="00843706" w:rsidRDefault="00843706" w:rsidP="00C23E7B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MORĂRIT, PANIFICAŢIE ŞI PRODUSE FĂINOASE</w:t>
            </w:r>
          </w:p>
          <w:p w:rsidR="00843706" w:rsidRDefault="00843706" w:rsidP="00C23E7B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EXTRACTIVĂ</w:t>
            </w:r>
          </w:p>
          <w:p w:rsidR="00843706" w:rsidRDefault="00843706" w:rsidP="00C23E7B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TEHNICIAN ÎN INDUSTRIA ALIMENTARĂ FERMENTATIVĂ ŞI ÎN PRELUCRAREA LEGUMELOR ŞI FRUCTELOR</w:t>
            </w:r>
          </w:p>
        </w:tc>
      </w:tr>
      <w:tr w:rsidR="00843706" w:rsidTr="00C23E7B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Modulul</w:t>
            </w:r>
            <w:proofErr w:type="spellEnd"/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C23E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OPERAȚII DE BAZĂ ÎN LABORATOR ÎN INDUSTRIA ALIMENTARĂ</w:t>
            </w:r>
          </w:p>
        </w:tc>
      </w:tr>
      <w:tr w:rsidR="00843706" w:rsidTr="00C23E7B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84370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Clasa</w:t>
            </w:r>
            <w:proofErr w:type="spellEnd"/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06" w:rsidRDefault="00C23E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IX</w:t>
            </w:r>
          </w:p>
        </w:tc>
      </w:tr>
    </w:tbl>
    <w:p w:rsidR="003B2083" w:rsidRDefault="003B2083"/>
    <w:p w:rsidR="00E842F3" w:rsidRDefault="00E842F3" w:rsidP="00E842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1. </w:t>
      </w:r>
      <w:r>
        <w:rPr>
          <w:rFonts w:ascii="Arial" w:hAnsi="Arial" w:cs="Arial"/>
          <w:bCs/>
          <w:sz w:val="24"/>
          <w:szCs w:val="24"/>
          <w:lang w:val="ro-RO"/>
        </w:rPr>
        <w:t xml:space="preserve">În coloana </w:t>
      </w:r>
      <w:r>
        <w:rPr>
          <w:rFonts w:ascii="Arial" w:hAnsi="Arial" w:cs="Arial"/>
          <w:b/>
          <w:bCs/>
          <w:sz w:val="24"/>
          <w:szCs w:val="24"/>
          <w:lang w:val="ro-RO"/>
        </w:rPr>
        <w:t>A</w:t>
      </w:r>
      <w:r>
        <w:rPr>
          <w:rFonts w:ascii="Arial" w:hAnsi="Arial" w:cs="Arial"/>
          <w:bCs/>
          <w:sz w:val="24"/>
          <w:szCs w:val="24"/>
          <w:lang w:val="ro-RO"/>
        </w:rPr>
        <w:t xml:space="preserve"> sunt precizate </w:t>
      </w:r>
      <w:r>
        <w:rPr>
          <w:rFonts w:ascii="Arial" w:hAnsi="Arial" w:cs="Arial"/>
          <w:b/>
          <w:bCs/>
          <w:sz w:val="24"/>
          <w:szCs w:val="24"/>
          <w:lang w:val="ro-RO"/>
        </w:rPr>
        <w:t>vasele de laborator</w:t>
      </w:r>
      <w:r>
        <w:rPr>
          <w:rFonts w:ascii="Arial" w:hAnsi="Arial" w:cs="Arial"/>
          <w:bCs/>
          <w:sz w:val="24"/>
          <w:szCs w:val="24"/>
          <w:lang w:val="ro-RO"/>
        </w:rPr>
        <w:t xml:space="preserve">, iar în coloana </w:t>
      </w:r>
      <w:r>
        <w:rPr>
          <w:rFonts w:ascii="Arial" w:hAnsi="Arial" w:cs="Arial"/>
          <w:b/>
          <w:bCs/>
          <w:sz w:val="24"/>
          <w:szCs w:val="24"/>
          <w:lang w:val="ro-RO"/>
        </w:rPr>
        <w:t>B –operaţia la care se utilizează</w:t>
      </w:r>
      <w:r>
        <w:rPr>
          <w:rFonts w:ascii="Arial" w:hAnsi="Arial" w:cs="Arial"/>
          <w:bCs/>
          <w:sz w:val="24"/>
          <w:szCs w:val="24"/>
          <w:lang w:val="ro-RO"/>
        </w:rPr>
        <w:t xml:space="preserve">. Scrieţi  asocierile corecte dintre cifrele  coloanei </w:t>
      </w:r>
      <w:r>
        <w:rPr>
          <w:rFonts w:ascii="Arial" w:hAnsi="Arial" w:cs="Arial"/>
          <w:b/>
          <w:bCs/>
          <w:sz w:val="24"/>
          <w:szCs w:val="24"/>
          <w:lang w:val="ro-RO"/>
        </w:rPr>
        <w:t xml:space="preserve">A </w:t>
      </w:r>
      <w:r>
        <w:rPr>
          <w:rFonts w:ascii="Arial" w:hAnsi="Arial" w:cs="Arial"/>
          <w:bCs/>
          <w:sz w:val="24"/>
          <w:szCs w:val="24"/>
          <w:lang w:val="ro-RO"/>
        </w:rPr>
        <w:t xml:space="preserve">şi literele corespunzătoare din coloana </w:t>
      </w:r>
      <w:r>
        <w:rPr>
          <w:rFonts w:ascii="Arial" w:hAnsi="Arial" w:cs="Arial"/>
          <w:b/>
          <w:bCs/>
          <w:sz w:val="24"/>
          <w:szCs w:val="24"/>
          <w:lang w:val="ro-RO"/>
        </w:rPr>
        <w:t>B</w:t>
      </w:r>
      <w:r>
        <w:rPr>
          <w:rFonts w:ascii="Arial" w:hAnsi="Arial" w:cs="Arial"/>
          <w:bCs/>
          <w:sz w:val="24"/>
          <w:szCs w:val="24"/>
          <w:lang w:val="ro-RO"/>
        </w:rPr>
        <w:t>.</w:t>
      </w:r>
    </w:p>
    <w:p w:rsidR="00E842F3" w:rsidRDefault="00E842F3" w:rsidP="00E842F3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5"/>
        <w:gridCol w:w="4428"/>
      </w:tblGrid>
      <w:tr w:rsidR="00E842F3" w:rsidTr="00E842F3">
        <w:trPr>
          <w:trHeight w:val="557"/>
          <w:jc w:val="center"/>
        </w:trPr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F3" w:rsidRDefault="00E842F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A – Vase de laborator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F3" w:rsidRDefault="00E842F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B- Operaţia la care se utilizează</w:t>
            </w:r>
          </w:p>
        </w:tc>
      </w:tr>
      <w:tr w:rsidR="00E842F3" w:rsidTr="00E842F3">
        <w:trPr>
          <w:trHeight w:val="1817"/>
          <w:jc w:val="center"/>
        </w:trPr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F3" w:rsidRDefault="00E842F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1. biurete </w:t>
            </w:r>
          </w:p>
          <w:p w:rsidR="00E842F3" w:rsidRDefault="00E842F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2. creuzete</w:t>
            </w:r>
          </w:p>
          <w:p w:rsidR="00E842F3" w:rsidRDefault="00E842F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3. exicator</w:t>
            </w:r>
          </w:p>
          <w:p w:rsidR="00E842F3" w:rsidRDefault="00E842F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4. pâlnia Büchner</w:t>
            </w:r>
          </w:p>
          <w:p w:rsidR="00E842F3" w:rsidRDefault="00E842F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5. sticle de ceas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F3" w:rsidRDefault="00E842F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a. cântărirea substanţelor solide</w:t>
            </w:r>
          </w:p>
          <w:p w:rsidR="00E842F3" w:rsidRDefault="00E842F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b.concentrarea soluţiilor prin evaporare</w:t>
            </w:r>
          </w:p>
          <w:p w:rsidR="00E842F3" w:rsidRDefault="00E842F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c. filtrarea în vid</w:t>
            </w:r>
          </w:p>
          <w:p w:rsidR="00E842F3" w:rsidRDefault="00E842F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d. titrări volumetrice</w:t>
            </w:r>
          </w:p>
          <w:p w:rsidR="00E842F3" w:rsidRDefault="00E842F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e. uscarea sau calcinarea precipitatelor</w:t>
            </w:r>
          </w:p>
          <w:p w:rsidR="00E842F3" w:rsidRDefault="00E842F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f. uscarea şi conservarea substanelor</w:t>
            </w:r>
          </w:p>
        </w:tc>
      </w:tr>
    </w:tbl>
    <w:p w:rsidR="00E842F3" w:rsidRDefault="00E842F3" w:rsidP="00E842F3">
      <w:pPr>
        <w:spacing w:after="0" w:line="240" w:lineRule="auto"/>
        <w:ind w:firstLine="720"/>
        <w:rPr>
          <w:rFonts w:ascii="Arial" w:hAnsi="Arial" w:cs="Arial"/>
          <w:b/>
          <w:sz w:val="24"/>
          <w:szCs w:val="24"/>
          <w:lang w:val="ro-RO"/>
        </w:rPr>
      </w:pPr>
    </w:p>
    <w:p w:rsidR="00E842F3" w:rsidRDefault="00E842F3" w:rsidP="00E842F3">
      <w:pPr>
        <w:spacing w:after="0" w:line="240" w:lineRule="auto"/>
        <w:ind w:firstLine="720"/>
        <w:rPr>
          <w:rFonts w:ascii="Arial" w:hAnsi="Arial" w:cs="Arial"/>
          <w:b/>
          <w:sz w:val="24"/>
          <w:szCs w:val="24"/>
          <w:lang w:val="ro-RO"/>
        </w:rPr>
      </w:pPr>
    </w:p>
    <w:p w:rsidR="00E842F3" w:rsidRDefault="00E842F3" w:rsidP="00E842F3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>
        <w:rPr>
          <w:rFonts w:ascii="Arial" w:hAnsi="Arial" w:cs="Arial"/>
          <w:bCs/>
          <w:sz w:val="24"/>
          <w:szCs w:val="24"/>
          <w:lang w:val="pt-BR"/>
        </w:rPr>
        <w:t>Nivel de dificultate: mediu</w:t>
      </w:r>
    </w:p>
    <w:p w:rsidR="00E842F3" w:rsidRPr="00E842F3" w:rsidRDefault="00E842F3" w:rsidP="00E842F3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lang w:val="ro-RO"/>
        </w:rPr>
        <w:t xml:space="preserve">           </w:t>
      </w:r>
      <w:r>
        <w:rPr>
          <w:rFonts w:ascii="Arial" w:hAnsi="Arial" w:cs="Arial"/>
          <w:lang w:val="ro-RO"/>
        </w:rPr>
        <w:t>Răspunsuri: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1- d; 2-e; 3-f; 4-c; </w:t>
      </w:r>
      <w:r w:rsidRPr="00E842F3">
        <w:rPr>
          <w:rFonts w:ascii="Arial" w:hAnsi="Arial" w:cs="Arial"/>
          <w:sz w:val="24"/>
          <w:szCs w:val="24"/>
          <w:lang w:val="ro-RO"/>
        </w:rPr>
        <w:t>5-a</w:t>
      </w:r>
    </w:p>
    <w:p w:rsidR="00E842F3" w:rsidRPr="00E842F3" w:rsidRDefault="00E842F3" w:rsidP="00E842F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E842F3" w:rsidRDefault="00E842F3" w:rsidP="00E842F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E842F3" w:rsidRDefault="00E842F3" w:rsidP="00E842F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E842F3" w:rsidRDefault="00E842F3" w:rsidP="00E842F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E842F3" w:rsidRDefault="00E842F3" w:rsidP="00E842F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E842F3" w:rsidRDefault="00E842F3" w:rsidP="00E842F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E842F3" w:rsidRDefault="00E842F3" w:rsidP="00E842F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E842F3" w:rsidRDefault="00E842F3" w:rsidP="00E842F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E842F3" w:rsidRDefault="00E842F3" w:rsidP="00E842F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E842F3" w:rsidRDefault="00E842F3" w:rsidP="00E842F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E842F3" w:rsidRDefault="00E842F3" w:rsidP="00E842F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lastRenderedPageBreak/>
        <w:t xml:space="preserve">2. Scrieţi pe foaie corespondenţa dintre cifrele din coloana </w:t>
      </w:r>
      <w:r>
        <w:rPr>
          <w:rFonts w:ascii="Arial" w:hAnsi="Arial" w:cs="Arial"/>
          <w:b/>
          <w:sz w:val="24"/>
          <w:szCs w:val="24"/>
          <w:lang w:val="ro-RO"/>
        </w:rPr>
        <w:t xml:space="preserve">A </w:t>
      </w:r>
      <w:r>
        <w:rPr>
          <w:rFonts w:ascii="Arial" w:hAnsi="Arial" w:cs="Arial"/>
          <w:sz w:val="24"/>
          <w:szCs w:val="24"/>
          <w:lang w:val="ro-RO"/>
        </w:rPr>
        <w:t xml:space="preserve"> în care sunt trecute </w:t>
      </w:r>
      <w:r>
        <w:rPr>
          <w:rFonts w:ascii="Arial" w:hAnsi="Arial" w:cs="Arial"/>
          <w:b/>
          <w:sz w:val="24"/>
          <w:szCs w:val="24"/>
          <w:lang w:val="ro-RO"/>
        </w:rPr>
        <w:t>metode de analiză</w:t>
      </w:r>
      <w:r>
        <w:rPr>
          <w:rFonts w:ascii="Arial" w:hAnsi="Arial" w:cs="Arial"/>
          <w:sz w:val="24"/>
          <w:szCs w:val="24"/>
          <w:lang w:val="ro-RO"/>
        </w:rPr>
        <w:t xml:space="preserve"> şi literele din coloana </w:t>
      </w:r>
      <w:r>
        <w:rPr>
          <w:rFonts w:ascii="Arial" w:hAnsi="Arial" w:cs="Arial"/>
          <w:b/>
          <w:sz w:val="24"/>
          <w:szCs w:val="24"/>
          <w:lang w:val="ro-RO"/>
        </w:rPr>
        <w:t>B,</w:t>
      </w:r>
      <w:r>
        <w:rPr>
          <w:rFonts w:ascii="Arial" w:hAnsi="Arial" w:cs="Arial"/>
          <w:sz w:val="24"/>
          <w:szCs w:val="24"/>
          <w:lang w:val="ro-RO"/>
        </w:rPr>
        <w:t xml:space="preserve"> în care sunt trecute </w:t>
      </w:r>
      <w:r>
        <w:rPr>
          <w:rFonts w:ascii="Arial" w:hAnsi="Arial" w:cs="Arial"/>
          <w:b/>
          <w:sz w:val="24"/>
          <w:szCs w:val="24"/>
          <w:lang w:val="ro-RO"/>
        </w:rPr>
        <w:t>aparate/instrumente folosite pentru realizarea acestora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:rsidR="00E842F3" w:rsidRDefault="00E842F3" w:rsidP="00E842F3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7"/>
        <w:gridCol w:w="4111"/>
      </w:tblGrid>
      <w:tr w:rsidR="00E842F3" w:rsidTr="00E842F3"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F3" w:rsidRDefault="00E842F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A. Metode de analiză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F3" w:rsidRDefault="00E842F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B. Aparate/ Instrumente folosite pentru realizarea acestora</w:t>
            </w:r>
          </w:p>
        </w:tc>
      </w:tr>
      <w:tr w:rsidR="00E842F3" w:rsidTr="00E842F3">
        <w:trPr>
          <w:trHeight w:val="1880"/>
        </w:trPr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F3" w:rsidRDefault="00E842F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1. Determinarea densităţii alcoolului</w:t>
            </w:r>
          </w:p>
          <w:p w:rsidR="00E842F3" w:rsidRDefault="00E842F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2. Determinarea densităţii laptelui</w:t>
            </w:r>
          </w:p>
          <w:p w:rsidR="00E842F3" w:rsidRDefault="00E842F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3. Determinarea densităţii uleiului</w:t>
            </w:r>
          </w:p>
          <w:p w:rsidR="00E842F3" w:rsidRDefault="00E842F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4. Determinarea masei</w:t>
            </w:r>
          </w:p>
          <w:p w:rsidR="00E842F3" w:rsidRDefault="00E842F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5. Determinarea volumului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F3" w:rsidRDefault="00E842F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a. Balanţa analitică</w:t>
            </w:r>
          </w:p>
          <w:p w:rsidR="00E842F3" w:rsidRDefault="00E842F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b. Balanţa Mohr-Westphal</w:t>
            </w:r>
          </w:p>
          <w:p w:rsidR="00E842F3" w:rsidRDefault="00E842F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c. Cilindrul gradat</w:t>
            </w:r>
          </w:p>
          <w:p w:rsidR="00E842F3" w:rsidRDefault="00E842F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d. Exicatorul</w:t>
            </w:r>
          </w:p>
          <w:p w:rsidR="00E842F3" w:rsidRDefault="00E842F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e. Lactodensimetrul</w:t>
            </w:r>
          </w:p>
          <w:p w:rsidR="00E842F3" w:rsidRDefault="00E842F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f. Picnometrul</w:t>
            </w:r>
          </w:p>
        </w:tc>
      </w:tr>
    </w:tbl>
    <w:p w:rsidR="00E842F3" w:rsidRPr="00E842F3" w:rsidRDefault="00E842F3" w:rsidP="00E842F3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pt-BR"/>
        </w:rPr>
      </w:pPr>
      <w:r>
        <w:rPr>
          <w:rFonts w:ascii="Arial" w:hAnsi="Arial" w:cs="Arial"/>
          <w:bCs/>
          <w:sz w:val="24"/>
          <w:szCs w:val="24"/>
          <w:lang w:val="pt-BR"/>
        </w:rPr>
        <w:t xml:space="preserve">Nivel </w:t>
      </w:r>
      <w:r>
        <w:rPr>
          <w:rFonts w:ascii="Arial" w:hAnsi="Arial" w:cs="Arial"/>
          <w:bCs/>
          <w:sz w:val="24"/>
          <w:szCs w:val="24"/>
          <w:lang w:val="pt-BR"/>
        </w:rPr>
        <w:t>de dificultate: mediu</w:t>
      </w:r>
    </w:p>
    <w:p w:rsidR="00E842F3" w:rsidRDefault="00E842F3" w:rsidP="00E842F3">
      <w:pPr>
        <w:spacing w:after="0" w:line="240" w:lineRule="auto"/>
        <w:jc w:val="both"/>
      </w:pPr>
      <w:r>
        <w:rPr>
          <w:rFonts w:ascii="Arial" w:hAnsi="Arial" w:cs="Arial"/>
          <w:b/>
          <w:lang w:val="ro-RO"/>
        </w:rPr>
        <w:t xml:space="preserve">           </w:t>
      </w:r>
      <w:r>
        <w:rPr>
          <w:rFonts w:ascii="Arial" w:hAnsi="Arial" w:cs="Arial"/>
          <w:lang w:val="ro-RO"/>
        </w:rPr>
        <w:t>Răspunsuri: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1 – f; 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it-IT"/>
        </w:rPr>
        <w:t xml:space="preserve"> 2 –e; 3 – b; 4 – a; </w:t>
      </w:r>
      <w:r w:rsidRPr="00E842F3">
        <w:rPr>
          <w:rFonts w:ascii="Arial" w:hAnsi="Arial" w:cs="Arial"/>
          <w:sz w:val="24"/>
          <w:szCs w:val="24"/>
          <w:lang w:val="it-IT"/>
        </w:rPr>
        <w:t>5 – c.</w:t>
      </w:r>
    </w:p>
    <w:sectPr w:rsidR="00E842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301"/>
    <w:rsid w:val="003B2083"/>
    <w:rsid w:val="00843706"/>
    <w:rsid w:val="00C23E7B"/>
    <w:rsid w:val="00CD0301"/>
    <w:rsid w:val="00E8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3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43706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99"/>
    <w:rsid w:val="00843706"/>
    <w:rPr>
      <w:rFonts w:ascii="Arial" w:eastAsia="Times New Roman" w:hAnsi="Arial" w:cs="Times New Roman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84370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4370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43706"/>
    <w:pPr>
      <w:ind w:left="720"/>
      <w:contextualSpacing/>
    </w:pPr>
    <w:rPr>
      <w:rFonts w:ascii="Calibri" w:eastAsia="Calibri" w:hAnsi="Calibri" w:cs="Cordia New"/>
      <w:szCs w:val="28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3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43706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99"/>
    <w:rsid w:val="00843706"/>
    <w:rPr>
      <w:rFonts w:ascii="Arial" w:eastAsia="Times New Roman" w:hAnsi="Arial" w:cs="Times New Roman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84370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4370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43706"/>
    <w:pPr>
      <w:ind w:left="720"/>
      <w:contextualSpacing/>
    </w:pPr>
    <w:rPr>
      <w:rFonts w:ascii="Calibri" w:eastAsia="Calibri" w:hAnsi="Calibri" w:cs="Cordia New"/>
      <w:szCs w:val="2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4</cp:revision>
  <dcterms:created xsi:type="dcterms:W3CDTF">2021-10-25T18:50:00Z</dcterms:created>
  <dcterms:modified xsi:type="dcterms:W3CDTF">2021-10-25T19:11:00Z</dcterms:modified>
</cp:coreProperties>
</file>