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71E" w:rsidRPr="0000643F" w:rsidRDefault="0068471E" w:rsidP="0068471E">
      <w:pPr>
        <w:rPr>
          <w:rFonts w:ascii="Arial" w:hAnsi="Arial" w:cs="Arial"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950"/>
      </w:tblGrid>
      <w:tr w:rsidR="0000643F" w:rsidRPr="0000643F" w:rsidTr="000F1280">
        <w:tc>
          <w:tcPr>
            <w:tcW w:w="4518" w:type="dxa"/>
            <w:shd w:val="clear" w:color="auto" w:fill="auto"/>
          </w:tcPr>
          <w:p w:rsidR="0068471E" w:rsidRPr="0000643F" w:rsidRDefault="0068471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950" w:type="dxa"/>
            <w:shd w:val="clear" w:color="auto" w:fill="auto"/>
          </w:tcPr>
          <w:p w:rsidR="0068471E" w:rsidRPr="0000643F" w:rsidRDefault="0068471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00643F" w:rsidRPr="0000643F" w:rsidTr="000F1280">
        <w:tc>
          <w:tcPr>
            <w:tcW w:w="4518" w:type="dxa"/>
            <w:shd w:val="clear" w:color="auto" w:fill="auto"/>
          </w:tcPr>
          <w:p w:rsidR="0068471E" w:rsidRPr="0000643F" w:rsidRDefault="0068471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50" w:type="dxa"/>
            <w:shd w:val="clear" w:color="auto" w:fill="auto"/>
          </w:tcPr>
          <w:p w:rsidR="0068471E" w:rsidRPr="0000643F" w:rsidRDefault="0068471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Tehnician energetician</w:t>
            </w:r>
          </w:p>
        </w:tc>
      </w:tr>
      <w:tr w:rsidR="0000643F" w:rsidRPr="0000643F" w:rsidTr="000F1280">
        <w:tc>
          <w:tcPr>
            <w:tcW w:w="4518" w:type="dxa"/>
            <w:shd w:val="clear" w:color="auto" w:fill="auto"/>
          </w:tcPr>
          <w:p w:rsidR="0068471E" w:rsidRPr="0000643F" w:rsidRDefault="0068471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50" w:type="dxa"/>
            <w:shd w:val="clear" w:color="auto" w:fill="auto"/>
          </w:tcPr>
          <w:p w:rsidR="0068471E" w:rsidRPr="0000643F" w:rsidRDefault="0068471E" w:rsidP="00EF6083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Monitorizarea instalaţiilor şi echipamentelor energetice</w:t>
            </w:r>
          </w:p>
        </w:tc>
      </w:tr>
      <w:tr w:rsidR="0068471E" w:rsidRPr="0000643F" w:rsidTr="000F1280">
        <w:tc>
          <w:tcPr>
            <w:tcW w:w="4518" w:type="dxa"/>
            <w:shd w:val="clear" w:color="auto" w:fill="auto"/>
          </w:tcPr>
          <w:p w:rsidR="0068471E" w:rsidRPr="0000643F" w:rsidRDefault="0068471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50" w:type="dxa"/>
            <w:shd w:val="clear" w:color="auto" w:fill="auto"/>
          </w:tcPr>
          <w:p w:rsidR="0068471E" w:rsidRPr="0000643F" w:rsidRDefault="0068471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</w:t>
            </w:r>
          </w:p>
        </w:tc>
      </w:tr>
    </w:tbl>
    <w:p w:rsidR="0068471E" w:rsidRPr="0000643F" w:rsidRDefault="0068471E" w:rsidP="0068471E">
      <w:pPr>
        <w:rPr>
          <w:rFonts w:ascii="Arial" w:hAnsi="Arial" w:cs="Arial"/>
          <w:color w:val="000000" w:themeColor="text1"/>
          <w:lang w:val="pt-BR"/>
        </w:rPr>
      </w:pPr>
    </w:p>
    <w:p w:rsidR="0068471E" w:rsidRPr="0000643F" w:rsidRDefault="0068471E" w:rsidP="0068471E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643F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1.</w:t>
      </w:r>
      <w:r w:rsidRPr="0000643F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În coloana </w:t>
      </w:r>
      <w:r w:rsidRPr="0000643F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A</w:t>
      </w:r>
      <w:r w:rsidRPr="0000643F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sunt enumerate tipurile de manevre care se execută în instalaţiile electroenergetice, iar în coloana </w:t>
      </w:r>
      <w:r w:rsidRPr="0000643F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B</w:t>
      </w:r>
      <w:r w:rsidRPr="0000643F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, scopul fiecăreia dintre acestea. </w:t>
      </w:r>
      <w:r w:rsidRPr="0000643F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Stabiliţi corespondenţa dintre fiecare cifră din coloana </w:t>
      </w:r>
      <w:r w:rsidRPr="0000643F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A</w:t>
      </w:r>
      <w:r w:rsidRPr="0000643F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cu litera corespunzătoare din coloana </w:t>
      </w:r>
      <w:r w:rsidRPr="0000643F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B</w:t>
      </w:r>
      <w:r w:rsidRPr="0000643F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.                                     </w:t>
      </w:r>
      <w:r w:rsidRPr="0000643F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</w:t>
      </w:r>
    </w:p>
    <w:p w:rsidR="0068471E" w:rsidRPr="0000643F" w:rsidRDefault="0068471E" w:rsidP="0068471E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643F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4"/>
        <w:gridCol w:w="5589"/>
      </w:tblGrid>
      <w:tr w:rsidR="0000643F" w:rsidRPr="0000643F" w:rsidTr="00EF6083">
        <w:tc>
          <w:tcPr>
            <w:tcW w:w="3204" w:type="dxa"/>
          </w:tcPr>
          <w:p w:rsidR="0068471E" w:rsidRPr="0000643F" w:rsidRDefault="0068471E" w:rsidP="00EF6083">
            <w:pPr>
              <w:jc w:val="center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  <w:r w:rsidRPr="0000643F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A. </w:t>
            </w:r>
            <w:proofErr w:type="spellStart"/>
            <w:r w:rsidRPr="0000643F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Tipuri</w:t>
            </w:r>
            <w:proofErr w:type="spellEnd"/>
            <w:r w:rsidRPr="0000643F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0643F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manevre</w:t>
            </w:r>
            <w:proofErr w:type="spellEnd"/>
          </w:p>
        </w:tc>
        <w:tc>
          <w:tcPr>
            <w:tcW w:w="5589" w:type="dxa"/>
          </w:tcPr>
          <w:p w:rsidR="0068471E" w:rsidRPr="0000643F" w:rsidRDefault="0068471E" w:rsidP="00EF6083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00643F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B. </w:t>
            </w:r>
            <w:proofErr w:type="spellStart"/>
            <w:r w:rsidRPr="0000643F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Scopul</w:t>
            </w:r>
            <w:proofErr w:type="spellEnd"/>
            <w:r w:rsidRPr="0000643F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0643F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manevrelor</w:t>
            </w:r>
            <w:proofErr w:type="spellEnd"/>
          </w:p>
          <w:p w:rsidR="0068471E" w:rsidRPr="0000643F" w:rsidRDefault="0068471E" w:rsidP="00EF6083">
            <w:pPr>
              <w:jc w:val="center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</w:tr>
      <w:tr w:rsidR="0000643F" w:rsidRPr="0000643F" w:rsidTr="00EF6083">
        <w:trPr>
          <w:trHeight w:val="570"/>
        </w:trPr>
        <w:tc>
          <w:tcPr>
            <w:tcW w:w="3204" w:type="dxa"/>
          </w:tcPr>
          <w:p w:rsidR="0068471E" w:rsidRPr="0000643F" w:rsidRDefault="0068471E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64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1.</w:t>
            </w: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</w:rPr>
              <w:t>manevre</w:t>
            </w:r>
            <w:proofErr w:type="spellEnd"/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</w:rPr>
              <w:t>cauzate</w:t>
            </w:r>
            <w:proofErr w:type="spellEnd"/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accident</w:t>
            </w:r>
          </w:p>
        </w:tc>
        <w:tc>
          <w:tcPr>
            <w:tcW w:w="5589" w:type="dxa"/>
          </w:tcPr>
          <w:p w:rsidR="0068471E" w:rsidRPr="0000643F" w:rsidRDefault="0068471E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</w:pPr>
            <w:r w:rsidRPr="0000643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a.</w:t>
            </w: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 xml:space="preserve"> retragerea din exploatare a echipamentelor pentru lucrări sau probe</w:t>
            </w:r>
          </w:p>
        </w:tc>
      </w:tr>
      <w:tr w:rsidR="0000643F" w:rsidRPr="0000643F" w:rsidTr="00EF6083">
        <w:trPr>
          <w:trHeight w:val="525"/>
        </w:trPr>
        <w:tc>
          <w:tcPr>
            <w:tcW w:w="3204" w:type="dxa"/>
          </w:tcPr>
          <w:p w:rsidR="0068471E" w:rsidRPr="0000643F" w:rsidRDefault="0068471E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64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2.</w:t>
            </w: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</w:rPr>
              <w:t>manevre</w:t>
            </w:r>
            <w:proofErr w:type="spellEnd"/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</w:rPr>
              <w:t>curente</w:t>
            </w:r>
            <w:proofErr w:type="spellEnd"/>
          </w:p>
          <w:p w:rsidR="0068471E" w:rsidRPr="0000643F" w:rsidRDefault="0068471E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589" w:type="dxa"/>
          </w:tcPr>
          <w:p w:rsidR="0068471E" w:rsidRPr="0000643F" w:rsidRDefault="0068471E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</w:pPr>
            <w:r w:rsidRPr="0000643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b.</w:t>
            </w: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 xml:space="preserve"> întreruperea alimentării consumatorilor</w:t>
            </w:r>
          </w:p>
        </w:tc>
      </w:tr>
      <w:tr w:rsidR="0000643F" w:rsidRPr="0000643F" w:rsidTr="00EF6083">
        <w:trPr>
          <w:trHeight w:val="510"/>
        </w:trPr>
        <w:tc>
          <w:tcPr>
            <w:tcW w:w="3204" w:type="dxa"/>
          </w:tcPr>
          <w:p w:rsidR="0068471E" w:rsidRPr="0000643F" w:rsidRDefault="0068471E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</w:pPr>
            <w:r w:rsidRPr="0000643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3.</w:t>
            </w: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 xml:space="preserve"> manevre de lichidare a incidentelor şi avariilor</w:t>
            </w:r>
          </w:p>
        </w:tc>
        <w:tc>
          <w:tcPr>
            <w:tcW w:w="5589" w:type="dxa"/>
          </w:tcPr>
          <w:p w:rsidR="0068471E" w:rsidRPr="0000643F" w:rsidRDefault="0068471E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</w:pPr>
            <w:r w:rsidRPr="0000643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c.</w:t>
            </w: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 xml:space="preserve"> modificarea regimului de funcţionare a instalaţiei</w:t>
            </w:r>
          </w:p>
        </w:tc>
      </w:tr>
      <w:tr w:rsidR="0000643F" w:rsidRPr="0000643F" w:rsidTr="00EF6083">
        <w:trPr>
          <w:trHeight w:val="451"/>
        </w:trPr>
        <w:tc>
          <w:tcPr>
            <w:tcW w:w="3204" w:type="dxa"/>
          </w:tcPr>
          <w:p w:rsidR="0068471E" w:rsidRPr="0000643F" w:rsidRDefault="0068471E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64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4.</w:t>
            </w: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</w:rPr>
              <w:t>manevre</w:t>
            </w:r>
            <w:proofErr w:type="spellEnd"/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</w:rPr>
              <w:t>programate</w:t>
            </w:r>
            <w:proofErr w:type="spellEnd"/>
          </w:p>
          <w:p w:rsidR="0068471E" w:rsidRPr="0000643F" w:rsidRDefault="0068471E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589" w:type="dxa"/>
          </w:tcPr>
          <w:p w:rsidR="0068471E" w:rsidRPr="0000643F" w:rsidRDefault="0068471E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</w:pPr>
            <w:r w:rsidRPr="0000643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d.</w:t>
            </w: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 xml:space="preserve"> izolarea defectului şi restabilirea alimentării consumatorilor</w:t>
            </w:r>
          </w:p>
        </w:tc>
      </w:tr>
      <w:tr w:rsidR="0068471E" w:rsidRPr="000F1280" w:rsidTr="00EF6083">
        <w:trPr>
          <w:trHeight w:val="451"/>
        </w:trPr>
        <w:tc>
          <w:tcPr>
            <w:tcW w:w="3204" w:type="dxa"/>
          </w:tcPr>
          <w:p w:rsidR="0068471E" w:rsidRPr="0000643F" w:rsidRDefault="0068471E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589" w:type="dxa"/>
          </w:tcPr>
          <w:p w:rsidR="0068471E" w:rsidRPr="0000643F" w:rsidRDefault="0068471E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</w:pPr>
            <w:r w:rsidRPr="0000643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e.</w:t>
            </w:r>
            <w:r w:rsidRPr="0000643F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 xml:space="preserve"> scoaterea victimei de sub acţiunea curentului electric</w:t>
            </w:r>
          </w:p>
        </w:tc>
      </w:tr>
    </w:tbl>
    <w:p w:rsidR="0068471E" w:rsidRPr="0000643F" w:rsidRDefault="0068471E" w:rsidP="0068471E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68471E" w:rsidRPr="000F1280" w:rsidRDefault="0068471E" w:rsidP="0068471E">
      <w:pPr>
        <w:rPr>
          <w:rFonts w:ascii="Arial" w:hAnsi="Arial" w:cs="Arial"/>
          <w:b/>
          <w:color w:val="000000" w:themeColor="text1"/>
          <w:sz w:val="24"/>
          <w:szCs w:val="24"/>
          <w:lang w:val="fr-BE"/>
        </w:rPr>
      </w:pP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00643F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1 – E;</w:t>
      </w:r>
      <w:r w:rsidRPr="0000643F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 2 – C; 3 – D; 4 – A. </w:t>
      </w: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jc w:val="both"/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</w:pPr>
      <w:r w:rsidRPr="0000643F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lastRenderedPageBreak/>
        <w:t>2.</w:t>
      </w: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În coloana </w:t>
      </w:r>
      <w:r w:rsidRPr="0000643F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</w:t>
      </w: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sunt enumerate mărimile care se monitorizează în funcţionarea generatorului sincron dintr-o centrală electrică, iar în coloana </w:t>
      </w:r>
      <w:r w:rsidRPr="0000643F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B </w:t>
      </w: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aparatele de măsură utilizate în procesul de monitorizare. </w:t>
      </w:r>
      <w:r w:rsidRPr="0000643F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Scrieţi pe foaia de răspuns asocierile corecte dintre fiecare cifră din coloana </w:t>
      </w:r>
      <w:r w:rsidRPr="0000643F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A</w:t>
      </w:r>
      <w:r w:rsidRPr="0000643F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 şi litera corespunzătoare din coloana </w:t>
      </w:r>
      <w:r w:rsidRPr="0000643F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B</w:t>
      </w:r>
      <w:r w:rsidRPr="0000643F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>.</w:t>
      </w:r>
    </w:p>
    <w:p w:rsidR="0068471E" w:rsidRPr="0000643F" w:rsidRDefault="0068471E" w:rsidP="0068471E">
      <w:pPr>
        <w:jc w:val="both"/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</w:pPr>
    </w:p>
    <w:tbl>
      <w:tblPr>
        <w:tblW w:w="8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"/>
        <w:gridCol w:w="3642"/>
        <w:gridCol w:w="430"/>
        <w:gridCol w:w="4422"/>
      </w:tblGrid>
      <w:tr w:rsidR="0000643F" w:rsidRPr="000F1280" w:rsidTr="00EF6083">
        <w:tc>
          <w:tcPr>
            <w:tcW w:w="4060" w:type="dxa"/>
            <w:gridSpan w:val="2"/>
          </w:tcPr>
          <w:p w:rsidR="0068471E" w:rsidRPr="0000643F" w:rsidRDefault="0068471E" w:rsidP="00EF6083">
            <w:pPr>
              <w:jc w:val="center"/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A - Mărimi care se monitorizează la generatorul sincron</w:t>
            </w:r>
          </w:p>
        </w:tc>
        <w:tc>
          <w:tcPr>
            <w:tcW w:w="4852" w:type="dxa"/>
            <w:gridSpan w:val="2"/>
          </w:tcPr>
          <w:p w:rsidR="0068471E" w:rsidRPr="0000643F" w:rsidRDefault="0068471E" w:rsidP="00EF6083">
            <w:pPr>
              <w:jc w:val="center"/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B - Aparate de măsură utilizate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1.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Intensitate curent de fază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a.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Ampermetru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2.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Nivel ulei lagăre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b.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Wattmetru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3.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Putere electrică activă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c.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Miră nivel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4.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Temperatura statorului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d.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Sticlă nivel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5.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Turaţia rotorului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e.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Termometru </w:t>
            </w:r>
          </w:p>
        </w:tc>
      </w:tr>
      <w:tr w:rsidR="0068471E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f.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Turometru </w:t>
            </w:r>
          </w:p>
        </w:tc>
      </w:tr>
    </w:tbl>
    <w:p w:rsidR="0068471E" w:rsidRPr="0000643F" w:rsidRDefault="0068471E" w:rsidP="0068471E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68471E" w:rsidRPr="0000643F" w:rsidRDefault="0068471E" w:rsidP="0068471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68471E" w:rsidRPr="0000643F" w:rsidRDefault="0068471E" w:rsidP="0068471E">
      <w:pPr>
        <w:ind w:firstLine="720"/>
        <w:jc w:val="both"/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</w:pPr>
      <w:r w:rsidRPr="0000643F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1 – A; 2 – D; 3 – B; 4 – E; 5 – F.</w:t>
      </w:r>
    </w:p>
    <w:p w:rsidR="0068471E" w:rsidRPr="0000643F" w:rsidRDefault="0068471E" w:rsidP="0068471E">
      <w:pPr>
        <w:jc w:val="both"/>
        <w:rPr>
          <w:rFonts w:ascii="Arial" w:hAnsi="Arial" w:cs="Arial"/>
          <w:i/>
          <w:color w:val="000000" w:themeColor="text1"/>
          <w:sz w:val="24"/>
          <w:szCs w:val="24"/>
          <w:lang w:val="ro-RO"/>
        </w:rPr>
      </w:pPr>
    </w:p>
    <w:p w:rsidR="004C6F26" w:rsidRPr="0000643F" w:rsidRDefault="004C6F26">
      <w:pPr>
        <w:spacing w:after="200" w:line="276" w:lineRule="auto"/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</w:pPr>
      <w:r w:rsidRPr="0000643F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br w:type="page"/>
      </w:r>
    </w:p>
    <w:p w:rsidR="0068471E" w:rsidRPr="0000643F" w:rsidRDefault="0068471E" w:rsidP="0068471E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jc w:val="both"/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</w:pPr>
      <w:r w:rsidRPr="0000643F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3.</w:t>
      </w: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În coloana </w:t>
      </w:r>
      <w:r w:rsidRPr="0000643F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</w:t>
      </w: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sunt enumerate mărimile care se monitorizează în funcţionarea turbinei Francis dintr-o centrală hidroelectrică, iar în coloana </w:t>
      </w:r>
      <w:r w:rsidRPr="0000643F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B </w:t>
      </w: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aparatele de măsură utilizate în procesul de monitorizare. </w:t>
      </w:r>
      <w:r w:rsidRPr="0000643F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Scrieţi pe foaia de răspuns asocierile corecte dintre fiecare cifră din coloana </w:t>
      </w:r>
      <w:r w:rsidRPr="0000643F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A</w:t>
      </w:r>
      <w:r w:rsidRPr="0000643F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 şi litera corespunzătoare din coloana </w:t>
      </w:r>
      <w:r w:rsidRPr="0000643F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B</w:t>
      </w:r>
      <w:r w:rsidRPr="0000643F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>.</w:t>
      </w:r>
    </w:p>
    <w:p w:rsidR="0068471E" w:rsidRPr="0000643F" w:rsidRDefault="0068471E" w:rsidP="0068471E">
      <w:pPr>
        <w:jc w:val="both"/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</w:pPr>
    </w:p>
    <w:tbl>
      <w:tblPr>
        <w:tblW w:w="8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"/>
        <w:gridCol w:w="3642"/>
        <w:gridCol w:w="430"/>
        <w:gridCol w:w="4422"/>
      </w:tblGrid>
      <w:tr w:rsidR="0000643F" w:rsidRPr="000F1280" w:rsidTr="00EF6083">
        <w:tc>
          <w:tcPr>
            <w:tcW w:w="4060" w:type="dxa"/>
            <w:gridSpan w:val="2"/>
          </w:tcPr>
          <w:p w:rsidR="0068471E" w:rsidRPr="0000643F" w:rsidRDefault="0068471E" w:rsidP="00EF6083">
            <w:pPr>
              <w:jc w:val="center"/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A - Mărimi care se monitorizează la turbine Francis</w:t>
            </w:r>
          </w:p>
        </w:tc>
        <w:tc>
          <w:tcPr>
            <w:tcW w:w="4852" w:type="dxa"/>
            <w:gridSpan w:val="2"/>
          </w:tcPr>
          <w:p w:rsidR="0068471E" w:rsidRPr="0000643F" w:rsidRDefault="0068471E" w:rsidP="00EF6083">
            <w:pPr>
              <w:jc w:val="center"/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B - Aparate de măsură utilizate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1.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Debitul de apă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a.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Apometru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2.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Nivelul apei în amonte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b.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Debitmetru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3.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Nivel ulei lagăr turbină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c.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Manometru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4.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Presiunea apei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d.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Miră nivel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5.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Temperatura lagărelor turbinei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e.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Sticlă nivel</w:t>
            </w:r>
          </w:p>
        </w:tc>
      </w:tr>
      <w:tr w:rsidR="0068471E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f.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Termometru </w:t>
            </w:r>
          </w:p>
        </w:tc>
      </w:tr>
    </w:tbl>
    <w:p w:rsidR="0068471E" w:rsidRPr="0000643F" w:rsidRDefault="0068471E" w:rsidP="0068471E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68471E" w:rsidRPr="0000643F" w:rsidRDefault="0068471E" w:rsidP="0068471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68471E" w:rsidRPr="0000643F" w:rsidRDefault="0068471E" w:rsidP="0068471E">
      <w:pPr>
        <w:ind w:firstLine="720"/>
        <w:jc w:val="both"/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</w:pPr>
      <w:r w:rsidRPr="0000643F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1 – B; 2 – D; 3 – E; 4 – C; 5 – F.</w:t>
      </w:r>
    </w:p>
    <w:p w:rsidR="0068471E" w:rsidRPr="0000643F" w:rsidRDefault="0068471E" w:rsidP="0068471E">
      <w:pPr>
        <w:rPr>
          <w:rFonts w:ascii="Arial" w:hAnsi="Arial" w:cs="Arial"/>
          <w:i/>
          <w:color w:val="000000" w:themeColor="text1"/>
          <w:sz w:val="24"/>
          <w:szCs w:val="24"/>
          <w:lang w:val="ro-RO"/>
        </w:rPr>
      </w:pPr>
    </w:p>
    <w:p w:rsidR="004C6F26" w:rsidRPr="0000643F" w:rsidRDefault="004C6F26">
      <w:pPr>
        <w:spacing w:after="200" w:line="276" w:lineRule="auto"/>
        <w:rPr>
          <w:rFonts w:ascii="Arial" w:hAnsi="Arial" w:cs="Arial"/>
          <w:i/>
          <w:color w:val="000000" w:themeColor="text1"/>
          <w:sz w:val="24"/>
          <w:szCs w:val="24"/>
          <w:lang w:val="ro-RO"/>
        </w:rPr>
      </w:pPr>
      <w:r w:rsidRPr="0000643F">
        <w:rPr>
          <w:rFonts w:ascii="Arial" w:hAnsi="Arial" w:cs="Arial"/>
          <w:i/>
          <w:color w:val="000000" w:themeColor="text1"/>
          <w:sz w:val="24"/>
          <w:szCs w:val="24"/>
          <w:lang w:val="ro-RO"/>
        </w:rPr>
        <w:br w:type="page"/>
      </w:r>
    </w:p>
    <w:p w:rsidR="0068471E" w:rsidRPr="0000643F" w:rsidRDefault="0068471E" w:rsidP="0068471E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jc w:val="both"/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</w:pPr>
      <w:r w:rsidRPr="0000643F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4.</w:t>
      </w: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În coloana </w:t>
      </w:r>
      <w:r w:rsidRPr="0000643F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</w:t>
      </w: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sunt enumerate operaţiile la care sunt supuşi cărbunii într-o centrală termoelectrică, iar în coloana </w:t>
      </w:r>
      <w:r w:rsidRPr="0000643F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B</w:t>
      </w: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denumirile instalaţiilor în care se efectuează aceste operaţii. </w:t>
      </w:r>
      <w:r w:rsidRPr="0000643F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Scrieţi pe foaia de răspuns asocierile corecte dintre fiecare cifră din coloana </w:t>
      </w:r>
      <w:r w:rsidRPr="0000643F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A</w:t>
      </w:r>
      <w:r w:rsidRPr="0000643F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 xml:space="preserve"> şi litera corespunzătoare din coloana </w:t>
      </w:r>
      <w:r w:rsidRPr="0000643F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>B</w:t>
      </w:r>
      <w:r w:rsidRPr="0000643F"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  <w:t>.</w:t>
      </w:r>
    </w:p>
    <w:p w:rsidR="0068471E" w:rsidRPr="0000643F" w:rsidRDefault="0068471E" w:rsidP="0068471E">
      <w:pPr>
        <w:jc w:val="both"/>
        <w:rPr>
          <w:rFonts w:ascii="Arial" w:eastAsia="MS Mincho" w:hAnsi="Arial" w:cs="Arial"/>
          <w:bCs/>
          <w:color w:val="000000" w:themeColor="text1"/>
          <w:sz w:val="24"/>
          <w:szCs w:val="24"/>
          <w:lang w:val="ro-RO"/>
        </w:rPr>
      </w:pPr>
    </w:p>
    <w:tbl>
      <w:tblPr>
        <w:tblW w:w="8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"/>
        <w:gridCol w:w="3642"/>
        <w:gridCol w:w="430"/>
        <w:gridCol w:w="4422"/>
      </w:tblGrid>
      <w:tr w:rsidR="0000643F" w:rsidRPr="0000643F" w:rsidTr="00EF6083">
        <w:tc>
          <w:tcPr>
            <w:tcW w:w="4060" w:type="dxa"/>
            <w:gridSpan w:val="2"/>
          </w:tcPr>
          <w:p w:rsidR="0068471E" w:rsidRPr="0000643F" w:rsidRDefault="0068471E" w:rsidP="00EF6083">
            <w:pPr>
              <w:jc w:val="center"/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 xml:space="preserve">A </w:t>
            </w:r>
          </w:p>
          <w:p w:rsidR="0068471E" w:rsidRPr="0000643F" w:rsidRDefault="0068471E" w:rsidP="00EF6083">
            <w:pPr>
              <w:jc w:val="center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Operaţii la care sunt supuşi cărbunii</w:t>
            </w:r>
          </w:p>
        </w:tc>
        <w:tc>
          <w:tcPr>
            <w:tcW w:w="4852" w:type="dxa"/>
            <w:gridSpan w:val="2"/>
          </w:tcPr>
          <w:p w:rsidR="0068471E" w:rsidRPr="0000643F" w:rsidRDefault="0068471E" w:rsidP="00EF6083">
            <w:pPr>
              <w:jc w:val="center"/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 xml:space="preserve">B </w:t>
            </w:r>
          </w:p>
          <w:p w:rsidR="0068471E" w:rsidRPr="0000643F" w:rsidRDefault="0068471E" w:rsidP="00EF6083">
            <w:pPr>
              <w:jc w:val="center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i/>
                <w:color w:val="000000" w:themeColor="text1"/>
                <w:sz w:val="24"/>
                <w:szCs w:val="24"/>
                <w:lang w:val="ro-RO"/>
              </w:rPr>
              <w:t>Denumirile instalaţiilor centralei termoelectrice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1.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Analiză calitativă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a.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Benzi transportoare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2.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 xml:space="preserve">Ardere 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b.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Buncăre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3.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Descărcare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c.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Cazan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4.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Măcinare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d.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Coş de fum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5.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Transport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e.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Depozit</w:t>
            </w:r>
          </w:p>
        </w:tc>
      </w:tr>
      <w:tr w:rsidR="0000643F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6.</w:t>
            </w: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Evacuarea cenuşii</w:t>
            </w: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f.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Laborator</w:t>
            </w:r>
          </w:p>
        </w:tc>
      </w:tr>
      <w:tr w:rsidR="0068471E" w:rsidRPr="0000643F" w:rsidTr="00EF6083">
        <w:tc>
          <w:tcPr>
            <w:tcW w:w="418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64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430" w:type="dxa"/>
          </w:tcPr>
          <w:p w:rsidR="0068471E" w:rsidRPr="0000643F" w:rsidRDefault="0068471E" w:rsidP="00EF6083">
            <w:pPr>
              <w:jc w:val="center"/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/>
                <w:bCs/>
                <w:color w:val="000000" w:themeColor="text1"/>
                <w:sz w:val="24"/>
                <w:szCs w:val="24"/>
                <w:lang w:val="ro-RO"/>
              </w:rPr>
              <w:t>g.</w:t>
            </w:r>
          </w:p>
        </w:tc>
        <w:tc>
          <w:tcPr>
            <w:tcW w:w="4422" w:type="dxa"/>
          </w:tcPr>
          <w:p w:rsidR="0068471E" w:rsidRPr="0000643F" w:rsidRDefault="0068471E" w:rsidP="00EF6083">
            <w:pPr>
              <w:jc w:val="both"/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00643F">
              <w:rPr>
                <w:rFonts w:ascii="Arial" w:eastAsia="MS Mincho" w:hAnsi="Arial" w:cs="Arial"/>
                <w:bCs/>
                <w:color w:val="000000" w:themeColor="text1"/>
                <w:sz w:val="24"/>
                <w:szCs w:val="24"/>
                <w:lang w:val="ro-RO"/>
              </w:rPr>
              <w:t>Moară</w:t>
            </w:r>
          </w:p>
        </w:tc>
      </w:tr>
    </w:tbl>
    <w:p w:rsidR="0068471E" w:rsidRPr="0000643F" w:rsidRDefault="0068471E" w:rsidP="0068471E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68471E" w:rsidRPr="0000643F" w:rsidRDefault="0068471E" w:rsidP="0068471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00643F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68471E" w:rsidRPr="0000643F" w:rsidRDefault="0068471E" w:rsidP="0068471E">
      <w:pPr>
        <w:ind w:firstLine="720"/>
        <w:jc w:val="both"/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</w:pPr>
      <w:r w:rsidRPr="0000643F"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  <w:t xml:space="preserve">1 – F; 2 – C; 3 – B; 4 – G; 5 – A; 6 – D. </w:t>
      </w:r>
    </w:p>
    <w:p w:rsidR="0068471E" w:rsidRPr="0000643F" w:rsidRDefault="0068471E" w:rsidP="0068471E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8471E" w:rsidRPr="0000643F" w:rsidRDefault="0068471E" w:rsidP="0068471E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0F1280" w:rsidRDefault="000F1280">
      <w:pPr>
        <w:spacing w:after="200" w:line="276" w:lineRule="auto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br w:type="page"/>
      </w:r>
    </w:p>
    <w:p w:rsidR="000F1280" w:rsidRPr="000F1280" w:rsidRDefault="000F1280" w:rsidP="000F1280">
      <w:pPr>
        <w:jc w:val="both"/>
        <w:rPr>
          <w:rFonts w:ascii="Arial" w:hAnsi="Arial" w:cs="Arial"/>
          <w:sz w:val="24"/>
          <w:szCs w:val="24"/>
          <w:lang w:val="ro-RO" w:eastAsia="en-US"/>
        </w:rPr>
      </w:pPr>
      <w:r w:rsidRPr="000F1280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lastRenderedPageBreak/>
        <w:t xml:space="preserve">5. </w:t>
      </w:r>
      <w:r w:rsidRPr="000F1280">
        <w:rPr>
          <w:rFonts w:ascii="Arial" w:hAnsi="Arial" w:cs="Arial"/>
          <w:sz w:val="24"/>
          <w:szCs w:val="24"/>
          <w:lang w:val="ro-RO"/>
        </w:rPr>
        <w:t xml:space="preserve">În coloana </w:t>
      </w:r>
      <w:r w:rsidRPr="000F1280">
        <w:rPr>
          <w:rFonts w:ascii="Arial" w:hAnsi="Arial" w:cs="Arial"/>
          <w:b/>
          <w:sz w:val="24"/>
          <w:szCs w:val="24"/>
          <w:lang w:val="ro-RO"/>
        </w:rPr>
        <w:t>A</w:t>
      </w:r>
      <w:r w:rsidRPr="000F1280">
        <w:rPr>
          <w:rFonts w:ascii="Arial" w:hAnsi="Arial" w:cs="Arial"/>
          <w:sz w:val="24"/>
          <w:szCs w:val="24"/>
          <w:lang w:val="ro-RO"/>
        </w:rPr>
        <w:t xml:space="preserve"> sunt enumerate operaţii de preparare a cărbunelui în centrala termoelectrică, iar în coloana </w:t>
      </w:r>
      <w:r w:rsidRPr="000F1280">
        <w:rPr>
          <w:rFonts w:ascii="Arial" w:hAnsi="Arial" w:cs="Arial"/>
          <w:b/>
          <w:sz w:val="24"/>
          <w:szCs w:val="24"/>
          <w:lang w:val="ro-RO"/>
        </w:rPr>
        <w:t>B</w:t>
      </w:r>
      <w:r w:rsidRPr="000F1280">
        <w:rPr>
          <w:rFonts w:ascii="Arial" w:hAnsi="Arial" w:cs="Arial"/>
          <w:sz w:val="24"/>
          <w:szCs w:val="24"/>
          <w:lang w:val="ro-RO"/>
        </w:rPr>
        <w:t xml:space="preserve"> sunt indicate instalaţii/utilaje din componența centralei termoelectrice, folosite pentru efectuarea acestora.</w:t>
      </w:r>
      <w:r>
        <w:rPr>
          <w:rFonts w:ascii="Arial" w:hAnsi="Arial" w:cs="Arial"/>
          <w:sz w:val="24"/>
          <w:szCs w:val="24"/>
          <w:lang w:val="ro-RO"/>
        </w:rPr>
        <w:t xml:space="preserve"> Scrieți pe foaia de lucru/test</w:t>
      </w:r>
      <w:r w:rsidRPr="000F1280">
        <w:rPr>
          <w:rFonts w:ascii="Arial" w:hAnsi="Arial" w:cs="Arial"/>
          <w:sz w:val="24"/>
          <w:szCs w:val="24"/>
          <w:lang w:val="ro-RO"/>
        </w:rPr>
        <w:t xml:space="preserve"> asocierea dintre fiecare cifră din coloana </w:t>
      </w:r>
      <w:r w:rsidRPr="000F1280">
        <w:rPr>
          <w:rFonts w:ascii="Arial" w:hAnsi="Arial" w:cs="Arial"/>
          <w:b/>
          <w:sz w:val="24"/>
          <w:szCs w:val="24"/>
          <w:lang w:val="ro-RO"/>
        </w:rPr>
        <w:t>A</w:t>
      </w:r>
      <w:r w:rsidRPr="000F1280">
        <w:rPr>
          <w:rFonts w:ascii="Arial" w:hAnsi="Arial" w:cs="Arial"/>
          <w:sz w:val="24"/>
          <w:szCs w:val="24"/>
          <w:lang w:val="ro-RO"/>
        </w:rPr>
        <w:t xml:space="preserve"> și litera corespunzătoare din coloana </w:t>
      </w:r>
      <w:r w:rsidRPr="000F1280">
        <w:rPr>
          <w:rFonts w:ascii="Arial" w:hAnsi="Arial" w:cs="Arial"/>
          <w:b/>
          <w:sz w:val="24"/>
          <w:szCs w:val="24"/>
          <w:lang w:val="ro-RO"/>
        </w:rPr>
        <w:t>B</w:t>
      </w:r>
      <w:r w:rsidRPr="000F1280">
        <w:rPr>
          <w:rFonts w:ascii="Arial" w:hAnsi="Arial" w:cs="Arial"/>
          <w:sz w:val="24"/>
          <w:szCs w:val="24"/>
          <w:lang w:val="ro-RO"/>
        </w:rPr>
        <w:t>.</w:t>
      </w:r>
    </w:p>
    <w:p w:rsidR="000F1280" w:rsidRPr="000F1280" w:rsidRDefault="000F1280" w:rsidP="000F1280">
      <w:pPr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969"/>
        <w:gridCol w:w="4819"/>
      </w:tblGrid>
      <w:tr w:rsidR="000F1280" w:rsidRPr="000F1280" w:rsidTr="000F1280">
        <w:trPr>
          <w:jc w:val="center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280" w:rsidRDefault="000F1280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A. Operații de preparare a cărbunelui într-o centrală termoelectrică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280" w:rsidRDefault="000F1280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B. Instalații/utilaje din componența centralei termoelectrice</w:t>
            </w:r>
          </w:p>
        </w:tc>
      </w:tr>
      <w:tr w:rsidR="000F1280" w:rsidTr="000F1280">
        <w:trPr>
          <w:jc w:val="center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descărcarea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 xml:space="preserve"> banda colectoare</w:t>
            </w:r>
          </w:p>
        </w:tc>
      </w:tr>
      <w:tr w:rsidR="000F1280" w:rsidTr="000F1280">
        <w:trPr>
          <w:jc w:val="center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îndepărtarea părții feroase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 xml:space="preserve"> buncărul</w:t>
            </w:r>
          </w:p>
        </w:tc>
      </w:tr>
      <w:tr w:rsidR="000F1280" w:rsidTr="000F1280">
        <w:trPr>
          <w:jc w:val="center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măcinarea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 xml:space="preserve"> concasorul</w:t>
            </w:r>
          </w:p>
        </w:tc>
      </w:tr>
      <w:tr w:rsidR="000F1280" w:rsidTr="000F1280">
        <w:trPr>
          <w:jc w:val="center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sfărmarea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d.</w:t>
            </w:r>
            <w:r>
              <w:rPr>
                <w:rFonts w:ascii="Arial" w:hAnsi="Arial" w:cs="Arial"/>
                <w:sz w:val="24"/>
                <w:szCs w:val="24"/>
              </w:rPr>
              <w:t xml:space="preserve"> macaraua</w:t>
            </w:r>
          </w:p>
        </w:tc>
      </w:tr>
      <w:tr w:rsidR="000F1280" w:rsidTr="000F1280">
        <w:trPr>
          <w:jc w:val="center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  <w:r>
              <w:rPr>
                <w:rFonts w:ascii="Arial" w:hAnsi="Arial" w:cs="Arial"/>
                <w:sz w:val="24"/>
                <w:szCs w:val="24"/>
              </w:rPr>
              <w:t xml:space="preserve"> transportul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e.</w:t>
            </w:r>
            <w:r>
              <w:rPr>
                <w:rFonts w:ascii="Arial" w:hAnsi="Arial" w:cs="Arial"/>
                <w:sz w:val="24"/>
                <w:szCs w:val="24"/>
              </w:rPr>
              <w:t xml:space="preserve"> moara cu bile</w:t>
            </w:r>
          </w:p>
        </w:tc>
      </w:tr>
      <w:tr w:rsidR="000F1280" w:rsidTr="000F1280">
        <w:trPr>
          <w:trHeight w:val="272"/>
          <w:jc w:val="center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tabs>
                <w:tab w:val="left" w:pos="720"/>
                <w:tab w:val="left" w:pos="900"/>
              </w:tabs>
              <w:ind w:left="105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f.</w:t>
            </w:r>
            <w:r>
              <w:rPr>
                <w:rFonts w:ascii="Arial" w:hAnsi="Arial" w:cs="Arial"/>
                <w:sz w:val="24"/>
                <w:szCs w:val="24"/>
              </w:rPr>
              <w:t xml:space="preserve">  separatorul electromagnetic</w:t>
            </w:r>
          </w:p>
        </w:tc>
      </w:tr>
    </w:tbl>
    <w:p w:rsidR="000F1280" w:rsidRDefault="000F1280" w:rsidP="000F1280">
      <w:pPr>
        <w:rPr>
          <w:rFonts w:ascii="Arial" w:hAnsi="Arial" w:cs="Arial"/>
          <w:sz w:val="24"/>
          <w:szCs w:val="24"/>
          <w:lang w:val="ro-RO"/>
        </w:rPr>
      </w:pPr>
    </w:p>
    <w:p w:rsidR="000F1280" w:rsidRDefault="000F1280" w:rsidP="000F1280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Răspuns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– d; 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– f; 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– e; </w:t>
      </w:r>
      <w:r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– c; 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– a </w:t>
      </w:r>
    </w:p>
    <w:p w:rsidR="000F1280" w:rsidRDefault="000F1280" w:rsidP="000F1280">
      <w:pPr>
        <w:rPr>
          <w:rFonts w:ascii="Arial" w:hAnsi="Arial" w:cs="Arial"/>
          <w:sz w:val="24"/>
          <w:szCs w:val="24"/>
        </w:rPr>
      </w:pPr>
    </w:p>
    <w:p w:rsidR="000F1280" w:rsidRDefault="000F1280" w:rsidP="000F1280">
      <w:pPr>
        <w:jc w:val="both"/>
        <w:rPr>
          <w:rFonts w:ascii="Arial" w:hAnsi="Arial" w:cs="Arial"/>
          <w:b/>
          <w:sz w:val="24"/>
          <w:szCs w:val="24"/>
        </w:rPr>
      </w:pPr>
    </w:p>
    <w:p w:rsidR="000F1280" w:rsidRDefault="000F1280" w:rsidP="000F1280">
      <w:pPr>
        <w:jc w:val="both"/>
        <w:rPr>
          <w:rFonts w:ascii="Arial" w:hAnsi="Arial" w:cs="Arial"/>
          <w:b/>
          <w:sz w:val="24"/>
          <w:szCs w:val="24"/>
        </w:rPr>
      </w:pPr>
    </w:p>
    <w:p w:rsidR="000F1280" w:rsidRDefault="000F1280" w:rsidP="000F1280">
      <w:pPr>
        <w:jc w:val="both"/>
        <w:rPr>
          <w:rFonts w:ascii="Arial" w:hAnsi="Arial" w:cs="Arial"/>
          <w:b/>
          <w:sz w:val="24"/>
          <w:szCs w:val="24"/>
        </w:rPr>
      </w:pPr>
    </w:p>
    <w:p w:rsidR="000F1280" w:rsidRDefault="000F1280" w:rsidP="000F1280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F1280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sunt</w:t>
      </w:r>
      <w:proofErr w:type="spellEnd"/>
      <w:r>
        <w:rPr>
          <w:rFonts w:ascii="Arial" w:hAnsi="Arial" w:cs="Arial"/>
          <w:sz w:val="24"/>
          <w:szCs w:val="24"/>
        </w:rPr>
        <w:t xml:space="preserve"> enumerate </w:t>
      </w:r>
      <w:proofErr w:type="spellStart"/>
      <w:r>
        <w:rPr>
          <w:rFonts w:ascii="Arial" w:hAnsi="Arial" w:cs="Arial"/>
          <w:sz w:val="24"/>
          <w:szCs w:val="24"/>
        </w:rPr>
        <w:t>mărimi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fizice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monitorizate</w:t>
      </w:r>
      <w:proofErr w:type="spellEnd"/>
      <w:r>
        <w:rPr>
          <w:rFonts w:ascii="Arial" w:hAnsi="Arial" w:cs="Arial"/>
          <w:sz w:val="24"/>
          <w:szCs w:val="24"/>
        </w:rPr>
        <w:t xml:space="preserve"> la un generator electric, </w:t>
      </w:r>
      <w:proofErr w:type="spellStart"/>
      <w:r>
        <w:rPr>
          <w:rFonts w:ascii="Arial" w:hAnsi="Arial" w:cs="Arial"/>
          <w:sz w:val="24"/>
          <w:szCs w:val="24"/>
        </w:rPr>
        <w:t>iar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sunt</w:t>
      </w:r>
      <w:proofErr w:type="spellEnd"/>
      <w:r>
        <w:rPr>
          <w:rFonts w:ascii="Arial" w:hAnsi="Arial" w:cs="Arial"/>
          <w:sz w:val="24"/>
          <w:szCs w:val="24"/>
        </w:rPr>
        <w:t xml:space="preserve"> indicate </w:t>
      </w:r>
      <w:proofErr w:type="spellStart"/>
      <w:r>
        <w:rPr>
          <w:rFonts w:ascii="Arial" w:hAnsi="Arial" w:cs="Arial"/>
          <w:sz w:val="24"/>
          <w:szCs w:val="24"/>
        </w:rPr>
        <w:t>aparate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măsură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Scrieți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foaia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lucru</w:t>
      </w:r>
      <w:proofErr w:type="spellEnd"/>
      <w:r>
        <w:rPr>
          <w:rFonts w:ascii="Arial" w:hAnsi="Arial" w:cs="Arial"/>
          <w:sz w:val="24"/>
          <w:szCs w:val="24"/>
        </w:rPr>
        <w:t>/test/</w:t>
      </w:r>
      <w:proofErr w:type="spellStart"/>
      <w:r>
        <w:rPr>
          <w:rFonts w:ascii="Arial" w:hAnsi="Arial" w:cs="Arial"/>
          <w:sz w:val="24"/>
          <w:szCs w:val="24"/>
        </w:rPr>
        <w:t>examen</w:t>
      </w:r>
      <w:proofErr w:type="spellEnd"/>
      <w:r>
        <w:rPr>
          <w:rFonts w:ascii="Arial" w:hAnsi="Arial" w:cs="Arial"/>
          <w:sz w:val="24"/>
          <w:szCs w:val="24"/>
        </w:rPr>
        <w:t xml:space="preserve">/concurs </w:t>
      </w:r>
      <w:proofErr w:type="spellStart"/>
      <w:r>
        <w:rPr>
          <w:rFonts w:ascii="Arial" w:hAnsi="Arial" w:cs="Arial"/>
          <w:sz w:val="24"/>
          <w:szCs w:val="24"/>
        </w:rPr>
        <w:t>asocierea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dintre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fiecare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cifră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și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litera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corespunzătoare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.</w:t>
      </w:r>
    </w:p>
    <w:p w:rsidR="000F1280" w:rsidRDefault="000F1280" w:rsidP="000F1280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685"/>
        <w:gridCol w:w="1984"/>
      </w:tblGrid>
      <w:tr w:rsidR="000F1280" w:rsidTr="000F1280">
        <w:trPr>
          <w:jc w:val="center"/>
        </w:trPr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280" w:rsidRDefault="000F1280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A. Mărimi fizice monitorizate la un generator electric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280" w:rsidRDefault="000F1280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B. Aparate de măsură</w:t>
            </w:r>
          </w:p>
        </w:tc>
      </w:tr>
      <w:tr w:rsidR="000F1280" w:rsidTr="000F1280">
        <w:trPr>
          <w:jc w:val="center"/>
        </w:trPr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curent de fază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 xml:space="preserve"> ampermetru</w:t>
            </w:r>
          </w:p>
        </w:tc>
      </w:tr>
      <w:tr w:rsidR="000F1280" w:rsidTr="000F1280">
        <w:trPr>
          <w:jc w:val="center"/>
        </w:trPr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energie electrică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 xml:space="preserve"> contor</w:t>
            </w:r>
          </w:p>
        </w:tc>
      </w:tr>
      <w:tr w:rsidR="000F1280" w:rsidTr="000F1280">
        <w:trPr>
          <w:jc w:val="center"/>
        </w:trPr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putere electrică activă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 xml:space="preserve"> turometru</w:t>
            </w:r>
          </w:p>
        </w:tc>
      </w:tr>
      <w:tr w:rsidR="000F1280" w:rsidTr="000F1280">
        <w:trPr>
          <w:jc w:val="center"/>
        </w:trPr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tensiune la borne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d.</w:t>
            </w:r>
            <w:r>
              <w:rPr>
                <w:rFonts w:ascii="Arial" w:hAnsi="Arial" w:cs="Arial"/>
                <w:sz w:val="24"/>
                <w:szCs w:val="24"/>
              </w:rPr>
              <w:t xml:space="preserve"> varmetru</w:t>
            </w:r>
          </w:p>
        </w:tc>
      </w:tr>
      <w:tr w:rsidR="000F1280" w:rsidTr="000F1280">
        <w:trPr>
          <w:jc w:val="center"/>
        </w:trPr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  <w:r>
              <w:rPr>
                <w:rFonts w:ascii="Arial" w:hAnsi="Arial" w:cs="Arial"/>
                <w:sz w:val="24"/>
                <w:szCs w:val="24"/>
              </w:rPr>
              <w:t xml:space="preserve"> turație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e.</w:t>
            </w:r>
            <w:r>
              <w:rPr>
                <w:rFonts w:ascii="Arial" w:hAnsi="Arial" w:cs="Arial"/>
                <w:sz w:val="24"/>
                <w:szCs w:val="24"/>
              </w:rPr>
              <w:t xml:space="preserve"> voltmetru</w:t>
            </w:r>
          </w:p>
        </w:tc>
      </w:tr>
      <w:tr w:rsidR="000F1280" w:rsidTr="000F1280">
        <w:trPr>
          <w:trHeight w:val="272"/>
          <w:jc w:val="center"/>
        </w:trPr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tabs>
                <w:tab w:val="left" w:pos="720"/>
                <w:tab w:val="left" w:pos="900"/>
              </w:tabs>
              <w:ind w:left="105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f.</w:t>
            </w:r>
            <w:r>
              <w:rPr>
                <w:rFonts w:ascii="Arial" w:hAnsi="Arial" w:cs="Arial"/>
                <w:sz w:val="24"/>
                <w:szCs w:val="24"/>
              </w:rPr>
              <w:t xml:space="preserve">  wattmetru</w:t>
            </w:r>
          </w:p>
        </w:tc>
      </w:tr>
    </w:tbl>
    <w:p w:rsidR="000F1280" w:rsidRDefault="000F1280" w:rsidP="000F1280">
      <w:pPr>
        <w:rPr>
          <w:rFonts w:ascii="Arial" w:hAnsi="Arial" w:cs="Arial"/>
          <w:sz w:val="24"/>
          <w:szCs w:val="24"/>
          <w:lang w:val="ro-RO"/>
        </w:rPr>
      </w:pPr>
    </w:p>
    <w:p w:rsidR="000F1280" w:rsidRDefault="000F1280" w:rsidP="000F1280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Răspuns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– a; 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– b; 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– f; </w:t>
      </w:r>
      <w:r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– e; 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– c </w:t>
      </w:r>
    </w:p>
    <w:p w:rsidR="000F1280" w:rsidRDefault="000F1280" w:rsidP="000F1280">
      <w:pPr>
        <w:rPr>
          <w:rFonts w:ascii="Arial" w:hAnsi="Arial" w:cs="Arial"/>
          <w:sz w:val="24"/>
          <w:szCs w:val="24"/>
        </w:rPr>
      </w:pPr>
    </w:p>
    <w:p w:rsidR="000F1280" w:rsidRDefault="000F1280">
      <w:pPr>
        <w:spacing w:after="200" w:line="276" w:lineRule="auto"/>
        <w:rPr>
          <w:rFonts w:ascii="Arial" w:hAnsi="Arial" w:cs="Arial"/>
          <w:sz w:val="24"/>
          <w:szCs w:val="24"/>
          <w:bdr w:val="single" w:sz="4" w:space="0" w:color="auto" w:frame="1"/>
        </w:rPr>
      </w:pPr>
      <w:r>
        <w:rPr>
          <w:rFonts w:ascii="Arial" w:hAnsi="Arial" w:cs="Arial"/>
          <w:sz w:val="24"/>
          <w:szCs w:val="24"/>
          <w:bdr w:val="single" w:sz="4" w:space="0" w:color="auto" w:frame="1"/>
        </w:rPr>
        <w:br w:type="page"/>
      </w:r>
    </w:p>
    <w:p w:rsidR="000F1280" w:rsidRDefault="000F1280" w:rsidP="000F1280">
      <w:pPr>
        <w:jc w:val="both"/>
        <w:rPr>
          <w:rFonts w:ascii="Arial" w:hAnsi="Arial" w:cs="Arial"/>
          <w:sz w:val="24"/>
          <w:szCs w:val="24"/>
        </w:rPr>
      </w:pPr>
      <w:r w:rsidRPr="000F1280">
        <w:rPr>
          <w:rFonts w:ascii="Arial" w:hAnsi="Arial" w:cs="Arial"/>
          <w:b/>
          <w:sz w:val="24"/>
          <w:szCs w:val="24"/>
        </w:rPr>
        <w:lastRenderedPageBreak/>
        <w:t>7.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sunt</w:t>
      </w:r>
      <w:proofErr w:type="spellEnd"/>
      <w:r>
        <w:rPr>
          <w:rFonts w:ascii="Arial" w:hAnsi="Arial" w:cs="Arial"/>
          <w:sz w:val="24"/>
          <w:szCs w:val="24"/>
        </w:rPr>
        <w:t xml:space="preserve"> enumerate </w:t>
      </w:r>
      <w:proofErr w:type="spellStart"/>
      <w:r>
        <w:rPr>
          <w:rFonts w:ascii="Arial" w:hAnsi="Arial" w:cs="Arial"/>
          <w:sz w:val="24"/>
          <w:szCs w:val="24"/>
        </w:rPr>
        <w:t>elemente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structura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centralelor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hidroelectrice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iar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sunt</w:t>
      </w:r>
      <w:proofErr w:type="spellEnd"/>
      <w:r>
        <w:rPr>
          <w:rFonts w:ascii="Arial" w:hAnsi="Arial" w:cs="Arial"/>
          <w:sz w:val="24"/>
          <w:szCs w:val="24"/>
        </w:rPr>
        <w:t xml:space="preserve"> indicate </w:t>
      </w:r>
      <w:proofErr w:type="spellStart"/>
      <w:r>
        <w:rPr>
          <w:rFonts w:ascii="Arial" w:hAnsi="Arial" w:cs="Arial"/>
          <w:sz w:val="24"/>
          <w:szCs w:val="24"/>
        </w:rPr>
        <w:t>roluri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funcționale</w:t>
      </w:r>
      <w:proofErr w:type="spellEnd"/>
      <w:r>
        <w:rPr>
          <w:rFonts w:ascii="Arial" w:hAnsi="Arial" w:cs="Arial"/>
          <w:sz w:val="24"/>
          <w:szCs w:val="24"/>
        </w:rPr>
        <w:t xml:space="preserve"> ale </w:t>
      </w:r>
      <w:proofErr w:type="spellStart"/>
      <w:r>
        <w:rPr>
          <w:rFonts w:ascii="Arial" w:hAnsi="Arial" w:cs="Arial"/>
          <w:sz w:val="24"/>
          <w:szCs w:val="24"/>
        </w:rPr>
        <w:t>acestora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Scrieți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foaia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lucru</w:t>
      </w:r>
      <w:proofErr w:type="spellEnd"/>
      <w:r>
        <w:rPr>
          <w:rFonts w:ascii="Arial" w:hAnsi="Arial" w:cs="Arial"/>
          <w:sz w:val="24"/>
          <w:szCs w:val="24"/>
        </w:rPr>
        <w:t xml:space="preserve">/test </w:t>
      </w:r>
      <w:proofErr w:type="spellStart"/>
      <w:r>
        <w:rPr>
          <w:rFonts w:ascii="Arial" w:hAnsi="Arial" w:cs="Arial"/>
          <w:sz w:val="24"/>
          <w:szCs w:val="24"/>
        </w:rPr>
        <w:t>asocierea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dintre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fiecare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cifră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și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litera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corespunzătoare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.</w:t>
      </w:r>
    </w:p>
    <w:p w:rsidR="000F1280" w:rsidRDefault="000F1280" w:rsidP="000F1280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231"/>
        <w:gridCol w:w="6236"/>
      </w:tblGrid>
      <w:tr w:rsidR="000F1280" w:rsidTr="000F1280">
        <w:trPr>
          <w:jc w:val="center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280" w:rsidRDefault="000F1280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A. Elemente din structura centralelor hidroelectrice</w:t>
            </w:r>
          </w:p>
        </w:tc>
        <w:tc>
          <w:tcPr>
            <w:tcW w:w="6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280" w:rsidRDefault="000F1280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B. Roluri funcționale</w:t>
            </w:r>
          </w:p>
        </w:tc>
      </w:tr>
      <w:tr w:rsidR="000F1280" w:rsidRPr="000F1280" w:rsidTr="000F1280">
        <w:trPr>
          <w:jc w:val="center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aducțiunea</w:t>
            </w:r>
          </w:p>
        </w:tc>
        <w:tc>
          <w:tcPr>
            <w:tcW w:w="6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 xml:space="preserve"> conduce apa de la castelul de echilibru la turbina hidraulică</w:t>
            </w:r>
          </w:p>
        </w:tc>
      </w:tr>
      <w:tr w:rsidR="000F1280" w:rsidRPr="000F1280" w:rsidTr="000F1280">
        <w:trPr>
          <w:jc w:val="center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barajul  </w:t>
            </w:r>
          </w:p>
        </w:tc>
        <w:tc>
          <w:tcPr>
            <w:tcW w:w="6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 xml:space="preserve"> conduce apa de la priza de apă la castelul de echilibru</w:t>
            </w:r>
          </w:p>
        </w:tc>
      </w:tr>
      <w:tr w:rsidR="000F1280" w:rsidTr="000F1280">
        <w:trPr>
          <w:jc w:val="center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canalul de fugă</w:t>
            </w:r>
          </w:p>
        </w:tc>
        <w:tc>
          <w:tcPr>
            <w:tcW w:w="6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 xml:space="preserve"> limitează solicitările hidraulice cauzate de manevrarea vanelor turbinei</w:t>
            </w:r>
          </w:p>
        </w:tc>
      </w:tr>
      <w:tr w:rsidR="000F1280" w:rsidRPr="000F1280" w:rsidTr="000F1280">
        <w:trPr>
          <w:jc w:val="center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castelul de echilibru</w:t>
            </w:r>
          </w:p>
        </w:tc>
        <w:tc>
          <w:tcPr>
            <w:tcW w:w="6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d.</w:t>
            </w:r>
            <w:r>
              <w:rPr>
                <w:rFonts w:ascii="Arial" w:hAnsi="Arial" w:cs="Arial"/>
                <w:sz w:val="24"/>
                <w:szCs w:val="24"/>
              </w:rPr>
              <w:t xml:space="preserve"> permite trecerea apei din lacul de acumulare în canalul de aducțiune</w:t>
            </w:r>
          </w:p>
        </w:tc>
      </w:tr>
      <w:tr w:rsidR="000F1280" w:rsidRPr="000F1280" w:rsidTr="000F1280">
        <w:trPr>
          <w:jc w:val="center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  <w:r>
              <w:rPr>
                <w:rFonts w:ascii="Arial" w:hAnsi="Arial" w:cs="Arial"/>
                <w:sz w:val="24"/>
                <w:szCs w:val="24"/>
              </w:rPr>
              <w:t xml:space="preserve"> conducta forțată</w:t>
            </w:r>
          </w:p>
        </w:tc>
        <w:tc>
          <w:tcPr>
            <w:tcW w:w="6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e.</w:t>
            </w:r>
            <w:r>
              <w:rPr>
                <w:rFonts w:ascii="Arial" w:hAnsi="Arial" w:cs="Arial"/>
                <w:sz w:val="24"/>
                <w:szCs w:val="24"/>
              </w:rPr>
              <w:t xml:space="preserve"> ridică nivelul apei pentru obținerea lacului de acumulare</w:t>
            </w:r>
          </w:p>
        </w:tc>
      </w:tr>
      <w:tr w:rsidR="000F1280" w:rsidTr="000F1280">
        <w:trPr>
          <w:trHeight w:val="272"/>
          <w:jc w:val="center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1280" w:rsidRDefault="000F1280">
            <w:pPr>
              <w:tabs>
                <w:tab w:val="left" w:pos="720"/>
                <w:tab w:val="left" w:pos="900"/>
              </w:tabs>
              <w:ind w:left="10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6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280" w:rsidRDefault="000F12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f.</w:t>
            </w:r>
            <w:r>
              <w:rPr>
                <w:rFonts w:ascii="Arial" w:hAnsi="Arial" w:cs="Arial"/>
                <w:sz w:val="24"/>
                <w:szCs w:val="24"/>
              </w:rPr>
              <w:t xml:space="preserve">  transportă apa care a trecut prin turbină înapoi în râu</w:t>
            </w:r>
          </w:p>
        </w:tc>
      </w:tr>
    </w:tbl>
    <w:p w:rsidR="000F1280" w:rsidRDefault="000F1280" w:rsidP="000F1280">
      <w:pPr>
        <w:rPr>
          <w:rFonts w:ascii="Arial" w:hAnsi="Arial" w:cs="Arial"/>
          <w:sz w:val="24"/>
          <w:szCs w:val="24"/>
          <w:lang w:val="ro-RO"/>
        </w:rPr>
      </w:pPr>
    </w:p>
    <w:p w:rsidR="000F1280" w:rsidRDefault="000F1280" w:rsidP="000F1280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Răspuns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– b; 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– e; 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– f; </w:t>
      </w:r>
      <w:r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– c; 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– a</w:t>
      </w:r>
    </w:p>
    <w:p w:rsidR="000F1280" w:rsidRDefault="000F1280" w:rsidP="000F1280">
      <w:pPr>
        <w:rPr>
          <w:rFonts w:ascii="Arial" w:hAnsi="Arial" w:cs="Arial"/>
          <w:sz w:val="24"/>
          <w:szCs w:val="24"/>
        </w:rPr>
      </w:pPr>
    </w:p>
    <w:p w:rsidR="00F942A2" w:rsidRPr="000F1280" w:rsidRDefault="00F942A2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F942A2" w:rsidRPr="000F12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1E"/>
    <w:rsid w:val="0000643F"/>
    <w:rsid w:val="000F1280"/>
    <w:rsid w:val="004C6F26"/>
    <w:rsid w:val="0068471E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8572C"/>
  <w15:docId w15:val="{11CB93EF-2EF3-46D3-B0BA-AB47E42B1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1280"/>
    <w:pPr>
      <w:spacing w:after="0" w:line="240" w:lineRule="auto"/>
    </w:pPr>
    <w:rPr>
      <w:lang w:val="ro-RO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4</cp:revision>
  <dcterms:created xsi:type="dcterms:W3CDTF">2021-10-22T10:32:00Z</dcterms:created>
  <dcterms:modified xsi:type="dcterms:W3CDTF">2022-08-22T19:48:00Z</dcterms:modified>
</cp:coreProperties>
</file>