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7701EC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7701EC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 w:rsidRPr="007701EC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 w:rsidRPr="007701EC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:rsidRPr="007701EC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Pr="007701EC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7701EC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7701EC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:rsidRPr="007701EC" w14:paraId="4791BCDB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Pr="007701EC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11A478E" w14:textId="5518323E" w:rsidR="00317D9D" w:rsidRPr="007701EC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701EC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5252A506" w14:textId="217E65E7" w:rsidR="00317D9D" w:rsidRPr="007701EC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701EC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</w:tc>
      </w:tr>
      <w:tr w:rsidR="007D1CD1" w:rsidRPr="007701EC" w14:paraId="3A8A18BC" w14:textId="77777777" w:rsidTr="00EE3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7D1CD1" w:rsidRPr="007701EC" w:rsidRDefault="007D1CD1" w:rsidP="007D1CD1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3AB3E25C" w:rsidR="007D1CD1" w:rsidRPr="007701EC" w:rsidRDefault="008D0F2A" w:rsidP="007D1C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701EC">
              <w:rPr>
                <w:b/>
                <w:bCs/>
                <w:sz w:val="24"/>
                <w:szCs w:val="24"/>
                <w:lang w:val="ro-RO"/>
              </w:rPr>
              <w:t>Ornamentarea mobilei</w:t>
            </w:r>
          </w:p>
        </w:tc>
      </w:tr>
      <w:tr w:rsidR="007D1CD1" w:rsidRPr="007701EC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7D1CD1" w:rsidRPr="007701EC" w:rsidRDefault="007D1CD1" w:rsidP="007D1CD1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44518BAF" w:rsidR="007D1CD1" w:rsidRPr="007701EC" w:rsidRDefault="007D1CD1" w:rsidP="007D1C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701EC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C1ACDFF" w14:textId="4C94924F" w:rsidR="005821D9" w:rsidRPr="007701EC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73885023" w:rsidR="005A281F" w:rsidRPr="007701EC" w:rsidRDefault="00151532" w:rsidP="00151532">
      <w:pPr>
        <w:spacing w:after="0" w:line="240" w:lineRule="auto"/>
        <w:jc w:val="both"/>
        <w:rPr>
          <w:sz w:val="24"/>
          <w:szCs w:val="24"/>
          <w:lang w:val="ro-RO"/>
        </w:rPr>
      </w:pPr>
      <w:r w:rsidRPr="007701EC">
        <w:rPr>
          <w:b/>
          <w:bCs/>
          <w:sz w:val="24"/>
          <w:szCs w:val="24"/>
          <w:lang w:val="ro-RO"/>
        </w:rPr>
        <w:t>1.</w:t>
      </w:r>
      <w:r w:rsidRPr="007701EC">
        <w:rPr>
          <w:sz w:val="24"/>
          <w:szCs w:val="24"/>
          <w:lang w:val="ro-RO"/>
        </w:rPr>
        <w:t xml:space="preserve"> În coloana </w:t>
      </w:r>
      <w:r w:rsidRPr="007701EC">
        <w:rPr>
          <w:b/>
          <w:bCs/>
          <w:sz w:val="24"/>
          <w:szCs w:val="24"/>
          <w:lang w:val="ro-RO"/>
        </w:rPr>
        <w:t>A</w:t>
      </w:r>
      <w:r w:rsidRPr="007701EC">
        <w:rPr>
          <w:sz w:val="24"/>
          <w:szCs w:val="24"/>
          <w:lang w:val="ro-RO"/>
        </w:rPr>
        <w:t xml:space="preserve"> sunt indicate ornamente pentru decorarea mobilierului, iar în coloana </w:t>
      </w:r>
      <w:r w:rsidRPr="007701EC">
        <w:rPr>
          <w:b/>
          <w:bCs/>
          <w:sz w:val="24"/>
          <w:szCs w:val="24"/>
          <w:lang w:val="ro-RO"/>
        </w:rPr>
        <w:t>B</w:t>
      </w:r>
      <w:r w:rsidRPr="007701EC">
        <w:rPr>
          <w:sz w:val="24"/>
          <w:szCs w:val="24"/>
          <w:lang w:val="ro-RO"/>
        </w:rPr>
        <w:t xml:space="preserve">, stiluri de mobilier. Scrieţi, pe foaia de lucru asocierile corecte dintre fiecare cifră din coloana </w:t>
      </w:r>
      <w:r w:rsidRPr="007701EC">
        <w:rPr>
          <w:b/>
          <w:bCs/>
          <w:sz w:val="24"/>
          <w:szCs w:val="24"/>
          <w:lang w:val="ro-RO"/>
        </w:rPr>
        <w:t>A</w:t>
      </w:r>
      <w:r w:rsidRPr="007701EC">
        <w:rPr>
          <w:sz w:val="24"/>
          <w:szCs w:val="24"/>
          <w:lang w:val="ro-RO"/>
        </w:rPr>
        <w:t xml:space="preserve"> şi litera corespunzătoare din coloana </w:t>
      </w:r>
      <w:r w:rsidRPr="007701EC">
        <w:rPr>
          <w:b/>
          <w:bCs/>
          <w:sz w:val="24"/>
          <w:szCs w:val="24"/>
          <w:lang w:val="ro-RO"/>
        </w:rPr>
        <w:t>B.</w:t>
      </w:r>
    </w:p>
    <w:p w14:paraId="20B1F035" w14:textId="33A49659" w:rsidR="005A281F" w:rsidRPr="007701EC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701EC">
        <w:rPr>
          <w:rFonts w:ascii="Arial" w:eastAsia="Times New Roman" w:hAnsi="Arial" w:cs="Arial"/>
          <w:sz w:val="24"/>
          <w:szCs w:val="24"/>
          <w:lang w:val="ro-RO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962"/>
        <w:gridCol w:w="5239"/>
      </w:tblGrid>
      <w:tr w:rsidR="005A281F" w:rsidRPr="007701EC" w14:paraId="6938A4EE" w14:textId="77777777" w:rsidTr="002C6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14:paraId="6558F15A" w14:textId="5FD5AA0C" w:rsidR="005A281F" w:rsidRPr="007701EC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 xml:space="preserve">A. </w:t>
            </w:r>
            <w:r w:rsidR="00151532"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Ornamente pentru mobilier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</w:tcPr>
          <w:p w14:paraId="202FEA35" w14:textId="7E4016C6" w:rsidR="005A281F" w:rsidRPr="007701EC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 xml:space="preserve">B. </w:t>
            </w:r>
            <w:r w:rsidR="00151532"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Stiluri de mobilier</w:t>
            </w:r>
          </w:p>
        </w:tc>
      </w:tr>
      <w:tr w:rsidR="002C6B53" w:rsidRPr="007701EC" w14:paraId="07841064" w14:textId="77777777" w:rsidTr="00E86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3D1C28B6" w14:textId="2D70F151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elemente abstracte, hieroglife sfincşi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7C529752" w14:textId="0937A595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a.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caldeo-asirian </w:t>
            </w:r>
          </w:p>
        </w:tc>
      </w:tr>
      <w:tr w:rsidR="002C6B53" w:rsidRPr="007701EC" w14:paraId="13083CF4" w14:textId="77777777" w:rsidTr="00E86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70757982" w14:textId="2BD9AC0F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 xml:space="preserve">2. 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>elemente geometrice şi vegetale</w:t>
            </w: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65C35E5F" w14:textId="16FBBD63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b.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chinez</w:t>
            </w:r>
          </w:p>
        </w:tc>
      </w:tr>
      <w:tr w:rsidR="002C6B53" w:rsidRPr="007701EC" w14:paraId="350D3AFB" w14:textId="77777777" w:rsidTr="00E86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3E171955" w14:textId="1F73B47E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figurile omului şi animalelor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1733B0AA" w14:textId="769328F7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c.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egiptean</w:t>
            </w:r>
          </w:p>
        </w:tc>
      </w:tr>
      <w:tr w:rsidR="002C6B53" w:rsidRPr="007701EC" w14:paraId="24120E46" w14:textId="77777777" w:rsidTr="00E86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579C8520" w14:textId="1329F2BB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4.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sfincşi, frunza de viţă de vie şi de lauri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2AAC0394" w14:textId="7E9844E0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d.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grec</w:t>
            </w:r>
          </w:p>
        </w:tc>
      </w:tr>
      <w:tr w:rsidR="00151532" w:rsidRPr="007701EC" w14:paraId="615841F3" w14:textId="77777777" w:rsidTr="002C6B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7D55D768" w14:textId="4B51A79B" w:rsidR="00151532" w:rsidRPr="007701EC" w:rsidRDefault="00151532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scene din viaţă cu elemente animale fantastice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</w:tcPr>
          <w:p w14:paraId="6135A06C" w14:textId="0FDF19A2" w:rsidR="00151532" w:rsidRPr="007701EC" w:rsidRDefault="00151532" w:rsidP="0015153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</w:tr>
    </w:tbl>
    <w:p w14:paraId="327ECF38" w14:textId="45E06A11" w:rsidR="005A281F" w:rsidRPr="007701EC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:rsidRPr="007701EC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7701EC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6272787"/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77777777" w:rsidR="00A03A08" w:rsidRPr="007701EC" w:rsidRDefault="00A03A08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A03A08" w:rsidRPr="007701EC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7701EC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03AC2585" w:rsidR="00A03A08" w:rsidRPr="007701EC" w:rsidRDefault="002C6B53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lang w:val="ro-RO"/>
              </w:rPr>
              <w:t>1- a; 2- d; 3- c; 4- e; 5- f.</w:t>
            </w:r>
          </w:p>
        </w:tc>
      </w:tr>
      <w:bookmarkEnd w:id="0"/>
    </w:tbl>
    <w:p w14:paraId="4D51D608" w14:textId="578CD229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FF8E7A4" w14:textId="77777777" w:rsidR="00EF4D5A" w:rsidRPr="007701EC" w:rsidRDefault="00EF4D5A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7701EC">
        <w:rPr>
          <w:b/>
          <w:bCs/>
          <w:sz w:val="24"/>
          <w:szCs w:val="24"/>
          <w:lang w:val="ro-RO"/>
        </w:rPr>
        <w:t xml:space="preserve">2. </w:t>
      </w:r>
      <w:r w:rsidRPr="007701EC">
        <w:rPr>
          <w:sz w:val="24"/>
          <w:szCs w:val="24"/>
          <w:lang w:val="ro-RO"/>
        </w:rPr>
        <w:t xml:space="preserve">În coloana </w:t>
      </w:r>
      <w:r w:rsidRPr="007701EC">
        <w:rPr>
          <w:b/>
          <w:bCs/>
          <w:sz w:val="24"/>
          <w:szCs w:val="24"/>
          <w:lang w:val="ro-RO"/>
        </w:rPr>
        <w:t>A</w:t>
      </w:r>
      <w:r w:rsidRPr="007701EC">
        <w:rPr>
          <w:sz w:val="24"/>
          <w:szCs w:val="24"/>
          <w:lang w:val="ro-RO"/>
        </w:rPr>
        <w:t xml:space="preserve"> sunt indicate ornamente folosite în mobila artistică, iar în coloana </w:t>
      </w:r>
      <w:r w:rsidRPr="007701EC">
        <w:rPr>
          <w:b/>
          <w:bCs/>
          <w:sz w:val="24"/>
          <w:szCs w:val="24"/>
          <w:lang w:val="ro-RO"/>
        </w:rPr>
        <w:t>B</w:t>
      </w:r>
      <w:r w:rsidRPr="007701EC">
        <w:rPr>
          <w:sz w:val="24"/>
          <w:szCs w:val="24"/>
          <w:lang w:val="ro-RO"/>
        </w:rPr>
        <w:t>, locul de întrebuinţare. Scrieţi, pe foaia de lucru, asocierile corecte dintre fiecare cifră din coloana A şi litera corespunzătoare din coloana B.</w:t>
      </w:r>
      <w:r w:rsidRPr="007701EC">
        <w:rPr>
          <w:b/>
          <w:bCs/>
          <w:sz w:val="24"/>
          <w:szCs w:val="24"/>
          <w:lang w:val="ro-RO"/>
        </w:rPr>
        <w:t xml:space="preserve">            </w:t>
      </w:r>
    </w:p>
    <w:p w14:paraId="50676641" w14:textId="1E514CB8" w:rsidR="005A281F" w:rsidRPr="007701EC" w:rsidRDefault="00EF4D5A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7701EC">
        <w:rPr>
          <w:b/>
          <w:bCs/>
          <w:sz w:val="24"/>
          <w:szCs w:val="24"/>
          <w:lang w:val="ro-RO"/>
        </w:rPr>
        <w:t xml:space="preserve">                                </w:t>
      </w:r>
    </w:p>
    <w:tbl>
      <w:tblPr>
        <w:tblStyle w:val="ListTable2-Accent1"/>
        <w:tblW w:w="8222" w:type="dxa"/>
        <w:jc w:val="center"/>
        <w:tblLook w:val="01E0" w:firstRow="1" w:lastRow="1" w:firstColumn="1" w:lastColumn="1" w:noHBand="0" w:noVBand="0"/>
      </w:tblPr>
      <w:tblGrid>
        <w:gridCol w:w="3969"/>
        <w:gridCol w:w="4253"/>
      </w:tblGrid>
      <w:tr w:rsidR="00EF4D5A" w:rsidRPr="007701EC" w14:paraId="0ED4B883" w14:textId="77777777" w:rsidTr="00EF4D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E6BF4E0" w14:textId="454A6156" w:rsidR="00EF4D5A" w:rsidRPr="007701EC" w:rsidRDefault="00EF4D5A" w:rsidP="00EF4D5A">
            <w:pPr>
              <w:autoSpaceDE w:val="0"/>
              <w:autoSpaceDN w:val="0"/>
              <w:adjustRightInd w:val="0"/>
              <w:spacing w:after="200" w:line="276" w:lineRule="auto"/>
              <w:ind w:left="720"/>
              <w:jc w:val="center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A. Ornamente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</w:tcPr>
          <w:p w14:paraId="7E9E028C" w14:textId="302168F6" w:rsidR="00EF4D5A" w:rsidRPr="007701EC" w:rsidRDefault="00EF4D5A" w:rsidP="00EF4D5A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B. Locul de întebuinţare</w:t>
            </w:r>
          </w:p>
        </w:tc>
      </w:tr>
      <w:tr w:rsidR="00EF4D5A" w:rsidRPr="007701EC" w14:paraId="4FF61821" w14:textId="77777777" w:rsidTr="00EF4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11B7329D" w14:textId="5F233D36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cartuş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3C1D6D47" w14:textId="4FF29F49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capitele de coloane, rame, tăblii</w:t>
            </w:r>
          </w:p>
        </w:tc>
      </w:tr>
      <w:tr w:rsidR="00EF4D5A" w:rsidRPr="007701EC" w14:paraId="292680D2" w14:textId="77777777" w:rsidTr="00EF4D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2F0893F0" w14:textId="47BAE619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denticula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772031E1" w14:textId="7F7D6106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frize, lezene</w:t>
            </w:r>
          </w:p>
        </w:tc>
      </w:tr>
      <w:tr w:rsidR="00EF4D5A" w:rsidRPr="007701EC" w14:paraId="6507E127" w14:textId="77777777" w:rsidTr="00EF4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4528CA56" w14:textId="4DFAE16A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ovuri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48E71B1C" w14:textId="06CD8A33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frize, cadre, cornişe, socluri</w:t>
            </w:r>
          </w:p>
        </w:tc>
      </w:tr>
      <w:tr w:rsidR="00EF4D5A" w:rsidRPr="007701EC" w14:paraId="28598B5D" w14:textId="77777777" w:rsidTr="00EF4D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7A558927" w14:textId="0B5EA7ED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ruban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3E7BA444" w14:textId="02BBAA6D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frontoane, cornişe, tăblii spătare</w:t>
            </w:r>
          </w:p>
        </w:tc>
      </w:tr>
      <w:tr w:rsidR="00EF4D5A" w:rsidRPr="007701EC" w14:paraId="080AB869" w14:textId="77777777" w:rsidTr="00EF4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0E442D47" w14:textId="0E2D3365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steluţe crestate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6889C300" w14:textId="7485D6FC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picior de masă</w:t>
            </w:r>
          </w:p>
        </w:tc>
      </w:tr>
      <w:tr w:rsidR="00EF4D5A" w:rsidRPr="007701EC" w14:paraId="196AA809" w14:textId="77777777" w:rsidTr="00EF4D5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192EB715" w14:textId="77777777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Cs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30326C1F" w14:textId="61683F6C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profile semirotunde </w:t>
            </w:r>
          </w:p>
        </w:tc>
      </w:tr>
    </w:tbl>
    <w:p w14:paraId="60426D67" w14:textId="6F6BF729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F4D5A" w:rsidRPr="007701EC" w14:paraId="59B4CA44" w14:textId="77777777" w:rsidTr="00550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3BC3DE8" w14:textId="77777777" w:rsidR="00EF4D5A" w:rsidRPr="007701EC" w:rsidRDefault="00EF4D5A" w:rsidP="00550BAF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79FD4D5" w14:textId="77777777" w:rsidR="00EF4D5A" w:rsidRPr="007701EC" w:rsidRDefault="00EF4D5A" w:rsidP="00550B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F4D5A" w:rsidRPr="007701EC" w14:paraId="7B3D4C88" w14:textId="77777777" w:rsidTr="00550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7C07935" w14:textId="77777777" w:rsidR="00EF4D5A" w:rsidRPr="007701EC" w:rsidRDefault="00EF4D5A" w:rsidP="00550BAF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F6AC4F" w14:textId="6E48F855" w:rsidR="00EF4D5A" w:rsidRPr="007701EC" w:rsidRDefault="00EF4D5A" w:rsidP="00550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lang w:val="ro-RO"/>
              </w:rPr>
              <w:t>1- d; 2- c; 3- a; 4-f ; 5- b.</w:t>
            </w:r>
          </w:p>
        </w:tc>
      </w:tr>
    </w:tbl>
    <w:p w14:paraId="1BF5CB92" w14:textId="3F8F5444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7701EC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7701EC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7701EC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51532"/>
    <w:rsid w:val="001C1E1B"/>
    <w:rsid w:val="0023009D"/>
    <w:rsid w:val="002C6B53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701EC"/>
    <w:rsid w:val="007C1792"/>
    <w:rsid w:val="007D1CD1"/>
    <w:rsid w:val="008B2DAC"/>
    <w:rsid w:val="008D0F2A"/>
    <w:rsid w:val="009123EF"/>
    <w:rsid w:val="00A03A08"/>
    <w:rsid w:val="00A85616"/>
    <w:rsid w:val="00B26D74"/>
    <w:rsid w:val="00B74A8A"/>
    <w:rsid w:val="00B74F16"/>
    <w:rsid w:val="00BD4326"/>
    <w:rsid w:val="00CB3E5E"/>
    <w:rsid w:val="00ED270E"/>
    <w:rsid w:val="00EE3369"/>
    <w:rsid w:val="00EE6B22"/>
    <w:rsid w:val="00EF4D5A"/>
    <w:rsid w:val="00F20497"/>
    <w:rsid w:val="00F901ED"/>
    <w:rsid w:val="00F90E7D"/>
    <w:rsid w:val="00F9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31</cp:revision>
  <dcterms:created xsi:type="dcterms:W3CDTF">2021-09-20T09:22:00Z</dcterms:created>
  <dcterms:modified xsi:type="dcterms:W3CDTF">2021-10-28T18:51:00Z</dcterms:modified>
</cp:coreProperties>
</file>