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864F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6DD43054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F438C6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5A32E6FC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7D7D19EA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04EFE1B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1770163" w14:textId="3F3C5D50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276689FD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3582443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533E24">
              <w:rPr>
                <w:b w:val="0"/>
                <w:bCs w:val="0"/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6565" w:type="dxa"/>
          </w:tcPr>
          <w:p w14:paraId="2773FABA" w14:textId="77777777" w:rsidR="00317D9D" w:rsidRPr="00533E24" w:rsidRDefault="00533E24" w:rsidP="00E66D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533E24">
              <w:rPr>
                <w:b/>
                <w:color w:val="000000"/>
                <w:sz w:val="24"/>
                <w:szCs w:val="24"/>
              </w:rPr>
              <w:t>Prelucrarea mecanică a elementelor din lemn masiv şi a panourilor</w:t>
            </w:r>
          </w:p>
        </w:tc>
      </w:tr>
      <w:tr w:rsidR="00317D9D" w14:paraId="4CF908CC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3C86F4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5B61AB64" w14:textId="6115F598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533E24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E66D2E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E66D2E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7D4F7C3F" w14:textId="77777777" w:rsidR="00E66D2E" w:rsidRDefault="00E66D2E" w:rsidP="00E66D2E">
      <w:pPr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</w:p>
    <w:p w14:paraId="29BD7BA8" w14:textId="77777777" w:rsidR="00E66D2E" w:rsidRDefault="00E66D2E" w:rsidP="00E66D2E">
      <w:pPr>
        <w:spacing w:after="0" w:line="240" w:lineRule="auto"/>
        <w:jc w:val="both"/>
        <w:rPr>
          <w:rFonts w:ascii="Arial" w:hAnsi="Arial" w:cs="Arial"/>
          <w:lang w:val="it-IT"/>
        </w:rPr>
      </w:pPr>
    </w:p>
    <w:p w14:paraId="4D1EB290" w14:textId="0F1B69FB" w:rsidR="00522DCD" w:rsidRPr="00E66D2E" w:rsidRDefault="00522DCD" w:rsidP="00E66D2E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E66D2E">
        <w:rPr>
          <w:rFonts w:cstheme="minorHAnsi"/>
          <w:b/>
          <w:bCs/>
          <w:sz w:val="24"/>
          <w:szCs w:val="24"/>
          <w:lang w:val="it-IT"/>
        </w:rPr>
        <w:t>1.</w:t>
      </w:r>
      <w:r w:rsidRPr="00E66D2E">
        <w:rPr>
          <w:rFonts w:cstheme="minorHAnsi"/>
          <w:sz w:val="24"/>
          <w:szCs w:val="24"/>
          <w:lang w:val="it-IT"/>
        </w:rPr>
        <w:t xml:space="preserve"> În coloana </w:t>
      </w:r>
      <w:r w:rsidRPr="00E66D2E">
        <w:rPr>
          <w:rFonts w:cstheme="minorHAnsi"/>
          <w:b/>
          <w:bCs/>
          <w:sz w:val="24"/>
          <w:szCs w:val="24"/>
          <w:lang w:val="it-IT"/>
        </w:rPr>
        <w:t xml:space="preserve">A </w:t>
      </w:r>
      <w:r w:rsidRPr="00E66D2E">
        <w:rPr>
          <w:rFonts w:cstheme="minorHAnsi"/>
          <w:sz w:val="24"/>
          <w:szCs w:val="24"/>
          <w:lang w:val="it-IT"/>
        </w:rPr>
        <w:t xml:space="preserve">sunt indicate tipuri de panouri cu diferite structuri, iar în coloana </w:t>
      </w:r>
      <w:r w:rsidRPr="00E66D2E">
        <w:rPr>
          <w:rFonts w:cstheme="minorHAnsi"/>
          <w:b/>
          <w:bCs/>
          <w:sz w:val="24"/>
          <w:szCs w:val="24"/>
          <w:lang w:val="it-IT"/>
        </w:rPr>
        <w:t>B</w:t>
      </w:r>
      <w:r w:rsidRPr="00E66D2E">
        <w:rPr>
          <w:rFonts w:cstheme="minorHAnsi"/>
          <w:sz w:val="24"/>
          <w:szCs w:val="24"/>
          <w:lang w:val="it-IT"/>
        </w:rPr>
        <w:t xml:space="preserve">, sunt indicate adaosurile de prelucrare la debitarea acestora. Scrieţi, pe foaia de lucru asocierile corecte dintre fiecare cifră din coloana </w:t>
      </w:r>
      <w:r w:rsidRPr="00E66D2E">
        <w:rPr>
          <w:rFonts w:cstheme="minorHAnsi"/>
          <w:b/>
          <w:bCs/>
          <w:sz w:val="24"/>
          <w:szCs w:val="24"/>
          <w:lang w:val="it-IT"/>
        </w:rPr>
        <w:t>A</w:t>
      </w:r>
      <w:r w:rsidRPr="00E66D2E">
        <w:rPr>
          <w:rFonts w:cstheme="minorHAnsi"/>
          <w:sz w:val="24"/>
          <w:szCs w:val="24"/>
          <w:lang w:val="it-IT"/>
        </w:rPr>
        <w:t xml:space="preserve"> şi litera corespunzătoare din coloana </w:t>
      </w:r>
      <w:r w:rsidRPr="00E66D2E">
        <w:rPr>
          <w:rFonts w:cstheme="minorHAnsi"/>
          <w:b/>
          <w:bCs/>
          <w:sz w:val="24"/>
          <w:szCs w:val="24"/>
          <w:lang w:val="it-IT"/>
        </w:rPr>
        <w:t>B</w:t>
      </w:r>
      <w:r w:rsidRPr="00E66D2E">
        <w:rPr>
          <w:rFonts w:cstheme="minorHAnsi"/>
          <w:sz w:val="24"/>
          <w:szCs w:val="24"/>
          <w:lang w:val="it-IT"/>
        </w:rPr>
        <w:t xml:space="preserve">.                                               </w:t>
      </w:r>
    </w:p>
    <w:p w14:paraId="2DB52E7B" w14:textId="77777777" w:rsidR="00522DCD" w:rsidRPr="00E66D2E" w:rsidRDefault="00522DCD" w:rsidP="00E66D2E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E66D2E">
        <w:rPr>
          <w:rFonts w:cstheme="minorHAnsi"/>
          <w:sz w:val="24"/>
          <w:szCs w:val="24"/>
          <w:lang w:val="it-IT"/>
        </w:rPr>
        <w:t xml:space="preserve">                                                                                                                                                             </w:t>
      </w:r>
    </w:p>
    <w:tbl>
      <w:tblPr>
        <w:tblStyle w:val="ListTable2-Accent11"/>
        <w:tblW w:w="9039" w:type="dxa"/>
        <w:tblLook w:val="04A0" w:firstRow="1" w:lastRow="0" w:firstColumn="1" w:lastColumn="0" w:noHBand="0" w:noVBand="1"/>
      </w:tblPr>
      <w:tblGrid>
        <w:gridCol w:w="6062"/>
        <w:gridCol w:w="2977"/>
      </w:tblGrid>
      <w:tr w:rsidR="00522DCD" w:rsidRPr="00E66D2E" w14:paraId="488F88C9" w14:textId="77777777" w:rsidTr="00E66D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14:paraId="1AC4FB4E" w14:textId="77777777" w:rsidR="00522DCD" w:rsidRPr="00E66D2E" w:rsidRDefault="00522DCD" w:rsidP="00E66D2E">
            <w:pPr>
              <w:jc w:val="center"/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A. </w:t>
            </w:r>
            <w:r w:rsidRPr="00E66D2E">
              <w:rPr>
                <w:rFonts w:cstheme="minorHAnsi"/>
                <w:i/>
                <w:iCs/>
                <w:sz w:val="24"/>
                <w:szCs w:val="24"/>
                <w:lang w:val="ro-RO"/>
              </w:rPr>
              <w:t>Tipul panoului</w:t>
            </w:r>
          </w:p>
        </w:tc>
        <w:tc>
          <w:tcPr>
            <w:tcW w:w="2977" w:type="dxa"/>
          </w:tcPr>
          <w:p w14:paraId="11E991EA" w14:textId="77777777" w:rsidR="00522DCD" w:rsidRPr="00E66D2E" w:rsidRDefault="00522DCD" w:rsidP="00E66D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B. </w:t>
            </w:r>
            <w:r w:rsidRPr="00E66D2E">
              <w:rPr>
                <w:rFonts w:cstheme="minorHAnsi"/>
                <w:i/>
                <w:iCs/>
                <w:sz w:val="24"/>
                <w:szCs w:val="24"/>
                <w:lang w:val="ro-RO"/>
              </w:rPr>
              <w:t>Adaosul de prelucrare</w:t>
            </w:r>
          </w:p>
        </w:tc>
      </w:tr>
      <w:tr w:rsidR="00522DCD" w:rsidRPr="00E66D2E" w14:paraId="2C8CC215" w14:textId="77777777" w:rsidTr="00E66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14:paraId="457F6B80" w14:textId="77777777" w:rsidR="00522DCD" w:rsidRPr="00E66D2E" w:rsidRDefault="00522DCD" w:rsidP="00E66D2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 w:val="0"/>
                <w:bCs w:val="0"/>
                <w:lang w:val="ro-RO"/>
              </w:rPr>
            </w:pPr>
            <w:r w:rsidRPr="00E66D2E">
              <w:rPr>
                <w:rFonts w:asciiTheme="minorHAnsi" w:hAnsiTheme="minorHAnsi" w:cstheme="minorHAnsi"/>
                <w:b w:val="0"/>
                <w:bCs w:val="0"/>
                <w:lang w:val="ro-RO"/>
              </w:rPr>
              <w:t>panou din PAL cu bordură pe un cant, L&lt;1000mm</w:t>
            </w:r>
          </w:p>
        </w:tc>
        <w:tc>
          <w:tcPr>
            <w:tcW w:w="2977" w:type="dxa"/>
          </w:tcPr>
          <w:p w14:paraId="444BD73B" w14:textId="77777777" w:rsidR="00522DCD" w:rsidRPr="00E66D2E" w:rsidRDefault="00522DCD" w:rsidP="00605562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ro-RO"/>
              </w:rPr>
            </w:pPr>
            <w:r w:rsidRPr="00E66D2E">
              <w:rPr>
                <w:rFonts w:asciiTheme="minorHAnsi" w:hAnsiTheme="minorHAnsi" w:cstheme="minorHAnsi"/>
                <w:lang w:val="ro-RO"/>
              </w:rPr>
              <w:t>7 mm</w:t>
            </w:r>
          </w:p>
        </w:tc>
      </w:tr>
      <w:tr w:rsidR="00522DCD" w:rsidRPr="00E66D2E" w14:paraId="19AB4D65" w14:textId="77777777" w:rsidTr="00E66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14:paraId="2EFE7CB1" w14:textId="77777777" w:rsidR="00522DCD" w:rsidRPr="00E66D2E" w:rsidRDefault="00522DCD" w:rsidP="00E66D2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 w:val="0"/>
                <w:bCs w:val="0"/>
                <w:lang w:val="ro-RO"/>
              </w:rPr>
            </w:pPr>
            <w:r w:rsidRPr="00E66D2E">
              <w:rPr>
                <w:rFonts w:asciiTheme="minorHAnsi" w:hAnsiTheme="minorHAnsi" w:cstheme="minorHAnsi"/>
                <w:b w:val="0"/>
                <w:bCs w:val="0"/>
                <w:lang w:val="ro-RO"/>
              </w:rPr>
              <w:t>panou din PAL cu bordură pe un cant, L&gt;1000mm</w:t>
            </w:r>
          </w:p>
        </w:tc>
        <w:tc>
          <w:tcPr>
            <w:tcW w:w="2977" w:type="dxa"/>
          </w:tcPr>
          <w:p w14:paraId="74025CB4" w14:textId="77777777" w:rsidR="00522DCD" w:rsidRPr="00E66D2E" w:rsidRDefault="00522DCD" w:rsidP="00605562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ro-RO"/>
              </w:rPr>
            </w:pPr>
            <w:r w:rsidRPr="00E66D2E">
              <w:rPr>
                <w:rFonts w:asciiTheme="minorHAnsi" w:hAnsiTheme="minorHAnsi" w:cstheme="minorHAnsi"/>
                <w:lang w:val="ro-RO"/>
              </w:rPr>
              <w:t>10 mm</w:t>
            </w:r>
          </w:p>
        </w:tc>
      </w:tr>
      <w:tr w:rsidR="00522DCD" w:rsidRPr="00E66D2E" w14:paraId="70E3C613" w14:textId="77777777" w:rsidTr="00E66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14:paraId="5BC4D3A9" w14:textId="77777777" w:rsidR="00522DCD" w:rsidRPr="00E66D2E" w:rsidRDefault="00522DCD" w:rsidP="00E66D2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 w:val="0"/>
                <w:bCs w:val="0"/>
                <w:lang w:val="ro-RO"/>
              </w:rPr>
            </w:pPr>
            <w:r w:rsidRPr="00E66D2E">
              <w:rPr>
                <w:rFonts w:asciiTheme="minorHAnsi" w:hAnsiTheme="minorHAnsi" w:cstheme="minorHAnsi"/>
                <w:b w:val="0"/>
                <w:bCs w:val="0"/>
                <w:lang w:val="ro-RO"/>
              </w:rPr>
              <w:t>panou din PAL debitate în multiplii de lungime</w:t>
            </w:r>
          </w:p>
        </w:tc>
        <w:tc>
          <w:tcPr>
            <w:tcW w:w="2977" w:type="dxa"/>
          </w:tcPr>
          <w:p w14:paraId="28F8EE89" w14:textId="77777777" w:rsidR="00522DCD" w:rsidRPr="00E66D2E" w:rsidRDefault="00522DCD" w:rsidP="00605562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ro-RO"/>
              </w:rPr>
            </w:pPr>
            <w:r w:rsidRPr="00E66D2E">
              <w:rPr>
                <w:rFonts w:asciiTheme="minorHAnsi" w:hAnsiTheme="minorHAnsi" w:cstheme="minorHAnsi"/>
                <w:lang w:val="ro-RO"/>
              </w:rPr>
              <w:t>15 mm</w:t>
            </w:r>
          </w:p>
        </w:tc>
      </w:tr>
      <w:tr w:rsidR="00522DCD" w:rsidRPr="00E66D2E" w14:paraId="0CE50247" w14:textId="77777777" w:rsidTr="00E66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14:paraId="6D32AB9B" w14:textId="77777777" w:rsidR="00522DCD" w:rsidRPr="00E66D2E" w:rsidRDefault="00522DCD" w:rsidP="00E66D2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 w:val="0"/>
                <w:bCs w:val="0"/>
                <w:lang w:val="ro-RO"/>
              </w:rPr>
            </w:pPr>
            <w:r w:rsidRPr="00E66D2E">
              <w:rPr>
                <w:rFonts w:asciiTheme="minorHAnsi" w:hAnsiTheme="minorHAnsi" w:cstheme="minorHAnsi"/>
                <w:b w:val="0"/>
                <w:bCs w:val="0"/>
                <w:lang w:val="ro-RO"/>
              </w:rPr>
              <w:t>panou din PAL fără borduri, L&lt;1000mm</w:t>
            </w:r>
          </w:p>
        </w:tc>
        <w:tc>
          <w:tcPr>
            <w:tcW w:w="2977" w:type="dxa"/>
          </w:tcPr>
          <w:p w14:paraId="4BEE37F1" w14:textId="77777777" w:rsidR="00522DCD" w:rsidRPr="00E66D2E" w:rsidRDefault="00522DCD" w:rsidP="00605562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ro-RO"/>
              </w:rPr>
            </w:pPr>
            <w:r w:rsidRPr="00E66D2E">
              <w:rPr>
                <w:rFonts w:asciiTheme="minorHAnsi" w:hAnsiTheme="minorHAnsi" w:cstheme="minorHAnsi"/>
                <w:lang w:val="ro-RO"/>
              </w:rPr>
              <w:t>20 mm</w:t>
            </w:r>
          </w:p>
        </w:tc>
      </w:tr>
      <w:tr w:rsidR="00522DCD" w:rsidRPr="00E66D2E" w14:paraId="27A2828B" w14:textId="77777777" w:rsidTr="00E66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14:paraId="48951C95" w14:textId="77777777" w:rsidR="00522DCD" w:rsidRPr="00E66D2E" w:rsidRDefault="00522DCD" w:rsidP="00E66D2E">
            <w:pPr>
              <w:pStyle w:val="ListParagraph"/>
              <w:numPr>
                <w:ilvl w:val="0"/>
                <w:numId w:val="17"/>
              </w:numPr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  <w:lang w:val="ro-RO"/>
              </w:rPr>
            </w:pPr>
            <w:r w:rsidRPr="00E66D2E">
              <w:rPr>
                <w:rFonts w:asciiTheme="minorHAnsi" w:hAnsiTheme="minorHAnsi" w:cstheme="minorHAnsi"/>
                <w:b w:val="0"/>
                <w:bCs w:val="0"/>
                <w:lang w:val="ro-RO"/>
              </w:rPr>
              <w:t>panou din PAL fără borduri, L&gt;1000mm</w:t>
            </w:r>
          </w:p>
        </w:tc>
        <w:tc>
          <w:tcPr>
            <w:tcW w:w="2977" w:type="dxa"/>
          </w:tcPr>
          <w:p w14:paraId="1B766236" w14:textId="77777777" w:rsidR="00522DCD" w:rsidRPr="00E66D2E" w:rsidRDefault="00522DCD" w:rsidP="00605562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ro-RO"/>
              </w:rPr>
            </w:pPr>
            <w:r w:rsidRPr="00E66D2E">
              <w:rPr>
                <w:rFonts w:asciiTheme="minorHAnsi" w:hAnsiTheme="minorHAnsi" w:cstheme="minorHAnsi"/>
                <w:lang w:val="ro-RO"/>
              </w:rPr>
              <w:t>25 mm</w:t>
            </w:r>
          </w:p>
        </w:tc>
      </w:tr>
      <w:tr w:rsidR="00522DCD" w:rsidRPr="00E66D2E" w14:paraId="7E4314C1" w14:textId="77777777" w:rsidTr="00E66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14:paraId="2076C891" w14:textId="77777777" w:rsidR="00522DCD" w:rsidRPr="00E66D2E" w:rsidRDefault="00522DCD" w:rsidP="00E66D2E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07F933C0" w14:textId="77777777" w:rsidR="00522DCD" w:rsidRPr="00E66D2E" w:rsidRDefault="00522DCD" w:rsidP="00605562">
            <w:pPr>
              <w:pStyle w:val="ListParagraph"/>
              <w:numPr>
                <w:ilvl w:val="0"/>
                <w:numId w:val="18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E66D2E">
              <w:rPr>
                <w:rFonts w:asciiTheme="minorHAnsi" w:hAnsiTheme="minorHAnsi" w:cstheme="minorHAnsi"/>
                <w:lang w:val="ro-RO"/>
              </w:rPr>
              <w:t>30 mm</w:t>
            </w:r>
          </w:p>
        </w:tc>
      </w:tr>
    </w:tbl>
    <w:p w14:paraId="6E801F4E" w14:textId="77777777" w:rsidR="00522DCD" w:rsidRPr="00E66D2E" w:rsidRDefault="00522DCD" w:rsidP="00522DCD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22DCD" w:rsidRPr="00E66D2E" w14:paraId="56883706" w14:textId="77777777" w:rsidTr="00693EDE">
        <w:tc>
          <w:tcPr>
            <w:tcW w:w="2127" w:type="dxa"/>
          </w:tcPr>
          <w:p w14:paraId="443DE274" w14:textId="77777777" w:rsidR="00522DCD" w:rsidRPr="00E66D2E" w:rsidRDefault="00522DCD" w:rsidP="00693ED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525645E" w14:textId="77777777" w:rsidR="00522DCD" w:rsidRPr="00E66D2E" w:rsidRDefault="00522DCD" w:rsidP="00693ED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simplu</w:t>
            </w:r>
          </w:p>
        </w:tc>
      </w:tr>
      <w:tr w:rsidR="00522DCD" w:rsidRPr="00E66D2E" w14:paraId="26E90477" w14:textId="77777777" w:rsidTr="00693EDE">
        <w:tc>
          <w:tcPr>
            <w:tcW w:w="2127" w:type="dxa"/>
            <w:shd w:val="clear" w:color="auto" w:fill="F2F2F2"/>
          </w:tcPr>
          <w:p w14:paraId="42B3C8F5" w14:textId="77777777" w:rsidR="00522DCD" w:rsidRPr="00E66D2E" w:rsidRDefault="00522DCD" w:rsidP="00693ED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06312870" w14:textId="77777777" w:rsidR="00522DCD" w:rsidRPr="00E66D2E" w:rsidRDefault="00522DCD" w:rsidP="00693EDE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it-IT"/>
              </w:rPr>
              <w:t>1- a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;</w:t>
            </w:r>
            <w:r w:rsidRPr="00E66D2E">
              <w:rPr>
                <w:rFonts w:cstheme="minorHAnsi"/>
                <w:sz w:val="24"/>
                <w:szCs w:val="24"/>
                <w:lang w:val="it-IT"/>
              </w:rPr>
              <w:t xml:space="preserve"> 2- b; 3- e; 4- c; 5- d</w:t>
            </w:r>
          </w:p>
        </w:tc>
      </w:tr>
    </w:tbl>
    <w:p w14:paraId="545D1069" w14:textId="77777777" w:rsidR="00522DCD" w:rsidRPr="00E66D2E" w:rsidRDefault="00522DCD" w:rsidP="00522DCD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114B7B6B" w14:textId="77777777" w:rsidR="00522DCD" w:rsidRPr="00E66D2E" w:rsidRDefault="00522DCD" w:rsidP="00E66D2E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E66D2E">
        <w:rPr>
          <w:rFonts w:cstheme="minorHAnsi"/>
          <w:b/>
          <w:sz w:val="24"/>
          <w:szCs w:val="24"/>
          <w:lang w:val="ro-RO"/>
        </w:rPr>
        <w:t>2.</w:t>
      </w:r>
      <w:r w:rsidRPr="00E66D2E">
        <w:rPr>
          <w:rFonts w:cstheme="minorHAnsi"/>
          <w:sz w:val="24"/>
          <w:szCs w:val="24"/>
          <w:lang w:val="ro-RO"/>
        </w:rPr>
        <w:t xml:space="preserve"> 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În coloana </w:t>
      </w:r>
      <w:r w:rsidRPr="00E66D2E">
        <w:rPr>
          <w:rFonts w:eastAsia="Calibri" w:cstheme="minorHAnsi"/>
          <w:b/>
          <w:sz w:val="24"/>
          <w:szCs w:val="24"/>
          <w:lang w:val="ro-RO"/>
        </w:rPr>
        <w:t>A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 sunt indicate operaţii de debitare sau  prelucrare mecanică pentru repere din lemn, iar în coloana </w:t>
      </w:r>
      <w:r w:rsidRPr="00E66D2E">
        <w:rPr>
          <w:rFonts w:eastAsia="Calibri" w:cstheme="minorHAnsi"/>
          <w:b/>
          <w:sz w:val="24"/>
          <w:szCs w:val="24"/>
          <w:lang w:val="ro-RO"/>
        </w:rPr>
        <w:t>B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, utilajele cu ajutorul cărora se pot executa aceste operaţii. Scrieţi, pe foaia de lucru, asocierile corecte dintre fiecare cifră din coloana </w:t>
      </w:r>
      <w:r w:rsidRPr="00E66D2E">
        <w:rPr>
          <w:rFonts w:eastAsia="Calibri" w:cstheme="minorHAnsi"/>
          <w:b/>
          <w:sz w:val="24"/>
          <w:szCs w:val="24"/>
          <w:lang w:val="ro-RO"/>
        </w:rPr>
        <w:t>A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 şi litera corespunzătoare din coloana </w:t>
      </w:r>
      <w:r w:rsidRPr="00E66D2E">
        <w:rPr>
          <w:rFonts w:eastAsia="Calibri" w:cstheme="minorHAnsi"/>
          <w:b/>
          <w:sz w:val="24"/>
          <w:szCs w:val="24"/>
          <w:lang w:val="ro-RO"/>
        </w:rPr>
        <w:t>B</w:t>
      </w:r>
      <w:r w:rsidRPr="00E66D2E">
        <w:rPr>
          <w:rFonts w:eastAsia="Calibri" w:cstheme="minorHAnsi"/>
          <w:sz w:val="24"/>
          <w:szCs w:val="24"/>
          <w:lang w:val="ro-RO"/>
        </w:rPr>
        <w:t>.</w:t>
      </w:r>
    </w:p>
    <w:p w14:paraId="17CA613C" w14:textId="77777777" w:rsidR="00522DCD" w:rsidRPr="00E66D2E" w:rsidRDefault="00522DCD" w:rsidP="00E66D2E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</w:p>
    <w:tbl>
      <w:tblPr>
        <w:tblStyle w:val="ListTable2-Accent11"/>
        <w:tblW w:w="0" w:type="auto"/>
        <w:tblLook w:val="01E0" w:firstRow="1" w:lastRow="1" w:firstColumn="1" w:lastColumn="1" w:noHBand="0" w:noVBand="0"/>
      </w:tblPr>
      <w:tblGrid>
        <w:gridCol w:w="3420"/>
        <w:gridCol w:w="5400"/>
      </w:tblGrid>
      <w:tr w:rsidR="00522DCD" w:rsidRPr="00E66D2E" w14:paraId="5A1B90F7" w14:textId="77777777" w:rsidTr="00E66D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4A00F876" w14:textId="77777777" w:rsidR="00522DCD" w:rsidRPr="00E66D2E" w:rsidRDefault="00522DCD" w:rsidP="00E66D2E">
            <w:pPr>
              <w:jc w:val="center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 xml:space="preserve">A.  </w:t>
            </w:r>
            <w:r w:rsidRPr="00E66D2E">
              <w:rPr>
                <w:rFonts w:eastAsia="Calibri" w:cstheme="minorHAnsi"/>
                <w:i/>
                <w:sz w:val="24"/>
                <w:szCs w:val="24"/>
                <w:lang w:val="ro-RO"/>
              </w:rPr>
              <w:t>Operaţii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0" w:type="dxa"/>
          </w:tcPr>
          <w:p w14:paraId="2248B384" w14:textId="77777777" w:rsidR="00522DCD" w:rsidRPr="00E66D2E" w:rsidRDefault="00522DCD" w:rsidP="00E66D2E">
            <w:pPr>
              <w:jc w:val="center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 xml:space="preserve">B.   </w:t>
            </w:r>
            <w:r w:rsidRPr="00E66D2E">
              <w:rPr>
                <w:rFonts w:eastAsia="Calibri" w:cstheme="minorHAnsi"/>
                <w:i/>
                <w:sz w:val="24"/>
                <w:szCs w:val="24"/>
                <w:lang w:val="ro-RO"/>
              </w:rPr>
              <w:t>Utilaje</w:t>
            </w:r>
          </w:p>
        </w:tc>
      </w:tr>
      <w:tr w:rsidR="00522DCD" w:rsidRPr="00E66D2E" w14:paraId="3F1B7F29" w14:textId="77777777" w:rsidTr="00E66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6E952E8B" w14:textId="77777777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1.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 debitare contururi curbilinii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0" w:type="dxa"/>
          </w:tcPr>
          <w:p w14:paraId="6C276A07" w14:textId="77777777" w:rsidR="00522DCD" w:rsidRPr="00605562" w:rsidRDefault="00522DCD" w:rsidP="00605562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a.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 ferăstrăul circular tip CTAM </w:t>
            </w:r>
          </w:p>
        </w:tc>
      </w:tr>
      <w:tr w:rsidR="00522DCD" w:rsidRPr="00E66D2E" w14:paraId="74EE7D0B" w14:textId="77777777" w:rsidTr="00E66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1CEA2209" w14:textId="77777777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2.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 frezare pe canturi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0" w:type="dxa"/>
          </w:tcPr>
          <w:p w14:paraId="5D287A73" w14:textId="77777777" w:rsidR="00522DCD" w:rsidRPr="00605562" w:rsidRDefault="00522DCD" w:rsidP="00605562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b.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 ferăstrăul circular universal CUM-3 </w:t>
            </w:r>
          </w:p>
        </w:tc>
      </w:tr>
      <w:tr w:rsidR="00522DCD" w:rsidRPr="00E66D2E" w14:paraId="5E444BC0" w14:textId="77777777" w:rsidTr="00E66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7C400514" w14:textId="77777777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3.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 frezare pe feţe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0" w:type="dxa"/>
          </w:tcPr>
          <w:p w14:paraId="3F0FDAA9" w14:textId="77777777" w:rsidR="00522DCD" w:rsidRPr="00605562" w:rsidRDefault="00522DCD" w:rsidP="00605562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c.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 ferăstrăul panglică FP-8</w:t>
            </w:r>
          </w:p>
        </w:tc>
      </w:tr>
      <w:tr w:rsidR="00522DCD" w:rsidRPr="00E66D2E" w14:paraId="0CDC8322" w14:textId="77777777" w:rsidTr="00E66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7D1AF417" w14:textId="77777777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4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.   spintecare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0" w:type="dxa"/>
          </w:tcPr>
          <w:p w14:paraId="0E13136A" w14:textId="77777777" w:rsidR="00522DCD" w:rsidRPr="00605562" w:rsidRDefault="00522DCD" w:rsidP="00605562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d.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 maşina de îndreptat tip MI-500</w:t>
            </w:r>
          </w:p>
        </w:tc>
      </w:tr>
      <w:tr w:rsidR="00522DCD" w:rsidRPr="00E66D2E" w14:paraId="3A463D27" w14:textId="77777777" w:rsidTr="00E66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029F569E" w14:textId="77777777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5.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retezare la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0" w:type="dxa"/>
          </w:tcPr>
          <w:p w14:paraId="35CAA5C5" w14:textId="77777777" w:rsidR="00522DCD" w:rsidRPr="00605562" w:rsidRDefault="00522DCD" w:rsidP="00605562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e.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 maşina de frezat cu ax superior FAS</w:t>
            </w:r>
          </w:p>
        </w:tc>
      </w:tr>
      <w:tr w:rsidR="00522DCD" w:rsidRPr="00E66D2E" w14:paraId="7CEA85F3" w14:textId="77777777" w:rsidTr="00E66D2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33A4CFB2" w14:textId="77777777" w:rsidR="00522DCD" w:rsidRPr="00E66D2E" w:rsidRDefault="00522DCD" w:rsidP="00E66D2E">
            <w:p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0" w:type="dxa"/>
          </w:tcPr>
          <w:p w14:paraId="54C0A0ED" w14:textId="77777777" w:rsidR="00522DCD" w:rsidRPr="00605562" w:rsidRDefault="00522DCD" w:rsidP="00605562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f.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   maşina de frezat cu ax vertical MNF-10</w:t>
            </w:r>
          </w:p>
        </w:tc>
      </w:tr>
    </w:tbl>
    <w:p w14:paraId="4C21C405" w14:textId="77777777" w:rsidR="00522DCD" w:rsidRPr="00E66D2E" w:rsidRDefault="00522DCD" w:rsidP="00E66D2E">
      <w:pPr>
        <w:spacing w:after="0" w:line="240" w:lineRule="auto"/>
        <w:contextualSpacing/>
        <w:rPr>
          <w:rFonts w:cstheme="minorHAnsi"/>
          <w:b/>
          <w:bCs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22DCD" w:rsidRPr="00E66D2E" w14:paraId="5DF11E02" w14:textId="77777777" w:rsidTr="00693EDE">
        <w:tc>
          <w:tcPr>
            <w:tcW w:w="2127" w:type="dxa"/>
          </w:tcPr>
          <w:p w14:paraId="4669E0B0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6DD96DA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simplu</w:t>
            </w:r>
          </w:p>
        </w:tc>
      </w:tr>
      <w:tr w:rsidR="00522DCD" w:rsidRPr="00E66D2E" w14:paraId="05FD1BC7" w14:textId="77777777" w:rsidTr="00693EDE">
        <w:tc>
          <w:tcPr>
            <w:tcW w:w="2127" w:type="dxa"/>
            <w:shd w:val="clear" w:color="auto" w:fill="F2F2F2"/>
          </w:tcPr>
          <w:p w14:paraId="06191363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0B097C95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>1- c; 2- f; 3- e; 4- a; 5- b.</w:t>
            </w:r>
          </w:p>
        </w:tc>
      </w:tr>
    </w:tbl>
    <w:p w14:paraId="6CAF547C" w14:textId="6A7F21EE" w:rsidR="00E66D2E" w:rsidRPr="00E66D2E" w:rsidRDefault="00E66D2E" w:rsidP="00E66D2E">
      <w:pPr>
        <w:contextualSpacing/>
        <w:jc w:val="both"/>
        <w:rPr>
          <w:rFonts w:cstheme="minorHAnsi"/>
          <w:b/>
          <w:sz w:val="24"/>
          <w:szCs w:val="24"/>
          <w:lang w:val="ro-RO"/>
        </w:rPr>
      </w:pPr>
    </w:p>
    <w:p w14:paraId="2A458B6B" w14:textId="4902472F" w:rsidR="00E66D2E" w:rsidRPr="00E66D2E" w:rsidRDefault="00E66D2E" w:rsidP="00E66D2E">
      <w:pPr>
        <w:contextualSpacing/>
        <w:jc w:val="both"/>
        <w:rPr>
          <w:rFonts w:cstheme="minorHAnsi"/>
          <w:b/>
          <w:sz w:val="24"/>
          <w:szCs w:val="24"/>
          <w:lang w:val="ro-RO"/>
        </w:rPr>
      </w:pPr>
    </w:p>
    <w:p w14:paraId="7771C291" w14:textId="6242357A" w:rsidR="00E66D2E" w:rsidRPr="00E66D2E" w:rsidRDefault="00E66D2E" w:rsidP="00E66D2E">
      <w:pPr>
        <w:contextualSpacing/>
        <w:jc w:val="both"/>
        <w:rPr>
          <w:rFonts w:cstheme="minorHAnsi"/>
          <w:b/>
          <w:sz w:val="24"/>
          <w:szCs w:val="24"/>
          <w:lang w:val="ro-RO"/>
        </w:rPr>
      </w:pPr>
    </w:p>
    <w:p w14:paraId="210A6C74" w14:textId="27EF5D88" w:rsidR="00E66D2E" w:rsidRPr="00E66D2E" w:rsidRDefault="00E66D2E" w:rsidP="00E66D2E">
      <w:pPr>
        <w:contextualSpacing/>
        <w:jc w:val="both"/>
        <w:rPr>
          <w:rFonts w:cstheme="minorHAnsi"/>
          <w:b/>
          <w:sz w:val="24"/>
          <w:szCs w:val="24"/>
          <w:lang w:val="ro-RO"/>
        </w:rPr>
      </w:pPr>
    </w:p>
    <w:p w14:paraId="24E3F782" w14:textId="589B0C8B" w:rsidR="00E66D2E" w:rsidRPr="00E66D2E" w:rsidRDefault="00E66D2E" w:rsidP="00E66D2E">
      <w:pPr>
        <w:contextualSpacing/>
        <w:jc w:val="both"/>
        <w:rPr>
          <w:rFonts w:cstheme="minorHAnsi"/>
          <w:b/>
          <w:sz w:val="24"/>
          <w:szCs w:val="24"/>
          <w:lang w:val="ro-RO"/>
        </w:rPr>
      </w:pPr>
    </w:p>
    <w:p w14:paraId="4F3D13ED" w14:textId="7532465B" w:rsidR="00E66D2E" w:rsidRPr="00E66D2E" w:rsidRDefault="00E66D2E" w:rsidP="00E66D2E">
      <w:pPr>
        <w:contextualSpacing/>
        <w:jc w:val="both"/>
        <w:rPr>
          <w:rFonts w:cstheme="minorHAnsi"/>
          <w:b/>
          <w:sz w:val="24"/>
          <w:szCs w:val="24"/>
          <w:lang w:val="ro-RO"/>
        </w:rPr>
      </w:pPr>
    </w:p>
    <w:p w14:paraId="24C21A67" w14:textId="77777777" w:rsidR="00E66D2E" w:rsidRPr="00E66D2E" w:rsidRDefault="00E66D2E" w:rsidP="00E66D2E">
      <w:pPr>
        <w:contextualSpacing/>
        <w:jc w:val="both"/>
        <w:rPr>
          <w:rFonts w:cstheme="minorHAnsi"/>
          <w:b/>
          <w:sz w:val="24"/>
          <w:szCs w:val="24"/>
          <w:lang w:val="ro-RO"/>
        </w:rPr>
      </w:pPr>
    </w:p>
    <w:p w14:paraId="7CA276A7" w14:textId="3CE5FD9D" w:rsidR="00522DCD" w:rsidRPr="00E66D2E" w:rsidRDefault="00522DCD" w:rsidP="00E66D2E">
      <w:pPr>
        <w:pStyle w:val="ListParagraph"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b/>
          <w:lang w:val="ro-RO"/>
        </w:rPr>
      </w:pPr>
      <w:r w:rsidRPr="00E66D2E">
        <w:rPr>
          <w:rFonts w:asciiTheme="minorHAnsi" w:hAnsiTheme="minorHAnsi" w:cstheme="minorHAnsi"/>
          <w:lang w:val="ro-RO"/>
        </w:rPr>
        <w:t xml:space="preserve">În coloana </w:t>
      </w:r>
      <w:r w:rsidRPr="00E66D2E">
        <w:rPr>
          <w:rFonts w:asciiTheme="minorHAnsi" w:hAnsiTheme="minorHAnsi" w:cstheme="minorHAnsi"/>
          <w:b/>
          <w:lang w:val="ro-RO"/>
        </w:rPr>
        <w:t>A</w:t>
      </w:r>
      <w:r w:rsidRPr="00E66D2E">
        <w:rPr>
          <w:rFonts w:asciiTheme="minorHAnsi" w:hAnsiTheme="minorHAnsi" w:cstheme="minorHAnsi"/>
          <w:lang w:val="ro-RO"/>
        </w:rPr>
        <w:t xml:space="preserve"> sunt indicate diferite operaţii de prelucrare mecanică a reperelor din </w:t>
      </w:r>
      <w:r w:rsidRPr="00E66D2E">
        <w:rPr>
          <w:rFonts w:asciiTheme="minorHAnsi" w:eastAsia="Calibri" w:hAnsiTheme="minorHAnsi" w:cstheme="minorHAnsi"/>
          <w:lang w:val="ro-RO"/>
        </w:rPr>
        <w:t xml:space="preserve">lemn masiv, iar în coloana </w:t>
      </w:r>
      <w:r w:rsidRPr="00E66D2E">
        <w:rPr>
          <w:rFonts w:asciiTheme="minorHAnsi" w:eastAsia="Calibri" w:hAnsiTheme="minorHAnsi" w:cstheme="minorHAnsi"/>
          <w:b/>
          <w:lang w:val="ro-RO"/>
        </w:rPr>
        <w:t>B,</w:t>
      </w:r>
      <w:r w:rsidRPr="00E66D2E">
        <w:rPr>
          <w:rFonts w:asciiTheme="minorHAnsi" w:eastAsia="Calibri" w:hAnsiTheme="minorHAnsi" w:cstheme="minorHAnsi"/>
          <w:lang w:val="ro-RO"/>
        </w:rPr>
        <w:t xml:space="preserve"> utilajele la care se execută aceste operaţii. Scrieţi pe foaia de lucru, asocierile corecte dintre fiecare cifră din coloana </w:t>
      </w:r>
      <w:r w:rsidRPr="00E66D2E">
        <w:rPr>
          <w:rFonts w:asciiTheme="minorHAnsi" w:eastAsia="Calibri" w:hAnsiTheme="minorHAnsi" w:cstheme="minorHAnsi"/>
          <w:b/>
          <w:lang w:val="ro-RO"/>
        </w:rPr>
        <w:t xml:space="preserve">A </w:t>
      </w:r>
      <w:r w:rsidRPr="00E66D2E">
        <w:rPr>
          <w:rFonts w:asciiTheme="minorHAnsi" w:eastAsia="Calibri" w:hAnsiTheme="minorHAnsi" w:cstheme="minorHAnsi"/>
          <w:lang w:val="ro-RO"/>
        </w:rPr>
        <w:t xml:space="preserve">şi litera corespunzătoare din coloana </w:t>
      </w:r>
      <w:r w:rsidRPr="00E66D2E">
        <w:rPr>
          <w:rFonts w:asciiTheme="minorHAnsi" w:eastAsia="Calibri" w:hAnsiTheme="minorHAnsi" w:cstheme="minorHAnsi"/>
          <w:b/>
          <w:lang w:val="ro-RO"/>
        </w:rPr>
        <w:t xml:space="preserve">B.        </w:t>
      </w:r>
    </w:p>
    <w:p w14:paraId="7FAEDBBA" w14:textId="77777777" w:rsidR="00522DCD" w:rsidRPr="00E66D2E" w:rsidRDefault="00522DCD" w:rsidP="00E66D2E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</w:p>
    <w:tbl>
      <w:tblPr>
        <w:tblStyle w:val="ListTable2-Accent11"/>
        <w:tblW w:w="9214" w:type="dxa"/>
        <w:tblLook w:val="01E0" w:firstRow="1" w:lastRow="1" w:firstColumn="1" w:lastColumn="1" w:noHBand="0" w:noVBand="0"/>
      </w:tblPr>
      <w:tblGrid>
        <w:gridCol w:w="3402"/>
        <w:gridCol w:w="5812"/>
      </w:tblGrid>
      <w:tr w:rsidR="00522DCD" w:rsidRPr="00E66D2E" w14:paraId="6B1DFD0D" w14:textId="77777777" w:rsidTr="00E66D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72306089" w14:textId="77777777" w:rsidR="00522DCD" w:rsidRPr="00E66D2E" w:rsidRDefault="00522DCD" w:rsidP="00E66D2E">
            <w:pPr>
              <w:jc w:val="center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 xml:space="preserve">A.  </w:t>
            </w:r>
            <w:r w:rsidRPr="00E66D2E">
              <w:rPr>
                <w:rFonts w:eastAsia="Calibri" w:cstheme="minorHAnsi"/>
                <w:i/>
                <w:sz w:val="24"/>
                <w:szCs w:val="24"/>
                <w:lang w:val="ro-RO"/>
              </w:rPr>
              <w:t>Operaţii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2" w:type="dxa"/>
          </w:tcPr>
          <w:p w14:paraId="44F44C40" w14:textId="77777777" w:rsidR="00522DCD" w:rsidRPr="00E66D2E" w:rsidRDefault="00522DCD" w:rsidP="00E66D2E">
            <w:pPr>
              <w:jc w:val="center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 xml:space="preserve">B.   </w:t>
            </w:r>
            <w:r w:rsidRPr="00E66D2E">
              <w:rPr>
                <w:rFonts w:eastAsia="Calibri" w:cstheme="minorHAnsi"/>
                <w:i/>
                <w:sz w:val="24"/>
                <w:szCs w:val="24"/>
                <w:lang w:val="ro-RO"/>
              </w:rPr>
              <w:t>Utilaje</w:t>
            </w:r>
          </w:p>
        </w:tc>
      </w:tr>
      <w:tr w:rsidR="00522DCD" w:rsidRPr="00E66D2E" w14:paraId="042769BC" w14:textId="77777777" w:rsidTr="00E66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7881D8B3" w14:textId="190F3757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1.</w:t>
            </w:r>
            <w:r w:rsid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frezarea canturilor drepte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2" w:type="dxa"/>
          </w:tcPr>
          <w:p w14:paraId="28634A55" w14:textId="77777777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a.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fierăstrău circular universal de tâmplărie CUM-3</w:t>
            </w:r>
          </w:p>
        </w:tc>
      </w:tr>
      <w:tr w:rsidR="00522DCD" w:rsidRPr="00E66D2E" w14:paraId="4D4BAEB7" w14:textId="77777777" w:rsidTr="00E66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77101661" w14:textId="77777777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2.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frezarea ramelor pe contur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2" w:type="dxa"/>
          </w:tcPr>
          <w:p w14:paraId="3F377336" w14:textId="36D1F40A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b.</w:t>
            </w:r>
            <w:r w:rsid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maşină de burghiat şi scobit orizontală tip GSO</w:t>
            </w:r>
          </w:p>
        </w:tc>
      </w:tr>
      <w:tr w:rsidR="00522DCD" w:rsidRPr="00E66D2E" w14:paraId="58718399" w14:textId="77777777" w:rsidTr="00E66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B7A82FC" w14:textId="2918690D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3.</w:t>
            </w:r>
            <w:r w:rsid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îndreptarea suprafeţelor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2" w:type="dxa"/>
          </w:tcPr>
          <w:p w14:paraId="55FFFBF3" w14:textId="7BD6922D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c.</w:t>
            </w:r>
            <w:r w:rsid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maşină de frezat cu ax superior tip FAS </w:t>
            </w:r>
          </w:p>
        </w:tc>
      </w:tr>
      <w:tr w:rsidR="00522DCD" w:rsidRPr="00E66D2E" w14:paraId="51A2D7CB" w14:textId="77777777" w:rsidTr="00E66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15D27B1F" w14:textId="5E2C36BF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4.</w:t>
            </w:r>
            <w:r w:rsid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prelucrarea butonilor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2" w:type="dxa"/>
          </w:tcPr>
          <w:p w14:paraId="46CA1560" w14:textId="0B67C5BB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d.</w:t>
            </w:r>
            <w:r w:rsid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maşină de frezat cu ax vertical tip MNF-10</w:t>
            </w:r>
          </w:p>
        </w:tc>
      </w:tr>
      <w:tr w:rsidR="00522DCD" w:rsidRPr="00E66D2E" w14:paraId="78DAC84D" w14:textId="77777777" w:rsidTr="00E66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F3D715E" w14:textId="487BD585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605562">
              <w:rPr>
                <w:rFonts w:eastAsia="Calibri" w:cstheme="minorHAnsi"/>
                <w:sz w:val="24"/>
                <w:szCs w:val="24"/>
                <w:lang w:val="ro-RO"/>
              </w:rPr>
              <w:t>5.</w:t>
            </w:r>
            <w:r w:rsid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retezare</w:t>
            </w:r>
            <w:r w:rsidR="00E66D2E"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a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la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2" w:type="dxa"/>
          </w:tcPr>
          <w:p w14:paraId="23330F32" w14:textId="35EFC8B4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e.</w:t>
            </w:r>
            <w:r w:rsid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maşină de îndreptat tip MI-50</w:t>
            </w:r>
          </w:p>
        </w:tc>
      </w:tr>
      <w:tr w:rsidR="00522DCD" w:rsidRPr="00E66D2E" w14:paraId="08297324" w14:textId="77777777" w:rsidTr="00E66D2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7C433BB0" w14:textId="77777777" w:rsidR="00522DCD" w:rsidRPr="00E66D2E" w:rsidRDefault="00522DCD" w:rsidP="00E66D2E">
            <w:p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2" w:type="dxa"/>
          </w:tcPr>
          <w:p w14:paraId="3A55C9BF" w14:textId="7B0630BE" w:rsidR="00522DCD" w:rsidRPr="00605562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f.</w:t>
            </w:r>
            <w:r w:rsid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strung</w:t>
            </w:r>
            <w:r w:rsidR="00E66D2E"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605562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longitudinal pentru lemn tip SL-2</w:t>
            </w:r>
          </w:p>
        </w:tc>
      </w:tr>
    </w:tbl>
    <w:p w14:paraId="3932DBE2" w14:textId="77777777" w:rsidR="00522DCD" w:rsidRPr="00E66D2E" w:rsidRDefault="00522DCD" w:rsidP="00E66D2E">
      <w:pPr>
        <w:spacing w:after="0" w:line="240" w:lineRule="auto"/>
        <w:contextualSpacing/>
        <w:rPr>
          <w:rFonts w:cstheme="minorHAnsi"/>
          <w:b/>
          <w:bCs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22DCD" w:rsidRPr="00E66D2E" w14:paraId="7B412F6F" w14:textId="77777777" w:rsidTr="00693EDE">
        <w:tc>
          <w:tcPr>
            <w:tcW w:w="2127" w:type="dxa"/>
          </w:tcPr>
          <w:p w14:paraId="6F2A4298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349A4B9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simplu</w:t>
            </w:r>
          </w:p>
        </w:tc>
      </w:tr>
      <w:tr w:rsidR="00522DCD" w:rsidRPr="00E66D2E" w14:paraId="55413549" w14:textId="77777777" w:rsidTr="00693EDE">
        <w:tc>
          <w:tcPr>
            <w:tcW w:w="2127" w:type="dxa"/>
            <w:shd w:val="clear" w:color="auto" w:fill="F2F2F2"/>
          </w:tcPr>
          <w:p w14:paraId="0EC5BA8D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52926533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>1- d; 2- c; 3- e; 4- f; 5- a.</w:t>
            </w:r>
          </w:p>
        </w:tc>
      </w:tr>
    </w:tbl>
    <w:p w14:paraId="41A6109B" w14:textId="77777777" w:rsidR="00522DCD" w:rsidRPr="00E66D2E" w:rsidRDefault="00522DCD" w:rsidP="00E66D2E">
      <w:pPr>
        <w:spacing w:after="0" w:line="240" w:lineRule="auto"/>
        <w:contextualSpacing/>
        <w:rPr>
          <w:rFonts w:cstheme="minorHAnsi"/>
          <w:b/>
          <w:bCs/>
          <w:sz w:val="24"/>
          <w:szCs w:val="24"/>
          <w:lang w:val="ro-RO"/>
        </w:rPr>
      </w:pPr>
    </w:p>
    <w:p w14:paraId="26BDB2F2" w14:textId="64268609" w:rsidR="00E66D2E" w:rsidRPr="00E66D2E" w:rsidRDefault="00522DCD" w:rsidP="00E66D2E">
      <w:pPr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  <w:lang w:val="ro-RO"/>
        </w:rPr>
      </w:pPr>
      <w:r w:rsidRPr="00E66D2E">
        <w:rPr>
          <w:rFonts w:cstheme="minorHAnsi"/>
          <w:b/>
          <w:bCs/>
          <w:sz w:val="24"/>
          <w:szCs w:val="24"/>
          <w:lang w:val="ro-RO"/>
        </w:rPr>
        <w:t>4.</w:t>
      </w:r>
      <w:r w:rsidR="00E66D2E" w:rsidRPr="00E66D2E">
        <w:rPr>
          <w:rFonts w:cstheme="minorHAnsi"/>
          <w:sz w:val="24"/>
          <w:szCs w:val="24"/>
          <w:lang w:val="ro-RO"/>
        </w:rPr>
        <w:t xml:space="preserve"> 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În coloana </w:t>
      </w:r>
      <w:r w:rsidRPr="00E66D2E">
        <w:rPr>
          <w:rFonts w:eastAsia="Calibri" w:cstheme="minorHAnsi"/>
          <w:b/>
          <w:sz w:val="24"/>
          <w:szCs w:val="24"/>
          <w:lang w:val="ro-RO"/>
        </w:rPr>
        <w:t>A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 sunt enumerate operaţii prin care se execută  un produs iar în coloana </w:t>
      </w:r>
      <w:r w:rsidRPr="00E66D2E">
        <w:rPr>
          <w:rFonts w:eastAsia="Calibri" w:cstheme="minorHAnsi"/>
          <w:b/>
          <w:sz w:val="24"/>
          <w:szCs w:val="24"/>
          <w:lang w:val="ro-RO"/>
        </w:rPr>
        <w:t xml:space="preserve">B, </w:t>
      </w:r>
      <w:r w:rsidRPr="00E66D2E">
        <w:rPr>
          <w:rFonts w:eastAsia="Calibri" w:cstheme="minorHAnsi"/>
          <w:sz w:val="24"/>
          <w:szCs w:val="24"/>
          <w:lang w:val="ro-RO"/>
        </w:rPr>
        <w:t>se precizează utilaje</w:t>
      </w:r>
      <w:r w:rsidR="00AB605C">
        <w:rPr>
          <w:rFonts w:eastAsia="Calibri" w:cstheme="minorHAnsi"/>
          <w:sz w:val="24"/>
          <w:szCs w:val="24"/>
          <w:lang w:val="ro-RO"/>
        </w:rPr>
        <w:t>le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 utilizate la </w:t>
      </w:r>
      <w:r w:rsidR="00AB605C">
        <w:rPr>
          <w:rFonts w:eastAsia="Calibri" w:cstheme="minorHAnsi"/>
          <w:sz w:val="24"/>
          <w:szCs w:val="24"/>
          <w:lang w:val="ro-RO"/>
        </w:rPr>
        <w:t xml:space="preserve">executarea </w:t>
      </w:r>
      <w:r w:rsidRPr="00E66D2E">
        <w:rPr>
          <w:rFonts w:eastAsia="Calibri" w:cstheme="minorHAnsi"/>
          <w:sz w:val="24"/>
          <w:szCs w:val="24"/>
          <w:lang w:val="ro-RO"/>
        </w:rPr>
        <w:t>fiec</w:t>
      </w:r>
      <w:r w:rsidR="00AB605C">
        <w:rPr>
          <w:rFonts w:eastAsia="Calibri" w:cstheme="minorHAnsi"/>
          <w:sz w:val="24"/>
          <w:szCs w:val="24"/>
          <w:lang w:val="ro-RO"/>
        </w:rPr>
        <w:t>ă</w:t>
      </w:r>
      <w:r w:rsidRPr="00E66D2E">
        <w:rPr>
          <w:rFonts w:eastAsia="Calibri" w:cstheme="minorHAnsi"/>
          <w:sz w:val="24"/>
          <w:szCs w:val="24"/>
          <w:lang w:val="ro-RO"/>
        </w:rPr>
        <w:t>re</w:t>
      </w:r>
      <w:r w:rsidR="00AB605C">
        <w:rPr>
          <w:rFonts w:eastAsia="Calibri" w:cstheme="minorHAnsi"/>
          <w:sz w:val="24"/>
          <w:szCs w:val="24"/>
          <w:lang w:val="ro-RO"/>
        </w:rPr>
        <w:t>i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 operaţi</w:t>
      </w:r>
      <w:r w:rsidR="00AB605C">
        <w:rPr>
          <w:rFonts w:eastAsia="Calibri" w:cstheme="minorHAnsi"/>
          <w:sz w:val="24"/>
          <w:szCs w:val="24"/>
          <w:lang w:val="ro-RO"/>
        </w:rPr>
        <w:t>i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. Scrieţi, pe foaia de lucru, asocierea corectă dintre fiecare cifră din coloana </w:t>
      </w:r>
      <w:r w:rsidRPr="00E66D2E">
        <w:rPr>
          <w:rFonts w:eastAsia="Calibri" w:cstheme="minorHAnsi"/>
          <w:b/>
          <w:sz w:val="24"/>
          <w:szCs w:val="24"/>
          <w:lang w:val="ro-RO"/>
        </w:rPr>
        <w:t xml:space="preserve">A  </w:t>
      </w:r>
      <w:r w:rsidRPr="00E66D2E">
        <w:rPr>
          <w:rFonts w:eastAsia="Calibri" w:cstheme="minorHAnsi"/>
          <w:sz w:val="24"/>
          <w:szCs w:val="24"/>
          <w:lang w:val="ro-RO"/>
        </w:rPr>
        <w:t xml:space="preserve">şi  litera corespunzătoare din coloana </w:t>
      </w:r>
      <w:r w:rsidRPr="00E66D2E">
        <w:rPr>
          <w:rFonts w:eastAsia="Calibri" w:cstheme="minorHAnsi"/>
          <w:b/>
          <w:sz w:val="24"/>
          <w:szCs w:val="24"/>
          <w:lang w:val="ro-RO"/>
        </w:rPr>
        <w:t xml:space="preserve">B.           </w:t>
      </w:r>
    </w:p>
    <w:p w14:paraId="647B5874" w14:textId="6BF4BB2E" w:rsidR="00522DCD" w:rsidRPr="00E66D2E" w:rsidRDefault="00522DCD" w:rsidP="00E66D2E">
      <w:pPr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  <w:lang w:val="ro-RO"/>
        </w:rPr>
      </w:pPr>
      <w:r w:rsidRPr="00E66D2E">
        <w:rPr>
          <w:rFonts w:eastAsia="Calibri" w:cstheme="minorHAnsi"/>
          <w:b/>
          <w:sz w:val="24"/>
          <w:szCs w:val="24"/>
          <w:lang w:val="ro-RO"/>
        </w:rPr>
        <w:t xml:space="preserve">           </w:t>
      </w:r>
    </w:p>
    <w:tbl>
      <w:tblPr>
        <w:tblStyle w:val="ListTable2-Accent11"/>
        <w:tblW w:w="0" w:type="auto"/>
        <w:tblLook w:val="01E0" w:firstRow="1" w:lastRow="1" w:firstColumn="1" w:lastColumn="1" w:noHBand="0" w:noVBand="0"/>
      </w:tblPr>
      <w:tblGrid>
        <w:gridCol w:w="4928"/>
        <w:gridCol w:w="4252"/>
      </w:tblGrid>
      <w:tr w:rsidR="00522DCD" w:rsidRPr="00E66D2E" w14:paraId="74EA54B3" w14:textId="77777777" w:rsidTr="00AB60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6AFD4297" w14:textId="77777777" w:rsidR="00522DCD" w:rsidRPr="00E66D2E" w:rsidRDefault="00522DCD" w:rsidP="00E66D2E">
            <w:pPr>
              <w:jc w:val="center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 xml:space="preserve">A.  </w:t>
            </w:r>
            <w:r w:rsidRPr="00E66D2E">
              <w:rPr>
                <w:rFonts w:eastAsia="Calibri" w:cstheme="minorHAnsi"/>
                <w:i/>
                <w:sz w:val="24"/>
                <w:szCs w:val="24"/>
                <w:lang w:val="ro-RO"/>
              </w:rPr>
              <w:t>Operaţii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2" w:type="dxa"/>
          </w:tcPr>
          <w:p w14:paraId="10F07CA4" w14:textId="77777777" w:rsidR="00522DCD" w:rsidRPr="00E66D2E" w:rsidRDefault="00522DCD" w:rsidP="00E66D2E">
            <w:pPr>
              <w:jc w:val="center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 xml:space="preserve">B.   </w:t>
            </w:r>
            <w:r w:rsidRPr="00E66D2E">
              <w:rPr>
                <w:rFonts w:eastAsia="Calibri" w:cstheme="minorHAnsi"/>
                <w:i/>
                <w:sz w:val="24"/>
                <w:szCs w:val="24"/>
                <w:lang w:val="ro-RO"/>
              </w:rPr>
              <w:t>Utilaje</w:t>
            </w:r>
          </w:p>
        </w:tc>
      </w:tr>
      <w:tr w:rsidR="00522DCD" w:rsidRPr="00E66D2E" w14:paraId="14BCAF56" w14:textId="77777777" w:rsidTr="00AB60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5CC04EE9" w14:textId="3DBE8F28" w:rsidR="00522DCD" w:rsidRPr="00AB605C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1.</w:t>
            </w:r>
            <w:r w:rsid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decuparea lemnului masiv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2" w:type="dxa"/>
          </w:tcPr>
          <w:p w14:paraId="58A03276" w14:textId="54DBFDB4" w:rsidR="00522DCD" w:rsidRPr="00AB605C" w:rsidRDefault="00522DCD" w:rsidP="00AB605C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a.</w:t>
            </w:r>
            <w:r w:rsid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ferăstrău circular dublu</w:t>
            </w:r>
          </w:p>
        </w:tc>
      </w:tr>
      <w:tr w:rsidR="00522DCD" w:rsidRPr="00E66D2E" w14:paraId="5C3F0802" w14:textId="77777777" w:rsidTr="00AB60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259F413F" w14:textId="19DB5A2D" w:rsidR="00522DCD" w:rsidRPr="00AB605C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2</w:t>
            </w:r>
            <w:r w:rsidRPr="00AB605C">
              <w:rPr>
                <w:rFonts w:cstheme="minorHAnsi"/>
                <w:sz w:val="24"/>
                <w:szCs w:val="24"/>
                <w:lang w:val="ro-RO"/>
              </w:rPr>
              <w:t>.</w:t>
            </w:r>
            <w:r w:rsidR="00AB605C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formatizarea panourilor cu canturi paralele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2" w:type="dxa"/>
          </w:tcPr>
          <w:p w14:paraId="6996E0E8" w14:textId="2A86CEE4" w:rsidR="00522DCD" w:rsidRPr="00AB605C" w:rsidRDefault="00522DCD" w:rsidP="00AB605C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b.</w:t>
            </w:r>
            <w:r w:rsid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ferăstrău circular pendulă</w:t>
            </w:r>
          </w:p>
        </w:tc>
      </w:tr>
      <w:tr w:rsidR="00522DCD" w:rsidRPr="00E66D2E" w14:paraId="74D6C50B" w14:textId="77777777" w:rsidTr="00AB60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79232BDC" w14:textId="0DEF3B81" w:rsidR="00522DCD" w:rsidRPr="00AB605C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3</w:t>
            </w:r>
            <w:r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.</w:t>
            </w:r>
            <w:r w:rsid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formatizare panouri cu contur curb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2" w:type="dxa"/>
          </w:tcPr>
          <w:p w14:paraId="55568FC8" w14:textId="5D6C2287" w:rsidR="00522DCD" w:rsidRPr="00AB605C" w:rsidRDefault="00522DCD" w:rsidP="00AB605C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c.</w:t>
            </w:r>
            <w:r w:rsid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ferăstrău panglică</w:t>
            </w:r>
          </w:p>
        </w:tc>
      </w:tr>
      <w:tr w:rsidR="00522DCD" w:rsidRPr="00E66D2E" w14:paraId="108D6DF1" w14:textId="77777777" w:rsidTr="00AB60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6E522B95" w14:textId="31079C8C" w:rsidR="00522DCD" w:rsidRPr="00AB605C" w:rsidRDefault="00522DCD" w:rsidP="00E66D2E">
            <w:pPr>
              <w:jc w:val="both"/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cstheme="minorHAnsi"/>
                <w:sz w:val="24"/>
                <w:szCs w:val="24"/>
                <w:lang w:val="ro-RO"/>
              </w:rPr>
              <w:t>4</w:t>
            </w: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.</w:t>
            </w:r>
            <w:r w:rsid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retezare</w:t>
            </w:r>
            <w:r w:rsid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a</w:t>
            </w:r>
            <w:r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în multipli de lungime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2" w:type="dxa"/>
          </w:tcPr>
          <w:p w14:paraId="615EE53E" w14:textId="7A2F45CE" w:rsidR="00522DCD" w:rsidRPr="00AB605C" w:rsidRDefault="00AB605C" w:rsidP="00AB605C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d</w:t>
            </w:r>
            <w:r w:rsidR="00522DCD" w:rsidRPr="00AB605C">
              <w:rPr>
                <w:rFonts w:eastAsia="Calibri" w:cstheme="minorHAnsi"/>
                <w:sz w:val="24"/>
                <w:szCs w:val="24"/>
                <w:lang w:val="ro-RO"/>
              </w:rPr>
              <w:t>.</w:t>
            </w:r>
            <w: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="00522DCD"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maşina de frezat cu ax vertical</w:t>
            </w:r>
          </w:p>
        </w:tc>
      </w:tr>
      <w:tr w:rsidR="00522DCD" w:rsidRPr="00E66D2E" w14:paraId="050E50EE" w14:textId="77777777" w:rsidTr="00AB605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1CBF780A" w14:textId="77777777" w:rsidR="00522DCD" w:rsidRPr="00E66D2E" w:rsidRDefault="00522DCD" w:rsidP="00E66D2E">
            <w:p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2" w:type="dxa"/>
          </w:tcPr>
          <w:p w14:paraId="786CE807" w14:textId="4A356343" w:rsidR="00522DCD" w:rsidRPr="00AB605C" w:rsidRDefault="00AB605C" w:rsidP="00AB605C">
            <w:pP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AB605C">
              <w:rPr>
                <w:rFonts w:eastAsia="Calibri" w:cstheme="minorHAnsi"/>
                <w:sz w:val="24"/>
                <w:szCs w:val="24"/>
                <w:lang w:val="ro-RO"/>
              </w:rPr>
              <w:t>e</w:t>
            </w:r>
            <w:r w:rsidR="00522DCD" w:rsidRPr="00AB605C">
              <w:rPr>
                <w:rFonts w:eastAsia="Calibri" w:cstheme="minorHAnsi"/>
                <w:sz w:val="24"/>
                <w:szCs w:val="24"/>
                <w:lang w:val="ro-RO"/>
              </w:rPr>
              <w:t>.</w:t>
            </w:r>
            <w:r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="00522DCD" w:rsidRPr="00AB605C">
              <w:rPr>
                <w:rFonts w:eastAsia="Calibri" w:cstheme="minorHAnsi"/>
                <w:b w:val="0"/>
                <w:bCs w:val="0"/>
                <w:sz w:val="24"/>
                <w:szCs w:val="24"/>
                <w:lang w:val="ro-RO"/>
              </w:rPr>
              <w:t>maşina de frezat de sus</w:t>
            </w:r>
          </w:p>
        </w:tc>
      </w:tr>
    </w:tbl>
    <w:p w14:paraId="11435BA8" w14:textId="77777777" w:rsidR="00522DCD" w:rsidRPr="00E66D2E" w:rsidRDefault="00522DCD" w:rsidP="00E66D2E">
      <w:pPr>
        <w:spacing w:after="0" w:line="240" w:lineRule="auto"/>
        <w:contextualSpacing/>
        <w:rPr>
          <w:rFonts w:cstheme="minorHAnsi"/>
          <w:b/>
          <w:bCs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22DCD" w:rsidRPr="00E66D2E" w14:paraId="12756FD1" w14:textId="77777777" w:rsidTr="00693EDE">
        <w:tc>
          <w:tcPr>
            <w:tcW w:w="2127" w:type="dxa"/>
          </w:tcPr>
          <w:p w14:paraId="6020016A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6E320FD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simplu</w:t>
            </w:r>
          </w:p>
        </w:tc>
      </w:tr>
      <w:tr w:rsidR="00522DCD" w:rsidRPr="00E66D2E" w14:paraId="32A49EFF" w14:textId="77777777" w:rsidTr="00693EDE">
        <w:tc>
          <w:tcPr>
            <w:tcW w:w="2127" w:type="dxa"/>
            <w:shd w:val="clear" w:color="auto" w:fill="F2F2F2"/>
          </w:tcPr>
          <w:p w14:paraId="3E4F599A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052D3706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 xml:space="preserve">1- c; 2- a; 3- e;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4</w:t>
            </w:r>
            <w:r w:rsidRPr="00E66D2E">
              <w:rPr>
                <w:rFonts w:eastAsia="Calibri" w:cstheme="minorHAnsi"/>
                <w:sz w:val="24"/>
                <w:szCs w:val="24"/>
                <w:lang w:val="ro-RO"/>
              </w:rPr>
              <w:t>- b.</w:t>
            </w:r>
          </w:p>
        </w:tc>
      </w:tr>
    </w:tbl>
    <w:p w14:paraId="16859822" w14:textId="77777777" w:rsidR="00B33BAD" w:rsidRDefault="00B33BAD" w:rsidP="00E66D2E">
      <w:pPr>
        <w:spacing w:after="0" w:line="240" w:lineRule="auto"/>
        <w:contextualSpacing/>
        <w:rPr>
          <w:rFonts w:cstheme="minorHAnsi"/>
          <w:b/>
          <w:bCs/>
          <w:sz w:val="24"/>
          <w:szCs w:val="24"/>
          <w:lang w:val="ro-RO"/>
        </w:rPr>
      </w:pPr>
    </w:p>
    <w:p w14:paraId="6457821F" w14:textId="63BBE0CF" w:rsidR="00522DCD" w:rsidRDefault="004660D1" w:rsidP="004660D1">
      <w:pPr>
        <w:spacing w:after="0" w:line="240" w:lineRule="auto"/>
        <w:contextualSpacing/>
        <w:jc w:val="both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/>
          <w:bCs/>
          <w:sz w:val="24"/>
          <w:szCs w:val="24"/>
          <w:lang w:val="ro-RO"/>
        </w:rPr>
        <w:t>5</w:t>
      </w:r>
      <w:r w:rsidR="00522DCD" w:rsidRPr="00E66D2E">
        <w:rPr>
          <w:rFonts w:cstheme="minorHAnsi"/>
          <w:b/>
          <w:bCs/>
          <w:sz w:val="24"/>
          <w:szCs w:val="24"/>
          <w:lang w:val="ro-RO"/>
        </w:rPr>
        <w:t>.</w:t>
      </w:r>
      <w:r w:rsidR="00522DCD" w:rsidRPr="00E66D2E">
        <w:rPr>
          <w:rFonts w:cstheme="minorHAnsi"/>
          <w:sz w:val="24"/>
          <w:szCs w:val="24"/>
          <w:lang w:val="ro-RO"/>
        </w:rPr>
        <w:t xml:space="preserve"> În coloana </w:t>
      </w:r>
      <w:r w:rsidR="00522DCD" w:rsidRPr="00E66D2E">
        <w:rPr>
          <w:rFonts w:cstheme="minorHAnsi"/>
          <w:b/>
          <w:sz w:val="24"/>
          <w:szCs w:val="24"/>
          <w:lang w:val="ro-RO"/>
        </w:rPr>
        <w:t>A</w:t>
      </w:r>
      <w:r w:rsidR="00522DCD" w:rsidRPr="00E66D2E">
        <w:rPr>
          <w:rFonts w:cstheme="minorHAnsi"/>
          <w:sz w:val="24"/>
          <w:szCs w:val="24"/>
          <w:lang w:val="ro-RO"/>
        </w:rPr>
        <w:t xml:space="preserve"> sunt enumerate diferite </w:t>
      </w:r>
      <w:r w:rsidR="00522DCD" w:rsidRPr="00E66D2E">
        <w:rPr>
          <w:rFonts w:cstheme="minorHAnsi"/>
          <w:i/>
          <w:iCs/>
          <w:sz w:val="24"/>
          <w:szCs w:val="24"/>
          <w:lang w:val="ro-RO"/>
        </w:rPr>
        <w:t>instrumente de măsurare</w:t>
      </w:r>
      <w:r w:rsidR="00522DCD" w:rsidRPr="00E66D2E">
        <w:rPr>
          <w:rFonts w:cstheme="minorHAnsi"/>
          <w:sz w:val="24"/>
          <w:szCs w:val="24"/>
          <w:lang w:val="ro-RO"/>
        </w:rPr>
        <w:t xml:space="preserve"> iar în coloana </w:t>
      </w:r>
      <w:r w:rsidR="00522DCD" w:rsidRPr="00E66D2E">
        <w:rPr>
          <w:rFonts w:cstheme="minorHAnsi"/>
          <w:b/>
          <w:sz w:val="24"/>
          <w:szCs w:val="24"/>
          <w:lang w:val="ro-RO"/>
        </w:rPr>
        <w:t xml:space="preserve">B, </w:t>
      </w:r>
      <w:r w:rsidR="00522DCD" w:rsidRPr="00E66D2E">
        <w:rPr>
          <w:rFonts w:cstheme="minorHAnsi"/>
          <w:i/>
          <w:iCs/>
          <w:sz w:val="24"/>
          <w:szCs w:val="24"/>
          <w:lang w:val="ro-RO"/>
        </w:rPr>
        <w:t>operaţii de</w:t>
      </w:r>
      <w:r>
        <w:rPr>
          <w:rFonts w:cstheme="minorHAnsi"/>
          <w:i/>
          <w:iCs/>
          <w:sz w:val="24"/>
          <w:szCs w:val="24"/>
          <w:lang w:val="ro-RO"/>
        </w:rPr>
        <w:t xml:space="preserve"> </w:t>
      </w:r>
      <w:r w:rsidR="00522DCD" w:rsidRPr="00E66D2E">
        <w:rPr>
          <w:rFonts w:cstheme="minorHAnsi"/>
          <w:i/>
          <w:iCs/>
          <w:sz w:val="24"/>
          <w:szCs w:val="24"/>
          <w:lang w:val="ro-RO"/>
        </w:rPr>
        <w:t>măsurare</w:t>
      </w:r>
      <w:r w:rsidR="00522DCD" w:rsidRPr="00E66D2E">
        <w:rPr>
          <w:rFonts w:cstheme="minorHAnsi"/>
          <w:sz w:val="24"/>
          <w:szCs w:val="24"/>
          <w:lang w:val="ro-RO"/>
        </w:rPr>
        <w:t xml:space="preserve">. Scrieţi,  asocierea corectă dintre fiecare cifră din coloana </w:t>
      </w:r>
      <w:r w:rsidR="00522DCD" w:rsidRPr="00E66D2E">
        <w:rPr>
          <w:rFonts w:cstheme="minorHAnsi"/>
          <w:b/>
          <w:sz w:val="24"/>
          <w:szCs w:val="24"/>
          <w:lang w:val="ro-RO"/>
        </w:rPr>
        <w:t xml:space="preserve">A </w:t>
      </w:r>
      <w:r w:rsidR="00522DCD" w:rsidRPr="00E66D2E">
        <w:rPr>
          <w:rFonts w:cstheme="minorHAnsi"/>
          <w:sz w:val="24"/>
          <w:szCs w:val="24"/>
          <w:lang w:val="ro-RO"/>
        </w:rPr>
        <w:t xml:space="preserve">şi litera corespunzătoare din coloana </w:t>
      </w:r>
      <w:r w:rsidR="00522DCD" w:rsidRPr="00E66D2E">
        <w:rPr>
          <w:rFonts w:cstheme="minorHAnsi"/>
          <w:b/>
          <w:sz w:val="24"/>
          <w:szCs w:val="24"/>
          <w:lang w:val="ro-RO"/>
        </w:rPr>
        <w:t xml:space="preserve">B. </w:t>
      </w:r>
      <w:r w:rsidR="00522DCD" w:rsidRPr="00E66D2E">
        <w:rPr>
          <w:rFonts w:cstheme="minorHAnsi"/>
          <w:b/>
          <w:sz w:val="24"/>
          <w:szCs w:val="24"/>
          <w:lang w:val="ro-RO"/>
        </w:rPr>
        <w:tab/>
      </w:r>
    </w:p>
    <w:p w14:paraId="39AC4662" w14:textId="77777777" w:rsidR="004660D1" w:rsidRPr="00E66D2E" w:rsidRDefault="004660D1" w:rsidP="004660D1">
      <w:pPr>
        <w:spacing w:after="0" w:line="240" w:lineRule="auto"/>
        <w:contextualSpacing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ListTable2-Accent11"/>
        <w:tblpPr w:leftFromText="180" w:rightFromText="180" w:vertAnchor="text" w:horzAnchor="margin" w:tblpY="2"/>
        <w:tblW w:w="8028" w:type="dxa"/>
        <w:tblLook w:val="01E0" w:firstRow="1" w:lastRow="1" w:firstColumn="1" w:lastColumn="1" w:noHBand="0" w:noVBand="0"/>
      </w:tblPr>
      <w:tblGrid>
        <w:gridCol w:w="3641"/>
        <w:gridCol w:w="4387"/>
      </w:tblGrid>
      <w:tr w:rsidR="00522DCD" w:rsidRPr="00E66D2E" w14:paraId="7C21D0C2" w14:textId="77777777" w:rsidTr="00466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1" w:type="dxa"/>
          </w:tcPr>
          <w:p w14:paraId="0C27C3BE" w14:textId="77777777" w:rsidR="00522DCD" w:rsidRPr="00E66D2E" w:rsidRDefault="00015E24" w:rsidP="00E66D2E">
            <w:pPr>
              <w:contextualSpacing/>
              <w:jc w:val="center"/>
              <w:rPr>
                <w:rFonts w:cstheme="minorHAnsi"/>
                <w:i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i/>
                <w:sz w:val="24"/>
                <w:szCs w:val="24"/>
                <w:lang w:val="ro-RO"/>
              </w:rPr>
              <w:t>A.</w:t>
            </w:r>
            <w:r w:rsidR="00522DCD" w:rsidRPr="00E66D2E">
              <w:rPr>
                <w:rFonts w:cstheme="minorHAnsi"/>
                <w:i/>
                <w:sz w:val="24"/>
                <w:szCs w:val="24"/>
                <w:lang w:val="ro-RO"/>
              </w:rPr>
              <w:t>Instrumente de măsurare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87" w:type="dxa"/>
          </w:tcPr>
          <w:p w14:paraId="6C8D19C0" w14:textId="77777777" w:rsidR="00522DCD" w:rsidRPr="00E66D2E" w:rsidRDefault="00015E24" w:rsidP="00E66D2E">
            <w:pPr>
              <w:ind w:left="1134"/>
              <w:contextualSpacing/>
              <w:jc w:val="center"/>
              <w:rPr>
                <w:rFonts w:cstheme="minorHAnsi"/>
                <w:i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i/>
                <w:sz w:val="24"/>
                <w:szCs w:val="24"/>
                <w:lang w:val="ro-RO"/>
              </w:rPr>
              <w:t>B.</w:t>
            </w:r>
            <w:r w:rsidR="00522DCD" w:rsidRPr="00E66D2E">
              <w:rPr>
                <w:rFonts w:cstheme="minorHAnsi"/>
                <w:i/>
                <w:sz w:val="24"/>
                <w:szCs w:val="24"/>
                <w:lang w:val="ro-RO"/>
              </w:rPr>
              <w:t>Operaţii de măsurare</w:t>
            </w:r>
          </w:p>
        </w:tc>
      </w:tr>
      <w:tr w:rsidR="00522DCD" w:rsidRPr="00E66D2E" w14:paraId="4ABFD08D" w14:textId="77777777" w:rsidTr="00466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1" w:type="dxa"/>
          </w:tcPr>
          <w:p w14:paraId="3852A5FA" w14:textId="63233E06" w:rsidR="00522DCD" w:rsidRPr="00E66D2E" w:rsidRDefault="00522DCD" w:rsidP="00E66D2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1.</w:t>
            </w:r>
            <w:r w:rsidR="004660D1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echer de 90</w:t>
            </w:r>
            <w:r w:rsidRPr="00E66D2E">
              <w:rPr>
                <w:rFonts w:cstheme="minorHAnsi"/>
                <w:sz w:val="24"/>
                <w:szCs w:val="24"/>
                <w:vertAlign w:val="superscript"/>
                <w:lang w:val="ro-RO"/>
              </w:rPr>
              <w:t>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87" w:type="dxa"/>
          </w:tcPr>
          <w:p w14:paraId="55B63944" w14:textId="11FB5E1C" w:rsidR="00522DCD" w:rsidRPr="00E66D2E" w:rsidRDefault="00522DCD" w:rsidP="00E66D2E">
            <w:pPr>
              <w:contextualSpacing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a.</w:t>
            </w:r>
            <w:r w:rsidR="004660D1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măsurarea adâncimii găurilor</w:t>
            </w:r>
          </w:p>
        </w:tc>
      </w:tr>
      <w:tr w:rsidR="00522DCD" w:rsidRPr="00E66D2E" w14:paraId="69CCAF57" w14:textId="77777777" w:rsidTr="00466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1" w:type="dxa"/>
          </w:tcPr>
          <w:p w14:paraId="3BB08BD0" w14:textId="7C98D1E6" w:rsidR="00522DCD" w:rsidRPr="00E66D2E" w:rsidRDefault="00522DCD" w:rsidP="00E66D2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2.</w:t>
            </w:r>
            <w:r w:rsidR="004660D1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raportor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87" w:type="dxa"/>
          </w:tcPr>
          <w:p w14:paraId="7EF07530" w14:textId="76E1614E" w:rsidR="00522DCD" w:rsidRPr="00E66D2E" w:rsidRDefault="00522DCD" w:rsidP="00E66D2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b.</w:t>
            </w:r>
            <w:r w:rsidR="004660D1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măsurarea lungimii</w:t>
            </w:r>
          </w:p>
        </w:tc>
      </w:tr>
      <w:tr w:rsidR="00522DCD" w:rsidRPr="00E66D2E" w14:paraId="1D1179ED" w14:textId="77777777" w:rsidTr="00466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1" w:type="dxa"/>
          </w:tcPr>
          <w:p w14:paraId="6C6F9503" w14:textId="0E5C23BE" w:rsidR="00522DCD" w:rsidRPr="00E66D2E" w:rsidRDefault="00522DCD" w:rsidP="00E66D2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3.</w:t>
            </w:r>
            <w:r w:rsidR="004660D1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ruletă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87" w:type="dxa"/>
          </w:tcPr>
          <w:p w14:paraId="0FB49053" w14:textId="076E434B" w:rsidR="00522DCD" w:rsidRPr="00E66D2E" w:rsidRDefault="00522DCD" w:rsidP="00E66D2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c.</w:t>
            </w:r>
            <w:r w:rsidR="004660D1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măsurarea unghiurilor</w:t>
            </w:r>
          </w:p>
        </w:tc>
      </w:tr>
      <w:tr w:rsidR="00522DCD" w:rsidRPr="00E66D2E" w14:paraId="789796C6" w14:textId="77777777" w:rsidTr="00466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1" w:type="dxa"/>
          </w:tcPr>
          <w:p w14:paraId="427F2E4C" w14:textId="3BDC7256" w:rsidR="00522DCD" w:rsidRPr="00E66D2E" w:rsidRDefault="00522DCD" w:rsidP="00E66D2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4.</w:t>
            </w:r>
            <w:r w:rsidR="004660D1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şubler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87" w:type="dxa"/>
          </w:tcPr>
          <w:p w14:paraId="241FF21A" w14:textId="077F0C30" w:rsidR="00522DCD" w:rsidRPr="00E66D2E" w:rsidRDefault="00522DCD" w:rsidP="00E66D2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d.</w:t>
            </w:r>
            <w:r w:rsidR="004660D1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verificarea orizontalităţii</w:t>
            </w:r>
          </w:p>
        </w:tc>
      </w:tr>
      <w:tr w:rsidR="00522DCD" w:rsidRPr="00E66D2E" w14:paraId="71F10FD0" w14:textId="77777777" w:rsidTr="004660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1" w:type="dxa"/>
          </w:tcPr>
          <w:p w14:paraId="6A802722" w14:textId="77777777" w:rsidR="00522DCD" w:rsidRPr="00E66D2E" w:rsidRDefault="00522DCD" w:rsidP="00E66D2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87" w:type="dxa"/>
          </w:tcPr>
          <w:p w14:paraId="516A3145" w14:textId="64A9D109" w:rsidR="00522DCD" w:rsidRPr="00E66D2E" w:rsidRDefault="00522DCD" w:rsidP="00E66D2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e.</w:t>
            </w:r>
            <w:r w:rsidR="004660D1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verificarea perpendicularităţii</w:t>
            </w:r>
          </w:p>
        </w:tc>
      </w:tr>
    </w:tbl>
    <w:p w14:paraId="47F8800B" w14:textId="77777777" w:rsidR="00522DCD" w:rsidRPr="00E66D2E" w:rsidRDefault="00522DC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3550BFA" w14:textId="77777777" w:rsidR="00522DCD" w:rsidRPr="00E66D2E" w:rsidRDefault="00522DC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10B93177" w14:textId="77777777" w:rsidR="00522DCD" w:rsidRPr="00E66D2E" w:rsidRDefault="00522DC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BAB6C30" w14:textId="77777777" w:rsidR="00522DCD" w:rsidRPr="00E66D2E" w:rsidRDefault="00522DC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6A622BA0" w14:textId="77777777" w:rsidR="00522DCD" w:rsidRPr="00E66D2E" w:rsidRDefault="00522DC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330902F" w14:textId="77777777" w:rsidR="00522DCD" w:rsidRPr="00E66D2E" w:rsidRDefault="00522DC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9184CF8" w14:textId="77777777" w:rsidR="00522DCD" w:rsidRPr="00E66D2E" w:rsidRDefault="00522DCD" w:rsidP="00E66D2E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22DCD" w:rsidRPr="00E66D2E" w14:paraId="248BA543" w14:textId="77777777" w:rsidTr="00693EDE">
        <w:tc>
          <w:tcPr>
            <w:tcW w:w="2127" w:type="dxa"/>
          </w:tcPr>
          <w:p w14:paraId="044D7D2C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BC7A181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simplu</w:t>
            </w:r>
          </w:p>
        </w:tc>
      </w:tr>
      <w:tr w:rsidR="00522DCD" w:rsidRPr="00E66D2E" w14:paraId="04C544AF" w14:textId="77777777" w:rsidTr="00693EDE">
        <w:tc>
          <w:tcPr>
            <w:tcW w:w="2127" w:type="dxa"/>
            <w:shd w:val="clear" w:color="auto" w:fill="F2F2F2"/>
          </w:tcPr>
          <w:p w14:paraId="1C4FB530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38E6AE9B" w14:textId="77777777" w:rsidR="00522DCD" w:rsidRPr="00E66D2E" w:rsidRDefault="00522DCD" w:rsidP="00E66D2E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1- e; 2- c; 3- b; 4- a</w:t>
            </w:r>
          </w:p>
        </w:tc>
      </w:tr>
    </w:tbl>
    <w:p w14:paraId="1EE88EEB" w14:textId="77777777" w:rsidR="00522DCD" w:rsidRPr="00E66D2E" w:rsidRDefault="00522DCD" w:rsidP="00E66D2E">
      <w:pPr>
        <w:spacing w:after="0" w:line="240" w:lineRule="auto"/>
        <w:rPr>
          <w:rFonts w:cstheme="minorHAnsi"/>
          <w:b/>
          <w:bCs/>
          <w:sz w:val="24"/>
          <w:szCs w:val="24"/>
          <w:lang w:val="ro-RO"/>
        </w:rPr>
      </w:pPr>
    </w:p>
    <w:p w14:paraId="5ABFA0B1" w14:textId="1B00B196" w:rsidR="00522DCD" w:rsidRDefault="00870F62" w:rsidP="00FD63FD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/>
          <w:bCs/>
          <w:sz w:val="24"/>
          <w:szCs w:val="24"/>
          <w:lang w:val="ro-RO"/>
        </w:rPr>
        <w:lastRenderedPageBreak/>
        <w:t>6</w:t>
      </w:r>
      <w:r w:rsidR="00522DCD" w:rsidRPr="00E66D2E">
        <w:rPr>
          <w:rFonts w:cstheme="minorHAnsi"/>
          <w:b/>
          <w:bCs/>
          <w:sz w:val="24"/>
          <w:szCs w:val="24"/>
          <w:lang w:val="ro-RO"/>
        </w:rPr>
        <w:t>.</w:t>
      </w:r>
      <w:r w:rsidR="00522DCD" w:rsidRPr="00E66D2E">
        <w:rPr>
          <w:rFonts w:cstheme="minorHAnsi"/>
          <w:sz w:val="24"/>
          <w:szCs w:val="24"/>
          <w:lang w:val="ro-RO"/>
        </w:rPr>
        <w:t xml:space="preserve"> În coloana </w:t>
      </w:r>
      <w:r w:rsidR="00522DCD" w:rsidRPr="00E66D2E">
        <w:rPr>
          <w:rFonts w:cstheme="minorHAnsi"/>
          <w:b/>
          <w:sz w:val="24"/>
          <w:szCs w:val="24"/>
          <w:lang w:val="ro-RO"/>
        </w:rPr>
        <w:t>A</w:t>
      </w:r>
      <w:r w:rsidR="00522DCD" w:rsidRPr="00E66D2E">
        <w:rPr>
          <w:rFonts w:cstheme="minorHAnsi"/>
          <w:sz w:val="24"/>
          <w:szCs w:val="24"/>
          <w:lang w:val="ro-RO"/>
        </w:rPr>
        <w:t xml:space="preserve"> sunt indicate </w:t>
      </w:r>
      <w:r w:rsidR="00522DCD" w:rsidRPr="00E66D2E">
        <w:rPr>
          <w:rFonts w:cstheme="minorHAnsi"/>
          <w:i/>
          <w:sz w:val="24"/>
          <w:szCs w:val="24"/>
          <w:lang w:val="ro-RO"/>
        </w:rPr>
        <w:t>tipuri de defecte la prelucrarea mecanică a lemnuluimasiv</w:t>
      </w:r>
      <w:r w:rsidR="00522DCD" w:rsidRPr="00E66D2E">
        <w:rPr>
          <w:rFonts w:cstheme="minorHAnsi"/>
          <w:sz w:val="24"/>
          <w:szCs w:val="24"/>
          <w:lang w:val="ro-RO"/>
        </w:rPr>
        <w:t xml:space="preserve">, iar în coloana </w:t>
      </w:r>
      <w:r w:rsidR="00522DCD" w:rsidRPr="00E66D2E">
        <w:rPr>
          <w:rFonts w:cstheme="minorHAnsi"/>
          <w:b/>
          <w:sz w:val="24"/>
          <w:szCs w:val="24"/>
          <w:lang w:val="ro-RO"/>
        </w:rPr>
        <w:t>B</w:t>
      </w:r>
      <w:r w:rsidR="00522DCD" w:rsidRPr="00E66D2E">
        <w:rPr>
          <w:rFonts w:cstheme="minorHAnsi"/>
          <w:sz w:val="24"/>
          <w:szCs w:val="24"/>
          <w:lang w:val="ro-RO"/>
        </w:rPr>
        <w:t>, cauzele care le produc.</w:t>
      </w:r>
      <w:r w:rsidR="00522DCD" w:rsidRPr="00E66D2E">
        <w:rPr>
          <w:rFonts w:cstheme="minorHAnsi"/>
          <w:i/>
          <w:sz w:val="24"/>
          <w:szCs w:val="24"/>
          <w:lang w:val="ro-RO"/>
        </w:rPr>
        <w:t xml:space="preserve">. </w:t>
      </w:r>
      <w:r w:rsidR="00522DCD" w:rsidRPr="00E66D2E">
        <w:rPr>
          <w:rFonts w:cstheme="minorHAnsi"/>
          <w:sz w:val="24"/>
          <w:szCs w:val="24"/>
          <w:lang w:val="ro-RO"/>
        </w:rPr>
        <w:t xml:space="preserve">Scrieţi, pe foaia de lucru, asocierile corecte dintre fiecare cifră din coloana </w:t>
      </w:r>
      <w:r w:rsidR="00522DCD" w:rsidRPr="00E66D2E">
        <w:rPr>
          <w:rFonts w:cstheme="minorHAnsi"/>
          <w:b/>
          <w:sz w:val="24"/>
          <w:szCs w:val="24"/>
          <w:lang w:val="ro-RO"/>
        </w:rPr>
        <w:t>A</w:t>
      </w:r>
      <w:r w:rsidR="00522DCD" w:rsidRPr="00E66D2E">
        <w:rPr>
          <w:rFonts w:cstheme="minorHAnsi"/>
          <w:sz w:val="24"/>
          <w:szCs w:val="24"/>
          <w:lang w:val="ro-RO"/>
        </w:rPr>
        <w:t xml:space="preserve"> şi litera corespunzătoare din coloana </w:t>
      </w:r>
      <w:r w:rsidR="00522DCD" w:rsidRPr="00E66D2E">
        <w:rPr>
          <w:rFonts w:cstheme="minorHAnsi"/>
          <w:b/>
          <w:sz w:val="24"/>
          <w:szCs w:val="24"/>
          <w:lang w:val="ro-RO"/>
        </w:rPr>
        <w:t xml:space="preserve">B.   </w:t>
      </w:r>
    </w:p>
    <w:p w14:paraId="41FDC5B1" w14:textId="77777777" w:rsidR="00FD63FD" w:rsidRPr="00E66D2E" w:rsidRDefault="00FD63FD" w:rsidP="00FD63FD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tbl>
      <w:tblPr>
        <w:tblStyle w:val="ListTable2-Accent11"/>
        <w:tblW w:w="0" w:type="auto"/>
        <w:tblLook w:val="04A0" w:firstRow="1" w:lastRow="0" w:firstColumn="1" w:lastColumn="0" w:noHBand="0" w:noVBand="1"/>
      </w:tblPr>
      <w:tblGrid>
        <w:gridCol w:w="4394"/>
        <w:gridCol w:w="5212"/>
      </w:tblGrid>
      <w:tr w:rsidR="00522DCD" w:rsidRPr="00E66D2E" w14:paraId="11206E04" w14:textId="77777777" w:rsidTr="00FD63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04847F8B" w14:textId="77777777" w:rsidR="00522DCD" w:rsidRPr="00E66D2E" w:rsidRDefault="00522DCD" w:rsidP="00E66D2E">
            <w:pPr>
              <w:jc w:val="center"/>
              <w:rPr>
                <w:rFonts w:cstheme="minorHAnsi"/>
                <w:i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i/>
                <w:sz w:val="24"/>
                <w:szCs w:val="24"/>
                <w:lang w:val="ro-RO"/>
              </w:rPr>
              <w:t>A.  Defecte la prelucrarea mecanică</w:t>
            </w:r>
          </w:p>
        </w:tc>
        <w:tc>
          <w:tcPr>
            <w:tcW w:w="5212" w:type="dxa"/>
          </w:tcPr>
          <w:p w14:paraId="6A1DB7C8" w14:textId="77777777" w:rsidR="00522DCD" w:rsidRPr="00E66D2E" w:rsidRDefault="00522DCD" w:rsidP="00E66D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i/>
                <w:sz w:val="24"/>
                <w:szCs w:val="24"/>
                <w:lang w:val="ro-RO"/>
              </w:rPr>
              <w:t>B. Cauze</w:t>
            </w:r>
          </w:p>
        </w:tc>
      </w:tr>
      <w:tr w:rsidR="00522DCD" w:rsidRPr="00E66D2E" w14:paraId="5366EF15" w14:textId="77777777" w:rsidTr="00FD6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24295AAF" w14:textId="77777777" w:rsidR="00522DCD" w:rsidRPr="00E66D2E" w:rsidRDefault="00522DCD" w:rsidP="00FD63FD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1. </w:t>
            </w:r>
            <w:r w:rsidRPr="00FD63FD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aşchieri şi smulgeri de fibre</w:t>
            </w:r>
          </w:p>
        </w:tc>
        <w:tc>
          <w:tcPr>
            <w:tcW w:w="5212" w:type="dxa"/>
          </w:tcPr>
          <w:p w14:paraId="6188AD22" w14:textId="77777777" w:rsidR="00522DCD" w:rsidRPr="00E66D2E" w:rsidRDefault="00522DCD" w:rsidP="00FD63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FD63FD">
              <w:rPr>
                <w:rFonts w:cstheme="minorHAnsi"/>
                <w:b/>
                <w:bCs/>
                <w:sz w:val="24"/>
                <w:szCs w:val="24"/>
                <w:lang w:val="ro-RO"/>
              </w:rPr>
              <w:t>a.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 nu se asigură baze de aşezare uniforme pentru toate piesele</w:t>
            </w:r>
          </w:p>
        </w:tc>
      </w:tr>
      <w:tr w:rsidR="00522DCD" w:rsidRPr="00E66D2E" w14:paraId="371A8CAF" w14:textId="77777777" w:rsidTr="00FD6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2EEECA87" w14:textId="77777777" w:rsidR="00522DCD" w:rsidRPr="00E66D2E" w:rsidRDefault="00522DCD" w:rsidP="00FD63FD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2. </w:t>
            </w:r>
            <w:r w:rsidRPr="00FD63FD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canturi profilate neuniforme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212" w:type="dxa"/>
          </w:tcPr>
          <w:p w14:paraId="19DC64FA" w14:textId="77777777" w:rsidR="00522DCD" w:rsidRPr="00E66D2E" w:rsidRDefault="00522DCD" w:rsidP="00FD63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FD63FD">
              <w:rPr>
                <w:rFonts w:cstheme="minorHAnsi"/>
                <w:b/>
                <w:bCs/>
                <w:sz w:val="24"/>
                <w:szCs w:val="24"/>
                <w:lang w:val="ro-RO"/>
              </w:rPr>
              <w:t>b.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 viteza de avans prea mare</w:t>
            </w:r>
          </w:p>
        </w:tc>
      </w:tr>
      <w:tr w:rsidR="00522DCD" w:rsidRPr="00E66D2E" w14:paraId="3E3D3A04" w14:textId="77777777" w:rsidTr="00FD6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1093E274" w14:textId="77777777" w:rsidR="00522DCD" w:rsidRPr="00E66D2E" w:rsidRDefault="00522DCD" w:rsidP="00FD63FD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3. </w:t>
            </w:r>
            <w:r w:rsidRPr="00FD63FD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piese cu dimensiuni neuniforme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  </w:t>
            </w:r>
          </w:p>
        </w:tc>
        <w:tc>
          <w:tcPr>
            <w:tcW w:w="5212" w:type="dxa"/>
          </w:tcPr>
          <w:p w14:paraId="14633D8E" w14:textId="77777777" w:rsidR="00522DCD" w:rsidRPr="00E66D2E" w:rsidRDefault="00522DCD" w:rsidP="00FD63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FD63FD">
              <w:rPr>
                <w:rFonts w:cstheme="minorHAnsi"/>
                <w:b/>
                <w:bCs/>
                <w:sz w:val="24"/>
                <w:szCs w:val="24"/>
                <w:lang w:val="ro-RO"/>
              </w:rPr>
              <w:t>c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>. grosimea de prelucrare prea mică</w:t>
            </w:r>
          </w:p>
        </w:tc>
      </w:tr>
      <w:tr w:rsidR="00522DCD" w:rsidRPr="00E66D2E" w14:paraId="11133B54" w14:textId="77777777" w:rsidTr="00FD6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4DE78597" w14:textId="77777777" w:rsidR="00522DCD" w:rsidRPr="00E66D2E" w:rsidRDefault="00522DCD" w:rsidP="00FD63FD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lang w:val="ro-RO"/>
              </w:rPr>
            </w:pPr>
            <w:r w:rsidRPr="00E66D2E">
              <w:rPr>
                <w:rFonts w:asciiTheme="minorHAnsi" w:hAnsiTheme="minorHAnsi" w:cstheme="minorHAnsi"/>
                <w:lang w:val="ro-RO"/>
              </w:rPr>
              <w:t xml:space="preserve">4. </w:t>
            </w:r>
            <w:r w:rsidRPr="00FD63FD">
              <w:rPr>
                <w:rFonts w:asciiTheme="minorHAnsi" w:hAnsiTheme="minorHAnsi" w:cstheme="minorHAnsi"/>
                <w:b w:val="0"/>
                <w:bCs w:val="0"/>
                <w:lang w:val="ro-RO"/>
              </w:rPr>
              <w:t>suprafeţe ondulate</w:t>
            </w:r>
          </w:p>
        </w:tc>
        <w:tc>
          <w:tcPr>
            <w:tcW w:w="5212" w:type="dxa"/>
          </w:tcPr>
          <w:p w14:paraId="45FCDF67" w14:textId="77777777" w:rsidR="00522DCD" w:rsidRPr="00E66D2E" w:rsidRDefault="00522DCD" w:rsidP="00FD63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FD63FD">
              <w:rPr>
                <w:rFonts w:cstheme="minorHAnsi"/>
                <w:b/>
                <w:bCs/>
                <w:sz w:val="24"/>
                <w:szCs w:val="24"/>
                <w:lang w:val="ro-RO"/>
              </w:rPr>
              <w:t>d.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 precizia geometrică a maşinilor de rindeluit scăzută</w:t>
            </w:r>
          </w:p>
        </w:tc>
      </w:tr>
      <w:tr w:rsidR="00522DCD" w:rsidRPr="00E66D2E" w14:paraId="48287B10" w14:textId="77777777" w:rsidTr="00FD6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29D7AEE1" w14:textId="77777777" w:rsidR="00522DCD" w:rsidRPr="00E66D2E" w:rsidRDefault="00522DCD" w:rsidP="00FD63FD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212" w:type="dxa"/>
          </w:tcPr>
          <w:p w14:paraId="525CAB67" w14:textId="6EEEED44" w:rsidR="00522DCD" w:rsidRPr="00E66D2E" w:rsidRDefault="00522DCD" w:rsidP="00FD63F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FD63FD">
              <w:rPr>
                <w:rFonts w:cstheme="minorHAnsi"/>
                <w:b/>
                <w:bCs/>
                <w:sz w:val="24"/>
                <w:szCs w:val="24"/>
                <w:lang w:val="ro-RO"/>
              </w:rPr>
              <w:t>e.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 montare</w:t>
            </w:r>
            <w:r w:rsidR="00FD63FD">
              <w:rPr>
                <w:rFonts w:cstheme="minorHAnsi"/>
                <w:sz w:val="24"/>
                <w:szCs w:val="24"/>
                <w:lang w:val="ro-RO"/>
              </w:rPr>
              <w:t>a</w:t>
            </w:r>
            <w:r w:rsidRPr="00E66D2E">
              <w:rPr>
                <w:rFonts w:cstheme="minorHAnsi"/>
                <w:sz w:val="24"/>
                <w:szCs w:val="24"/>
                <w:lang w:val="ro-RO"/>
              </w:rPr>
              <w:t xml:space="preserve"> defectuoasă a cuţitelor</w:t>
            </w:r>
          </w:p>
        </w:tc>
      </w:tr>
    </w:tbl>
    <w:p w14:paraId="2721A7FC" w14:textId="5136295D" w:rsidR="00FD63FD" w:rsidRDefault="00FD63F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D63FD" w:rsidRPr="00E66D2E" w14:paraId="5C474D0C" w14:textId="77777777" w:rsidTr="00A45284">
        <w:tc>
          <w:tcPr>
            <w:tcW w:w="2127" w:type="dxa"/>
          </w:tcPr>
          <w:p w14:paraId="6FCBD70F" w14:textId="77777777" w:rsidR="00FD63FD" w:rsidRPr="00E66D2E" w:rsidRDefault="00FD63FD" w:rsidP="00A4528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A063C61" w14:textId="77777777" w:rsidR="00FD63FD" w:rsidRPr="00E66D2E" w:rsidRDefault="00FD63FD" w:rsidP="00A4528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simplu</w:t>
            </w:r>
          </w:p>
        </w:tc>
      </w:tr>
      <w:tr w:rsidR="00FD63FD" w:rsidRPr="00E66D2E" w14:paraId="135881FE" w14:textId="77777777" w:rsidTr="00A45284">
        <w:tc>
          <w:tcPr>
            <w:tcW w:w="2127" w:type="dxa"/>
            <w:shd w:val="clear" w:color="auto" w:fill="F2F2F2"/>
          </w:tcPr>
          <w:p w14:paraId="3663B048" w14:textId="77777777" w:rsidR="00FD63FD" w:rsidRPr="00E66D2E" w:rsidRDefault="00FD63FD" w:rsidP="00A4528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66D2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296E9BB7" w14:textId="697CAC67" w:rsidR="00FD63FD" w:rsidRPr="00E66D2E" w:rsidRDefault="00FD63FD" w:rsidP="00A4528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E66D2E">
              <w:rPr>
                <w:rFonts w:cstheme="minorHAnsi"/>
                <w:sz w:val="24"/>
                <w:szCs w:val="24"/>
                <w:lang w:val="ro-RO"/>
              </w:rPr>
              <w:t>1- b; 2- a; 3- d; 4- e.</w:t>
            </w:r>
          </w:p>
        </w:tc>
      </w:tr>
    </w:tbl>
    <w:p w14:paraId="25DDC52E" w14:textId="47E23ADF" w:rsidR="00FD63FD" w:rsidRDefault="00FD63F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4CF94997" w14:textId="1288F1C3" w:rsidR="00FD63FD" w:rsidRDefault="00FD63F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AAF7964" w14:textId="28D0C9F8" w:rsidR="00FD63FD" w:rsidRDefault="00FD63F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6CE1045C" w14:textId="0F713263" w:rsidR="00FD63FD" w:rsidRDefault="00FD63F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3F9F155F" w14:textId="5503C3A3" w:rsidR="00FD63FD" w:rsidRDefault="00FD63F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C753429" w14:textId="075ECA9C" w:rsidR="00FD63FD" w:rsidRDefault="00FD63F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A8F819C" w14:textId="77777777" w:rsidR="00FD63FD" w:rsidRPr="00E66D2E" w:rsidRDefault="00FD63FD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6E9AC819" w14:textId="77777777" w:rsidR="005A281F" w:rsidRPr="00E66D2E" w:rsidRDefault="005A281F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42FB6257" w14:textId="77777777" w:rsidR="005A281F" w:rsidRPr="00E66D2E" w:rsidRDefault="005A281F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40F875CD" w14:textId="77777777" w:rsidR="005A281F" w:rsidRPr="00E66D2E" w:rsidRDefault="005A281F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16CC1D48" w14:textId="77777777" w:rsidR="005A281F" w:rsidRPr="00E66D2E" w:rsidRDefault="005A281F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F8C0489" w14:textId="77777777" w:rsidR="005A281F" w:rsidRPr="00E66D2E" w:rsidRDefault="005A281F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996CA25" w14:textId="77777777" w:rsidR="005A281F" w:rsidRPr="00E66D2E" w:rsidRDefault="005A281F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18D5C722" w14:textId="77777777" w:rsidR="005A281F" w:rsidRPr="00E66D2E" w:rsidRDefault="005A281F" w:rsidP="00E66D2E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C452716" w14:textId="77777777" w:rsidR="00EE6B22" w:rsidRPr="00E66D2E" w:rsidRDefault="00EE6B22" w:rsidP="00E66D2E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63F9589F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6D3"/>
    <w:multiLevelType w:val="hybridMultilevel"/>
    <w:tmpl w:val="DC7E477E"/>
    <w:lvl w:ilvl="0" w:tplc="3B967622">
      <w:start w:val="1"/>
      <w:numFmt w:val="decimal"/>
      <w:lvlText w:val="%1."/>
      <w:lvlJc w:val="left"/>
      <w:pPr>
        <w:ind w:left="450" w:hanging="360"/>
      </w:pPr>
      <w:rPr>
        <w:rFonts w:asciiTheme="minorHAnsi" w:eastAsia="MS Mincho" w:hAnsiTheme="minorHAnsi"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54562AC"/>
    <w:multiLevelType w:val="hybridMultilevel"/>
    <w:tmpl w:val="8640CE0E"/>
    <w:lvl w:ilvl="0" w:tplc="9B56A72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2E2352"/>
    <w:multiLevelType w:val="hybridMultilevel"/>
    <w:tmpl w:val="D3C0F4EC"/>
    <w:lvl w:ilvl="0" w:tplc="E9FC0C8C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78" w:hanging="360"/>
      </w:pPr>
    </w:lvl>
    <w:lvl w:ilvl="2" w:tplc="0409001B" w:tentative="1">
      <w:start w:val="1"/>
      <w:numFmt w:val="lowerRoman"/>
      <w:lvlText w:val="%3."/>
      <w:lvlJc w:val="right"/>
      <w:pPr>
        <w:ind w:left="1998" w:hanging="180"/>
      </w:pPr>
    </w:lvl>
    <w:lvl w:ilvl="3" w:tplc="0409000F" w:tentative="1">
      <w:start w:val="1"/>
      <w:numFmt w:val="decimal"/>
      <w:lvlText w:val="%4."/>
      <w:lvlJc w:val="left"/>
      <w:pPr>
        <w:ind w:left="2718" w:hanging="360"/>
      </w:pPr>
    </w:lvl>
    <w:lvl w:ilvl="4" w:tplc="04090019" w:tentative="1">
      <w:start w:val="1"/>
      <w:numFmt w:val="lowerLetter"/>
      <w:lvlText w:val="%5."/>
      <w:lvlJc w:val="left"/>
      <w:pPr>
        <w:ind w:left="3438" w:hanging="360"/>
      </w:pPr>
    </w:lvl>
    <w:lvl w:ilvl="5" w:tplc="0409001B" w:tentative="1">
      <w:start w:val="1"/>
      <w:numFmt w:val="lowerRoman"/>
      <w:lvlText w:val="%6."/>
      <w:lvlJc w:val="right"/>
      <w:pPr>
        <w:ind w:left="4158" w:hanging="180"/>
      </w:pPr>
    </w:lvl>
    <w:lvl w:ilvl="6" w:tplc="0409000F" w:tentative="1">
      <w:start w:val="1"/>
      <w:numFmt w:val="decimal"/>
      <w:lvlText w:val="%7."/>
      <w:lvlJc w:val="left"/>
      <w:pPr>
        <w:ind w:left="4878" w:hanging="360"/>
      </w:pPr>
    </w:lvl>
    <w:lvl w:ilvl="7" w:tplc="04090019" w:tentative="1">
      <w:start w:val="1"/>
      <w:numFmt w:val="lowerLetter"/>
      <w:lvlText w:val="%8."/>
      <w:lvlJc w:val="left"/>
      <w:pPr>
        <w:ind w:left="5598" w:hanging="360"/>
      </w:pPr>
    </w:lvl>
    <w:lvl w:ilvl="8" w:tplc="0409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7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44FA9"/>
    <w:multiLevelType w:val="hybridMultilevel"/>
    <w:tmpl w:val="3BC0B794"/>
    <w:lvl w:ilvl="0" w:tplc="1D161B7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4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"/>
  </w:num>
  <w:num w:numId="3">
    <w:abstractNumId w:val="12"/>
  </w:num>
  <w:num w:numId="4">
    <w:abstractNumId w:val="7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17"/>
  </w:num>
  <w:num w:numId="10">
    <w:abstractNumId w:val="11"/>
  </w:num>
  <w:num w:numId="11">
    <w:abstractNumId w:val="15"/>
  </w:num>
  <w:num w:numId="12">
    <w:abstractNumId w:val="19"/>
  </w:num>
  <w:num w:numId="13">
    <w:abstractNumId w:val="13"/>
  </w:num>
  <w:num w:numId="14">
    <w:abstractNumId w:val="16"/>
  </w:num>
  <w:num w:numId="15">
    <w:abstractNumId w:val="3"/>
  </w:num>
  <w:num w:numId="16">
    <w:abstractNumId w:val="9"/>
  </w:num>
  <w:num w:numId="17">
    <w:abstractNumId w:val="0"/>
  </w:num>
  <w:num w:numId="18">
    <w:abstractNumId w:val="6"/>
  </w:num>
  <w:num w:numId="19">
    <w:abstractNumId w:val="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15E24"/>
    <w:rsid w:val="000C5E00"/>
    <w:rsid w:val="001C1E1B"/>
    <w:rsid w:val="001D0520"/>
    <w:rsid w:val="0023009D"/>
    <w:rsid w:val="00283D52"/>
    <w:rsid w:val="002E0D9C"/>
    <w:rsid w:val="00317D9D"/>
    <w:rsid w:val="00344048"/>
    <w:rsid w:val="0038405E"/>
    <w:rsid w:val="00403074"/>
    <w:rsid w:val="004660D1"/>
    <w:rsid w:val="0050247F"/>
    <w:rsid w:val="00522DCD"/>
    <w:rsid w:val="005318ED"/>
    <w:rsid w:val="00533E24"/>
    <w:rsid w:val="00543114"/>
    <w:rsid w:val="005821D9"/>
    <w:rsid w:val="005A281F"/>
    <w:rsid w:val="005E3C3B"/>
    <w:rsid w:val="00605562"/>
    <w:rsid w:val="00615A7F"/>
    <w:rsid w:val="00671430"/>
    <w:rsid w:val="006C2E4F"/>
    <w:rsid w:val="006C2E7B"/>
    <w:rsid w:val="007C1792"/>
    <w:rsid w:val="00836CD9"/>
    <w:rsid w:val="00870F62"/>
    <w:rsid w:val="009123EF"/>
    <w:rsid w:val="00A03A08"/>
    <w:rsid w:val="00A85616"/>
    <w:rsid w:val="00AB605C"/>
    <w:rsid w:val="00B01505"/>
    <w:rsid w:val="00B33BAD"/>
    <w:rsid w:val="00B74A8A"/>
    <w:rsid w:val="00B74F16"/>
    <w:rsid w:val="00BA4F0F"/>
    <w:rsid w:val="00BD4326"/>
    <w:rsid w:val="00BE3FE8"/>
    <w:rsid w:val="00CB3E5E"/>
    <w:rsid w:val="00E66D2E"/>
    <w:rsid w:val="00EE6B22"/>
    <w:rsid w:val="00F20497"/>
    <w:rsid w:val="00F901ED"/>
    <w:rsid w:val="00F90E7D"/>
    <w:rsid w:val="00F90FFE"/>
    <w:rsid w:val="00FD6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849BE"/>
  <w15:docId w15:val="{C2BABD2D-7546-481E-8148-2591CCD4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33BA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31</cp:revision>
  <dcterms:created xsi:type="dcterms:W3CDTF">2021-09-20T09:22:00Z</dcterms:created>
  <dcterms:modified xsi:type="dcterms:W3CDTF">2021-11-15T14:08:00Z</dcterms:modified>
</cp:coreProperties>
</file>