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77202" w14:textId="77777777" w:rsidR="009E1451" w:rsidRDefault="009E1451" w:rsidP="009E1451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9E1451" w:rsidRPr="009E1451" w14:paraId="155907EE" w14:textId="77777777" w:rsidTr="009E145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D948A" w14:textId="77777777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E1451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8357F" w14:textId="77777777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9E1451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9E1451" w:rsidRPr="009E1451" w14:paraId="68E79F80" w14:textId="77777777" w:rsidTr="009E145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FCAF" w14:textId="77777777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E1451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77EC8" w14:textId="56B41490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9E1451">
              <w:rPr>
                <w:rFonts w:ascii="Arial" w:hAnsi="Arial" w:cs="Arial"/>
                <w:lang w:val="ro-RO"/>
              </w:rPr>
              <w:t>Coafor stilist</w:t>
            </w:r>
            <w:r>
              <w:rPr>
                <w:rFonts w:ascii="Arial" w:hAnsi="Arial" w:cs="Arial"/>
                <w:lang w:val="ro-RO"/>
              </w:rPr>
              <w:t>, Frizer-coafor-</w:t>
            </w:r>
            <w:proofErr w:type="spellStart"/>
            <w:r>
              <w:rPr>
                <w:rFonts w:ascii="Arial" w:hAnsi="Arial" w:cs="Arial"/>
                <w:lang w:val="ro-RO"/>
              </w:rPr>
              <w:t>manichiurist</w:t>
            </w:r>
            <w:proofErr w:type="spellEnd"/>
            <w:r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9E1451" w:rsidRPr="009E1451" w14:paraId="2205EDFD" w14:textId="77777777" w:rsidTr="009E145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ED5C2" w14:textId="07189C70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E1451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B284D" w14:textId="78B6F746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BĂRBIERITUL ȘI ÎNGRIJIRILE FACIALE</w:t>
            </w:r>
          </w:p>
        </w:tc>
      </w:tr>
      <w:tr w:rsidR="009E1451" w:rsidRPr="009E1451" w14:paraId="1C9A6C8C" w14:textId="77777777" w:rsidTr="009E145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7B87C" w14:textId="77777777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9E1451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D4203" w14:textId="0764D575" w:rsidR="009E1451" w:rsidRPr="009E1451" w:rsidRDefault="009E1451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9E1451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9E1451">
              <w:rPr>
                <w:rFonts w:ascii="Arial" w:hAnsi="Arial" w:cs="Arial"/>
                <w:lang w:val="ro-RO"/>
              </w:rPr>
              <w:t xml:space="preserve">X-a liceu </w:t>
            </w:r>
            <w:r>
              <w:rPr>
                <w:rFonts w:ascii="Arial" w:hAnsi="Arial" w:cs="Arial"/>
                <w:lang w:val="ro-RO"/>
              </w:rPr>
              <w:t>și școala profesională</w:t>
            </w:r>
          </w:p>
        </w:tc>
      </w:tr>
    </w:tbl>
    <w:p w14:paraId="6B42E935" w14:textId="77777777" w:rsidR="009E1451" w:rsidRDefault="009E1451" w:rsidP="009E1451">
      <w:pPr>
        <w:rPr>
          <w:rFonts w:ascii="Arial" w:hAnsi="Arial" w:cs="Arial"/>
          <w:b/>
          <w:sz w:val="28"/>
          <w:szCs w:val="28"/>
          <w:lang w:val="ro-RO"/>
        </w:rPr>
      </w:pPr>
    </w:p>
    <w:p w14:paraId="00F998DC" w14:textId="64979895" w:rsidR="009E1451" w:rsidRDefault="009E1451" w:rsidP="009E1451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9E1451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Pr="009E1451">
        <w:rPr>
          <w:rFonts w:ascii="Arial" w:hAnsi="Arial" w:cs="Arial"/>
          <w:b/>
          <w:sz w:val="24"/>
          <w:szCs w:val="24"/>
          <w:lang w:val="ro-RO" w:eastAsia="ro-RO"/>
        </w:rPr>
        <w:t>Z</w:t>
      </w:r>
      <w:r w:rsidRPr="009E1451">
        <w:rPr>
          <w:rFonts w:ascii="Arial" w:hAnsi="Arial" w:cs="Arial"/>
          <w:b/>
          <w:sz w:val="24"/>
          <w:szCs w:val="24"/>
          <w:lang w:val="ro-RO" w:eastAsia="ro-RO"/>
        </w:rPr>
        <w:t>one de execuție</w:t>
      </w:r>
      <w:r w:rsidRPr="009E1451">
        <w:rPr>
          <w:rFonts w:ascii="Arial" w:hAnsi="Arial" w:cs="Arial"/>
          <w:sz w:val="24"/>
          <w:szCs w:val="24"/>
          <w:lang w:val="ro-RO" w:eastAsia="ro-RO"/>
        </w:rPr>
        <w:t xml:space="preserve"> din cadrul masajului facial manual, iar în coloana B, </w:t>
      </w:r>
      <w:r w:rsidRPr="009E1451">
        <w:rPr>
          <w:rFonts w:ascii="Arial" w:hAnsi="Arial" w:cs="Arial"/>
          <w:b/>
          <w:sz w:val="24"/>
          <w:szCs w:val="24"/>
          <w:lang w:val="ro-RO"/>
        </w:rPr>
        <w:t xml:space="preserve">Tipuri de mișcări </w:t>
      </w:r>
      <w:r w:rsidRPr="009E1451">
        <w:rPr>
          <w:rFonts w:ascii="Arial" w:hAnsi="Arial" w:cs="Arial"/>
          <w:sz w:val="24"/>
          <w:szCs w:val="24"/>
          <w:lang w:val="ro-RO"/>
        </w:rPr>
        <w:t>specifice fiecărei zone</w:t>
      </w:r>
      <w:r w:rsidRPr="009E1451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9E1451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9E1451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9E1451">
        <w:rPr>
          <w:rFonts w:ascii="Arial" w:hAnsi="Arial" w:cs="Arial"/>
          <w:sz w:val="24"/>
          <w:szCs w:val="24"/>
        </w:rPr>
        <w:t>1-….; 2-</w:t>
      </w:r>
      <w:proofErr w:type="gramStart"/>
      <w:r w:rsidRPr="009E1451">
        <w:rPr>
          <w:rFonts w:ascii="Arial" w:hAnsi="Arial" w:cs="Arial"/>
          <w:sz w:val="24"/>
          <w:szCs w:val="24"/>
        </w:rPr>
        <w:t>…..</w:t>
      </w:r>
      <w:proofErr w:type="gramEnd"/>
      <w:r w:rsidRPr="009E1451">
        <w:rPr>
          <w:rFonts w:ascii="Arial" w:hAnsi="Arial" w:cs="Arial"/>
          <w:sz w:val="24"/>
          <w:szCs w:val="24"/>
        </w:rPr>
        <w:t>; 3-….; 4-….; 5-…. )</w:t>
      </w:r>
    </w:p>
    <w:p w14:paraId="26C5776E" w14:textId="77777777" w:rsidR="009E1451" w:rsidRPr="009E1451" w:rsidRDefault="009E1451" w:rsidP="009E1451">
      <w:pPr>
        <w:pStyle w:val="Listparagraf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6"/>
        <w:gridCol w:w="4737"/>
      </w:tblGrid>
      <w:tr w:rsidR="009E1451" w:rsidRPr="009E1451" w14:paraId="518170F8" w14:textId="77777777" w:rsidTr="009E1451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13E9" w14:textId="3B1F09F2" w:rsidR="009E1451" w:rsidRPr="009E1451" w:rsidRDefault="009E1451" w:rsidP="009E1451">
            <w:pPr>
              <w:pStyle w:val="Listparagraf"/>
              <w:numPr>
                <w:ilvl w:val="0"/>
                <w:numId w:val="4"/>
              </w:numPr>
              <w:spacing w:after="20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Z</w:t>
            </w:r>
            <w:r w:rsidRPr="009E1451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 xml:space="preserve">one </w:t>
            </w:r>
            <w:r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 xml:space="preserve">de </w:t>
            </w:r>
            <w:r w:rsidRPr="009E1451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execuție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A4F7" w14:textId="514142A0" w:rsidR="009E1451" w:rsidRPr="009E1451" w:rsidRDefault="009E1451" w:rsidP="009E1451">
            <w:pPr>
              <w:spacing w:after="20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  <w:r w:rsidRPr="009E1451"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>B-</w:t>
            </w:r>
            <w:r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  <w:t xml:space="preserve"> Tipuri de mișcări de masaj</w:t>
            </w:r>
          </w:p>
        </w:tc>
      </w:tr>
      <w:tr w:rsidR="009E1451" w:rsidRPr="009E1451" w14:paraId="676201E7" w14:textId="77777777" w:rsidTr="009E1451">
        <w:trPr>
          <w:trHeight w:val="465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C0BE" w14:textId="2EADE638" w:rsidR="009E1451" w:rsidRPr="009E1451" w:rsidRDefault="009E1451" w:rsidP="009E1451">
            <w:pPr>
              <w:pStyle w:val="Listparagraf"/>
              <w:numPr>
                <w:ilvl w:val="3"/>
                <w:numId w:val="3"/>
              </w:numPr>
              <w:spacing w:after="0" w:line="360" w:lineRule="auto"/>
              <w:ind w:left="599" w:hanging="284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F</w:t>
            </w: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runte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3363" w14:textId="19CF4C3B" w:rsidR="009E1451" w:rsidRPr="0070710B" w:rsidRDefault="0070710B" w:rsidP="0070710B">
            <w:pPr>
              <w:pStyle w:val="Listparagraf"/>
              <w:numPr>
                <w:ilvl w:val="4"/>
                <w:numId w:val="3"/>
              </w:numPr>
              <w:tabs>
                <w:tab w:val="left" w:pos="493"/>
              </w:tabs>
              <w:spacing w:after="0" w:line="360" w:lineRule="auto"/>
              <w:ind w:hanging="3366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70710B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n</w:t>
            </w:r>
            <w:r w:rsidR="009E1451" w:rsidRPr="0070710B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etezire</w:t>
            </w:r>
            <w:r w:rsidRPr="0070710B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spre claviculă</w:t>
            </w:r>
          </w:p>
        </w:tc>
      </w:tr>
      <w:tr w:rsidR="009E1451" w:rsidRPr="009E1451" w14:paraId="513E0E78" w14:textId="77777777" w:rsidTr="009E1451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E9D0" w14:textId="5A4A7241" w:rsidR="009E1451" w:rsidRPr="009E1451" w:rsidRDefault="009E1451" w:rsidP="009E1451">
            <w:pPr>
              <w:pStyle w:val="Listparagraf"/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G</w:t>
            </w: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ât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A3CF" w14:textId="77777777" w:rsidR="009E1451" w:rsidRPr="009E1451" w:rsidRDefault="009E1451" w:rsidP="009E1451">
            <w:pPr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neteziri în semicerc</w:t>
            </w:r>
          </w:p>
        </w:tc>
      </w:tr>
      <w:tr w:rsidR="009E1451" w:rsidRPr="009E1451" w14:paraId="42BDD551" w14:textId="77777777" w:rsidTr="009E1451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FC5E" w14:textId="6543CB0A" w:rsidR="009E1451" w:rsidRPr="009E1451" w:rsidRDefault="009E1451" w:rsidP="009E1451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N</w:t>
            </w: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75C5" w14:textId="24C71DE3" w:rsidR="009E1451" w:rsidRPr="009E1451" w:rsidRDefault="0070710B" w:rsidP="009E1451">
            <w:pPr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effleurage</w:t>
            </w:r>
            <w:bookmarkStart w:id="0" w:name="_GoBack"/>
            <w:bookmarkEnd w:id="0"/>
          </w:p>
        </w:tc>
      </w:tr>
      <w:tr w:rsidR="009E1451" w:rsidRPr="009E1451" w14:paraId="68CD7F9F" w14:textId="77777777" w:rsidTr="009E1451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5A99" w14:textId="19D78FC1" w:rsidR="009E1451" w:rsidRPr="009E1451" w:rsidRDefault="009E1451" w:rsidP="009E1451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O</w:t>
            </w: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braji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4EB7" w14:textId="77777777" w:rsidR="009E1451" w:rsidRPr="009E1451" w:rsidRDefault="009E1451" w:rsidP="009E1451">
            <w:pPr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proofErr w:type="spellStart"/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pianotări</w:t>
            </w:r>
            <w:proofErr w:type="spellEnd"/>
          </w:p>
        </w:tc>
      </w:tr>
      <w:tr w:rsidR="009E1451" w:rsidRPr="009E1451" w14:paraId="44BB5B8B" w14:textId="77777777" w:rsidTr="009E1451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D8FE" w14:textId="48242BB7" w:rsidR="009E1451" w:rsidRPr="009E1451" w:rsidRDefault="009E1451" w:rsidP="009E1451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O</w:t>
            </w:r>
            <w:r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chi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6722" w14:textId="3E108BD7" w:rsidR="009E1451" w:rsidRPr="009E1451" w:rsidRDefault="0070710B" w:rsidP="009E1451">
            <w:pPr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r</w:t>
            </w:r>
            <w:r w:rsidR="009E1451" w:rsidRPr="009E1451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otație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, urmate de mișcări drepte</w:t>
            </w:r>
          </w:p>
        </w:tc>
      </w:tr>
      <w:tr w:rsidR="009E1451" w:rsidRPr="009E1451" w14:paraId="61787118" w14:textId="77777777" w:rsidTr="009E1451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B551" w14:textId="77777777" w:rsidR="009E1451" w:rsidRPr="009E1451" w:rsidRDefault="009E1451" w:rsidP="009E1451">
            <w:pPr>
              <w:spacing w:after="200" w:line="360" w:lineRule="auto"/>
              <w:rPr>
                <w:rFonts w:ascii="Arial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CBC1" w14:textId="2B3A8AD9" w:rsidR="009E1451" w:rsidRPr="009E1451" w:rsidRDefault="009E1451" w:rsidP="009E1451">
            <w:pPr>
              <w:pStyle w:val="Listparagraf"/>
              <w:numPr>
                <w:ilvl w:val="0"/>
                <w:numId w:val="3"/>
              </w:numPr>
              <w:spacing w:after="200" w:line="360" w:lineRule="auto"/>
              <w:rPr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9E1451">
              <w:rPr>
                <w:rFonts w:ascii="Arial" w:hAnsi="Arial" w:cs="Arial"/>
                <w:sz w:val="24"/>
                <w:szCs w:val="24"/>
                <w:lang w:val="ro-RO" w:eastAsia="ro-RO"/>
              </w:rPr>
              <w:t xml:space="preserve">tapotări </w:t>
            </w:r>
          </w:p>
        </w:tc>
      </w:tr>
    </w:tbl>
    <w:p w14:paraId="2BD89D5A" w14:textId="77777777" w:rsidR="009E1451" w:rsidRPr="009E1451" w:rsidRDefault="009E1451" w:rsidP="009E1451">
      <w:pPr>
        <w:jc w:val="both"/>
        <w:rPr>
          <w:rFonts w:ascii="Arial" w:hAnsi="Arial" w:cs="Arial"/>
          <w:sz w:val="24"/>
          <w:szCs w:val="24"/>
        </w:rPr>
      </w:pPr>
    </w:p>
    <w:p w14:paraId="1DB1063D" w14:textId="77777777" w:rsidR="009E1451" w:rsidRDefault="009E1451" w:rsidP="009E1451">
      <w:pPr>
        <w:rPr>
          <w:rFonts w:ascii="Arial" w:hAnsi="Arial" w:cs="Arial"/>
          <w:b/>
          <w:sz w:val="28"/>
          <w:szCs w:val="28"/>
          <w:lang w:val="ro-RO"/>
        </w:rPr>
      </w:pPr>
    </w:p>
    <w:p w14:paraId="2B490378" w14:textId="77777777" w:rsidR="009E1451" w:rsidRDefault="009E1451" w:rsidP="009E1451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2B16CAA4" w14:textId="381E55BA" w:rsidR="009E1451" w:rsidRDefault="009E1451" w:rsidP="009E1451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</w:t>
      </w:r>
      <w:r w:rsidR="0070710B"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; 2-a; 3-</w:t>
      </w:r>
      <w:r w:rsidR="0070710B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; 4-</w:t>
      </w:r>
      <w:r w:rsidR="0070710B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; 5-</w:t>
      </w:r>
      <w:r w:rsidR="0070710B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.</w:t>
      </w:r>
    </w:p>
    <w:p w14:paraId="2468CA53" w14:textId="77777777" w:rsidR="009E1451" w:rsidRDefault="009E1451" w:rsidP="009E1451"/>
    <w:p w14:paraId="63269656" w14:textId="77777777" w:rsidR="009E1451" w:rsidRDefault="009E1451" w:rsidP="009E1451"/>
    <w:p w14:paraId="2C33ED1D" w14:textId="77777777" w:rsidR="001B5BA6" w:rsidRDefault="001B5BA6"/>
    <w:sectPr w:rsidR="001B5B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C3826"/>
    <w:multiLevelType w:val="hybridMultilevel"/>
    <w:tmpl w:val="9AF4F5A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D347B"/>
    <w:multiLevelType w:val="hybridMultilevel"/>
    <w:tmpl w:val="0F6E6D20"/>
    <w:lvl w:ilvl="0" w:tplc="D2081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5280C"/>
    <w:multiLevelType w:val="hybridMultilevel"/>
    <w:tmpl w:val="7E40F998"/>
    <w:lvl w:ilvl="0" w:tplc="7C320C2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5452A"/>
    <w:multiLevelType w:val="hybridMultilevel"/>
    <w:tmpl w:val="6D0CD2F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85BE5EF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A6"/>
    <w:rsid w:val="001B5BA6"/>
    <w:rsid w:val="0070710B"/>
    <w:rsid w:val="009E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281E"/>
  <w15:chartTrackingRefBased/>
  <w15:docId w15:val="{19306A05-2BA8-4689-9B1D-F8B4910B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1451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uiPriority w:val="59"/>
    <w:rsid w:val="009E1451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9E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2022-04-10T12:06:00Z</dcterms:created>
  <dcterms:modified xsi:type="dcterms:W3CDTF">2022-04-10T12:26:00Z</dcterms:modified>
</cp:coreProperties>
</file>