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4E573D" w:rsidRPr="00D113F4" w14:paraId="68932842" w14:textId="77777777" w:rsidTr="004364AA">
        <w:tc>
          <w:tcPr>
            <w:tcW w:w="3888" w:type="dxa"/>
            <w:shd w:val="clear" w:color="auto" w:fill="auto"/>
          </w:tcPr>
          <w:p w14:paraId="66F39D90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14:paraId="2AF087B6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4E573D" w:rsidRPr="004E573D" w14:paraId="47D03329" w14:textId="77777777" w:rsidTr="004364AA">
        <w:tc>
          <w:tcPr>
            <w:tcW w:w="3888" w:type="dxa"/>
            <w:shd w:val="clear" w:color="auto" w:fill="auto"/>
          </w:tcPr>
          <w:p w14:paraId="707C4F54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14:paraId="6BFC442C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4E573D" w:rsidRPr="004E573D" w14:paraId="2509FEB5" w14:textId="77777777" w:rsidTr="004364AA">
        <w:tc>
          <w:tcPr>
            <w:tcW w:w="3888" w:type="dxa"/>
            <w:shd w:val="clear" w:color="auto" w:fill="auto"/>
          </w:tcPr>
          <w:p w14:paraId="19478A62" w14:textId="030830D8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Modul</w:t>
            </w:r>
            <w:r>
              <w:rPr>
                <w:rFonts w:ascii="Arial" w:hAnsi="Arial" w:cs="Arial"/>
                <w:lang w:val="ro-RO"/>
              </w:rPr>
              <w:t xml:space="preserve"> III</w:t>
            </w:r>
          </w:p>
        </w:tc>
        <w:tc>
          <w:tcPr>
            <w:tcW w:w="4968" w:type="dxa"/>
            <w:shd w:val="clear" w:color="auto" w:fill="auto"/>
          </w:tcPr>
          <w:p w14:paraId="689486F3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Măsurări electrice în curent continuu</w:t>
            </w:r>
          </w:p>
        </w:tc>
      </w:tr>
      <w:tr w:rsidR="004E573D" w:rsidRPr="00D113F4" w14:paraId="7555083F" w14:textId="77777777" w:rsidTr="004364AA">
        <w:tc>
          <w:tcPr>
            <w:tcW w:w="3888" w:type="dxa"/>
            <w:shd w:val="clear" w:color="auto" w:fill="auto"/>
          </w:tcPr>
          <w:p w14:paraId="0B7D24D9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14:paraId="5AFB4A0F" w14:textId="77777777" w:rsidR="004E573D" w:rsidRPr="00D113F4" w:rsidRDefault="004E573D" w:rsidP="004364AA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a IX-a</w:t>
            </w:r>
          </w:p>
        </w:tc>
      </w:tr>
    </w:tbl>
    <w:p w14:paraId="2B39E96D" w14:textId="3749109B" w:rsidR="00656964" w:rsidRPr="001D296B" w:rsidRDefault="00656964" w:rsidP="001B14E8">
      <w:pPr>
        <w:jc w:val="both"/>
        <w:rPr>
          <w:rFonts w:ascii="Arial" w:hAnsi="Arial" w:cs="Arial"/>
          <w:lang w:val="ro-RO"/>
        </w:rPr>
      </w:pPr>
    </w:p>
    <w:p w14:paraId="4CF5FA7F" w14:textId="77777777" w:rsidR="00625547" w:rsidRPr="001D296B" w:rsidRDefault="00625547" w:rsidP="0062554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Pentru ca măsurarea curentului într-un circuit să fie însoţită de erori cât mai mici, este necesar ca ampermetrul să aibă rezistenţa internă cât mai mică.</w:t>
      </w:r>
    </w:p>
    <w:p w14:paraId="1397B1A8" w14:textId="77777777" w:rsidR="00625547" w:rsidRPr="001D296B" w:rsidRDefault="00625547" w:rsidP="0062554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Introducerea ampermetrului în circuit are ca efect apariţia unei erori sistematice obiective.</w:t>
      </w:r>
    </w:p>
    <w:p w14:paraId="3D873380" w14:textId="77777777" w:rsidR="008015C0" w:rsidRPr="001D296B" w:rsidRDefault="00625547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Rezistenţa internă a miliampermetrului magnetoelectric este mai mare decât rezistenţa internă a microampermetrului magnetoelectric.</w:t>
      </w:r>
    </w:p>
    <w:p w14:paraId="06CF9B8E" w14:textId="77777777" w:rsidR="005C2BA2" w:rsidRPr="001D296B" w:rsidRDefault="005C2BA2" w:rsidP="005C2BA2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Reducerea erorilor de temperatură care însoţesc măsurarea curenţilor mari cu ampermetre cu şunt se realizează utilizând elemente termice.</w:t>
      </w:r>
    </w:p>
    <w:p w14:paraId="658F5932" w14:textId="77777777" w:rsidR="005C2BA2" w:rsidRPr="001D296B" w:rsidRDefault="005C2BA2" w:rsidP="005C2BA2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La miliampermetrele feromagnetice, diviziunile scării gradate sunt uniform distribuite atât în curent continuu, cât şi în curent alternativ.</w:t>
      </w:r>
    </w:p>
    <w:p w14:paraId="475DBF5C" w14:textId="77777777" w:rsidR="005C2BA2" w:rsidRPr="001D296B" w:rsidRDefault="005C2BA2" w:rsidP="001B14E8">
      <w:pPr>
        <w:jc w:val="both"/>
        <w:rPr>
          <w:rFonts w:ascii="Arial" w:hAnsi="Arial" w:cs="Arial"/>
          <w:lang w:val="ro-RO"/>
        </w:rPr>
      </w:pPr>
    </w:p>
    <w:p w14:paraId="72831159" w14:textId="77777777" w:rsidR="00625547" w:rsidRPr="001D296B" w:rsidRDefault="00625547" w:rsidP="0062554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</w:t>
      </w:r>
      <w:r w:rsidR="005C2BA2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</w:t>
      </w:r>
      <w:r w:rsidR="005C2BA2" w:rsidRPr="001D296B">
        <w:rPr>
          <w:rFonts w:ascii="Arial" w:hAnsi="Arial" w:cs="Arial"/>
          <w:lang w:val="ro-RO"/>
        </w:rPr>
        <w:t>A</w:t>
      </w:r>
    </w:p>
    <w:p w14:paraId="293D76E0" w14:textId="77777777" w:rsidR="00625547" w:rsidRPr="001D296B" w:rsidRDefault="00625547" w:rsidP="00625547">
      <w:pPr>
        <w:jc w:val="both"/>
        <w:rPr>
          <w:rFonts w:ascii="Arial" w:hAnsi="Arial" w:cs="Arial"/>
          <w:lang w:val="ro-RO"/>
        </w:rPr>
      </w:pPr>
    </w:p>
    <w:p w14:paraId="36062673" w14:textId="77777777" w:rsidR="00625547" w:rsidRPr="001D296B" w:rsidRDefault="00625547" w:rsidP="0062554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24FDD0A9" w14:textId="77777777" w:rsidR="00625547" w:rsidRPr="001D296B" w:rsidRDefault="00625547" w:rsidP="0062554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1. Pentru ca măsurarea curentului într-un circuit să fie însoţită de erori cât mai mici, este necesar ca ampermetrul să aibă rezistenţa internă mult mai mică decât rezistenţa circuitului.</w:t>
      </w:r>
    </w:p>
    <w:p w14:paraId="383AB6CA" w14:textId="77777777" w:rsidR="00625547" w:rsidRPr="001D296B" w:rsidRDefault="00625547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3. Rezistenţa internă a miliampermetrului magnetoelectric este mai mică decât rezistenţa internă a microampermetrului magnetoelectric. </w:t>
      </w:r>
    </w:p>
    <w:p w14:paraId="3F834397" w14:textId="77777777" w:rsidR="00625547" w:rsidRPr="001D296B" w:rsidRDefault="00625547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29C4DA63" w14:textId="77777777" w:rsidR="008015C0" w:rsidRPr="001D296B" w:rsidRDefault="00625547" w:rsidP="00625547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Rezistenţa internă a microampermetrului magnetoelectric este mai mare decât rezistenţa internă a miliampermetrului magnetoelectric.</w:t>
      </w:r>
    </w:p>
    <w:p w14:paraId="7FFADC55" w14:textId="77777777" w:rsidR="005C2BA2" w:rsidRPr="001D296B" w:rsidRDefault="005C2BA2" w:rsidP="005C2BA2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4. Reducerea erorilor de temperatură care însoţesc măsurarea curenţilor mari cu ampermetre cu şunt se realizează utilizând elemente de compensare.</w:t>
      </w:r>
    </w:p>
    <w:p w14:paraId="55E396F3" w14:textId="77777777" w:rsidR="008015C0" w:rsidRPr="001D296B" w:rsidRDefault="004E573D" w:rsidP="001B14E8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pict w14:anchorId="0C3124DE">
          <v:rect id="_x0000_i1025" style="width:0;height:1.5pt" o:hralign="center" o:hrstd="t" o:hr="t" fillcolor="#a0a0a0" stroked="f"/>
        </w:pict>
      </w:r>
    </w:p>
    <w:p w14:paraId="1722BBAD" w14:textId="77777777" w:rsidR="008015C0" w:rsidRPr="001D296B" w:rsidRDefault="005E7C67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Precizia maximă a punţii Wheatstone se atinge atunci când factorul de multiplicare este egal cu 1.</w:t>
      </w:r>
    </w:p>
    <w:p w14:paraId="2A8695B2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Pentru a obţine indicaţia zero la galvanometrul montat într-o diagonală a punţii Wheatstone, se variază rezistenţele de raport.</w:t>
      </w:r>
    </w:p>
    <w:p w14:paraId="082989D6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Metoda ampermetrului şi voltmetrului, varianta amonte se foloseşte pentru măsurarea rezistenţelor mult mai mari decât rezistenţa internă a voltmetrului.</w:t>
      </w:r>
    </w:p>
    <w:p w14:paraId="3C9984C0" w14:textId="77777777" w:rsidR="0069243E" w:rsidRPr="001D296B" w:rsidRDefault="0069243E" w:rsidP="0069243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Eroarea sistematică la măsurarea rezistenţelor prin metoda ampermetrului şi voltmetrului, varianta aval este determinată de voltmetru.</w:t>
      </w:r>
    </w:p>
    <w:p w14:paraId="68868174" w14:textId="77777777" w:rsidR="0069243E" w:rsidRPr="001D296B" w:rsidRDefault="0069243E" w:rsidP="0069243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În funcţie de modul de prezentare a rezultatului măsurării, metodele de măsurare sunt directe şi indirecte.        </w:t>
      </w:r>
    </w:p>
    <w:p w14:paraId="0B2138D4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</w:p>
    <w:p w14:paraId="148DCFE5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</w:t>
      </w:r>
      <w:r w:rsidR="0069243E" w:rsidRPr="001D296B">
        <w:rPr>
          <w:rFonts w:ascii="Arial" w:hAnsi="Arial" w:cs="Arial"/>
          <w:lang w:val="ro-RO"/>
        </w:rPr>
        <w:t>A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</w:t>
      </w:r>
      <w:r w:rsidR="0069243E" w:rsidRPr="001D296B">
        <w:rPr>
          <w:rFonts w:ascii="Arial" w:hAnsi="Arial" w:cs="Arial"/>
          <w:lang w:val="ro-RO"/>
        </w:rPr>
        <w:t>F</w:t>
      </w:r>
    </w:p>
    <w:p w14:paraId="1F6D447B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</w:p>
    <w:p w14:paraId="3DE8F6AE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2D4C3C71" w14:textId="77777777" w:rsidR="005E7C67" w:rsidRPr="001D296B" w:rsidRDefault="005E7C67" w:rsidP="005E7C67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Pentru a obţine indicaţia zero la galvanometrul montat într-o diagonală a punţii Wheatstone, se variază rezistenţa din braţul alăturat rezistenţei de măsurat.</w:t>
      </w:r>
    </w:p>
    <w:p w14:paraId="60B77C9D" w14:textId="77777777" w:rsidR="005E7C67" w:rsidRPr="001D296B" w:rsidRDefault="005E7C67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3. Metoda ampermetrului şi voltmetrului, varianta amonte se foloseşte pentru măsurarea rezistenţelor mult mai mari decât rezistenţa internă a ampermetrului.</w:t>
      </w:r>
    </w:p>
    <w:p w14:paraId="47E2C350" w14:textId="0371FB2D" w:rsidR="008015C0" w:rsidRPr="005B58D3" w:rsidRDefault="0069243E" w:rsidP="001B14E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5. În funcţie de modul de prezentare a rezultatului măsurării, metodele de măsurare sunt analogice şi digitale</w:t>
      </w:r>
      <w:r w:rsidRPr="001D296B">
        <w:rPr>
          <w:rFonts w:ascii="Arial" w:hAnsi="Arial" w:cs="Arial"/>
          <w:lang w:val="ro-RO"/>
        </w:rPr>
        <w:tab/>
        <w:t xml:space="preserve">.    </w:t>
      </w:r>
      <w:bookmarkStart w:id="0" w:name="_GoBack"/>
      <w:bookmarkEnd w:id="0"/>
      <w:r w:rsidRPr="001D296B">
        <w:rPr>
          <w:rFonts w:ascii="Arial" w:hAnsi="Arial" w:cs="Arial"/>
          <w:lang w:val="ro-RO"/>
        </w:rPr>
        <w:t xml:space="preserve">    </w:t>
      </w:r>
    </w:p>
    <w:p w14:paraId="7C92815C" w14:textId="77777777" w:rsidR="006E412C" w:rsidRPr="001D296B" w:rsidRDefault="004E573D" w:rsidP="001B14E8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02342B05">
          <v:rect id="_x0000_i1026" style="width:0;height:1.5pt" o:hralign="center" o:hrstd="t" o:hr="t" fillcolor="#a0a0a0" stroked="f"/>
        </w:pict>
      </w:r>
    </w:p>
    <w:p w14:paraId="217C2205" w14:textId="77777777" w:rsidR="00CE69CE" w:rsidRPr="001D296B" w:rsidRDefault="00CE69CE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lastRenderedPageBreak/>
        <w:t>1.</w:t>
      </w:r>
      <w:r w:rsidRPr="001D296B">
        <w:rPr>
          <w:rFonts w:ascii="Arial" w:hAnsi="Arial" w:cs="Arial"/>
          <w:lang w:val="ro-RO"/>
        </w:rPr>
        <w:t xml:space="preserve"> Mărimea </w:t>
      </w:r>
      <w:r w:rsidR="00DF2378" w:rsidRPr="001D296B">
        <w:rPr>
          <w:rFonts w:ascii="Arial" w:hAnsi="Arial" w:cs="Arial"/>
          <w:lang w:val="ro-RO"/>
        </w:rPr>
        <w:t>care caracterizează un condensator electric este sarcina electrică.</w:t>
      </w:r>
      <w:r w:rsidRPr="001D296B">
        <w:rPr>
          <w:rFonts w:ascii="Arial" w:hAnsi="Arial" w:cs="Arial"/>
          <w:lang w:val="ro-RO"/>
        </w:rPr>
        <w:t xml:space="preserve"> </w:t>
      </w:r>
    </w:p>
    <w:p w14:paraId="3231DC81" w14:textId="77777777" w:rsidR="00DF2378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Armăturile unui condensator se încarcă cu sarcini electrice egale ca mărime şi de acelaşi semn.</w:t>
      </w:r>
    </w:p>
    <w:p w14:paraId="3DE50DAA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Teorema a II-a a lui Kirchhoff se referă la un ochi de circuit electric.</w:t>
      </w:r>
    </w:p>
    <w:p w14:paraId="174A1391" w14:textId="77777777" w:rsidR="00DF2378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O sursă de tensiune cu rezistenţă internă nulă se numeşte ideală.</w:t>
      </w:r>
    </w:p>
    <w:p w14:paraId="0FDD6F3B" w14:textId="77777777" w:rsidR="00DF2378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</w:t>
      </w:r>
      <w:r w:rsidR="008D6A54" w:rsidRPr="001D296B">
        <w:rPr>
          <w:rFonts w:ascii="Arial" w:hAnsi="Arial" w:cs="Arial"/>
          <w:lang w:val="ro-RO"/>
        </w:rPr>
        <w:t>Grupând în paralel mai multe rezistoare cu rezistenţe diferite, fiecare rezistor va fi parcurs de acelaşi curent.</w:t>
      </w:r>
    </w:p>
    <w:p w14:paraId="3D00DDD6" w14:textId="77777777" w:rsidR="00CE69CE" w:rsidRPr="001D296B" w:rsidRDefault="00CE69CE" w:rsidP="00CE69CE">
      <w:pPr>
        <w:jc w:val="both"/>
        <w:rPr>
          <w:rFonts w:ascii="Arial" w:hAnsi="Arial" w:cs="Arial"/>
          <w:lang w:val="ro-RO"/>
        </w:rPr>
      </w:pPr>
    </w:p>
    <w:p w14:paraId="654B2572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0EE863EE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</w:p>
    <w:p w14:paraId="044E48F4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4A51618D" w14:textId="77777777" w:rsidR="00CE69CE" w:rsidRPr="001D296B" w:rsidRDefault="00DF2378" w:rsidP="00CE69CE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1. Mărimea care caracterizează un condensator electric este capacitatea electrică.</w:t>
      </w:r>
    </w:p>
    <w:p w14:paraId="2F183ECE" w14:textId="77777777" w:rsidR="00DF2378" w:rsidRPr="001D296B" w:rsidRDefault="00DF2378" w:rsidP="00DF2378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Armăturile unui condensator se încarcă cu sarcini electrice egale ca mărime şi de semne contrare.</w:t>
      </w:r>
    </w:p>
    <w:p w14:paraId="502E43D8" w14:textId="77777777" w:rsidR="008D6A54" w:rsidRPr="001D296B" w:rsidRDefault="008D6A54" w:rsidP="008D6A5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5. Grupând în paralel mai multe rezistoare cu rezistenţe diferite, fiecare rezistor va fi parcurs de curenți diferiți.</w:t>
      </w:r>
    </w:p>
    <w:p w14:paraId="19ED9B99" w14:textId="77777777" w:rsidR="008D6A54" w:rsidRPr="001D296B" w:rsidRDefault="008D6A54" w:rsidP="008D6A54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sau </w:t>
      </w:r>
    </w:p>
    <w:p w14:paraId="30343AF9" w14:textId="735F755D" w:rsidR="008D6A54" w:rsidRPr="001D296B" w:rsidRDefault="008D6A54" w:rsidP="005B58D3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Grupând în paralel mai multe rezistoare cu rezistenţe diferite, toate rezistoarele vor avea aceeași tensiune la borne.</w:t>
      </w:r>
    </w:p>
    <w:p w14:paraId="4CA416E0" w14:textId="302677CF" w:rsidR="004212C7" w:rsidRPr="001D296B" w:rsidRDefault="004212C7" w:rsidP="00E76E65">
      <w:pPr>
        <w:jc w:val="both"/>
        <w:rPr>
          <w:rFonts w:ascii="Arial" w:hAnsi="Arial" w:cs="Arial"/>
          <w:lang w:val="ro-RO"/>
        </w:rPr>
      </w:pPr>
    </w:p>
    <w:p w14:paraId="588E000F" w14:textId="6C467787" w:rsidR="00560281" w:rsidRPr="001D296B" w:rsidRDefault="00560281" w:rsidP="00E76E65">
      <w:pPr>
        <w:jc w:val="both"/>
        <w:rPr>
          <w:rFonts w:ascii="Arial" w:hAnsi="Arial" w:cs="Arial"/>
          <w:lang w:val="ro-RO"/>
        </w:rPr>
      </w:pPr>
    </w:p>
    <w:p w14:paraId="5F4B7AFD" w14:textId="77777777" w:rsidR="007B4C59" w:rsidRPr="001D296B" w:rsidRDefault="007B4C59" w:rsidP="00E76E65">
      <w:pPr>
        <w:jc w:val="both"/>
        <w:rPr>
          <w:rFonts w:ascii="Arial" w:hAnsi="Arial" w:cs="Arial"/>
          <w:lang w:val="ro-RO"/>
        </w:rPr>
      </w:pPr>
    </w:p>
    <w:p w14:paraId="1C8076C9" w14:textId="77777777" w:rsidR="005B58D3" w:rsidRPr="001D296B" w:rsidRDefault="005B58D3">
      <w:pPr>
        <w:spacing w:after="200" w:line="276" w:lineRule="auto"/>
        <w:rPr>
          <w:rFonts w:ascii="Arial" w:hAnsi="Arial" w:cs="Arial"/>
          <w:b/>
          <w:lang w:val="ro-RO"/>
        </w:rPr>
      </w:pPr>
    </w:p>
    <w:p w14:paraId="128F1854" w14:textId="77777777" w:rsidR="001D296B" w:rsidRPr="001D296B" w:rsidRDefault="001D296B" w:rsidP="00E76E65">
      <w:pPr>
        <w:jc w:val="both"/>
        <w:rPr>
          <w:rFonts w:ascii="Arial" w:hAnsi="Arial" w:cs="Arial"/>
          <w:b/>
          <w:lang w:val="ro-RO"/>
        </w:rPr>
      </w:pPr>
    </w:p>
    <w:sectPr w:rsidR="001D296B" w:rsidRPr="001D296B" w:rsidSect="005B58D3">
      <w:pgSz w:w="11906" w:h="16838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F73F1"/>
    <w:rsid w:val="001134E3"/>
    <w:rsid w:val="00147D9F"/>
    <w:rsid w:val="001A6AE8"/>
    <w:rsid w:val="001B14E8"/>
    <w:rsid w:val="001B3C59"/>
    <w:rsid w:val="001D296B"/>
    <w:rsid w:val="001E1AA9"/>
    <w:rsid w:val="002127C4"/>
    <w:rsid w:val="00300E5B"/>
    <w:rsid w:val="00306A07"/>
    <w:rsid w:val="00320241"/>
    <w:rsid w:val="003746E5"/>
    <w:rsid w:val="003B01AB"/>
    <w:rsid w:val="003F6B0C"/>
    <w:rsid w:val="00414FA8"/>
    <w:rsid w:val="004212C7"/>
    <w:rsid w:val="004A20D1"/>
    <w:rsid w:val="004E573D"/>
    <w:rsid w:val="004F5255"/>
    <w:rsid w:val="00536D7A"/>
    <w:rsid w:val="005429CC"/>
    <w:rsid w:val="00560281"/>
    <w:rsid w:val="005B58D3"/>
    <w:rsid w:val="005C2BA2"/>
    <w:rsid w:val="005E781C"/>
    <w:rsid w:val="005E7C67"/>
    <w:rsid w:val="005F6A1A"/>
    <w:rsid w:val="00616F38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7D06"/>
    <w:rsid w:val="00864836"/>
    <w:rsid w:val="00877D6C"/>
    <w:rsid w:val="008D6A54"/>
    <w:rsid w:val="00945454"/>
    <w:rsid w:val="00A00114"/>
    <w:rsid w:val="00A04543"/>
    <w:rsid w:val="00A51D23"/>
    <w:rsid w:val="00A54C93"/>
    <w:rsid w:val="00AD50D1"/>
    <w:rsid w:val="00AE4103"/>
    <w:rsid w:val="00B83254"/>
    <w:rsid w:val="00BE1101"/>
    <w:rsid w:val="00C37FAF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90F72"/>
  <w15:docId w15:val="{CE3E1F84-A980-4D5F-A773-72A6AD85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5</cp:revision>
  <dcterms:created xsi:type="dcterms:W3CDTF">2014-03-25T12:56:00Z</dcterms:created>
  <dcterms:modified xsi:type="dcterms:W3CDTF">2022-08-22T17:17:00Z</dcterms:modified>
</cp:coreProperties>
</file>