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E308C" w:rsidRPr="0052758A" w14:paraId="29EA8436" w14:textId="77777777" w:rsidTr="0056240C">
        <w:tc>
          <w:tcPr>
            <w:tcW w:w="4675" w:type="dxa"/>
            <w:shd w:val="clear" w:color="auto" w:fill="auto"/>
          </w:tcPr>
          <w:p w14:paraId="7D30ACA7" w14:textId="77777777" w:rsidR="006E308C" w:rsidRPr="0052758A" w:rsidRDefault="006E308C" w:rsidP="0052758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  <w:shd w:val="clear" w:color="auto" w:fill="auto"/>
          </w:tcPr>
          <w:p w14:paraId="4F5C7B14" w14:textId="77777777" w:rsidR="006E308C" w:rsidRPr="0052758A" w:rsidRDefault="006E308C" w:rsidP="005275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E308C" w:rsidRPr="0052758A" w14:paraId="28D7B196" w14:textId="77777777" w:rsidTr="0056240C">
        <w:tc>
          <w:tcPr>
            <w:tcW w:w="4675" w:type="dxa"/>
            <w:shd w:val="clear" w:color="auto" w:fill="auto"/>
          </w:tcPr>
          <w:p w14:paraId="24DECC35" w14:textId="77777777" w:rsidR="006E308C" w:rsidRPr="0052758A" w:rsidRDefault="006E308C" w:rsidP="0052758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  <w:shd w:val="clear" w:color="auto" w:fill="auto"/>
          </w:tcPr>
          <w:p w14:paraId="124CD6C3" w14:textId="77777777" w:rsidR="006E308C" w:rsidRPr="0052758A" w:rsidRDefault="006E308C" w:rsidP="005275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E308C" w:rsidRPr="0052758A" w14:paraId="0C203B01" w14:textId="77777777" w:rsidTr="0056240C">
        <w:tc>
          <w:tcPr>
            <w:tcW w:w="4675" w:type="dxa"/>
            <w:shd w:val="clear" w:color="auto" w:fill="auto"/>
          </w:tcPr>
          <w:p w14:paraId="75C48A8D" w14:textId="77777777" w:rsidR="006E308C" w:rsidRPr="0052758A" w:rsidRDefault="006E308C" w:rsidP="0052758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  <w:shd w:val="clear" w:color="auto" w:fill="auto"/>
          </w:tcPr>
          <w:p w14:paraId="100432DE" w14:textId="2963C954" w:rsidR="006E308C" w:rsidRPr="0052758A" w:rsidRDefault="00A65AB1" w:rsidP="005275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Amenajarea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exploatarea</w:t>
            </w:r>
            <w:proofErr w:type="spellEnd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pădurilor</w:t>
            </w:r>
            <w:proofErr w:type="spellEnd"/>
          </w:p>
        </w:tc>
      </w:tr>
      <w:tr w:rsidR="006E308C" w:rsidRPr="0052758A" w14:paraId="14CEE98C" w14:textId="77777777" w:rsidTr="0056240C">
        <w:tc>
          <w:tcPr>
            <w:tcW w:w="4675" w:type="dxa"/>
            <w:shd w:val="clear" w:color="auto" w:fill="auto"/>
          </w:tcPr>
          <w:p w14:paraId="4B844C5C" w14:textId="77777777" w:rsidR="006E308C" w:rsidRPr="0052758A" w:rsidRDefault="006E308C" w:rsidP="0052758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  <w:shd w:val="clear" w:color="auto" w:fill="auto"/>
          </w:tcPr>
          <w:p w14:paraId="2D724BB3" w14:textId="22D5D6D8" w:rsidR="006E308C" w:rsidRPr="0052758A" w:rsidRDefault="006E308C" w:rsidP="005275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86174D" w:rsidRPr="0052758A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60E25954" w14:textId="77777777" w:rsidR="006E308C" w:rsidRPr="0052758A" w:rsidRDefault="006E308C" w:rsidP="0052758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DDAE3C" w14:textId="175B377A" w:rsidR="00CE23E1" w:rsidRPr="0052758A" w:rsidRDefault="00CE23E1" w:rsidP="0052758A">
      <w:pPr>
        <w:pStyle w:val="ListParagraph"/>
        <w:numPr>
          <w:ilvl w:val="0"/>
          <w:numId w:val="37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 xml:space="preserve">Un arboret cu suprafața de 10 ha urmează să fi inventariat, prin benzi de probă cu  lungimea de 50 m. Procentul de inventariere este de 6%. </w:t>
      </w:r>
    </w:p>
    <w:p w14:paraId="287211C2" w14:textId="77777777" w:rsidR="00CE23E1" w:rsidRPr="0052758A" w:rsidRDefault="00CE23E1" w:rsidP="0052758A">
      <w:pPr>
        <w:pStyle w:val="ListParagraph"/>
        <w:numPr>
          <w:ilvl w:val="0"/>
          <w:numId w:val="38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calculați numărul de benzi;</w:t>
      </w:r>
    </w:p>
    <w:p w14:paraId="3B2010C6" w14:textId="77777777" w:rsidR="00CE23E1" w:rsidRPr="0052758A" w:rsidRDefault="00CE23E1" w:rsidP="0052758A">
      <w:pPr>
        <w:pStyle w:val="ListParagraph"/>
        <w:numPr>
          <w:ilvl w:val="0"/>
          <w:numId w:val="38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calculați distanța dintre șirurile de benzi.</w:t>
      </w:r>
    </w:p>
    <w:p w14:paraId="50352057" w14:textId="705519B9" w:rsidR="004308DE" w:rsidRPr="0052758A" w:rsidRDefault="004308DE" w:rsidP="0052758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308DE" w:rsidRPr="0052758A" w14:paraId="776FF205" w14:textId="77777777" w:rsidTr="0056240C">
        <w:tc>
          <w:tcPr>
            <w:tcW w:w="4675" w:type="dxa"/>
            <w:shd w:val="clear" w:color="auto" w:fill="auto"/>
          </w:tcPr>
          <w:p w14:paraId="110000EC" w14:textId="77777777" w:rsidR="004308DE" w:rsidRPr="0052758A" w:rsidRDefault="004308DE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483013AF" w14:textId="73BB5BD6" w:rsidR="004308DE" w:rsidRPr="0052758A" w:rsidRDefault="00CE23E1" w:rsidP="005275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4308DE" w:rsidRPr="0052758A" w14:paraId="130098B4" w14:textId="77777777" w:rsidTr="0056240C">
        <w:tc>
          <w:tcPr>
            <w:tcW w:w="4675" w:type="dxa"/>
            <w:shd w:val="clear" w:color="auto" w:fill="auto"/>
            <w:vAlign w:val="center"/>
          </w:tcPr>
          <w:p w14:paraId="1CA494AB" w14:textId="77777777" w:rsidR="004308DE" w:rsidRPr="0052758A" w:rsidRDefault="004308DE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29BB4A14" w14:textId="77777777" w:rsidR="006F1891" w:rsidRPr="0052758A" w:rsidRDefault="006F1891" w:rsidP="0052758A">
            <w:pPr>
              <w:numPr>
                <w:ilvl w:val="0"/>
                <w:numId w:val="36"/>
              </w:numPr>
              <w:spacing w:after="0" w:line="240" w:lineRule="auto"/>
              <w:ind w:hanging="101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1115B005" w14:textId="6B96318B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N = 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 x p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/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100</w:t>
            </w:r>
            <w:r w:rsidR="001B692C"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x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s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14:paraId="080E5FA0" w14:textId="31CEA489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N =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numărul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benzi</w:t>
            </w:r>
            <w:proofErr w:type="spellEnd"/>
          </w:p>
          <w:p w14:paraId="2A772C42" w14:textId="19D7EE68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S =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suprafața</w:t>
            </w:r>
            <w:proofErr w:type="spellEnd"/>
            <w:r w:rsidR="00E6628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66287">
              <w:rPr>
                <w:rFonts w:ascii="Arial" w:hAnsi="Arial" w:cs="Arial"/>
                <w:sz w:val="24"/>
                <w:szCs w:val="24"/>
              </w:rPr>
              <w:t>arboretului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>, [m</w:t>
            </w:r>
            <w:r w:rsidRPr="0052758A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52758A">
              <w:rPr>
                <w:rFonts w:ascii="Arial" w:hAnsi="Arial" w:cs="Arial"/>
                <w:sz w:val="24"/>
                <w:szCs w:val="24"/>
              </w:rPr>
              <w:t>]</w:t>
            </w:r>
          </w:p>
          <w:p w14:paraId="38E99D1E" w14:textId="2712C568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p = procentul de inventariere, </w:t>
            </w:r>
            <w:r w:rsidRPr="0052758A">
              <w:rPr>
                <w:rFonts w:ascii="Arial" w:hAnsi="Arial" w:cs="Arial"/>
                <w:sz w:val="24"/>
                <w:szCs w:val="24"/>
              </w:rPr>
              <w:t>[%]</w:t>
            </w:r>
          </w:p>
          <w:p w14:paraId="753D6A20" w14:textId="27629E50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N = 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10 x 6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/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="001B692C" w:rsidRPr="0052758A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00 x 0,05</w:t>
            </w:r>
            <w:r w:rsidR="0052758A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= 12</w:t>
            </w:r>
          </w:p>
          <w:p w14:paraId="501D52D9" w14:textId="4DADEED7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N =12 benzi</w:t>
            </w:r>
          </w:p>
          <w:p w14:paraId="1000272D" w14:textId="77777777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70EBA2BD" w14:textId="77777777" w:rsidR="006F1891" w:rsidRPr="0052758A" w:rsidRDefault="006F1891" w:rsidP="0052758A">
            <w:pPr>
              <w:numPr>
                <w:ilvl w:val="0"/>
                <w:numId w:val="36"/>
              </w:numPr>
              <w:spacing w:after="0" w:line="240" w:lineRule="auto"/>
              <w:ind w:hanging="99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1BA0662C" w14:textId="6806D31E" w:rsidR="009027CF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d =  S/</w:t>
            </w:r>
            <w:r w:rsidR="00E66287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N x l</w:t>
            </w:r>
            <w:r w:rsidR="00E66287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="009027CF" w:rsidRPr="0052758A">
              <w:rPr>
                <w:rFonts w:ascii="Arial" w:hAnsi="Arial" w:cs="Arial"/>
                <w:sz w:val="24"/>
                <w:szCs w:val="24"/>
                <w:lang w:val="ro-RO"/>
              </w:rPr>
              <w:t>, [m]</w:t>
            </w:r>
          </w:p>
          <w:p w14:paraId="406AE296" w14:textId="77777777" w:rsidR="009027CF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d = distanța dintre șirurile de benzi</w:t>
            </w:r>
            <w:r w:rsidR="009027CF" w:rsidRPr="0052758A">
              <w:rPr>
                <w:rFonts w:ascii="Arial" w:hAnsi="Arial" w:cs="Arial"/>
                <w:sz w:val="24"/>
                <w:szCs w:val="24"/>
                <w:lang w:val="ro-RO"/>
              </w:rPr>
              <w:t>, [m]</w:t>
            </w:r>
          </w:p>
          <w:p w14:paraId="47C4C39C" w14:textId="6F9A55C4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 = suprafața</w:t>
            </w:r>
            <w:r w:rsidR="00E66287">
              <w:rPr>
                <w:rFonts w:ascii="Arial" w:hAnsi="Arial" w:cs="Arial"/>
                <w:sz w:val="24"/>
                <w:szCs w:val="24"/>
                <w:lang w:val="ro-RO"/>
              </w:rPr>
              <w:t xml:space="preserve"> arboretului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, [m</w:t>
            </w:r>
            <w:r w:rsidRPr="0052758A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]</w:t>
            </w:r>
          </w:p>
          <w:p w14:paraId="62911C00" w14:textId="67E552FE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N = numărul de benzi</w:t>
            </w:r>
          </w:p>
          <w:p w14:paraId="73EC0E27" w14:textId="63ADD322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l = lungimea benzilor de probă, [m]</w:t>
            </w:r>
          </w:p>
          <w:p w14:paraId="41E7EC6C" w14:textId="1E8998AB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 = 10 ha = 100000 m</w:t>
            </w:r>
            <w:r w:rsidRPr="0052758A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</w:p>
          <w:p w14:paraId="7965C79E" w14:textId="3C202328" w:rsidR="006F1891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d = 100000/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12 x 50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= 167</w:t>
            </w:r>
            <w:r w:rsidR="009027CF"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m</w:t>
            </w:r>
          </w:p>
          <w:p w14:paraId="70E8187E" w14:textId="1387331F" w:rsidR="004308DE" w:rsidRPr="0052758A" w:rsidRDefault="006F1891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d = 167 m</w:t>
            </w:r>
          </w:p>
        </w:tc>
      </w:tr>
    </w:tbl>
    <w:p w14:paraId="3753DB0C" w14:textId="2E3B8155" w:rsidR="004308DE" w:rsidRPr="0052758A" w:rsidRDefault="004308DE" w:rsidP="0052758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56AF38EC" w14:textId="77777777" w:rsidR="0084682B" w:rsidRPr="0052758A" w:rsidRDefault="0084682B" w:rsidP="0052758A">
      <w:pPr>
        <w:pStyle w:val="ListParagraph"/>
        <w:numPr>
          <w:ilvl w:val="0"/>
          <w:numId w:val="37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 xml:space="preserve">Într-un arboret  cu suprafața de 1,0 ha  se realizează inventarierea în benzi cu lungimea de 50 m şi lăţimea de 10 m. </w:t>
      </w:r>
    </w:p>
    <w:p w14:paraId="1B2789F5" w14:textId="77777777" w:rsidR="0084682B" w:rsidRPr="0052758A" w:rsidRDefault="0084682B" w:rsidP="0052758A">
      <w:pPr>
        <w:pStyle w:val="ListParagraph"/>
        <w:numPr>
          <w:ilvl w:val="0"/>
          <w:numId w:val="43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scrieți formula de calcul pentru numărul benzilor şi explicați mărimile care intervin, cu precizarea unităţilor de măsură;</w:t>
      </w:r>
    </w:p>
    <w:p w14:paraId="56E435C6" w14:textId="77777777" w:rsidR="0084682B" w:rsidRPr="0052758A" w:rsidRDefault="0084682B" w:rsidP="0052758A">
      <w:pPr>
        <w:pStyle w:val="ListParagraph"/>
        <w:numPr>
          <w:ilvl w:val="0"/>
          <w:numId w:val="43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 xml:space="preserve">calculați numărul benzilor ştiind că procentul  de inventariere este 5%.    </w:t>
      </w:r>
    </w:p>
    <w:p w14:paraId="0BEFC87F" w14:textId="77777777" w:rsidR="0084682B" w:rsidRPr="0052758A" w:rsidRDefault="0084682B" w:rsidP="0052758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4682B" w:rsidRPr="0052758A" w14:paraId="41603A1D" w14:textId="77777777" w:rsidTr="0056240C">
        <w:tc>
          <w:tcPr>
            <w:tcW w:w="4675" w:type="dxa"/>
            <w:shd w:val="clear" w:color="auto" w:fill="auto"/>
          </w:tcPr>
          <w:p w14:paraId="08EB6244" w14:textId="77777777" w:rsidR="0084682B" w:rsidRPr="0052758A" w:rsidRDefault="0084682B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49259209" w14:textId="77777777" w:rsidR="0084682B" w:rsidRPr="0052758A" w:rsidRDefault="0084682B" w:rsidP="005275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84682B" w:rsidRPr="0052758A" w14:paraId="68B4C799" w14:textId="77777777" w:rsidTr="0056240C">
        <w:tc>
          <w:tcPr>
            <w:tcW w:w="4675" w:type="dxa"/>
            <w:shd w:val="clear" w:color="auto" w:fill="auto"/>
            <w:vAlign w:val="center"/>
          </w:tcPr>
          <w:p w14:paraId="23A23205" w14:textId="77777777" w:rsidR="0084682B" w:rsidRPr="0052758A" w:rsidRDefault="0084682B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2065A83C" w14:textId="77777777" w:rsidR="0084682B" w:rsidRPr="0052758A" w:rsidRDefault="0084682B" w:rsidP="0052758A">
            <w:pPr>
              <w:numPr>
                <w:ilvl w:val="0"/>
                <w:numId w:val="40"/>
              </w:numPr>
              <w:spacing w:after="0" w:line="240" w:lineRule="auto"/>
              <w:ind w:hanging="114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6F3C509" w14:textId="0C2108B6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N = 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 x p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/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100 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 xml:space="preserve">x 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52758A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="00FD06B0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fldChar w:fldCharType="begin"/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instrText xml:space="preserve"> QUOTE </w:instrText>
            </w:r>
            <w:r w:rsidRPr="0052758A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drawing>
                <wp:inline distT="0" distB="0" distL="0" distR="0" wp14:anchorId="7A5A22C1" wp14:editId="6EF42EB6">
                  <wp:extent cx="93345" cy="14414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instrText xml:space="preserve"> </w:instrTex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fldChar w:fldCharType="separate"/>
            </w:r>
            <w:r w:rsidRPr="0052758A">
              <w:rPr>
                <w:rFonts w:ascii="Arial" w:hAnsi="Arial" w:cs="Arial"/>
                <w:noProof/>
                <w:sz w:val="24"/>
                <w:szCs w:val="24"/>
                <w:lang w:val="ro-RO" w:eastAsia="ro-RO"/>
              </w:rPr>
              <w:drawing>
                <wp:inline distT="0" distB="0" distL="0" distR="0" wp14:anchorId="28B0EBD6" wp14:editId="265443FD">
                  <wp:extent cx="93345" cy="14414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fldChar w:fldCharType="end"/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14:paraId="00DACFCD" w14:textId="77777777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N =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numărul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benzilor</w:t>
            </w:r>
            <w:proofErr w:type="spellEnd"/>
          </w:p>
          <w:p w14:paraId="6562A3BE" w14:textId="681BEA45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 = suprafața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 xml:space="preserve"> arboretului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52758A">
              <w:rPr>
                <w:rFonts w:ascii="Arial" w:hAnsi="Arial" w:cs="Arial"/>
                <w:sz w:val="24"/>
                <w:szCs w:val="24"/>
                <w:lang w:val="pt-BR"/>
              </w:rPr>
              <w:t>[m</w:t>
            </w:r>
            <w:r w:rsidRPr="0052758A"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  <w:t>2</w:t>
            </w:r>
            <w:r w:rsidRPr="0052758A">
              <w:rPr>
                <w:rFonts w:ascii="Arial" w:hAnsi="Arial" w:cs="Arial"/>
                <w:sz w:val="24"/>
                <w:szCs w:val="24"/>
                <w:lang w:val="pt-BR"/>
              </w:rPr>
              <w:t>]</w:t>
            </w:r>
          </w:p>
          <w:p w14:paraId="143099AD" w14:textId="77777777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p =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procentul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 de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inventariere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2758A">
              <w:rPr>
                <w:rFonts w:ascii="Arial" w:hAnsi="Arial" w:cs="Arial"/>
                <w:sz w:val="24"/>
                <w:szCs w:val="24"/>
                <w:lang w:val="pt-BR"/>
              </w:rPr>
              <w:t>[%]</w:t>
            </w:r>
          </w:p>
          <w:p w14:paraId="27844523" w14:textId="77777777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52758A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= </w:t>
            </w:r>
            <w:r w:rsidRPr="0052758A">
              <w:rPr>
                <w:rFonts w:ascii="Arial" w:hAnsi="Arial" w:cs="Arial"/>
                <w:sz w:val="24"/>
                <w:szCs w:val="24"/>
                <w:lang w:val="de-DE"/>
              </w:rPr>
              <w:t xml:space="preserve">suprafața benzilor, </w:t>
            </w:r>
            <w:r w:rsidRPr="0052758A">
              <w:rPr>
                <w:rFonts w:ascii="Arial" w:hAnsi="Arial" w:cs="Arial"/>
                <w:sz w:val="24"/>
                <w:szCs w:val="24"/>
                <w:lang w:val="pt-BR"/>
              </w:rPr>
              <w:t>[m</w:t>
            </w:r>
            <w:r w:rsidRPr="0052758A"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  <w:t>2</w:t>
            </w:r>
            <w:r w:rsidRPr="0052758A">
              <w:rPr>
                <w:rFonts w:ascii="Arial" w:hAnsi="Arial" w:cs="Arial"/>
                <w:sz w:val="24"/>
                <w:szCs w:val="24"/>
                <w:lang w:val="pt-BR"/>
              </w:rPr>
              <w:t>]</w:t>
            </w:r>
          </w:p>
          <w:p w14:paraId="185D078A" w14:textId="77777777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52758A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= L x l</w:t>
            </w:r>
          </w:p>
          <w:p w14:paraId="43F6F8F9" w14:textId="77777777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L =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lungimea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2758A">
              <w:rPr>
                <w:rFonts w:ascii="Arial" w:hAnsi="Arial" w:cs="Arial"/>
                <w:sz w:val="24"/>
                <w:szCs w:val="24"/>
                <w:lang w:val="pt-BR"/>
              </w:rPr>
              <w:t>[m]</w:t>
            </w:r>
          </w:p>
          <w:p w14:paraId="74BA3901" w14:textId="77777777" w:rsidR="0084682B" w:rsidRPr="0052758A" w:rsidRDefault="0084682B" w:rsidP="0052758A">
            <w:pPr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l =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lăţimea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2758A">
              <w:rPr>
                <w:rFonts w:ascii="Arial" w:hAnsi="Arial" w:cs="Arial"/>
                <w:sz w:val="24"/>
                <w:szCs w:val="24"/>
                <w:lang w:val="pt-BR"/>
              </w:rPr>
              <w:t>[m]</w:t>
            </w:r>
          </w:p>
          <w:p w14:paraId="2729BF52" w14:textId="77777777" w:rsidR="0084682B" w:rsidRPr="0052758A" w:rsidRDefault="0084682B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9D6C42" w14:textId="77777777" w:rsidR="0084682B" w:rsidRPr="0052758A" w:rsidRDefault="0084682B" w:rsidP="0052758A">
            <w:pPr>
              <w:numPr>
                <w:ilvl w:val="0"/>
                <w:numId w:val="40"/>
              </w:numPr>
              <w:spacing w:after="0" w:line="240" w:lineRule="auto"/>
              <w:ind w:hanging="114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3D4ECDAF" w14:textId="77777777" w:rsidR="0084682B" w:rsidRPr="0052758A" w:rsidRDefault="0084682B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 = 1,0 ha = 100000 m</w:t>
            </w:r>
            <w:r w:rsidRPr="0052758A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</w:p>
          <w:p w14:paraId="133584C6" w14:textId="55ECA2FC" w:rsidR="0084682B" w:rsidRPr="00FD06B0" w:rsidRDefault="0084682B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S</w:t>
            </w:r>
            <w:r w:rsidRPr="0052758A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= 50 x 10 = 500 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m</w:t>
            </w:r>
            <w:r w:rsidR="00FD06B0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</w:p>
          <w:p w14:paraId="07335D60" w14:textId="77777777" w:rsidR="0084682B" w:rsidRPr="0052758A" w:rsidRDefault="0084682B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 w:rsidRPr="0052758A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= 500 m</w:t>
            </w:r>
            <w:r w:rsidRPr="0052758A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</w:p>
          <w:p w14:paraId="5891DD40" w14:textId="63C300D4" w:rsidR="0084682B" w:rsidRPr="0052758A" w:rsidRDefault="0084682B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N = 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100000 x 5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/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100 x 500</w:t>
            </w:r>
            <w:r w:rsidR="00FD06B0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 xml:space="preserve"> = 10 </w:t>
            </w:r>
          </w:p>
          <w:p w14:paraId="6EE1D4FC" w14:textId="77777777" w:rsidR="0084682B" w:rsidRPr="0052758A" w:rsidRDefault="0084682B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hAnsi="Arial" w:cs="Arial"/>
                <w:sz w:val="24"/>
                <w:szCs w:val="24"/>
                <w:lang w:val="ro-RO"/>
              </w:rPr>
              <w:t>N = 10 benzi</w:t>
            </w:r>
          </w:p>
        </w:tc>
      </w:tr>
    </w:tbl>
    <w:p w14:paraId="4A811FD6" w14:textId="2B84BFA5" w:rsidR="0084682B" w:rsidRPr="0052758A" w:rsidRDefault="0084682B" w:rsidP="0052758A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lang w:val="ro-RO"/>
        </w:rPr>
      </w:pPr>
    </w:p>
    <w:p w14:paraId="715991EA" w14:textId="77777777" w:rsidR="00BD33DF" w:rsidRPr="0052758A" w:rsidRDefault="00BD33DF" w:rsidP="0052758A">
      <w:pPr>
        <w:pStyle w:val="ListParagraph"/>
        <w:numPr>
          <w:ilvl w:val="0"/>
          <w:numId w:val="37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Se dă un arbore a cărui trunchi are diametrul mare de 54 cm și diametrul mic de 40 cm.</w:t>
      </w:r>
    </w:p>
    <w:p w14:paraId="143FA57D" w14:textId="77777777" w:rsidR="00BD33DF" w:rsidRPr="0052758A" w:rsidRDefault="00BD33DF" w:rsidP="0052758A">
      <w:pPr>
        <w:pStyle w:val="ListParagraph"/>
        <w:numPr>
          <w:ilvl w:val="0"/>
          <w:numId w:val="42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scrieți formula de calcul pentru ovalitatea anormală a trunchiului şi explicați mărimile care intervin, cu precizarea unităţilor de măsură;</w:t>
      </w:r>
    </w:p>
    <w:p w14:paraId="68BC5A0A" w14:textId="77777777" w:rsidR="00BD33DF" w:rsidRPr="0052758A" w:rsidRDefault="00BD33DF" w:rsidP="0052758A">
      <w:pPr>
        <w:pStyle w:val="ListParagraph"/>
        <w:numPr>
          <w:ilvl w:val="0"/>
          <w:numId w:val="42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calculați mărimea ovalității anormale a trunchiului.</w:t>
      </w:r>
    </w:p>
    <w:p w14:paraId="1CD7233A" w14:textId="77777777" w:rsidR="00BD33DF" w:rsidRPr="0052758A" w:rsidRDefault="00BD33DF" w:rsidP="0052758A">
      <w:pPr>
        <w:widowControl w:val="0"/>
        <w:tabs>
          <w:tab w:val="center" w:pos="4536"/>
          <w:tab w:val="right" w:pos="9072"/>
        </w:tabs>
        <w:spacing w:after="0" w:line="240" w:lineRule="auto"/>
        <w:ind w:left="810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D33DF" w:rsidRPr="0052758A" w14:paraId="1D914D3E" w14:textId="77777777" w:rsidTr="0056240C">
        <w:tc>
          <w:tcPr>
            <w:tcW w:w="4675" w:type="dxa"/>
            <w:shd w:val="clear" w:color="auto" w:fill="auto"/>
          </w:tcPr>
          <w:p w14:paraId="046F29A3" w14:textId="77777777" w:rsidR="00BD33DF" w:rsidRPr="0052758A" w:rsidRDefault="00BD33DF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79D0338" w14:textId="77777777" w:rsidR="00BD33DF" w:rsidRPr="0052758A" w:rsidRDefault="00BD33DF" w:rsidP="005275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BD33DF" w:rsidRPr="0052758A" w14:paraId="670D0E56" w14:textId="77777777" w:rsidTr="0056240C">
        <w:tc>
          <w:tcPr>
            <w:tcW w:w="4675" w:type="dxa"/>
            <w:shd w:val="clear" w:color="auto" w:fill="auto"/>
            <w:vAlign w:val="center"/>
          </w:tcPr>
          <w:p w14:paraId="6A4D0B74" w14:textId="77777777" w:rsidR="00BD33DF" w:rsidRPr="0052758A" w:rsidRDefault="00BD33DF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28BD495E" w14:textId="77777777" w:rsidR="00BD33DF" w:rsidRPr="0052758A" w:rsidRDefault="00BD33DF" w:rsidP="0052758A">
            <w:pPr>
              <w:numPr>
                <w:ilvl w:val="0"/>
                <w:numId w:val="41"/>
              </w:numPr>
              <w:spacing w:after="0" w:line="240" w:lineRule="auto"/>
              <w:ind w:hanging="1440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</w:p>
          <w:p w14:paraId="00B46807" w14:textId="15CC8BAD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810" w:hanging="81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O = (D – d)/D x 100 [%]</w:t>
            </w:r>
          </w:p>
          <w:p w14:paraId="240795F5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810" w:hanging="81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O = ovalit</w:t>
            </w:r>
            <w:proofErr w:type="spellStart"/>
            <w:r w:rsidRPr="0052758A">
              <w:rPr>
                <w:rFonts w:ascii="Arial" w:eastAsia="Calibri" w:hAnsi="Arial" w:cs="Arial"/>
                <w:sz w:val="24"/>
                <w:szCs w:val="24"/>
              </w:rPr>
              <w:t>atea</w:t>
            </w:r>
            <w:proofErr w:type="spellEnd"/>
            <w:r w:rsidRPr="0052758A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[%]</w:t>
            </w:r>
          </w:p>
          <w:p w14:paraId="5210A16F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810" w:hanging="81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D = diametrul mare, 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pt-BR"/>
              </w:rPr>
              <w:t>[cm]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</w:t>
            </w:r>
          </w:p>
          <w:p w14:paraId="630E04F6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810" w:hanging="81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d = diametrul mic, 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pt-BR"/>
              </w:rPr>
              <w:t>[cm]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</w:t>
            </w:r>
          </w:p>
          <w:p w14:paraId="2BE14D9A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D6AC690" w14:textId="77777777" w:rsidR="00BD33DF" w:rsidRPr="0052758A" w:rsidRDefault="00BD33DF" w:rsidP="0052758A">
            <w:pPr>
              <w:widowControl w:val="0"/>
              <w:numPr>
                <w:ilvl w:val="0"/>
                <w:numId w:val="41"/>
              </w:numPr>
              <w:tabs>
                <w:tab w:val="center" w:pos="4536"/>
                <w:tab w:val="right" w:pos="9072"/>
              </w:tabs>
              <w:spacing w:after="0" w:line="240" w:lineRule="auto"/>
              <w:ind w:hanging="144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0450764E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810" w:hanging="81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O = (54 – 40)/54 x 100 = 25,95 </w:t>
            </w:r>
          </w:p>
          <w:p w14:paraId="1DD748B5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hanging="81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          O = 25,95 %</w:t>
            </w:r>
          </w:p>
        </w:tc>
      </w:tr>
    </w:tbl>
    <w:p w14:paraId="1EB8F895" w14:textId="3925253A" w:rsidR="00BD33DF" w:rsidRPr="0052758A" w:rsidRDefault="00BD33DF" w:rsidP="0052758A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lang w:val="ro-RO"/>
        </w:rPr>
      </w:pPr>
    </w:p>
    <w:p w14:paraId="2F031C3F" w14:textId="3F21BE49" w:rsidR="00BD33DF" w:rsidRPr="0052758A" w:rsidRDefault="00BD33DF" w:rsidP="0052758A">
      <w:pPr>
        <w:pStyle w:val="ListParagraph"/>
        <w:numPr>
          <w:ilvl w:val="0"/>
          <w:numId w:val="37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Se dă trunchiul unui arbore care are lungimea de 4 m și care prezintă o curbură a cărei săgeată este de 10 cm.</w:t>
      </w:r>
    </w:p>
    <w:p w14:paraId="255F6040" w14:textId="0C8DD1B6" w:rsidR="00BD33DF" w:rsidRPr="0052758A" w:rsidRDefault="00BD33DF" w:rsidP="0052758A">
      <w:pPr>
        <w:pStyle w:val="ListParagraph"/>
        <w:numPr>
          <w:ilvl w:val="0"/>
          <w:numId w:val="47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scrieți formula de calcul pentru curbura trunchiului şi explicați mărimile care intervin, cu precizarea unităţilor de măsură;</w:t>
      </w:r>
    </w:p>
    <w:p w14:paraId="56FC360A" w14:textId="37B2E8C4" w:rsidR="00BD33DF" w:rsidRPr="0052758A" w:rsidRDefault="00BD33DF" w:rsidP="0052758A">
      <w:pPr>
        <w:pStyle w:val="ListParagraph"/>
        <w:numPr>
          <w:ilvl w:val="0"/>
          <w:numId w:val="47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calculați mărimea curburii trunchiului.</w:t>
      </w:r>
    </w:p>
    <w:p w14:paraId="5BABE067" w14:textId="77777777" w:rsidR="00BD33DF" w:rsidRPr="0052758A" w:rsidRDefault="00BD33DF" w:rsidP="0052758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D33DF" w:rsidRPr="0052758A" w14:paraId="7034C89B" w14:textId="77777777" w:rsidTr="0056240C">
        <w:tc>
          <w:tcPr>
            <w:tcW w:w="4675" w:type="dxa"/>
            <w:shd w:val="clear" w:color="auto" w:fill="auto"/>
          </w:tcPr>
          <w:p w14:paraId="32B3D63D" w14:textId="77777777" w:rsidR="00BD33DF" w:rsidRPr="0052758A" w:rsidRDefault="00BD33DF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82EA320" w14:textId="5ECCEEA4" w:rsidR="00BD33DF" w:rsidRPr="0052758A" w:rsidRDefault="00BD33DF" w:rsidP="005275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BD33DF" w:rsidRPr="0052758A" w14:paraId="4C9A6D8B" w14:textId="77777777" w:rsidTr="0056240C">
        <w:tc>
          <w:tcPr>
            <w:tcW w:w="4675" w:type="dxa"/>
            <w:shd w:val="clear" w:color="auto" w:fill="auto"/>
            <w:vAlign w:val="center"/>
          </w:tcPr>
          <w:p w14:paraId="3400D52D" w14:textId="77777777" w:rsidR="00BD33DF" w:rsidRPr="0052758A" w:rsidRDefault="00BD33DF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5047EF5A" w14:textId="77777777" w:rsidR="00BD33DF" w:rsidRPr="0052758A" w:rsidRDefault="00BD33DF" w:rsidP="0052758A">
            <w:pPr>
              <w:widowControl w:val="0"/>
              <w:numPr>
                <w:ilvl w:val="0"/>
                <w:numId w:val="44"/>
              </w:numPr>
              <w:tabs>
                <w:tab w:val="center" w:pos="4536"/>
                <w:tab w:val="right" w:pos="9072"/>
              </w:tabs>
              <w:spacing w:after="0" w:line="240" w:lineRule="auto"/>
              <w:ind w:hanging="1462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2B6355F" w14:textId="3A36C71F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C = S/L  [cm/m]</w:t>
            </w:r>
          </w:p>
          <w:p w14:paraId="532A7579" w14:textId="575041CD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C = </w:t>
            </w:r>
            <w:proofErr w:type="spellStart"/>
            <w:r w:rsidRPr="0052758A">
              <w:rPr>
                <w:rFonts w:ascii="Arial" w:eastAsia="Calibri" w:hAnsi="Arial" w:cs="Arial"/>
                <w:sz w:val="24"/>
                <w:szCs w:val="24"/>
              </w:rPr>
              <w:t>curbura</w:t>
            </w:r>
            <w:proofErr w:type="spellEnd"/>
            <w:r w:rsidRPr="0052758A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[cm/m]</w:t>
            </w:r>
          </w:p>
          <w:p w14:paraId="1EE97575" w14:textId="3CF944E4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S = săgeata, [cm]</w:t>
            </w:r>
          </w:p>
          <w:p w14:paraId="7D4BBC74" w14:textId="41D4BC7D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L = lungimea, [m]</w:t>
            </w:r>
          </w:p>
          <w:p w14:paraId="5D899BC2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032957CB" w14:textId="77777777" w:rsidR="00BD33DF" w:rsidRPr="0052758A" w:rsidRDefault="00BD33DF" w:rsidP="0052758A">
            <w:pPr>
              <w:widowControl w:val="0"/>
              <w:numPr>
                <w:ilvl w:val="0"/>
                <w:numId w:val="44"/>
              </w:numPr>
              <w:tabs>
                <w:tab w:val="center" w:pos="4536"/>
                <w:tab w:val="right" w:pos="9072"/>
              </w:tabs>
              <w:spacing w:after="0" w:line="240" w:lineRule="auto"/>
              <w:ind w:hanging="1462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6419B2F4" w14:textId="299D48D3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C = 10/4 =  2,5 </w:t>
            </w:r>
          </w:p>
          <w:p w14:paraId="0A287197" w14:textId="28CBE290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C = 2,5 cm / m</w:t>
            </w:r>
          </w:p>
        </w:tc>
      </w:tr>
    </w:tbl>
    <w:p w14:paraId="181706A7" w14:textId="77777777" w:rsidR="00BD33DF" w:rsidRPr="0052758A" w:rsidRDefault="00BD33DF" w:rsidP="0052758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p w14:paraId="33436E7C" w14:textId="0D3D69AE" w:rsidR="00BD33DF" w:rsidRPr="0052758A" w:rsidRDefault="00BD33DF" w:rsidP="0052758A">
      <w:pPr>
        <w:pStyle w:val="ListParagraph"/>
        <w:numPr>
          <w:ilvl w:val="0"/>
          <w:numId w:val="37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 xml:space="preserve">Se dă trunchiul unui arbore de stejar care are diametrul la bază  de 76 cm, iar diametrul la 2 m distanță de la bază este de 52 cm. </w:t>
      </w:r>
    </w:p>
    <w:p w14:paraId="3CF25C32" w14:textId="5546FF1C" w:rsidR="00BD33DF" w:rsidRPr="0052758A" w:rsidRDefault="00BD33DF" w:rsidP="0052758A">
      <w:pPr>
        <w:pStyle w:val="ListParagraph"/>
        <w:numPr>
          <w:ilvl w:val="0"/>
          <w:numId w:val="48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scrieți formula de calcul pentru lăbărțarea unui trunchiu şi explicați mărimile care intervin, cu precizarea unităţilor de măsură;</w:t>
      </w:r>
    </w:p>
    <w:p w14:paraId="38C7B924" w14:textId="1FB5C1E5" w:rsidR="00BD33DF" w:rsidRPr="0052758A" w:rsidRDefault="00BD33DF" w:rsidP="0052758A">
      <w:pPr>
        <w:pStyle w:val="ListParagraph"/>
        <w:numPr>
          <w:ilvl w:val="0"/>
          <w:numId w:val="48"/>
        </w:numPr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52758A">
        <w:rPr>
          <w:rFonts w:ascii="Arial" w:eastAsia="Calibri" w:hAnsi="Arial" w:cs="Arial"/>
          <w:sz w:val="24"/>
          <w:szCs w:val="24"/>
          <w:lang w:val="ro-RO"/>
        </w:rPr>
        <w:t>calculați mărimea lăbărțării trunchiului.</w:t>
      </w:r>
    </w:p>
    <w:p w14:paraId="61165EC9" w14:textId="77777777" w:rsidR="00BD33DF" w:rsidRPr="0052758A" w:rsidRDefault="00BD33DF" w:rsidP="0052758A">
      <w:pPr>
        <w:widowControl w:val="0"/>
        <w:tabs>
          <w:tab w:val="center" w:pos="4536"/>
          <w:tab w:val="right" w:pos="9072"/>
        </w:tabs>
        <w:spacing w:after="0" w:line="240" w:lineRule="auto"/>
        <w:ind w:left="1080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D33DF" w:rsidRPr="0052758A" w14:paraId="288C5A2C" w14:textId="77777777" w:rsidTr="0056240C">
        <w:tc>
          <w:tcPr>
            <w:tcW w:w="4675" w:type="dxa"/>
            <w:shd w:val="clear" w:color="auto" w:fill="auto"/>
          </w:tcPr>
          <w:p w14:paraId="6EBF00C1" w14:textId="77777777" w:rsidR="00BD33DF" w:rsidRPr="0052758A" w:rsidRDefault="00BD33DF" w:rsidP="005275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758A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08CE726" w14:textId="77777777" w:rsidR="00BD33DF" w:rsidRPr="0052758A" w:rsidRDefault="00BD33DF" w:rsidP="005275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BD33DF" w:rsidRPr="0052758A" w14:paraId="6016F3F0" w14:textId="77777777" w:rsidTr="0056240C">
        <w:tc>
          <w:tcPr>
            <w:tcW w:w="4675" w:type="dxa"/>
            <w:shd w:val="clear" w:color="auto" w:fill="auto"/>
            <w:vAlign w:val="center"/>
          </w:tcPr>
          <w:p w14:paraId="2B6C1AC2" w14:textId="77777777" w:rsidR="00BD33DF" w:rsidRPr="0052758A" w:rsidRDefault="00BD33DF" w:rsidP="005275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275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758A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3D09A54F" w14:textId="77777777" w:rsidR="00BD33DF" w:rsidRPr="0052758A" w:rsidRDefault="00BD33DF" w:rsidP="0052758A">
            <w:pPr>
              <w:widowControl w:val="0"/>
              <w:numPr>
                <w:ilvl w:val="0"/>
                <w:numId w:val="45"/>
              </w:numPr>
              <w:tabs>
                <w:tab w:val="center" w:pos="4536"/>
                <w:tab w:val="right" w:pos="9072"/>
              </w:tabs>
              <w:spacing w:after="0" w:line="240" w:lineRule="auto"/>
              <w:ind w:hanging="1440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36179BEB" w14:textId="28D780E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L</w:t>
            </w:r>
            <w:r w:rsidRPr="0052758A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= D - d / L, [cm/m]</w:t>
            </w:r>
          </w:p>
          <w:p w14:paraId="42C56681" w14:textId="73F9123E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L</w:t>
            </w:r>
            <w:r w:rsidRPr="0052758A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= </w:t>
            </w:r>
            <w:proofErr w:type="spellStart"/>
            <w:r w:rsidRPr="0052758A">
              <w:rPr>
                <w:rFonts w:ascii="Arial" w:eastAsia="Calibri" w:hAnsi="Arial" w:cs="Arial"/>
                <w:sz w:val="24"/>
                <w:szCs w:val="24"/>
              </w:rPr>
              <w:t>lăbărțarea</w:t>
            </w:r>
            <w:proofErr w:type="spellEnd"/>
            <w:r w:rsidRPr="0052758A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[%]</w:t>
            </w:r>
          </w:p>
          <w:p w14:paraId="29FA3E6D" w14:textId="03969BF5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D = diametrul la baza trunchiului, [cm]</w:t>
            </w:r>
          </w:p>
          <w:p w14:paraId="0039B418" w14:textId="6A4554B3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lastRenderedPageBreak/>
              <w:t>d = diametrul la 1 m distanță de la bază, [cm]</w:t>
            </w:r>
          </w:p>
          <w:p w14:paraId="40BE9DB0" w14:textId="5E9707F8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L = lungimea între cele două secțiuni, [m]</w:t>
            </w:r>
          </w:p>
          <w:p w14:paraId="6BB43FC7" w14:textId="77777777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CFFB185" w14:textId="77777777" w:rsidR="00BD33DF" w:rsidRPr="0052758A" w:rsidRDefault="00BD33DF" w:rsidP="0052758A">
            <w:pPr>
              <w:widowControl w:val="0"/>
              <w:numPr>
                <w:ilvl w:val="0"/>
                <w:numId w:val="45"/>
              </w:numPr>
              <w:tabs>
                <w:tab w:val="center" w:pos="4536"/>
                <w:tab w:val="right" w:pos="9072"/>
              </w:tabs>
              <w:spacing w:after="0" w:line="240" w:lineRule="auto"/>
              <w:ind w:hanging="1462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84A41CF" w14:textId="38A0F186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L</w:t>
            </w:r>
            <w:r w:rsidRPr="0052758A">
              <w:rPr>
                <w:rFonts w:ascii="Arial" w:eastAsia="Calibri" w:hAnsi="Arial" w:cs="Arial"/>
                <w:sz w:val="24"/>
                <w:szCs w:val="24"/>
                <w:vertAlign w:val="subscript"/>
                <w:lang w:val="ro-RO"/>
              </w:rPr>
              <w:t>b</w:t>
            </w: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= 76 - 52 / 2 =  12 </w:t>
            </w:r>
          </w:p>
          <w:p w14:paraId="5004B816" w14:textId="30BEB3B9" w:rsidR="00BD33DF" w:rsidRPr="0052758A" w:rsidRDefault="00BD33DF" w:rsidP="0052758A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2758A">
              <w:rPr>
                <w:rFonts w:ascii="Arial" w:eastAsia="Calibri" w:hAnsi="Arial" w:cs="Arial"/>
                <w:sz w:val="24"/>
                <w:szCs w:val="24"/>
                <w:lang w:val="ro-RO"/>
              </w:rPr>
              <w:t>C = 12,5 cm/m</w:t>
            </w:r>
          </w:p>
        </w:tc>
      </w:tr>
    </w:tbl>
    <w:p w14:paraId="0B1E933C" w14:textId="77777777" w:rsidR="00BD33DF" w:rsidRPr="0052758A" w:rsidRDefault="00BD33DF" w:rsidP="0052758A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lang w:val="ro-RO"/>
        </w:rPr>
      </w:pPr>
    </w:p>
    <w:sectPr w:rsidR="00BD33DF" w:rsidRPr="0052758A" w:rsidSect="00101BFB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FD8"/>
    <w:multiLevelType w:val="hybridMultilevel"/>
    <w:tmpl w:val="C782447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1926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" w15:restartNumberingAfterBreak="0">
    <w:nsid w:val="04C22B10"/>
    <w:multiLevelType w:val="hybridMultilevel"/>
    <w:tmpl w:val="7B6C6C5C"/>
    <w:lvl w:ilvl="0" w:tplc="681099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55458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6729E"/>
    <w:multiLevelType w:val="hybridMultilevel"/>
    <w:tmpl w:val="9DCE91EA"/>
    <w:lvl w:ilvl="0" w:tplc="2DBE2808">
      <w:start w:val="2"/>
      <w:numFmt w:val="decimal"/>
      <w:lvlText w:val="%1."/>
      <w:lvlJc w:val="left"/>
      <w:pPr>
        <w:ind w:left="99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B4459E9"/>
    <w:multiLevelType w:val="hybridMultilevel"/>
    <w:tmpl w:val="28EA0E8E"/>
    <w:lvl w:ilvl="0" w:tplc="E616A100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0BC37690"/>
    <w:multiLevelType w:val="hybridMultilevel"/>
    <w:tmpl w:val="3D242098"/>
    <w:lvl w:ilvl="0" w:tplc="D9A894B8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D5E0F8B"/>
    <w:multiLevelType w:val="hybridMultilevel"/>
    <w:tmpl w:val="410028A0"/>
    <w:lvl w:ilvl="0" w:tplc="FFFFFFFF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0E20252B"/>
    <w:multiLevelType w:val="hybridMultilevel"/>
    <w:tmpl w:val="8FE0EB5E"/>
    <w:lvl w:ilvl="0" w:tplc="C956A5B4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02162E0"/>
    <w:multiLevelType w:val="hybridMultilevel"/>
    <w:tmpl w:val="86F83C70"/>
    <w:lvl w:ilvl="0" w:tplc="A78ADAF4">
      <w:start w:val="1"/>
      <w:numFmt w:val="decimal"/>
      <w:lvlText w:val="%1."/>
      <w:lvlJc w:val="left"/>
      <w:pPr>
        <w:ind w:left="1350" w:hanging="360"/>
      </w:pPr>
      <w:rPr>
        <w:rFonts w:ascii="Arial" w:hAnsi="Arial" w:cs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E174DA5A">
      <w:numFmt w:val="bullet"/>
      <w:lvlText w:val="-"/>
      <w:lvlJc w:val="left"/>
      <w:pPr>
        <w:ind w:left="1170" w:hanging="360"/>
      </w:pPr>
      <w:rPr>
        <w:rFonts w:ascii="Arial" w:eastAsia="Times New Roman" w:hAnsi="Arial" w:hint="default"/>
      </w:r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DC8F64A">
      <w:start w:val="1"/>
      <w:numFmt w:val="lowerLetter"/>
      <w:lvlText w:val="%5."/>
      <w:lvlJc w:val="left"/>
      <w:pPr>
        <w:ind w:left="1350" w:hanging="360"/>
      </w:pPr>
      <w:rPr>
        <w:b w:val="0"/>
      </w:r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2445D3"/>
    <w:multiLevelType w:val="hybridMultilevel"/>
    <w:tmpl w:val="5B0C47A0"/>
    <w:lvl w:ilvl="0" w:tplc="4204FEDA">
      <w:start w:val="1"/>
      <w:numFmt w:val="lowerLetter"/>
      <w:lvlText w:val="%1."/>
      <w:lvlJc w:val="left"/>
      <w:pPr>
        <w:ind w:left="126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67B1551"/>
    <w:multiLevelType w:val="hybridMultilevel"/>
    <w:tmpl w:val="E1F63C38"/>
    <w:lvl w:ilvl="0" w:tplc="7FECE5D4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  <w:vertAlign w:val="baseline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81E6589"/>
    <w:multiLevelType w:val="hybridMultilevel"/>
    <w:tmpl w:val="21DA0428"/>
    <w:lvl w:ilvl="0" w:tplc="F5DEDC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BD291A"/>
    <w:multiLevelType w:val="hybridMultilevel"/>
    <w:tmpl w:val="681A2232"/>
    <w:lvl w:ilvl="0" w:tplc="04090019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1F6D3F21"/>
    <w:multiLevelType w:val="hybridMultilevel"/>
    <w:tmpl w:val="C1E29FC2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202A97"/>
    <w:multiLevelType w:val="hybridMultilevel"/>
    <w:tmpl w:val="4058FDEC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" w15:restartNumberingAfterBreak="0">
    <w:nsid w:val="205B752D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6" w15:restartNumberingAfterBreak="0">
    <w:nsid w:val="21847390"/>
    <w:multiLevelType w:val="hybridMultilevel"/>
    <w:tmpl w:val="C782447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E5876"/>
    <w:multiLevelType w:val="hybridMultilevel"/>
    <w:tmpl w:val="BC9064C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66730"/>
    <w:multiLevelType w:val="hybridMultilevel"/>
    <w:tmpl w:val="BC9064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460D7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0" w15:restartNumberingAfterBreak="0">
    <w:nsid w:val="2C446435"/>
    <w:multiLevelType w:val="hybridMultilevel"/>
    <w:tmpl w:val="F8767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B76F0"/>
    <w:multiLevelType w:val="hybridMultilevel"/>
    <w:tmpl w:val="111A6C6E"/>
    <w:lvl w:ilvl="0" w:tplc="2350F714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0E86EE3"/>
    <w:multiLevelType w:val="hybridMultilevel"/>
    <w:tmpl w:val="0F40845A"/>
    <w:lvl w:ilvl="0" w:tplc="10A4A69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A349F"/>
    <w:multiLevelType w:val="hybridMultilevel"/>
    <w:tmpl w:val="0172D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F92DC5"/>
    <w:multiLevelType w:val="hybridMultilevel"/>
    <w:tmpl w:val="EC9CA86E"/>
    <w:lvl w:ilvl="0" w:tplc="87EA80C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5BD6409"/>
    <w:multiLevelType w:val="hybridMultilevel"/>
    <w:tmpl w:val="4EB4AFE0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36E1138C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7" w15:restartNumberingAfterBreak="0">
    <w:nsid w:val="418960C4"/>
    <w:multiLevelType w:val="hybridMultilevel"/>
    <w:tmpl w:val="DEE69856"/>
    <w:lvl w:ilvl="0" w:tplc="9118B1D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2BC5DEC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9" w15:restartNumberingAfterBreak="0">
    <w:nsid w:val="43EB51B7"/>
    <w:multiLevelType w:val="hybridMultilevel"/>
    <w:tmpl w:val="2A7AEC62"/>
    <w:lvl w:ilvl="0" w:tplc="E9AE49D6">
      <w:start w:val="1"/>
      <w:numFmt w:val="lowerLetter"/>
      <w:lvlText w:val="%1."/>
      <w:lvlJc w:val="left"/>
      <w:pPr>
        <w:ind w:left="16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9337DEF"/>
    <w:multiLevelType w:val="hybridMultilevel"/>
    <w:tmpl w:val="C17C6094"/>
    <w:lvl w:ilvl="0" w:tplc="911EBAC6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b w:val="0"/>
        <w:bCs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4A6F4006"/>
    <w:multiLevelType w:val="hybridMultilevel"/>
    <w:tmpl w:val="C78244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94078"/>
    <w:multiLevelType w:val="hybridMultilevel"/>
    <w:tmpl w:val="6F3CB220"/>
    <w:lvl w:ilvl="0" w:tplc="207A35C6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3FD6AAE"/>
    <w:multiLevelType w:val="hybridMultilevel"/>
    <w:tmpl w:val="681A2232"/>
    <w:lvl w:ilvl="0" w:tplc="FFFFFFFF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4" w15:restartNumberingAfterBreak="0">
    <w:nsid w:val="58866791"/>
    <w:multiLevelType w:val="hybridMultilevel"/>
    <w:tmpl w:val="C3947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B0BB1"/>
    <w:multiLevelType w:val="hybridMultilevel"/>
    <w:tmpl w:val="BD6442D8"/>
    <w:lvl w:ilvl="0" w:tplc="57641736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59A430DA"/>
    <w:multiLevelType w:val="hybridMultilevel"/>
    <w:tmpl w:val="C782447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FD7F5A"/>
    <w:multiLevelType w:val="hybridMultilevel"/>
    <w:tmpl w:val="410028A0"/>
    <w:lvl w:ilvl="0" w:tplc="05C24B4A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8" w15:restartNumberingAfterBreak="0">
    <w:nsid w:val="5FB31EAF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9" w15:restartNumberingAfterBreak="0">
    <w:nsid w:val="60CB14BB"/>
    <w:multiLevelType w:val="hybridMultilevel"/>
    <w:tmpl w:val="6B949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1936A0"/>
    <w:multiLevelType w:val="hybridMultilevel"/>
    <w:tmpl w:val="C0DC429A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41" w15:restartNumberingAfterBreak="0">
    <w:nsid w:val="65C05370"/>
    <w:multiLevelType w:val="hybridMultilevel"/>
    <w:tmpl w:val="1352B11C"/>
    <w:lvl w:ilvl="0" w:tplc="1242B7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6546762"/>
    <w:multiLevelType w:val="hybridMultilevel"/>
    <w:tmpl w:val="EB6E5D0E"/>
    <w:lvl w:ilvl="0" w:tplc="48CC15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7D64417"/>
    <w:multiLevelType w:val="hybridMultilevel"/>
    <w:tmpl w:val="6F7C5924"/>
    <w:lvl w:ilvl="0" w:tplc="4F6C637E">
      <w:start w:val="1"/>
      <w:numFmt w:val="lowerLetter"/>
      <w:lvlText w:val="%1."/>
      <w:lvlJc w:val="left"/>
      <w:pPr>
        <w:ind w:left="135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44" w15:restartNumberingAfterBreak="0">
    <w:nsid w:val="6A6C0851"/>
    <w:multiLevelType w:val="hybridMultilevel"/>
    <w:tmpl w:val="604CC38E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abstractNum w:abstractNumId="45" w15:restartNumberingAfterBreak="0">
    <w:nsid w:val="6B986FE3"/>
    <w:multiLevelType w:val="hybridMultilevel"/>
    <w:tmpl w:val="C1E29FC2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D5773D"/>
    <w:multiLevelType w:val="hybridMultilevel"/>
    <w:tmpl w:val="C1E29FC2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CF4BCC"/>
    <w:multiLevelType w:val="hybridMultilevel"/>
    <w:tmpl w:val="C782447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4"/>
  </w:num>
  <w:num w:numId="3">
    <w:abstractNumId w:val="2"/>
  </w:num>
  <w:num w:numId="4">
    <w:abstractNumId w:val="39"/>
  </w:num>
  <w:num w:numId="5">
    <w:abstractNumId w:val="22"/>
  </w:num>
  <w:num w:numId="6">
    <w:abstractNumId w:val="20"/>
  </w:num>
  <w:num w:numId="7">
    <w:abstractNumId w:val="37"/>
  </w:num>
  <w:num w:numId="8">
    <w:abstractNumId w:val="40"/>
  </w:num>
  <w:num w:numId="9">
    <w:abstractNumId w:val="14"/>
  </w:num>
  <w:num w:numId="10">
    <w:abstractNumId w:val="6"/>
  </w:num>
  <w:num w:numId="11">
    <w:abstractNumId w:val="43"/>
  </w:num>
  <w:num w:numId="12">
    <w:abstractNumId w:val="3"/>
  </w:num>
  <w:num w:numId="13">
    <w:abstractNumId w:val="38"/>
  </w:num>
  <w:num w:numId="14">
    <w:abstractNumId w:val="12"/>
  </w:num>
  <w:num w:numId="15">
    <w:abstractNumId w:val="1"/>
  </w:num>
  <w:num w:numId="16">
    <w:abstractNumId w:val="33"/>
  </w:num>
  <w:num w:numId="17">
    <w:abstractNumId w:val="5"/>
  </w:num>
  <w:num w:numId="18">
    <w:abstractNumId w:val="28"/>
  </w:num>
  <w:num w:numId="19">
    <w:abstractNumId w:val="21"/>
  </w:num>
  <w:num w:numId="20">
    <w:abstractNumId w:val="11"/>
  </w:num>
  <w:num w:numId="21">
    <w:abstractNumId w:val="25"/>
  </w:num>
  <w:num w:numId="22">
    <w:abstractNumId w:val="30"/>
  </w:num>
  <w:num w:numId="23">
    <w:abstractNumId w:val="8"/>
  </w:num>
  <w:num w:numId="24">
    <w:abstractNumId w:val="24"/>
  </w:num>
  <w:num w:numId="25">
    <w:abstractNumId w:val="15"/>
  </w:num>
  <w:num w:numId="26">
    <w:abstractNumId w:val="10"/>
  </w:num>
  <w:num w:numId="27">
    <w:abstractNumId w:val="19"/>
  </w:num>
  <w:num w:numId="28">
    <w:abstractNumId w:val="9"/>
  </w:num>
  <w:num w:numId="29">
    <w:abstractNumId w:val="32"/>
  </w:num>
  <w:num w:numId="30">
    <w:abstractNumId w:val="26"/>
  </w:num>
  <w:num w:numId="31">
    <w:abstractNumId w:val="42"/>
  </w:num>
  <w:num w:numId="32">
    <w:abstractNumId w:val="34"/>
  </w:num>
  <w:num w:numId="33">
    <w:abstractNumId w:val="18"/>
  </w:num>
  <w:num w:numId="34">
    <w:abstractNumId w:val="29"/>
  </w:num>
  <w:num w:numId="35">
    <w:abstractNumId w:val="17"/>
  </w:num>
  <w:num w:numId="36">
    <w:abstractNumId w:val="4"/>
  </w:num>
  <w:num w:numId="37">
    <w:abstractNumId w:val="23"/>
  </w:num>
  <w:num w:numId="38">
    <w:abstractNumId w:val="31"/>
  </w:num>
  <w:num w:numId="39">
    <w:abstractNumId w:val="7"/>
  </w:num>
  <w:num w:numId="40">
    <w:abstractNumId w:val="35"/>
  </w:num>
  <w:num w:numId="41">
    <w:abstractNumId w:val="27"/>
  </w:num>
  <w:num w:numId="42">
    <w:abstractNumId w:val="16"/>
  </w:num>
  <w:num w:numId="43">
    <w:abstractNumId w:val="0"/>
  </w:num>
  <w:num w:numId="44">
    <w:abstractNumId w:val="46"/>
  </w:num>
  <w:num w:numId="45">
    <w:abstractNumId w:val="13"/>
  </w:num>
  <w:num w:numId="46">
    <w:abstractNumId w:val="45"/>
  </w:num>
  <w:num w:numId="47">
    <w:abstractNumId w:val="36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D7"/>
    <w:rsid w:val="00042476"/>
    <w:rsid w:val="0008256D"/>
    <w:rsid w:val="00101BFB"/>
    <w:rsid w:val="00105752"/>
    <w:rsid w:val="0013226F"/>
    <w:rsid w:val="00134991"/>
    <w:rsid w:val="00152A7A"/>
    <w:rsid w:val="001957B4"/>
    <w:rsid w:val="001B692C"/>
    <w:rsid w:val="00200F08"/>
    <w:rsid w:val="00225627"/>
    <w:rsid w:val="00255C88"/>
    <w:rsid w:val="00290E90"/>
    <w:rsid w:val="002B39FE"/>
    <w:rsid w:val="002B5053"/>
    <w:rsid w:val="003224DC"/>
    <w:rsid w:val="00366E02"/>
    <w:rsid w:val="003C4B44"/>
    <w:rsid w:val="003D66E4"/>
    <w:rsid w:val="003D6A67"/>
    <w:rsid w:val="003F7AC5"/>
    <w:rsid w:val="004147A0"/>
    <w:rsid w:val="0042233C"/>
    <w:rsid w:val="004308DE"/>
    <w:rsid w:val="00496485"/>
    <w:rsid w:val="0052758A"/>
    <w:rsid w:val="0055669E"/>
    <w:rsid w:val="005666F9"/>
    <w:rsid w:val="005C550B"/>
    <w:rsid w:val="00602C05"/>
    <w:rsid w:val="0061041C"/>
    <w:rsid w:val="00652056"/>
    <w:rsid w:val="006746E1"/>
    <w:rsid w:val="006E308C"/>
    <w:rsid w:val="006F1891"/>
    <w:rsid w:val="0070654C"/>
    <w:rsid w:val="007415BB"/>
    <w:rsid w:val="00780907"/>
    <w:rsid w:val="0079541B"/>
    <w:rsid w:val="007D21C7"/>
    <w:rsid w:val="007D71A6"/>
    <w:rsid w:val="007E235D"/>
    <w:rsid w:val="00803B5C"/>
    <w:rsid w:val="00806061"/>
    <w:rsid w:val="0084617F"/>
    <w:rsid w:val="0084682B"/>
    <w:rsid w:val="00850ED7"/>
    <w:rsid w:val="0086174D"/>
    <w:rsid w:val="00873F9E"/>
    <w:rsid w:val="00883796"/>
    <w:rsid w:val="008A0D07"/>
    <w:rsid w:val="008C68C7"/>
    <w:rsid w:val="008C71FD"/>
    <w:rsid w:val="008E0BF2"/>
    <w:rsid w:val="008E6C33"/>
    <w:rsid w:val="009027CF"/>
    <w:rsid w:val="00914253"/>
    <w:rsid w:val="009143A3"/>
    <w:rsid w:val="009A1007"/>
    <w:rsid w:val="009A1479"/>
    <w:rsid w:val="00A635AA"/>
    <w:rsid w:val="00A65AB1"/>
    <w:rsid w:val="00AA6B84"/>
    <w:rsid w:val="00AB636C"/>
    <w:rsid w:val="00B146E1"/>
    <w:rsid w:val="00BD33DF"/>
    <w:rsid w:val="00C62E9B"/>
    <w:rsid w:val="00CD30F0"/>
    <w:rsid w:val="00CE23E1"/>
    <w:rsid w:val="00CE2AA6"/>
    <w:rsid w:val="00D90323"/>
    <w:rsid w:val="00E0292D"/>
    <w:rsid w:val="00E602F0"/>
    <w:rsid w:val="00E66287"/>
    <w:rsid w:val="00E94666"/>
    <w:rsid w:val="00EC23D8"/>
    <w:rsid w:val="00F21706"/>
    <w:rsid w:val="00F3445D"/>
    <w:rsid w:val="00F445F4"/>
    <w:rsid w:val="00F61ABD"/>
    <w:rsid w:val="00F71580"/>
    <w:rsid w:val="00F878F5"/>
    <w:rsid w:val="00F9596A"/>
    <w:rsid w:val="00FD06B0"/>
    <w:rsid w:val="00FD3D84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119D7"/>
  <w15:chartTrackingRefBased/>
  <w15:docId w15:val="{5897092C-D8D3-4F34-9A67-A93A78C2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8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88</cp:revision>
  <dcterms:created xsi:type="dcterms:W3CDTF">2021-11-02T09:40:00Z</dcterms:created>
  <dcterms:modified xsi:type="dcterms:W3CDTF">2021-11-16T19:23:00Z</dcterms:modified>
</cp:coreProperties>
</file>