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C1323E" w14:paraId="5DC181AF" w14:textId="77777777" w:rsidTr="000C0B3C">
        <w:tc>
          <w:tcPr>
            <w:tcW w:w="4675" w:type="dxa"/>
          </w:tcPr>
          <w:p w14:paraId="5FA5D1F8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7774FAAC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</w:p>
        </w:tc>
      </w:tr>
      <w:tr w:rsidR="00B20EC0" w:rsidRPr="00C1323E" w14:paraId="0ECA88CB" w14:textId="77777777" w:rsidTr="000C0B3C">
        <w:tc>
          <w:tcPr>
            <w:tcW w:w="4675" w:type="dxa"/>
          </w:tcPr>
          <w:p w14:paraId="6398F14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7D6E62A0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Pădurar/Tehnician în silvicultură și exploatări forestiere</w:t>
            </w:r>
          </w:p>
        </w:tc>
      </w:tr>
      <w:tr w:rsidR="00B20EC0" w:rsidRPr="00C1323E" w14:paraId="079DEBE9" w14:textId="77777777" w:rsidTr="000C0B3C">
        <w:tc>
          <w:tcPr>
            <w:tcW w:w="4675" w:type="dxa"/>
          </w:tcPr>
          <w:p w14:paraId="0AEE802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7AB83388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Dendrologie, pedologie şi climatologie forestieră</w:t>
            </w:r>
          </w:p>
        </w:tc>
      </w:tr>
      <w:tr w:rsidR="00B20EC0" w:rsidRPr="00C1323E" w14:paraId="61F4D975" w14:textId="77777777" w:rsidTr="000C0B3C">
        <w:tc>
          <w:tcPr>
            <w:tcW w:w="4675" w:type="dxa"/>
          </w:tcPr>
          <w:p w14:paraId="506FF4BA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20C6E6A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</w:p>
        </w:tc>
      </w:tr>
    </w:tbl>
    <w:p w14:paraId="09474E93" w14:textId="77777777" w:rsidR="00B20EC0" w:rsidRPr="00C1323E" w:rsidRDefault="00B20EC0" w:rsidP="00B20EC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30F6F" w14:textId="77777777" w:rsidR="00B20EC0" w:rsidRPr="00427444" w:rsidRDefault="00B20EC0" w:rsidP="006C344C">
      <w:pPr>
        <w:pStyle w:val="NoSpacing2"/>
        <w:rPr>
          <w:rFonts w:ascii="Arial" w:hAnsi="Arial" w:cs="Arial"/>
          <w:sz w:val="24"/>
          <w:szCs w:val="24"/>
        </w:rPr>
      </w:pPr>
      <w:r w:rsidRPr="00427444">
        <w:rPr>
          <w:rFonts w:ascii="Arial" w:hAnsi="Arial" w:cs="Arial"/>
          <w:sz w:val="24"/>
          <w:szCs w:val="24"/>
        </w:rPr>
        <w:t xml:space="preserve">Scrieţi pe foaia de răspuns informaţia care completează spaţiile libere, astfel încât enunţul să fie corect: </w:t>
      </w:r>
    </w:p>
    <w:p w14:paraId="35194C94" w14:textId="6421B67B" w:rsidR="00B20EC0" w:rsidRPr="00B20EC0" w:rsidRDefault="00B20EC0" w:rsidP="006C344C">
      <w:pPr>
        <w:numPr>
          <w:ilvl w:val="0"/>
          <w:numId w:val="2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B20EC0">
        <w:rPr>
          <w:rFonts w:ascii="Arial" w:eastAsia="Batang" w:hAnsi="Arial" w:cs="Arial"/>
          <w:sz w:val="24"/>
          <w:szCs w:val="24"/>
          <w:lang w:val="ro-RO" w:eastAsia="ko-KR"/>
        </w:rPr>
        <w:t>Tulpina, este un organ .............(1).............. care face legătura între …………(2)……........ şi frunze, susţinând frunzele, flori</w:t>
      </w:r>
      <w:r w:rsidR="000C322D">
        <w:rPr>
          <w:rFonts w:ascii="Arial" w:eastAsia="Batang" w:hAnsi="Arial" w:cs="Arial"/>
          <w:sz w:val="24"/>
          <w:szCs w:val="24"/>
          <w:lang w:val="ro-RO" w:eastAsia="ko-KR"/>
        </w:rPr>
        <w:t>le</w:t>
      </w:r>
      <w:r w:rsidRPr="00B20EC0">
        <w:rPr>
          <w:rFonts w:ascii="Arial" w:eastAsia="Batang" w:hAnsi="Arial" w:cs="Arial"/>
          <w:sz w:val="24"/>
          <w:szCs w:val="24"/>
          <w:lang w:val="ro-RO" w:eastAsia="ko-KR"/>
        </w:rPr>
        <w:t xml:space="preserve">  şi fructele. </w:t>
      </w:r>
    </w:p>
    <w:p w14:paraId="269BA2DB" w14:textId="77777777" w:rsidR="00B20EC0" w:rsidRPr="00B20EC0" w:rsidRDefault="00B20EC0" w:rsidP="006C344C">
      <w:pPr>
        <w:numPr>
          <w:ilvl w:val="0"/>
          <w:numId w:val="2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B20EC0">
        <w:rPr>
          <w:rFonts w:ascii="Arial" w:eastAsia="Batang" w:hAnsi="Arial" w:cs="Arial"/>
          <w:sz w:val="24"/>
          <w:szCs w:val="24"/>
          <w:lang w:val="ro-RO" w:eastAsia="ko-KR"/>
        </w:rPr>
        <w:t>La speciile de răşinoase, tulpina se mai numeşte .............(1)..............  şi se continuă de la colet până la mugurele terminal.</w:t>
      </w:r>
    </w:p>
    <w:p w14:paraId="3BC38446" w14:textId="709111C0" w:rsidR="00B20EC0" w:rsidRDefault="00E6416F" w:rsidP="006C344C">
      <w:pPr>
        <w:numPr>
          <w:ilvl w:val="0"/>
          <w:numId w:val="2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>
        <w:rPr>
          <w:rFonts w:ascii="Arial" w:eastAsia="Batang" w:hAnsi="Arial" w:cs="Arial"/>
          <w:sz w:val="24"/>
          <w:szCs w:val="24"/>
          <w:lang w:val="ro-RO" w:eastAsia="ko-KR"/>
        </w:rPr>
        <w:t>Organele</w:t>
      </w:r>
      <w:r w:rsidR="00B20EC0" w:rsidRPr="00B20EC0">
        <w:rPr>
          <w:rFonts w:ascii="Arial" w:eastAsia="Batang" w:hAnsi="Arial" w:cs="Arial"/>
          <w:sz w:val="24"/>
          <w:szCs w:val="24"/>
          <w:lang w:val="ro-RO" w:eastAsia="ko-KR"/>
        </w:rPr>
        <w:t xml:space="preserve"> de reproducere femeieşti sunt ...................(1)..................... , din care se formează învelişul fructului, şi ...............(2).................... , din care se formează seminţele.</w:t>
      </w:r>
    </w:p>
    <w:p w14:paraId="1175739C" w14:textId="77777777" w:rsidR="006C344C" w:rsidRPr="00B20EC0" w:rsidRDefault="006C344C" w:rsidP="006C344C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561AA2" w14:paraId="5C979FB8" w14:textId="77777777" w:rsidTr="006C344C">
        <w:tc>
          <w:tcPr>
            <w:tcW w:w="4675" w:type="dxa"/>
            <w:vAlign w:val="center"/>
          </w:tcPr>
          <w:p w14:paraId="3881B1EE" w14:textId="77777777" w:rsidR="00B20EC0" w:rsidRPr="00561AA2" w:rsidRDefault="00B20EC0" w:rsidP="006C344C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  <w:vAlign w:val="center"/>
          </w:tcPr>
          <w:p w14:paraId="6293D678" w14:textId="1FB48CDD" w:rsidR="00B20EC0" w:rsidRPr="00561AA2" w:rsidRDefault="00E50E1D" w:rsidP="006C34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B20EC0" w:rsidRPr="00561AA2"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B20EC0" w:rsidRPr="00561AA2" w14:paraId="65B23605" w14:textId="77777777" w:rsidTr="006C344C">
        <w:tc>
          <w:tcPr>
            <w:tcW w:w="4675" w:type="dxa"/>
            <w:vAlign w:val="center"/>
          </w:tcPr>
          <w:p w14:paraId="3FD745C9" w14:textId="77777777" w:rsidR="00B20EC0" w:rsidRPr="00561AA2" w:rsidRDefault="00B20EC0" w:rsidP="006C344C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  <w:vAlign w:val="center"/>
          </w:tcPr>
          <w:p w14:paraId="737AA0BA" w14:textId="483FEC79" w:rsidR="001A7F86" w:rsidRPr="001A7F86" w:rsidRDefault="001A7F86" w:rsidP="006C344C">
            <w:pPr>
              <w:tabs>
                <w:tab w:val="left" w:pos="1980"/>
              </w:tabs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</w:pPr>
            <w:r w:rsidRPr="001A7F8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</w:t>
            </w:r>
            <w:r w:rsidRPr="001A7F86">
              <w:rPr>
                <w:rFonts w:ascii="Arial" w:eastAsia="Times New Roman" w:hAnsi="Arial" w:cs="Arial"/>
                <w:caps/>
                <w:sz w:val="24"/>
                <w:szCs w:val="24"/>
                <w:lang w:val="ro-RO"/>
              </w:rPr>
              <w:t xml:space="preserve">.        </w:t>
            </w:r>
            <w:r w:rsidRPr="001A7F86">
              <w:rPr>
                <w:rFonts w:ascii="Arial" w:eastAsia="Times New Roman" w:hAnsi="Arial" w:cs="Arial"/>
                <w:sz w:val="24"/>
                <w:szCs w:val="24"/>
              </w:rPr>
              <w:t>(1) = vegetativ</w:t>
            </w:r>
          </w:p>
          <w:p w14:paraId="4274F535" w14:textId="575FAD01" w:rsidR="001A7F86" w:rsidRPr="001A7F86" w:rsidRDefault="001A7F86" w:rsidP="006C344C">
            <w:pPr>
              <w:ind w:firstLine="720"/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1A7F86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 = rădăcină</w:t>
            </w:r>
          </w:p>
          <w:p w14:paraId="1BEFD2FD" w14:textId="0C7CF168" w:rsidR="001A7F86" w:rsidRPr="001A7F86" w:rsidRDefault="001A7F86" w:rsidP="006C344C">
            <w:p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1A7F86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2.        (1)  = fus</w:t>
            </w:r>
          </w:p>
          <w:p w14:paraId="5A7DFA7E" w14:textId="3045E7CB" w:rsidR="001A7F86" w:rsidRPr="001A7F86" w:rsidRDefault="001A7F86" w:rsidP="006C344C">
            <w:p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1A7F86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3.        (1)  = ovarele</w:t>
            </w:r>
          </w:p>
          <w:p w14:paraId="409D1818" w14:textId="04DA1564" w:rsidR="00B20EC0" w:rsidRPr="001A7F86" w:rsidRDefault="006C344C" w:rsidP="006C344C">
            <w:pP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</w:t>
            </w:r>
            <w:r w:rsidR="001A7F86" w:rsidRPr="001A7F86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 = ovulele</w:t>
            </w:r>
          </w:p>
        </w:tc>
      </w:tr>
    </w:tbl>
    <w:p w14:paraId="00CF4DD7" w14:textId="77777777" w:rsidR="00B20EC0" w:rsidRPr="003B1E72" w:rsidRDefault="00B20EC0" w:rsidP="006C344C">
      <w:pPr>
        <w:spacing w:after="0" w:line="240" w:lineRule="auto"/>
        <w:ind w:left="450"/>
        <w:contextualSpacing/>
        <w:jc w:val="both"/>
        <w:rPr>
          <w:rFonts w:ascii="Arial" w:hAnsi="Arial" w:cs="Arial"/>
          <w:sz w:val="24"/>
          <w:lang w:val="ro-RO"/>
        </w:rPr>
      </w:pPr>
    </w:p>
    <w:p w14:paraId="5EE65D4F" w14:textId="77777777" w:rsidR="00961928" w:rsidRDefault="00961928"/>
    <w:sectPr w:rsidR="0096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F647A"/>
    <w:multiLevelType w:val="hybridMultilevel"/>
    <w:tmpl w:val="C3BE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8"/>
    <w:rsid w:val="000C322D"/>
    <w:rsid w:val="001A7F86"/>
    <w:rsid w:val="006C344C"/>
    <w:rsid w:val="00961928"/>
    <w:rsid w:val="00B20EC0"/>
    <w:rsid w:val="00E50E1D"/>
    <w:rsid w:val="00E6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0F0D"/>
  <w15:chartTrackingRefBased/>
  <w15:docId w15:val="{E9E1E00D-9C04-451F-9FEB-AFC0BFF9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EC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EC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0E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B20EC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B20EC0"/>
    <w:rPr>
      <w:rFonts w:ascii="Bookman Old Style" w:eastAsia="Batang" w:hAnsi="Bookman Old Style" w:cs="Times New Roman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7</cp:revision>
  <dcterms:created xsi:type="dcterms:W3CDTF">2021-10-26T07:25:00Z</dcterms:created>
  <dcterms:modified xsi:type="dcterms:W3CDTF">2021-11-14T12:57:00Z</dcterms:modified>
</cp:coreProperties>
</file>