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37275F" w:rsidRPr="004E1EDA" w:rsidTr="00B728C5">
        <w:tc>
          <w:tcPr>
            <w:tcW w:w="2376" w:type="dxa"/>
          </w:tcPr>
          <w:p w:rsidR="0037275F" w:rsidRPr="004E1EDA" w:rsidRDefault="0037275F" w:rsidP="00B7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37275F" w:rsidRPr="004E1EDA" w:rsidRDefault="0037275F" w:rsidP="00B7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37275F" w:rsidRPr="004E1EDA" w:rsidTr="00B728C5">
        <w:tc>
          <w:tcPr>
            <w:tcW w:w="2376" w:type="dxa"/>
          </w:tcPr>
          <w:p w:rsidR="0037275F" w:rsidRPr="004E1EDA" w:rsidRDefault="0037275F" w:rsidP="00B7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37275F" w:rsidRPr="004E1EDA" w:rsidRDefault="0037275F" w:rsidP="00B7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în industrie textilă, Tehnician în industrie pielărie, Tehnician designer vestimentar</w:t>
            </w:r>
          </w:p>
          <w:p w:rsidR="0037275F" w:rsidRPr="004E1EDA" w:rsidRDefault="0037275F" w:rsidP="00B728C5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7275F" w:rsidRPr="004E1EDA" w:rsidTr="00B728C5">
        <w:tc>
          <w:tcPr>
            <w:tcW w:w="2376" w:type="dxa"/>
          </w:tcPr>
          <w:p w:rsidR="0037275F" w:rsidRPr="004E1EDA" w:rsidRDefault="0037275F" w:rsidP="00B7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655" w:type="dxa"/>
          </w:tcPr>
          <w:p w:rsidR="0037275F" w:rsidRPr="004E1EDA" w:rsidRDefault="0037275F" w:rsidP="00B7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ANALIZE DE LABORATOR ÎN INDUSTRIE TEXTILĂ ȘI PIELĂRIE</w:t>
            </w:r>
          </w:p>
        </w:tc>
      </w:tr>
      <w:tr w:rsidR="0037275F" w:rsidRPr="004E1EDA" w:rsidTr="00B728C5">
        <w:tc>
          <w:tcPr>
            <w:tcW w:w="2376" w:type="dxa"/>
          </w:tcPr>
          <w:p w:rsidR="0037275F" w:rsidRPr="004E1EDA" w:rsidRDefault="0037275F" w:rsidP="00B7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37275F" w:rsidRPr="004E1EDA" w:rsidRDefault="0037275F" w:rsidP="00B7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503717" w:rsidRDefault="00503717">
      <w:pPr>
        <w:rPr>
          <w:lang w:val="ro-RO"/>
        </w:rPr>
      </w:pPr>
    </w:p>
    <w:p w:rsidR="0037275F" w:rsidRPr="008C7286" w:rsidRDefault="0037275F" w:rsidP="008C7286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C7286">
        <w:rPr>
          <w:rFonts w:ascii="Times New Roman" w:hAnsi="Times New Roman" w:cs="Times New Roman"/>
          <w:sz w:val="24"/>
          <w:szCs w:val="24"/>
          <w:lang w:val="it-IT"/>
        </w:rPr>
        <w:t xml:space="preserve"> În coloana A sunt enumerate materialele auxiliare folosite la confecţionarea îmbrăcămintei, iar în coloana B denumirile comerciale ale acestora. Scrieţi pe foaia de lucru asocierile corecte dintre fiecare cifră din coloana A şi litera corespunzătoare din coloana B.</w:t>
      </w:r>
      <w:r w:rsidRPr="008C7286">
        <w:rPr>
          <w:rFonts w:ascii="Times New Roman" w:hAnsi="Times New Roman" w:cs="Times New Roman"/>
          <w:sz w:val="24"/>
          <w:szCs w:val="24"/>
          <w:lang w:val="it-IT"/>
        </w:rPr>
        <w:tab/>
        <w:t xml:space="preserve">      mediu                                                         </w:t>
      </w:r>
      <w:r w:rsidRPr="008C7286">
        <w:rPr>
          <w:rFonts w:ascii="Times New Roman" w:hAnsi="Times New Roman" w:cs="Times New Roman"/>
          <w:sz w:val="24"/>
          <w:szCs w:val="24"/>
          <w:lang w:val="it-IT"/>
        </w:rPr>
        <w:tab/>
        <w:t xml:space="preserve">                                           </w:t>
      </w:r>
      <w:r w:rsidRPr="008C7286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C7286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C7286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C7286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C7286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C7286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C7286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C7286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C7286">
        <w:rPr>
          <w:rFonts w:ascii="Times New Roman" w:hAnsi="Times New Roman" w:cs="Times New Roman"/>
          <w:sz w:val="24"/>
          <w:szCs w:val="24"/>
          <w:lang w:val="it-IT"/>
        </w:rPr>
        <w:tab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8"/>
        <w:gridCol w:w="3780"/>
        <w:gridCol w:w="3960"/>
      </w:tblGrid>
      <w:tr w:rsidR="0037275F" w:rsidRPr="0037275F" w:rsidTr="00B728C5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5F" w:rsidRPr="0037275F" w:rsidRDefault="0037275F" w:rsidP="0037275F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75F">
              <w:rPr>
                <w:rFonts w:ascii="Times New Roman" w:hAnsi="Times New Roman" w:cs="Times New Roman"/>
                <w:sz w:val="24"/>
                <w:szCs w:val="24"/>
              </w:rPr>
              <w:t>Asociere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5F" w:rsidRPr="0037275F" w:rsidRDefault="0037275F" w:rsidP="0037275F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7275F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Coloana A Materialele auxiliare folosite la confecţionarea îmbrăcămintei,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5F" w:rsidRPr="0037275F" w:rsidRDefault="0037275F" w:rsidP="0037275F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75F">
              <w:rPr>
                <w:rFonts w:ascii="Times New Roman" w:hAnsi="Times New Roman" w:cs="Times New Roman"/>
                <w:sz w:val="24"/>
                <w:szCs w:val="24"/>
              </w:rPr>
              <w:t>Coloana B</w:t>
            </w:r>
          </w:p>
          <w:p w:rsidR="0037275F" w:rsidRPr="0037275F" w:rsidRDefault="0037275F" w:rsidP="0037275F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75F">
              <w:rPr>
                <w:rFonts w:ascii="Times New Roman" w:hAnsi="Times New Roman" w:cs="Times New Roman"/>
                <w:sz w:val="24"/>
                <w:szCs w:val="24"/>
              </w:rPr>
              <w:t>Denumirile comerciale</w:t>
            </w:r>
          </w:p>
        </w:tc>
      </w:tr>
      <w:tr w:rsidR="0037275F" w:rsidRPr="0037275F" w:rsidTr="00B728C5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5F" w:rsidRPr="0037275F" w:rsidRDefault="0037275F" w:rsidP="0037275F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5F" w:rsidRPr="0037275F" w:rsidRDefault="0037275F" w:rsidP="0037275F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7275F">
              <w:rPr>
                <w:rFonts w:ascii="Times New Roman" w:hAnsi="Times New Roman" w:cs="Times New Roman"/>
                <w:sz w:val="24"/>
                <w:szCs w:val="24"/>
              </w:rPr>
              <w:t>aţa de cusut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5F" w:rsidRPr="0037275F" w:rsidRDefault="0037275F" w:rsidP="00B728C5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75F">
              <w:rPr>
                <w:rFonts w:ascii="Times New Roman" w:hAnsi="Times New Roman" w:cs="Times New Roman"/>
                <w:sz w:val="24"/>
                <w:szCs w:val="24"/>
              </w:rPr>
              <w:t>a.suitaşul</w:t>
            </w:r>
          </w:p>
        </w:tc>
      </w:tr>
      <w:tr w:rsidR="0037275F" w:rsidRPr="0037275F" w:rsidTr="004C5DA9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5F" w:rsidRPr="0037275F" w:rsidRDefault="0037275F" w:rsidP="0037275F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5F" w:rsidRPr="0037275F" w:rsidRDefault="0037275F" w:rsidP="0037275F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7275F">
              <w:rPr>
                <w:rFonts w:ascii="Times New Roman" w:hAnsi="Times New Roman" w:cs="Times New Roman"/>
                <w:sz w:val="24"/>
                <w:szCs w:val="24"/>
              </w:rPr>
              <w:t>.căptuşeli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5F" w:rsidRPr="0037275F" w:rsidRDefault="0037275F" w:rsidP="00B728C5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75F">
              <w:rPr>
                <w:rFonts w:ascii="Times New Roman" w:hAnsi="Times New Roman" w:cs="Times New Roman"/>
                <w:sz w:val="24"/>
                <w:szCs w:val="24"/>
              </w:rPr>
              <w:t>b.vatirul</w:t>
            </w:r>
          </w:p>
        </w:tc>
      </w:tr>
      <w:tr w:rsidR="0037275F" w:rsidRPr="0037275F" w:rsidTr="007C607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5F" w:rsidRPr="0037275F" w:rsidRDefault="0037275F" w:rsidP="0037275F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5F" w:rsidRPr="0037275F" w:rsidRDefault="0037275F" w:rsidP="0037275F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7275F">
              <w:rPr>
                <w:rFonts w:ascii="Times New Roman" w:hAnsi="Times New Roman" w:cs="Times New Roman"/>
                <w:sz w:val="24"/>
                <w:szCs w:val="24"/>
              </w:rPr>
              <w:t>.întărituri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5F" w:rsidRPr="0037275F" w:rsidRDefault="0037275F" w:rsidP="00B728C5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75F">
              <w:rPr>
                <w:rFonts w:ascii="Times New Roman" w:hAnsi="Times New Roman" w:cs="Times New Roman"/>
                <w:sz w:val="24"/>
                <w:szCs w:val="24"/>
              </w:rPr>
              <w:t>c. vatelina</w:t>
            </w:r>
          </w:p>
        </w:tc>
      </w:tr>
      <w:tr w:rsidR="0037275F" w:rsidRPr="0037275F" w:rsidTr="005553D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5F" w:rsidRPr="0037275F" w:rsidRDefault="0037275F" w:rsidP="0037275F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5F" w:rsidRPr="0037275F" w:rsidRDefault="0037275F" w:rsidP="0037275F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7275F">
              <w:rPr>
                <w:rFonts w:ascii="Times New Roman" w:hAnsi="Times New Roman" w:cs="Times New Roman"/>
                <w:sz w:val="24"/>
                <w:szCs w:val="24"/>
              </w:rPr>
              <w:t>. furnituri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5F" w:rsidRPr="0037275F" w:rsidRDefault="0037275F" w:rsidP="00B728C5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75F">
              <w:rPr>
                <w:rFonts w:ascii="Times New Roman" w:hAnsi="Times New Roman" w:cs="Times New Roman"/>
                <w:sz w:val="24"/>
                <w:szCs w:val="24"/>
              </w:rPr>
              <w:t>d. aţa de mătase</w:t>
            </w:r>
          </w:p>
        </w:tc>
      </w:tr>
      <w:tr w:rsidR="0037275F" w:rsidRPr="0037275F" w:rsidTr="00CF75A7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5F" w:rsidRPr="0037275F" w:rsidRDefault="0037275F" w:rsidP="0037275F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5F" w:rsidRPr="0037275F" w:rsidRDefault="0037275F" w:rsidP="0037275F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275F">
              <w:rPr>
                <w:rFonts w:ascii="Times New Roman" w:hAnsi="Times New Roman" w:cs="Times New Roman"/>
                <w:sz w:val="24"/>
                <w:szCs w:val="24"/>
              </w:rPr>
              <w:t>. garnituri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5F" w:rsidRPr="0037275F" w:rsidRDefault="0037275F" w:rsidP="0037275F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75F">
              <w:rPr>
                <w:rFonts w:ascii="Times New Roman" w:hAnsi="Times New Roman" w:cs="Times New Roman"/>
                <w:sz w:val="24"/>
                <w:szCs w:val="24"/>
              </w:rPr>
              <w:t xml:space="preserve">e.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tricotul</w:t>
            </w:r>
          </w:p>
        </w:tc>
      </w:tr>
      <w:tr w:rsidR="0037275F" w:rsidRPr="0037275F" w:rsidTr="006951DB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5F" w:rsidRPr="0037275F" w:rsidRDefault="0037275F" w:rsidP="0037275F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5F" w:rsidRPr="0037275F" w:rsidRDefault="0037275F" w:rsidP="0037275F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5F" w:rsidRPr="0037275F" w:rsidRDefault="0037275F" w:rsidP="00B728C5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75F">
              <w:rPr>
                <w:rFonts w:ascii="Times New Roman" w:hAnsi="Times New Roman" w:cs="Times New Roman"/>
                <w:sz w:val="24"/>
                <w:szCs w:val="24"/>
              </w:rPr>
              <w:t>f. satinul</w:t>
            </w:r>
          </w:p>
        </w:tc>
      </w:tr>
    </w:tbl>
    <w:p w:rsidR="0037275F" w:rsidRDefault="0037275F" w:rsidP="00372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7275F" w:rsidRPr="0037275F" w:rsidRDefault="0037275F" w:rsidP="00372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275F">
        <w:rPr>
          <w:rFonts w:ascii="Times New Roman" w:hAnsi="Times New Roman" w:cs="Times New Roman"/>
          <w:sz w:val="24"/>
          <w:szCs w:val="24"/>
        </w:rPr>
        <w:t xml:space="preserve">Barem de corectare </w:t>
      </w:r>
      <w:r w:rsidRPr="0037275F">
        <w:rPr>
          <w:rFonts w:ascii="Times New Roman" w:hAnsi="Times New Roman" w:cs="Times New Roman"/>
          <w:sz w:val="24"/>
          <w:szCs w:val="24"/>
        </w:rPr>
        <w:tab/>
      </w:r>
      <w:r w:rsidRPr="0037275F">
        <w:rPr>
          <w:rFonts w:ascii="Times New Roman" w:hAnsi="Times New Roman" w:cs="Times New Roman"/>
          <w:sz w:val="24"/>
          <w:szCs w:val="24"/>
        </w:rPr>
        <w:tab/>
      </w:r>
      <w:r w:rsidRPr="0037275F">
        <w:rPr>
          <w:rFonts w:ascii="Times New Roman" w:hAnsi="Times New Roman" w:cs="Times New Roman"/>
          <w:sz w:val="24"/>
          <w:szCs w:val="24"/>
        </w:rPr>
        <w:tab/>
      </w:r>
      <w:r w:rsidRPr="0037275F">
        <w:rPr>
          <w:rFonts w:ascii="Times New Roman" w:hAnsi="Times New Roman" w:cs="Times New Roman"/>
          <w:sz w:val="24"/>
          <w:szCs w:val="24"/>
        </w:rPr>
        <w:tab/>
      </w:r>
      <w:r w:rsidRPr="0037275F">
        <w:rPr>
          <w:rFonts w:ascii="Times New Roman" w:hAnsi="Times New Roman" w:cs="Times New Roman"/>
          <w:sz w:val="24"/>
          <w:szCs w:val="24"/>
        </w:rPr>
        <w:tab/>
      </w:r>
      <w:r w:rsidRPr="0037275F">
        <w:rPr>
          <w:rFonts w:ascii="Times New Roman" w:hAnsi="Times New Roman" w:cs="Times New Roman"/>
          <w:sz w:val="24"/>
          <w:szCs w:val="24"/>
        </w:rPr>
        <w:tab/>
      </w:r>
      <w:r w:rsidRPr="0037275F">
        <w:rPr>
          <w:rFonts w:ascii="Times New Roman" w:hAnsi="Times New Roman" w:cs="Times New Roman"/>
          <w:sz w:val="24"/>
          <w:szCs w:val="24"/>
        </w:rPr>
        <w:tab/>
      </w:r>
      <w:r w:rsidRPr="0037275F">
        <w:rPr>
          <w:rFonts w:ascii="Times New Roman" w:hAnsi="Times New Roman" w:cs="Times New Roman"/>
          <w:sz w:val="24"/>
          <w:szCs w:val="24"/>
        </w:rPr>
        <w:tab/>
      </w:r>
      <w:r w:rsidRPr="0037275F">
        <w:rPr>
          <w:rFonts w:ascii="Times New Roman" w:hAnsi="Times New Roman" w:cs="Times New Roman"/>
          <w:sz w:val="24"/>
          <w:szCs w:val="24"/>
        </w:rPr>
        <w:tab/>
      </w:r>
    </w:p>
    <w:p w:rsidR="0037275F" w:rsidRPr="008C7286" w:rsidRDefault="0037275F" w:rsidP="008C728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286">
        <w:rPr>
          <w:rFonts w:ascii="Times New Roman" w:hAnsi="Times New Roman" w:cs="Times New Roman"/>
          <w:sz w:val="24"/>
          <w:szCs w:val="24"/>
        </w:rPr>
        <w:t>– d, 2 – f, 3 – b, 4 – c, 5 – a.</w:t>
      </w:r>
    </w:p>
    <w:p w:rsidR="008C7286" w:rsidRDefault="008C7286" w:rsidP="0037275F"/>
    <w:p w:rsidR="008C7286" w:rsidRPr="008C7286" w:rsidRDefault="008C7286" w:rsidP="008C728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8C7286">
        <w:rPr>
          <w:rFonts w:ascii="Times New Roman" w:hAnsi="Times New Roman" w:cs="Times New Roman"/>
          <w:sz w:val="24"/>
          <w:szCs w:val="24"/>
          <w:lang w:val="it-IT"/>
        </w:rPr>
        <w:t xml:space="preserve">În coloana A sunt enumerate caracteristici ale produselor textile, iar în coloana B definiţia acestora. </w:t>
      </w:r>
      <w:r w:rsidRPr="008C7286">
        <w:rPr>
          <w:rFonts w:ascii="Times New Roman" w:hAnsi="Times New Roman" w:cs="Times New Roman"/>
          <w:sz w:val="24"/>
          <w:szCs w:val="24"/>
        </w:rPr>
        <w:t xml:space="preserve">Scrieţi pe </w:t>
      </w:r>
      <w:r w:rsidRPr="008C7286">
        <w:rPr>
          <w:rFonts w:ascii="Times New Roman" w:hAnsi="Times New Roman" w:cs="Times New Roman"/>
          <w:sz w:val="24"/>
          <w:szCs w:val="24"/>
          <w:lang w:val="it-IT"/>
        </w:rPr>
        <w:t xml:space="preserve">foaia de lucru </w:t>
      </w:r>
      <w:r w:rsidRPr="008C7286">
        <w:rPr>
          <w:rFonts w:ascii="Times New Roman" w:hAnsi="Times New Roman" w:cs="Times New Roman"/>
          <w:sz w:val="24"/>
          <w:szCs w:val="24"/>
        </w:rPr>
        <w:t>asocierile dintre cifrele din coloana A şi literele din coloana B</w:t>
      </w:r>
      <w:r w:rsidRPr="008C7286">
        <w:rPr>
          <w:rFonts w:ascii="Times New Roman" w:hAnsi="Times New Roman" w:cs="Times New Roman"/>
          <w:color w:val="FF6600"/>
          <w:sz w:val="24"/>
          <w:szCs w:val="24"/>
        </w:rPr>
        <w:t xml:space="preserve">.  </w:t>
      </w:r>
      <w:r w:rsidRPr="008C7286">
        <w:rPr>
          <w:rFonts w:ascii="Times New Roman" w:hAnsi="Times New Roman" w:cs="Times New Roman"/>
          <w:color w:val="FF6600"/>
          <w:sz w:val="24"/>
          <w:szCs w:val="24"/>
          <w:lang w:val="it-IT"/>
        </w:rPr>
        <w:t xml:space="preserve">     </w:t>
      </w:r>
      <w:r w:rsidRPr="008C7286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simplu</w:t>
      </w:r>
      <w:r w:rsidRPr="008C7286">
        <w:rPr>
          <w:rFonts w:ascii="Times New Roman" w:hAnsi="Times New Roman" w:cs="Times New Roman"/>
          <w:color w:val="FF6600"/>
          <w:sz w:val="24"/>
          <w:szCs w:val="24"/>
          <w:lang w:val="it-IT"/>
        </w:rPr>
        <w:t xml:space="preserve">     </w:t>
      </w:r>
    </w:p>
    <w:p w:rsidR="008C7286" w:rsidRPr="008C7286" w:rsidRDefault="008C7286" w:rsidP="008C7286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W w:w="9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5387"/>
        <w:gridCol w:w="1372"/>
      </w:tblGrid>
      <w:tr w:rsidR="008C7286" w:rsidRPr="008C7286" w:rsidTr="00FD7C2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86" w:rsidRPr="008C7286" w:rsidRDefault="008C7286" w:rsidP="008C7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C728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A. Caracteristici ale produselor textile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86" w:rsidRPr="008C7286" w:rsidRDefault="008C7286" w:rsidP="008C7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C728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B. Definirea caracteristicilor produselor textile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86" w:rsidRPr="008C7286" w:rsidRDefault="008C7286" w:rsidP="008C7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C728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C.Asociere</w:t>
            </w:r>
          </w:p>
        </w:tc>
      </w:tr>
      <w:tr w:rsidR="008C7286" w:rsidRPr="008C7286" w:rsidTr="00FD7C2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86" w:rsidRPr="008C7286" w:rsidRDefault="008C7286" w:rsidP="008C7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C728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1. desimea unei ţesături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86" w:rsidRPr="008C7286" w:rsidRDefault="008C7286" w:rsidP="008C7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C728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a. capacitatea materialelor de a absorbi apa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86" w:rsidRPr="008C7286" w:rsidRDefault="008C7286" w:rsidP="008C7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C728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1-</w:t>
            </w:r>
          </w:p>
        </w:tc>
      </w:tr>
      <w:tr w:rsidR="008C7286" w:rsidRPr="008C7286" w:rsidTr="00FD7C2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86" w:rsidRPr="008C7286" w:rsidRDefault="008C7286" w:rsidP="008C7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C728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2. masa specifică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86" w:rsidRPr="008C7286" w:rsidRDefault="008C7286" w:rsidP="008C7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C728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b. gradul de subţirime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86" w:rsidRPr="008C7286" w:rsidRDefault="008C7286" w:rsidP="008C7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C728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2-</w:t>
            </w:r>
          </w:p>
        </w:tc>
      </w:tr>
      <w:tr w:rsidR="008C7286" w:rsidRPr="008C7286" w:rsidTr="00FD7C2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86" w:rsidRPr="008C7286" w:rsidRDefault="008C7286" w:rsidP="008C7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C728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3. grosimea ţesăturilor şi tricoturilor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86" w:rsidRPr="008C7286" w:rsidRDefault="008C7286" w:rsidP="008C7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C728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c. efortul maxim la care rezistă epruveta de ţesătură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86" w:rsidRPr="008C7286" w:rsidRDefault="008C7286" w:rsidP="008C7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C728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3-</w:t>
            </w:r>
          </w:p>
        </w:tc>
      </w:tr>
      <w:tr w:rsidR="008C7286" w:rsidRPr="008C7286" w:rsidTr="00FD7C2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86" w:rsidRPr="008C7286" w:rsidRDefault="008C7286" w:rsidP="008C7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C728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4. hidrofilia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86" w:rsidRPr="008C7286" w:rsidRDefault="008C7286" w:rsidP="008C7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C728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d. masa, în grame, a unităţii de suprafaţă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86" w:rsidRPr="008C7286" w:rsidRDefault="008C7286" w:rsidP="008C7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C728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4-</w:t>
            </w:r>
          </w:p>
        </w:tc>
      </w:tr>
      <w:tr w:rsidR="008C7286" w:rsidRPr="008C7286" w:rsidTr="00FD7C2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86" w:rsidRPr="008C7286" w:rsidRDefault="008C7286" w:rsidP="008C7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C728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5. fineţea firelor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86" w:rsidRPr="008C7286" w:rsidRDefault="008C7286" w:rsidP="008C7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C728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e. numărul de fire de urzeală şi de bătătură existent pe 10cm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86" w:rsidRPr="008C7286" w:rsidRDefault="008C7286" w:rsidP="008C7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C728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5-</w:t>
            </w:r>
          </w:p>
        </w:tc>
      </w:tr>
      <w:tr w:rsidR="008C7286" w:rsidRPr="008C7286" w:rsidTr="00FD7C2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86" w:rsidRPr="008C7286" w:rsidRDefault="008C7286" w:rsidP="008C7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86" w:rsidRPr="008C7286" w:rsidRDefault="008C7286" w:rsidP="008C7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C728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f. distanţa, în mm, dintre planele tangente la cele două feţe ale materialului textil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86" w:rsidRPr="008C7286" w:rsidRDefault="008C7286" w:rsidP="008C7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C7286" w:rsidRPr="008C7286" w:rsidRDefault="008C7286" w:rsidP="008C7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nb-NO"/>
        </w:rPr>
      </w:pPr>
    </w:p>
    <w:p w:rsidR="008C7286" w:rsidRPr="008C7286" w:rsidRDefault="008C7286" w:rsidP="008C7286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it-IT"/>
        </w:rPr>
      </w:pPr>
      <w:r w:rsidRPr="008C7286">
        <w:rPr>
          <w:rFonts w:ascii="Times New Roman" w:hAnsi="Times New Roman" w:cs="Times New Roman"/>
          <w:sz w:val="24"/>
          <w:szCs w:val="24"/>
          <w:lang w:val="it-IT"/>
        </w:rPr>
        <w:t xml:space="preserve">BAREM DE CORECTARE </w:t>
      </w:r>
    </w:p>
    <w:p w:rsidR="008C7286" w:rsidRPr="008C7286" w:rsidRDefault="008C7286" w:rsidP="008C7286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it-IT"/>
        </w:rPr>
      </w:pPr>
      <w:r w:rsidRPr="008C72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286" w:rsidRPr="008C7286" w:rsidRDefault="008C7286" w:rsidP="008C728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C7286">
        <w:rPr>
          <w:rFonts w:ascii="Times New Roman" w:hAnsi="Times New Roman" w:cs="Times New Roman"/>
          <w:sz w:val="24"/>
          <w:szCs w:val="24"/>
          <w:lang w:val="it-IT"/>
        </w:rPr>
        <w:t xml:space="preserve">1 – e; 2 – d; 3 – f;  4 – a; 5 – b. </w:t>
      </w:r>
    </w:p>
    <w:p w:rsidR="008C7286" w:rsidRPr="008C7286" w:rsidRDefault="008C7286" w:rsidP="008C7286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7275F" w:rsidRPr="008C7286" w:rsidRDefault="0037275F" w:rsidP="008C72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275F" w:rsidRDefault="0037275F" w:rsidP="0037275F"/>
    <w:p w:rsidR="0037275F" w:rsidRPr="0037275F" w:rsidRDefault="0037275F">
      <w:pPr>
        <w:rPr>
          <w:lang w:val="ro-RO"/>
        </w:rPr>
      </w:pPr>
    </w:p>
    <w:sectPr w:rsidR="0037275F" w:rsidRPr="0037275F" w:rsidSect="0037275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57DAB"/>
    <w:multiLevelType w:val="hybridMultilevel"/>
    <w:tmpl w:val="BC86EAE4"/>
    <w:lvl w:ilvl="0" w:tplc="8E0E59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E79D5"/>
    <w:multiLevelType w:val="hybridMultilevel"/>
    <w:tmpl w:val="847881D4"/>
    <w:lvl w:ilvl="0" w:tplc="041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37275F"/>
    <w:rsid w:val="0037275F"/>
    <w:rsid w:val="00503717"/>
    <w:rsid w:val="008C7286"/>
    <w:rsid w:val="00FD7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27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27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2021-10-17T16:24:00Z</dcterms:created>
  <dcterms:modified xsi:type="dcterms:W3CDTF">2021-10-17T16:57:00Z</dcterms:modified>
</cp:coreProperties>
</file>