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5580"/>
      </w:tblGrid>
      <w:tr w:rsidR="0076002A" w14:paraId="0B9A906F" w14:textId="77777777" w:rsidTr="0076002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F3BCF" w14:textId="77777777" w:rsidR="0076002A" w:rsidRDefault="0076002A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Domeniul de pregătire profesională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63635" w14:textId="77777777" w:rsidR="0076002A" w:rsidRDefault="0076002A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Electric</w:t>
            </w:r>
          </w:p>
        </w:tc>
      </w:tr>
      <w:tr w:rsidR="0076002A" w14:paraId="34948386" w14:textId="77777777" w:rsidTr="0076002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3AB7F" w14:textId="77777777" w:rsidR="0076002A" w:rsidRDefault="0076002A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Calificare profesională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6F150" w14:textId="3FA6C5FC" w:rsidR="0076002A" w:rsidRDefault="0076002A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z w:val="24"/>
                <w:szCs w:val="24"/>
              </w:rPr>
              <w:t>ehn</w:t>
            </w:r>
            <w:r>
              <w:rPr>
                <w:rFonts w:ascii="Arial" w:hAnsi="Arial" w:cs="Arial"/>
                <w:sz w:val="24"/>
                <w:szCs w:val="24"/>
              </w:rPr>
              <w:t>ician în instalații electrice, T</w:t>
            </w:r>
            <w:r>
              <w:rPr>
                <w:rFonts w:ascii="Arial" w:hAnsi="Arial" w:cs="Arial"/>
                <w:sz w:val="24"/>
                <w:szCs w:val="24"/>
              </w:rPr>
              <w:t>ehnician energetician</w:t>
            </w:r>
          </w:p>
        </w:tc>
      </w:tr>
      <w:tr w:rsidR="0076002A" w14:paraId="54974692" w14:textId="77777777" w:rsidTr="0076002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7017" w14:textId="77777777" w:rsidR="0076002A" w:rsidRDefault="0076002A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Modul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6F5FB" w14:textId="5D79D677" w:rsidR="0076002A" w:rsidRDefault="0076002A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sz w:val="24"/>
                <w:szCs w:val="24"/>
              </w:rPr>
              <w:t>SISTEME DE ACŢIONARE ELECTRICĂ</w:t>
            </w:r>
          </w:p>
        </w:tc>
      </w:tr>
      <w:tr w:rsidR="0076002A" w14:paraId="08D24A1C" w14:textId="77777777" w:rsidTr="0076002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B2535" w14:textId="77777777" w:rsidR="0076002A" w:rsidRDefault="0076002A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Clasă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F4335" w14:textId="77777777" w:rsidR="0076002A" w:rsidRDefault="0076002A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a XII-a</w:t>
            </w:r>
          </w:p>
        </w:tc>
      </w:tr>
    </w:tbl>
    <w:p w14:paraId="75F3AFAF" w14:textId="77777777" w:rsidR="0076002A" w:rsidRDefault="0076002A" w:rsidP="00D627A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1818A4B" w14:textId="77777777" w:rsidR="0076002A" w:rsidRDefault="0076002A" w:rsidP="00D627A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F04D105" w14:textId="77777777" w:rsidR="00D627AD" w:rsidRDefault="00D627AD" w:rsidP="00D627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6D3A380" w14:textId="77777777" w:rsidR="00D627AD" w:rsidRPr="0076002A" w:rsidRDefault="006860B2" w:rsidP="007600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sz w:val="24"/>
          <w:szCs w:val="24"/>
        </w:rPr>
        <w:t xml:space="preserve">1. </w:t>
      </w:r>
      <w:r w:rsidR="00D627AD" w:rsidRPr="0076002A">
        <w:rPr>
          <w:rFonts w:ascii="Arial" w:hAnsi="Arial" w:cs="Arial"/>
          <w:sz w:val="24"/>
          <w:szCs w:val="24"/>
        </w:rPr>
        <w:t xml:space="preserve">Cordonul </w:t>
      </w:r>
      <w:r w:rsidR="00493A55" w:rsidRPr="0076002A">
        <w:rPr>
          <w:rFonts w:ascii="Arial" w:hAnsi="Arial" w:cs="Arial"/>
          <w:sz w:val="24"/>
          <w:szCs w:val="24"/>
        </w:rPr>
        <w:t xml:space="preserve">electric </w:t>
      </w:r>
      <w:r w:rsidR="00D627AD" w:rsidRPr="0076002A">
        <w:rPr>
          <w:rFonts w:ascii="Arial" w:hAnsi="Arial" w:cs="Arial"/>
          <w:sz w:val="24"/>
          <w:szCs w:val="24"/>
        </w:rPr>
        <w:t>este alcătuit din:</w:t>
      </w:r>
    </w:p>
    <w:p w14:paraId="30345AEA" w14:textId="77777777" w:rsidR="00D627AD" w:rsidRPr="0076002A" w:rsidRDefault="00D627AD" w:rsidP="007600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sz w:val="24"/>
          <w:szCs w:val="24"/>
        </w:rPr>
        <w:t>a) unul sau mai mai multe conductoare izolate;</w:t>
      </w:r>
      <w:r w:rsidRPr="0076002A">
        <w:rPr>
          <w:rFonts w:ascii="Arial" w:hAnsi="Arial" w:cs="Arial"/>
          <w:sz w:val="24"/>
          <w:szCs w:val="24"/>
        </w:rPr>
        <w:tab/>
      </w:r>
    </w:p>
    <w:p w14:paraId="63908EC2" w14:textId="77777777" w:rsidR="00D627AD" w:rsidRPr="0076002A" w:rsidRDefault="00D627AD" w:rsidP="0076002A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76002A">
        <w:rPr>
          <w:rFonts w:ascii="Arial" w:hAnsi="Arial" w:cs="Arial"/>
          <w:color w:val="FF0000"/>
          <w:sz w:val="24"/>
          <w:szCs w:val="24"/>
        </w:rPr>
        <w:t>b) două sau mai multe conductoare izolate;</w:t>
      </w:r>
    </w:p>
    <w:p w14:paraId="3BC19AD1" w14:textId="77777777" w:rsidR="00D627AD" w:rsidRPr="0076002A" w:rsidRDefault="00D627AD" w:rsidP="007600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sz w:val="24"/>
          <w:szCs w:val="24"/>
        </w:rPr>
        <w:t>c) unul sau mai multe conductoare neizolate;</w:t>
      </w:r>
    </w:p>
    <w:p w14:paraId="0D5D24D0" w14:textId="77777777" w:rsidR="00D627AD" w:rsidRPr="0076002A" w:rsidRDefault="00D627AD" w:rsidP="007600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sz w:val="24"/>
          <w:szCs w:val="24"/>
        </w:rPr>
        <w:t>d) două sau mai multe conductoare neizolate.</w:t>
      </w:r>
    </w:p>
    <w:p w14:paraId="4959EDB8" w14:textId="77777777" w:rsidR="00D627AD" w:rsidRPr="0076002A" w:rsidRDefault="00D627AD" w:rsidP="0076002A">
      <w:pPr>
        <w:spacing w:after="0" w:line="240" w:lineRule="auto"/>
        <w:ind w:right="34"/>
        <w:jc w:val="both"/>
        <w:rPr>
          <w:rFonts w:ascii="Arial" w:hAnsi="Arial" w:cs="Arial"/>
          <w:sz w:val="24"/>
          <w:szCs w:val="24"/>
        </w:rPr>
      </w:pPr>
    </w:p>
    <w:p w14:paraId="1A01817D" w14:textId="77777777" w:rsidR="00D627AD" w:rsidRPr="0076002A" w:rsidRDefault="006860B2" w:rsidP="0076002A">
      <w:pPr>
        <w:spacing w:after="0" w:line="240" w:lineRule="auto"/>
        <w:ind w:right="34"/>
        <w:jc w:val="both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sz w:val="24"/>
          <w:szCs w:val="24"/>
        </w:rPr>
        <w:t xml:space="preserve">2. </w:t>
      </w:r>
      <w:r w:rsidR="00D627AD" w:rsidRPr="0076002A">
        <w:rPr>
          <w:rFonts w:ascii="Arial" w:hAnsi="Arial" w:cs="Arial"/>
          <w:sz w:val="24"/>
          <w:szCs w:val="24"/>
        </w:rPr>
        <w:t>Din categoria aparatelor de conectare manuală fac parte:</w:t>
      </w:r>
    </w:p>
    <w:p w14:paraId="46D1637D" w14:textId="77777777" w:rsidR="00D627AD" w:rsidRPr="0076002A" w:rsidRDefault="00D627AD" w:rsidP="0076002A">
      <w:pPr>
        <w:spacing w:after="0" w:line="240" w:lineRule="auto"/>
        <w:ind w:right="34"/>
        <w:jc w:val="both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sz w:val="24"/>
          <w:szCs w:val="24"/>
        </w:rPr>
        <w:t xml:space="preserve">a) cheile de comandă; </w:t>
      </w:r>
    </w:p>
    <w:p w14:paraId="69E28C66" w14:textId="77777777" w:rsidR="00D627AD" w:rsidRPr="0076002A" w:rsidRDefault="00D627AD" w:rsidP="0076002A">
      <w:pPr>
        <w:spacing w:after="0" w:line="240" w:lineRule="auto"/>
        <w:ind w:right="34"/>
        <w:jc w:val="both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sz w:val="24"/>
          <w:szCs w:val="24"/>
        </w:rPr>
        <w:t>b) inversoarele de sens;</w:t>
      </w:r>
    </w:p>
    <w:p w14:paraId="333104AA" w14:textId="77777777" w:rsidR="00D627AD" w:rsidRPr="0076002A" w:rsidRDefault="00D627AD" w:rsidP="0076002A">
      <w:pPr>
        <w:spacing w:after="0" w:line="240" w:lineRule="auto"/>
        <w:ind w:right="34"/>
        <w:jc w:val="both"/>
        <w:rPr>
          <w:rFonts w:ascii="Arial" w:hAnsi="Arial" w:cs="Arial"/>
          <w:color w:val="FF0000"/>
          <w:sz w:val="24"/>
          <w:szCs w:val="24"/>
        </w:rPr>
      </w:pPr>
      <w:r w:rsidRPr="0076002A">
        <w:rPr>
          <w:rFonts w:ascii="Arial" w:hAnsi="Arial" w:cs="Arial"/>
          <w:color w:val="FF0000"/>
          <w:sz w:val="24"/>
          <w:szCs w:val="24"/>
        </w:rPr>
        <w:t>c) întreruptoarele-pîrghie;</w:t>
      </w:r>
    </w:p>
    <w:p w14:paraId="7A8CBEE7" w14:textId="77777777" w:rsidR="00D627AD" w:rsidRPr="0076002A" w:rsidRDefault="00D627AD" w:rsidP="0076002A">
      <w:pPr>
        <w:spacing w:after="0" w:line="240" w:lineRule="auto"/>
        <w:ind w:right="34"/>
        <w:jc w:val="both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sz w:val="24"/>
          <w:szCs w:val="24"/>
        </w:rPr>
        <w:t>d) întreruptoarele trestie.</w:t>
      </w:r>
    </w:p>
    <w:p w14:paraId="04849942" w14:textId="77777777" w:rsidR="00D627AD" w:rsidRPr="0076002A" w:rsidRDefault="00D627AD" w:rsidP="0076002A">
      <w:pPr>
        <w:spacing w:after="0" w:line="240" w:lineRule="auto"/>
        <w:ind w:right="34"/>
        <w:jc w:val="both"/>
        <w:rPr>
          <w:rFonts w:ascii="Arial" w:hAnsi="Arial" w:cs="Arial"/>
          <w:sz w:val="24"/>
          <w:szCs w:val="24"/>
        </w:rPr>
      </w:pPr>
    </w:p>
    <w:p w14:paraId="6DF83DD5" w14:textId="77777777" w:rsidR="00D627AD" w:rsidRPr="0076002A" w:rsidRDefault="006860B2" w:rsidP="0076002A">
      <w:pPr>
        <w:spacing w:after="0" w:line="240" w:lineRule="auto"/>
        <w:ind w:right="34"/>
        <w:jc w:val="both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sz w:val="24"/>
          <w:szCs w:val="24"/>
        </w:rPr>
        <w:t xml:space="preserve">3. </w:t>
      </w:r>
      <w:r w:rsidR="00D627AD" w:rsidRPr="0076002A">
        <w:rPr>
          <w:rFonts w:ascii="Arial" w:hAnsi="Arial" w:cs="Arial"/>
          <w:sz w:val="24"/>
          <w:szCs w:val="24"/>
        </w:rPr>
        <w:t>Din categoria aparatelor electrice auxiliare utilizate pentru acționări industriale și automatizări fac parte:</w:t>
      </w:r>
    </w:p>
    <w:p w14:paraId="676911CF" w14:textId="77777777" w:rsidR="00D627AD" w:rsidRPr="0076002A" w:rsidRDefault="00D627AD" w:rsidP="0076002A">
      <w:pPr>
        <w:spacing w:after="0" w:line="240" w:lineRule="auto"/>
        <w:ind w:right="34"/>
        <w:jc w:val="both"/>
        <w:rPr>
          <w:rFonts w:ascii="Arial" w:hAnsi="Arial" w:cs="Arial"/>
          <w:color w:val="FF0000"/>
          <w:sz w:val="24"/>
          <w:szCs w:val="24"/>
        </w:rPr>
      </w:pPr>
      <w:r w:rsidRPr="0076002A">
        <w:rPr>
          <w:rFonts w:ascii="Arial" w:hAnsi="Arial" w:cs="Arial"/>
          <w:color w:val="FF0000"/>
          <w:sz w:val="24"/>
          <w:szCs w:val="24"/>
        </w:rPr>
        <w:t xml:space="preserve">a) cheile de comandă; </w:t>
      </w:r>
    </w:p>
    <w:p w14:paraId="44DD0EBC" w14:textId="77777777" w:rsidR="00D627AD" w:rsidRPr="0076002A" w:rsidRDefault="00D627AD" w:rsidP="0076002A">
      <w:pPr>
        <w:spacing w:after="0" w:line="240" w:lineRule="auto"/>
        <w:ind w:right="34"/>
        <w:jc w:val="both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sz w:val="24"/>
          <w:szCs w:val="24"/>
        </w:rPr>
        <w:t>b) contactoarele cu relee;</w:t>
      </w:r>
    </w:p>
    <w:p w14:paraId="6F8B28A5" w14:textId="77777777" w:rsidR="00D627AD" w:rsidRPr="0076002A" w:rsidRDefault="00D627AD" w:rsidP="0076002A">
      <w:pPr>
        <w:spacing w:after="0" w:line="240" w:lineRule="auto"/>
        <w:ind w:right="34"/>
        <w:jc w:val="both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sz w:val="24"/>
          <w:szCs w:val="24"/>
        </w:rPr>
        <w:t>c) comutatoarele cu came;</w:t>
      </w:r>
    </w:p>
    <w:p w14:paraId="48A346CA" w14:textId="77777777" w:rsidR="00D627AD" w:rsidRPr="0076002A" w:rsidRDefault="00D627AD" w:rsidP="0076002A">
      <w:pPr>
        <w:spacing w:after="0" w:line="240" w:lineRule="auto"/>
        <w:ind w:right="34"/>
        <w:jc w:val="both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sz w:val="24"/>
          <w:szCs w:val="24"/>
        </w:rPr>
        <w:t>d) controlerele</w:t>
      </w:r>
      <w:r w:rsidR="00982AB9" w:rsidRPr="0076002A">
        <w:rPr>
          <w:rFonts w:ascii="Arial" w:hAnsi="Arial" w:cs="Arial"/>
          <w:sz w:val="24"/>
          <w:szCs w:val="24"/>
        </w:rPr>
        <w:t xml:space="preserve"> cu tobă</w:t>
      </w:r>
      <w:r w:rsidRPr="0076002A">
        <w:rPr>
          <w:rFonts w:ascii="Arial" w:hAnsi="Arial" w:cs="Arial"/>
          <w:sz w:val="24"/>
          <w:szCs w:val="24"/>
        </w:rPr>
        <w:t>.</w:t>
      </w:r>
    </w:p>
    <w:p w14:paraId="3ADF8F2C" w14:textId="77777777" w:rsidR="00D627AD" w:rsidRPr="0076002A" w:rsidRDefault="00D627AD" w:rsidP="007600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D845205" w14:textId="77777777" w:rsidR="00D627AD" w:rsidRPr="0076002A" w:rsidRDefault="006860B2" w:rsidP="007600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sz w:val="24"/>
          <w:szCs w:val="24"/>
        </w:rPr>
        <w:t xml:space="preserve">4. </w:t>
      </w:r>
      <w:r w:rsidR="00D627AD" w:rsidRPr="0076002A">
        <w:rPr>
          <w:rFonts w:ascii="Arial" w:hAnsi="Arial" w:cs="Arial"/>
          <w:sz w:val="24"/>
          <w:szCs w:val="24"/>
        </w:rPr>
        <w:t xml:space="preserve">Grupul de litere </w:t>
      </w:r>
      <w:r w:rsidR="00D627AD" w:rsidRPr="0076002A">
        <w:rPr>
          <w:rFonts w:ascii="Arial" w:hAnsi="Arial" w:cs="Arial"/>
          <w:b/>
          <w:sz w:val="24"/>
          <w:szCs w:val="24"/>
        </w:rPr>
        <w:t>Aℓ</w:t>
      </w:r>
      <w:r w:rsidR="00D627AD" w:rsidRPr="0076002A">
        <w:rPr>
          <w:rFonts w:ascii="Arial" w:hAnsi="Arial" w:cs="Arial"/>
          <w:sz w:val="24"/>
          <w:szCs w:val="24"/>
        </w:rPr>
        <w:t xml:space="preserve"> utilizat în simbolizarea conductoarelor şi cablurilor electrice are semnificaţia:</w:t>
      </w:r>
    </w:p>
    <w:p w14:paraId="484B44C9" w14:textId="77777777" w:rsidR="00D627AD" w:rsidRPr="0076002A" w:rsidRDefault="00D627AD" w:rsidP="0076002A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76002A">
        <w:rPr>
          <w:rFonts w:ascii="Arial" w:hAnsi="Arial" w:cs="Arial"/>
          <w:color w:val="FF0000"/>
          <w:sz w:val="24"/>
          <w:szCs w:val="24"/>
        </w:rPr>
        <w:t>a) armătură din sârmă lată de oţel;</w:t>
      </w:r>
      <w:r w:rsidRPr="0076002A">
        <w:rPr>
          <w:rFonts w:ascii="Arial" w:hAnsi="Arial" w:cs="Arial"/>
          <w:color w:val="FF0000"/>
          <w:sz w:val="24"/>
          <w:szCs w:val="24"/>
        </w:rPr>
        <w:tab/>
      </w:r>
      <w:r w:rsidRPr="0076002A">
        <w:rPr>
          <w:rFonts w:ascii="Arial" w:hAnsi="Arial" w:cs="Arial"/>
          <w:color w:val="FF0000"/>
          <w:sz w:val="24"/>
          <w:szCs w:val="24"/>
        </w:rPr>
        <w:tab/>
      </w:r>
      <w:r w:rsidRPr="0076002A">
        <w:rPr>
          <w:rFonts w:ascii="Arial" w:hAnsi="Arial" w:cs="Arial"/>
          <w:color w:val="FF0000"/>
          <w:sz w:val="24"/>
          <w:szCs w:val="24"/>
        </w:rPr>
        <w:tab/>
      </w:r>
    </w:p>
    <w:p w14:paraId="0A9AAAFD" w14:textId="77777777" w:rsidR="00D627AD" w:rsidRPr="0076002A" w:rsidRDefault="00D627AD" w:rsidP="007600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sz w:val="24"/>
          <w:szCs w:val="24"/>
        </w:rPr>
        <w:t>b) armătură din sârmă lată de oţel zincat;</w:t>
      </w:r>
      <w:r w:rsidRPr="0076002A">
        <w:rPr>
          <w:rFonts w:ascii="Arial" w:hAnsi="Arial" w:cs="Arial"/>
          <w:sz w:val="24"/>
          <w:szCs w:val="24"/>
        </w:rPr>
        <w:tab/>
      </w:r>
      <w:r w:rsidRPr="0076002A">
        <w:rPr>
          <w:rFonts w:ascii="Arial" w:hAnsi="Arial" w:cs="Arial"/>
          <w:sz w:val="24"/>
          <w:szCs w:val="24"/>
        </w:rPr>
        <w:tab/>
      </w:r>
      <w:r w:rsidRPr="0076002A">
        <w:rPr>
          <w:rFonts w:ascii="Arial" w:hAnsi="Arial" w:cs="Arial"/>
          <w:sz w:val="24"/>
          <w:szCs w:val="24"/>
        </w:rPr>
        <w:tab/>
      </w:r>
    </w:p>
    <w:p w14:paraId="6A9E68D3" w14:textId="77777777" w:rsidR="00217728" w:rsidRPr="0076002A" w:rsidRDefault="00D627AD" w:rsidP="007600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sz w:val="24"/>
          <w:szCs w:val="24"/>
        </w:rPr>
        <w:t>c) conductor din alamă;</w:t>
      </w:r>
    </w:p>
    <w:p w14:paraId="5A285A57" w14:textId="77777777" w:rsidR="00D627AD" w:rsidRPr="0076002A" w:rsidRDefault="00D627AD" w:rsidP="007600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sz w:val="24"/>
          <w:szCs w:val="24"/>
        </w:rPr>
        <w:t>d) conductor din aluminiu.</w:t>
      </w:r>
    </w:p>
    <w:p w14:paraId="591EA6D4" w14:textId="77777777" w:rsidR="00D627AD" w:rsidRPr="0076002A" w:rsidRDefault="00D627AD" w:rsidP="0076002A">
      <w:pPr>
        <w:spacing w:after="0" w:line="240" w:lineRule="auto"/>
        <w:ind w:right="34"/>
        <w:jc w:val="both"/>
        <w:rPr>
          <w:rFonts w:ascii="Arial" w:hAnsi="Arial" w:cs="Arial"/>
          <w:sz w:val="24"/>
          <w:szCs w:val="24"/>
        </w:rPr>
      </w:pPr>
    </w:p>
    <w:p w14:paraId="07F2EA16" w14:textId="77777777" w:rsidR="00D627AD" w:rsidRPr="0076002A" w:rsidRDefault="006860B2" w:rsidP="007600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sz w:val="24"/>
          <w:szCs w:val="24"/>
        </w:rPr>
        <w:t xml:space="preserve">5. </w:t>
      </w:r>
      <w:r w:rsidR="00D627AD" w:rsidRPr="0076002A">
        <w:rPr>
          <w:rFonts w:ascii="Arial" w:hAnsi="Arial" w:cs="Arial"/>
          <w:sz w:val="24"/>
          <w:szCs w:val="24"/>
        </w:rPr>
        <w:t>Contactoarele sunt aparate care se folosesc pentru:</w:t>
      </w:r>
    </w:p>
    <w:p w14:paraId="0D0B0405" w14:textId="77777777" w:rsidR="00D627AD" w:rsidRPr="0076002A" w:rsidRDefault="00D627AD" w:rsidP="007600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sz w:val="24"/>
          <w:szCs w:val="24"/>
        </w:rPr>
        <w:t>a) deschiderea manuală a circuitelor electrice;</w:t>
      </w:r>
      <w:r w:rsidRPr="0076002A">
        <w:rPr>
          <w:rFonts w:ascii="Arial" w:hAnsi="Arial" w:cs="Arial"/>
          <w:sz w:val="24"/>
          <w:szCs w:val="24"/>
        </w:rPr>
        <w:tab/>
      </w:r>
      <w:r w:rsidRPr="0076002A">
        <w:rPr>
          <w:rFonts w:ascii="Arial" w:hAnsi="Arial" w:cs="Arial"/>
          <w:sz w:val="24"/>
          <w:szCs w:val="24"/>
        </w:rPr>
        <w:tab/>
      </w:r>
    </w:p>
    <w:p w14:paraId="7AA5E5DE" w14:textId="77777777" w:rsidR="00D627AD" w:rsidRPr="0076002A" w:rsidRDefault="00D627AD" w:rsidP="007600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sz w:val="24"/>
          <w:szCs w:val="24"/>
        </w:rPr>
        <w:t>b) deschiderea și închiderea manuală a circuitelor electrice;</w:t>
      </w:r>
      <w:r w:rsidRPr="0076002A">
        <w:rPr>
          <w:rFonts w:ascii="Arial" w:hAnsi="Arial" w:cs="Arial"/>
          <w:sz w:val="24"/>
          <w:szCs w:val="24"/>
        </w:rPr>
        <w:tab/>
      </w:r>
    </w:p>
    <w:p w14:paraId="49705C60" w14:textId="77777777" w:rsidR="00217728" w:rsidRPr="0076002A" w:rsidRDefault="00D627AD" w:rsidP="007600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sz w:val="24"/>
          <w:szCs w:val="24"/>
        </w:rPr>
        <w:t>c) închiderea manuală a circuitelor electrice;</w:t>
      </w:r>
    </w:p>
    <w:p w14:paraId="7694A9E9" w14:textId="77777777" w:rsidR="00D627AD" w:rsidRPr="0076002A" w:rsidRDefault="00D627AD" w:rsidP="0076002A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76002A">
        <w:rPr>
          <w:rFonts w:ascii="Arial" w:hAnsi="Arial" w:cs="Arial"/>
          <w:color w:val="FF0000"/>
          <w:sz w:val="24"/>
          <w:szCs w:val="24"/>
        </w:rPr>
        <w:t>d) închiderea şi deschiderea automată a circuitelor electrice.</w:t>
      </w:r>
    </w:p>
    <w:p w14:paraId="40474415" w14:textId="77777777" w:rsidR="00D627AD" w:rsidRPr="0076002A" w:rsidRDefault="00D627AD" w:rsidP="0076002A">
      <w:pPr>
        <w:spacing w:after="0" w:line="240" w:lineRule="auto"/>
        <w:ind w:right="34"/>
        <w:jc w:val="both"/>
        <w:rPr>
          <w:rFonts w:ascii="Arial" w:hAnsi="Arial" w:cs="Arial"/>
          <w:color w:val="FF0000"/>
          <w:sz w:val="24"/>
          <w:szCs w:val="24"/>
        </w:rPr>
      </w:pPr>
    </w:p>
    <w:p w14:paraId="090BBDF6" w14:textId="77777777" w:rsidR="00D627AD" w:rsidRPr="0076002A" w:rsidRDefault="006860B2" w:rsidP="0076002A">
      <w:pPr>
        <w:spacing w:after="0" w:line="240" w:lineRule="auto"/>
        <w:ind w:right="34"/>
        <w:jc w:val="both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sz w:val="24"/>
          <w:szCs w:val="24"/>
        </w:rPr>
        <w:t xml:space="preserve">6. </w:t>
      </w:r>
      <w:r w:rsidR="00D627AD" w:rsidRPr="0076002A">
        <w:rPr>
          <w:rFonts w:ascii="Arial" w:hAnsi="Arial" w:cs="Arial"/>
          <w:sz w:val="24"/>
          <w:szCs w:val="24"/>
        </w:rPr>
        <w:t>Siguranțele fuzibile sunt aparate electrice:</w:t>
      </w:r>
    </w:p>
    <w:p w14:paraId="22834229" w14:textId="77777777" w:rsidR="00D627AD" w:rsidRPr="0076002A" w:rsidRDefault="00D627AD" w:rsidP="0076002A">
      <w:pPr>
        <w:spacing w:after="0" w:line="240" w:lineRule="auto"/>
        <w:ind w:right="34"/>
        <w:jc w:val="both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sz w:val="24"/>
          <w:szCs w:val="24"/>
        </w:rPr>
        <w:t>a) de comandă;</w:t>
      </w:r>
    </w:p>
    <w:p w14:paraId="208DF6CA" w14:textId="77777777" w:rsidR="00D627AD" w:rsidRPr="0076002A" w:rsidRDefault="00D627AD" w:rsidP="0076002A">
      <w:pPr>
        <w:spacing w:after="0" w:line="240" w:lineRule="auto"/>
        <w:ind w:right="34"/>
        <w:jc w:val="both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sz w:val="24"/>
          <w:szCs w:val="24"/>
        </w:rPr>
        <w:t>b) de conectare;</w:t>
      </w:r>
    </w:p>
    <w:p w14:paraId="01415956" w14:textId="77777777" w:rsidR="00217728" w:rsidRPr="0076002A" w:rsidRDefault="00D627AD" w:rsidP="0076002A">
      <w:pPr>
        <w:spacing w:after="0" w:line="240" w:lineRule="auto"/>
        <w:ind w:right="34"/>
        <w:jc w:val="both"/>
        <w:rPr>
          <w:rFonts w:ascii="Arial" w:hAnsi="Arial" w:cs="Arial"/>
          <w:color w:val="FF0000"/>
          <w:sz w:val="24"/>
          <w:szCs w:val="24"/>
        </w:rPr>
      </w:pPr>
      <w:r w:rsidRPr="0076002A">
        <w:rPr>
          <w:rFonts w:ascii="Arial" w:hAnsi="Arial" w:cs="Arial"/>
          <w:color w:val="FF0000"/>
          <w:sz w:val="24"/>
          <w:szCs w:val="24"/>
        </w:rPr>
        <w:t>c) de protecție;</w:t>
      </w:r>
    </w:p>
    <w:p w14:paraId="430CE353" w14:textId="77777777" w:rsidR="00D627AD" w:rsidRPr="0076002A" w:rsidRDefault="00D627AD" w:rsidP="0076002A">
      <w:pPr>
        <w:spacing w:after="0" w:line="240" w:lineRule="auto"/>
        <w:ind w:right="34"/>
        <w:jc w:val="both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sz w:val="24"/>
          <w:szCs w:val="24"/>
        </w:rPr>
        <w:t>d) de semnalizare.</w:t>
      </w:r>
    </w:p>
    <w:p w14:paraId="6079D200" w14:textId="556A76EC" w:rsidR="0076002A" w:rsidRDefault="0076002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70611126" w14:textId="77777777" w:rsidR="00D627AD" w:rsidRPr="0076002A" w:rsidRDefault="00D627AD" w:rsidP="007600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3C7A300E" w14:textId="77777777" w:rsidR="0015396E" w:rsidRPr="0076002A" w:rsidRDefault="006860B2" w:rsidP="0076002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sz w:val="24"/>
          <w:szCs w:val="24"/>
        </w:rPr>
        <w:t xml:space="preserve">7. </w:t>
      </w:r>
      <w:r w:rsidR="0015396E" w:rsidRPr="0076002A">
        <w:rPr>
          <w:rFonts w:ascii="Arial" w:hAnsi="Arial" w:cs="Arial"/>
          <w:sz w:val="24"/>
          <w:szCs w:val="24"/>
        </w:rPr>
        <w:t>În instalațiile electrice de joasă tensiune, pentru protecția împotriva scurtcircuitelor se folosesc:</w:t>
      </w:r>
    </w:p>
    <w:p w14:paraId="36924BB3" w14:textId="77777777" w:rsidR="0015396E" w:rsidRPr="0076002A" w:rsidRDefault="0015396E" w:rsidP="0076002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sz w:val="24"/>
          <w:szCs w:val="24"/>
        </w:rPr>
        <w:t xml:space="preserve">a) </w:t>
      </w:r>
      <w:r w:rsidR="006350CF" w:rsidRPr="0076002A">
        <w:rPr>
          <w:rFonts w:ascii="Arial" w:hAnsi="Arial" w:cs="Arial"/>
          <w:sz w:val="24"/>
          <w:szCs w:val="24"/>
        </w:rPr>
        <w:t>bobine de reactanță</w:t>
      </w:r>
      <w:r w:rsidRPr="0076002A">
        <w:rPr>
          <w:rFonts w:ascii="Arial" w:hAnsi="Arial" w:cs="Arial"/>
          <w:sz w:val="24"/>
          <w:szCs w:val="24"/>
        </w:rPr>
        <w:t xml:space="preserve">;                                                                                                   </w:t>
      </w:r>
    </w:p>
    <w:p w14:paraId="256ED7DD" w14:textId="77777777" w:rsidR="0015396E" w:rsidRPr="0076002A" w:rsidRDefault="0015396E" w:rsidP="007600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sz w:val="24"/>
          <w:szCs w:val="24"/>
        </w:rPr>
        <w:t>b)</w:t>
      </w:r>
      <w:r w:rsidR="006350CF" w:rsidRPr="0076002A">
        <w:rPr>
          <w:rFonts w:ascii="Arial" w:hAnsi="Arial" w:cs="Arial"/>
          <w:sz w:val="24"/>
          <w:szCs w:val="24"/>
        </w:rPr>
        <w:t xml:space="preserve"> descărcătoare tubulare;</w:t>
      </w:r>
    </w:p>
    <w:p w14:paraId="285BF7DA" w14:textId="77777777" w:rsidR="0015396E" w:rsidRPr="0076002A" w:rsidRDefault="0015396E" w:rsidP="007600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sz w:val="24"/>
          <w:szCs w:val="24"/>
        </w:rPr>
        <w:t>c)</w:t>
      </w:r>
      <w:r w:rsidR="006350CF" w:rsidRPr="0076002A">
        <w:rPr>
          <w:rFonts w:ascii="Arial" w:hAnsi="Arial" w:cs="Arial"/>
          <w:sz w:val="24"/>
          <w:szCs w:val="24"/>
        </w:rPr>
        <w:t xml:space="preserve"> relee termice cu bimetal;</w:t>
      </w:r>
    </w:p>
    <w:p w14:paraId="6B40335E" w14:textId="77777777" w:rsidR="0015396E" w:rsidRPr="0076002A" w:rsidRDefault="0015396E" w:rsidP="0076002A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76002A">
        <w:rPr>
          <w:rFonts w:ascii="Arial" w:hAnsi="Arial" w:cs="Arial"/>
          <w:color w:val="FF0000"/>
          <w:sz w:val="24"/>
          <w:szCs w:val="24"/>
        </w:rPr>
        <w:t>d)</w:t>
      </w:r>
      <w:r w:rsidR="006350CF" w:rsidRPr="0076002A">
        <w:rPr>
          <w:rFonts w:ascii="Arial" w:hAnsi="Arial" w:cs="Arial"/>
          <w:color w:val="FF0000"/>
          <w:sz w:val="24"/>
          <w:szCs w:val="24"/>
        </w:rPr>
        <w:t xml:space="preserve"> siguranțe fuzibile rapide.</w:t>
      </w:r>
    </w:p>
    <w:p w14:paraId="18FFA0CD" w14:textId="77777777" w:rsidR="00416C9F" w:rsidRPr="0076002A" w:rsidRDefault="00416C9F" w:rsidP="007600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1C8917F" w14:textId="77777777" w:rsidR="00876B63" w:rsidRPr="0076002A" w:rsidRDefault="00876B63" w:rsidP="007600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DC5FE59" w14:textId="77777777" w:rsidR="006350CF" w:rsidRPr="0076002A" w:rsidRDefault="006860B2" w:rsidP="007600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sz w:val="24"/>
          <w:szCs w:val="24"/>
        </w:rPr>
        <w:t xml:space="preserve">8. </w:t>
      </w:r>
      <w:r w:rsidR="00416C9F" w:rsidRPr="0076002A">
        <w:rPr>
          <w:rFonts w:ascii="Arial" w:hAnsi="Arial" w:cs="Arial"/>
          <w:sz w:val="24"/>
          <w:szCs w:val="24"/>
        </w:rPr>
        <w:t>Aparatul electric prezentat în figura de mai jos</w:t>
      </w:r>
      <w:r w:rsidR="00D3467D" w:rsidRPr="0076002A">
        <w:rPr>
          <w:rFonts w:ascii="Arial" w:hAnsi="Arial" w:cs="Arial"/>
          <w:sz w:val="24"/>
          <w:szCs w:val="24"/>
        </w:rPr>
        <w:t>,</w:t>
      </w:r>
      <w:r w:rsidR="00416C9F" w:rsidRPr="0076002A">
        <w:rPr>
          <w:rFonts w:ascii="Arial" w:hAnsi="Arial" w:cs="Arial"/>
          <w:sz w:val="24"/>
          <w:szCs w:val="24"/>
        </w:rPr>
        <w:t xml:space="preserve"> </w:t>
      </w:r>
      <w:r w:rsidR="006F0FF2" w:rsidRPr="0076002A">
        <w:rPr>
          <w:rFonts w:ascii="Arial" w:hAnsi="Arial" w:cs="Arial"/>
          <w:sz w:val="24"/>
          <w:szCs w:val="24"/>
        </w:rPr>
        <w:t>alături de semnul convențional corespunzător este</w:t>
      </w:r>
      <w:r w:rsidR="006350CF" w:rsidRPr="0076002A">
        <w:rPr>
          <w:rFonts w:ascii="Arial" w:hAnsi="Arial" w:cs="Arial"/>
          <w:sz w:val="24"/>
          <w:szCs w:val="24"/>
        </w:rPr>
        <w:t>:</w:t>
      </w:r>
    </w:p>
    <w:p w14:paraId="0FBB968B" w14:textId="77777777" w:rsidR="00D3467D" w:rsidRPr="0076002A" w:rsidRDefault="00D3467D" w:rsidP="007600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8B0FCA" w14:textId="77777777" w:rsidR="00D3467D" w:rsidRPr="0076002A" w:rsidRDefault="000172EE" w:rsidP="007600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 wp14:anchorId="54821D7E" wp14:editId="1EB25416">
            <wp:simplePos x="0" y="0"/>
            <wp:positionH relativeFrom="margin">
              <wp:align>left</wp:align>
            </wp:positionH>
            <wp:positionV relativeFrom="paragraph">
              <wp:posOffset>3810</wp:posOffset>
            </wp:positionV>
            <wp:extent cx="2486025" cy="1057275"/>
            <wp:effectExtent l="19050" t="0" r="9525" b="0"/>
            <wp:wrapSquare wrapText="bothSides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3E98230" w14:textId="77777777" w:rsidR="00D3467D" w:rsidRPr="0076002A" w:rsidRDefault="00D3467D" w:rsidP="007600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34420F" w14:textId="77777777" w:rsidR="00D3467D" w:rsidRPr="0076002A" w:rsidRDefault="00D3467D" w:rsidP="007600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FD6EC07" w14:textId="77777777" w:rsidR="00D3467D" w:rsidRPr="0076002A" w:rsidRDefault="00D3467D" w:rsidP="007600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3299352" w14:textId="77777777" w:rsidR="00D3467D" w:rsidRPr="0076002A" w:rsidRDefault="00D3467D" w:rsidP="007600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D059545" w14:textId="77777777" w:rsidR="00D3467D" w:rsidRPr="0076002A" w:rsidRDefault="00D3467D" w:rsidP="007600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A3C41CC" w14:textId="77777777" w:rsidR="00D3467D" w:rsidRPr="0076002A" w:rsidRDefault="00D3467D" w:rsidP="007600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B4FEC3" w14:textId="77777777" w:rsidR="006350CF" w:rsidRPr="0076002A" w:rsidRDefault="000172EE" w:rsidP="007600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sz w:val="24"/>
          <w:szCs w:val="24"/>
        </w:rPr>
        <w:t xml:space="preserve">a) </w:t>
      </w:r>
      <w:r w:rsidR="006F0FF2" w:rsidRPr="0076002A">
        <w:rPr>
          <w:rFonts w:ascii="Arial" w:hAnsi="Arial" w:cs="Arial"/>
          <w:sz w:val="24"/>
          <w:szCs w:val="24"/>
        </w:rPr>
        <w:t>un întreruptor automat;</w:t>
      </w:r>
      <w:r w:rsidR="006350CF" w:rsidRPr="0076002A">
        <w:rPr>
          <w:rFonts w:ascii="Arial" w:hAnsi="Arial" w:cs="Arial"/>
          <w:sz w:val="24"/>
          <w:szCs w:val="24"/>
        </w:rPr>
        <w:t xml:space="preserve"> </w:t>
      </w:r>
    </w:p>
    <w:p w14:paraId="2E9E358A" w14:textId="77777777" w:rsidR="00D3467D" w:rsidRPr="0076002A" w:rsidRDefault="000172EE" w:rsidP="007600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sz w:val="24"/>
          <w:szCs w:val="24"/>
        </w:rPr>
        <w:t>b) un întreruptor-pachet;</w:t>
      </w:r>
    </w:p>
    <w:p w14:paraId="0678B98A" w14:textId="77777777" w:rsidR="006350CF" w:rsidRPr="0076002A" w:rsidRDefault="000172EE" w:rsidP="007600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76002A">
        <w:rPr>
          <w:rFonts w:ascii="Arial" w:hAnsi="Arial" w:cs="Arial"/>
          <w:color w:val="FF0000"/>
          <w:sz w:val="24"/>
          <w:szCs w:val="24"/>
        </w:rPr>
        <w:t>c) un întreruptor-pârghie;</w:t>
      </w:r>
    </w:p>
    <w:p w14:paraId="6072A4C5" w14:textId="77777777" w:rsidR="00D3467D" w:rsidRPr="00416C9F" w:rsidRDefault="000172EE" w:rsidP="007600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002A">
        <w:rPr>
          <w:rFonts w:ascii="Arial" w:hAnsi="Arial" w:cs="Arial"/>
          <w:sz w:val="24"/>
          <w:szCs w:val="24"/>
        </w:rPr>
        <w:t>d) un întreruptor-separator</w:t>
      </w:r>
      <w:r w:rsidR="00D3467D" w:rsidRPr="0076002A">
        <w:rPr>
          <w:rFonts w:ascii="Arial" w:hAnsi="Arial" w:cs="Arial"/>
          <w:sz w:val="24"/>
          <w:szCs w:val="24"/>
        </w:rPr>
        <w:t>.</w:t>
      </w:r>
    </w:p>
    <w:p w14:paraId="2927F7E7" w14:textId="77777777" w:rsidR="006350CF" w:rsidRDefault="006350CF" w:rsidP="007600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39B863D" w14:textId="77777777" w:rsidR="00F446CB" w:rsidRDefault="00F446CB" w:rsidP="0076002A">
      <w:pPr>
        <w:spacing w:after="0" w:line="240" w:lineRule="auto"/>
        <w:ind w:right="34"/>
        <w:jc w:val="both"/>
        <w:rPr>
          <w:rFonts w:ascii="Arial" w:hAnsi="Arial" w:cs="Arial"/>
          <w:sz w:val="24"/>
          <w:szCs w:val="24"/>
        </w:rPr>
      </w:pPr>
    </w:p>
    <w:p w14:paraId="4462AE71" w14:textId="77777777" w:rsidR="00A95DA9" w:rsidRDefault="00A95DA9" w:rsidP="0076002A">
      <w:pPr>
        <w:rPr>
          <w:rFonts w:ascii="Arial" w:eastAsia="Arial" w:hAnsi="Arial" w:cs="Arial"/>
          <w:b/>
          <w:caps/>
          <w:sz w:val="24"/>
          <w:szCs w:val="24"/>
        </w:rPr>
      </w:pPr>
    </w:p>
    <w:p w14:paraId="3D50F1A2" w14:textId="77777777" w:rsidR="00A95DA9" w:rsidRDefault="00A95DA9" w:rsidP="00A95DA9">
      <w:pPr>
        <w:rPr>
          <w:rFonts w:ascii="Arial" w:eastAsia="Arial" w:hAnsi="Arial" w:cs="Arial"/>
          <w:b/>
          <w:caps/>
          <w:sz w:val="24"/>
          <w:szCs w:val="24"/>
        </w:rPr>
      </w:pPr>
    </w:p>
    <w:p w14:paraId="2D51AE55" w14:textId="77777777" w:rsidR="00A95DA9" w:rsidRDefault="00A95DA9" w:rsidP="00A95DA9">
      <w:pPr>
        <w:rPr>
          <w:rFonts w:ascii="Arial" w:eastAsia="Arial" w:hAnsi="Arial" w:cs="Arial"/>
          <w:b/>
          <w:caps/>
          <w:sz w:val="24"/>
          <w:szCs w:val="24"/>
        </w:rPr>
      </w:pPr>
    </w:p>
    <w:p w14:paraId="13FB4525" w14:textId="77777777" w:rsidR="006C7000" w:rsidRPr="001650E3" w:rsidRDefault="006C7000" w:rsidP="006C7000">
      <w:pPr>
        <w:spacing w:after="0" w:line="240" w:lineRule="auto"/>
        <w:ind w:left="360"/>
        <w:jc w:val="both"/>
        <w:rPr>
          <w:rFonts w:ascii="Arial" w:eastAsia="Arial" w:hAnsi="Arial" w:cs="Arial"/>
          <w:b/>
          <w:sz w:val="24"/>
          <w:szCs w:val="24"/>
        </w:rPr>
      </w:pPr>
      <w:bookmarkStart w:id="0" w:name="_GoBack"/>
      <w:bookmarkEnd w:id="0"/>
    </w:p>
    <w:p w14:paraId="29985859" w14:textId="77777777" w:rsidR="00F446CB" w:rsidRPr="0011141C" w:rsidRDefault="00F446CB" w:rsidP="00F21358">
      <w:pPr>
        <w:spacing w:after="0" w:line="240" w:lineRule="auto"/>
        <w:ind w:right="34"/>
        <w:jc w:val="both"/>
        <w:rPr>
          <w:rFonts w:ascii="Arial" w:hAnsi="Arial" w:cs="Arial"/>
          <w:sz w:val="24"/>
          <w:szCs w:val="24"/>
        </w:rPr>
      </w:pPr>
    </w:p>
    <w:sectPr w:rsidR="00F446CB" w:rsidRPr="0011141C" w:rsidSect="003A2FB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E3680"/>
    <w:multiLevelType w:val="hybridMultilevel"/>
    <w:tmpl w:val="C4B0488C"/>
    <w:lvl w:ilvl="0" w:tplc="04180017">
      <w:start w:val="1"/>
      <w:numFmt w:val="lowerLetter"/>
      <w:lvlText w:val="%1)"/>
      <w:lvlJc w:val="left"/>
      <w:pPr>
        <w:ind w:left="1920" w:hanging="360"/>
      </w:pPr>
    </w:lvl>
    <w:lvl w:ilvl="1" w:tplc="04180019" w:tentative="1">
      <w:start w:val="1"/>
      <w:numFmt w:val="lowerLetter"/>
      <w:lvlText w:val="%2."/>
      <w:lvlJc w:val="left"/>
      <w:pPr>
        <w:ind w:left="1931" w:hanging="360"/>
      </w:pPr>
    </w:lvl>
    <w:lvl w:ilvl="2" w:tplc="0418001B" w:tentative="1">
      <w:start w:val="1"/>
      <w:numFmt w:val="lowerRoman"/>
      <w:lvlText w:val="%3."/>
      <w:lvlJc w:val="right"/>
      <w:pPr>
        <w:ind w:left="2651" w:hanging="180"/>
      </w:pPr>
    </w:lvl>
    <w:lvl w:ilvl="3" w:tplc="0418000F" w:tentative="1">
      <w:start w:val="1"/>
      <w:numFmt w:val="decimal"/>
      <w:lvlText w:val="%4."/>
      <w:lvlJc w:val="left"/>
      <w:pPr>
        <w:ind w:left="3371" w:hanging="360"/>
      </w:pPr>
    </w:lvl>
    <w:lvl w:ilvl="4" w:tplc="04180019" w:tentative="1">
      <w:start w:val="1"/>
      <w:numFmt w:val="lowerLetter"/>
      <w:lvlText w:val="%5."/>
      <w:lvlJc w:val="left"/>
      <w:pPr>
        <w:ind w:left="4091" w:hanging="360"/>
      </w:pPr>
    </w:lvl>
    <w:lvl w:ilvl="5" w:tplc="0418001B" w:tentative="1">
      <w:start w:val="1"/>
      <w:numFmt w:val="lowerRoman"/>
      <w:lvlText w:val="%6."/>
      <w:lvlJc w:val="right"/>
      <w:pPr>
        <w:ind w:left="4811" w:hanging="180"/>
      </w:pPr>
    </w:lvl>
    <w:lvl w:ilvl="6" w:tplc="0418000F" w:tentative="1">
      <w:start w:val="1"/>
      <w:numFmt w:val="decimal"/>
      <w:lvlText w:val="%7."/>
      <w:lvlJc w:val="left"/>
      <w:pPr>
        <w:ind w:left="5531" w:hanging="360"/>
      </w:pPr>
    </w:lvl>
    <w:lvl w:ilvl="7" w:tplc="04180019" w:tentative="1">
      <w:start w:val="1"/>
      <w:numFmt w:val="lowerLetter"/>
      <w:lvlText w:val="%8."/>
      <w:lvlJc w:val="left"/>
      <w:pPr>
        <w:ind w:left="6251" w:hanging="360"/>
      </w:pPr>
    </w:lvl>
    <w:lvl w:ilvl="8" w:tplc="0418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36B5291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2" w15:restartNumberingAfterBreak="0">
    <w:nsid w:val="05DF7B3E"/>
    <w:multiLevelType w:val="hybridMultilevel"/>
    <w:tmpl w:val="17B60B94"/>
    <w:lvl w:ilvl="0" w:tplc="D152D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FB1C53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4" w15:restartNumberingAfterBreak="0">
    <w:nsid w:val="101768D0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5" w15:restartNumberingAfterBreak="0">
    <w:nsid w:val="12DC40D1"/>
    <w:multiLevelType w:val="singleLevel"/>
    <w:tmpl w:val="388E0686"/>
    <w:lvl w:ilvl="0">
      <w:start w:val="1"/>
      <w:numFmt w:val="lowerLetter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6" w15:restartNumberingAfterBreak="0">
    <w:nsid w:val="15E931BE"/>
    <w:multiLevelType w:val="hybridMultilevel"/>
    <w:tmpl w:val="978E86A6"/>
    <w:lvl w:ilvl="0" w:tplc="04180017">
      <w:start w:val="1"/>
      <w:numFmt w:val="lowerLetter"/>
      <w:lvlText w:val="%1)"/>
      <w:lvlJc w:val="left"/>
      <w:pPr>
        <w:ind w:left="19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D1898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8" w15:restartNumberingAfterBreak="0">
    <w:nsid w:val="19047172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9" w15:restartNumberingAfterBreak="0">
    <w:nsid w:val="1E5445E4"/>
    <w:multiLevelType w:val="hybridMultilevel"/>
    <w:tmpl w:val="F4DEB32A"/>
    <w:lvl w:ilvl="0" w:tplc="04180017">
      <w:start w:val="1"/>
      <w:numFmt w:val="lowerLetter"/>
      <w:lvlText w:val="%1)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F021C1E"/>
    <w:multiLevelType w:val="hybridMultilevel"/>
    <w:tmpl w:val="DD3E360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776C21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2" w15:restartNumberingAfterBreak="0">
    <w:nsid w:val="32B761EF"/>
    <w:multiLevelType w:val="hybridMultilevel"/>
    <w:tmpl w:val="83F61C80"/>
    <w:lvl w:ilvl="0" w:tplc="A0AEC0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43766A2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4" w15:restartNumberingAfterBreak="0">
    <w:nsid w:val="345C74F1"/>
    <w:multiLevelType w:val="hybridMultilevel"/>
    <w:tmpl w:val="013A61DA"/>
    <w:lvl w:ilvl="0" w:tplc="96F23BCE">
      <w:start w:val="1"/>
      <w:numFmt w:val="lowerLetter"/>
      <w:lvlText w:val="%1)"/>
      <w:lvlJc w:val="left"/>
      <w:pPr>
        <w:ind w:left="1800" w:hanging="360"/>
      </w:pPr>
      <w:rPr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52C2488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6" w15:restartNumberingAfterBreak="0">
    <w:nsid w:val="39AD66F8"/>
    <w:multiLevelType w:val="hybridMultilevel"/>
    <w:tmpl w:val="8416E644"/>
    <w:lvl w:ilvl="0" w:tplc="691CB9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B68347D"/>
    <w:multiLevelType w:val="hybridMultilevel"/>
    <w:tmpl w:val="8B9AF9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E96862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53EE5BE0">
      <w:start w:val="1"/>
      <w:numFmt w:val="decimal"/>
      <w:lvlText w:val="%3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F821F2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9" w15:restartNumberingAfterBreak="0">
    <w:nsid w:val="4247519A"/>
    <w:multiLevelType w:val="hybridMultilevel"/>
    <w:tmpl w:val="B4C471F2"/>
    <w:lvl w:ilvl="0" w:tplc="F658361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F1050B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21" w15:restartNumberingAfterBreak="0">
    <w:nsid w:val="45CD1118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22" w15:restartNumberingAfterBreak="0">
    <w:nsid w:val="45D00DD6"/>
    <w:multiLevelType w:val="hybridMultilevel"/>
    <w:tmpl w:val="F24E2402"/>
    <w:lvl w:ilvl="0" w:tplc="EA822712">
      <w:start w:val="1"/>
      <w:numFmt w:val="lowerLetter"/>
      <w:lvlText w:val="%1)"/>
      <w:lvlJc w:val="left"/>
      <w:pPr>
        <w:ind w:left="1778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2498" w:hanging="360"/>
      </w:pPr>
    </w:lvl>
    <w:lvl w:ilvl="2" w:tplc="0418001B" w:tentative="1">
      <w:start w:val="1"/>
      <w:numFmt w:val="lowerRoman"/>
      <w:lvlText w:val="%3."/>
      <w:lvlJc w:val="right"/>
      <w:pPr>
        <w:ind w:left="3218" w:hanging="180"/>
      </w:pPr>
    </w:lvl>
    <w:lvl w:ilvl="3" w:tplc="0418000F" w:tentative="1">
      <w:start w:val="1"/>
      <w:numFmt w:val="decimal"/>
      <w:lvlText w:val="%4."/>
      <w:lvlJc w:val="left"/>
      <w:pPr>
        <w:ind w:left="3938" w:hanging="360"/>
      </w:pPr>
    </w:lvl>
    <w:lvl w:ilvl="4" w:tplc="04180019" w:tentative="1">
      <w:start w:val="1"/>
      <w:numFmt w:val="lowerLetter"/>
      <w:lvlText w:val="%5."/>
      <w:lvlJc w:val="left"/>
      <w:pPr>
        <w:ind w:left="4658" w:hanging="360"/>
      </w:pPr>
    </w:lvl>
    <w:lvl w:ilvl="5" w:tplc="0418001B" w:tentative="1">
      <w:start w:val="1"/>
      <w:numFmt w:val="lowerRoman"/>
      <w:lvlText w:val="%6."/>
      <w:lvlJc w:val="right"/>
      <w:pPr>
        <w:ind w:left="5378" w:hanging="180"/>
      </w:pPr>
    </w:lvl>
    <w:lvl w:ilvl="6" w:tplc="0418000F" w:tentative="1">
      <w:start w:val="1"/>
      <w:numFmt w:val="decimal"/>
      <w:lvlText w:val="%7."/>
      <w:lvlJc w:val="left"/>
      <w:pPr>
        <w:ind w:left="6098" w:hanging="360"/>
      </w:pPr>
    </w:lvl>
    <w:lvl w:ilvl="7" w:tplc="04180019" w:tentative="1">
      <w:start w:val="1"/>
      <w:numFmt w:val="lowerLetter"/>
      <w:lvlText w:val="%8."/>
      <w:lvlJc w:val="left"/>
      <w:pPr>
        <w:ind w:left="6818" w:hanging="360"/>
      </w:pPr>
    </w:lvl>
    <w:lvl w:ilvl="8" w:tplc="0418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45E113F8"/>
    <w:multiLevelType w:val="hybridMultilevel"/>
    <w:tmpl w:val="B49690C0"/>
    <w:lvl w:ilvl="0" w:tplc="94BC961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483763"/>
    <w:multiLevelType w:val="singleLevel"/>
    <w:tmpl w:val="BAF258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49EB726B"/>
    <w:multiLevelType w:val="hybridMultilevel"/>
    <w:tmpl w:val="9C70151C"/>
    <w:lvl w:ilvl="0" w:tplc="1FEAD95E">
      <w:start w:val="1"/>
      <w:numFmt w:val="lowerLetter"/>
      <w:lvlText w:val="%1)"/>
      <w:lvlJc w:val="left"/>
      <w:pPr>
        <w:ind w:left="1778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71603C"/>
    <w:multiLevelType w:val="hybridMultilevel"/>
    <w:tmpl w:val="A1FA9020"/>
    <w:lvl w:ilvl="0" w:tplc="916E9574">
      <w:start w:val="1"/>
      <w:numFmt w:val="lowerLetter"/>
      <w:lvlText w:val="%1)"/>
      <w:lvlJc w:val="left"/>
      <w:pPr>
        <w:ind w:left="1778" w:hanging="360"/>
      </w:pPr>
      <w:rPr>
        <w:rFonts w:ascii="Arial" w:hAnsi="Arial" w:cs="Arial" w:hint="default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2498" w:hanging="360"/>
      </w:pPr>
    </w:lvl>
    <w:lvl w:ilvl="2" w:tplc="0418001B" w:tentative="1">
      <w:start w:val="1"/>
      <w:numFmt w:val="lowerRoman"/>
      <w:lvlText w:val="%3."/>
      <w:lvlJc w:val="right"/>
      <w:pPr>
        <w:ind w:left="3218" w:hanging="180"/>
      </w:pPr>
    </w:lvl>
    <w:lvl w:ilvl="3" w:tplc="0418000F" w:tentative="1">
      <w:start w:val="1"/>
      <w:numFmt w:val="decimal"/>
      <w:lvlText w:val="%4."/>
      <w:lvlJc w:val="left"/>
      <w:pPr>
        <w:ind w:left="3938" w:hanging="360"/>
      </w:pPr>
    </w:lvl>
    <w:lvl w:ilvl="4" w:tplc="04180019" w:tentative="1">
      <w:start w:val="1"/>
      <w:numFmt w:val="lowerLetter"/>
      <w:lvlText w:val="%5."/>
      <w:lvlJc w:val="left"/>
      <w:pPr>
        <w:ind w:left="4658" w:hanging="360"/>
      </w:pPr>
    </w:lvl>
    <w:lvl w:ilvl="5" w:tplc="0418001B" w:tentative="1">
      <w:start w:val="1"/>
      <w:numFmt w:val="lowerRoman"/>
      <w:lvlText w:val="%6."/>
      <w:lvlJc w:val="right"/>
      <w:pPr>
        <w:ind w:left="5378" w:hanging="180"/>
      </w:pPr>
    </w:lvl>
    <w:lvl w:ilvl="6" w:tplc="0418000F" w:tentative="1">
      <w:start w:val="1"/>
      <w:numFmt w:val="decimal"/>
      <w:lvlText w:val="%7."/>
      <w:lvlJc w:val="left"/>
      <w:pPr>
        <w:ind w:left="6098" w:hanging="360"/>
      </w:pPr>
    </w:lvl>
    <w:lvl w:ilvl="7" w:tplc="04180019" w:tentative="1">
      <w:start w:val="1"/>
      <w:numFmt w:val="lowerLetter"/>
      <w:lvlText w:val="%8."/>
      <w:lvlJc w:val="left"/>
      <w:pPr>
        <w:ind w:left="6818" w:hanging="360"/>
      </w:pPr>
    </w:lvl>
    <w:lvl w:ilvl="8" w:tplc="0418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 w15:restartNumberingAfterBreak="0">
    <w:nsid w:val="4DAE5694"/>
    <w:multiLevelType w:val="hybridMultilevel"/>
    <w:tmpl w:val="7336726C"/>
    <w:lvl w:ilvl="0" w:tplc="04180017">
      <w:start w:val="1"/>
      <w:numFmt w:val="lowerLetter"/>
      <w:lvlText w:val="%1)"/>
      <w:lvlJc w:val="left"/>
      <w:pPr>
        <w:ind w:left="1800" w:hanging="360"/>
      </w:p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EDC1C65"/>
    <w:multiLevelType w:val="hybridMultilevel"/>
    <w:tmpl w:val="208034C6"/>
    <w:lvl w:ilvl="0" w:tplc="96F23BCE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56E1A11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30" w15:restartNumberingAfterBreak="0">
    <w:nsid w:val="58324EF6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31" w15:restartNumberingAfterBreak="0">
    <w:nsid w:val="5A5378AC"/>
    <w:multiLevelType w:val="hybridMultilevel"/>
    <w:tmpl w:val="B86C8A7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50B7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F1A3EE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117AC65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7C5FAA"/>
    <w:multiLevelType w:val="hybridMultilevel"/>
    <w:tmpl w:val="74C41F1C"/>
    <w:lvl w:ilvl="0" w:tplc="CBB681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3F74490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34" w15:restartNumberingAfterBreak="0">
    <w:nsid w:val="643F0645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35" w15:restartNumberingAfterBreak="0">
    <w:nsid w:val="67336F69"/>
    <w:multiLevelType w:val="singleLevel"/>
    <w:tmpl w:val="C4F47C8E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36" w15:restartNumberingAfterBreak="0">
    <w:nsid w:val="6A0227DB"/>
    <w:multiLevelType w:val="hybridMultilevel"/>
    <w:tmpl w:val="7CFA1698"/>
    <w:lvl w:ilvl="0" w:tplc="96F23BCE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A8A6DA6"/>
    <w:multiLevelType w:val="hybridMultilevel"/>
    <w:tmpl w:val="7D6881AA"/>
    <w:lvl w:ilvl="0" w:tplc="FE9686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B2823DF"/>
    <w:multiLevelType w:val="hybridMultilevel"/>
    <w:tmpl w:val="DB46CE52"/>
    <w:lvl w:ilvl="0" w:tplc="04180017">
      <w:start w:val="1"/>
      <w:numFmt w:val="lowerLetter"/>
      <w:lvlText w:val="%1)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B51525A"/>
    <w:multiLevelType w:val="singleLevel"/>
    <w:tmpl w:val="2F94C256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40" w15:restartNumberingAfterBreak="0">
    <w:nsid w:val="70C450B8"/>
    <w:multiLevelType w:val="hybridMultilevel"/>
    <w:tmpl w:val="75DE579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0F12B1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42" w15:restartNumberingAfterBreak="0">
    <w:nsid w:val="71691B2F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43" w15:restartNumberingAfterBreak="0">
    <w:nsid w:val="7950502E"/>
    <w:multiLevelType w:val="hybridMultilevel"/>
    <w:tmpl w:val="60BEAE5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A1605B"/>
    <w:multiLevelType w:val="hybridMultilevel"/>
    <w:tmpl w:val="3BA82F74"/>
    <w:lvl w:ilvl="0" w:tplc="04180017">
      <w:start w:val="1"/>
      <w:numFmt w:val="lowerLetter"/>
      <w:lvlText w:val="%1)"/>
      <w:lvlJc w:val="left"/>
      <w:pPr>
        <w:ind w:left="1920" w:hanging="360"/>
      </w:pPr>
    </w:lvl>
    <w:lvl w:ilvl="1" w:tplc="04180019" w:tentative="1">
      <w:start w:val="1"/>
      <w:numFmt w:val="lowerLetter"/>
      <w:lvlText w:val="%2."/>
      <w:lvlJc w:val="left"/>
      <w:pPr>
        <w:ind w:left="2640" w:hanging="360"/>
      </w:pPr>
    </w:lvl>
    <w:lvl w:ilvl="2" w:tplc="0418001B" w:tentative="1">
      <w:start w:val="1"/>
      <w:numFmt w:val="lowerRoman"/>
      <w:lvlText w:val="%3."/>
      <w:lvlJc w:val="right"/>
      <w:pPr>
        <w:ind w:left="3360" w:hanging="180"/>
      </w:pPr>
    </w:lvl>
    <w:lvl w:ilvl="3" w:tplc="0418000F" w:tentative="1">
      <w:start w:val="1"/>
      <w:numFmt w:val="decimal"/>
      <w:lvlText w:val="%4."/>
      <w:lvlJc w:val="left"/>
      <w:pPr>
        <w:ind w:left="4080" w:hanging="360"/>
      </w:pPr>
    </w:lvl>
    <w:lvl w:ilvl="4" w:tplc="04180019" w:tentative="1">
      <w:start w:val="1"/>
      <w:numFmt w:val="lowerLetter"/>
      <w:lvlText w:val="%5."/>
      <w:lvlJc w:val="left"/>
      <w:pPr>
        <w:ind w:left="4800" w:hanging="360"/>
      </w:pPr>
    </w:lvl>
    <w:lvl w:ilvl="5" w:tplc="0418001B" w:tentative="1">
      <w:start w:val="1"/>
      <w:numFmt w:val="lowerRoman"/>
      <w:lvlText w:val="%6."/>
      <w:lvlJc w:val="right"/>
      <w:pPr>
        <w:ind w:left="5520" w:hanging="180"/>
      </w:pPr>
    </w:lvl>
    <w:lvl w:ilvl="6" w:tplc="0418000F" w:tentative="1">
      <w:start w:val="1"/>
      <w:numFmt w:val="decimal"/>
      <w:lvlText w:val="%7."/>
      <w:lvlJc w:val="left"/>
      <w:pPr>
        <w:ind w:left="6240" w:hanging="360"/>
      </w:pPr>
    </w:lvl>
    <w:lvl w:ilvl="7" w:tplc="04180019" w:tentative="1">
      <w:start w:val="1"/>
      <w:numFmt w:val="lowerLetter"/>
      <w:lvlText w:val="%8."/>
      <w:lvlJc w:val="left"/>
      <w:pPr>
        <w:ind w:left="6960" w:hanging="360"/>
      </w:pPr>
    </w:lvl>
    <w:lvl w:ilvl="8" w:tplc="0418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5" w15:restartNumberingAfterBreak="0">
    <w:nsid w:val="7E084A03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num w:numId="1">
    <w:abstractNumId w:val="39"/>
  </w:num>
  <w:num w:numId="2">
    <w:abstractNumId w:val="35"/>
  </w:num>
  <w:num w:numId="3">
    <w:abstractNumId w:val="1"/>
  </w:num>
  <w:num w:numId="4">
    <w:abstractNumId w:val="45"/>
  </w:num>
  <w:num w:numId="5">
    <w:abstractNumId w:val="41"/>
  </w:num>
  <w:num w:numId="6">
    <w:abstractNumId w:val="30"/>
  </w:num>
  <w:num w:numId="7">
    <w:abstractNumId w:val="21"/>
  </w:num>
  <w:num w:numId="8">
    <w:abstractNumId w:val="13"/>
  </w:num>
  <w:num w:numId="9">
    <w:abstractNumId w:val="8"/>
  </w:num>
  <w:num w:numId="10">
    <w:abstractNumId w:val="4"/>
  </w:num>
  <w:num w:numId="11">
    <w:abstractNumId w:val="33"/>
  </w:num>
  <w:num w:numId="12">
    <w:abstractNumId w:val="3"/>
  </w:num>
  <w:num w:numId="13">
    <w:abstractNumId w:val="34"/>
  </w:num>
  <w:num w:numId="14">
    <w:abstractNumId w:val="11"/>
  </w:num>
  <w:num w:numId="15">
    <w:abstractNumId w:val="18"/>
  </w:num>
  <w:num w:numId="16">
    <w:abstractNumId w:val="20"/>
  </w:num>
  <w:num w:numId="17">
    <w:abstractNumId w:val="7"/>
  </w:num>
  <w:num w:numId="18">
    <w:abstractNumId w:val="36"/>
  </w:num>
  <w:num w:numId="19">
    <w:abstractNumId w:val="27"/>
  </w:num>
  <w:num w:numId="20">
    <w:abstractNumId w:val="38"/>
  </w:num>
  <w:num w:numId="21">
    <w:abstractNumId w:val="9"/>
  </w:num>
  <w:num w:numId="22">
    <w:abstractNumId w:val="14"/>
  </w:num>
  <w:num w:numId="23">
    <w:abstractNumId w:val="28"/>
  </w:num>
  <w:num w:numId="24">
    <w:abstractNumId w:val="26"/>
  </w:num>
  <w:num w:numId="25">
    <w:abstractNumId w:val="25"/>
  </w:num>
  <w:num w:numId="26">
    <w:abstractNumId w:val="22"/>
  </w:num>
  <w:num w:numId="27">
    <w:abstractNumId w:val="0"/>
  </w:num>
  <w:num w:numId="28">
    <w:abstractNumId w:val="44"/>
  </w:num>
  <w:num w:numId="29">
    <w:abstractNumId w:val="6"/>
  </w:num>
  <w:num w:numId="30">
    <w:abstractNumId w:val="43"/>
  </w:num>
  <w:num w:numId="31">
    <w:abstractNumId w:val="5"/>
  </w:num>
  <w:num w:numId="32">
    <w:abstractNumId w:val="31"/>
  </w:num>
  <w:num w:numId="33">
    <w:abstractNumId w:val="17"/>
  </w:num>
  <w:num w:numId="34">
    <w:abstractNumId w:val="37"/>
  </w:num>
  <w:num w:numId="35">
    <w:abstractNumId w:val="10"/>
  </w:num>
  <w:num w:numId="36">
    <w:abstractNumId w:val="23"/>
  </w:num>
  <w:num w:numId="37">
    <w:abstractNumId w:val="24"/>
    <w:lvlOverride w:ilvl="0">
      <w:startOverride w:val="1"/>
    </w:lvlOverride>
  </w:num>
  <w:num w:numId="38">
    <w:abstractNumId w:val="12"/>
  </w:num>
  <w:num w:numId="39">
    <w:abstractNumId w:val="40"/>
  </w:num>
  <w:num w:numId="40">
    <w:abstractNumId w:val="16"/>
  </w:num>
  <w:num w:numId="41">
    <w:abstractNumId w:val="32"/>
  </w:num>
  <w:num w:numId="42">
    <w:abstractNumId w:val="2"/>
  </w:num>
  <w:num w:numId="43">
    <w:abstractNumId w:val="19"/>
  </w:num>
  <w:num w:numId="44">
    <w:abstractNumId w:val="29"/>
  </w:num>
  <w:num w:numId="45">
    <w:abstractNumId w:val="15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A2FB4"/>
    <w:rsid w:val="000172EE"/>
    <w:rsid w:val="00040EBD"/>
    <w:rsid w:val="0004183A"/>
    <w:rsid w:val="000426FB"/>
    <w:rsid w:val="00076BF2"/>
    <w:rsid w:val="000A1495"/>
    <w:rsid w:val="000A1CB9"/>
    <w:rsid w:val="000A4B11"/>
    <w:rsid w:val="000B4D1E"/>
    <w:rsid w:val="000C35DD"/>
    <w:rsid w:val="000D57C8"/>
    <w:rsid w:val="00104434"/>
    <w:rsid w:val="00110623"/>
    <w:rsid w:val="0011141C"/>
    <w:rsid w:val="00150E56"/>
    <w:rsid w:val="0015396E"/>
    <w:rsid w:val="00175CB4"/>
    <w:rsid w:val="00196CE3"/>
    <w:rsid w:val="001D4BF5"/>
    <w:rsid w:val="00217728"/>
    <w:rsid w:val="002410D4"/>
    <w:rsid w:val="00266FD9"/>
    <w:rsid w:val="002742DE"/>
    <w:rsid w:val="00274A75"/>
    <w:rsid w:val="00275CE4"/>
    <w:rsid w:val="00287716"/>
    <w:rsid w:val="0029050A"/>
    <w:rsid w:val="00292E15"/>
    <w:rsid w:val="00293C9C"/>
    <w:rsid w:val="00295004"/>
    <w:rsid w:val="003229C0"/>
    <w:rsid w:val="00362234"/>
    <w:rsid w:val="003650FE"/>
    <w:rsid w:val="003679C7"/>
    <w:rsid w:val="003846E2"/>
    <w:rsid w:val="003A2FB4"/>
    <w:rsid w:val="003B24E4"/>
    <w:rsid w:val="003D30E4"/>
    <w:rsid w:val="00401D39"/>
    <w:rsid w:val="00416C9F"/>
    <w:rsid w:val="00421874"/>
    <w:rsid w:val="00433DE1"/>
    <w:rsid w:val="0044118C"/>
    <w:rsid w:val="00473201"/>
    <w:rsid w:val="00482353"/>
    <w:rsid w:val="00485BDA"/>
    <w:rsid w:val="0049376A"/>
    <w:rsid w:val="00493A55"/>
    <w:rsid w:val="004C26DF"/>
    <w:rsid w:val="004C2975"/>
    <w:rsid w:val="004C7132"/>
    <w:rsid w:val="004E72A7"/>
    <w:rsid w:val="004F02A7"/>
    <w:rsid w:val="00506CED"/>
    <w:rsid w:val="0052380D"/>
    <w:rsid w:val="00526667"/>
    <w:rsid w:val="00536324"/>
    <w:rsid w:val="00567048"/>
    <w:rsid w:val="005972B8"/>
    <w:rsid w:val="005A11A7"/>
    <w:rsid w:val="005A6F9C"/>
    <w:rsid w:val="005C68B9"/>
    <w:rsid w:val="005D4D31"/>
    <w:rsid w:val="006350CF"/>
    <w:rsid w:val="0067029F"/>
    <w:rsid w:val="0067194B"/>
    <w:rsid w:val="006860B2"/>
    <w:rsid w:val="006A6524"/>
    <w:rsid w:val="006C4540"/>
    <w:rsid w:val="006C7000"/>
    <w:rsid w:val="006D7570"/>
    <w:rsid w:val="006E75D1"/>
    <w:rsid w:val="006F0FF2"/>
    <w:rsid w:val="00710314"/>
    <w:rsid w:val="0076002A"/>
    <w:rsid w:val="00760DBD"/>
    <w:rsid w:val="00794825"/>
    <w:rsid w:val="007C27BD"/>
    <w:rsid w:val="007E0D27"/>
    <w:rsid w:val="007F3997"/>
    <w:rsid w:val="00806781"/>
    <w:rsid w:val="00814090"/>
    <w:rsid w:val="00856D46"/>
    <w:rsid w:val="00861E7B"/>
    <w:rsid w:val="00876B63"/>
    <w:rsid w:val="00896954"/>
    <w:rsid w:val="008970ED"/>
    <w:rsid w:val="008B2BAE"/>
    <w:rsid w:val="008C26AF"/>
    <w:rsid w:val="008E3869"/>
    <w:rsid w:val="008E618A"/>
    <w:rsid w:val="008E62E7"/>
    <w:rsid w:val="00905B25"/>
    <w:rsid w:val="00931CEF"/>
    <w:rsid w:val="00932783"/>
    <w:rsid w:val="0093331E"/>
    <w:rsid w:val="00945454"/>
    <w:rsid w:val="00954F8E"/>
    <w:rsid w:val="0095702F"/>
    <w:rsid w:val="00977220"/>
    <w:rsid w:val="00980F30"/>
    <w:rsid w:val="00981A8C"/>
    <w:rsid w:val="00982AB9"/>
    <w:rsid w:val="009843E9"/>
    <w:rsid w:val="00987A01"/>
    <w:rsid w:val="009A0F52"/>
    <w:rsid w:val="009C0ECB"/>
    <w:rsid w:val="009C2107"/>
    <w:rsid w:val="009D7388"/>
    <w:rsid w:val="009F41DD"/>
    <w:rsid w:val="00A04543"/>
    <w:rsid w:val="00A05991"/>
    <w:rsid w:val="00A16D39"/>
    <w:rsid w:val="00A20F74"/>
    <w:rsid w:val="00A3678F"/>
    <w:rsid w:val="00A50E0A"/>
    <w:rsid w:val="00A95DA9"/>
    <w:rsid w:val="00AA7F8A"/>
    <w:rsid w:val="00AF2B57"/>
    <w:rsid w:val="00B07DB9"/>
    <w:rsid w:val="00B3458D"/>
    <w:rsid w:val="00B47E80"/>
    <w:rsid w:val="00B502E3"/>
    <w:rsid w:val="00B9401A"/>
    <w:rsid w:val="00BA444A"/>
    <w:rsid w:val="00BB06EC"/>
    <w:rsid w:val="00C470B2"/>
    <w:rsid w:val="00C51056"/>
    <w:rsid w:val="00C57FBA"/>
    <w:rsid w:val="00CB4595"/>
    <w:rsid w:val="00CD758D"/>
    <w:rsid w:val="00CD78A9"/>
    <w:rsid w:val="00CF4924"/>
    <w:rsid w:val="00D129C0"/>
    <w:rsid w:val="00D2450C"/>
    <w:rsid w:val="00D262F2"/>
    <w:rsid w:val="00D3467D"/>
    <w:rsid w:val="00D5475A"/>
    <w:rsid w:val="00D627AD"/>
    <w:rsid w:val="00D65755"/>
    <w:rsid w:val="00D93FC8"/>
    <w:rsid w:val="00DB68FC"/>
    <w:rsid w:val="00DE6298"/>
    <w:rsid w:val="00E222B0"/>
    <w:rsid w:val="00E229E1"/>
    <w:rsid w:val="00E26AF4"/>
    <w:rsid w:val="00E5045C"/>
    <w:rsid w:val="00E513DB"/>
    <w:rsid w:val="00E559FD"/>
    <w:rsid w:val="00E70D53"/>
    <w:rsid w:val="00E73B37"/>
    <w:rsid w:val="00E76939"/>
    <w:rsid w:val="00E80163"/>
    <w:rsid w:val="00E87D07"/>
    <w:rsid w:val="00EB0E89"/>
    <w:rsid w:val="00EB4B4A"/>
    <w:rsid w:val="00EC0E3F"/>
    <w:rsid w:val="00EC1591"/>
    <w:rsid w:val="00EC2EDD"/>
    <w:rsid w:val="00EC36C7"/>
    <w:rsid w:val="00EC57E6"/>
    <w:rsid w:val="00EF0853"/>
    <w:rsid w:val="00F10ADE"/>
    <w:rsid w:val="00F21358"/>
    <w:rsid w:val="00F42319"/>
    <w:rsid w:val="00F446CB"/>
    <w:rsid w:val="00F634CC"/>
    <w:rsid w:val="00F74848"/>
    <w:rsid w:val="00F74901"/>
    <w:rsid w:val="00F76EF4"/>
    <w:rsid w:val="00F92663"/>
    <w:rsid w:val="00F94FDD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BF3FF"/>
  <w15:docId w15:val="{4CE092C9-7780-4247-BFB8-767925E9E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201"/>
  </w:style>
  <w:style w:type="paragraph" w:styleId="Heading1">
    <w:name w:val="heading 1"/>
    <w:basedOn w:val="Normal"/>
    <w:next w:val="Normal"/>
    <w:link w:val="Heading1Char"/>
    <w:qFormat/>
    <w:rsid w:val="00BA444A"/>
    <w:pPr>
      <w:keepNext/>
      <w:spacing w:after="0" w:line="240" w:lineRule="auto"/>
      <w:ind w:firstLine="708"/>
      <w:jc w:val="center"/>
      <w:outlineLvl w:val="0"/>
    </w:pPr>
    <w:rPr>
      <w:rFonts w:ascii="Times New Roman" w:eastAsia="Times New Roman" w:hAnsi="Times New Roman" w:cs="Times New Roman"/>
      <w:sz w:val="24"/>
      <w:szCs w:val="24"/>
      <w:u w:val="single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2FB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A2FB4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istparagraf1">
    <w:name w:val="Listă paragraf1"/>
    <w:basedOn w:val="Normal"/>
    <w:uiPriority w:val="34"/>
    <w:qFormat/>
    <w:rsid w:val="00F92663"/>
    <w:pPr>
      <w:spacing w:after="0" w:line="240" w:lineRule="auto"/>
      <w:ind w:left="720" w:firstLine="357"/>
      <w:contextualSpacing/>
      <w:jc w:val="both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275CE4"/>
    <w:pPr>
      <w:ind w:left="720"/>
      <w:contextualSpacing/>
    </w:pPr>
  </w:style>
  <w:style w:type="paragraph" w:styleId="BodyText3">
    <w:name w:val="Body Text 3"/>
    <w:basedOn w:val="Normal"/>
    <w:link w:val="BodyText3Char"/>
    <w:semiHidden/>
    <w:rsid w:val="00EB0E89"/>
    <w:pPr>
      <w:spacing w:after="0" w:line="240" w:lineRule="auto"/>
      <w:ind w:right="33"/>
      <w:jc w:val="both"/>
    </w:pPr>
    <w:rPr>
      <w:rFonts w:ascii="Times New Roman" w:eastAsia="Times New Roman" w:hAnsi="Times New Roman" w:cs="Times New Roman"/>
      <w:szCs w:val="20"/>
      <w:lang w:eastAsia="ro-RO"/>
    </w:rPr>
  </w:style>
  <w:style w:type="character" w:customStyle="1" w:styleId="BodyText3Char">
    <w:name w:val="Body Text 3 Char"/>
    <w:basedOn w:val="DefaultParagraphFont"/>
    <w:link w:val="BodyText3"/>
    <w:semiHidden/>
    <w:rsid w:val="00EB0E89"/>
    <w:rPr>
      <w:rFonts w:ascii="Times New Roman" w:eastAsia="Times New Roman" w:hAnsi="Times New Roman" w:cs="Times New Roman"/>
      <w:szCs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3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86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44A"/>
    <w:rPr>
      <w:rFonts w:ascii="Times New Roman" w:eastAsia="Times New Roman" w:hAnsi="Times New Roman" w:cs="Times New Roman"/>
      <w:sz w:val="24"/>
      <w:szCs w:val="24"/>
      <w:u w:val="single"/>
      <w:lang w:eastAsia="ro-RO"/>
    </w:rPr>
  </w:style>
  <w:style w:type="paragraph" w:styleId="NoSpacing">
    <w:name w:val="No Spacing"/>
    <w:link w:val="NoSpacingChar"/>
    <w:uiPriority w:val="1"/>
    <w:qFormat/>
    <w:rsid w:val="006D7570"/>
    <w:pPr>
      <w:spacing w:after="0" w:line="240" w:lineRule="auto"/>
    </w:pPr>
  </w:style>
  <w:style w:type="character" w:customStyle="1" w:styleId="NoSpacingChar">
    <w:name w:val="No Spacing Char"/>
    <w:link w:val="NoSpacing"/>
    <w:locked/>
    <w:rsid w:val="006D7570"/>
  </w:style>
  <w:style w:type="table" w:styleId="TableGrid">
    <w:name w:val="Table Grid"/>
    <w:basedOn w:val="TableNormal"/>
    <w:uiPriority w:val="59"/>
    <w:rsid w:val="00C470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nhideWhenUsed/>
    <w:rsid w:val="00E229E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E229E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lainText">
    <w:name w:val="Plain Text"/>
    <w:basedOn w:val="Normal"/>
    <w:link w:val="PlainTextChar"/>
    <w:rsid w:val="00076BF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rsid w:val="00076BF2"/>
    <w:rPr>
      <w:rFonts w:ascii="Courier New" w:eastAsia="Times New Roman" w:hAnsi="Courier New" w:cs="Times New Roman"/>
      <w:sz w:val="20"/>
      <w:szCs w:val="20"/>
      <w:lang w:val="en-GB"/>
    </w:rPr>
  </w:style>
  <w:style w:type="paragraph" w:customStyle="1" w:styleId="NoSpacing1">
    <w:name w:val="No Spacing1"/>
    <w:qFormat/>
    <w:rsid w:val="00D627AD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Doinita</dc:creator>
  <cp:lastModifiedBy>Camelia</cp:lastModifiedBy>
  <cp:revision>4</cp:revision>
  <dcterms:created xsi:type="dcterms:W3CDTF">2014-03-25T12:55:00Z</dcterms:created>
  <dcterms:modified xsi:type="dcterms:W3CDTF">2022-08-22T20:11:00Z</dcterms:modified>
</cp:coreProperties>
</file>