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653874" w:rsidRPr="004E1EDA" w:rsidTr="00C956C3">
        <w:tc>
          <w:tcPr>
            <w:tcW w:w="2376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653874" w:rsidRPr="004E1EDA" w:rsidTr="00C956C3">
        <w:tc>
          <w:tcPr>
            <w:tcW w:w="2376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designer vestimentar</w:t>
            </w:r>
          </w:p>
          <w:p w:rsidR="00653874" w:rsidRPr="004E1EDA" w:rsidRDefault="00653874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3874" w:rsidRPr="004E1EDA" w:rsidTr="00C956C3">
        <w:tc>
          <w:tcPr>
            <w:tcW w:w="2376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SCHIȚE PENTRU PRODUSE VESTIMENTARE ȘI ACCESORII</w:t>
            </w:r>
          </w:p>
        </w:tc>
      </w:tr>
      <w:tr w:rsidR="00653874" w:rsidRPr="004E1EDA" w:rsidTr="00C956C3">
        <w:tc>
          <w:tcPr>
            <w:tcW w:w="2376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653874" w:rsidRPr="004E1EDA" w:rsidRDefault="00653874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DB1920"/>
    <w:p w:rsidR="00653874" w:rsidRPr="00653874" w:rsidRDefault="00653874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Scrieţi pe foaia de lucru  informaţia corectă care completează spaţiile libere:   </w:t>
      </w:r>
    </w:p>
    <w:p w:rsidR="00653874" w:rsidRPr="00653874" w:rsidRDefault="00653874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</w:p>
    <w:p w:rsidR="00DB1920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. Costumul reflectă gradul de cultură, simţul __(1)__ , bunul gust,  stilul purtătorului prin funcţia  de  __(2)__vizuală.                                                                   </w:t>
      </w:r>
    </w:p>
    <w:p w:rsidR="00653874" w:rsidRPr="00653874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mediu</w:t>
      </w:r>
    </w:p>
    <w:p w:rsidR="00653874" w:rsidRPr="00653874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(1) -  estetic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(2)-  comunicare</w:t>
      </w:r>
    </w:p>
    <w:p w:rsidR="00653874" w:rsidRPr="00653874" w:rsidRDefault="00653874" w:rsidP="00653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53874" w:rsidRPr="00653874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. Perioada 1910-1920 este</w:t>
      </w:r>
      <w:r w:rsidR="00653874" w:rsidRPr="006538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influenţată de  celebrul __(1)__ de modă francez  Paul Poiret, care are meritul de a fi creat la începutul sec. XX  silueta __(2)__ moderne.</w:t>
      </w:r>
    </w:p>
    <w:p w:rsidR="00DB1920" w:rsidRPr="00653874" w:rsidRDefault="00653874" w:rsidP="00DB1920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B1920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="00DB1920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mediu</w:t>
      </w:r>
    </w:p>
    <w:p w:rsidR="00653874" w:rsidRPr="00DB1920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(1)- creator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(2) – femeii</w:t>
      </w:r>
    </w:p>
    <w:p w:rsidR="00653874" w:rsidRPr="00653874" w:rsidRDefault="00653874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DB1920" w:rsidRPr="00653874" w:rsidRDefault="00DB1920" w:rsidP="00DB1920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. În perioada 1960-1970</w:t>
      </w:r>
      <w:r w:rsidR="00653874" w:rsidRPr="006538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este revoluţionată moda feminină, prin lansarea __(1)__   mini.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653874" w:rsidRPr="00DB1920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: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>(1) -  fustei</w:t>
      </w:r>
    </w:p>
    <w:p w:rsidR="00653874" w:rsidRPr="00653874" w:rsidRDefault="00653874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DB1920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. În anul 1919, </w:t>
      </w:r>
      <w:r w:rsidR="00653874" w:rsidRPr="00653874">
        <w:rPr>
          <w:rFonts w:ascii="Times New Roman" w:hAnsi="Times New Roman" w:cs="Times New Roman"/>
          <w:sz w:val="24"/>
          <w:szCs w:val="24"/>
          <w:lang w:val="fr-FR"/>
        </w:rPr>
        <w:t>Gabrielle Chanel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îşi deschide </w:t>
      </w:r>
      <w:r w:rsidR="00653874">
        <w:rPr>
          <w:rFonts w:ascii="Times New Roman" w:hAnsi="Times New Roman" w:cs="Times New Roman"/>
          <w:sz w:val="24"/>
          <w:szCs w:val="24"/>
          <w:lang w:val="ro-RO"/>
        </w:rPr>
        <w:t xml:space="preserve">propria </w:t>
      </w:r>
      <w:r w:rsidR="00653874"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__(1)__ de modă.  </w:t>
      </w:r>
    </w:p>
    <w:p w:rsidR="00DB1920" w:rsidRPr="00653874" w:rsidRDefault="00DB1920" w:rsidP="00DB1920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65387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653874" w:rsidRPr="00653874" w:rsidRDefault="00DB1920" w:rsidP="0065387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53874">
        <w:rPr>
          <w:rFonts w:ascii="Times New Roman" w:hAnsi="Times New Roman" w:cs="Times New Roman"/>
          <w:sz w:val="24"/>
          <w:szCs w:val="24"/>
          <w:lang w:val="ro-RO"/>
        </w:rPr>
        <w:t>(1)-   Casă</w:t>
      </w:r>
    </w:p>
    <w:p w:rsidR="00653874" w:rsidRPr="00653874" w:rsidRDefault="00653874" w:rsidP="00653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53874" w:rsidRPr="00653874" w:rsidRDefault="00653874" w:rsidP="00653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53874" w:rsidRPr="00653874" w:rsidRDefault="00653874" w:rsidP="00653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53874" w:rsidRPr="005923A5" w:rsidRDefault="00653874" w:rsidP="00653874">
      <w:pPr>
        <w:rPr>
          <w:lang w:val="ro-RO"/>
        </w:rPr>
      </w:pPr>
    </w:p>
    <w:p w:rsidR="00653874" w:rsidRDefault="00653874"/>
    <w:sectPr w:rsidR="00653874" w:rsidSect="0065387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653874"/>
    <w:rsid w:val="00653874"/>
    <w:rsid w:val="00DB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2021-10-15T07:53:00Z</dcterms:created>
  <dcterms:modified xsi:type="dcterms:W3CDTF">2021-10-15T08:02:00Z</dcterms:modified>
</cp:coreProperties>
</file>