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F7" w:rsidRPr="00777D27" w:rsidRDefault="002B5313" w:rsidP="002B53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6C76">
        <w:rPr>
          <w:rFonts w:ascii="Times New Roman" w:hAnsi="Times New Roman" w:cs="Times New Roman"/>
          <w:b/>
          <w:sz w:val="24"/>
          <w:szCs w:val="24"/>
        </w:rPr>
        <w:t xml:space="preserve">Anexa </w:t>
      </w:r>
    </w:p>
    <w:p w:rsidR="00C96C76" w:rsidRPr="00C96C76" w:rsidRDefault="00C96C76" w:rsidP="002B531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3127" w:rsidRDefault="00833127" w:rsidP="008331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3127" w:rsidRDefault="00833127" w:rsidP="00833127">
      <w:pPr>
        <w:jc w:val="center"/>
        <w:rPr>
          <w:rFonts w:ascii="Times New Roman" w:hAnsi="Times New Roman" w:cs="Times New Roman"/>
          <w:b/>
          <w:bCs/>
        </w:rPr>
      </w:pPr>
    </w:p>
    <w:p w:rsidR="00833127" w:rsidRDefault="00833127" w:rsidP="00833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MINISTERUL EDUCA</w:t>
      </w:r>
      <w:r w:rsidR="0071033A">
        <w:rPr>
          <w:rFonts w:ascii="Times New Roman" w:hAnsi="Times New Roman" w:cs="Times New Roman"/>
          <w:b/>
          <w:bCs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IEI </w:t>
      </w:r>
      <w:r w:rsidR="0071033A">
        <w:rPr>
          <w:rFonts w:ascii="Times New Roman" w:hAnsi="Times New Roman" w:cs="Times New Roman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>I CERCET</w:t>
      </w:r>
      <w:r w:rsidR="0071033A">
        <w:rPr>
          <w:rFonts w:ascii="Times New Roman" w:hAnsi="Times New Roman" w:cs="Times New Roman"/>
          <w:b/>
          <w:bCs/>
          <w:sz w:val="24"/>
          <w:szCs w:val="24"/>
        </w:rPr>
        <w:t>Ă</w:t>
      </w:r>
      <w:r>
        <w:rPr>
          <w:rFonts w:ascii="Times New Roman" w:hAnsi="Times New Roman" w:cs="Times New Roman"/>
          <w:b/>
          <w:bCs/>
          <w:sz w:val="24"/>
          <w:szCs w:val="24"/>
        </w:rPr>
        <w:t>RII</w:t>
      </w:r>
    </w:p>
    <w:p w:rsidR="00833127" w:rsidRDefault="00833127" w:rsidP="00833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127" w:rsidRDefault="00833127" w:rsidP="00833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127" w:rsidRDefault="00833127" w:rsidP="00833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</w:t>
      </w:r>
      <w:r w:rsidR="0071033A">
        <w:rPr>
          <w:rFonts w:ascii="Times New Roman" w:hAnsi="Times New Roman" w:cs="Times New Roman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>A DE EVALUARE</w:t>
      </w:r>
    </w:p>
    <w:p w:rsidR="00833127" w:rsidRDefault="0071033A" w:rsidP="0083312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î</w:t>
      </w:r>
      <w:r w:rsidR="00833127">
        <w:rPr>
          <w:rFonts w:ascii="Times New Roman" w:hAnsi="Times New Roman" w:cs="Times New Roman"/>
          <w:bCs/>
          <w:sz w:val="24"/>
          <w:szCs w:val="24"/>
        </w:rPr>
        <w:t>n vederea certific</w:t>
      </w:r>
      <w:r>
        <w:rPr>
          <w:rFonts w:ascii="Times New Roman" w:hAnsi="Times New Roman" w:cs="Times New Roman"/>
          <w:bCs/>
          <w:sz w:val="24"/>
          <w:szCs w:val="24"/>
        </w:rPr>
        <w:t>ă</w:t>
      </w:r>
      <w:r w:rsidR="00833127">
        <w:rPr>
          <w:rFonts w:ascii="Times New Roman" w:hAnsi="Times New Roman" w:cs="Times New Roman"/>
          <w:bCs/>
          <w:sz w:val="24"/>
          <w:szCs w:val="24"/>
        </w:rPr>
        <w:t>rii calific</w:t>
      </w:r>
      <w:r>
        <w:rPr>
          <w:rFonts w:ascii="Times New Roman" w:hAnsi="Times New Roman" w:cs="Times New Roman"/>
          <w:bCs/>
          <w:sz w:val="24"/>
          <w:szCs w:val="24"/>
        </w:rPr>
        <w:t>ă</w:t>
      </w:r>
      <w:r w:rsidR="00833127">
        <w:rPr>
          <w:rFonts w:ascii="Times New Roman" w:hAnsi="Times New Roman" w:cs="Times New Roman"/>
          <w:bCs/>
          <w:sz w:val="24"/>
          <w:szCs w:val="24"/>
        </w:rPr>
        <w:t xml:space="preserve">rii profesionale, </w:t>
      </w:r>
    </w:p>
    <w:p w:rsidR="00833127" w:rsidRDefault="00833127" w:rsidP="00833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Anul </w:t>
      </w:r>
      <w:r w:rsidR="0071033A">
        <w:rPr>
          <w:rFonts w:ascii="Times New Roman" w:hAnsi="Times New Roman" w:cs="Times New Roman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>colar: ............................; sesiunea: .........................................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Numele </w:t>
      </w:r>
      <w:r w:rsidR="0071033A">
        <w:rPr>
          <w:rFonts w:ascii="Times New Roman" w:hAnsi="Times New Roman" w:cs="Times New Roman"/>
          <w:bCs/>
          <w:sz w:val="24"/>
          <w:szCs w:val="24"/>
        </w:rPr>
        <w:t>ș</w:t>
      </w:r>
      <w:r>
        <w:rPr>
          <w:rFonts w:ascii="Times New Roman" w:hAnsi="Times New Roman" w:cs="Times New Roman"/>
          <w:bCs/>
          <w:sz w:val="24"/>
          <w:szCs w:val="24"/>
        </w:rPr>
        <w:t xml:space="preserve">i prenumele candidatului: ........................................................................          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Centrul de examen unde se sus</w:t>
      </w:r>
      <w:r w:rsidR="0071033A">
        <w:rPr>
          <w:rFonts w:ascii="Times New Roman" w:hAnsi="Times New Roman" w:cs="Times New Roman"/>
          <w:bCs/>
          <w:sz w:val="24"/>
          <w:szCs w:val="24"/>
        </w:rPr>
        <w:t>ț</w:t>
      </w:r>
      <w:r>
        <w:rPr>
          <w:rFonts w:ascii="Times New Roman" w:hAnsi="Times New Roman" w:cs="Times New Roman"/>
          <w:bCs/>
          <w:sz w:val="24"/>
          <w:szCs w:val="24"/>
        </w:rPr>
        <w:t>ine examenul: .....................................................................................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Unitatea de </w:t>
      </w:r>
      <w:r w:rsidR="0071033A">
        <w:rPr>
          <w:rFonts w:ascii="Times New Roman" w:hAnsi="Times New Roman" w:cs="Times New Roman"/>
          <w:bCs/>
          <w:sz w:val="24"/>
          <w:szCs w:val="24"/>
        </w:rPr>
        <w:t>î</w:t>
      </w:r>
      <w:r>
        <w:rPr>
          <w:rFonts w:ascii="Times New Roman" w:hAnsi="Times New Roman" w:cs="Times New Roman"/>
          <w:bCs/>
          <w:sz w:val="24"/>
          <w:szCs w:val="24"/>
        </w:rPr>
        <w:t>nv</w:t>
      </w:r>
      <w:r w:rsidR="0071033A">
        <w:rPr>
          <w:rFonts w:ascii="Times New Roman" w:hAnsi="Times New Roman" w:cs="Times New Roman"/>
          <w:bCs/>
          <w:sz w:val="24"/>
          <w:szCs w:val="24"/>
        </w:rPr>
        <w:t>ăță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71033A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>nt de unde provine candidatul: ..........................................................................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Calificarea profesional</w:t>
      </w:r>
      <w:r w:rsidR="0071033A">
        <w:rPr>
          <w:rFonts w:ascii="Times New Roman" w:hAnsi="Times New Roman" w:cs="Times New Roman"/>
          <w:bCs/>
          <w:sz w:val="24"/>
          <w:szCs w:val="24"/>
        </w:rPr>
        <w:t>ă</w:t>
      </w:r>
      <w:r>
        <w:rPr>
          <w:rFonts w:ascii="Times New Roman" w:hAnsi="Times New Roman" w:cs="Times New Roman"/>
          <w:bCs/>
          <w:sz w:val="24"/>
          <w:szCs w:val="24"/>
        </w:rPr>
        <w:t>: .......................................................................................................................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7351" w:rsidRDefault="00833127" w:rsidP="00C273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Standard de preg</w:t>
      </w:r>
      <w:r w:rsidR="0071033A">
        <w:rPr>
          <w:rFonts w:ascii="Times New Roman" w:hAnsi="Times New Roman" w:cs="Times New Roman"/>
          <w:bCs/>
          <w:sz w:val="24"/>
          <w:szCs w:val="24"/>
        </w:rPr>
        <w:t>ă</w:t>
      </w:r>
      <w:r>
        <w:rPr>
          <w:rFonts w:ascii="Times New Roman" w:hAnsi="Times New Roman" w:cs="Times New Roman"/>
          <w:bCs/>
          <w:sz w:val="24"/>
          <w:szCs w:val="24"/>
        </w:rPr>
        <w:t>tire profesional</w:t>
      </w:r>
      <w:r w:rsidR="0071033A">
        <w:rPr>
          <w:rFonts w:ascii="Times New Roman" w:hAnsi="Times New Roman" w:cs="Times New Roman"/>
          <w:bCs/>
          <w:sz w:val="24"/>
          <w:szCs w:val="24"/>
        </w:rPr>
        <w:t>ă</w:t>
      </w:r>
      <w:r>
        <w:rPr>
          <w:rFonts w:ascii="Times New Roman" w:hAnsi="Times New Roman" w:cs="Times New Roman"/>
          <w:bCs/>
          <w:sz w:val="24"/>
          <w:szCs w:val="24"/>
        </w:rPr>
        <w:t xml:space="preserve"> (SPP) aprobat prin ordinul: </w:t>
      </w:r>
    </w:p>
    <w:p w:rsidR="00C27351" w:rsidRDefault="00C27351" w:rsidP="00C273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Ordinul ministrului</w:t>
      </w:r>
      <w:r w:rsidR="00D312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educației naționale și cercetării științifice nr. 4121/2016</w:t>
      </w:r>
      <w:r w:rsidRPr="0051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privind aprobarea Standardelor de pregătire profesională (SPP) pentru calificări profesionale de nivel 3 și 4 ale Cadrului național al calificărilor, pentru care se asigură pregătirea prin învățământul profesional și tehnic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Rezultatele </w:t>
      </w:r>
      <w:r w:rsidR="0071033A">
        <w:rPr>
          <w:rFonts w:ascii="Times New Roman" w:hAnsi="Times New Roman" w:cs="Times New Roman"/>
          <w:bCs/>
          <w:sz w:val="24"/>
          <w:szCs w:val="24"/>
        </w:rPr>
        <w:t>î</w:t>
      </w:r>
      <w:r>
        <w:rPr>
          <w:rFonts w:ascii="Times New Roman" w:hAnsi="Times New Roman" w:cs="Times New Roman"/>
          <w:bCs/>
          <w:sz w:val="24"/>
          <w:szCs w:val="24"/>
        </w:rPr>
        <w:t>nv</w:t>
      </w:r>
      <w:r w:rsidR="0071033A">
        <w:rPr>
          <w:rFonts w:ascii="Times New Roman" w:hAnsi="Times New Roman" w:cs="Times New Roman"/>
          <w:bCs/>
          <w:sz w:val="24"/>
          <w:szCs w:val="24"/>
        </w:rPr>
        <w:t>ăță</w:t>
      </w:r>
      <w:r>
        <w:rPr>
          <w:rFonts w:ascii="Times New Roman" w:hAnsi="Times New Roman" w:cs="Times New Roman"/>
          <w:bCs/>
          <w:sz w:val="24"/>
          <w:szCs w:val="24"/>
        </w:rPr>
        <w:t>rii vizate a fi atinse (conform SPP):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3. ............................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Titlul proiectului:</w:t>
      </w:r>
    </w:p>
    <w:p w:rsidR="00833127" w:rsidRDefault="00833127" w:rsidP="0083312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1231">
        <w:rPr>
          <w:rFonts w:ascii="Times New Roman" w:hAnsi="Times New Roman" w:cs="Times New Roman"/>
          <w:bCs/>
          <w:sz w:val="24"/>
          <w:szCs w:val="24"/>
        </w:rPr>
        <w:t>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3127" w:rsidRDefault="00833127" w:rsidP="00833127">
      <w:pPr>
        <w:widowControl/>
        <w:autoSpaceDE/>
        <w:spacing w:after="20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Numele, prenumele </w:t>
      </w:r>
      <w:r w:rsidR="0071033A">
        <w:rPr>
          <w:rFonts w:ascii="Times New Roman" w:hAnsi="Times New Roman" w:cs="Times New Roman"/>
          <w:bCs/>
          <w:sz w:val="24"/>
          <w:szCs w:val="24"/>
        </w:rPr>
        <w:t>ș</w:t>
      </w:r>
      <w:r>
        <w:rPr>
          <w:rFonts w:ascii="Times New Roman" w:hAnsi="Times New Roman" w:cs="Times New Roman"/>
          <w:bCs/>
          <w:sz w:val="24"/>
          <w:szCs w:val="24"/>
        </w:rPr>
        <w:t xml:space="preserve">i specializarea </w:t>
      </w:r>
      <w:r w:rsidR="0071033A">
        <w:rPr>
          <w:rFonts w:ascii="Times New Roman" w:hAnsi="Times New Roman" w:cs="Times New Roman"/>
          <w:bCs/>
          <w:sz w:val="24"/>
          <w:szCs w:val="24"/>
        </w:rPr>
        <w:t>î</w:t>
      </w:r>
      <w:r>
        <w:rPr>
          <w:rFonts w:ascii="Times New Roman" w:hAnsi="Times New Roman" w:cs="Times New Roman"/>
          <w:bCs/>
          <w:sz w:val="24"/>
          <w:szCs w:val="24"/>
        </w:rPr>
        <w:t>ndrum</w:t>
      </w:r>
      <w:r w:rsidR="0071033A">
        <w:rPr>
          <w:rFonts w:ascii="Times New Roman" w:hAnsi="Times New Roman" w:cs="Times New Roman"/>
          <w:bCs/>
          <w:sz w:val="24"/>
          <w:szCs w:val="24"/>
        </w:rPr>
        <w:t>ă</w:t>
      </w:r>
      <w:r>
        <w:rPr>
          <w:rFonts w:ascii="Times New Roman" w:hAnsi="Times New Roman" w:cs="Times New Roman"/>
          <w:bCs/>
          <w:sz w:val="24"/>
          <w:szCs w:val="24"/>
        </w:rPr>
        <w:t>torului de proiect: 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br w:type="page"/>
      </w:r>
    </w:p>
    <w:p w:rsidR="00833127" w:rsidRDefault="00833127" w:rsidP="00833127">
      <w:pPr>
        <w:widowControl/>
        <w:autoSpaceDE/>
        <w:autoSpaceDN/>
        <w:spacing w:line="276" w:lineRule="auto"/>
        <w:rPr>
          <w:rFonts w:ascii="Times New Roman" w:hAnsi="Times New Roman" w:cs="Times New Roman"/>
          <w:bCs/>
        </w:rPr>
        <w:sectPr w:rsidR="00833127">
          <w:pgSz w:w="11906" w:h="16838"/>
          <w:pgMar w:top="1134" w:right="1134" w:bottom="1134" w:left="1134" w:header="709" w:footer="709" w:gutter="0"/>
          <w:cols w:space="708"/>
        </w:sect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</w:rPr>
      </w:pPr>
    </w:p>
    <w:tbl>
      <w:tblPr>
        <w:tblW w:w="1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3142"/>
        <w:gridCol w:w="6379"/>
        <w:gridCol w:w="1134"/>
        <w:gridCol w:w="1417"/>
        <w:gridCol w:w="1391"/>
      </w:tblGrid>
      <w:tr w:rsidR="00ED517B" w:rsidTr="00B33F74">
        <w:trPr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517B" w:rsidRDefault="00ED517B" w:rsidP="00B33F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Nr. crt.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517B" w:rsidRDefault="00ED517B" w:rsidP="00B33F74">
            <w:pPr>
              <w:spacing w:line="276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Criterii de evaluare</w:t>
            </w:r>
            <w:r>
              <w:rPr>
                <w:rStyle w:val="FootnoteReference"/>
                <w:rFonts w:ascii="Times New Roman" w:hAnsi="Times New Roman" w:cs="Times New Roman"/>
                <w:lang w:eastAsia="en-US"/>
              </w:rPr>
              <w:footnoteReference w:id="1"/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A12E6">
              <w:rPr>
                <w:rFonts w:ascii="Times New Roman" w:hAnsi="Times New Roman" w:cs="Times New Roman"/>
                <w:lang w:eastAsia="en-US"/>
              </w:rPr>
              <w:t xml:space="preserve">a </w:t>
            </w:r>
            <w:r>
              <w:rPr>
                <w:rFonts w:ascii="Times New Roman" w:hAnsi="Times New Roman" w:cs="Times New Roman"/>
                <w:lang w:eastAsia="en-US"/>
              </w:rPr>
              <w:t>proiectului realizat de candidat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517B" w:rsidRDefault="00ED517B" w:rsidP="00B33F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Indicatori de realizare</w:t>
            </w:r>
            <w:r>
              <w:rPr>
                <w:rStyle w:val="FootnoteReference"/>
                <w:rFonts w:ascii="Times New Roman" w:hAnsi="Times New Roman" w:cs="Times New Roman"/>
                <w:bCs/>
                <w:lang w:eastAsia="en-US"/>
              </w:rPr>
              <w:footnoteReference w:id="2"/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517B" w:rsidRDefault="00ED517B" w:rsidP="00B33F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Punctaj maxim pe indicator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517B" w:rsidRDefault="00ED517B" w:rsidP="00B33F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Punctaj acordat</w:t>
            </w:r>
          </w:p>
        </w:tc>
      </w:tr>
      <w:tr w:rsidR="00ED517B" w:rsidTr="00B33F74">
        <w:trPr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7B" w:rsidRDefault="00ED517B" w:rsidP="00B33F7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7B" w:rsidRDefault="00ED517B" w:rsidP="00B33F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7B" w:rsidRDefault="00ED517B" w:rsidP="00B33F7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7B" w:rsidRDefault="00ED517B" w:rsidP="00B33F7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517B" w:rsidRDefault="00ED517B" w:rsidP="00B33F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Evaluator 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517B" w:rsidRDefault="00ED517B" w:rsidP="00B33F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ED517B" w:rsidRDefault="00ED517B" w:rsidP="00B33F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Evaluator 2</w:t>
            </w:r>
          </w:p>
          <w:p w:rsidR="00ED517B" w:rsidRDefault="00ED517B" w:rsidP="00B33F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ED517B" w:rsidTr="00B33F74">
        <w:trPr>
          <w:trHeight w:val="9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B" w:rsidRDefault="00ED517B" w:rsidP="00B33F7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B" w:rsidRDefault="00ED517B" w:rsidP="00B33F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Planificarea elabor</w:t>
            </w:r>
            <w:r w:rsidR="0071033A">
              <w:rPr>
                <w:rFonts w:ascii="Times New Roman" w:hAnsi="Times New Roman" w:cs="Times New Roman"/>
                <w:b/>
                <w:bCs/>
                <w:lang w:eastAsia="en-US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rii proiectului (20 p)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B" w:rsidRPr="007624A4" w:rsidRDefault="00B66CEE" w:rsidP="00ED51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Organizarea con</w:t>
            </w:r>
            <w:r w:rsidR="007103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inuturilor este realizat</w:t>
            </w:r>
            <w:r w:rsidR="007103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7103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ntr-o manier</w:t>
            </w:r>
            <w:r w:rsidR="007103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logic</w:t>
            </w:r>
            <w:r w:rsidR="007103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7103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i coerent</w:t>
            </w:r>
            <w:r w:rsidR="007103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D517B" w:rsidTr="00B33F74">
        <w:trPr>
          <w:trHeight w:val="9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7B" w:rsidRDefault="00ED517B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7B" w:rsidRDefault="00ED517B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B" w:rsidRPr="007624A4" w:rsidRDefault="00ED517B" w:rsidP="00B66C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Documentarea </w:t>
            </w:r>
            <w:r w:rsidR="0071033A">
              <w:rPr>
                <w:rFonts w:ascii="Times New Roman" w:eastAsia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 vederea realiz</w:t>
            </w:r>
            <w:r w:rsidR="0071033A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rii temei de proiect este corespunz</w:t>
            </w:r>
            <w:r w:rsidR="0071033A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toare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D517B" w:rsidTr="00B33F74">
        <w:trPr>
          <w:trHeight w:val="9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17B" w:rsidRDefault="00ED517B" w:rsidP="00B33F7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17B" w:rsidRDefault="00ED517B" w:rsidP="00B33F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Realizarea p</w:t>
            </w:r>
            <w:r w:rsidR="0071033A">
              <w:rPr>
                <w:rFonts w:ascii="Times New Roman" w:hAnsi="Times New Roman" w:cs="Times New Roman"/>
                <w:b/>
                <w:bCs/>
                <w:lang w:eastAsia="en-US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r</w:t>
            </w:r>
            <w:r w:rsidR="0071033A">
              <w:rPr>
                <w:rFonts w:ascii="Times New Roman" w:hAnsi="Times New Roman" w:cs="Times New Roman"/>
                <w:b/>
                <w:bCs/>
                <w:lang w:eastAsia="en-US"/>
              </w:rPr>
              <w:t>ț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ii scrise a proiectului (80 p)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Modul de dezvoltare al con</w:t>
            </w:r>
            <w:r w:rsidR="00710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ț</w:t>
            </w:r>
            <w:r w:rsidRPr="0076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inuturilor se raporteaz</w:t>
            </w:r>
            <w:r w:rsidR="00710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ă</w:t>
            </w:r>
            <w:r w:rsidRPr="0076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adecvat </w:t>
            </w:r>
            <w:r w:rsidR="00710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echilibrat </w:t>
            </w:r>
            <w:r w:rsidRPr="0076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tema proiectului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D517B" w:rsidTr="00B33F74">
        <w:trPr>
          <w:trHeight w:val="90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17B" w:rsidRDefault="00ED517B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17B" w:rsidRDefault="00ED517B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Dezvoltarea con</w:t>
            </w:r>
            <w:r w:rsidR="00710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ț</w:t>
            </w: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</w:t>
            </w:r>
            <w:r w:rsidR="00B6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uturilor este realizat</w:t>
            </w:r>
            <w:r w:rsidR="00710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ă</w:t>
            </w:r>
            <w:r w:rsidR="00B6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astfel </w:t>
            </w:r>
            <w:r w:rsidR="00710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î</w:t>
            </w: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nc</w:t>
            </w:r>
            <w:r w:rsidR="00710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â</w:t>
            </w: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 s</w:t>
            </w:r>
            <w:r w:rsidR="00710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ă</w:t>
            </w: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fie abordate toate aspectele esen</w:t>
            </w:r>
            <w:r w:rsidR="00710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ț</w:t>
            </w: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iale necesare unei corecte argument</w:t>
            </w:r>
            <w:r w:rsidR="00710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ă</w:t>
            </w: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 ideilor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D517B" w:rsidTr="00B33F74">
        <w:trPr>
          <w:trHeight w:val="90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17B" w:rsidRDefault="00ED517B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17B" w:rsidRDefault="00ED517B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B" w:rsidRPr="007624A4" w:rsidRDefault="00ED517B" w:rsidP="00B33F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Proiectul poate avea aplicabilitate practic</w:t>
            </w:r>
            <w:r w:rsidR="00710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ă</w:t>
            </w:r>
            <w:r w:rsidRPr="0076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B" w:rsidRPr="007624A4" w:rsidRDefault="00ED517B" w:rsidP="00B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D517B" w:rsidTr="00B33F74">
        <w:trPr>
          <w:trHeight w:val="90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17B" w:rsidRDefault="00ED517B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17B" w:rsidRDefault="00ED517B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Pr="007624A4" w:rsidRDefault="00ED517B" w:rsidP="00B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Prezentarea normelor de s</w:t>
            </w:r>
            <w:r w:rsidR="007103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ă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</w:t>
            </w:r>
            <w:r w:rsidR="007103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ă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tate </w:t>
            </w:r>
            <w:r w:rsidR="007103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ș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i securitate </w:t>
            </w:r>
            <w:r w:rsidR="007103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î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 munc</w:t>
            </w:r>
            <w:r w:rsidR="007103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ă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PSI </w:t>
            </w:r>
            <w:r w:rsidR="007103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ș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i protec</w:t>
            </w:r>
            <w:r w:rsidR="007103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ț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ia mediului aplicabile la tema dat</w:t>
            </w:r>
            <w:r w:rsidR="007103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Pr="007624A4" w:rsidRDefault="00ED517B" w:rsidP="00B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D517B" w:rsidTr="00B33F74">
        <w:trPr>
          <w:trHeight w:val="90"/>
          <w:jc w:val="center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7B" w:rsidRDefault="00ED517B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7B" w:rsidRDefault="00ED517B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Pr="007624A4" w:rsidRDefault="00ED517B" w:rsidP="00B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A4">
              <w:rPr>
                <w:rFonts w:ascii="Times New Roman" w:hAnsi="Times New Roman" w:cs="Times New Roman"/>
                <w:sz w:val="24"/>
                <w:szCs w:val="24"/>
              </w:rPr>
              <w:t xml:space="preserve">Utilizarea terminologiei de specialitate </w:t>
            </w:r>
            <w:r w:rsidR="0071033A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7624A4">
              <w:rPr>
                <w:rFonts w:ascii="Times New Roman" w:hAnsi="Times New Roman" w:cs="Times New Roman"/>
                <w:sz w:val="24"/>
                <w:szCs w:val="24"/>
              </w:rPr>
              <w:t>n redactarea proiectului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Pr="007624A4" w:rsidRDefault="00ED517B" w:rsidP="00B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Pr="007624A4" w:rsidRDefault="00ED517B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D517B" w:rsidTr="00B33F74">
        <w:trPr>
          <w:jc w:val="center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D517B" w:rsidRDefault="00ED517B" w:rsidP="00B33F7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PUNCTAJ 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D517B" w:rsidRDefault="00ED517B" w:rsidP="00B33F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D517B" w:rsidRDefault="00ED517B" w:rsidP="00B33F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D517B" w:rsidRDefault="00ED517B" w:rsidP="00B33F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ED517B" w:rsidTr="00B33F74">
        <w:trPr>
          <w:jc w:val="center"/>
        </w:trPr>
        <w:tc>
          <w:tcPr>
            <w:tcW w:w="1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B" w:rsidRDefault="00ED517B" w:rsidP="00B33F7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PUNCTAJ  FINAL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B" w:rsidRDefault="00ED517B" w:rsidP="00B33F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:rsidR="00833127" w:rsidRDefault="00833127" w:rsidP="00833127">
      <w:pPr>
        <w:adjustRightInd w:val="0"/>
        <w:rPr>
          <w:rFonts w:ascii="Times New Roman" w:eastAsia="Times New Roman" w:hAnsi="Times New Roman" w:cs="Times New Roman"/>
          <w:b/>
          <w:lang w:eastAsia="en-US"/>
        </w:rPr>
      </w:pPr>
    </w:p>
    <w:p w:rsidR="00833127" w:rsidRDefault="00833127" w:rsidP="00833127">
      <w:pPr>
        <w:widowControl/>
        <w:autoSpaceDE/>
        <w:spacing w:after="200" w:line="276" w:lineRule="auto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br w:type="page"/>
      </w:r>
    </w:p>
    <w:p w:rsidR="00833127" w:rsidRDefault="00833127" w:rsidP="00833127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lang w:eastAsia="en-US"/>
        </w:rPr>
        <w:sectPr w:rsidR="00833127"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833127" w:rsidRDefault="00833127" w:rsidP="00833127">
      <w:pPr>
        <w:adjustRightInd w:val="0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lastRenderedPageBreak/>
        <w:t>Rezultatul final stabilit de comisia de examinare pe baza evalu</w:t>
      </w:r>
      <w:r w:rsidR="0071033A">
        <w:rPr>
          <w:rFonts w:ascii="Times New Roman" w:eastAsia="Times New Roman" w:hAnsi="Times New Roman" w:cs="Times New Roman"/>
          <w:b/>
          <w:bCs/>
          <w:lang w:eastAsia="en-US"/>
        </w:rPr>
        <w:t>ă</w:t>
      </w:r>
      <w:r>
        <w:rPr>
          <w:rFonts w:ascii="Times New Roman" w:eastAsia="Times New Roman" w:hAnsi="Times New Roman" w:cs="Times New Roman"/>
          <w:b/>
          <w:bCs/>
          <w:lang w:eastAsia="en-US"/>
        </w:rPr>
        <w:t>rii p</w:t>
      </w:r>
      <w:r w:rsidR="00884A45">
        <w:rPr>
          <w:rFonts w:ascii="Times New Roman" w:eastAsia="Times New Roman" w:hAnsi="Times New Roman" w:cs="Times New Roman"/>
          <w:b/>
          <w:bCs/>
          <w:lang w:eastAsia="en-US"/>
        </w:rPr>
        <w:t>roiectului</w:t>
      </w:r>
      <w:r>
        <w:rPr>
          <w:rFonts w:ascii="Times New Roman" w:eastAsia="Times New Roman" w:hAnsi="Times New Roman" w:cs="Times New Roman"/>
          <w:b/>
          <w:bCs/>
          <w:lang w:eastAsia="en-US"/>
        </w:rPr>
        <w:t>:</w:t>
      </w:r>
    </w:p>
    <w:p w:rsidR="00833127" w:rsidRDefault="00833127" w:rsidP="00833127">
      <w:pPr>
        <w:adjustRightInd w:val="0"/>
        <w:rPr>
          <w:rFonts w:ascii="Times New Roman" w:eastAsia="Times New Roman" w:hAnsi="Times New Roman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"/>
        <w:gridCol w:w="424"/>
        <w:gridCol w:w="1405"/>
        <w:gridCol w:w="1590"/>
        <w:gridCol w:w="1857"/>
        <w:gridCol w:w="1603"/>
        <w:gridCol w:w="1913"/>
      </w:tblGrid>
      <w:tr w:rsidR="00833127" w:rsidTr="00833127">
        <w:trPr>
          <w:trHeight w:val="209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Admis</w:t>
            </w:r>
          </w:p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Cu punctajul final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100p – 95 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94,99p – 85p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84,99p – 75p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74,99p – 60p</w:t>
            </w:r>
          </w:p>
        </w:tc>
      </w:tr>
      <w:tr w:rsidR="00833127" w:rsidTr="00833127">
        <w:trPr>
          <w:trHeight w:val="209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Default="008331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Default="008331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833127" w:rsidTr="00833127"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Default="008331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Cu calificativul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Excelent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Foarte bine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Bine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Satisf</w:t>
            </w:r>
            <w:r w:rsidR="0071033A">
              <w:rPr>
                <w:rFonts w:ascii="Times New Roman" w:eastAsia="Times New Roman" w:hAnsi="Times New Roman" w:cs="Times New Roman"/>
                <w:b/>
                <w:lang w:eastAsia="en-US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c</w:t>
            </w:r>
            <w:r w:rsidR="0071033A">
              <w:rPr>
                <w:rFonts w:ascii="Times New Roman" w:eastAsia="Times New Roman" w:hAnsi="Times New Roman" w:cs="Times New Roman"/>
                <w:b/>
                <w:lang w:eastAsia="en-US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tor</w:t>
            </w:r>
          </w:p>
        </w:tc>
      </w:tr>
      <w:tr w:rsidR="00833127" w:rsidTr="00833127"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Default="008331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833127" w:rsidTr="00833127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833127" w:rsidTr="00833127"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Respins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Cu punctajul final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833127" w:rsidRDefault="00833127" w:rsidP="00833127">
      <w:pPr>
        <w:adjustRightInd w:val="0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W w:w="0" w:type="auto"/>
        <w:tblLook w:val="04A0"/>
      </w:tblPr>
      <w:tblGrid>
        <w:gridCol w:w="4564"/>
        <w:gridCol w:w="5290"/>
      </w:tblGrid>
      <w:tr w:rsidR="00833127" w:rsidTr="00833127">
        <w:trPr>
          <w:trHeight w:val="1816"/>
        </w:trPr>
        <w:tc>
          <w:tcPr>
            <w:tcW w:w="4928" w:type="dxa"/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Evaluatori </w:t>
            </w:r>
          </w:p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(numele, prenumele </w:t>
            </w:r>
            <w:r w:rsidR="0071033A">
              <w:rPr>
                <w:rFonts w:ascii="Times New Roman" w:eastAsia="Times New Roman" w:hAnsi="Times New Roman" w:cs="Times New Roman"/>
                <w:b/>
                <w:lang w:eastAsia="en-US"/>
              </w:rPr>
              <w:t>ș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i semn</w:t>
            </w:r>
            <w:r w:rsidR="0071033A">
              <w:rPr>
                <w:rFonts w:ascii="Times New Roman" w:eastAsia="Times New Roman" w:hAnsi="Times New Roman" w:cs="Times New Roman"/>
                <w:b/>
                <w:lang w:eastAsia="en-US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tura): </w:t>
            </w:r>
          </w:p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33127" w:rsidRDefault="00833127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Evaluator 1: ………………………………..</w:t>
            </w:r>
          </w:p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Evaluator 2: ..................................................</w:t>
            </w:r>
          </w:p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Data: ..............................</w:t>
            </w:r>
          </w:p>
        </w:tc>
        <w:tc>
          <w:tcPr>
            <w:tcW w:w="5908" w:type="dxa"/>
            <w:hideMark/>
          </w:tcPr>
          <w:p w:rsidR="00833127" w:rsidRDefault="00833127">
            <w:pPr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Pre</w:t>
            </w:r>
            <w:r w:rsidR="0071033A">
              <w:rPr>
                <w:rFonts w:ascii="Times New Roman" w:eastAsia="Times New Roman" w:hAnsi="Times New Roman" w:cs="Times New Roman"/>
                <w:b/>
                <w:lang w:eastAsia="en-US"/>
              </w:rPr>
              <w:t>ș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edinte de comisie </w:t>
            </w:r>
          </w:p>
          <w:p w:rsidR="00833127" w:rsidRDefault="00833127">
            <w:pPr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(numele, prenumele </w:t>
            </w:r>
            <w:r w:rsidR="0071033A">
              <w:rPr>
                <w:rFonts w:ascii="Times New Roman" w:eastAsia="Times New Roman" w:hAnsi="Times New Roman" w:cs="Times New Roman"/>
                <w:b/>
                <w:lang w:eastAsia="en-US"/>
              </w:rPr>
              <w:t>ș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i semn</w:t>
            </w:r>
            <w:r w:rsidR="0071033A">
              <w:rPr>
                <w:rFonts w:ascii="Times New Roman" w:eastAsia="Times New Roman" w:hAnsi="Times New Roman" w:cs="Times New Roman"/>
                <w:b/>
                <w:lang w:eastAsia="en-US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tura):</w:t>
            </w:r>
          </w:p>
          <w:p w:rsidR="00833127" w:rsidRDefault="00833127">
            <w:pPr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...........................................</w:t>
            </w:r>
          </w:p>
        </w:tc>
      </w:tr>
    </w:tbl>
    <w:p w:rsidR="00833127" w:rsidRDefault="00833127" w:rsidP="00833127">
      <w:pPr>
        <w:widowControl/>
        <w:autoSpaceDE/>
        <w:spacing w:after="200" w:line="276" w:lineRule="auto"/>
        <w:rPr>
          <w:rFonts w:ascii="Times New Roman" w:hAnsi="Times New Roman" w:cs="Times New Roman"/>
        </w:rPr>
      </w:pPr>
    </w:p>
    <w:p w:rsidR="006732F7" w:rsidRPr="00EA2181" w:rsidRDefault="006732F7" w:rsidP="006732F7">
      <w:pPr>
        <w:jc w:val="center"/>
        <w:rPr>
          <w:rFonts w:ascii="Times New Roman" w:hAnsi="Times New Roman" w:cs="Times New Roman"/>
          <w:b/>
          <w:bCs/>
        </w:rPr>
      </w:pPr>
    </w:p>
    <w:sectPr w:rsidR="006732F7" w:rsidRPr="00EA2181" w:rsidSect="00110C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26D" w:rsidRDefault="0006626D" w:rsidP="006732F7">
      <w:r>
        <w:separator/>
      </w:r>
    </w:p>
  </w:endnote>
  <w:endnote w:type="continuationSeparator" w:id="0">
    <w:p w:rsidR="0006626D" w:rsidRDefault="0006626D" w:rsidP="0067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26D" w:rsidRDefault="0006626D" w:rsidP="006732F7">
      <w:r>
        <w:separator/>
      </w:r>
    </w:p>
  </w:footnote>
  <w:footnote w:type="continuationSeparator" w:id="0">
    <w:p w:rsidR="0006626D" w:rsidRDefault="0006626D" w:rsidP="006732F7">
      <w:r>
        <w:continuationSeparator/>
      </w:r>
    </w:p>
  </w:footnote>
  <w:footnote w:id="1">
    <w:p w:rsidR="00ED517B" w:rsidRDefault="00ED517B" w:rsidP="00ED517B">
      <w:pPr>
        <w:pStyle w:val="FootnoteText"/>
        <w:spacing w:after="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Criteriile de evaluare sunt enunţuri asociate competențelor/rezultatelor învăţării care specifică cu mai multă exactitate rezultatele elevului, prin indicarea unor standarde prin care se poate măsura </w:t>
      </w:r>
      <w:r>
        <w:rPr>
          <w:rFonts w:cs="Arial"/>
          <w:sz w:val="18"/>
          <w:szCs w:val="18"/>
          <w:u w:val="single"/>
        </w:rPr>
        <w:t>nivelul</w:t>
      </w:r>
      <w:r>
        <w:rPr>
          <w:rFonts w:cs="Arial"/>
          <w:sz w:val="18"/>
          <w:szCs w:val="18"/>
        </w:rPr>
        <w:t xml:space="preserve"> de dobândire a competenţei. Fiecărui criteriu i se alocă un punctaj maxim.</w:t>
      </w:r>
    </w:p>
  </w:footnote>
  <w:footnote w:id="2">
    <w:p w:rsidR="00ED517B" w:rsidRDefault="00ED517B" w:rsidP="00ED517B">
      <w:pPr>
        <w:pStyle w:val="Indent1"/>
        <w:ind w:left="0" w:firstLine="0"/>
        <w:rPr>
          <w:rFonts w:ascii="Cambria" w:hAnsi="Cambria" w:cs="Arial"/>
          <w:color w:val="auto"/>
          <w:sz w:val="18"/>
          <w:szCs w:val="18"/>
          <w:lang w:val="ro-RO"/>
        </w:rPr>
      </w:pPr>
      <w:r>
        <w:rPr>
          <w:rStyle w:val="FootnoteReference"/>
          <w:rFonts w:ascii="Cambria" w:hAnsi="Cambria"/>
          <w:color w:val="auto"/>
          <w:sz w:val="18"/>
          <w:szCs w:val="18"/>
        </w:rPr>
        <w:footnoteRef/>
      </w:r>
      <w:r>
        <w:rPr>
          <w:rFonts w:ascii="Cambria" w:hAnsi="Cambria"/>
          <w:color w:val="auto"/>
          <w:sz w:val="18"/>
          <w:szCs w:val="18"/>
          <w:lang w:val="ro-RO"/>
        </w:rPr>
        <w:t xml:space="preserve"> </w:t>
      </w:r>
      <w:r>
        <w:rPr>
          <w:rFonts w:ascii="Cambria" w:hAnsi="Cambria" w:cs="Arial"/>
          <w:color w:val="auto"/>
          <w:sz w:val="18"/>
          <w:szCs w:val="18"/>
          <w:lang w:val="ro-RO"/>
        </w:rPr>
        <w:t xml:space="preserve">Fiecare </w:t>
      </w:r>
      <w:r>
        <w:rPr>
          <w:rFonts w:ascii="Cambria" w:hAnsi="Cambria" w:cs="Arial"/>
          <w:color w:val="auto"/>
          <w:sz w:val="18"/>
          <w:szCs w:val="18"/>
          <w:lang w:val="ro-RO"/>
        </w:rPr>
        <w:t>criteriu este detaliat prin indicatori de realizare, definiţi în relaţie cu competențele/rezultatele învăţării. Fiecărui indicator i se alocă un număr de puncte. Suma punctelor indicatorilor este egală cu punctajul maxim al criteriului.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4FE"/>
    <w:multiLevelType w:val="hybridMultilevel"/>
    <w:tmpl w:val="3A6A56F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0676B"/>
    <w:multiLevelType w:val="hybridMultilevel"/>
    <w:tmpl w:val="21D688C0"/>
    <w:lvl w:ilvl="0" w:tplc="FDE8461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laudia Rosca">
    <w15:presenceInfo w15:providerId="AD" w15:userId="S-1-5-21-1957994488-2111687655-725345543-1320"/>
  </w15:person>
  <w15:person w15:author="Craciun Cecilia">
    <w15:presenceInfo w15:providerId="Windows Live" w15:userId="1bc01eeb3eeee5e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2FF"/>
    <w:rsid w:val="00013477"/>
    <w:rsid w:val="000148BB"/>
    <w:rsid w:val="00062111"/>
    <w:rsid w:val="0006626D"/>
    <w:rsid w:val="000C0EEC"/>
    <w:rsid w:val="000F62F7"/>
    <w:rsid w:val="001019AC"/>
    <w:rsid w:val="00107787"/>
    <w:rsid w:val="00110CD4"/>
    <w:rsid w:val="0012723C"/>
    <w:rsid w:val="001339E4"/>
    <w:rsid w:val="00140CA0"/>
    <w:rsid w:val="00147F2F"/>
    <w:rsid w:val="0016747B"/>
    <w:rsid w:val="0019191B"/>
    <w:rsid w:val="001C7A00"/>
    <w:rsid w:val="001E13CB"/>
    <w:rsid w:val="002939AA"/>
    <w:rsid w:val="002B5313"/>
    <w:rsid w:val="002E4E55"/>
    <w:rsid w:val="0038256E"/>
    <w:rsid w:val="00395334"/>
    <w:rsid w:val="003C426D"/>
    <w:rsid w:val="004158B7"/>
    <w:rsid w:val="00437644"/>
    <w:rsid w:val="004A362E"/>
    <w:rsid w:val="004F4911"/>
    <w:rsid w:val="004F5DB6"/>
    <w:rsid w:val="00532978"/>
    <w:rsid w:val="0053388D"/>
    <w:rsid w:val="00543404"/>
    <w:rsid w:val="006477F9"/>
    <w:rsid w:val="006732F7"/>
    <w:rsid w:val="006A597E"/>
    <w:rsid w:val="0071033A"/>
    <w:rsid w:val="007144BE"/>
    <w:rsid w:val="00746A9B"/>
    <w:rsid w:val="00754F61"/>
    <w:rsid w:val="00767F29"/>
    <w:rsid w:val="00777D27"/>
    <w:rsid w:val="00786014"/>
    <w:rsid w:val="0082452B"/>
    <w:rsid w:val="00833127"/>
    <w:rsid w:val="00841BAA"/>
    <w:rsid w:val="0088428B"/>
    <w:rsid w:val="00884A45"/>
    <w:rsid w:val="00894634"/>
    <w:rsid w:val="008A275B"/>
    <w:rsid w:val="008D49F6"/>
    <w:rsid w:val="008E216C"/>
    <w:rsid w:val="008E6303"/>
    <w:rsid w:val="008F6E2B"/>
    <w:rsid w:val="0090739D"/>
    <w:rsid w:val="009142FF"/>
    <w:rsid w:val="00914C24"/>
    <w:rsid w:val="00974E96"/>
    <w:rsid w:val="00996C1B"/>
    <w:rsid w:val="009C0690"/>
    <w:rsid w:val="009F57EC"/>
    <w:rsid w:val="009F7806"/>
    <w:rsid w:val="00A54F33"/>
    <w:rsid w:val="00A62A86"/>
    <w:rsid w:val="00A67364"/>
    <w:rsid w:val="00AA12E6"/>
    <w:rsid w:val="00AC6584"/>
    <w:rsid w:val="00AD696B"/>
    <w:rsid w:val="00B05B33"/>
    <w:rsid w:val="00B07F58"/>
    <w:rsid w:val="00B12CF9"/>
    <w:rsid w:val="00B66CEE"/>
    <w:rsid w:val="00BB05B5"/>
    <w:rsid w:val="00BF74D9"/>
    <w:rsid w:val="00C27351"/>
    <w:rsid w:val="00C83455"/>
    <w:rsid w:val="00C83BE6"/>
    <w:rsid w:val="00C944FC"/>
    <w:rsid w:val="00C96C76"/>
    <w:rsid w:val="00CD0885"/>
    <w:rsid w:val="00D31231"/>
    <w:rsid w:val="00D61B28"/>
    <w:rsid w:val="00D73921"/>
    <w:rsid w:val="00D86C44"/>
    <w:rsid w:val="00DA0398"/>
    <w:rsid w:val="00E51B95"/>
    <w:rsid w:val="00EA2181"/>
    <w:rsid w:val="00ED2726"/>
    <w:rsid w:val="00ED517B"/>
    <w:rsid w:val="00F07A08"/>
    <w:rsid w:val="00F8086E"/>
    <w:rsid w:val="00FC3CF8"/>
    <w:rsid w:val="00FC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7364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1">
    <w:name w:val="Font Style41"/>
    <w:uiPriority w:val="99"/>
    <w:rsid w:val="00062111"/>
    <w:rPr>
      <w:rFonts w:ascii="Verdana" w:hAnsi="Verdana" w:cs="Verdana"/>
      <w:sz w:val="20"/>
      <w:szCs w:val="20"/>
    </w:rPr>
  </w:style>
  <w:style w:type="paragraph" w:customStyle="1" w:styleId="Style24">
    <w:name w:val="Style24"/>
    <w:basedOn w:val="Normal"/>
    <w:uiPriority w:val="99"/>
    <w:rsid w:val="00062111"/>
    <w:pPr>
      <w:adjustRightInd w:val="0"/>
      <w:spacing w:line="288" w:lineRule="exact"/>
      <w:ind w:firstLine="720"/>
      <w:jc w:val="both"/>
    </w:pPr>
    <w:rPr>
      <w:rFonts w:ascii="Verdana" w:eastAsia="Times New Roman" w:hAnsi="Verdana"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062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40C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6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62E"/>
    <w:rPr>
      <w:rFonts w:ascii="Courier New" w:eastAsia="Courier New" w:hAnsi="Courier New" w:cs="Courier New"/>
      <w:sz w:val="20"/>
      <w:szCs w:val="20"/>
      <w:lang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62E"/>
    <w:rPr>
      <w:rFonts w:ascii="Courier New" w:eastAsia="Courier New" w:hAnsi="Courier New" w:cs="Courier New"/>
      <w:b/>
      <w:bCs/>
      <w:sz w:val="20"/>
      <w:szCs w:val="20"/>
      <w:lang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2E"/>
    <w:rPr>
      <w:rFonts w:ascii="Segoe UI" w:eastAsia="Courier New" w:hAnsi="Segoe UI" w:cs="Segoe UI"/>
      <w:sz w:val="18"/>
      <w:szCs w:val="18"/>
      <w:lang w:eastAsia="ro-RO" w:bidi="ro-RO"/>
    </w:rPr>
  </w:style>
  <w:style w:type="paragraph" w:styleId="FootnoteText">
    <w:name w:val="footnote text"/>
    <w:basedOn w:val="Normal"/>
    <w:link w:val="FootnoteTextChar"/>
    <w:uiPriority w:val="99"/>
    <w:semiHidden/>
    <w:rsid w:val="006732F7"/>
    <w:pPr>
      <w:widowControl/>
      <w:autoSpaceDE/>
      <w:autoSpaceDN/>
      <w:spacing w:after="200"/>
    </w:pPr>
    <w:rPr>
      <w:rFonts w:ascii="Cambria" w:eastAsia="MS Mincho" w:hAnsi="Cambria" w:cs="Times New Roman"/>
      <w:sz w:val="24"/>
      <w:szCs w:val="24"/>
      <w:lang w:eastAsia="ja-JP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2F7"/>
    <w:rPr>
      <w:rFonts w:ascii="Cambria" w:eastAsia="MS Mincho" w:hAnsi="Cambria" w:cs="Times New Roman"/>
      <w:sz w:val="24"/>
      <w:szCs w:val="24"/>
      <w:lang w:eastAsia="ja-JP"/>
    </w:rPr>
  </w:style>
  <w:style w:type="character" w:styleId="FootnoteReference">
    <w:name w:val="footnote reference"/>
    <w:uiPriority w:val="99"/>
    <w:semiHidden/>
    <w:rsid w:val="006732F7"/>
    <w:rPr>
      <w:vertAlign w:val="superscript"/>
    </w:rPr>
  </w:style>
  <w:style w:type="paragraph" w:customStyle="1" w:styleId="Indent1">
    <w:name w:val="Indent 1"/>
    <w:rsid w:val="006732F7"/>
    <w:pPr>
      <w:tabs>
        <w:tab w:val="left" w:pos="567"/>
      </w:tabs>
      <w:spacing w:after="0" w:line="240" w:lineRule="auto"/>
      <w:ind w:left="567" w:hanging="567"/>
    </w:pPr>
    <w:rPr>
      <w:rFonts w:ascii="Arial Narrow" w:eastAsia="Times New Roman" w:hAnsi="Arial Narrow" w:cs="Times New Roman"/>
      <w:snapToGrid w:val="0"/>
      <w:color w:val="00000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CNDIPT</dc:creator>
  <cp:lastModifiedBy>CNDIPT</cp:lastModifiedBy>
  <cp:revision>3</cp:revision>
  <dcterms:created xsi:type="dcterms:W3CDTF">2020-05-26T06:16:00Z</dcterms:created>
  <dcterms:modified xsi:type="dcterms:W3CDTF">2020-05-26T06:20:00Z</dcterms:modified>
</cp:coreProperties>
</file>